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FF0" w:rsidRPr="008A22BE" w:rsidRDefault="00E44FF0" w:rsidP="00E44F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2BE">
        <w:rPr>
          <w:rFonts w:ascii="Times New Roman" w:hAnsi="Times New Roman" w:cs="Times New Roman"/>
          <w:b/>
          <w:sz w:val="32"/>
          <w:szCs w:val="32"/>
        </w:rPr>
        <w:t>MINISTERUL EDUCAȚIEI ȘI CERCETĂRII AL REPUBLICII MOLDOVA</w:t>
      </w:r>
    </w:p>
    <w:p w:rsidR="00E44FF0" w:rsidRPr="008A22BE" w:rsidRDefault="00E44FF0" w:rsidP="00E44FF0">
      <w:pPr>
        <w:jc w:val="center"/>
        <w:rPr>
          <w:rFonts w:ascii="Times New Roman" w:hAnsi="Times New Roman" w:cs="Times New Roman"/>
          <w:b/>
        </w:rPr>
      </w:pPr>
    </w:p>
    <w:p w:rsidR="00E44FF0" w:rsidRPr="008A22BE" w:rsidRDefault="00E44FF0" w:rsidP="00E44FF0">
      <w:pPr>
        <w:tabs>
          <w:tab w:val="left" w:pos="3960"/>
        </w:tabs>
        <w:spacing w:after="0" w:line="360" w:lineRule="auto"/>
        <w:rPr>
          <w:rFonts w:ascii="Times New Roman" w:hAnsi="Times New Roman" w:cs="Times New Roman"/>
        </w:rPr>
      </w:pPr>
      <w:r w:rsidRPr="008A22BE">
        <w:rPr>
          <w:rFonts w:ascii="Times New Roman" w:hAnsi="Times New Roman" w:cs="Times New Roman"/>
          <w:sz w:val="28"/>
          <w:szCs w:val="28"/>
        </w:rPr>
        <w:t>Discutat la Ședința Comisiei Metodice __________________</w:t>
      </w:r>
      <w:r w:rsidRPr="008A22BE">
        <w:rPr>
          <w:rFonts w:ascii="Times New Roman" w:hAnsi="Times New Roman" w:cs="Times New Roman"/>
        </w:rPr>
        <w:t xml:space="preserve">                </w:t>
      </w:r>
      <w:r w:rsidRPr="008A22BE">
        <w:rPr>
          <w:rFonts w:ascii="Times New Roman" w:hAnsi="Times New Roman" w:cs="Times New Roman"/>
          <w:sz w:val="28"/>
          <w:szCs w:val="28"/>
        </w:rPr>
        <w:t xml:space="preserve">APROBAT </w:t>
      </w:r>
      <w:r w:rsidRPr="008A22BE">
        <w:rPr>
          <w:rFonts w:ascii="Times New Roman" w:hAnsi="Times New Roman" w:cs="Times New Roman"/>
        </w:rPr>
        <w:t>___________________________</w:t>
      </w:r>
    </w:p>
    <w:p w:rsidR="00E44FF0" w:rsidRPr="008A22BE" w:rsidRDefault="00E44FF0" w:rsidP="00E44FF0">
      <w:pPr>
        <w:tabs>
          <w:tab w:val="left" w:pos="396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8A22BE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8A22BE">
        <w:rPr>
          <w:rFonts w:ascii="Times New Roman" w:hAnsi="Times New Roman" w:cs="Times New Roman"/>
        </w:rPr>
        <w:t xml:space="preserve">  Șeful Comisiei metodice</w:t>
      </w:r>
    </w:p>
    <w:p w:rsidR="00E44FF0" w:rsidRPr="008A22BE" w:rsidRDefault="00E44FF0" w:rsidP="00E44FF0">
      <w:pPr>
        <w:rPr>
          <w:rFonts w:ascii="Times New Roman" w:hAnsi="Times New Roman" w:cs="Times New Roman"/>
          <w:b/>
        </w:rPr>
      </w:pPr>
    </w:p>
    <w:p w:rsidR="00E44FF0" w:rsidRDefault="00E44FF0" w:rsidP="00E44F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4FF0" w:rsidRPr="00E44FF0" w:rsidRDefault="00E44FF0" w:rsidP="00E44F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4FF0">
        <w:rPr>
          <w:rFonts w:ascii="Times New Roman" w:hAnsi="Times New Roman" w:cs="Times New Roman"/>
          <w:b/>
          <w:sz w:val="32"/>
          <w:szCs w:val="32"/>
        </w:rPr>
        <w:t xml:space="preserve">PROIECT DIDACTIC DE LUNGĂ DURATĂ </w:t>
      </w:r>
    </w:p>
    <w:p w:rsidR="00E44FF0" w:rsidRPr="00D30C66" w:rsidRDefault="00E44FF0" w:rsidP="00E44FF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44FF0">
        <w:rPr>
          <w:rFonts w:ascii="Times New Roman" w:hAnsi="Times New Roman" w:cs="Times New Roman"/>
          <w:b/>
          <w:sz w:val="32"/>
          <w:szCs w:val="32"/>
        </w:rPr>
        <w:t xml:space="preserve">LA DISCIPLINA ȘCOLARĂ </w:t>
      </w:r>
      <w:r w:rsidRPr="00E44FF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bookmarkStart w:id="0" w:name="_GoBack"/>
      <w:r w:rsidRPr="00D30C66">
        <w:rPr>
          <w:rFonts w:ascii="Times New Roman" w:hAnsi="Times New Roman" w:cs="Times New Roman"/>
          <w:b/>
          <w:i/>
          <w:sz w:val="32"/>
          <w:szCs w:val="32"/>
        </w:rPr>
        <w:t>LIMBA ITALIANĂ (LS  I)</w:t>
      </w:r>
    </w:p>
    <w:bookmarkEnd w:id="0"/>
    <w:p w:rsidR="00E44FF0" w:rsidRPr="008A22BE" w:rsidRDefault="00E44FF0" w:rsidP="00E44FF0">
      <w:pPr>
        <w:tabs>
          <w:tab w:val="left" w:pos="5970"/>
        </w:tabs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8A22BE">
        <w:rPr>
          <w:rFonts w:ascii="Times New Roman" w:hAnsi="Times New Roman" w:cs="Times New Roman"/>
        </w:rPr>
        <w:t>(</w:t>
      </w:r>
      <w:r w:rsidRPr="008A22BE">
        <w:rPr>
          <w:rFonts w:ascii="Times New Roman" w:hAnsi="Times New Roman" w:cs="Times New Roman"/>
          <w:sz w:val="28"/>
          <w:szCs w:val="28"/>
        </w:rPr>
        <w:t xml:space="preserve">elaborat de Grupul de lucru conform ordinului MEC nr.1544/2023 în baza </w:t>
      </w:r>
      <w:r w:rsidRPr="008A22BE">
        <w:rPr>
          <w:rFonts w:ascii="Times New Roman" w:hAnsi="Times New Roman" w:cs="Times New Roman"/>
          <w:i/>
          <w:sz w:val="28"/>
          <w:szCs w:val="28"/>
        </w:rPr>
        <w:t xml:space="preserve">Curriculumului Național la disciplina Limba străină, clasele a II-a  – a IV-a </w:t>
      </w:r>
      <w:r w:rsidRPr="008A22BE">
        <w:rPr>
          <w:rFonts w:ascii="Times New Roman" w:hAnsi="Times New Roman" w:cs="Times New Roman"/>
          <w:sz w:val="28"/>
          <w:szCs w:val="28"/>
        </w:rPr>
        <w:t>, aprobat prin ordinul MECC nr. 1124/2018)</w:t>
      </w:r>
    </w:p>
    <w:p w:rsidR="00E44FF0" w:rsidRDefault="00E44FF0" w:rsidP="00E44FF0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FF0" w:rsidRPr="00E44FF0" w:rsidRDefault="00E44FF0" w:rsidP="00E44FF0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FF0">
        <w:rPr>
          <w:rFonts w:ascii="Times New Roman" w:hAnsi="Times New Roman" w:cs="Times New Roman"/>
          <w:b/>
          <w:sz w:val="28"/>
          <w:szCs w:val="28"/>
        </w:rPr>
        <w:t>Clasa a III- a (Nivel A 1.2)</w:t>
      </w:r>
    </w:p>
    <w:p w:rsidR="00E44FF0" w:rsidRPr="008A22BE" w:rsidRDefault="00E44FF0" w:rsidP="00E44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2BE">
        <w:rPr>
          <w:rFonts w:ascii="Times New Roman" w:hAnsi="Times New Roman" w:cs="Times New Roman"/>
          <w:b/>
          <w:sz w:val="28"/>
          <w:szCs w:val="28"/>
        </w:rPr>
        <w:t>Anul de studii:_________________</w:t>
      </w:r>
    </w:p>
    <w:p w:rsidR="00E44FF0" w:rsidRDefault="00E44FF0" w:rsidP="00E44FF0">
      <w:pPr>
        <w:rPr>
          <w:rFonts w:ascii="Times New Roman" w:hAnsi="Times New Roman" w:cs="Times New Roman"/>
          <w:b/>
          <w:sz w:val="28"/>
          <w:szCs w:val="28"/>
        </w:rPr>
      </w:pPr>
    </w:p>
    <w:p w:rsidR="00E44FF0" w:rsidRPr="008A22BE" w:rsidRDefault="00E44FF0" w:rsidP="00E44FF0">
      <w:pPr>
        <w:rPr>
          <w:rFonts w:ascii="Times New Roman" w:hAnsi="Times New Roman" w:cs="Times New Roman"/>
          <w:b/>
          <w:sz w:val="28"/>
          <w:szCs w:val="28"/>
        </w:rPr>
      </w:pPr>
      <w:r w:rsidRPr="008A22BE">
        <w:rPr>
          <w:rFonts w:ascii="Times New Roman" w:hAnsi="Times New Roman" w:cs="Times New Roman"/>
          <w:b/>
          <w:sz w:val="28"/>
          <w:szCs w:val="28"/>
        </w:rPr>
        <w:t>Instituția de învățământ _____________________________________ Localitatea  ______________________________</w:t>
      </w:r>
    </w:p>
    <w:p w:rsidR="00E44FF0" w:rsidRPr="008A22BE" w:rsidRDefault="00E44FF0" w:rsidP="00E44FF0">
      <w:pPr>
        <w:rPr>
          <w:rFonts w:ascii="Times New Roman" w:hAnsi="Times New Roman" w:cs="Times New Roman"/>
          <w:sz w:val="28"/>
          <w:szCs w:val="28"/>
        </w:rPr>
      </w:pPr>
      <w:r w:rsidRPr="008A22BE">
        <w:rPr>
          <w:rFonts w:ascii="Times New Roman" w:hAnsi="Times New Roman" w:cs="Times New Roman"/>
          <w:b/>
          <w:sz w:val="28"/>
          <w:szCs w:val="28"/>
        </w:rPr>
        <w:t>Numele, prenumele cadrului didactic__________________________ Grad didactic ____________________________</w:t>
      </w:r>
    </w:p>
    <w:p w:rsidR="00FB29A6" w:rsidRPr="008A22BE" w:rsidRDefault="00FB29A6" w:rsidP="00FB29A6">
      <w:pPr>
        <w:tabs>
          <w:tab w:val="left" w:pos="3960"/>
        </w:tabs>
        <w:rPr>
          <w:rFonts w:ascii="Times New Roman" w:hAnsi="Times New Roman" w:cs="Times New Roman"/>
          <w:b/>
        </w:rPr>
      </w:pPr>
    </w:p>
    <w:p w:rsidR="00FB29A6" w:rsidRPr="008A22BE" w:rsidRDefault="00FB29A6" w:rsidP="00FB29A6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BE">
        <w:rPr>
          <w:rFonts w:ascii="Times New Roman" w:hAnsi="Times New Roman" w:cs="Times New Roman"/>
          <w:b/>
          <w:sz w:val="24"/>
          <w:szCs w:val="24"/>
        </w:rPr>
        <w:lastRenderedPageBreak/>
        <w:t>ADMINISTRAREA DISCIPLINEI</w:t>
      </w:r>
    </w:p>
    <w:tbl>
      <w:tblPr>
        <w:tblW w:w="13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6"/>
        <w:gridCol w:w="2977"/>
        <w:gridCol w:w="2976"/>
        <w:gridCol w:w="3426"/>
      </w:tblGrid>
      <w:tr w:rsidR="00FB29A6" w:rsidRPr="008A22BE" w:rsidTr="009F544D">
        <w:trPr>
          <w:jc w:val="center"/>
        </w:trPr>
        <w:tc>
          <w:tcPr>
            <w:tcW w:w="4366" w:type="dxa"/>
            <w:shd w:val="clear" w:color="auto" w:fill="E7E6E6"/>
          </w:tcPr>
          <w:p w:rsidR="00FB29A6" w:rsidRPr="008A22BE" w:rsidRDefault="00FB29A6" w:rsidP="009F54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7E6E6"/>
          </w:tcPr>
          <w:p w:rsidR="00FB29A6" w:rsidRPr="008A22BE" w:rsidRDefault="00FB29A6" w:rsidP="00D622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Semestrul  I</w:t>
            </w:r>
          </w:p>
        </w:tc>
        <w:tc>
          <w:tcPr>
            <w:tcW w:w="2976" w:type="dxa"/>
            <w:shd w:val="clear" w:color="auto" w:fill="E7E6E6"/>
          </w:tcPr>
          <w:p w:rsidR="00FB29A6" w:rsidRPr="008A22BE" w:rsidRDefault="00FB29A6" w:rsidP="00D622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Semestrul  II</w:t>
            </w:r>
          </w:p>
        </w:tc>
        <w:tc>
          <w:tcPr>
            <w:tcW w:w="3426" w:type="dxa"/>
            <w:shd w:val="clear" w:color="auto" w:fill="E7E6E6"/>
          </w:tcPr>
          <w:p w:rsidR="00FB29A6" w:rsidRPr="008A22BE" w:rsidRDefault="00FB29A6" w:rsidP="00D622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Anual</w:t>
            </w:r>
          </w:p>
        </w:tc>
      </w:tr>
      <w:tr w:rsidR="00FB29A6" w:rsidRPr="008A22BE" w:rsidTr="009F544D">
        <w:trPr>
          <w:jc w:val="center"/>
        </w:trPr>
        <w:tc>
          <w:tcPr>
            <w:tcW w:w="4366" w:type="dxa"/>
          </w:tcPr>
          <w:p w:rsidR="00FB29A6" w:rsidRPr="008A22BE" w:rsidRDefault="00FB29A6" w:rsidP="009F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Unități de învățare</w:t>
            </w:r>
          </w:p>
        </w:tc>
        <w:tc>
          <w:tcPr>
            <w:tcW w:w="2977" w:type="dxa"/>
          </w:tcPr>
          <w:p w:rsidR="00FB29A6" w:rsidRPr="008A22BE" w:rsidRDefault="00FB29A6" w:rsidP="00D6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B29A6" w:rsidRPr="008A22BE" w:rsidRDefault="00FB29A6" w:rsidP="00D6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6" w:type="dxa"/>
          </w:tcPr>
          <w:p w:rsidR="00FB29A6" w:rsidRPr="008A22BE" w:rsidRDefault="00FB29A6" w:rsidP="00D6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29A6" w:rsidRPr="008A22BE" w:rsidTr="009F544D">
        <w:trPr>
          <w:jc w:val="center"/>
        </w:trPr>
        <w:tc>
          <w:tcPr>
            <w:tcW w:w="4366" w:type="dxa"/>
          </w:tcPr>
          <w:p w:rsidR="00FB29A6" w:rsidRPr="008A22BE" w:rsidRDefault="00FB29A6" w:rsidP="009F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Număr de ore</w:t>
            </w:r>
          </w:p>
        </w:tc>
        <w:tc>
          <w:tcPr>
            <w:tcW w:w="2977" w:type="dxa"/>
          </w:tcPr>
          <w:p w:rsidR="00FB29A6" w:rsidRPr="008A22BE" w:rsidRDefault="00FB29A6" w:rsidP="00D6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</w:tcPr>
          <w:p w:rsidR="00FB29A6" w:rsidRPr="008A22BE" w:rsidRDefault="00904C13" w:rsidP="00D6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26" w:type="dxa"/>
          </w:tcPr>
          <w:p w:rsidR="00FB29A6" w:rsidRPr="008A22BE" w:rsidRDefault="00904C13" w:rsidP="00D6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B29A6" w:rsidRPr="008A22BE" w:rsidTr="009F544D">
        <w:trPr>
          <w:jc w:val="center"/>
        </w:trPr>
        <w:tc>
          <w:tcPr>
            <w:tcW w:w="4366" w:type="dxa"/>
          </w:tcPr>
          <w:p w:rsidR="00FB29A6" w:rsidRPr="008A22BE" w:rsidRDefault="00FB29A6" w:rsidP="009F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Lucrări de evaluare</w:t>
            </w:r>
          </w:p>
          <w:p w:rsidR="00FB29A6" w:rsidRPr="008A22BE" w:rsidRDefault="00FB29A6" w:rsidP="009F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EFE 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– evaluare formativă, </w:t>
            </w:r>
          </w:p>
          <w:p w:rsidR="00FB29A6" w:rsidRPr="008A22BE" w:rsidRDefault="00FB29A6" w:rsidP="009F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ES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– evaluare  sumativă)</w:t>
            </w:r>
          </w:p>
        </w:tc>
        <w:tc>
          <w:tcPr>
            <w:tcW w:w="2977" w:type="dxa"/>
          </w:tcPr>
          <w:p w:rsidR="00FB29A6" w:rsidRPr="008A22BE" w:rsidRDefault="00FB29A6" w:rsidP="00D6227D">
            <w:pPr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EFE – 2</w:t>
            </w:r>
          </w:p>
          <w:p w:rsidR="00FB29A6" w:rsidRPr="008A22BE" w:rsidRDefault="00FB29A6" w:rsidP="00D6227D">
            <w:pPr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ES – 1 </w:t>
            </w:r>
          </w:p>
        </w:tc>
        <w:tc>
          <w:tcPr>
            <w:tcW w:w="2976" w:type="dxa"/>
          </w:tcPr>
          <w:p w:rsidR="00FB29A6" w:rsidRPr="008A22BE" w:rsidRDefault="00FB29A6" w:rsidP="00D6227D">
            <w:pPr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EFE – 2</w:t>
            </w:r>
          </w:p>
          <w:p w:rsidR="00FB29A6" w:rsidRPr="008A22BE" w:rsidRDefault="00FB29A6" w:rsidP="00D6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ES – 1</w:t>
            </w:r>
          </w:p>
        </w:tc>
        <w:tc>
          <w:tcPr>
            <w:tcW w:w="3426" w:type="dxa"/>
          </w:tcPr>
          <w:p w:rsidR="00FB29A6" w:rsidRPr="008A22BE" w:rsidRDefault="00FB29A6" w:rsidP="00D6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EFE – 4</w:t>
            </w:r>
          </w:p>
          <w:p w:rsidR="00FB29A6" w:rsidRPr="008A22BE" w:rsidRDefault="00FB29A6" w:rsidP="00D6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ES - 2</w:t>
            </w:r>
          </w:p>
        </w:tc>
      </w:tr>
      <w:tr w:rsidR="00FB29A6" w:rsidRPr="008A22BE" w:rsidTr="009F544D">
        <w:trPr>
          <w:jc w:val="center"/>
        </w:trPr>
        <w:tc>
          <w:tcPr>
            <w:tcW w:w="4366" w:type="dxa"/>
          </w:tcPr>
          <w:p w:rsidR="00FB29A6" w:rsidRPr="008A22BE" w:rsidRDefault="00FB29A6" w:rsidP="009F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Lucrări practice / de laborator</w:t>
            </w:r>
          </w:p>
        </w:tc>
        <w:tc>
          <w:tcPr>
            <w:tcW w:w="2977" w:type="dxa"/>
          </w:tcPr>
          <w:p w:rsidR="00FB29A6" w:rsidRPr="008A22BE" w:rsidRDefault="00FB29A6" w:rsidP="00D6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FB29A6" w:rsidRPr="008A22BE" w:rsidRDefault="00FB29A6" w:rsidP="00D6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6" w:type="dxa"/>
          </w:tcPr>
          <w:p w:rsidR="00FB29A6" w:rsidRPr="008A22BE" w:rsidRDefault="00FB29A6" w:rsidP="00D62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B29A6" w:rsidRPr="008A22BE" w:rsidRDefault="00FB29A6" w:rsidP="00FB29A6">
      <w:pPr>
        <w:rPr>
          <w:rFonts w:ascii="Times New Roman" w:hAnsi="Times New Roman" w:cs="Times New Roman"/>
          <w:i/>
          <w:sz w:val="24"/>
          <w:szCs w:val="24"/>
        </w:rPr>
      </w:pPr>
    </w:p>
    <w:p w:rsidR="00FB29A6" w:rsidRPr="008A22BE" w:rsidRDefault="00FB29A6" w:rsidP="00FB29A6">
      <w:pPr>
        <w:rPr>
          <w:rFonts w:ascii="Times New Roman" w:hAnsi="Times New Roman" w:cs="Times New Roman"/>
          <w:i/>
          <w:sz w:val="24"/>
          <w:szCs w:val="24"/>
        </w:rPr>
      </w:pPr>
      <w:r w:rsidRPr="008A22BE">
        <w:rPr>
          <w:rFonts w:ascii="Times New Roman" w:hAnsi="Times New Roman" w:cs="Times New Roman"/>
          <w:i/>
          <w:sz w:val="24"/>
          <w:szCs w:val="24"/>
        </w:rPr>
        <w:t>Manualul recomandat:</w:t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694"/>
        <w:gridCol w:w="4394"/>
        <w:gridCol w:w="2693"/>
        <w:gridCol w:w="2268"/>
      </w:tblGrid>
      <w:tr w:rsidR="00FB29A6" w:rsidRPr="008A22BE" w:rsidTr="009F544D">
        <w:tc>
          <w:tcPr>
            <w:tcW w:w="1696" w:type="dxa"/>
            <w:shd w:val="clear" w:color="auto" w:fill="E7E6E6"/>
          </w:tcPr>
          <w:p w:rsidR="00FB29A6" w:rsidRPr="008A22BE" w:rsidRDefault="00FB29A6" w:rsidP="00D6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Clasa </w:t>
            </w:r>
          </w:p>
        </w:tc>
        <w:tc>
          <w:tcPr>
            <w:tcW w:w="2694" w:type="dxa"/>
            <w:shd w:val="clear" w:color="auto" w:fill="E7E6E6"/>
          </w:tcPr>
          <w:p w:rsidR="00FB29A6" w:rsidRPr="008A22BE" w:rsidRDefault="00FB29A6" w:rsidP="00D6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Titlul </w:t>
            </w:r>
          </w:p>
        </w:tc>
        <w:tc>
          <w:tcPr>
            <w:tcW w:w="4394" w:type="dxa"/>
            <w:shd w:val="clear" w:color="auto" w:fill="E7E6E6"/>
          </w:tcPr>
          <w:p w:rsidR="00FB29A6" w:rsidRPr="008A22BE" w:rsidRDefault="00FB29A6" w:rsidP="00D6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Autori </w:t>
            </w:r>
          </w:p>
        </w:tc>
        <w:tc>
          <w:tcPr>
            <w:tcW w:w="2693" w:type="dxa"/>
            <w:shd w:val="clear" w:color="auto" w:fill="E7E6E6"/>
          </w:tcPr>
          <w:p w:rsidR="00FB29A6" w:rsidRPr="008A22BE" w:rsidRDefault="00FB29A6" w:rsidP="00D6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Editura </w:t>
            </w:r>
          </w:p>
        </w:tc>
        <w:tc>
          <w:tcPr>
            <w:tcW w:w="2268" w:type="dxa"/>
            <w:shd w:val="clear" w:color="auto" w:fill="E7E6E6"/>
          </w:tcPr>
          <w:p w:rsidR="00FB29A6" w:rsidRPr="008A22BE" w:rsidRDefault="00FB29A6" w:rsidP="00D62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Anul ediției </w:t>
            </w:r>
          </w:p>
        </w:tc>
      </w:tr>
      <w:tr w:rsidR="00FB29A6" w:rsidRPr="008A22BE" w:rsidTr="009F544D">
        <w:tc>
          <w:tcPr>
            <w:tcW w:w="1696" w:type="dxa"/>
          </w:tcPr>
          <w:p w:rsidR="00FB29A6" w:rsidRPr="008A22BE" w:rsidRDefault="00FB29A6" w:rsidP="00D62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Clasa a </w:t>
            </w:r>
            <w:r w:rsidRPr="008A22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III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- a</w:t>
            </w:r>
          </w:p>
        </w:tc>
        <w:tc>
          <w:tcPr>
            <w:tcW w:w="2694" w:type="dxa"/>
          </w:tcPr>
          <w:p w:rsidR="00FB29A6" w:rsidRPr="008A22BE" w:rsidRDefault="00FB29A6" w:rsidP="00D62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Viva l'italiano</w:t>
            </w:r>
          </w:p>
        </w:tc>
        <w:tc>
          <w:tcPr>
            <w:tcW w:w="4394" w:type="dxa"/>
          </w:tcPr>
          <w:p w:rsidR="00FB29A6" w:rsidRPr="008A22BE" w:rsidRDefault="00FB29A6" w:rsidP="00D62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i/>
                <w:sz w:val="24"/>
                <w:szCs w:val="24"/>
              </w:rPr>
              <w:t>A. Chiuchiù, F. Minciarelli, G. Novembri, M. Silvestrini.</w:t>
            </w:r>
          </w:p>
        </w:tc>
        <w:tc>
          <w:tcPr>
            <w:tcW w:w="2693" w:type="dxa"/>
          </w:tcPr>
          <w:p w:rsidR="00FB29A6" w:rsidRPr="008A22BE" w:rsidRDefault="00FB29A6" w:rsidP="00D62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Guerra Edizioni Guru </w:t>
            </w:r>
          </w:p>
        </w:tc>
        <w:tc>
          <w:tcPr>
            <w:tcW w:w="2268" w:type="dxa"/>
          </w:tcPr>
          <w:p w:rsidR="00FB29A6" w:rsidRPr="008A22BE" w:rsidRDefault="00FB29A6" w:rsidP="00D622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i/>
                <w:sz w:val="24"/>
                <w:szCs w:val="24"/>
              </w:rPr>
              <w:t>2002</w:t>
            </w:r>
          </w:p>
        </w:tc>
      </w:tr>
    </w:tbl>
    <w:p w:rsidR="00FB29A6" w:rsidRPr="008A22BE" w:rsidRDefault="00FB29A6" w:rsidP="00FB29A6">
      <w:pPr>
        <w:rPr>
          <w:rFonts w:ascii="Times New Roman" w:hAnsi="Times New Roman" w:cs="Times New Roman"/>
          <w:i/>
          <w:sz w:val="24"/>
          <w:szCs w:val="24"/>
        </w:rPr>
      </w:pPr>
    </w:p>
    <w:p w:rsidR="00FB29A6" w:rsidRPr="008A22BE" w:rsidRDefault="00FB29A6" w:rsidP="00FB29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2BE">
        <w:rPr>
          <w:rFonts w:ascii="Times New Roman" w:hAnsi="Times New Roman" w:cs="Times New Roman"/>
          <w:b/>
          <w:sz w:val="24"/>
          <w:szCs w:val="24"/>
        </w:rPr>
        <w:t xml:space="preserve">Notă: </w:t>
      </w:r>
    </w:p>
    <w:p w:rsidR="00FB29A6" w:rsidRPr="008A22BE" w:rsidRDefault="00FB29A6" w:rsidP="00FB29A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2BE">
        <w:rPr>
          <w:rFonts w:ascii="Times New Roman" w:hAnsi="Times New Roman" w:cs="Times New Roman"/>
          <w:b/>
          <w:sz w:val="24"/>
          <w:szCs w:val="24"/>
        </w:rPr>
        <w:t>Cadrul didactic la disciplină</w:t>
      </w:r>
      <w:r w:rsidRPr="008A22BE">
        <w:rPr>
          <w:rFonts w:ascii="Times New Roman" w:hAnsi="Times New Roman" w:cs="Times New Roman"/>
          <w:sz w:val="24"/>
          <w:szCs w:val="24"/>
        </w:rPr>
        <w:t xml:space="preserve"> are libertatea de a personaliza proiectarea de lungă durată la disciplină, în funcție de potențialul și particularitățile de învățare ale clasei</w:t>
      </w:r>
      <w:r w:rsidRPr="008A22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A22BE">
        <w:rPr>
          <w:rFonts w:ascii="Times New Roman" w:hAnsi="Times New Roman" w:cs="Times New Roman"/>
          <w:color w:val="000000"/>
          <w:sz w:val="24"/>
          <w:szCs w:val="24"/>
        </w:rPr>
        <w:t>și resurselor educaționale disponibile, în conformitate cu prevederile curriculumului la disciplină (ediția 201</w:t>
      </w:r>
      <w:r w:rsidR="000267EF" w:rsidRPr="008A22B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A22B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B29A6" w:rsidRPr="008A22BE" w:rsidRDefault="00FB29A6" w:rsidP="00FB29A6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rFonts w:ascii="Times New Roman" w:hAnsi="Times New Roman" w:cs="Times New Roman"/>
          <w:color w:val="000000"/>
        </w:rPr>
      </w:pPr>
    </w:p>
    <w:p w:rsidR="00FB29A6" w:rsidRPr="008A22BE" w:rsidRDefault="00FB29A6" w:rsidP="00FB29A6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rFonts w:ascii="Times New Roman" w:hAnsi="Times New Roman" w:cs="Times New Roman"/>
          <w:color w:val="000000"/>
        </w:rPr>
      </w:pPr>
    </w:p>
    <w:p w:rsidR="00FB29A6" w:rsidRPr="008A22BE" w:rsidRDefault="00FB29A6" w:rsidP="00FB2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COMPETENȚELE SPECIFICE /UNITĂȚI DE COMPETENȚĂ / FINALITĂȚI</w:t>
      </w:r>
    </w:p>
    <w:p w:rsidR="00FB29A6" w:rsidRPr="008A22BE" w:rsidRDefault="00FB29A6" w:rsidP="00FB29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6662"/>
        <w:gridCol w:w="4252"/>
      </w:tblGrid>
      <w:tr w:rsidR="00FB29A6" w:rsidRPr="008A22BE" w:rsidTr="009F544D">
        <w:tc>
          <w:tcPr>
            <w:tcW w:w="2977" w:type="dxa"/>
            <w:shd w:val="clear" w:color="auto" w:fill="E7E6E6"/>
          </w:tcPr>
          <w:p w:rsidR="00FB29A6" w:rsidRPr="008A22BE" w:rsidRDefault="00FB29A6" w:rsidP="00D6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A22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Competențe specifice</w:t>
            </w:r>
          </w:p>
        </w:tc>
        <w:tc>
          <w:tcPr>
            <w:tcW w:w="6662" w:type="dxa"/>
            <w:shd w:val="clear" w:color="auto" w:fill="E7E6E6"/>
          </w:tcPr>
          <w:p w:rsidR="00FB29A6" w:rsidRPr="008A22BE" w:rsidRDefault="00FB29A6" w:rsidP="00D6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A22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Unități de competență</w:t>
            </w:r>
          </w:p>
        </w:tc>
        <w:tc>
          <w:tcPr>
            <w:tcW w:w="4252" w:type="dxa"/>
            <w:shd w:val="clear" w:color="auto" w:fill="E7E6E6"/>
          </w:tcPr>
          <w:p w:rsidR="00FB29A6" w:rsidRPr="008A22BE" w:rsidRDefault="00FB29A6" w:rsidP="00D6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22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Finalități</w:t>
            </w:r>
          </w:p>
          <w:p w:rsidR="00FB29A6" w:rsidRPr="008A22BE" w:rsidRDefault="00FB29A6" w:rsidP="00D6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22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 sfâr</w:t>
            </w:r>
            <w:r w:rsidRPr="008A22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ș</w:t>
            </w:r>
            <w:r w:rsidRPr="008A22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itul clasei a </w:t>
            </w:r>
            <w:r w:rsidRPr="008A22BE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III</w:t>
            </w:r>
            <w:r w:rsidRPr="008A22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-a, elevul poate:</w:t>
            </w:r>
          </w:p>
        </w:tc>
      </w:tr>
      <w:tr w:rsidR="00FB29A6" w:rsidRPr="008A22BE" w:rsidTr="009F544D">
        <w:trPr>
          <w:trHeight w:val="2307"/>
        </w:trPr>
        <w:tc>
          <w:tcPr>
            <w:tcW w:w="2977" w:type="dxa"/>
            <w:vMerge w:val="restart"/>
          </w:tcPr>
          <w:p w:rsidR="00FB29A6" w:rsidRPr="008A22BE" w:rsidRDefault="00FB29A6" w:rsidP="00D6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8A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1. Competența lingvistică:</w:t>
            </w:r>
          </w:p>
          <w:p w:rsidR="00FB29A6" w:rsidRPr="008A22BE" w:rsidRDefault="00FB29A6" w:rsidP="00D6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Discriminarea elementelor lingvistice prin formulare de mesaje simple, scurte şi corecte, manifestând curiozitate pentru valorizarea limbii ca sistem. </w:t>
            </w:r>
          </w:p>
        </w:tc>
        <w:tc>
          <w:tcPr>
            <w:tcW w:w="6662" w:type="dxa"/>
          </w:tcPr>
          <w:p w:rsidR="007A65A3" w:rsidRPr="008A22BE" w:rsidRDefault="00FB29A6" w:rsidP="00D6227D">
            <w:pPr>
              <w:spacing w:after="0" w:line="240" w:lineRule="auto"/>
              <w:ind w:left="4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8A2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Receptarea mesajelor orale</w:t>
            </w:r>
            <w:r w:rsidR="007A65A3" w:rsidRPr="008A2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/ audiovizuale</w:t>
            </w:r>
          </w:p>
          <w:p w:rsidR="007A65A3" w:rsidRPr="008A22BE" w:rsidRDefault="007A65A3" w:rsidP="007A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1.1. Recunoașterea prin audiere a grupurilor de sunete, cuvintelor specifice limbii străine, rostite izolat şi în enunțuri simple.  </w:t>
            </w:r>
          </w:p>
          <w:p w:rsidR="007A65A3" w:rsidRPr="008A22BE" w:rsidRDefault="007A65A3" w:rsidP="007A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1.2. Distingerea cuvintelor care conțin sunete și grupuri de sunete specifice limbii străine în contexte simple și familiare, emise lent, clar şi repetat.  </w:t>
            </w:r>
          </w:p>
          <w:p w:rsidR="007A65A3" w:rsidRPr="008A22BE" w:rsidRDefault="007A65A3" w:rsidP="007A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1.3. Identificarea mesajului în enunțuri simple, înregistrat sau citit cu voce.  </w:t>
            </w:r>
          </w:p>
          <w:p w:rsidR="00FB29A6" w:rsidRPr="008A22BE" w:rsidRDefault="007A65A3" w:rsidP="007A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1.4. Observarea structurilor gramaticale specifice limbii străine în enunțuri scurte.</w:t>
            </w:r>
          </w:p>
        </w:tc>
        <w:tc>
          <w:tcPr>
            <w:tcW w:w="4252" w:type="dxa"/>
            <w:vMerge w:val="restart"/>
          </w:tcPr>
          <w:p w:rsidR="00FB29A6" w:rsidRPr="008A22BE" w:rsidRDefault="00FB29A6" w:rsidP="00D6227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78C1" w:rsidRPr="008A22BE" w:rsidRDefault="009F78C1" w:rsidP="00D6227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• să citească cuvinte, mesaje scurte şi simple/online, aplicând normele lingvistice adecvate; </w:t>
            </w:r>
          </w:p>
          <w:p w:rsidR="009F78C1" w:rsidRPr="008A22BE" w:rsidRDefault="009F78C1" w:rsidP="00D6227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8C1" w:rsidRPr="008A22BE" w:rsidRDefault="009F78C1" w:rsidP="00D6227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• să scrie lizibil şi îngrijit, respectând forma şi mărimea literelor, semnele de punctuație în mesaje simple și scurte/online; </w:t>
            </w:r>
          </w:p>
          <w:p w:rsidR="009F78C1" w:rsidRPr="008A22BE" w:rsidRDefault="009F78C1" w:rsidP="00D6227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8C1" w:rsidRPr="008A22BE" w:rsidRDefault="009F78C1" w:rsidP="00D6227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• să recepteze indicaţii scurte și simple, formule de salut şi de adresare elementare, orale și scrise, din texte non-literare scurte; </w:t>
            </w:r>
          </w:p>
          <w:p w:rsidR="009F78C1" w:rsidRPr="008A22BE" w:rsidRDefault="009F78C1" w:rsidP="00D6227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8C1" w:rsidRPr="008A22BE" w:rsidRDefault="009F78C1" w:rsidP="00D6227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• să reproducă poezii, cântece, poveşti, scenete, care aparțin patrimoniului cultural al țării alofone; </w:t>
            </w:r>
          </w:p>
          <w:p w:rsidR="009F78C1" w:rsidRPr="008A22BE" w:rsidRDefault="009F78C1" w:rsidP="00D6227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8C1" w:rsidRPr="008A22BE" w:rsidRDefault="009F78C1" w:rsidP="00D6227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• să deducă sensul global al mesajelor simple, orale și scrise/online, referitoare la informaţii de ordin personal și obiecte familiare; </w:t>
            </w:r>
          </w:p>
          <w:p w:rsidR="009F78C1" w:rsidRPr="008A22BE" w:rsidRDefault="009F78C1" w:rsidP="00D6227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8C1" w:rsidRPr="008A22BE" w:rsidRDefault="009F78C1" w:rsidP="00D6227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8C1" w:rsidRPr="008A22BE" w:rsidRDefault="009F78C1" w:rsidP="00D6227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8C1" w:rsidRPr="008A22BE" w:rsidRDefault="009F78C1" w:rsidP="00D6227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8C1" w:rsidRPr="008A22BE" w:rsidRDefault="009F78C1" w:rsidP="00D6227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8C1" w:rsidRPr="008A22BE" w:rsidRDefault="009F78C1" w:rsidP="00D6227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8C1" w:rsidRPr="008A22BE" w:rsidRDefault="009F78C1" w:rsidP="00D6227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8C1" w:rsidRPr="008A22BE" w:rsidRDefault="009F78C1" w:rsidP="00D6227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8C1" w:rsidRPr="008A22BE" w:rsidRDefault="009F78C1" w:rsidP="00D6227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8C1" w:rsidRPr="008A22BE" w:rsidRDefault="009F78C1" w:rsidP="00D6227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8C1" w:rsidRPr="008A22BE" w:rsidRDefault="009F78C1" w:rsidP="00D6227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8C1" w:rsidRPr="008A22BE" w:rsidRDefault="009F78C1" w:rsidP="00D6227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• să descrie şi să compare unele activități culturale uzuale, unele moduri de deplasare, referitor la situații de comunicare curente, manifestând ca atitudini și valori specifice predominante: </w:t>
            </w:r>
          </w:p>
          <w:p w:rsidR="009F78C1" w:rsidRPr="008A22BE" w:rsidRDefault="009F78C1" w:rsidP="00D6227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- curiozitate pentru valorizarea limbii ca sistem; </w:t>
            </w:r>
          </w:p>
          <w:p w:rsidR="009F78C1" w:rsidRPr="008A22BE" w:rsidRDefault="009F78C1" w:rsidP="00D6227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- creativitate pentru funcționarea limbii în cadrul unui contact social; </w:t>
            </w:r>
          </w:p>
          <w:p w:rsidR="009F78C1" w:rsidRPr="008A22BE" w:rsidRDefault="009F78C1" w:rsidP="00D6227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- corectitudine şi coerență în structurarea mesajului; </w:t>
            </w:r>
          </w:p>
          <w:p w:rsidR="00FB29A6" w:rsidRPr="008A22BE" w:rsidRDefault="009F78C1" w:rsidP="00D6227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- interes şi respect pentru valorile altei culturi.</w:t>
            </w:r>
          </w:p>
          <w:p w:rsidR="00FB29A6" w:rsidRPr="008A22BE" w:rsidRDefault="00FB29A6" w:rsidP="00D6227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9A6" w:rsidRPr="008A22BE" w:rsidRDefault="00FB29A6" w:rsidP="00D6227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9A6" w:rsidRPr="008A22BE" w:rsidRDefault="00FB29A6" w:rsidP="00D6227D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29A6" w:rsidRPr="008A22BE" w:rsidTr="009F544D">
        <w:tc>
          <w:tcPr>
            <w:tcW w:w="2977" w:type="dxa"/>
            <w:vMerge/>
          </w:tcPr>
          <w:p w:rsidR="00FB29A6" w:rsidRPr="008A22BE" w:rsidRDefault="00FB29A6" w:rsidP="00D6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A65A3" w:rsidRPr="008A22BE" w:rsidRDefault="00FB29A6" w:rsidP="007A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 w:eastAsia="ru-RU"/>
              </w:rPr>
            </w:pPr>
            <w:r w:rsidRPr="008A2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Producerea mesajelor orale/medierea</w:t>
            </w:r>
          </w:p>
          <w:p w:rsidR="007A65A3" w:rsidRPr="008A22BE" w:rsidRDefault="007A65A3" w:rsidP="007A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1.5. Reproducerea grupurilor de sunete, cuvintelor specifice limbii străine, rostite izolat şi în enunțuri simple.  </w:t>
            </w:r>
          </w:p>
          <w:p w:rsidR="007A65A3" w:rsidRPr="008A22BE" w:rsidRDefault="007A65A3" w:rsidP="007A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1.6. Aplicarea unor modele de intonație și fenomene specifice limbii străine în situații de comunicare simple și familiare. </w:t>
            </w:r>
          </w:p>
          <w:p w:rsidR="007A65A3" w:rsidRPr="008A22BE" w:rsidRDefault="007A65A3" w:rsidP="007A6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1.7. Utilizarea modelelor de pronunțare și de intonație specifice limbii   străine în situații de comunicare simple și familiare.  </w:t>
            </w:r>
          </w:p>
          <w:p w:rsidR="00FB29A6" w:rsidRPr="008A22BE" w:rsidRDefault="007A65A3" w:rsidP="007A65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1.8. Utilizarea corectă a structurilor gramaticale specifice limbii străine, în    baza unor modele de enunțuri scurte și simple în contexte de comunicare familiare.</w:t>
            </w:r>
          </w:p>
        </w:tc>
        <w:tc>
          <w:tcPr>
            <w:tcW w:w="4252" w:type="dxa"/>
            <w:vMerge/>
          </w:tcPr>
          <w:p w:rsidR="00FB29A6" w:rsidRPr="008A22BE" w:rsidRDefault="00FB29A6" w:rsidP="00D6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29A6" w:rsidRPr="008A22BE" w:rsidTr="009F544D">
        <w:tc>
          <w:tcPr>
            <w:tcW w:w="2977" w:type="dxa"/>
            <w:vMerge/>
          </w:tcPr>
          <w:p w:rsidR="00FB29A6" w:rsidRPr="008A22BE" w:rsidRDefault="00FB29A6" w:rsidP="00D6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FB29A6" w:rsidRPr="008A22BE" w:rsidRDefault="00FB29A6" w:rsidP="007A6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8A2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Receptarea mesajelor scrise</w:t>
            </w:r>
            <w:r w:rsidR="007A65A3" w:rsidRPr="008A2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/ audiovizuale</w:t>
            </w:r>
          </w:p>
          <w:p w:rsidR="007A65A3" w:rsidRPr="008A22BE" w:rsidRDefault="007A65A3" w:rsidP="007A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1.9. Recunoașterea prin citire a grupurilor de litere, silabelor, izolat și în cuvinte, în textul tipărit și scris de mână. </w:t>
            </w:r>
          </w:p>
          <w:p w:rsidR="007A65A3" w:rsidRPr="008A22BE" w:rsidRDefault="007A65A3" w:rsidP="007A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1.10. Observarea și identificarea semnelor de punctuație. </w:t>
            </w:r>
          </w:p>
          <w:p w:rsidR="007A65A3" w:rsidRPr="008A22BE" w:rsidRDefault="007A65A3" w:rsidP="007A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1.11. Deducerea prin citire a mesajului unor enunțuri simple și texte scurte, care descriu persoane, obiecte și locuri familiare. </w:t>
            </w:r>
          </w:p>
          <w:p w:rsidR="00FB29A6" w:rsidRPr="008A22BE" w:rsidRDefault="007A65A3" w:rsidP="007A6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1.12. Observarea structurilor gramaticale specifice limbii străine în enunțuri scurte.</w:t>
            </w:r>
          </w:p>
        </w:tc>
        <w:tc>
          <w:tcPr>
            <w:tcW w:w="4252" w:type="dxa"/>
            <w:vMerge/>
          </w:tcPr>
          <w:p w:rsidR="00FB29A6" w:rsidRPr="008A22BE" w:rsidRDefault="00FB29A6" w:rsidP="00D6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29A6" w:rsidRPr="008A22BE" w:rsidTr="009F544D">
        <w:trPr>
          <w:trHeight w:val="848"/>
        </w:trPr>
        <w:tc>
          <w:tcPr>
            <w:tcW w:w="2977" w:type="dxa"/>
            <w:vMerge/>
          </w:tcPr>
          <w:p w:rsidR="00FB29A6" w:rsidRPr="008A22BE" w:rsidRDefault="00FB29A6" w:rsidP="00D6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FB29A6" w:rsidRPr="008A22BE" w:rsidRDefault="00FB29A6" w:rsidP="00D6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8A2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Producerea mesajelor scrise / Medierea</w:t>
            </w:r>
          </w:p>
          <w:p w:rsidR="007A65A3" w:rsidRPr="008A22BE" w:rsidRDefault="007A65A3" w:rsidP="007A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1.13. Scrierea lizibilă și îngrijită, cu respectarea formei și mărimii literelor, înclinației uniforme, spațiul dintre cuvinte. unor </w:t>
            </w:r>
          </w:p>
          <w:p w:rsidR="007A65A3" w:rsidRPr="008A22BE" w:rsidRDefault="007A65A3" w:rsidP="007A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1.14. Scrierea semnelor de punctuație în texte simple și scurte. </w:t>
            </w:r>
          </w:p>
          <w:p w:rsidR="007A65A3" w:rsidRPr="008A22BE" w:rsidRDefault="007A65A3" w:rsidP="007A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1.15. Reproducerea semnelor diacritice, simbolurilor fonetice (a grupurilor de litere și a grafemelor) specifice limbii străine.</w:t>
            </w:r>
          </w:p>
          <w:p w:rsidR="007A65A3" w:rsidRPr="008A22BE" w:rsidRDefault="007A65A3" w:rsidP="007A6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1.16. Aplicarea normelor lingvistice pentru completarea unei cărți poștale.</w:t>
            </w:r>
          </w:p>
          <w:p w:rsidR="00FB29A6" w:rsidRPr="008A22BE" w:rsidRDefault="007A65A3" w:rsidP="007A6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1.17. Utilizarea corectă a structurilor gramaticale specifice limbii străine pentru a scrie enunțuri simple.</w:t>
            </w:r>
          </w:p>
        </w:tc>
        <w:tc>
          <w:tcPr>
            <w:tcW w:w="4252" w:type="dxa"/>
            <w:vMerge/>
          </w:tcPr>
          <w:p w:rsidR="00FB29A6" w:rsidRPr="008A22BE" w:rsidRDefault="00FB29A6" w:rsidP="00D6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FB29A6" w:rsidRPr="008A22BE" w:rsidTr="009F544D">
        <w:tc>
          <w:tcPr>
            <w:tcW w:w="2977" w:type="dxa"/>
            <w:vMerge w:val="restart"/>
          </w:tcPr>
          <w:p w:rsidR="00FB29A6" w:rsidRPr="008A22BE" w:rsidRDefault="00FB29A6" w:rsidP="00D622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A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2. Competența sociolingvistică:</w:t>
            </w:r>
          </w:p>
          <w:p w:rsidR="00FB29A6" w:rsidRPr="008A22BE" w:rsidRDefault="00FB29A6" w:rsidP="00D622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elementelor lingvistice,  demonstrând creativitate pentru funcționarea limbii în cadrul unui contact  social.</w:t>
            </w:r>
          </w:p>
          <w:p w:rsidR="00FB29A6" w:rsidRPr="008A22BE" w:rsidRDefault="00FB29A6" w:rsidP="00D6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A6" w:rsidRPr="008A22BE" w:rsidRDefault="00FB29A6" w:rsidP="00D6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8A2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Receptarea mesajelor orale/scrise/audiovizuale</w:t>
            </w:r>
          </w:p>
          <w:p w:rsidR="00DD4BFE" w:rsidRPr="008A22BE" w:rsidRDefault="00DD4BFE" w:rsidP="00DD4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2.1. Identificarea prin audiere/ citire a formulelor elementare de adresare, de salut și de politețe în mesaje simple si scurte cu referință la situații familiare.  </w:t>
            </w:r>
          </w:p>
          <w:p w:rsidR="00DD4BFE" w:rsidRPr="008A22BE" w:rsidRDefault="00DD4BFE" w:rsidP="00DD4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2.2. Recunoașterea sensului unor instrucțiuni scurte și simple, orale şi scrise, în   situații de comunicare simple și familiare.  </w:t>
            </w:r>
          </w:p>
          <w:p w:rsidR="00FB29A6" w:rsidRPr="008A22BE" w:rsidRDefault="00DD4BFE" w:rsidP="00DD4BFE">
            <w:pPr>
              <w:spacing w:after="0" w:line="240" w:lineRule="auto"/>
              <w:ind w:left="456" w:hanging="456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2.3. Receptarea limbajului nonverbal în contexte sociale simple și familiare, cu indicarea de obiecte și persoane, prin confirmarea sau negarea unei informații.</w:t>
            </w:r>
          </w:p>
        </w:tc>
        <w:tc>
          <w:tcPr>
            <w:tcW w:w="4252" w:type="dxa"/>
            <w:vMerge/>
          </w:tcPr>
          <w:p w:rsidR="00FB29A6" w:rsidRPr="008A22BE" w:rsidRDefault="00FB29A6" w:rsidP="00D6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FB29A6" w:rsidRPr="008A22BE" w:rsidTr="009F544D">
        <w:tc>
          <w:tcPr>
            <w:tcW w:w="2977" w:type="dxa"/>
            <w:vMerge/>
          </w:tcPr>
          <w:p w:rsidR="00FB29A6" w:rsidRPr="008A22BE" w:rsidRDefault="00FB29A6" w:rsidP="00D6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A6" w:rsidRPr="008A22BE" w:rsidRDefault="00FB29A6" w:rsidP="00D6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8A2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Producerea mesajelor orale/ scrise/ </w:t>
            </w:r>
            <w:r w:rsidR="009F78C1" w:rsidRPr="008A2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on</w:t>
            </w:r>
            <w:r w:rsidR="00DD4BFE" w:rsidRPr="008A2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line / </w:t>
            </w:r>
            <w:r w:rsidRPr="008A2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Medierea</w:t>
            </w:r>
          </w:p>
          <w:p w:rsidR="00DD4BFE" w:rsidRPr="008A22BE" w:rsidRDefault="00DD4BFE" w:rsidP="00DD4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2.4. Reproducerea unor enunţuri simple, a unor formule de adresare, de salut și de politețe elementare în situații de comunicare simple și familiare. </w:t>
            </w:r>
          </w:p>
          <w:p w:rsidR="00FB29A6" w:rsidRPr="008A22BE" w:rsidRDefault="00DD4BFE" w:rsidP="00DD4BFE">
            <w:pPr>
              <w:spacing w:after="0" w:line="240" w:lineRule="auto"/>
              <w:ind w:left="467" w:hanging="467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 w:eastAsia="ru-RU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2.5. Aplicarea actelor de vorbire si a limbajului nonverbal în contexte sociale simple și familiare, prin manifestarea gratitudinii, dezacordului, regretului.</w:t>
            </w:r>
          </w:p>
        </w:tc>
        <w:tc>
          <w:tcPr>
            <w:tcW w:w="4252" w:type="dxa"/>
            <w:vMerge/>
          </w:tcPr>
          <w:p w:rsidR="00FB29A6" w:rsidRPr="008A22BE" w:rsidRDefault="00FB29A6" w:rsidP="00D6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FB29A6" w:rsidRPr="008A22BE" w:rsidTr="009F544D">
        <w:trPr>
          <w:trHeight w:val="693"/>
        </w:trPr>
        <w:tc>
          <w:tcPr>
            <w:tcW w:w="2977" w:type="dxa"/>
            <w:vMerge/>
          </w:tcPr>
          <w:p w:rsidR="00FB29A6" w:rsidRPr="008A22BE" w:rsidRDefault="00FB29A6" w:rsidP="00D6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6662" w:type="dxa"/>
          </w:tcPr>
          <w:p w:rsidR="00FB29A6" w:rsidRPr="008A22BE" w:rsidRDefault="009F78C1" w:rsidP="00D6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8A2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Interacțiunea orală/scrisă/on</w:t>
            </w:r>
            <w:r w:rsidR="00FB29A6" w:rsidRPr="008A2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line </w:t>
            </w:r>
          </w:p>
          <w:p w:rsidR="00742A68" w:rsidRPr="008A22BE" w:rsidRDefault="00742A68" w:rsidP="00364CA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2.6. Discriminarea formulelor elementare de adresare, de salut, de politețe și a formulelor de exclamare, corespunzător situației de comunicare. </w:t>
            </w:r>
          </w:p>
          <w:p w:rsidR="00742A68" w:rsidRPr="008A22BE" w:rsidRDefault="00742A68" w:rsidP="00364CA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2.7. Exprimarea orală/scrisă/online a interesului, gratitudinii, afecțiunii față de interlocutor. </w:t>
            </w:r>
          </w:p>
          <w:p w:rsidR="00FB29A6" w:rsidRPr="009F544D" w:rsidRDefault="00742A68" w:rsidP="009F544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 Aplicarea limbajului nonverbal pentru a interacționa în contexte sociale simple și familiare.</w:t>
            </w:r>
          </w:p>
        </w:tc>
        <w:tc>
          <w:tcPr>
            <w:tcW w:w="4252" w:type="dxa"/>
            <w:vMerge/>
          </w:tcPr>
          <w:p w:rsidR="00FB29A6" w:rsidRPr="008A22BE" w:rsidRDefault="00FB29A6" w:rsidP="00D6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FB29A6" w:rsidRPr="008A22BE" w:rsidTr="009F544D">
        <w:tc>
          <w:tcPr>
            <w:tcW w:w="2977" w:type="dxa"/>
            <w:vMerge w:val="restart"/>
          </w:tcPr>
          <w:p w:rsidR="00FB29A6" w:rsidRPr="008A22BE" w:rsidRDefault="00FB29A6" w:rsidP="00D622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 w:rsidRPr="008A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>3. Competența pragmatică:</w:t>
            </w:r>
          </w:p>
          <w:p w:rsidR="00FB29A6" w:rsidRPr="008A22BE" w:rsidRDefault="00FB29A6" w:rsidP="00D62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Adaptarea elementelor lingvistice la contexte uzuale/ familiare, dovedind corectitudine şi coerenţă în structurarea mesajului. </w:t>
            </w:r>
          </w:p>
        </w:tc>
        <w:tc>
          <w:tcPr>
            <w:tcW w:w="6662" w:type="dxa"/>
          </w:tcPr>
          <w:p w:rsidR="00FB29A6" w:rsidRPr="008A22BE" w:rsidRDefault="00FB29A6" w:rsidP="00D6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8A2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Receptarea mesajelor orale/scrise</w:t>
            </w:r>
            <w:r w:rsidR="00742A68" w:rsidRPr="008A2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/ audiovizuale</w:t>
            </w:r>
          </w:p>
          <w:p w:rsidR="00FB29A6" w:rsidRPr="008A22BE" w:rsidRDefault="00742A68" w:rsidP="00D6227D">
            <w:pPr>
              <w:autoSpaceDE w:val="0"/>
              <w:autoSpaceDN w:val="0"/>
              <w:adjustRightInd w:val="0"/>
              <w:spacing w:line="240" w:lineRule="auto"/>
              <w:ind w:left="456" w:hanging="456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3.1. Identificarea prin audiere/citire a sensului global al mesajelor orale și scrise simple referitoare la informații de ordin personal și obiecte familiare.</w:t>
            </w:r>
          </w:p>
        </w:tc>
        <w:tc>
          <w:tcPr>
            <w:tcW w:w="4252" w:type="dxa"/>
            <w:vMerge/>
          </w:tcPr>
          <w:p w:rsidR="00FB29A6" w:rsidRPr="008A22BE" w:rsidRDefault="00FB29A6" w:rsidP="00D6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FB29A6" w:rsidRPr="008A22BE" w:rsidTr="009F544D">
        <w:tc>
          <w:tcPr>
            <w:tcW w:w="2977" w:type="dxa"/>
            <w:vMerge/>
          </w:tcPr>
          <w:p w:rsidR="00FB29A6" w:rsidRPr="008A22BE" w:rsidRDefault="00FB29A6" w:rsidP="00D6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6662" w:type="dxa"/>
          </w:tcPr>
          <w:p w:rsidR="00FB29A6" w:rsidRPr="008A22BE" w:rsidRDefault="00FB29A6" w:rsidP="00D6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8A2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Producerea mesajelor orale</w:t>
            </w:r>
            <w:r w:rsidR="00742A68" w:rsidRPr="008A2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/</w:t>
            </w:r>
            <w:r w:rsidRPr="008A2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scrise/</w:t>
            </w:r>
            <w:r w:rsidR="009F78C1" w:rsidRPr="008A2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on</w:t>
            </w:r>
            <w:r w:rsidR="00742A68" w:rsidRPr="008A2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line/</w:t>
            </w:r>
            <w:r w:rsidRPr="008A2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Medierea</w:t>
            </w:r>
          </w:p>
          <w:p w:rsidR="00742A68" w:rsidRPr="008A22BE" w:rsidRDefault="00742A68" w:rsidP="00742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3.2. Utilizarea funcțională a resurselor lingvistice pentru a produce enunțuri orale și scrise simple referitoare la informații de ordin personal și obiecte familiare. </w:t>
            </w:r>
          </w:p>
          <w:p w:rsidR="00FB29A6" w:rsidRPr="008A22BE" w:rsidRDefault="00742A68" w:rsidP="00742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3.3. Realizarea funcțiilor comunicative și a actelor de vorbire simple, în baza unor scheme sau descriptori ai interacțiunii. </w:t>
            </w:r>
          </w:p>
        </w:tc>
        <w:tc>
          <w:tcPr>
            <w:tcW w:w="4252" w:type="dxa"/>
            <w:vMerge/>
          </w:tcPr>
          <w:p w:rsidR="00FB29A6" w:rsidRPr="008A22BE" w:rsidRDefault="00FB29A6" w:rsidP="00D6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FB29A6" w:rsidRPr="008A22BE" w:rsidTr="009F544D">
        <w:trPr>
          <w:trHeight w:val="1114"/>
        </w:trPr>
        <w:tc>
          <w:tcPr>
            <w:tcW w:w="2977" w:type="dxa"/>
            <w:vMerge/>
          </w:tcPr>
          <w:p w:rsidR="00FB29A6" w:rsidRPr="008A22BE" w:rsidRDefault="00FB29A6" w:rsidP="00D6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6662" w:type="dxa"/>
          </w:tcPr>
          <w:p w:rsidR="00FB29A6" w:rsidRPr="008A22BE" w:rsidRDefault="009F78C1" w:rsidP="00D6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8A2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Interacțiunea orală/ scrisă/ on</w:t>
            </w:r>
            <w:r w:rsidR="00FB29A6" w:rsidRPr="008A2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line</w:t>
            </w:r>
          </w:p>
          <w:p w:rsidR="00742A68" w:rsidRPr="008A22BE" w:rsidRDefault="00FB29A6" w:rsidP="00742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22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  <w:t xml:space="preserve"> </w:t>
            </w:r>
            <w:r w:rsidR="00742A68" w:rsidRPr="008A2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3.4. Organizarea resurselor lingvistice pentru realizarea funcțiilor comunicative simple. </w:t>
            </w:r>
          </w:p>
          <w:p w:rsidR="00742A68" w:rsidRPr="008A22BE" w:rsidRDefault="00742A68" w:rsidP="00742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3.5. Integrarea structurilor lingvistice cunoscute în conversații scurte și simple. </w:t>
            </w:r>
          </w:p>
          <w:p w:rsidR="00FB29A6" w:rsidRPr="008A22BE" w:rsidRDefault="00742A68" w:rsidP="00742A68">
            <w:pPr>
              <w:spacing w:after="0" w:line="240" w:lineRule="auto"/>
              <w:ind w:left="394" w:hanging="394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3.6. Participarea în dialoguri scurte și simple.</w:t>
            </w:r>
          </w:p>
        </w:tc>
        <w:tc>
          <w:tcPr>
            <w:tcW w:w="4252" w:type="dxa"/>
            <w:vMerge/>
          </w:tcPr>
          <w:p w:rsidR="00FB29A6" w:rsidRPr="008A22BE" w:rsidRDefault="00FB29A6" w:rsidP="00D6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FB29A6" w:rsidRPr="008A22BE" w:rsidTr="009F544D">
        <w:trPr>
          <w:trHeight w:val="1691"/>
        </w:trPr>
        <w:tc>
          <w:tcPr>
            <w:tcW w:w="2977" w:type="dxa"/>
            <w:vMerge w:val="restart"/>
          </w:tcPr>
          <w:p w:rsidR="00FB29A6" w:rsidRPr="008A22BE" w:rsidRDefault="00FB29A6" w:rsidP="00D6227D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8A2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4. Competența (pluri/inter)culturală:</w:t>
            </w:r>
          </w:p>
          <w:p w:rsidR="00FB29A6" w:rsidRPr="008A22BE" w:rsidRDefault="00FB29A6" w:rsidP="00D6227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Aprecierea elementelor</w:t>
            </w:r>
          </w:p>
          <w:p w:rsidR="00FB29A6" w:rsidRPr="008A22BE" w:rsidRDefault="00FB29A6" w:rsidP="00D6227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specifice culturii limbii</w:t>
            </w:r>
          </w:p>
          <w:p w:rsidR="00FB29A6" w:rsidRPr="008A22BE" w:rsidRDefault="00FB29A6" w:rsidP="00D6227D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străine studiate, exprimând</w:t>
            </w:r>
          </w:p>
          <w:p w:rsidR="00FB29A6" w:rsidRPr="008A22BE" w:rsidRDefault="00FB29A6" w:rsidP="00D6227D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interes şi respect pentru valorile altei culturi.</w:t>
            </w:r>
          </w:p>
        </w:tc>
        <w:tc>
          <w:tcPr>
            <w:tcW w:w="6662" w:type="dxa"/>
          </w:tcPr>
          <w:p w:rsidR="00FB29A6" w:rsidRPr="008A22BE" w:rsidRDefault="00FB29A6" w:rsidP="00D6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8A2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Receptarea mesajelor orale/ scrise/ audiovizuale</w:t>
            </w:r>
          </w:p>
          <w:p w:rsidR="002C0969" w:rsidRPr="008A22BE" w:rsidRDefault="002C0969" w:rsidP="002C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4.1. Recunoașterea prin audiere/ citire a unor elemente specifice culturii țării alofone (sistem educațional, mijloace de transport, articole de vestimentație, preferințe alimentare, activități recreative, sărbători tradiționale), în situații simple și familiare. </w:t>
            </w:r>
          </w:p>
          <w:p w:rsidR="00FB29A6" w:rsidRPr="008A22BE" w:rsidRDefault="002C0969" w:rsidP="002C0969">
            <w:pPr>
              <w:autoSpaceDE w:val="0"/>
              <w:autoSpaceDN w:val="0"/>
              <w:adjustRightInd w:val="0"/>
              <w:spacing w:after="0" w:line="240" w:lineRule="auto"/>
              <w:ind w:left="456" w:hanging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4.2. Discriminarea unor norme de comportament verbal și nonverbal, specifice culturii alofone, în situații de comunicare simple și familiare.</w:t>
            </w:r>
          </w:p>
          <w:p w:rsidR="00CF127D" w:rsidRPr="008A22BE" w:rsidRDefault="00CF127D" w:rsidP="002C0969">
            <w:pPr>
              <w:autoSpaceDE w:val="0"/>
              <w:autoSpaceDN w:val="0"/>
              <w:adjustRightInd w:val="0"/>
              <w:spacing w:after="0" w:line="240" w:lineRule="auto"/>
              <w:ind w:left="456" w:hanging="456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FB29A6" w:rsidRPr="008A22BE" w:rsidRDefault="00FB29A6" w:rsidP="00D6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FB29A6" w:rsidRPr="008A22BE" w:rsidTr="009F544D">
        <w:tc>
          <w:tcPr>
            <w:tcW w:w="2977" w:type="dxa"/>
            <w:vMerge/>
          </w:tcPr>
          <w:p w:rsidR="00FB29A6" w:rsidRPr="008A22BE" w:rsidRDefault="00FB29A6" w:rsidP="00D6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6662" w:type="dxa"/>
          </w:tcPr>
          <w:p w:rsidR="002C0969" w:rsidRPr="008A22BE" w:rsidRDefault="002C0969" w:rsidP="002C0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Producerea mesajelor orale/ scrise/ online/ Medierea</w:t>
            </w:r>
          </w:p>
          <w:p w:rsidR="002C0969" w:rsidRPr="008A22BE" w:rsidRDefault="002C0969" w:rsidP="002C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4.3. Reproducerea unor povești, poezii, cântece, scenete din patrimoniul cultural al țării alofone, în situații familiare și în cadrul activităților de învățare.</w:t>
            </w:r>
          </w:p>
          <w:p w:rsidR="002C0969" w:rsidRPr="008A22BE" w:rsidRDefault="002C0969" w:rsidP="002C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 Descrierea unor elemente specifice culturii alofone (sistem educațional, mijloace de transport, articole de vestimentație, preferințe alimentare, activități culturale, sărbători tradiționale) în situații simple și familiare.</w:t>
            </w:r>
          </w:p>
          <w:p w:rsidR="00FB29A6" w:rsidRPr="008A22BE" w:rsidRDefault="002C0969" w:rsidP="002C0969">
            <w:pPr>
              <w:spacing w:after="0" w:line="240" w:lineRule="auto"/>
              <w:ind w:left="454" w:hanging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4.5. Compararea unor aspecte, practici culturale specifice țării alofone și țării de origine.</w:t>
            </w:r>
          </w:p>
          <w:p w:rsidR="00CF127D" w:rsidRPr="008A22BE" w:rsidRDefault="00CF127D" w:rsidP="002C0969">
            <w:pPr>
              <w:spacing w:after="0" w:line="240" w:lineRule="auto"/>
              <w:ind w:left="454" w:hanging="454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FB29A6" w:rsidRPr="008A22BE" w:rsidRDefault="00FB29A6" w:rsidP="00D6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FB29A6" w:rsidRPr="008A22BE" w:rsidTr="009F544D">
        <w:trPr>
          <w:trHeight w:val="1012"/>
        </w:trPr>
        <w:tc>
          <w:tcPr>
            <w:tcW w:w="2977" w:type="dxa"/>
            <w:vMerge/>
          </w:tcPr>
          <w:p w:rsidR="00FB29A6" w:rsidRPr="008A22BE" w:rsidRDefault="00FB29A6" w:rsidP="00D6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6662" w:type="dxa"/>
          </w:tcPr>
          <w:p w:rsidR="00FB29A6" w:rsidRPr="008A22BE" w:rsidRDefault="00FB29A6" w:rsidP="00D62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Interacțiunea orală/ scrisă/ online</w:t>
            </w:r>
          </w:p>
          <w:p w:rsidR="00FB29A6" w:rsidRPr="008A22BE" w:rsidRDefault="002C0969" w:rsidP="002C0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4.6. Aplicarea cunoștințelor referitoare la cultura alofonă și modelelor de comunicare specifice, pentru a interacționa în situații de comunicare familiare.</w:t>
            </w:r>
          </w:p>
          <w:p w:rsidR="00CF127D" w:rsidRPr="008A22BE" w:rsidRDefault="00CF127D" w:rsidP="002C0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</w:p>
        </w:tc>
        <w:tc>
          <w:tcPr>
            <w:tcW w:w="4252" w:type="dxa"/>
          </w:tcPr>
          <w:p w:rsidR="00FB29A6" w:rsidRPr="008A22BE" w:rsidRDefault="00FB29A6" w:rsidP="00D62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</w:tbl>
    <w:p w:rsidR="00FB29A6" w:rsidRPr="008A22BE" w:rsidRDefault="00FB29A6" w:rsidP="00FB2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FB29A6" w:rsidRPr="008A22BE" w:rsidRDefault="00FB29A6" w:rsidP="00FB29A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DEEAF6" w:themeFill="accent1" w:themeFillTint="33"/>
          <w:lang w:val="ro-RO"/>
        </w:rPr>
      </w:pPr>
    </w:p>
    <w:p w:rsidR="00FB29A6" w:rsidRPr="008A22BE" w:rsidRDefault="00FB29A6" w:rsidP="00FB29A6">
      <w:pPr>
        <w:rPr>
          <w:rFonts w:ascii="Times New Roman" w:hAnsi="Times New Roman" w:cs="Times New Roman"/>
        </w:rPr>
      </w:pPr>
    </w:p>
    <w:p w:rsidR="00FB29A6" w:rsidRPr="008A22BE" w:rsidRDefault="00FB29A6" w:rsidP="00FB29A6">
      <w:pPr>
        <w:rPr>
          <w:rFonts w:ascii="Times New Roman" w:hAnsi="Times New Roman" w:cs="Times New Roman"/>
        </w:rPr>
      </w:pPr>
    </w:p>
    <w:p w:rsidR="002C72ED" w:rsidRPr="008A22BE" w:rsidRDefault="002C72ED" w:rsidP="002C72E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C72ED" w:rsidRPr="008A22BE" w:rsidRDefault="002C72ED" w:rsidP="002C72E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C72ED" w:rsidRPr="008A22BE" w:rsidRDefault="002C72ED" w:rsidP="002C72E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C72ED" w:rsidRPr="008A22BE" w:rsidRDefault="002C72ED" w:rsidP="002C72E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C72ED" w:rsidRPr="008A22BE" w:rsidRDefault="002C72ED" w:rsidP="002C72E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C72ED" w:rsidRPr="008A22BE" w:rsidRDefault="002C72ED" w:rsidP="002C72E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C72ED" w:rsidRPr="008A22BE" w:rsidRDefault="002C72ED" w:rsidP="002C72E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C72ED" w:rsidRDefault="002C72ED" w:rsidP="002C72E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F544D" w:rsidRDefault="009F544D" w:rsidP="002C72E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F544D" w:rsidRPr="008A22BE" w:rsidRDefault="009F544D" w:rsidP="002C72E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C72ED" w:rsidRPr="008A22BE" w:rsidRDefault="002C72ED" w:rsidP="002C72E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C72ED" w:rsidRPr="008A22BE" w:rsidRDefault="002C72ED" w:rsidP="002C72E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C72ED" w:rsidRPr="008A22BE" w:rsidRDefault="002C72ED" w:rsidP="002C0969">
      <w:pPr>
        <w:shd w:val="clear" w:color="auto" w:fill="E7E6E6" w:themeFill="background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2BE">
        <w:rPr>
          <w:rFonts w:ascii="Times New Roman" w:hAnsi="Times New Roman" w:cs="Times New Roman"/>
          <w:b/>
          <w:sz w:val="28"/>
          <w:szCs w:val="28"/>
        </w:rPr>
        <w:lastRenderedPageBreak/>
        <w:t>PRODUSE SPECIFICE PENTRU LIMBA STRĂINĂ</w:t>
      </w:r>
    </w:p>
    <w:p w:rsidR="002C72ED" w:rsidRPr="008A22BE" w:rsidRDefault="002C72ED" w:rsidP="002C72E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6232"/>
        <w:gridCol w:w="7797"/>
      </w:tblGrid>
      <w:tr w:rsidR="002C72ED" w:rsidRPr="008A22BE" w:rsidTr="009F544D">
        <w:trPr>
          <w:trHeight w:val="614"/>
        </w:trPr>
        <w:tc>
          <w:tcPr>
            <w:tcW w:w="6232" w:type="dxa"/>
          </w:tcPr>
          <w:p w:rsidR="002C72ED" w:rsidRPr="008A22BE" w:rsidRDefault="002C72ED" w:rsidP="002C09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22BE">
              <w:rPr>
                <w:rFonts w:ascii="Times New Roman" w:hAnsi="Times New Roman" w:cs="Times New Roman"/>
                <w:b/>
              </w:rPr>
              <w:t>P1. Propoziţii simple</w:t>
            </w:r>
          </w:p>
        </w:tc>
        <w:tc>
          <w:tcPr>
            <w:tcW w:w="7797" w:type="dxa"/>
          </w:tcPr>
          <w:p w:rsidR="002C72ED" w:rsidRPr="008A22BE" w:rsidRDefault="002C72ED" w:rsidP="002C0969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1. Alcătuiesc corect mesajul oral. </w:t>
            </w:r>
          </w:p>
          <w:p w:rsidR="002C72ED" w:rsidRPr="008A22BE" w:rsidRDefault="002C72ED" w:rsidP="002C0969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2. Selectez şi asociez enunţul simplu cu imaginile corespunzătoare. </w:t>
            </w:r>
          </w:p>
          <w:p w:rsidR="002C72ED" w:rsidRPr="008A22BE" w:rsidRDefault="002C72ED" w:rsidP="002C0969">
            <w:pPr>
              <w:spacing w:after="0"/>
              <w:rPr>
                <w:rFonts w:ascii="Times New Roman" w:hAnsi="Times New Roman" w:cs="Times New Roman"/>
              </w:rPr>
            </w:pPr>
            <w:r w:rsidRPr="008A22BE">
              <w:rPr>
                <w:rFonts w:ascii="Times New Roman" w:hAnsi="Times New Roman" w:cs="Times New Roman"/>
              </w:rPr>
              <w:t>3. Expun corect şi clar gândurile.</w:t>
            </w:r>
          </w:p>
        </w:tc>
      </w:tr>
      <w:tr w:rsidR="002C72ED" w:rsidRPr="008A22BE" w:rsidTr="009F544D">
        <w:tc>
          <w:tcPr>
            <w:tcW w:w="6232" w:type="dxa"/>
          </w:tcPr>
          <w:p w:rsidR="002C72ED" w:rsidRPr="008A22BE" w:rsidRDefault="002C72ED" w:rsidP="002C09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22BE">
              <w:rPr>
                <w:rFonts w:ascii="Times New Roman" w:hAnsi="Times New Roman" w:cs="Times New Roman"/>
                <w:b/>
              </w:rPr>
              <w:t>P2. Dialog scurt</w:t>
            </w:r>
          </w:p>
        </w:tc>
        <w:tc>
          <w:tcPr>
            <w:tcW w:w="7797" w:type="dxa"/>
          </w:tcPr>
          <w:p w:rsidR="002C72ED" w:rsidRPr="008A22BE" w:rsidRDefault="002C72ED" w:rsidP="002C0969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1. Reproduc formule de politeţe simple în situaţii de comunicare concrete. </w:t>
            </w:r>
          </w:p>
          <w:p w:rsidR="002C72ED" w:rsidRPr="008A22BE" w:rsidRDefault="002C72ED" w:rsidP="002C0969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2. Alcătuiesc enunţuri simple după un model. </w:t>
            </w:r>
          </w:p>
          <w:p w:rsidR="002C72ED" w:rsidRPr="008A22BE" w:rsidRDefault="002C72ED" w:rsidP="002C0969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3. Utilizez formule de iniţiere, menţinere, încheiere a unui dialog. </w:t>
            </w:r>
          </w:p>
          <w:p w:rsidR="002C72ED" w:rsidRPr="008A22BE" w:rsidRDefault="002C72ED" w:rsidP="002C0969">
            <w:pPr>
              <w:spacing w:after="0"/>
              <w:rPr>
                <w:rFonts w:ascii="Times New Roman" w:hAnsi="Times New Roman" w:cs="Times New Roman"/>
              </w:rPr>
            </w:pPr>
            <w:r w:rsidRPr="008A22BE">
              <w:rPr>
                <w:rFonts w:ascii="Times New Roman" w:hAnsi="Times New Roman" w:cs="Times New Roman"/>
              </w:rPr>
              <w:t>4. Ajut interlocutorul în caz de necesitate.</w:t>
            </w:r>
          </w:p>
        </w:tc>
      </w:tr>
      <w:tr w:rsidR="002C72ED" w:rsidRPr="008A22BE" w:rsidTr="009F544D">
        <w:tc>
          <w:tcPr>
            <w:tcW w:w="6232" w:type="dxa"/>
          </w:tcPr>
          <w:p w:rsidR="002C72ED" w:rsidRPr="008A22BE" w:rsidRDefault="002C72ED" w:rsidP="002C09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22BE">
              <w:rPr>
                <w:rFonts w:ascii="Times New Roman" w:hAnsi="Times New Roman" w:cs="Times New Roman"/>
                <w:b/>
              </w:rPr>
              <w:t>P3. Răspunsuri şi întrebări simple în baza unui suport dat: situație/ text/ tablou/ dialog</w:t>
            </w:r>
          </w:p>
        </w:tc>
        <w:tc>
          <w:tcPr>
            <w:tcW w:w="7797" w:type="dxa"/>
          </w:tcPr>
          <w:p w:rsidR="002C72ED" w:rsidRPr="008A22BE" w:rsidRDefault="002C72ED" w:rsidP="002C0969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>1. Alcătuiesc întrebări simple în baza suportului dat.</w:t>
            </w:r>
            <w:r w:rsidRPr="008A22BE">
              <w:rPr>
                <w:sz w:val="22"/>
                <w:szCs w:val="22"/>
              </w:rPr>
              <w:br/>
              <w:t xml:space="preserve">2. Răspund la întrebări folosind suportul dat. </w:t>
            </w:r>
          </w:p>
          <w:p w:rsidR="002C72ED" w:rsidRPr="008A22BE" w:rsidRDefault="002C72ED" w:rsidP="002C0969">
            <w:pPr>
              <w:spacing w:after="0"/>
              <w:rPr>
                <w:rFonts w:ascii="Times New Roman" w:hAnsi="Times New Roman" w:cs="Times New Roman"/>
              </w:rPr>
            </w:pPr>
            <w:r w:rsidRPr="008A22BE">
              <w:rPr>
                <w:rFonts w:ascii="Times New Roman" w:hAnsi="Times New Roman" w:cs="Times New Roman"/>
              </w:rPr>
              <w:t>3. Utilizez corect structura enunţului: interogativ, enunțiativ.</w:t>
            </w:r>
          </w:p>
        </w:tc>
      </w:tr>
      <w:tr w:rsidR="002C72ED" w:rsidRPr="008A22BE" w:rsidTr="009F544D">
        <w:tc>
          <w:tcPr>
            <w:tcW w:w="6232" w:type="dxa"/>
          </w:tcPr>
          <w:p w:rsidR="002C72ED" w:rsidRPr="008A22BE" w:rsidRDefault="002C72ED" w:rsidP="002C09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22BE">
              <w:rPr>
                <w:rFonts w:ascii="Times New Roman" w:hAnsi="Times New Roman" w:cs="Times New Roman"/>
                <w:b/>
              </w:rPr>
              <w:t>P4. Descriere orală/ scrisă a unei persoane/ imagini în bază de suport de cuvinte şi întrebări</w:t>
            </w:r>
          </w:p>
        </w:tc>
        <w:tc>
          <w:tcPr>
            <w:tcW w:w="7797" w:type="dxa"/>
          </w:tcPr>
          <w:p w:rsidR="002C72ED" w:rsidRPr="008A22BE" w:rsidRDefault="002C72ED" w:rsidP="002C0969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1. Expun coerent şi clar fiecare gând. </w:t>
            </w:r>
          </w:p>
          <w:p w:rsidR="002C72ED" w:rsidRPr="008A22BE" w:rsidRDefault="002C72ED" w:rsidP="002C0969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2. Utilizez vocabularul corespunzător situaţiei. </w:t>
            </w:r>
          </w:p>
          <w:p w:rsidR="002C72ED" w:rsidRPr="008A22BE" w:rsidRDefault="002C72ED" w:rsidP="002C0969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3. Asociez textul prezentat cu imagini potrivite. </w:t>
            </w:r>
          </w:p>
          <w:p w:rsidR="002C72ED" w:rsidRPr="008A22BE" w:rsidRDefault="002C72ED" w:rsidP="002C0969">
            <w:pPr>
              <w:spacing w:after="0"/>
              <w:rPr>
                <w:rFonts w:ascii="Times New Roman" w:hAnsi="Times New Roman" w:cs="Times New Roman"/>
              </w:rPr>
            </w:pPr>
            <w:r w:rsidRPr="008A22BE">
              <w:rPr>
                <w:rFonts w:ascii="Times New Roman" w:hAnsi="Times New Roman" w:cs="Times New Roman"/>
              </w:rPr>
              <w:t>4. Dau dovadă de succesiune logică a ideilor.</w:t>
            </w:r>
          </w:p>
        </w:tc>
      </w:tr>
      <w:tr w:rsidR="002C72ED" w:rsidRPr="008A22BE" w:rsidTr="009F544D">
        <w:tc>
          <w:tcPr>
            <w:tcW w:w="6232" w:type="dxa"/>
          </w:tcPr>
          <w:p w:rsidR="002C72ED" w:rsidRPr="008A22BE" w:rsidRDefault="002C72ED" w:rsidP="002C09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22BE">
              <w:rPr>
                <w:rFonts w:ascii="Times New Roman" w:hAnsi="Times New Roman" w:cs="Times New Roman"/>
                <w:b/>
              </w:rPr>
              <w:t>P5. Citirea cu voce a unui text cunoscut</w:t>
            </w:r>
          </w:p>
        </w:tc>
        <w:tc>
          <w:tcPr>
            <w:tcW w:w="7797" w:type="dxa"/>
          </w:tcPr>
          <w:p w:rsidR="002C72ED" w:rsidRPr="008A22BE" w:rsidRDefault="002C72ED" w:rsidP="002C0969">
            <w:pPr>
              <w:pStyle w:val="Default"/>
              <w:rPr>
                <w:sz w:val="22"/>
                <w:szCs w:val="22"/>
                <w:lang w:val="en-US"/>
              </w:rPr>
            </w:pPr>
            <w:r w:rsidRPr="008A22BE">
              <w:rPr>
                <w:sz w:val="22"/>
                <w:szCs w:val="22"/>
                <w:lang w:val="en-US"/>
              </w:rPr>
              <w:t xml:space="preserve">1. Citesc corect, fluent toate cuvintele. </w:t>
            </w:r>
          </w:p>
          <w:p w:rsidR="002C72ED" w:rsidRPr="008A22BE" w:rsidRDefault="002C72ED" w:rsidP="002C0969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2. Citesc expresiv cu intonaţia potrivită. </w:t>
            </w:r>
          </w:p>
          <w:p w:rsidR="002C72ED" w:rsidRPr="008A22BE" w:rsidRDefault="002C72ED" w:rsidP="002C0969">
            <w:pPr>
              <w:pStyle w:val="Default"/>
              <w:rPr>
                <w:sz w:val="22"/>
                <w:szCs w:val="22"/>
                <w:lang w:val="en-US"/>
              </w:rPr>
            </w:pPr>
            <w:r w:rsidRPr="008A22BE">
              <w:rPr>
                <w:sz w:val="22"/>
                <w:szCs w:val="22"/>
              </w:rPr>
              <w:t xml:space="preserve">3. Înțeleg sensul fiecărei propoziţii. </w:t>
            </w:r>
          </w:p>
        </w:tc>
      </w:tr>
      <w:tr w:rsidR="002C72ED" w:rsidRPr="008A22BE" w:rsidTr="009F544D">
        <w:tc>
          <w:tcPr>
            <w:tcW w:w="6232" w:type="dxa"/>
          </w:tcPr>
          <w:p w:rsidR="002C72ED" w:rsidRPr="008A22BE" w:rsidRDefault="002C72ED" w:rsidP="002C0969">
            <w:pPr>
              <w:spacing w:after="0"/>
              <w:rPr>
                <w:rFonts w:ascii="Times New Roman" w:hAnsi="Times New Roman" w:cs="Times New Roman"/>
                <w:b/>
                <w:lang w:val="fr-FR"/>
              </w:rPr>
            </w:pPr>
            <w:r w:rsidRPr="008A22BE">
              <w:rPr>
                <w:rFonts w:ascii="Times New Roman" w:hAnsi="Times New Roman" w:cs="Times New Roman"/>
                <w:b/>
                <w:lang w:val="fr-FR"/>
              </w:rPr>
              <w:t>P6. Rezumatul unui dialog/ text cunoscut (citit/ audiat)</w:t>
            </w:r>
          </w:p>
        </w:tc>
        <w:tc>
          <w:tcPr>
            <w:tcW w:w="7797" w:type="dxa"/>
          </w:tcPr>
          <w:p w:rsidR="002C72ED" w:rsidRPr="008A22BE" w:rsidRDefault="002C72ED" w:rsidP="002C0969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1. Anunţ titlul textului. </w:t>
            </w:r>
          </w:p>
          <w:p w:rsidR="002C72ED" w:rsidRPr="008A22BE" w:rsidRDefault="002C72ED" w:rsidP="002C0969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2. Respect ordinea replicilor/ evenimentelor. </w:t>
            </w:r>
          </w:p>
          <w:p w:rsidR="002C72ED" w:rsidRPr="008A22BE" w:rsidRDefault="002C72ED" w:rsidP="002C0969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3. Identific participanții la dialog/ eroii. </w:t>
            </w:r>
          </w:p>
          <w:p w:rsidR="002C72ED" w:rsidRPr="008A22BE" w:rsidRDefault="002C72ED" w:rsidP="002C0969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4. Utilizez cuvinte cheie din dialog/ text pentru a reda conţinutul. </w:t>
            </w:r>
          </w:p>
        </w:tc>
      </w:tr>
      <w:tr w:rsidR="002C72ED" w:rsidRPr="008A22BE" w:rsidTr="009F544D">
        <w:tc>
          <w:tcPr>
            <w:tcW w:w="6232" w:type="dxa"/>
          </w:tcPr>
          <w:p w:rsidR="002C72ED" w:rsidRPr="008A22BE" w:rsidRDefault="002C72ED" w:rsidP="002C0969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8A22BE">
              <w:rPr>
                <w:rFonts w:ascii="Times New Roman" w:hAnsi="Times New Roman" w:cs="Times New Roman"/>
                <w:b/>
                <w:lang w:val="en-US"/>
              </w:rPr>
              <w:t>P7. Poezii/ cântece simple reproduse</w:t>
            </w:r>
          </w:p>
        </w:tc>
        <w:tc>
          <w:tcPr>
            <w:tcW w:w="7797" w:type="dxa"/>
          </w:tcPr>
          <w:p w:rsidR="002C72ED" w:rsidRPr="008A22BE" w:rsidRDefault="002C72ED" w:rsidP="002C0969">
            <w:pPr>
              <w:pStyle w:val="Default"/>
              <w:rPr>
                <w:sz w:val="22"/>
                <w:szCs w:val="22"/>
                <w:lang w:val="en-US"/>
              </w:rPr>
            </w:pPr>
            <w:r w:rsidRPr="008A22BE">
              <w:rPr>
                <w:sz w:val="22"/>
                <w:szCs w:val="22"/>
                <w:lang w:val="en-US"/>
              </w:rPr>
              <w:t xml:space="preserve">1. Anunţ titlul şi autorul poeziei/ cântecului. </w:t>
            </w:r>
          </w:p>
          <w:p w:rsidR="002C72ED" w:rsidRPr="008A22BE" w:rsidRDefault="002C72ED" w:rsidP="002C0969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2. Recit/ interpretez expresiv. </w:t>
            </w:r>
          </w:p>
          <w:p w:rsidR="002C72ED" w:rsidRPr="008A22BE" w:rsidRDefault="002C72ED" w:rsidP="002C0969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3. Rostesc corect şi clar cuvintele. </w:t>
            </w:r>
          </w:p>
          <w:p w:rsidR="002C72ED" w:rsidRPr="008A22BE" w:rsidRDefault="002C72ED" w:rsidP="002C0969">
            <w:pPr>
              <w:spacing w:after="0"/>
              <w:rPr>
                <w:rFonts w:ascii="Times New Roman" w:hAnsi="Times New Roman" w:cs="Times New Roman"/>
              </w:rPr>
            </w:pPr>
            <w:r w:rsidRPr="008A22BE">
              <w:rPr>
                <w:rFonts w:ascii="Times New Roman" w:hAnsi="Times New Roman" w:cs="Times New Roman"/>
              </w:rPr>
              <w:t>4. Folosesc potrivit mimica şi gesturile.</w:t>
            </w:r>
          </w:p>
        </w:tc>
      </w:tr>
      <w:tr w:rsidR="002C72ED" w:rsidRPr="008A22BE" w:rsidTr="009F544D">
        <w:tc>
          <w:tcPr>
            <w:tcW w:w="6232" w:type="dxa"/>
          </w:tcPr>
          <w:p w:rsidR="002C72ED" w:rsidRPr="008A22BE" w:rsidRDefault="002C72ED" w:rsidP="002C09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22BE">
              <w:rPr>
                <w:rFonts w:ascii="Times New Roman" w:hAnsi="Times New Roman" w:cs="Times New Roman"/>
                <w:b/>
              </w:rPr>
              <w:t>P8. Conversaţie</w:t>
            </w:r>
          </w:p>
        </w:tc>
        <w:tc>
          <w:tcPr>
            <w:tcW w:w="7797" w:type="dxa"/>
          </w:tcPr>
          <w:p w:rsidR="002C72ED" w:rsidRPr="008A22BE" w:rsidRDefault="002C72ED" w:rsidP="002C0969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1. Construiesc corect enunţuri simple. </w:t>
            </w:r>
          </w:p>
          <w:p w:rsidR="002C72ED" w:rsidRPr="008A22BE" w:rsidRDefault="002C72ED" w:rsidP="002C0969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2. Formulez întrebări simple despre identitatea interlocutorului. </w:t>
            </w:r>
          </w:p>
          <w:p w:rsidR="002C72ED" w:rsidRPr="008A22BE" w:rsidRDefault="002C72ED" w:rsidP="002C0969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3. Alcătuiesc răspunsuri succinte. </w:t>
            </w:r>
          </w:p>
          <w:p w:rsidR="002C0969" w:rsidRPr="008A22BE" w:rsidRDefault="002C72ED" w:rsidP="00CF127D">
            <w:pPr>
              <w:spacing w:after="0"/>
              <w:rPr>
                <w:rFonts w:ascii="Times New Roman" w:hAnsi="Times New Roman" w:cs="Times New Roman"/>
              </w:rPr>
            </w:pPr>
            <w:r w:rsidRPr="008A22BE">
              <w:rPr>
                <w:rFonts w:ascii="Times New Roman" w:hAnsi="Times New Roman" w:cs="Times New Roman"/>
              </w:rPr>
              <w:t>4. Utilizez vocabularul corespunzător temei de conversaţie.</w:t>
            </w:r>
          </w:p>
        </w:tc>
      </w:tr>
      <w:tr w:rsidR="002C72ED" w:rsidRPr="008A22BE" w:rsidTr="009F544D">
        <w:tc>
          <w:tcPr>
            <w:tcW w:w="6232" w:type="dxa"/>
          </w:tcPr>
          <w:p w:rsidR="002C72ED" w:rsidRPr="008A22BE" w:rsidRDefault="002C72ED" w:rsidP="002C09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22BE">
              <w:rPr>
                <w:rFonts w:ascii="Times New Roman" w:hAnsi="Times New Roman" w:cs="Times New Roman"/>
                <w:b/>
              </w:rPr>
              <w:t>P9. Prezentarea unui monolog succint la tema propusă</w:t>
            </w:r>
          </w:p>
        </w:tc>
        <w:tc>
          <w:tcPr>
            <w:tcW w:w="7797" w:type="dxa"/>
          </w:tcPr>
          <w:p w:rsidR="002C72ED" w:rsidRPr="008A22BE" w:rsidRDefault="002C72ED" w:rsidP="002C0969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1. Utilizez cuvintele corespunzătoare temei propuse. </w:t>
            </w:r>
          </w:p>
          <w:p w:rsidR="002C72ED" w:rsidRPr="008A22BE" w:rsidRDefault="002C72ED" w:rsidP="002C0969">
            <w:pPr>
              <w:pStyle w:val="Default"/>
              <w:rPr>
                <w:sz w:val="22"/>
                <w:szCs w:val="22"/>
                <w:lang w:val="fr-FR"/>
              </w:rPr>
            </w:pPr>
            <w:r w:rsidRPr="008A22BE">
              <w:rPr>
                <w:sz w:val="22"/>
                <w:szCs w:val="22"/>
                <w:lang w:val="fr-FR"/>
              </w:rPr>
              <w:t xml:space="preserve">2. Construiesc corect gramatical propoziţii simple. </w:t>
            </w:r>
          </w:p>
          <w:p w:rsidR="002C0969" w:rsidRPr="008A22BE" w:rsidRDefault="002C72ED" w:rsidP="00CF127D">
            <w:pPr>
              <w:spacing w:after="0"/>
              <w:rPr>
                <w:rFonts w:ascii="Times New Roman" w:hAnsi="Times New Roman" w:cs="Times New Roman"/>
                <w:lang w:val="fr-FR"/>
              </w:rPr>
            </w:pPr>
            <w:r w:rsidRPr="008A22BE">
              <w:rPr>
                <w:rFonts w:ascii="Times New Roman" w:hAnsi="Times New Roman" w:cs="Times New Roman"/>
                <w:lang w:val="fr-FR"/>
              </w:rPr>
              <w:t>3. Folosesc suportul de cuvinte, întrebări.</w:t>
            </w:r>
          </w:p>
        </w:tc>
      </w:tr>
      <w:tr w:rsidR="002C72ED" w:rsidRPr="008A22BE" w:rsidTr="009F544D">
        <w:tc>
          <w:tcPr>
            <w:tcW w:w="6232" w:type="dxa"/>
          </w:tcPr>
          <w:p w:rsidR="002C72ED" w:rsidRPr="008A22BE" w:rsidRDefault="002C72ED" w:rsidP="002C09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22BE">
              <w:rPr>
                <w:rFonts w:ascii="Times New Roman" w:hAnsi="Times New Roman" w:cs="Times New Roman"/>
                <w:b/>
              </w:rPr>
              <w:lastRenderedPageBreak/>
              <w:t>P10. Transcriere/ copiere de enunţuri simple/ text din manual</w:t>
            </w:r>
          </w:p>
        </w:tc>
        <w:tc>
          <w:tcPr>
            <w:tcW w:w="7797" w:type="dxa"/>
          </w:tcPr>
          <w:p w:rsidR="002C72ED" w:rsidRPr="008A22BE" w:rsidRDefault="002C72ED" w:rsidP="002C0969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1. Scriu corect gramatical cuvinte şi grupuri de cuvinte. </w:t>
            </w:r>
          </w:p>
          <w:p w:rsidR="002C72ED" w:rsidRPr="008A22BE" w:rsidRDefault="002C72ED" w:rsidP="002C0969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2. Scriu cu acurateţe. </w:t>
            </w:r>
          </w:p>
          <w:p w:rsidR="002C0969" w:rsidRPr="008A22BE" w:rsidRDefault="002C72ED" w:rsidP="00CF12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A22BE">
              <w:rPr>
                <w:rFonts w:ascii="Times New Roman" w:hAnsi="Times New Roman" w:cs="Times New Roman"/>
              </w:rPr>
              <w:t>3. Respect semnele diacritice, de punctuaţie, alineatul.</w:t>
            </w:r>
          </w:p>
        </w:tc>
      </w:tr>
      <w:tr w:rsidR="002C72ED" w:rsidRPr="008A22BE" w:rsidTr="009F544D">
        <w:tc>
          <w:tcPr>
            <w:tcW w:w="6232" w:type="dxa"/>
          </w:tcPr>
          <w:p w:rsidR="002C72ED" w:rsidRPr="008A22BE" w:rsidRDefault="002C72ED" w:rsidP="002C09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22BE">
              <w:rPr>
                <w:rFonts w:ascii="Times New Roman" w:hAnsi="Times New Roman" w:cs="Times New Roman"/>
                <w:b/>
              </w:rPr>
              <w:t>P11. Dictare (scrierea după dictare)</w:t>
            </w:r>
          </w:p>
        </w:tc>
        <w:tc>
          <w:tcPr>
            <w:tcW w:w="7797" w:type="dxa"/>
          </w:tcPr>
          <w:p w:rsidR="002C72ED" w:rsidRPr="008A22BE" w:rsidRDefault="002C72ED" w:rsidP="002C0969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1. Ascult atent lectura profesorului. </w:t>
            </w:r>
          </w:p>
          <w:p w:rsidR="002C72ED" w:rsidRPr="008A22BE" w:rsidRDefault="002C72ED" w:rsidP="002C0969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2. Scriu corect cuvintele. </w:t>
            </w:r>
          </w:p>
          <w:p w:rsidR="002C72ED" w:rsidRPr="008A22BE" w:rsidRDefault="00CF127D" w:rsidP="002C0969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>3</w:t>
            </w:r>
            <w:r w:rsidR="002C72ED" w:rsidRPr="008A22BE">
              <w:rPr>
                <w:sz w:val="22"/>
                <w:szCs w:val="22"/>
              </w:rPr>
              <w:t xml:space="preserve">. Respect semnele diacritice, de punctuaţie, alineatul. </w:t>
            </w:r>
          </w:p>
          <w:p w:rsidR="002C72ED" w:rsidRPr="008A22BE" w:rsidRDefault="00CF127D" w:rsidP="002C0969">
            <w:pPr>
              <w:spacing w:after="0"/>
              <w:rPr>
                <w:rFonts w:ascii="Times New Roman" w:hAnsi="Times New Roman" w:cs="Times New Roman"/>
              </w:rPr>
            </w:pPr>
            <w:r w:rsidRPr="008A22BE">
              <w:rPr>
                <w:rFonts w:ascii="Times New Roman" w:hAnsi="Times New Roman" w:cs="Times New Roman"/>
              </w:rPr>
              <w:t>4</w:t>
            </w:r>
            <w:r w:rsidR="002C72ED" w:rsidRPr="008A22BE">
              <w:rPr>
                <w:rFonts w:ascii="Times New Roman" w:hAnsi="Times New Roman" w:cs="Times New Roman"/>
              </w:rPr>
              <w:t>. Scriu lizibil și cu acurateţe.</w:t>
            </w:r>
          </w:p>
        </w:tc>
      </w:tr>
      <w:tr w:rsidR="002C72ED" w:rsidRPr="008A22BE" w:rsidTr="009F544D">
        <w:tc>
          <w:tcPr>
            <w:tcW w:w="6232" w:type="dxa"/>
          </w:tcPr>
          <w:p w:rsidR="002C72ED" w:rsidRPr="008A22BE" w:rsidRDefault="002C72ED" w:rsidP="00D6227D">
            <w:pPr>
              <w:rPr>
                <w:rFonts w:ascii="Times New Roman" w:hAnsi="Times New Roman" w:cs="Times New Roman"/>
                <w:b/>
                <w:lang w:val="fr-FR"/>
              </w:rPr>
            </w:pPr>
            <w:r w:rsidRPr="008A22BE">
              <w:rPr>
                <w:rFonts w:ascii="Times New Roman" w:hAnsi="Times New Roman" w:cs="Times New Roman"/>
                <w:b/>
                <w:lang w:val="fr-FR"/>
              </w:rPr>
              <w:t>P12. Scrisori scurte (de invitaţie, de acceptare, de refuz)</w:t>
            </w:r>
          </w:p>
        </w:tc>
        <w:tc>
          <w:tcPr>
            <w:tcW w:w="7797" w:type="dxa"/>
          </w:tcPr>
          <w:p w:rsidR="002C72ED" w:rsidRPr="008A22BE" w:rsidRDefault="002C72ED" w:rsidP="00D6227D">
            <w:pPr>
              <w:pStyle w:val="Default"/>
              <w:spacing w:after="24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1. Respect părţile componente ale scrisorii. </w:t>
            </w:r>
          </w:p>
          <w:p w:rsidR="002C72ED" w:rsidRPr="008A22BE" w:rsidRDefault="002C72ED" w:rsidP="00D6227D">
            <w:pPr>
              <w:pStyle w:val="Default"/>
              <w:spacing w:after="24"/>
              <w:rPr>
                <w:sz w:val="22"/>
                <w:szCs w:val="22"/>
                <w:lang w:val="en-US"/>
              </w:rPr>
            </w:pPr>
            <w:r w:rsidRPr="008A22BE">
              <w:rPr>
                <w:sz w:val="22"/>
                <w:szCs w:val="22"/>
                <w:lang w:val="en-US"/>
              </w:rPr>
              <w:t xml:space="preserve">2. Respect ordinea de idei. </w:t>
            </w:r>
          </w:p>
          <w:p w:rsidR="002C72ED" w:rsidRPr="008A22BE" w:rsidRDefault="002C72ED" w:rsidP="00D6227D">
            <w:pPr>
              <w:pStyle w:val="Default"/>
              <w:spacing w:after="24"/>
              <w:rPr>
                <w:sz w:val="22"/>
                <w:szCs w:val="22"/>
                <w:lang w:val="en-US"/>
              </w:rPr>
            </w:pPr>
            <w:r w:rsidRPr="008A22BE">
              <w:rPr>
                <w:sz w:val="22"/>
                <w:szCs w:val="22"/>
                <w:lang w:val="en-US"/>
              </w:rPr>
              <w:t xml:space="preserve">3. Utilizez vocabularul corespunzător situaţiei expuse. </w:t>
            </w:r>
          </w:p>
          <w:p w:rsidR="002C72ED" w:rsidRPr="008A22BE" w:rsidRDefault="002C72ED" w:rsidP="00D6227D">
            <w:pPr>
              <w:pStyle w:val="Default"/>
              <w:rPr>
                <w:sz w:val="22"/>
                <w:szCs w:val="22"/>
                <w:lang w:val="en-US"/>
              </w:rPr>
            </w:pPr>
            <w:r w:rsidRPr="008A22BE">
              <w:rPr>
                <w:sz w:val="22"/>
                <w:szCs w:val="22"/>
              </w:rPr>
              <w:t xml:space="preserve">4. Respect regulile de scriere. </w:t>
            </w:r>
          </w:p>
        </w:tc>
      </w:tr>
      <w:tr w:rsidR="002C72ED" w:rsidRPr="008A22BE" w:rsidTr="009F544D">
        <w:tc>
          <w:tcPr>
            <w:tcW w:w="6232" w:type="dxa"/>
          </w:tcPr>
          <w:p w:rsidR="002C72ED" w:rsidRPr="008A22BE" w:rsidRDefault="002C72ED" w:rsidP="00D6227D">
            <w:pPr>
              <w:rPr>
                <w:rFonts w:ascii="Times New Roman" w:hAnsi="Times New Roman" w:cs="Times New Roman"/>
                <w:b/>
              </w:rPr>
            </w:pPr>
            <w:r w:rsidRPr="008A22BE">
              <w:rPr>
                <w:rFonts w:ascii="Times New Roman" w:hAnsi="Times New Roman" w:cs="Times New Roman"/>
                <w:b/>
              </w:rPr>
              <w:t>P13. Rime simple/ poezii/ versuri simple</w:t>
            </w:r>
          </w:p>
        </w:tc>
        <w:tc>
          <w:tcPr>
            <w:tcW w:w="7797" w:type="dxa"/>
          </w:tcPr>
          <w:p w:rsidR="002C72ED" w:rsidRPr="008A22BE" w:rsidRDefault="002C72ED" w:rsidP="00D6227D">
            <w:pPr>
              <w:pStyle w:val="Default"/>
              <w:spacing w:after="25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1. Înțeleg subiectul. </w:t>
            </w:r>
          </w:p>
          <w:p w:rsidR="002C72ED" w:rsidRPr="008A22BE" w:rsidRDefault="002C72ED" w:rsidP="00D6227D">
            <w:pPr>
              <w:pStyle w:val="Default"/>
              <w:spacing w:after="25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2. Aleg cuvinte potrivite, interesante și frumoase. </w:t>
            </w:r>
          </w:p>
          <w:p w:rsidR="002C72ED" w:rsidRPr="008A22BE" w:rsidRDefault="002C72ED" w:rsidP="00D6227D">
            <w:pPr>
              <w:pStyle w:val="Default"/>
              <w:spacing w:after="25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3. Respect rima. Utilizez cuvinte care rimează. </w:t>
            </w:r>
          </w:p>
          <w:p w:rsidR="002C72ED" w:rsidRPr="008A22BE" w:rsidRDefault="002C72ED" w:rsidP="00D6227D">
            <w:pPr>
              <w:pStyle w:val="Default"/>
              <w:rPr>
                <w:sz w:val="22"/>
                <w:szCs w:val="22"/>
                <w:lang w:val="en-US"/>
              </w:rPr>
            </w:pPr>
            <w:r w:rsidRPr="008A22BE">
              <w:rPr>
                <w:sz w:val="22"/>
                <w:szCs w:val="22"/>
                <w:lang w:val="en-US"/>
              </w:rPr>
              <w:t xml:space="preserve">4. Sunt creativ(ă), prezint ideile original și interesant. </w:t>
            </w:r>
            <w:r w:rsidRPr="008A22BE">
              <w:rPr>
                <w:sz w:val="22"/>
                <w:szCs w:val="22"/>
                <w:lang w:val="en-US"/>
              </w:rPr>
              <w:br/>
              <w:t xml:space="preserve">5. Scriu versurile corect, respect normele ortografice. </w:t>
            </w:r>
          </w:p>
        </w:tc>
      </w:tr>
      <w:tr w:rsidR="002C72ED" w:rsidRPr="008A22BE" w:rsidTr="009F544D">
        <w:tc>
          <w:tcPr>
            <w:tcW w:w="6232" w:type="dxa"/>
          </w:tcPr>
          <w:p w:rsidR="002C72ED" w:rsidRPr="008A22BE" w:rsidRDefault="002C72ED" w:rsidP="00D6227D">
            <w:pPr>
              <w:rPr>
                <w:rFonts w:ascii="Times New Roman" w:hAnsi="Times New Roman" w:cs="Times New Roman"/>
                <w:b/>
              </w:rPr>
            </w:pPr>
            <w:r w:rsidRPr="008A22BE">
              <w:rPr>
                <w:rFonts w:ascii="Times New Roman" w:hAnsi="Times New Roman" w:cs="Times New Roman"/>
                <w:b/>
              </w:rPr>
              <w:t>P14. Carte poștală scurtă şi simplă (de aniversare, de felicitare etc.)</w:t>
            </w:r>
          </w:p>
        </w:tc>
        <w:tc>
          <w:tcPr>
            <w:tcW w:w="7797" w:type="dxa"/>
          </w:tcPr>
          <w:p w:rsidR="002C72ED" w:rsidRPr="008A22BE" w:rsidRDefault="002C72ED" w:rsidP="00D6227D">
            <w:pPr>
              <w:pStyle w:val="Default"/>
              <w:spacing w:after="24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1. Respect părțile componente ale unei cărți poștale. </w:t>
            </w:r>
          </w:p>
          <w:p w:rsidR="002C72ED" w:rsidRPr="008A22BE" w:rsidRDefault="002C72ED" w:rsidP="00D6227D">
            <w:pPr>
              <w:pStyle w:val="Default"/>
              <w:spacing w:after="24"/>
              <w:rPr>
                <w:sz w:val="22"/>
                <w:szCs w:val="22"/>
                <w:lang w:val="en-US"/>
              </w:rPr>
            </w:pPr>
            <w:r w:rsidRPr="008A22BE">
              <w:rPr>
                <w:sz w:val="22"/>
                <w:szCs w:val="22"/>
                <w:lang w:val="en-US"/>
              </w:rPr>
              <w:t xml:space="preserve">2. Respect ordinea ideilor în text. </w:t>
            </w:r>
          </w:p>
          <w:p w:rsidR="002C72ED" w:rsidRPr="008A22BE" w:rsidRDefault="002C72ED" w:rsidP="00D6227D">
            <w:pPr>
              <w:pStyle w:val="Default"/>
              <w:spacing w:after="24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3. Scriu propoziții simple și clare. </w:t>
            </w:r>
          </w:p>
          <w:p w:rsidR="002C72ED" w:rsidRPr="008A22BE" w:rsidRDefault="002C72ED" w:rsidP="00D6227D">
            <w:pPr>
              <w:pStyle w:val="Default"/>
              <w:spacing w:after="24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4. Utilizez vocabularul corespunzător situaţiei expuse. </w:t>
            </w:r>
          </w:p>
          <w:p w:rsidR="002C72ED" w:rsidRPr="008A22BE" w:rsidRDefault="002C72ED" w:rsidP="00D6227D">
            <w:pPr>
              <w:pStyle w:val="Default"/>
              <w:spacing w:after="24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5. Respect regulile de scriere corectă. </w:t>
            </w:r>
          </w:p>
          <w:p w:rsidR="002C72ED" w:rsidRPr="008A22BE" w:rsidRDefault="002C72ED" w:rsidP="00D6227D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6. Folosesc imagini care explică în detalii mesajul transmis. </w:t>
            </w:r>
          </w:p>
        </w:tc>
      </w:tr>
      <w:tr w:rsidR="002C72ED" w:rsidRPr="008A22BE" w:rsidTr="009F544D">
        <w:tc>
          <w:tcPr>
            <w:tcW w:w="6232" w:type="dxa"/>
          </w:tcPr>
          <w:p w:rsidR="002C72ED" w:rsidRPr="008A22BE" w:rsidRDefault="002C72ED" w:rsidP="00CF127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22BE">
              <w:rPr>
                <w:rFonts w:ascii="Times New Roman" w:hAnsi="Times New Roman" w:cs="Times New Roman"/>
                <w:b/>
              </w:rPr>
              <w:t>P15. Joc de rol/ teatralizare/ dramatizare</w:t>
            </w:r>
          </w:p>
        </w:tc>
        <w:tc>
          <w:tcPr>
            <w:tcW w:w="7797" w:type="dxa"/>
          </w:tcPr>
          <w:p w:rsidR="002C72ED" w:rsidRPr="008A22BE" w:rsidRDefault="002C72ED" w:rsidP="00CF127D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1. Cunosc vocabularul utilizat și mesajul transmis. </w:t>
            </w:r>
          </w:p>
          <w:p w:rsidR="002C72ED" w:rsidRPr="008A22BE" w:rsidRDefault="002C72ED" w:rsidP="00CF127D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2. Exprim cu exactitate trăirile și emoțiile personajului meu. </w:t>
            </w:r>
          </w:p>
          <w:p w:rsidR="002C72ED" w:rsidRPr="008A22BE" w:rsidRDefault="002C72ED" w:rsidP="00CF127D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3. Prezint rolul cu entuziasm. </w:t>
            </w:r>
          </w:p>
          <w:p w:rsidR="002C72ED" w:rsidRPr="008A22BE" w:rsidRDefault="002C72ED" w:rsidP="00CF127D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4. Coordonez volumul și tonul vocii. </w:t>
            </w:r>
          </w:p>
          <w:p w:rsidR="002C72ED" w:rsidRPr="008A22BE" w:rsidRDefault="002C72ED" w:rsidP="00CF127D">
            <w:pPr>
              <w:spacing w:after="0"/>
              <w:rPr>
                <w:rFonts w:ascii="Times New Roman" w:hAnsi="Times New Roman" w:cs="Times New Roman"/>
              </w:rPr>
            </w:pPr>
            <w:r w:rsidRPr="008A22BE">
              <w:rPr>
                <w:rFonts w:ascii="Times New Roman" w:hAnsi="Times New Roman" w:cs="Times New Roman"/>
              </w:rPr>
              <w:t>5. Utilizez limbajul corpului (contactul vizual, postura, gesturile) corespunzător situației.</w:t>
            </w:r>
          </w:p>
        </w:tc>
      </w:tr>
      <w:tr w:rsidR="002C72ED" w:rsidRPr="008A22BE" w:rsidTr="009F544D">
        <w:tc>
          <w:tcPr>
            <w:tcW w:w="6232" w:type="dxa"/>
          </w:tcPr>
          <w:p w:rsidR="002C72ED" w:rsidRPr="008A22BE" w:rsidRDefault="002C72ED" w:rsidP="00CF127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22BE">
              <w:rPr>
                <w:rFonts w:ascii="Times New Roman" w:hAnsi="Times New Roman" w:cs="Times New Roman"/>
                <w:b/>
              </w:rPr>
              <w:t>P16. Banda desenată: comunicare orală în baza unei benzi propuse/ create*</w:t>
            </w:r>
          </w:p>
        </w:tc>
        <w:tc>
          <w:tcPr>
            <w:tcW w:w="7797" w:type="dxa"/>
          </w:tcPr>
          <w:p w:rsidR="002C72ED" w:rsidRPr="008A22BE" w:rsidRDefault="002C72ED" w:rsidP="00CF127D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1. Identific tema/ subiectul benzii desenate. </w:t>
            </w:r>
          </w:p>
          <w:p w:rsidR="002C72ED" w:rsidRPr="008A22BE" w:rsidRDefault="002C72ED" w:rsidP="00CF127D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2. Identific personaje și acțiuni relevante subiectului prezentat. </w:t>
            </w:r>
          </w:p>
          <w:p w:rsidR="002C72ED" w:rsidRPr="008A22BE" w:rsidRDefault="002C72ED" w:rsidP="00CF127D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3. Realizez ilustrații, respectând structura și cerințele de realizare a benzii desenate.* </w:t>
            </w:r>
          </w:p>
          <w:p w:rsidR="002C72ED" w:rsidRPr="008A22BE" w:rsidRDefault="002C72ED" w:rsidP="00CF127D">
            <w:pPr>
              <w:pStyle w:val="Default"/>
              <w:rPr>
                <w:sz w:val="22"/>
                <w:szCs w:val="22"/>
                <w:lang w:val="en-US"/>
              </w:rPr>
            </w:pPr>
            <w:r w:rsidRPr="008A22BE">
              <w:rPr>
                <w:sz w:val="22"/>
                <w:szCs w:val="22"/>
                <w:lang w:val="en-US"/>
              </w:rPr>
              <w:t xml:space="preserve">4. Prezint clar, corect, creativ și cu entuziasm banda desenată. </w:t>
            </w:r>
          </w:p>
        </w:tc>
      </w:tr>
      <w:tr w:rsidR="002C72ED" w:rsidRPr="008A22BE" w:rsidTr="009F544D">
        <w:tc>
          <w:tcPr>
            <w:tcW w:w="6232" w:type="dxa"/>
          </w:tcPr>
          <w:p w:rsidR="002C72ED" w:rsidRPr="008A22BE" w:rsidRDefault="002C72ED" w:rsidP="00CF127D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8A22BE">
              <w:rPr>
                <w:rFonts w:ascii="Times New Roman" w:hAnsi="Times New Roman" w:cs="Times New Roman"/>
                <w:b/>
                <w:lang w:val="en-US"/>
              </w:rPr>
              <w:t>P17. Cartonașe cu imagini (Flashcards)</w:t>
            </w:r>
          </w:p>
        </w:tc>
        <w:tc>
          <w:tcPr>
            <w:tcW w:w="7797" w:type="dxa"/>
          </w:tcPr>
          <w:p w:rsidR="002C72ED" w:rsidRPr="008A22BE" w:rsidRDefault="002C72ED" w:rsidP="00CF127D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1. Înțeleg/ recunosc toate cuvintele. </w:t>
            </w:r>
          </w:p>
          <w:p w:rsidR="002C72ED" w:rsidRPr="008A22BE" w:rsidRDefault="002C72ED" w:rsidP="00CF127D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lastRenderedPageBreak/>
              <w:t xml:space="preserve">2. Pot asocia imaginea cu cuvântul. </w:t>
            </w:r>
          </w:p>
          <w:p w:rsidR="002C72ED" w:rsidRPr="008A22BE" w:rsidRDefault="002C72ED" w:rsidP="00CF127D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3. Scriu corect cuvintele. </w:t>
            </w:r>
          </w:p>
          <w:p w:rsidR="002C72ED" w:rsidRPr="008A22BE" w:rsidRDefault="002C72ED" w:rsidP="00CF127D">
            <w:pPr>
              <w:spacing w:after="0"/>
              <w:rPr>
                <w:rFonts w:ascii="Times New Roman" w:hAnsi="Times New Roman" w:cs="Times New Roman"/>
              </w:rPr>
            </w:pPr>
            <w:r w:rsidRPr="008A22BE">
              <w:rPr>
                <w:rFonts w:ascii="Times New Roman" w:hAnsi="Times New Roman" w:cs="Times New Roman"/>
              </w:rPr>
              <w:t>4. Utilizez toate cuvintele și imaginile.</w:t>
            </w:r>
          </w:p>
        </w:tc>
      </w:tr>
      <w:tr w:rsidR="002C72ED" w:rsidRPr="008A22BE" w:rsidTr="009F544D">
        <w:tc>
          <w:tcPr>
            <w:tcW w:w="6232" w:type="dxa"/>
          </w:tcPr>
          <w:p w:rsidR="002C72ED" w:rsidRPr="008A22BE" w:rsidRDefault="002C72ED" w:rsidP="00CF127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22BE">
              <w:rPr>
                <w:rFonts w:ascii="Times New Roman" w:hAnsi="Times New Roman" w:cs="Times New Roman"/>
                <w:b/>
              </w:rPr>
              <w:lastRenderedPageBreak/>
              <w:t>P18. Bilețelul</w:t>
            </w:r>
          </w:p>
        </w:tc>
        <w:tc>
          <w:tcPr>
            <w:tcW w:w="7797" w:type="dxa"/>
          </w:tcPr>
          <w:p w:rsidR="002C72ED" w:rsidRPr="008A22BE" w:rsidRDefault="002C72ED" w:rsidP="00CF127D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1. Respect părțile componente ale bilețelului. </w:t>
            </w:r>
          </w:p>
          <w:p w:rsidR="002C72ED" w:rsidRPr="008A22BE" w:rsidRDefault="002C72ED" w:rsidP="00CF127D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2. Alcătuiesc conținutul conform temei. </w:t>
            </w:r>
          </w:p>
          <w:p w:rsidR="002C72ED" w:rsidRPr="008A22BE" w:rsidRDefault="002C72ED" w:rsidP="00CF127D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3. Respect ordinea ideilor. </w:t>
            </w:r>
          </w:p>
          <w:p w:rsidR="002C72ED" w:rsidRPr="008A22BE" w:rsidRDefault="002C72ED" w:rsidP="00CF127D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4. Respect regulile de scriere şi de punctuație. </w:t>
            </w:r>
          </w:p>
          <w:p w:rsidR="002C72ED" w:rsidRPr="008A22BE" w:rsidRDefault="002C72ED" w:rsidP="00CF127D">
            <w:pPr>
              <w:spacing w:after="0"/>
              <w:rPr>
                <w:rFonts w:ascii="Times New Roman" w:hAnsi="Times New Roman" w:cs="Times New Roman"/>
              </w:rPr>
            </w:pPr>
            <w:r w:rsidRPr="008A22BE">
              <w:rPr>
                <w:rFonts w:ascii="Times New Roman" w:hAnsi="Times New Roman" w:cs="Times New Roman"/>
              </w:rPr>
              <w:t>5. Urmăresc aranjarea în pagină.</w:t>
            </w:r>
          </w:p>
        </w:tc>
      </w:tr>
      <w:tr w:rsidR="002C72ED" w:rsidRPr="008A22BE" w:rsidTr="009F544D">
        <w:tc>
          <w:tcPr>
            <w:tcW w:w="6232" w:type="dxa"/>
          </w:tcPr>
          <w:p w:rsidR="002C72ED" w:rsidRPr="008A22BE" w:rsidRDefault="002C72ED" w:rsidP="00CF127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22BE">
              <w:rPr>
                <w:rFonts w:ascii="Times New Roman" w:hAnsi="Times New Roman" w:cs="Times New Roman"/>
                <w:b/>
              </w:rPr>
              <w:t>P19. Mesajul electronic</w:t>
            </w:r>
          </w:p>
        </w:tc>
        <w:tc>
          <w:tcPr>
            <w:tcW w:w="7797" w:type="dxa"/>
          </w:tcPr>
          <w:p w:rsidR="002C72ED" w:rsidRPr="008A22BE" w:rsidRDefault="002C72ED" w:rsidP="00CF127D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1. Respect părţile componente ale mesajului electronic. </w:t>
            </w:r>
          </w:p>
          <w:p w:rsidR="002C72ED" w:rsidRPr="008A22BE" w:rsidRDefault="002C72ED" w:rsidP="00CF127D">
            <w:pPr>
              <w:pStyle w:val="Default"/>
              <w:rPr>
                <w:sz w:val="22"/>
                <w:szCs w:val="22"/>
              </w:rPr>
            </w:pPr>
            <w:r w:rsidRPr="008A22BE">
              <w:rPr>
                <w:sz w:val="22"/>
                <w:szCs w:val="22"/>
              </w:rPr>
              <w:t xml:space="preserve">2. Indic subiectul și adresa electronică. </w:t>
            </w:r>
          </w:p>
          <w:p w:rsidR="002C72ED" w:rsidRPr="008A22BE" w:rsidRDefault="002C72ED" w:rsidP="00CF127D">
            <w:pPr>
              <w:pStyle w:val="Default"/>
              <w:rPr>
                <w:sz w:val="22"/>
                <w:szCs w:val="22"/>
                <w:lang w:val="en-US"/>
              </w:rPr>
            </w:pPr>
            <w:r w:rsidRPr="008A22BE">
              <w:rPr>
                <w:sz w:val="22"/>
                <w:szCs w:val="22"/>
                <w:lang w:val="en-US"/>
              </w:rPr>
              <w:t xml:space="preserve">3. Respect ordinea ideilor. </w:t>
            </w:r>
          </w:p>
          <w:p w:rsidR="002C72ED" w:rsidRPr="008A22BE" w:rsidRDefault="002C72ED" w:rsidP="00CF127D">
            <w:pPr>
              <w:pStyle w:val="Default"/>
              <w:rPr>
                <w:sz w:val="22"/>
                <w:szCs w:val="22"/>
                <w:lang w:val="en-US"/>
              </w:rPr>
            </w:pPr>
            <w:r w:rsidRPr="008A22BE">
              <w:rPr>
                <w:sz w:val="22"/>
                <w:szCs w:val="22"/>
                <w:lang w:val="en-US"/>
              </w:rPr>
              <w:t xml:space="preserve">4.Utilizez vocabularul corespunzător situaţiei expuse. </w:t>
            </w:r>
          </w:p>
          <w:p w:rsidR="002C72ED" w:rsidRPr="008A22BE" w:rsidRDefault="002C72ED" w:rsidP="00CF127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A22BE">
              <w:rPr>
                <w:rFonts w:ascii="Times New Roman" w:hAnsi="Times New Roman" w:cs="Times New Roman"/>
              </w:rPr>
              <w:t>5. Respect regulile de scriere corectă.</w:t>
            </w:r>
          </w:p>
        </w:tc>
      </w:tr>
    </w:tbl>
    <w:p w:rsidR="002C72ED" w:rsidRPr="008A22BE" w:rsidRDefault="002C72ED" w:rsidP="002C72E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544D" w:rsidRDefault="009F544D" w:rsidP="001A5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F544D" w:rsidRDefault="009F544D" w:rsidP="001A5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F544D" w:rsidRDefault="009F544D" w:rsidP="001A5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F544D" w:rsidRDefault="009F544D" w:rsidP="001A5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F544D" w:rsidRDefault="009F544D" w:rsidP="001A5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F544D" w:rsidRDefault="009F544D" w:rsidP="001A5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F544D" w:rsidRDefault="009F544D" w:rsidP="001A5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F544D" w:rsidRDefault="009F544D" w:rsidP="001A5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F544D" w:rsidRDefault="009F544D" w:rsidP="001A5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F544D" w:rsidRDefault="009F544D" w:rsidP="001A5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F544D" w:rsidRDefault="009F544D" w:rsidP="001A5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F544D" w:rsidRDefault="009F544D" w:rsidP="001A5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F544D" w:rsidRDefault="009F544D" w:rsidP="001A5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F544D" w:rsidRDefault="009F544D" w:rsidP="001A5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F544D" w:rsidRDefault="009F544D" w:rsidP="001A5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F544D" w:rsidRDefault="009F544D" w:rsidP="001A5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F544D" w:rsidRDefault="009F544D" w:rsidP="001A5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F544D" w:rsidRDefault="009F544D" w:rsidP="001A5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F544D" w:rsidRDefault="009F544D" w:rsidP="001A5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263EE" w:rsidRPr="008A22BE" w:rsidRDefault="002C72ED" w:rsidP="001A5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A22BE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PROIECTAREA DIDACTICĂ A UNITĂȚILOR DE ÎNVĂȚARE / UNITĂȚILOR DE CONȚINUT</w:t>
      </w:r>
    </w:p>
    <w:p w:rsidR="002C72ED" w:rsidRPr="008A22BE" w:rsidRDefault="002C72ED" w:rsidP="001A5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4737" w:type="dxa"/>
        <w:jc w:val="center"/>
        <w:tblLook w:val="04A0" w:firstRow="1" w:lastRow="0" w:firstColumn="1" w:lastColumn="0" w:noHBand="0" w:noVBand="1"/>
      </w:tblPr>
      <w:tblGrid>
        <w:gridCol w:w="518"/>
        <w:gridCol w:w="45"/>
        <w:gridCol w:w="4276"/>
        <w:gridCol w:w="1219"/>
        <w:gridCol w:w="28"/>
        <w:gridCol w:w="3407"/>
        <w:gridCol w:w="565"/>
        <w:gridCol w:w="1796"/>
        <w:gridCol w:w="2883"/>
      </w:tblGrid>
      <w:tr w:rsidR="002C72ED" w:rsidRPr="008A22BE" w:rsidTr="00492D5E">
        <w:trPr>
          <w:tblHeader/>
          <w:jc w:val="center"/>
        </w:trPr>
        <w:tc>
          <w:tcPr>
            <w:tcW w:w="518" w:type="dxa"/>
            <w:shd w:val="clear" w:color="auto" w:fill="E7E6E6" w:themeFill="background2"/>
            <w:vAlign w:val="center"/>
          </w:tcPr>
          <w:p w:rsidR="002C72ED" w:rsidRPr="008A22BE" w:rsidRDefault="002C72ED" w:rsidP="009F544D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22BE">
              <w:rPr>
                <w:rFonts w:ascii="Times New Roman" w:hAnsi="Times New Roman" w:cs="Times New Roman"/>
                <w:b/>
              </w:rPr>
              <w:t>Nr</w:t>
            </w:r>
          </w:p>
        </w:tc>
        <w:tc>
          <w:tcPr>
            <w:tcW w:w="4321" w:type="dxa"/>
            <w:gridSpan w:val="2"/>
            <w:shd w:val="clear" w:color="auto" w:fill="E7E6E6" w:themeFill="background2"/>
            <w:vAlign w:val="center"/>
          </w:tcPr>
          <w:p w:rsidR="002C72ED" w:rsidRPr="008A22BE" w:rsidRDefault="002C72ED" w:rsidP="009F544D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22BE">
              <w:rPr>
                <w:rFonts w:ascii="Times New Roman" w:hAnsi="Times New Roman" w:cs="Times New Roman"/>
                <w:b/>
              </w:rPr>
              <w:t>Competetențe specifice/Unități de competențe</w:t>
            </w:r>
          </w:p>
        </w:tc>
        <w:tc>
          <w:tcPr>
            <w:tcW w:w="1247" w:type="dxa"/>
            <w:gridSpan w:val="2"/>
            <w:shd w:val="clear" w:color="auto" w:fill="E7E6E6" w:themeFill="background2"/>
            <w:vAlign w:val="center"/>
          </w:tcPr>
          <w:p w:rsidR="002C72ED" w:rsidRPr="008A22BE" w:rsidRDefault="002C72ED" w:rsidP="009F544D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22BE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3407" w:type="dxa"/>
            <w:shd w:val="clear" w:color="auto" w:fill="E7E6E6" w:themeFill="background2"/>
            <w:vAlign w:val="center"/>
          </w:tcPr>
          <w:p w:rsidR="002C72ED" w:rsidRPr="008A22BE" w:rsidRDefault="002C72ED" w:rsidP="009F544D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22BE">
              <w:rPr>
                <w:rFonts w:ascii="Times New Roman" w:hAnsi="Times New Roman" w:cs="Times New Roman"/>
                <w:b/>
              </w:rPr>
              <w:t>Conținuturi tematice / lingvistice</w:t>
            </w:r>
          </w:p>
        </w:tc>
        <w:tc>
          <w:tcPr>
            <w:tcW w:w="565" w:type="dxa"/>
            <w:shd w:val="clear" w:color="auto" w:fill="E7E6E6" w:themeFill="background2"/>
            <w:vAlign w:val="center"/>
          </w:tcPr>
          <w:p w:rsidR="002C72ED" w:rsidRPr="008A22BE" w:rsidRDefault="002C72ED" w:rsidP="009F544D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22BE">
              <w:rPr>
                <w:rFonts w:ascii="Times New Roman" w:hAnsi="Times New Roman" w:cs="Times New Roman"/>
                <w:b/>
              </w:rPr>
              <w:t>Nr. de ore</w:t>
            </w:r>
          </w:p>
        </w:tc>
        <w:tc>
          <w:tcPr>
            <w:tcW w:w="1796" w:type="dxa"/>
            <w:shd w:val="clear" w:color="auto" w:fill="E7E6E6" w:themeFill="background2"/>
            <w:vAlign w:val="center"/>
          </w:tcPr>
          <w:p w:rsidR="002C72ED" w:rsidRPr="008A22BE" w:rsidRDefault="002C72ED" w:rsidP="009F544D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22BE">
              <w:rPr>
                <w:rFonts w:ascii="Times New Roman" w:hAnsi="Times New Roman" w:cs="Times New Roman"/>
                <w:b/>
              </w:rPr>
              <w:t>Resurse</w:t>
            </w:r>
          </w:p>
        </w:tc>
        <w:tc>
          <w:tcPr>
            <w:tcW w:w="2883" w:type="dxa"/>
            <w:shd w:val="clear" w:color="auto" w:fill="E7E6E6" w:themeFill="background2"/>
            <w:vAlign w:val="center"/>
          </w:tcPr>
          <w:p w:rsidR="002C72ED" w:rsidRPr="008A22BE" w:rsidRDefault="002C72ED" w:rsidP="009F544D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22BE">
              <w:rPr>
                <w:rFonts w:ascii="Times New Roman" w:hAnsi="Times New Roman" w:cs="Times New Roman"/>
                <w:b/>
              </w:rPr>
              <w:t>Activități didactice și produse</w:t>
            </w:r>
          </w:p>
        </w:tc>
      </w:tr>
      <w:tr w:rsidR="002C72ED" w:rsidRPr="008A22BE" w:rsidTr="009F544D">
        <w:trPr>
          <w:jc w:val="center"/>
        </w:trPr>
        <w:tc>
          <w:tcPr>
            <w:tcW w:w="14737" w:type="dxa"/>
            <w:gridSpan w:val="9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SEMESTRUL I </w:t>
            </w:r>
          </w:p>
          <w:p w:rsidR="002C72ED" w:rsidRPr="008A22BE" w:rsidRDefault="002C72ED" w:rsidP="009F5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Introduzione</w:t>
            </w: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263EE"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- 3 ore</w:t>
            </w: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</w:tr>
      <w:tr w:rsidR="002C72ED" w:rsidRPr="008A22BE" w:rsidTr="009F544D">
        <w:trPr>
          <w:jc w:val="center"/>
        </w:trPr>
        <w:tc>
          <w:tcPr>
            <w:tcW w:w="518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</w:rPr>
            </w:pPr>
            <w:r w:rsidRPr="008A22BE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</w:rPr>
            </w:pPr>
            <w:r w:rsidRPr="008A22BE">
              <w:rPr>
                <w:rFonts w:ascii="Times New Roman" w:hAnsi="Times New Roman" w:cs="Times New Roman"/>
                <w:b/>
                <w:i/>
              </w:rPr>
              <w:t>CS 1</w:t>
            </w:r>
            <w:r w:rsidR="00B263EE" w:rsidRPr="008A22BE">
              <w:rPr>
                <w:rFonts w:ascii="Times New Roman" w:hAnsi="Times New Roman" w:cs="Times New Roman"/>
              </w:rPr>
              <w:t xml:space="preserve"> (1.1.; 1.5.;</w:t>
            </w:r>
            <w:r w:rsidRPr="008A22BE">
              <w:rPr>
                <w:rFonts w:ascii="Times New Roman" w:hAnsi="Times New Roman" w:cs="Times New Roman"/>
              </w:rPr>
              <w:t xml:space="preserve"> 1.7.)</w:t>
            </w:r>
          </w:p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</w:rPr>
            </w:pPr>
            <w:r w:rsidRPr="008A22BE">
              <w:rPr>
                <w:rFonts w:ascii="Times New Roman" w:hAnsi="Times New Roman" w:cs="Times New Roman"/>
                <w:b/>
                <w:i/>
              </w:rPr>
              <w:t>CS2</w:t>
            </w:r>
            <w:r w:rsidRPr="008A22BE">
              <w:rPr>
                <w:rFonts w:ascii="Times New Roman" w:hAnsi="Times New Roman" w:cs="Times New Roman"/>
              </w:rPr>
              <w:t xml:space="preserve"> (2.1.</w:t>
            </w:r>
            <w:r w:rsidR="00B263EE" w:rsidRPr="008A22BE">
              <w:rPr>
                <w:rFonts w:ascii="Times New Roman" w:hAnsi="Times New Roman" w:cs="Times New Roman"/>
              </w:rPr>
              <w:t>; 2.3.; 2.4.)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Buon primo giorno di scuola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Scheda didattica</w:t>
            </w:r>
            <w:r w:rsidRPr="008A22BE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P8. Conversazione</w:t>
            </w:r>
          </w:p>
        </w:tc>
      </w:tr>
      <w:tr w:rsidR="002C72ED" w:rsidRPr="008A22BE" w:rsidTr="009F544D">
        <w:trPr>
          <w:jc w:val="center"/>
        </w:trPr>
        <w:tc>
          <w:tcPr>
            <w:tcW w:w="518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</w:rPr>
            </w:pPr>
            <w:r w:rsidRPr="008A22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</w:rPr>
            </w:pPr>
            <w:r w:rsidRPr="008A22BE">
              <w:rPr>
                <w:rFonts w:ascii="Times New Roman" w:hAnsi="Times New Roman" w:cs="Times New Roman"/>
                <w:b/>
                <w:i/>
              </w:rPr>
              <w:t>CS1</w:t>
            </w:r>
            <w:r w:rsidR="00B263EE" w:rsidRPr="008A22BE">
              <w:rPr>
                <w:rFonts w:ascii="Times New Roman" w:hAnsi="Times New Roman" w:cs="Times New Roman"/>
              </w:rPr>
              <w:t xml:space="preserve"> (1.1.; 1.6.;</w:t>
            </w:r>
            <w:r w:rsidRPr="008A22BE">
              <w:rPr>
                <w:rFonts w:ascii="Times New Roman" w:hAnsi="Times New Roman" w:cs="Times New Roman"/>
              </w:rPr>
              <w:t xml:space="preserve"> 1.7.)</w:t>
            </w:r>
          </w:p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</w:rPr>
            </w:pPr>
            <w:r w:rsidRPr="008A22BE">
              <w:rPr>
                <w:rFonts w:ascii="Times New Roman" w:hAnsi="Times New Roman" w:cs="Times New Roman"/>
                <w:b/>
                <w:i/>
              </w:rPr>
              <w:t>CS2</w:t>
            </w:r>
            <w:r w:rsidR="00B263EE" w:rsidRPr="008A22BE">
              <w:rPr>
                <w:rFonts w:ascii="Times New Roman" w:hAnsi="Times New Roman" w:cs="Times New Roman"/>
              </w:rPr>
              <w:t xml:space="preserve"> (2.2.;</w:t>
            </w:r>
            <w:r w:rsidRPr="008A22BE">
              <w:rPr>
                <w:rFonts w:ascii="Times New Roman" w:hAnsi="Times New Roman" w:cs="Times New Roman"/>
              </w:rPr>
              <w:t xml:space="preserve"> 2.3.)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Le mie vacanze estive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Scheda didattica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P16. Fumetto</w:t>
            </w:r>
          </w:p>
        </w:tc>
      </w:tr>
      <w:tr w:rsidR="002C72ED" w:rsidRPr="008A22BE" w:rsidTr="009F544D">
        <w:trPr>
          <w:jc w:val="center"/>
        </w:trPr>
        <w:tc>
          <w:tcPr>
            <w:tcW w:w="518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</w:rPr>
            </w:pPr>
            <w:r w:rsidRPr="008A22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</w:rPr>
            </w:pPr>
            <w:r w:rsidRPr="008A22BE">
              <w:rPr>
                <w:rFonts w:ascii="Times New Roman" w:hAnsi="Times New Roman" w:cs="Times New Roman"/>
                <w:b/>
                <w:i/>
              </w:rPr>
              <w:t>CS1</w:t>
            </w:r>
            <w:r w:rsidR="00B263EE" w:rsidRPr="008A22BE">
              <w:rPr>
                <w:rFonts w:ascii="Times New Roman" w:hAnsi="Times New Roman" w:cs="Times New Roman"/>
              </w:rPr>
              <w:t xml:space="preserve"> (1.7.; 1.9.;</w:t>
            </w:r>
            <w:r w:rsidRPr="008A22BE">
              <w:rPr>
                <w:rFonts w:ascii="Times New Roman" w:hAnsi="Times New Roman" w:cs="Times New Roman"/>
              </w:rPr>
              <w:t xml:space="preserve"> 1.11.)</w:t>
            </w:r>
          </w:p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</w:rPr>
            </w:pPr>
            <w:r w:rsidRPr="008A22BE">
              <w:rPr>
                <w:rFonts w:ascii="Times New Roman" w:hAnsi="Times New Roman" w:cs="Times New Roman"/>
                <w:b/>
                <w:i/>
              </w:rPr>
              <w:t>CS2</w:t>
            </w:r>
            <w:r w:rsidRPr="008A22BE">
              <w:rPr>
                <w:rFonts w:ascii="Times New Roman" w:hAnsi="Times New Roman" w:cs="Times New Roman"/>
              </w:rPr>
              <w:t xml:space="preserve"> (2.2.</w:t>
            </w:r>
            <w:r w:rsidR="00B263EE" w:rsidRPr="008A22BE">
              <w:rPr>
                <w:rFonts w:ascii="Times New Roman" w:hAnsi="Times New Roman" w:cs="Times New Roman"/>
              </w:rPr>
              <w:t>;</w:t>
            </w:r>
            <w:r w:rsidRPr="008A22BE">
              <w:rPr>
                <w:rFonts w:ascii="Times New Roman" w:hAnsi="Times New Roman" w:cs="Times New Roman"/>
              </w:rPr>
              <w:t xml:space="preserve"> 2.3.)</w:t>
            </w:r>
          </w:p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</w:rPr>
            </w:pPr>
            <w:r w:rsidRPr="008A22BE">
              <w:rPr>
                <w:rFonts w:ascii="Times New Roman" w:hAnsi="Times New Roman" w:cs="Times New Roman"/>
                <w:b/>
                <w:i/>
              </w:rPr>
              <w:t>CS3</w:t>
            </w:r>
            <w:r w:rsidRPr="008A22BE">
              <w:rPr>
                <w:rFonts w:ascii="Times New Roman" w:hAnsi="Times New Roman" w:cs="Times New Roman"/>
              </w:rPr>
              <w:t xml:space="preserve"> (3.3.)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Valutazione iniziale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  <w:shd w:val="clear" w:color="auto" w:fill="DEEAF6" w:themeFill="accent1" w:themeFillTint="33"/>
              </w:rPr>
              <w:t xml:space="preserve">Scheda con domande 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P8. Conversazione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  <w:t>P16. Fumetto</w:t>
            </w:r>
          </w:p>
        </w:tc>
      </w:tr>
      <w:tr w:rsidR="002C72ED" w:rsidRPr="008A22BE" w:rsidTr="009F544D">
        <w:trPr>
          <w:jc w:val="center"/>
        </w:trPr>
        <w:tc>
          <w:tcPr>
            <w:tcW w:w="14737" w:type="dxa"/>
            <w:gridSpan w:val="9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UNITÀ 1.    </w:t>
            </w:r>
            <w:r w:rsidR="00B263EE"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Che cosa ha?</w:t>
            </w:r>
            <w:r w:rsidR="00B263EE"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– 9 ore </w:t>
            </w:r>
          </w:p>
        </w:tc>
      </w:tr>
      <w:tr w:rsidR="002C72ED" w:rsidRPr="008A22BE" w:rsidTr="009F544D">
        <w:trPr>
          <w:jc w:val="center"/>
        </w:trPr>
        <w:tc>
          <w:tcPr>
            <w:tcW w:w="518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(1.8., 1.16., 1.17.)</w:t>
            </w:r>
          </w:p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Che cosa ha?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Scheda n.12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Pag.68-69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P8. Conversazione</w:t>
            </w:r>
          </w:p>
        </w:tc>
      </w:tr>
      <w:tr w:rsidR="002C72ED" w:rsidRPr="008A22BE" w:rsidTr="009F544D">
        <w:trPr>
          <w:jc w:val="center"/>
        </w:trPr>
        <w:tc>
          <w:tcPr>
            <w:tcW w:w="518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263EE" w:rsidRPr="008A22BE">
              <w:rPr>
                <w:rFonts w:ascii="Times New Roman" w:hAnsi="Times New Roman" w:cs="Times New Roman"/>
                <w:sz w:val="24"/>
                <w:szCs w:val="24"/>
              </w:rPr>
              <w:t>1.1.; 1.2.; 1.3.; 1.7.;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1.11.) </w:t>
            </w:r>
          </w:p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(2.4.</w:t>
            </w:r>
            <w:r w:rsidR="00B263EE" w:rsidRPr="008A22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2.7.)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Il dialogo “Che cosa ha ? “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Pag. 70-71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P3 Domande/Risposte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P10.Trascrizione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P5 Lettura</w:t>
            </w:r>
          </w:p>
        </w:tc>
      </w:tr>
      <w:tr w:rsidR="002C72ED" w:rsidRPr="008A22BE" w:rsidTr="009F544D">
        <w:trPr>
          <w:jc w:val="center"/>
        </w:trPr>
        <w:tc>
          <w:tcPr>
            <w:tcW w:w="518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(1.1.</w:t>
            </w:r>
            <w:r w:rsidR="00B263EE" w:rsidRPr="008A22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1.2.</w:t>
            </w:r>
            <w:r w:rsidR="00B263EE" w:rsidRPr="008A22BE">
              <w:rPr>
                <w:rFonts w:ascii="Times New Roman" w:hAnsi="Times New Roman" w:cs="Times New Roman"/>
                <w:sz w:val="24"/>
                <w:szCs w:val="24"/>
              </w:rPr>
              <w:t>; 1.4.;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  <w:r w:rsidR="00B263EE" w:rsidRPr="008A22BE">
              <w:rPr>
                <w:rFonts w:ascii="Times New Roman" w:hAnsi="Times New Roman" w:cs="Times New Roman"/>
                <w:sz w:val="24"/>
                <w:szCs w:val="24"/>
              </w:rPr>
              <w:t>; 1.6.; 1.8.;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1.10.)</w:t>
            </w:r>
          </w:p>
          <w:p w:rsidR="002C72ED" w:rsidRPr="008A22BE" w:rsidRDefault="00B263EE" w:rsidP="009F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(2.4.; 2.6.) 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Il verbo  “avere“ al presente indicativo.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Pag. 72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P2. Dialogo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P8. Conversazione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  <w:t>P15. Gioco dei mimi</w:t>
            </w:r>
          </w:p>
        </w:tc>
      </w:tr>
      <w:tr w:rsidR="002C72ED" w:rsidRPr="008A22BE" w:rsidTr="009F544D">
        <w:trPr>
          <w:trHeight w:val="679"/>
          <w:jc w:val="center"/>
        </w:trPr>
        <w:tc>
          <w:tcPr>
            <w:tcW w:w="518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="00B263EE" w:rsidRPr="008A22BE">
              <w:rPr>
                <w:rFonts w:ascii="Times New Roman" w:hAnsi="Times New Roman" w:cs="Times New Roman"/>
                <w:sz w:val="24"/>
                <w:szCs w:val="24"/>
              </w:rPr>
              <w:t>(1.1.; 1.3.;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3EE" w:rsidRPr="008A22BE">
              <w:rPr>
                <w:rFonts w:ascii="Times New Roman" w:hAnsi="Times New Roman" w:cs="Times New Roman"/>
                <w:sz w:val="24"/>
                <w:szCs w:val="24"/>
              </w:rPr>
              <w:t>1.7.;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  <w:r w:rsidR="00B263EE" w:rsidRPr="008A22BE">
              <w:rPr>
                <w:rFonts w:ascii="Times New Roman" w:hAnsi="Times New Roman" w:cs="Times New Roman"/>
                <w:sz w:val="24"/>
                <w:szCs w:val="24"/>
              </w:rPr>
              <w:t>; 1.9.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(2.4.)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I vestiti di Pupa e Bobo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Cruciverba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Cartellone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Pag.73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P8. Conversazione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  <w:t>P15. Gioco delle presentazioni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C72ED" w:rsidRPr="008A22BE" w:rsidTr="009F544D">
        <w:trPr>
          <w:jc w:val="center"/>
        </w:trPr>
        <w:tc>
          <w:tcPr>
            <w:tcW w:w="518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B263EE" w:rsidRPr="008A22BE" w:rsidRDefault="002C72ED" w:rsidP="009F544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Pr="008A22BE">
              <w:rPr>
                <w:rFonts w:ascii="Times New Roman" w:hAnsi="Times New Roman" w:cs="Times New Roman"/>
                <w:i/>
                <w:sz w:val="24"/>
                <w:szCs w:val="24"/>
              </w:rPr>
              <w:t>(1.3.</w:t>
            </w:r>
            <w:r w:rsidR="00B263EE" w:rsidRPr="008A22B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8A22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1.9.</w:t>
            </w:r>
            <w:r w:rsidR="00B263EE" w:rsidRPr="008A22B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2C72ED" w:rsidRPr="008A22BE" w:rsidRDefault="00B263EE" w:rsidP="009F544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CS3</w:t>
            </w:r>
            <w:r w:rsidRPr="008A22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(3.1.;3.2.; 3.3.)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Che cosa ha Mario? Che cosa </w:t>
            </w: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non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ha Mario?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Pag. 77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P8. Conversazione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P15. Gioco con i nomi, gioco con i giocattoli</w:t>
            </w:r>
          </w:p>
        </w:tc>
      </w:tr>
      <w:tr w:rsidR="002C72ED" w:rsidRPr="008A22BE" w:rsidTr="009F544D">
        <w:trPr>
          <w:jc w:val="center"/>
        </w:trPr>
        <w:tc>
          <w:tcPr>
            <w:tcW w:w="518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="006521D2" w:rsidRPr="008A22BE">
              <w:rPr>
                <w:rFonts w:ascii="Times New Roman" w:hAnsi="Times New Roman" w:cs="Times New Roman"/>
                <w:i/>
                <w:sz w:val="24"/>
                <w:szCs w:val="24"/>
              </w:rPr>
              <w:t>(1.3.; 1.9.)</w:t>
            </w:r>
            <w:r w:rsidRPr="008A22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521D2" w:rsidRPr="008A22BE" w:rsidRDefault="006521D2" w:rsidP="009F544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CS3</w:t>
            </w:r>
            <w:r w:rsidRPr="008A22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(3.1.;3.2.; 3.3.)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Che cosa hanno? Che cosa </w:t>
            </w: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non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hanno?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Pag. 79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P3. Domande/Risposte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P5.Lettura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P8. Conversazione</w:t>
            </w:r>
          </w:p>
        </w:tc>
      </w:tr>
      <w:tr w:rsidR="002C72ED" w:rsidRPr="008A22BE" w:rsidTr="009F544D">
        <w:trPr>
          <w:jc w:val="center"/>
        </w:trPr>
        <w:tc>
          <w:tcPr>
            <w:tcW w:w="518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6521D2" w:rsidRPr="008A22BE" w:rsidRDefault="002C72ED" w:rsidP="009F544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="006521D2" w:rsidRPr="008A22BE">
              <w:rPr>
                <w:rFonts w:ascii="Times New Roman" w:hAnsi="Times New Roman" w:cs="Times New Roman"/>
                <w:i/>
                <w:sz w:val="24"/>
                <w:szCs w:val="24"/>
              </w:rPr>
              <w:t>(1.7.; 1.9.)</w:t>
            </w:r>
          </w:p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521D2"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CS3</w:t>
            </w:r>
            <w:r w:rsidR="006521D2" w:rsidRPr="008A22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(3.4.;3.5.; 3.6.)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Leggere e drammatizzare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Prova tu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Pag. 80-81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  <w:shd w:val="clear" w:color="auto" w:fill="D5DCE4" w:themeFill="text2" w:themeFillTint="33"/>
              </w:rPr>
              <w:t>Schede con domande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P3. Domande/Risposte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</w:p>
        </w:tc>
      </w:tr>
      <w:tr w:rsidR="002C72ED" w:rsidRPr="008A22BE" w:rsidTr="009F544D">
        <w:trPr>
          <w:jc w:val="center"/>
        </w:trPr>
        <w:tc>
          <w:tcPr>
            <w:tcW w:w="14737" w:type="dxa"/>
            <w:gridSpan w:val="9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UNITÀ 2.  </w:t>
            </w:r>
            <w:r w:rsidR="006521D2"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8F250E"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Di che colore è</w:t>
            </w: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="006521D2"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” – 9 ore</w:t>
            </w: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C72ED" w:rsidRPr="008A22BE" w:rsidTr="009F544D">
        <w:trPr>
          <w:jc w:val="center"/>
        </w:trPr>
        <w:tc>
          <w:tcPr>
            <w:tcW w:w="518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="006521D2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(1.1.; 1.6.;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1.7.)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(2.2</w:t>
            </w:r>
            <w:r w:rsidR="006521D2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2.3.)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CS4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(4.3.)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 che colore è?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Scheda n.14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pag. 82-83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P3. Domande / risposte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P8. Conversazione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  <w:t>P17. Flashcards</w:t>
            </w:r>
          </w:p>
        </w:tc>
      </w:tr>
      <w:tr w:rsidR="002C72ED" w:rsidRPr="008A22BE" w:rsidTr="009F544D">
        <w:trPr>
          <w:jc w:val="center"/>
        </w:trPr>
        <w:tc>
          <w:tcPr>
            <w:tcW w:w="518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CS4</w:t>
            </w:r>
            <w:r w:rsidR="006521D2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(4.3.;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4.4.</w:t>
            </w:r>
            <w:r w:rsidR="006521D2" w:rsidRPr="008A22BE">
              <w:rPr>
                <w:rFonts w:ascii="Times New Roman" w:hAnsi="Times New Roman" w:cs="Times New Roman"/>
                <w:sz w:val="24"/>
                <w:szCs w:val="24"/>
              </w:rPr>
              <w:t>; 4.5.; 4.6.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8A22B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La Settimana della Lingua nel Mondo </w:t>
            </w:r>
            <w:r w:rsidRPr="008A22BE">
              <w:rPr>
                <w:rStyle w:val="FootnoteReference"/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footnoteReference w:id="2"/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P17. Flashcards</w:t>
            </w:r>
          </w:p>
        </w:tc>
      </w:tr>
      <w:tr w:rsidR="002C72ED" w:rsidRPr="008A22BE" w:rsidTr="009F544D">
        <w:trPr>
          <w:jc w:val="center"/>
        </w:trPr>
        <w:tc>
          <w:tcPr>
            <w:tcW w:w="518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="006521D2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(1.7.; 1.9.; 1.11.; 1.16.; 1.17;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1.18.)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="006521D2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(2.2.;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2.3.)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CS3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(3.3.)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Il dialogo „</w:t>
            </w:r>
            <w:r w:rsidRPr="008A2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 che colore è?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Pag. 84-85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P2. Dialogo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P8. Conversazione</w:t>
            </w:r>
          </w:p>
        </w:tc>
      </w:tr>
      <w:tr w:rsidR="002C72ED" w:rsidRPr="008A22BE" w:rsidTr="009F544D">
        <w:trPr>
          <w:jc w:val="center"/>
        </w:trPr>
        <w:tc>
          <w:tcPr>
            <w:tcW w:w="518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="006521D2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(1.8.; 1.16.;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1.17.)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CS4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(4.3.)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Di che colore è?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Di che colore sono?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pag. 86-87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  <w:t>P10. Trascrizione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Esercizi di completamento</w:t>
            </w:r>
          </w:p>
        </w:tc>
      </w:tr>
      <w:tr w:rsidR="002C72ED" w:rsidRPr="008A22BE" w:rsidTr="009F544D">
        <w:trPr>
          <w:trHeight w:val="1056"/>
          <w:jc w:val="center"/>
        </w:trPr>
        <w:tc>
          <w:tcPr>
            <w:tcW w:w="518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="006521D2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(1.12.;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1.15.</w:t>
            </w:r>
            <w:r w:rsidR="006521D2" w:rsidRPr="008A22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1.16.)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(2.4.</w:t>
            </w:r>
            <w:r w:rsidR="006521D2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2.7.)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CS4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(4.3.)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I colori: verde, rosso, giallo, nero, bianco, grigio.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Scheda didattica n.15 Cartellone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  <w:t>P10. Trascrizione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Esercizi  di completamento</w:t>
            </w:r>
          </w:p>
        </w:tc>
      </w:tr>
      <w:tr w:rsidR="002C72ED" w:rsidRPr="008A22BE" w:rsidTr="009F544D">
        <w:trPr>
          <w:trHeight w:val="1212"/>
          <w:jc w:val="center"/>
        </w:trPr>
        <w:tc>
          <w:tcPr>
            <w:tcW w:w="518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="006521D2" w:rsidRPr="008A22BE">
              <w:rPr>
                <w:rFonts w:ascii="Times New Roman" w:hAnsi="Times New Roman" w:cs="Times New Roman"/>
                <w:sz w:val="24"/>
                <w:szCs w:val="24"/>
              </w:rPr>
              <w:t>(1.1.; 1.2.; 1.4.;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1.5.)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845F7" w:rsidRPr="008A22BE">
              <w:rPr>
                <w:rFonts w:ascii="Times New Roman" w:hAnsi="Times New Roman" w:cs="Times New Roman"/>
                <w:sz w:val="24"/>
                <w:szCs w:val="24"/>
              </w:rPr>
              <w:t>2.4.; 2.6.)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CS4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(4.3.)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La poesia ” I colori”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La scheda: Colorare secondo le indicazioni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Siti web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Scheda da colorare,</w:t>
            </w:r>
            <w:r w:rsidRPr="008A22BE">
              <w:rPr>
                <w:rFonts w:ascii="Times New Roman" w:hAnsi="Times New Roman" w:cs="Times New Roman"/>
                <w:sz w:val="24"/>
                <w:szCs w:val="24"/>
                <w:shd w:val="clear" w:color="auto" w:fill="DEEAF6" w:themeFill="accent1" w:themeFillTint="33"/>
              </w:rPr>
              <w:t xml:space="preserve"> 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pag.95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P10 Trascrizione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P8 Conversazione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P5 Lettura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Esercizi  di completamento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C1" w:rsidRPr="008A22BE" w:rsidTr="009F544D">
        <w:trPr>
          <w:trHeight w:val="685"/>
          <w:jc w:val="center"/>
        </w:trPr>
        <w:tc>
          <w:tcPr>
            <w:tcW w:w="518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21. 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45F7" w:rsidRPr="008A22BE">
              <w:rPr>
                <w:rFonts w:ascii="Times New Roman" w:hAnsi="Times New Roman" w:cs="Times New Roman"/>
                <w:sz w:val="24"/>
                <w:szCs w:val="24"/>
              </w:rPr>
              <w:t>1.1.; 1.3.;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1.8.)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(2.4.)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CS4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(4.3.)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Valutazione orale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Scheda con domande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P2. Dialogo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P3. Domande/Risposte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ED" w:rsidRPr="008A22BE" w:rsidTr="009F544D">
        <w:trPr>
          <w:jc w:val="center"/>
        </w:trPr>
        <w:tc>
          <w:tcPr>
            <w:tcW w:w="14737" w:type="dxa"/>
            <w:gridSpan w:val="9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UNITÀ 3. </w:t>
            </w:r>
            <w:r w:rsidR="00B845F7"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Dov’</w:t>
            </w:r>
            <w:r w:rsidR="00B845F7"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è?” – 10 ore </w:t>
            </w:r>
          </w:p>
        </w:tc>
      </w:tr>
      <w:tr w:rsidR="002C72ED" w:rsidRPr="008A22BE" w:rsidTr="009F544D">
        <w:trPr>
          <w:jc w:val="center"/>
        </w:trPr>
        <w:tc>
          <w:tcPr>
            <w:tcW w:w="518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="00B845F7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(1.1.; 1.5.;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1.7</w:t>
            </w:r>
            <w:r w:rsidR="00B845F7" w:rsidRPr="008A22B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1.16.)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="00B845F7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(2.1.; 2.3.;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2.4.)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Dov’è?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Scheda didattica n. 16 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pag.96-97 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P3. Domande / risposte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  <w:t>P17. Flashcards</w:t>
            </w:r>
          </w:p>
        </w:tc>
      </w:tr>
      <w:tr w:rsidR="002C72ED" w:rsidRPr="008A22BE" w:rsidTr="009F544D">
        <w:trPr>
          <w:jc w:val="center"/>
        </w:trPr>
        <w:tc>
          <w:tcPr>
            <w:tcW w:w="518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CS2 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(2.2.)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CS4</w:t>
            </w:r>
            <w:r w:rsidR="00B845F7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(4.1.; 4.3.;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4.4.)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i/>
                <w:sz w:val="24"/>
                <w:szCs w:val="24"/>
              </w:rPr>
              <w:t>La Settimana della Cucina Italiana nel Mondo</w:t>
            </w:r>
            <w:r w:rsidRPr="008A22BE">
              <w:rPr>
                <w:rStyle w:val="FootnoteReference"/>
                <w:rFonts w:ascii="Times New Roman" w:hAnsi="Times New Roman" w:cs="Times New Roman"/>
                <w:i/>
                <w:sz w:val="24"/>
                <w:szCs w:val="24"/>
              </w:rPr>
              <w:footnoteReference w:id="3"/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P7. Poesia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P17. Flashcards</w:t>
            </w:r>
          </w:p>
        </w:tc>
      </w:tr>
      <w:tr w:rsidR="002C72ED" w:rsidRPr="008A22BE" w:rsidTr="009F544D">
        <w:trPr>
          <w:jc w:val="center"/>
        </w:trPr>
        <w:tc>
          <w:tcPr>
            <w:tcW w:w="518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="00B845F7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(1.1.;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5F7" w:rsidRPr="008A22BE">
              <w:rPr>
                <w:rFonts w:ascii="Times New Roman" w:hAnsi="Times New Roman" w:cs="Times New Roman"/>
                <w:sz w:val="24"/>
                <w:szCs w:val="24"/>
              </w:rPr>
              <w:t>1.5.; 1.7.; 1.8.;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1.16.)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(2.1.</w:t>
            </w:r>
            <w:r w:rsidR="00B845F7" w:rsidRPr="008A22BE">
              <w:rPr>
                <w:rFonts w:ascii="Times New Roman" w:hAnsi="Times New Roman" w:cs="Times New Roman"/>
                <w:sz w:val="24"/>
                <w:szCs w:val="24"/>
              </w:rPr>
              <w:t>; 2.3.;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2.4.)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Il dialogo „Dov’è?”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pag. 98-99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P2. Dialogo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P15. Gioco di ruolo</w:t>
            </w:r>
          </w:p>
        </w:tc>
      </w:tr>
      <w:tr w:rsidR="002C72ED" w:rsidRPr="008A22BE" w:rsidTr="009F544D">
        <w:trPr>
          <w:jc w:val="center"/>
        </w:trPr>
        <w:tc>
          <w:tcPr>
            <w:tcW w:w="518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="00B845F7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(1.1.; 1.5.; 1.7.;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1.16.)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Dov’è? Dove sono? 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Sopra – Sotto – Dentro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Cartellone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P15. Gioco di gruppo “Dov’è?”</w:t>
            </w:r>
          </w:p>
        </w:tc>
      </w:tr>
      <w:tr w:rsidR="002C72ED" w:rsidRPr="008A22BE" w:rsidTr="009F544D">
        <w:trPr>
          <w:jc w:val="center"/>
        </w:trPr>
        <w:tc>
          <w:tcPr>
            <w:tcW w:w="518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="007D47B3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(1.1.; 1.5.; 1.7.;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1.16.)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="007D47B3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(2.2.;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2.3.)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Ricordi dov’è? 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pag. 103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P10. Trascrizione</w:t>
            </w:r>
          </w:p>
        </w:tc>
      </w:tr>
      <w:tr w:rsidR="002C72ED" w:rsidRPr="008A22BE" w:rsidTr="009F544D">
        <w:trPr>
          <w:jc w:val="center"/>
        </w:trPr>
        <w:tc>
          <w:tcPr>
            <w:tcW w:w="518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="007D47B3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(1.1.; 1.5.; 1.7.;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1.16.)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="007D47B3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(2.2.;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2.3.)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Filastrocca per dormire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pag. 109 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  <w:t>P3. Domande / risposte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P10. Trascrizione</w:t>
            </w:r>
          </w:p>
        </w:tc>
      </w:tr>
      <w:tr w:rsidR="002C72ED" w:rsidRPr="008A22BE" w:rsidTr="009F544D">
        <w:trPr>
          <w:jc w:val="center"/>
        </w:trPr>
        <w:tc>
          <w:tcPr>
            <w:tcW w:w="518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="007D47B3" w:rsidRPr="008A22BE">
              <w:rPr>
                <w:rFonts w:ascii="Times New Roman" w:hAnsi="Times New Roman" w:cs="Times New Roman"/>
                <w:sz w:val="24"/>
                <w:szCs w:val="24"/>
              </w:rPr>
              <w:t>(1.3.; 1.6.;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1.8.)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CS4</w:t>
            </w:r>
            <w:r w:rsidR="007D47B3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(4.2.; 4.3.;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4.4.)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Unità 1-2-3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DEEAF6" w:themeFill="accent1" w:themeFillTint="33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  <w:shd w:val="clear" w:color="auto" w:fill="DEEAF6" w:themeFill="accent1" w:themeFillTint="33"/>
              </w:rPr>
              <w:t xml:space="preserve">ES 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Scheda didattica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  <w:t>P7. Poesie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P15. Drammatizzazione</w:t>
            </w:r>
          </w:p>
        </w:tc>
      </w:tr>
      <w:tr w:rsidR="002C72ED" w:rsidRPr="008A22BE" w:rsidTr="009F544D">
        <w:trPr>
          <w:jc w:val="center"/>
        </w:trPr>
        <w:tc>
          <w:tcPr>
            <w:tcW w:w="518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="007D47B3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(1.15.;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1.16.)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(2.2.) 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L’analisi del test 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P11. Dettato</w:t>
            </w:r>
          </w:p>
        </w:tc>
      </w:tr>
      <w:tr w:rsidR="002C72ED" w:rsidRPr="008A22BE" w:rsidTr="009F544D">
        <w:trPr>
          <w:jc w:val="center"/>
        </w:trPr>
        <w:tc>
          <w:tcPr>
            <w:tcW w:w="518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(1.18.)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CS4</w:t>
            </w:r>
            <w:r w:rsidR="007D47B3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(4.1.; 4.3.; 4.4.;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4.5.)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 tradizioni di Natale 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Siti web Car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tolina </w:t>
            </w:r>
            <w:r w:rsidRPr="008A22B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di</w:t>
            </w:r>
            <w:r w:rsidRPr="008A22BE">
              <w:rPr>
                <w:rFonts w:ascii="Times New Roman" w:hAnsi="Times New Roman" w:cs="Times New Roman"/>
                <w:sz w:val="24"/>
                <w:szCs w:val="24"/>
                <w:shd w:val="clear" w:color="auto" w:fill="DEEAF6" w:themeFill="accent1" w:themeFillTint="33"/>
              </w:rPr>
              <w:t xml:space="preserve"> </w:t>
            </w:r>
            <w:r w:rsidRPr="008A22B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Natale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P7. Poesie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P14. Cartolina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5F7" w:rsidRPr="008A22BE" w:rsidTr="009F544D">
        <w:trPr>
          <w:jc w:val="center"/>
        </w:trPr>
        <w:tc>
          <w:tcPr>
            <w:tcW w:w="14737" w:type="dxa"/>
            <w:gridSpan w:val="9"/>
            <w:shd w:val="clear" w:color="auto" w:fill="FFFFFF" w:themeFill="background1"/>
          </w:tcPr>
          <w:p w:rsidR="00B845F7" w:rsidRPr="008A22BE" w:rsidRDefault="00B845F7" w:rsidP="009F5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Semestrul I – 31 ore</w:t>
            </w:r>
          </w:p>
        </w:tc>
      </w:tr>
      <w:tr w:rsidR="002C72ED" w:rsidRPr="008A22BE" w:rsidTr="009F544D">
        <w:trPr>
          <w:jc w:val="center"/>
        </w:trPr>
        <w:tc>
          <w:tcPr>
            <w:tcW w:w="14737" w:type="dxa"/>
            <w:gridSpan w:val="9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ind w:left="-417" w:firstLine="41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72ED" w:rsidRPr="008A22BE" w:rsidRDefault="002C72ED" w:rsidP="009F544D">
            <w:pPr>
              <w:spacing w:after="0" w:line="240" w:lineRule="auto"/>
              <w:ind w:left="-417" w:firstLine="41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Semestrul II</w:t>
            </w:r>
          </w:p>
          <w:p w:rsidR="002C72ED" w:rsidRPr="008A22BE" w:rsidRDefault="002C72ED" w:rsidP="009F544D">
            <w:pPr>
              <w:spacing w:after="0" w:line="240" w:lineRule="auto"/>
              <w:ind w:left="-417" w:firstLine="4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UNITÀ 4. </w:t>
            </w:r>
            <w:r w:rsidR="00904C13"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Che tempo fa? Il tempo, i mesi, le stagioni</w:t>
            </w:r>
            <w:r w:rsidR="00904C13"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” – 12 ore</w:t>
            </w:r>
          </w:p>
          <w:p w:rsidR="00904C13" w:rsidRPr="008A22BE" w:rsidRDefault="00904C13" w:rsidP="009F544D">
            <w:pPr>
              <w:spacing w:after="0" w:line="240" w:lineRule="auto"/>
              <w:ind w:left="-417" w:firstLine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ED" w:rsidRPr="008A22BE" w:rsidTr="009F544D">
        <w:trPr>
          <w:jc w:val="center"/>
        </w:trPr>
        <w:tc>
          <w:tcPr>
            <w:tcW w:w="518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 1</w:t>
            </w:r>
            <w:r w:rsidR="00904C13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(1.5.; 1.7.;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1.16.)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="00904C13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(2.1.; 2.3.;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2.4.)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„Che tempo fa?” 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Scheda didattica n.1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pag. 2-3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P3. Domande / risposte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  <w:t>P17. Flashcards</w:t>
            </w:r>
          </w:p>
        </w:tc>
      </w:tr>
      <w:tr w:rsidR="002C72ED" w:rsidRPr="008A22BE" w:rsidTr="009F544D">
        <w:trPr>
          <w:jc w:val="center"/>
        </w:trPr>
        <w:tc>
          <w:tcPr>
            <w:tcW w:w="518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="00904C13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(1.1.; 1.5.; 1.7.; 1.8.;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1.16.)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="00904C13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(2.1.; 2.3.;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2.4.)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Il dialogo ”Che tempo fa?”  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pag. 4-5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P15. Drammatizzazione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  <w:t>P2. Dialogo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  <w:t>P1. Frasi semplici</w:t>
            </w:r>
          </w:p>
        </w:tc>
      </w:tr>
      <w:tr w:rsidR="002C72ED" w:rsidRPr="008A22BE" w:rsidTr="009F544D">
        <w:trPr>
          <w:jc w:val="center"/>
        </w:trPr>
        <w:tc>
          <w:tcPr>
            <w:tcW w:w="518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="00904C13" w:rsidRPr="008A22BE">
              <w:rPr>
                <w:rFonts w:ascii="Times New Roman" w:hAnsi="Times New Roman" w:cs="Times New Roman"/>
                <w:sz w:val="24"/>
                <w:szCs w:val="24"/>
              </w:rPr>
              <w:t>(1.4.; 1.7.; 1.8.; 1.9.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i/>
                <w:sz w:val="24"/>
                <w:szCs w:val="24"/>
              </w:rPr>
              <w:t>Fa bel tempo! Fa cattivo tempo!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pag. 6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P10. Trascrizione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  <w:t>P1. Frasi semplici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Lavoretto creativo „La ruota dei mesi e delle stagioni”</w:t>
            </w:r>
          </w:p>
        </w:tc>
      </w:tr>
      <w:tr w:rsidR="002C72ED" w:rsidRPr="008A22BE" w:rsidTr="009F544D">
        <w:trPr>
          <w:jc w:val="center"/>
        </w:trPr>
        <w:tc>
          <w:tcPr>
            <w:tcW w:w="518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="00904C13" w:rsidRPr="008A22BE">
              <w:rPr>
                <w:rFonts w:ascii="Times New Roman" w:hAnsi="Times New Roman" w:cs="Times New Roman"/>
                <w:sz w:val="24"/>
                <w:szCs w:val="24"/>
              </w:rPr>
              <w:t>(1.8.; 1.9.; 1.12.;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1.14.</w:t>
            </w:r>
            <w:r w:rsidR="00904C13" w:rsidRPr="008A22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1.15.)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CS2 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(2.8.)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Le stagioni dell'</w:t>
            </w:r>
            <w:r w:rsidR="008F250E" w:rsidRPr="008A22BE">
              <w:rPr>
                <w:rFonts w:ascii="Times New Roman" w:hAnsi="Times New Roman" w:cs="Times New Roman"/>
                <w:sz w:val="24"/>
                <w:szCs w:val="24"/>
              </w:rPr>
              <w:t>anno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pag. 9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ED" w:rsidRPr="008A22BE" w:rsidTr="009F544D">
        <w:trPr>
          <w:trHeight w:val="788"/>
          <w:jc w:val="center"/>
        </w:trPr>
        <w:tc>
          <w:tcPr>
            <w:tcW w:w="518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="00904C13" w:rsidRPr="008A22BE">
              <w:rPr>
                <w:rFonts w:ascii="Times New Roman" w:hAnsi="Times New Roman" w:cs="Times New Roman"/>
                <w:sz w:val="24"/>
                <w:szCs w:val="24"/>
              </w:rPr>
              <w:t>(1.8.; 1.9.; 1.12.; 1.14.;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1.15.)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CS2 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(2.8.)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22BE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</w:p>
          <w:p w:rsidR="002C72ED" w:rsidRPr="008A22BE" w:rsidRDefault="008F250E" w:rsidP="009F54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I mesi dell’anno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pag. 11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  <w:t>P3. Domande / risposte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  <w:t>P6. Riassunto</w:t>
            </w:r>
          </w:p>
        </w:tc>
      </w:tr>
      <w:tr w:rsidR="002C72ED" w:rsidRPr="008A22BE" w:rsidTr="009F544D">
        <w:trPr>
          <w:trHeight w:val="818"/>
          <w:jc w:val="center"/>
        </w:trPr>
        <w:tc>
          <w:tcPr>
            <w:tcW w:w="518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="00904C13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(1.4.; 1.8.; 1.9.; 1.12.;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1.14</w:t>
            </w:r>
            <w:r w:rsidR="00904C13" w:rsidRPr="008A22B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1.15.)  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(2.8.)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Espressioni meteorologiche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Pag. 12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P3. Domande / risposte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  <w:t>P6. Riassunto</w:t>
            </w:r>
          </w:p>
        </w:tc>
      </w:tr>
      <w:tr w:rsidR="002C72ED" w:rsidRPr="008A22BE" w:rsidTr="009F544D">
        <w:trPr>
          <w:trHeight w:val="554"/>
          <w:jc w:val="center"/>
        </w:trPr>
        <w:tc>
          <w:tcPr>
            <w:tcW w:w="518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="00904C13" w:rsidRPr="008A22BE">
              <w:rPr>
                <w:rFonts w:ascii="Times New Roman" w:hAnsi="Times New Roman" w:cs="Times New Roman"/>
                <w:sz w:val="24"/>
                <w:szCs w:val="24"/>
              </w:rPr>
              <w:t>(1.7.; 1.9.;</w:t>
            </w: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04C13" w:rsidRPr="008A22BE">
              <w:rPr>
                <w:rFonts w:ascii="Times New Roman" w:hAnsi="Times New Roman" w:cs="Times New Roman"/>
                <w:sz w:val="24"/>
                <w:szCs w:val="24"/>
              </w:rPr>
              <w:t>1.10.;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1.18.)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CS2 </w:t>
            </w:r>
            <w:r w:rsidR="00904C13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(2.4.; 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2.8.)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8F250E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Il testo „La pioggia”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Pag. 16-17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P3. Domande / risposte 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P8. Conversazione</w:t>
            </w:r>
          </w:p>
        </w:tc>
      </w:tr>
      <w:tr w:rsidR="002C72ED" w:rsidRPr="008A22BE" w:rsidTr="009F544D">
        <w:trPr>
          <w:jc w:val="center"/>
        </w:trPr>
        <w:tc>
          <w:tcPr>
            <w:tcW w:w="518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(1.6.</w:t>
            </w:r>
            <w:r w:rsidR="00904C13" w:rsidRPr="008A22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1.8.)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Canzone “Le stagioni” 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Siti web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P7. Canzone </w:t>
            </w:r>
          </w:p>
        </w:tc>
      </w:tr>
      <w:tr w:rsidR="002C72ED" w:rsidRPr="008A22BE" w:rsidTr="009F544D">
        <w:trPr>
          <w:jc w:val="center"/>
        </w:trPr>
        <w:tc>
          <w:tcPr>
            <w:tcW w:w="518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="00904C13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(1.1.; 1.5.; 1.6.; 1.10.;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1.16.)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CS4 </w:t>
            </w:r>
            <w:r w:rsidR="00904C13" w:rsidRPr="008A22BE">
              <w:rPr>
                <w:rFonts w:ascii="Times New Roman" w:hAnsi="Times New Roman" w:cs="Times New Roman"/>
                <w:sz w:val="24"/>
                <w:szCs w:val="24"/>
              </w:rPr>
              <w:t>(4.1.; 4.2.; 4.3.; 4.4.;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4.5.)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Il Carnevale di Venezia 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Siti web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  <w:t>P3. Domande / risposte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  <w:t>P9. Presentazione</w:t>
            </w:r>
          </w:p>
        </w:tc>
      </w:tr>
      <w:tr w:rsidR="002C72ED" w:rsidRPr="008A22BE" w:rsidTr="009F544D">
        <w:trPr>
          <w:jc w:val="center"/>
        </w:trPr>
        <w:tc>
          <w:tcPr>
            <w:tcW w:w="518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21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="00904C13" w:rsidRPr="008A22BE">
              <w:rPr>
                <w:rFonts w:ascii="Times New Roman" w:hAnsi="Times New Roman" w:cs="Times New Roman"/>
                <w:sz w:val="24"/>
                <w:szCs w:val="24"/>
              </w:rPr>
              <w:t>(1.4.; 1.15.;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1.16.)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Valutazione orale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DEEAF6" w:themeFill="accent1" w:themeFillTint="33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  <w:shd w:val="clear" w:color="auto" w:fill="DEEAF6" w:themeFill="accent1" w:themeFillTint="33"/>
              </w:rPr>
              <w:t xml:space="preserve">Scheda con domande 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P3. Domande / risposte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P9. Presentazione 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ED" w:rsidRPr="008A22BE" w:rsidTr="009F544D">
        <w:trPr>
          <w:jc w:val="center"/>
        </w:trPr>
        <w:tc>
          <w:tcPr>
            <w:tcW w:w="14737" w:type="dxa"/>
            <w:gridSpan w:val="9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2ED" w:rsidRPr="008A22BE" w:rsidRDefault="002C72ED" w:rsidP="009F5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Unità 5     </w:t>
            </w:r>
            <w:r w:rsidR="00904C13"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Che cosa fa?</w:t>
            </w:r>
            <w:r w:rsidR="00904C13"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– 12 ore </w:t>
            </w:r>
          </w:p>
          <w:p w:rsidR="002C72ED" w:rsidRPr="008A22BE" w:rsidRDefault="002C72ED" w:rsidP="009F5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2ED" w:rsidRPr="008A22BE" w:rsidTr="009F544D">
        <w:trPr>
          <w:trHeight w:val="1043"/>
          <w:jc w:val="center"/>
        </w:trPr>
        <w:tc>
          <w:tcPr>
            <w:tcW w:w="563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76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 1</w:t>
            </w:r>
            <w:r w:rsidR="00904C13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(1.5.; 1.7.;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1.16.)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="00904C13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(2.1.; 2.3.;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2.4.)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„Che cosa fa?” 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Scheda didattica n. 2 pag.18-19 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P3. Domande / risposte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  <w:t>P17. Flashcards</w:t>
            </w:r>
          </w:p>
        </w:tc>
      </w:tr>
      <w:tr w:rsidR="002C72ED" w:rsidRPr="008A22BE" w:rsidTr="009F544D">
        <w:trPr>
          <w:trHeight w:val="799"/>
          <w:jc w:val="center"/>
        </w:trPr>
        <w:tc>
          <w:tcPr>
            <w:tcW w:w="563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76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(1.1., 1.5., 1.7., 1.8., 1.16.)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(2.1., 2.3., 2.4.)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Il dialogo </w:t>
            </w:r>
            <w:r w:rsidRPr="008A2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„Che cosa fa?”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Pag. 20-21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P1. Frasi semplici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  <w:t>P2. Dialogo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  <w:t>P15. Drammatizzazione</w:t>
            </w:r>
          </w:p>
        </w:tc>
      </w:tr>
      <w:tr w:rsidR="002C72ED" w:rsidRPr="008A22BE" w:rsidTr="009F544D">
        <w:trPr>
          <w:trHeight w:val="811"/>
          <w:jc w:val="center"/>
        </w:trPr>
        <w:tc>
          <w:tcPr>
            <w:tcW w:w="563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276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(1.4., 1.7., 1.8., 1.9., 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8F250E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Che cosa fa</w:t>
            </w:r>
            <w:r w:rsidR="002C72ED" w:rsidRPr="008A22B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Che cosa fanno?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Cartellone 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Pag.22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P3. Domande / risposte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P15. Drammatizzazione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  <w:t>P17. Flashcards</w:t>
            </w:r>
          </w:p>
        </w:tc>
      </w:tr>
      <w:tr w:rsidR="002C72ED" w:rsidRPr="008A22BE" w:rsidTr="009F544D">
        <w:trPr>
          <w:trHeight w:val="822"/>
          <w:jc w:val="center"/>
        </w:trPr>
        <w:tc>
          <w:tcPr>
            <w:tcW w:w="563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76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(1.7., 1.9.,</w:t>
            </w: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1.10.,1.18.)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CS2 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(2.4., 2.8.)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8F250E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colori e le azioni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Pag.24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  <w:t>P10. Trascrizione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P15. Drammatizzazione</w:t>
            </w:r>
          </w:p>
        </w:tc>
      </w:tr>
      <w:tr w:rsidR="002C72ED" w:rsidRPr="008A22BE" w:rsidTr="009F544D">
        <w:trPr>
          <w:jc w:val="center"/>
        </w:trPr>
        <w:tc>
          <w:tcPr>
            <w:tcW w:w="563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76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(1.1., 1.5., 1.7., 1.8., 1.16.)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(2.1., 2.3., 2.4.)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„Chi è? Dov’è? Che cosa fa?”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  <w:t>Il presente indicativo dei verbi regolari più comuni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pag. 25-27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P15. Drammatizzazione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  <w:t>P2. Dialogo</w:t>
            </w:r>
          </w:p>
        </w:tc>
      </w:tr>
      <w:tr w:rsidR="002C72ED" w:rsidRPr="008A22BE" w:rsidTr="009F544D">
        <w:trPr>
          <w:jc w:val="center"/>
        </w:trPr>
        <w:tc>
          <w:tcPr>
            <w:tcW w:w="563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76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(1.4., 1.7., 1.8., 1.9., 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(2.8.)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„Chi sono? Dove sono? Che cosa fanno?”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Pag. 28-29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P7. Poesie/ canzoni</w:t>
            </w:r>
          </w:p>
        </w:tc>
      </w:tr>
      <w:tr w:rsidR="002C72ED" w:rsidRPr="008A22BE" w:rsidTr="009F544D">
        <w:trPr>
          <w:jc w:val="center"/>
        </w:trPr>
        <w:tc>
          <w:tcPr>
            <w:tcW w:w="563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76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(1.8., 1.9., 1.12., 1.14., 1.15.)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CS2 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(2.8.)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Il testo „I nani nel bosco”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Filastrocca piccina.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pag. 30-31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Esercizi (abbinamento, riordino, completamento)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  <w:t>P10. Trascrizione</w:t>
            </w:r>
          </w:p>
        </w:tc>
      </w:tr>
      <w:tr w:rsidR="002C72ED" w:rsidRPr="008A22BE" w:rsidTr="009F544D">
        <w:trPr>
          <w:jc w:val="center"/>
        </w:trPr>
        <w:tc>
          <w:tcPr>
            <w:tcW w:w="563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76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(1.8., 1.9., 1.12., 1.14., 1.15.)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CS2 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(2.8.)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8F250E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Il testo „Il bosco”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ED" w:rsidRPr="008A22BE" w:rsidRDefault="008F250E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I nomi degli animali del bosco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pag Scheda didattica di autovalutazione. 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Esercizi (abbinamento, riordino, completamento)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  <w:t>P10. Trascrizione</w:t>
            </w:r>
          </w:p>
        </w:tc>
      </w:tr>
      <w:tr w:rsidR="002C72ED" w:rsidRPr="008A22BE" w:rsidTr="009F544D">
        <w:trPr>
          <w:trHeight w:val="897"/>
          <w:jc w:val="center"/>
        </w:trPr>
        <w:tc>
          <w:tcPr>
            <w:tcW w:w="563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(1.1., 1.5., 1.6., 1.10., 1.16.)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CS4 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(4.1., 4.2., 4.3., 4.4., 4.5.) 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i/>
                <w:sz w:val="24"/>
                <w:szCs w:val="24"/>
              </w:rPr>
              <w:t>DanteDì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Cartellone 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  <w:t>P3. Domande / risposte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  <w:t>P7. Poesie/ canzoni</w:t>
            </w:r>
          </w:p>
        </w:tc>
      </w:tr>
      <w:tr w:rsidR="002C72ED" w:rsidRPr="008A22BE" w:rsidTr="009F544D">
        <w:trPr>
          <w:jc w:val="center"/>
        </w:trPr>
        <w:tc>
          <w:tcPr>
            <w:tcW w:w="563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76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(1.6., 1.8.)</w:t>
            </w:r>
          </w:p>
        </w:tc>
        <w:tc>
          <w:tcPr>
            <w:tcW w:w="1247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Valutazione orale 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DEEAF6" w:themeFill="accent1" w:themeFillTint="33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Scheda con</w:t>
            </w:r>
            <w:r w:rsidRPr="008A22BE">
              <w:rPr>
                <w:rFonts w:ascii="Times New Roman" w:hAnsi="Times New Roman" w:cs="Times New Roman"/>
                <w:sz w:val="24"/>
                <w:szCs w:val="24"/>
                <w:shd w:val="clear" w:color="auto" w:fill="DEEAF6" w:themeFill="accent1" w:themeFillTint="33"/>
              </w:rPr>
              <w:t xml:space="preserve"> 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poesia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Scheda con domande</w:t>
            </w:r>
            <w:r w:rsidRPr="008A22BE">
              <w:rPr>
                <w:rFonts w:ascii="Times New Roman" w:hAnsi="Times New Roman" w:cs="Times New Roman"/>
                <w:sz w:val="24"/>
                <w:szCs w:val="24"/>
                <w:shd w:val="clear" w:color="auto" w:fill="DEEAF6" w:themeFill="accent1" w:themeFillTint="33"/>
              </w:rPr>
              <w:t xml:space="preserve"> 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P3. Domande/ risposte 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P7. Poesia / Canzone</w:t>
            </w:r>
          </w:p>
        </w:tc>
      </w:tr>
      <w:tr w:rsidR="002C72ED" w:rsidRPr="008A22BE" w:rsidTr="009F544D">
        <w:trPr>
          <w:jc w:val="center"/>
        </w:trPr>
        <w:tc>
          <w:tcPr>
            <w:tcW w:w="14737" w:type="dxa"/>
            <w:gridSpan w:val="9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2ED" w:rsidRPr="008A22BE" w:rsidRDefault="002C72ED" w:rsidP="009F5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Unità 6      </w:t>
            </w:r>
            <w:r w:rsidR="00904C13"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Con chi giochi? Con che cosa giochi?</w:t>
            </w:r>
            <w:r w:rsidR="00904C13"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– 13 ore </w:t>
            </w:r>
          </w:p>
          <w:p w:rsidR="002C72ED" w:rsidRPr="008A22BE" w:rsidRDefault="002C72ED" w:rsidP="009F544D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2C72ED" w:rsidRPr="008A22BE" w:rsidTr="009F544D">
        <w:trPr>
          <w:jc w:val="center"/>
        </w:trPr>
        <w:tc>
          <w:tcPr>
            <w:tcW w:w="563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76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 1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(1.5.</w:t>
            </w:r>
            <w:r w:rsidR="00751DCB" w:rsidRPr="008A22BE">
              <w:rPr>
                <w:rFonts w:ascii="Times New Roman" w:hAnsi="Times New Roman" w:cs="Times New Roman"/>
                <w:sz w:val="24"/>
                <w:szCs w:val="24"/>
              </w:rPr>
              <w:t>; 1.7.;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1.16.)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="00751DCB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(2.1.;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2.3.</w:t>
            </w:r>
            <w:r w:rsidR="00751DCB" w:rsidRPr="008A22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2.4.</w:t>
            </w:r>
            <w:r w:rsidR="00904C13" w:rsidRPr="008A2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CS3</w:t>
            </w:r>
            <w:r w:rsidR="00751DCB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(3.2.;</w:t>
            </w:r>
            <w:r w:rsidR="00904C13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3.3.; 3.5.)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35" w:type="dxa"/>
            <w:gridSpan w:val="2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„Con che cosa giochi?”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Scheda didattica n.3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pag. 36-37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P17. Flashcards</w:t>
            </w:r>
          </w:p>
        </w:tc>
      </w:tr>
      <w:tr w:rsidR="002C72ED" w:rsidRPr="008A22BE" w:rsidTr="009F544D">
        <w:trPr>
          <w:trHeight w:val="581"/>
          <w:jc w:val="center"/>
        </w:trPr>
        <w:tc>
          <w:tcPr>
            <w:tcW w:w="563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76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="00751DCB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(1.1.; 1.5.; 1.7.; 1.8.;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1.16.)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(2.1., 2.3., 2.4.)</w:t>
            </w:r>
          </w:p>
        </w:tc>
        <w:tc>
          <w:tcPr>
            <w:tcW w:w="1219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35" w:type="dxa"/>
            <w:gridSpan w:val="2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Il dialogo ”Con chi giochi? Con che cosa giochi?”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Pag. 38-39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P2. Dialogo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</w:p>
        </w:tc>
      </w:tr>
      <w:tr w:rsidR="002C72ED" w:rsidRPr="008A22BE" w:rsidTr="009F544D">
        <w:trPr>
          <w:jc w:val="center"/>
        </w:trPr>
        <w:tc>
          <w:tcPr>
            <w:tcW w:w="563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76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 1</w:t>
            </w:r>
            <w:r w:rsidR="00751DCB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(1.1.; 1.5.; 1.7.;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1.16.)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="00751DCB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(2.1.; 2.3.;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2.4.)</w:t>
            </w:r>
          </w:p>
        </w:tc>
        <w:tc>
          <w:tcPr>
            <w:tcW w:w="1219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2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Il mio giocattolo preferito.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Il presente indicativo del verbo </w:t>
            </w:r>
            <w:r w:rsidRPr="008A22BE">
              <w:rPr>
                <w:rFonts w:ascii="Times New Roman" w:hAnsi="Times New Roman" w:cs="Times New Roman"/>
                <w:i/>
                <w:sz w:val="24"/>
                <w:szCs w:val="24"/>
              </w:rPr>
              <w:t>giocare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Scheda didattica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Pag.40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P8. Conversazione</w:t>
            </w:r>
            <w:r w:rsidRPr="008A22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P17. Flashcards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C72ED" w:rsidRPr="008A22BE" w:rsidTr="009F544D">
        <w:trPr>
          <w:jc w:val="center"/>
        </w:trPr>
        <w:tc>
          <w:tcPr>
            <w:tcW w:w="563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76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="00751DCB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(1.1.; 1.5.; 1.7.;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  <w:r w:rsidR="00751DCB" w:rsidRPr="008A22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1.16.)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(2.1., 2.3., 2.4.)</w:t>
            </w:r>
          </w:p>
        </w:tc>
        <w:tc>
          <w:tcPr>
            <w:tcW w:w="1219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2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„Chi è? Dov’è? Che cosa fa? Con che cosa gioca?”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pag. 42, 43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P10. Trascrizione</w:t>
            </w:r>
          </w:p>
        </w:tc>
      </w:tr>
      <w:tr w:rsidR="002C72ED" w:rsidRPr="008A22BE" w:rsidTr="009F544D">
        <w:trPr>
          <w:jc w:val="center"/>
        </w:trPr>
        <w:tc>
          <w:tcPr>
            <w:tcW w:w="563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76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="00904C13" w:rsidRPr="008A22BE">
              <w:rPr>
                <w:rFonts w:ascii="Times New Roman" w:hAnsi="Times New Roman" w:cs="Times New Roman"/>
                <w:sz w:val="24"/>
                <w:szCs w:val="24"/>
              </w:rPr>
              <w:t>(1.4.; 1.7.; 1.8.;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1.9.</w:t>
            </w:r>
            <w:r w:rsidR="00751DCB" w:rsidRPr="008A2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CS4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(4.3.)</w:t>
            </w:r>
          </w:p>
        </w:tc>
        <w:tc>
          <w:tcPr>
            <w:tcW w:w="1219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2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i/>
                <w:sz w:val="24"/>
                <w:szCs w:val="24"/>
              </w:rPr>
              <w:t>Le tradizioni pasquali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Cartolina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Siti web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  <w:t>P3. Domande / risposte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  <w:t>P9. Presentazione</w:t>
            </w:r>
          </w:p>
        </w:tc>
      </w:tr>
      <w:tr w:rsidR="002C72ED" w:rsidRPr="008A22BE" w:rsidTr="009F544D">
        <w:trPr>
          <w:trHeight w:val="798"/>
          <w:jc w:val="center"/>
        </w:trPr>
        <w:tc>
          <w:tcPr>
            <w:tcW w:w="563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76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="00904C13" w:rsidRPr="008A22BE">
              <w:rPr>
                <w:rFonts w:ascii="Times New Roman" w:hAnsi="Times New Roman" w:cs="Times New Roman"/>
                <w:sz w:val="24"/>
                <w:szCs w:val="24"/>
              </w:rPr>
              <w:t>(1.8.; 1.9.; 1.12.; 1.14.;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1.15.)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CS2 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(2.8.)</w:t>
            </w:r>
          </w:p>
        </w:tc>
        <w:tc>
          <w:tcPr>
            <w:tcW w:w="1219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2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„Chi sono? Dove sono? Che cosa fanno? Con che cosa giocano?”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pag. 44, 45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P3. Domande / risposte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P10. Trascrizione</w:t>
            </w:r>
          </w:p>
        </w:tc>
      </w:tr>
      <w:tr w:rsidR="002C72ED" w:rsidRPr="008A22BE" w:rsidTr="009F544D">
        <w:trPr>
          <w:jc w:val="center"/>
        </w:trPr>
        <w:tc>
          <w:tcPr>
            <w:tcW w:w="563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76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="00904C13" w:rsidRPr="008A22BE">
              <w:rPr>
                <w:rFonts w:ascii="Times New Roman" w:hAnsi="Times New Roman" w:cs="Times New Roman"/>
                <w:sz w:val="24"/>
                <w:szCs w:val="24"/>
              </w:rPr>
              <w:t>(1.8.; 1.9.; 1.12.; 1.14.;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1.15.)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CS2 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(2.8.)</w:t>
            </w:r>
          </w:p>
        </w:tc>
        <w:tc>
          <w:tcPr>
            <w:tcW w:w="1219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2"/>
            <w:shd w:val="clear" w:color="auto" w:fill="FFFFFF" w:themeFill="background1"/>
            <w:vAlign w:val="center"/>
          </w:tcPr>
          <w:p w:rsidR="002C72ED" w:rsidRPr="008A22BE" w:rsidRDefault="008F250E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Il testo „I bambini giocano”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="008F250E" w:rsidRPr="008A22BE">
              <w:rPr>
                <w:rFonts w:ascii="Times New Roman" w:hAnsi="Times New Roman" w:cs="Times New Roman"/>
                <w:sz w:val="24"/>
                <w:szCs w:val="24"/>
              </w:rPr>
              <w:t>filastrocca „Lisa e la bambola”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pag. 48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  <w:t>P3. Domande / risposte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  <w:t>P7. Poesie/ canzoni</w:t>
            </w:r>
          </w:p>
        </w:tc>
      </w:tr>
      <w:tr w:rsidR="002C72ED" w:rsidRPr="008A22BE" w:rsidTr="009F544D">
        <w:trPr>
          <w:jc w:val="center"/>
        </w:trPr>
        <w:tc>
          <w:tcPr>
            <w:tcW w:w="563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276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="00904C13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(1.15.;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1.16.)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(2.2.)</w:t>
            </w:r>
          </w:p>
        </w:tc>
        <w:tc>
          <w:tcPr>
            <w:tcW w:w="1219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2"/>
            <w:shd w:val="clear" w:color="auto" w:fill="FFFFFF" w:themeFill="background1"/>
            <w:vAlign w:val="center"/>
          </w:tcPr>
          <w:p w:rsidR="008F250E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Il testo „Il robo</w:t>
            </w:r>
            <w:r w:rsidR="008F250E" w:rsidRPr="008A22BE">
              <w:rPr>
                <w:rFonts w:ascii="Times New Roman" w:hAnsi="Times New Roman" w:cs="Times New Roman"/>
                <w:sz w:val="24"/>
                <w:szCs w:val="24"/>
              </w:rPr>
              <w:t>t di Mario”</w:t>
            </w:r>
          </w:p>
          <w:p w:rsidR="002C72ED" w:rsidRPr="008A22BE" w:rsidRDefault="008F250E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Le parti del corpo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DEEAF6" w:themeFill="accent1" w:themeFillTint="33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Pag. 49-51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  <w:t>P3. Domande / risposte</w:t>
            </w:r>
          </w:p>
        </w:tc>
      </w:tr>
      <w:tr w:rsidR="002C72ED" w:rsidRPr="008A22BE" w:rsidTr="009F544D">
        <w:trPr>
          <w:jc w:val="center"/>
        </w:trPr>
        <w:tc>
          <w:tcPr>
            <w:tcW w:w="563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276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="00904C13" w:rsidRPr="008A22BE">
              <w:rPr>
                <w:rFonts w:ascii="Times New Roman" w:hAnsi="Times New Roman" w:cs="Times New Roman"/>
                <w:sz w:val="24"/>
                <w:szCs w:val="24"/>
              </w:rPr>
              <w:t>(1.7.; 1.9.;</w:t>
            </w: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04C13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1.10.; 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1.18.)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CS2 </w:t>
            </w:r>
            <w:r w:rsidR="00904C13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(2.4.; 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2.8.)</w:t>
            </w:r>
          </w:p>
        </w:tc>
        <w:tc>
          <w:tcPr>
            <w:tcW w:w="1219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2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Valutazione sommativa scritta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Scheda</w:t>
            </w:r>
            <w:r w:rsidRPr="008A22BE">
              <w:rPr>
                <w:rFonts w:ascii="Times New Roman" w:hAnsi="Times New Roman" w:cs="Times New Roman"/>
                <w:sz w:val="24"/>
                <w:szCs w:val="24"/>
                <w:shd w:val="clear" w:color="auto" w:fill="DEEAF6" w:themeFill="accent1" w:themeFillTint="33"/>
              </w:rPr>
              <w:t xml:space="preserve"> 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didattica</w:t>
            </w:r>
            <w:r w:rsidRPr="008A22BE">
              <w:rPr>
                <w:rFonts w:ascii="Times New Roman" w:hAnsi="Times New Roman" w:cs="Times New Roman"/>
                <w:sz w:val="24"/>
                <w:szCs w:val="24"/>
                <w:shd w:val="clear" w:color="auto" w:fill="DEEAF6" w:themeFill="accent1" w:themeFillTint="33"/>
              </w:rPr>
              <w:t xml:space="preserve"> 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P5. Lettura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br/>
              <w:t>P7. Poesie/ canzoni Collage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P4. Descrizione immagine</w:t>
            </w:r>
          </w:p>
        </w:tc>
      </w:tr>
      <w:tr w:rsidR="002C72ED" w:rsidRPr="008A22BE" w:rsidTr="009F544D">
        <w:trPr>
          <w:jc w:val="center"/>
        </w:trPr>
        <w:tc>
          <w:tcPr>
            <w:tcW w:w="563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276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CS1</w:t>
            </w:r>
            <w:r w:rsidR="00904C13"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(1.4.; 1.8.; 1.9.; 1.12.;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1.14.</w:t>
            </w:r>
            <w:r w:rsidR="00904C13" w:rsidRPr="008A22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1.15.)  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(2.8.)</w:t>
            </w:r>
          </w:p>
        </w:tc>
        <w:tc>
          <w:tcPr>
            <w:tcW w:w="1219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2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L’analisi del test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P10. Trascrizione</w:t>
            </w:r>
          </w:p>
        </w:tc>
      </w:tr>
      <w:tr w:rsidR="002C72ED" w:rsidRPr="008A22BE" w:rsidTr="009F544D">
        <w:trPr>
          <w:jc w:val="center"/>
        </w:trPr>
        <w:tc>
          <w:tcPr>
            <w:tcW w:w="563" w:type="dxa"/>
            <w:gridSpan w:val="2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276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CS1 </w:t>
            </w:r>
            <w:r w:rsidR="00904C13" w:rsidRPr="008A22BE">
              <w:rPr>
                <w:rFonts w:ascii="Times New Roman" w:hAnsi="Times New Roman" w:cs="Times New Roman"/>
                <w:sz w:val="24"/>
                <w:szCs w:val="24"/>
              </w:rPr>
              <w:t>(1.4.;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1.15.</w:t>
            </w:r>
            <w:r w:rsidR="00904C13" w:rsidRPr="008A22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1.16.)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CS2</w:t>
            </w: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 xml:space="preserve"> (2.2.)</w:t>
            </w:r>
          </w:p>
        </w:tc>
        <w:tc>
          <w:tcPr>
            <w:tcW w:w="1219" w:type="dxa"/>
            <w:shd w:val="clear" w:color="auto" w:fill="FFFFFF" w:themeFill="background1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2ED" w:rsidRPr="008A22BE" w:rsidRDefault="008F250E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Il cartellone  „Il mio robot”</w:t>
            </w: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La filastrocca „Tocca, tocca”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Cartellone Scheda didattica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2ED" w:rsidRPr="008A22BE" w:rsidRDefault="002C72ED" w:rsidP="009F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2BE">
              <w:rPr>
                <w:rFonts w:ascii="Times New Roman" w:hAnsi="Times New Roman" w:cs="Times New Roman"/>
                <w:sz w:val="24"/>
                <w:szCs w:val="24"/>
              </w:rPr>
              <w:t>P7. Poesie/ Canzoni</w:t>
            </w:r>
          </w:p>
        </w:tc>
      </w:tr>
      <w:tr w:rsidR="002C72ED" w:rsidRPr="008A22BE" w:rsidTr="009F544D">
        <w:trPr>
          <w:jc w:val="center"/>
        </w:trPr>
        <w:tc>
          <w:tcPr>
            <w:tcW w:w="14737" w:type="dxa"/>
            <w:gridSpan w:val="9"/>
            <w:shd w:val="clear" w:color="auto" w:fill="E7E6E6" w:themeFill="background2"/>
          </w:tcPr>
          <w:p w:rsidR="002C72ED" w:rsidRPr="008A22BE" w:rsidRDefault="002C72ED" w:rsidP="009F54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Total Semestrul II </w:t>
            </w: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= 37 ore </w:t>
            </w:r>
          </w:p>
          <w:p w:rsidR="002C72ED" w:rsidRPr="008A22BE" w:rsidRDefault="002C72ED" w:rsidP="009F5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2BE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lastRenderedPageBreak/>
              <w:t xml:space="preserve">Total ore pe an = 68 </w:t>
            </w:r>
          </w:p>
        </w:tc>
      </w:tr>
    </w:tbl>
    <w:p w:rsidR="009016A3" w:rsidRPr="008A22BE" w:rsidRDefault="009016A3">
      <w:pPr>
        <w:rPr>
          <w:rFonts w:ascii="Times New Roman" w:hAnsi="Times New Roman" w:cs="Times New Roman"/>
          <w:lang w:val="en-US"/>
        </w:rPr>
      </w:pPr>
    </w:p>
    <w:sectPr w:rsidR="009016A3" w:rsidRPr="008A22BE" w:rsidSect="00E44FF0">
      <w:pgSz w:w="16838" w:h="11906" w:orient="landscape" w:code="9"/>
      <w:pgMar w:top="1418" w:right="1440" w:bottom="1440" w:left="1440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DD9" w:rsidRDefault="00374DD9" w:rsidP="002C72ED">
      <w:pPr>
        <w:spacing w:after="0" w:line="240" w:lineRule="auto"/>
      </w:pPr>
      <w:r>
        <w:separator/>
      </w:r>
    </w:p>
  </w:endnote>
  <w:endnote w:type="continuationSeparator" w:id="0">
    <w:p w:rsidR="00374DD9" w:rsidRDefault="00374DD9" w:rsidP="002C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DD9" w:rsidRDefault="00374DD9" w:rsidP="002C72ED">
      <w:pPr>
        <w:spacing w:after="0" w:line="240" w:lineRule="auto"/>
      </w:pPr>
      <w:r>
        <w:separator/>
      </w:r>
    </w:p>
  </w:footnote>
  <w:footnote w:type="continuationSeparator" w:id="0">
    <w:p w:rsidR="00374DD9" w:rsidRDefault="00374DD9" w:rsidP="002C72ED">
      <w:pPr>
        <w:spacing w:after="0" w:line="240" w:lineRule="auto"/>
      </w:pPr>
      <w:r>
        <w:continuationSeparator/>
      </w:r>
    </w:p>
  </w:footnote>
  <w:footnote w:id="1">
    <w:p w:rsidR="00D6227D" w:rsidRPr="007B1070" w:rsidRDefault="00D6227D" w:rsidP="002C72ED">
      <w:pPr>
        <w:pStyle w:val="FootnoteText"/>
        <w:rPr>
          <w:rFonts w:ascii="Times New Roman" w:hAnsi="Times New Roman" w:cs="Times New Roman"/>
        </w:rPr>
      </w:pPr>
      <w:r w:rsidRPr="00BE0CEC">
        <w:rPr>
          <w:rStyle w:val="FootnoteReference"/>
          <w:rFonts w:ascii="Times New Roman" w:hAnsi="Times New Roman" w:cs="Times New Roman"/>
        </w:rPr>
        <w:footnoteRef/>
      </w:r>
      <w:r w:rsidRPr="00BE0CEC">
        <w:rPr>
          <w:rFonts w:ascii="Times New Roman" w:hAnsi="Times New Roman" w:cs="Times New Roman"/>
        </w:rPr>
        <w:t xml:space="preserve"> </w:t>
      </w:r>
      <w:r w:rsidRPr="00BE0CEC">
        <w:rPr>
          <w:rFonts w:ascii="Times New Roman" w:hAnsi="Times New Roman" w:cs="Times New Roman"/>
          <w:lang w:val="ro-RO"/>
        </w:rPr>
        <w:t>Tutte le schede didattic</w:t>
      </w:r>
      <w:r>
        <w:rPr>
          <w:rFonts w:ascii="Times New Roman" w:hAnsi="Times New Roman" w:cs="Times New Roman"/>
          <w:lang w:val="ro-RO"/>
        </w:rPr>
        <w:t>h</w:t>
      </w:r>
      <w:r w:rsidRPr="00BE0CEC">
        <w:rPr>
          <w:rFonts w:ascii="Times New Roman" w:hAnsi="Times New Roman" w:cs="Times New Roman"/>
          <w:lang w:val="ro-RO"/>
        </w:rPr>
        <w:t>e e tutti i test di verifica sono stati elaborati dall</w:t>
      </w:r>
      <w:r w:rsidRPr="007B1070">
        <w:rPr>
          <w:rFonts w:ascii="Times New Roman" w:hAnsi="Times New Roman" w:cs="Times New Roman"/>
        </w:rPr>
        <w:t xml:space="preserve">'insegnante in conformità ai contenuti linguistici e alle competenze curricolari. </w:t>
      </w:r>
    </w:p>
  </w:footnote>
  <w:footnote w:id="2">
    <w:p w:rsidR="00D6227D" w:rsidRPr="007D5C3D" w:rsidRDefault="00D6227D" w:rsidP="002C72ED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 </w:t>
      </w:r>
      <w:r w:rsidRPr="0021512C">
        <w:rPr>
          <w:rFonts w:ascii="Times New Roman" w:hAnsi="Times New Roman" w:cs="Times New Roman"/>
        </w:rPr>
        <w:t>Evenimentul se celebreaz</w:t>
      </w:r>
      <w:r w:rsidRPr="0021512C">
        <w:rPr>
          <w:rFonts w:ascii="Times New Roman" w:hAnsi="Times New Roman" w:cs="Times New Roman"/>
          <w:lang w:val="ro-RO"/>
        </w:rPr>
        <w:t>ă a III-a săptămână din luna octombrie a fiecărui an</w:t>
      </w:r>
    </w:p>
  </w:footnote>
  <w:footnote w:id="3">
    <w:p w:rsidR="00D6227D" w:rsidRPr="00532E7C" w:rsidRDefault="00D6227D" w:rsidP="002C72ED">
      <w:pPr>
        <w:pStyle w:val="FootnoteText"/>
        <w:rPr>
          <w:rFonts w:ascii="Times New Roman" w:hAnsi="Times New Roman" w:cs="Times New Roman"/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532E7C">
        <w:rPr>
          <w:rFonts w:ascii="Times New Roman" w:hAnsi="Times New Roman" w:cs="Times New Roman"/>
          <w:lang w:val="ro-RO"/>
        </w:rPr>
        <w:t xml:space="preserve">Evenimentul se celebrează a 3-a săptămână din luna noiembrie a fiecărui an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1A6A"/>
    <w:multiLevelType w:val="hybridMultilevel"/>
    <w:tmpl w:val="B09841D0"/>
    <w:lvl w:ilvl="0" w:tplc="7F82465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F660F"/>
    <w:multiLevelType w:val="hybridMultilevel"/>
    <w:tmpl w:val="9FFE6C0A"/>
    <w:lvl w:ilvl="0" w:tplc="32A0A1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F4814"/>
    <w:multiLevelType w:val="multilevel"/>
    <w:tmpl w:val="BACCCC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4E17D95"/>
    <w:multiLevelType w:val="hybridMultilevel"/>
    <w:tmpl w:val="EA00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B2CB8"/>
    <w:multiLevelType w:val="multilevel"/>
    <w:tmpl w:val="3D36AF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ED"/>
    <w:rsid w:val="000267EF"/>
    <w:rsid w:val="001A5A1F"/>
    <w:rsid w:val="002C0969"/>
    <w:rsid w:val="002C72ED"/>
    <w:rsid w:val="002F0131"/>
    <w:rsid w:val="00364CAB"/>
    <w:rsid w:val="00374DD9"/>
    <w:rsid w:val="00492D5E"/>
    <w:rsid w:val="006521D2"/>
    <w:rsid w:val="00742A68"/>
    <w:rsid w:val="00751DCB"/>
    <w:rsid w:val="007A65A3"/>
    <w:rsid w:val="007D47B3"/>
    <w:rsid w:val="00886FDA"/>
    <w:rsid w:val="008A22BE"/>
    <w:rsid w:val="008F250E"/>
    <w:rsid w:val="009016A3"/>
    <w:rsid w:val="00904C13"/>
    <w:rsid w:val="00905325"/>
    <w:rsid w:val="009F544D"/>
    <w:rsid w:val="009F78C1"/>
    <w:rsid w:val="00B263EE"/>
    <w:rsid w:val="00B845F7"/>
    <w:rsid w:val="00CF127D"/>
    <w:rsid w:val="00D30C66"/>
    <w:rsid w:val="00D35EA2"/>
    <w:rsid w:val="00D6227D"/>
    <w:rsid w:val="00DD4BFE"/>
    <w:rsid w:val="00E44FF0"/>
    <w:rsid w:val="00F709E5"/>
    <w:rsid w:val="00FB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05481-6A7D-4608-A46A-FB3139A9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2ED"/>
    <w:pPr>
      <w:spacing w:after="200" w:line="276" w:lineRule="auto"/>
    </w:pPr>
    <w:rPr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2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2E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it-IT"/>
    </w:rPr>
  </w:style>
  <w:style w:type="paragraph" w:styleId="NoSpacing">
    <w:name w:val="No Spacing"/>
    <w:uiPriority w:val="1"/>
    <w:qFormat/>
    <w:rsid w:val="002C72ED"/>
    <w:pPr>
      <w:spacing w:after="0" w:line="240" w:lineRule="auto"/>
    </w:pPr>
    <w:rPr>
      <w:lang w:val="it-IT"/>
    </w:rPr>
  </w:style>
  <w:style w:type="paragraph" w:styleId="Header">
    <w:name w:val="header"/>
    <w:basedOn w:val="Normal"/>
    <w:link w:val="HeaderChar"/>
    <w:uiPriority w:val="99"/>
    <w:unhideWhenUsed/>
    <w:rsid w:val="002C72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2ED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2C72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2ED"/>
    <w:rPr>
      <w:lang w:val="it-IT"/>
    </w:rPr>
  </w:style>
  <w:style w:type="table" w:styleId="TableGrid">
    <w:name w:val="Table Grid"/>
    <w:basedOn w:val="TableNormal"/>
    <w:uiPriority w:val="59"/>
    <w:rsid w:val="002C72ED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2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2ED"/>
    <w:rPr>
      <w:rFonts w:ascii="Tahoma" w:hAnsi="Tahoma" w:cs="Tahoma"/>
      <w:sz w:val="16"/>
      <w:szCs w:val="16"/>
      <w:lang w:val="it-IT"/>
    </w:rPr>
  </w:style>
  <w:style w:type="character" w:styleId="Strong">
    <w:name w:val="Strong"/>
    <w:basedOn w:val="DefaultParagraphFont"/>
    <w:uiPriority w:val="22"/>
    <w:qFormat/>
    <w:rsid w:val="002C72ED"/>
    <w:rPr>
      <w:b/>
      <w:bCs/>
    </w:rPr>
  </w:style>
  <w:style w:type="paragraph" w:customStyle="1" w:styleId="Default">
    <w:name w:val="Default"/>
    <w:rsid w:val="002C7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72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2ED"/>
    <w:rPr>
      <w:sz w:val="20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2C72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17</Pages>
  <Words>3350</Words>
  <Characters>19099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ADJUNCT3</dc:creator>
  <cp:keywords/>
  <dc:description/>
  <cp:lastModifiedBy>Angela Prisacaru</cp:lastModifiedBy>
  <cp:revision>18</cp:revision>
  <dcterms:created xsi:type="dcterms:W3CDTF">2024-02-12T12:27:00Z</dcterms:created>
  <dcterms:modified xsi:type="dcterms:W3CDTF">2024-05-07T08:55:00Z</dcterms:modified>
</cp:coreProperties>
</file>