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B8B6CB" w14:textId="77777777" w:rsidR="000F76BF" w:rsidRDefault="000F76BF" w:rsidP="000F76BF">
      <w:pPr>
        <w:jc w:val="center"/>
        <w:rPr>
          <w:rFonts w:ascii="Times New Roman" w:hAnsi="Times New Roman"/>
          <w:b/>
          <w:bCs/>
          <w:sz w:val="32"/>
          <w:szCs w:val="32"/>
          <w:lang w:val="ro-MD"/>
        </w:rPr>
      </w:pPr>
      <w:r>
        <w:rPr>
          <w:rFonts w:ascii="Times New Roman" w:hAnsi="Times New Roman"/>
          <w:b/>
          <w:bCs/>
          <w:sz w:val="32"/>
          <w:szCs w:val="32"/>
          <w:lang w:val="ro-MD"/>
        </w:rPr>
        <w:t>MINISTERUL EDUCAȚIEI ȘI CERCETĂRII AL REPUBLICII MOLDOVA</w:t>
      </w:r>
    </w:p>
    <w:p w14:paraId="6C49853A" w14:textId="77777777" w:rsidR="000F76BF" w:rsidRDefault="000F76BF" w:rsidP="000F76BF">
      <w:pPr>
        <w:jc w:val="center"/>
        <w:rPr>
          <w:rFonts w:ascii="Times New Roman" w:hAnsi="Times New Roman"/>
          <w:b/>
          <w:szCs w:val="22"/>
          <w:lang w:val="ro-MD"/>
        </w:rPr>
      </w:pPr>
    </w:p>
    <w:p w14:paraId="5B88E918" w14:textId="77777777" w:rsidR="000F76BF" w:rsidRDefault="000F76BF" w:rsidP="000F76BF">
      <w:pPr>
        <w:jc w:val="center"/>
        <w:rPr>
          <w:rFonts w:ascii="Times New Roman" w:hAnsi="Times New Roman"/>
          <w:b/>
          <w:lang w:val="ro-MD"/>
        </w:rPr>
      </w:pPr>
    </w:p>
    <w:p w14:paraId="2E6334A2" w14:textId="77777777" w:rsidR="000F76BF" w:rsidRDefault="000F76BF" w:rsidP="000F76BF">
      <w:pPr>
        <w:tabs>
          <w:tab w:val="left" w:pos="3960"/>
        </w:tabs>
        <w:spacing w:line="360" w:lineRule="auto"/>
        <w:rPr>
          <w:rFonts w:ascii="Times New Roman" w:hAnsi="Times New Roman"/>
          <w:lang w:val="ro-MD"/>
        </w:rPr>
      </w:pPr>
      <w:r>
        <w:rPr>
          <w:rFonts w:ascii="Times New Roman" w:hAnsi="Times New Roman"/>
          <w:sz w:val="28"/>
          <w:szCs w:val="28"/>
          <w:lang w:val="ro-MD"/>
        </w:rPr>
        <w:t>Discutat la Ședința Comisiei Metodice __________________</w:t>
      </w:r>
      <w:r>
        <w:rPr>
          <w:rFonts w:ascii="Times New Roman" w:hAnsi="Times New Roman"/>
          <w:lang w:val="ro-MD"/>
        </w:rPr>
        <w:t xml:space="preserve">                </w:t>
      </w:r>
      <w:r>
        <w:rPr>
          <w:rFonts w:ascii="Times New Roman" w:hAnsi="Times New Roman"/>
          <w:sz w:val="28"/>
          <w:szCs w:val="28"/>
          <w:lang w:val="ro-MD"/>
        </w:rPr>
        <w:t xml:space="preserve">APROBAT </w:t>
      </w:r>
      <w:r>
        <w:rPr>
          <w:rFonts w:ascii="Times New Roman" w:hAnsi="Times New Roman"/>
          <w:lang w:val="ro-MD"/>
        </w:rPr>
        <w:t>____________________________________</w:t>
      </w:r>
    </w:p>
    <w:p w14:paraId="2EE6E872" w14:textId="046D31C6" w:rsidR="000F76BF" w:rsidRDefault="000F76BF" w:rsidP="000F76BF">
      <w:pPr>
        <w:tabs>
          <w:tab w:val="left" w:pos="3960"/>
        </w:tabs>
        <w:spacing w:line="360" w:lineRule="auto"/>
        <w:jc w:val="center"/>
        <w:rPr>
          <w:rFonts w:ascii="Times New Roman" w:hAnsi="Times New Roman"/>
          <w:lang w:val="ro-MD"/>
        </w:rPr>
      </w:pPr>
      <w:r>
        <w:rPr>
          <w:rFonts w:ascii="Times New Roman" w:hAnsi="Times New Roman"/>
          <w:lang w:val="ro-MD"/>
        </w:rPr>
        <w:t xml:space="preserve">                                                                                                                               </w:t>
      </w:r>
      <w:r w:rsidR="009465D9">
        <w:rPr>
          <w:rFonts w:ascii="Times New Roman" w:hAnsi="Times New Roman"/>
          <w:lang w:val="ro-MD"/>
        </w:rPr>
        <w:t xml:space="preserve">                     </w:t>
      </w:r>
      <w:r>
        <w:rPr>
          <w:rFonts w:ascii="Times New Roman" w:hAnsi="Times New Roman"/>
          <w:lang w:val="ro-MD"/>
        </w:rPr>
        <w:t xml:space="preserve"> Șeful Comisiei metodice</w:t>
      </w:r>
    </w:p>
    <w:p w14:paraId="470AF811" w14:textId="77777777" w:rsidR="000F76BF" w:rsidRDefault="000F76BF" w:rsidP="000F76BF">
      <w:pPr>
        <w:rPr>
          <w:rFonts w:ascii="Times New Roman" w:hAnsi="Times New Roman"/>
          <w:b/>
          <w:lang w:val="ro-MD"/>
        </w:rPr>
      </w:pPr>
    </w:p>
    <w:p w14:paraId="0ADB7E9E" w14:textId="77777777" w:rsidR="000F76BF" w:rsidRDefault="000F76BF" w:rsidP="000F76BF">
      <w:pPr>
        <w:spacing w:line="240" w:lineRule="auto"/>
        <w:jc w:val="center"/>
        <w:rPr>
          <w:rFonts w:ascii="Times New Roman" w:hAnsi="Times New Roman"/>
          <w:b/>
          <w:sz w:val="36"/>
          <w:szCs w:val="36"/>
          <w:lang w:val="ro-MD"/>
        </w:rPr>
      </w:pPr>
      <w:r>
        <w:rPr>
          <w:rFonts w:ascii="Times New Roman" w:hAnsi="Times New Roman"/>
          <w:b/>
          <w:sz w:val="36"/>
          <w:szCs w:val="36"/>
          <w:lang w:val="ro-MD"/>
        </w:rPr>
        <w:t xml:space="preserve">PROIECT DIDACTIC DE LUNGĂ DURATĂ </w:t>
      </w:r>
    </w:p>
    <w:p w14:paraId="21953018" w14:textId="77777777" w:rsidR="000F76BF" w:rsidRDefault="000F76BF" w:rsidP="000F76BF">
      <w:pPr>
        <w:spacing w:line="240" w:lineRule="auto"/>
        <w:jc w:val="center"/>
        <w:rPr>
          <w:rFonts w:ascii="Times New Roman" w:hAnsi="Times New Roman"/>
          <w:b/>
          <w:iCs/>
          <w:sz w:val="36"/>
          <w:szCs w:val="36"/>
          <w:lang w:val="ro-MD"/>
        </w:rPr>
      </w:pPr>
      <w:r>
        <w:rPr>
          <w:rFonts w:ascii="Times New Roman" w:hAnsi="Times New Roman"/>
          <w:b/>
          <w:sz w:val="36"/>
          <w:szCs w:val="36"/>
          <w:lang w:val="ro-MD"/>
        </w:rPr>
        <w:t xml:space="preserve">LA DISCIPLINA ȘCOLARĂ </w:t>
      </w:r>
      <w:r>
        <w:rPr>
          <w:rFonts w:ascii="Times New Roman" w:hAnsi="Times New Roman"/>
          <w:b/>
          <w:iCs/>
          <w:sz w:val="36"/>
          <w:szCs w:val="36"/>
          <w:lang w:val="ro-MD"/>
        </w:rPr>
        <w:t>EDUCAȚIE FIZICĂ</w:t>
      </w:r>
    </w:p>
    <w:p w14:paraId="7362C123" w14:textId="6216990D" w:rsidR="000F76BF" w:rsidRPr="0002190F" w:rsidRDefault="000F76BF" w:rsidP="000F76BF">
      <w:pPr>
        <w:spacing w:after="0" w:line="240" w:lineRule="auto"/>
        <w:jc w:val="center"/>
        <w:rPr>
          <w:rFonts w:ascii="Times New Roman" w:hAnsi="Times New Roman"/>
          <w:lang w:val="ro-MD"/>
        </w:rPr>
      </w:pPr>
      <w:r w:rsidRPr="0002190F">
        <w:rPr>
          <w:rFonts w:ascii="Times New Roman" w:hAnsi="Times New Roman"/>
          <w:sz w:val="28"/>
          <w:lang w:val="ro-MD"/>
        </w:rPr>
        <w:t>(</w:t>
      </w:r>
      <w:r w:rsidRPr="0002190F">
        <w:rPr>
          <w:rFonts w:ascii="Times New Roman" w:hAnsi="Times New Roman"/>
          <w:bCs/>
          <w:sz w:val="28"/>
          <w:lang w:val="ro-MD"/>
        </w:rPr>
        <w:t xml:space="preserve">elaborat de Grupul de lucru, conform ordinului MEC nr.1544/2023, în baza </w:t>
      </w:r>
      <w:r w:rsidRPr="0002190F">
        <w:rPr>
          <w:rFonts w:ascii="Times New Roman" w:hAnsi="Times New Roman"/>
          <w:sz w:val="28"/>
          <w:lang w:val="ro-MD"/>
        </w:rPr>
        <w:t xml:space="preserve">curriculumului la disciplină, aprobat prin ordinul MEC nr. </w:t>
      </w:r>
      <w:r w:rsidR="00163F82">
        <w:rPr>
          <w:rFonts w:ascii="Times New Roman" w:hAnsi="Times New Roman"/>
          <w:sz w:val="28"/>
          <w:lang w:val="ro-MD"/>
        </w:rPr>
        <w:t>1124</w:t>
      </w:r>
      <w:bookmarkStart w:id="0" w:name="_GoBack"/>
      <w:bookmarkEnd w:id="0"/>
      <w:r w:rsidRPr="0002190F">
        <w:rPr>
          <w:rFonts w:ascii="Times New Roman" w:hAnsi="Times New Roman"/>
          <w:sz w:val="28"/>
          <w:lang w:val="ro-MD"/>
        </w:rPr>
        <w:t>/2018)</w:t>
      </w:r>
    </w:p>
    <w:p w14:paraId="0F2C3AAB" w14:textId="77777777" w:rsidR="000F76BF" w:rsidRDefault="000F76BF" w:rsidP="000F76BF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val="ro-MD"/>
        </w:rPr>
      </w:pPr>
    </w:p>
    <w:p w14:paraId="24C086EB" w14:textId="77777777" w:rsidR="000F76BF" w:rsidRDefault="000F76BF" w:rsidP="000F76BF">
      <w:pPr>
        <w:spacing w:line="360" w:lineRule="auto"/>
        <w:jc w:val="center"/>
        <w:rPr>
          <w:rFonts w:ascii="Times New Roman" w:hAnsi="Times New Roman"/>
          <w:szCs w:val="22"/>
          <w:lang w:val="ro-MD"/>
        </w:rPr>
      </w:pPr>
      <w:r>
        <w:rPr>
          <w:rFonts w:ascii="Times New Roman" w:hAnsi="Times New Roman"/>
          <w:b/>
          <w:i/>
          <w:sz w:val="28"/>
          <w:szCs w:val="28"/>
          <w:lang w:val="ro-MD"/>
        </w:rPr>
        <w:t xml:space="preserve">Clasa a III-a    </w:t>
      </w:r>
    </w:p>
    <w:p w14:paraId="0904A5F7" w14:textId="77777777" w:rsidR="000F76BF" w:rsidRDefault="000F76BF" w:rsidP="000F76BF">
      <w:pPr>
        <w:jc w:val="center"/>
        <w:rPr>
          <w:rFonts w:ascii="Times New Roman" w:hAnsi="Times New Roman"/>
          <w:b/>
          <w:sz w:val="28"/>
          <w:szCs w:val="28"/>
          <w:lang w:val="ro-MD"/>
        </w:rPr>
      </w:pPr>
      <w:r>
        <w:rPr>
          <w:rFonts w:ascii="Times New Roman" w:hAnsi="Times New Roman"/>
          <w:b/>
          <w:sz w:val="28"/>
          <w:szCs w:val="28"/>
          <w:lang w:val="ro-MD"/>
        </w:rPr>
        <w:t>Anul de studii: _________________</w:t>
      </w:r>
    </w:p>
    <w:p w14:paraId="7852271E" w14:textId="77777777" w:rsidR="000F76BF" w:rsidRDefault="000F76BF" w:rsidP="000F76BF">
      <w:pPr>
        <w:rPr>
          <w:rFonts w:ascii="Times New Roman" w:hAnsi="Times New Roman"/>
          <w:b/>
          <w:sz w:val="28"/>
          <w:szCs w:val="28"/>
          <w:lang w:val="ro-MD"/>
        </w:rPr>
      </w:pPr>
    </w:p>
    <w:p w14:paraId="02B39354" w14:textId="77777777" w:rsidR="000F76BF" w:rsidRDefault="000F76BF" w:rsidP="000F76BF">
      <w:pPr>
        <w:rPr>
          <w:rFonts w:ascii="Times New Roman" w:hAnsi="Times New Roman"/>
          <w:b/>
          <w:sz w:val="28"/>
          <w:szCs w:val="28"/>
          <w:lang w:val="ro-MD"/>
        </w:rPr>
      </w:pPr>
      <w:r>
        <w:rPr>
          <w:rFonts w:ascii="Times New Roman" w:hAnsi="Times New Roman"/>
          <w:b/>
          <w:sz w:val="28"/>
          <w:szCs w:val="28"/>
          <w:lang w:val="ro-MD"/>
        </w:rPr>
        <w:t>Instituția de învățământ _____________________________________ Localitatea  ______________________________</w:t>
      </w:r>
    </w:p>
    <w:p w14:paraId="2F85620B" w14:textId="77777777" w:rsidR="00900DA3" w:rsidRDefault="00900DA3" w:rsidP="000F76BF">
      <w:pPr>
        <w:rPr>
          <w:rFonts w:ascii="Times New Roman" w:hAnsi="Times New Roman"/>
          <w:b/>
          <w:sz w:val="28"/>
          <w:szCs w:val="28"/>
          <w:lang w:val="ro-MD"/>
        </w:rPr>
      </w:pPr>
    </w:p>
    <w:p w14:paraId="11456E67" w14:textId="4F73FB88" w:rsidR="000F76BF" w:rsidRDefault="000F76BF" w:rsidP="000F76BF">
      <w:pPr>
        <w:rPr>
          <w:rFonts w:ascii="Times New Roman" w:hAnsi="Times New Roman"/>
          <w:b/>
          <w:sz w:val="28"/>
          <w:szCs w:val="28"/>
          <w:lang w:val="ro-MD"/>
        </w:rPr>
      </w:pPr>
      <w:r>
        <w:rPr>
          <w:rFonts w:ascii="Times New Roman" w:hAnsi="Times New Roman"/>
          <w:b/>
          <w:sz w:val="28"/>
          <w:szCs w:val="28"/>
          <w:lang w:val="ro-MD"/>
        </w:rPr>
        <w:t>Numele, prenumele cadrului didactic_________________________ Grad didactic ____________________________</w:t>
      </w:r>
    </w:p>
    <w:p w14:paraId="58B7A4E6" w14:textId="77777777" w:rsidR="00094CE8" w:rsidRPr="000F76BF" w:rsidRDefault="00094CE8" w:rsidP="00094C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ro-MD"/>
        </w:rPr>
      </w:pPr>
    </w:p>
    <w:p w14:paraId="183DED0A" w14:textId="77777777" w:rsidR="00094CE8" w:rsidRDefault="00094CE8" w:rsidP="00094C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1ABB582D" w14:textId="77777777" w:rsidR="00094CE8" w:rsidRDefault="00094CE8" w:rsidP="00094C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  <w:sectPr w:rsidR="00094CE8" w:rsidSect="000F76BF">
          <w:pgSz w:w="16838" w:h="11906" w:orient="landscape" w:code="9"/>
          <w:pgMar w:top="993" w:right="1440" w:bottom="1440" w:left="1440" w:header="709" w:footer="709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</w:p>
    <w:p w14:paraId="49409341" w14:textId="77777777" w:rsidR="00094CE8" w:rsidRPr="00C7125F" w:rsidRDefault="00094CE8" w:rsidP="00094C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7125F">
        <w:rPr>
          <w:rFonts w:ascii="Times New Roman" w:hAnsi="Times New Roman"/>
          <w:b/>
          <w:sz w:val="24"/>
          <w:szCs w:val="24"/>
        </w:rPr>
        <w:lastRenderedPageBreak/>
        <w:t>Competențele specifice disciplinei</w:t>
      </w:r>
      <w:r w:rsidRPr="00C7125F">
        <w:rPr>
          <w:rFonts w:ascii="Times New Roman" w:hAnsi="Times New Roman"/>
          <w:sz w:val="24"/>
          <w:szCs w:val="24"/>
        </w:rPr>
        <w:t>:</w:t>
      </w:r>
    </w:p>
    <w:p w14:paraId="4D5E08CB" w14:textId="77777777" w:rsidR="00094CE8" w:rsidRPr="00C7125F" w:rsidRDefault="00094CE8" w:rsidP="00BC6F15">
      <w:pPr>
        <w:pStyle w:val="ListParagraph"/>
        <w:numPr>
          <w:ilvl w:val="0"/>
          <w:numId w:val="6"/>
        </w:numPr>
        <w:tabs>
          <w:tab w:val="left" w:pos="142"/>
          <w:tab w:val="left" w:pos="851"/>
        </w:tabs>
        <w:spacing w:after="0" w:line="240" w:lineRule="auto"/>
        <w:ind w:left="426" w:hanging="360"/>
        <w:jc w:val="both"/>
        <w:rPr>
          <w:rFonts w:ascii="Times New Roman" w:hAnsi="Times New Roman"/>
          <w:sz w:val="24"/>
          <w:szCs w:val="24"/>
        </w:rPr>
      </w:pPr>
      <w:r w:rsidRPr="00C7125F">
        <w:rPr>
          <w:rFonts w:ascii="Times New Roman" w:hAnsi="Times New Roman"/>
          <w:sz w:val="24"/>
          <w:szCs w:val="24"/>
        </w:rPr>
        <w:t>Recunoașterea noţiunilor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125F">
        <w:rPr>
          <w:rFonts w:ascii="Times New Roman" w:hAnsi="Times New Roman"/>
          <w:sz w:val="24"/>
          <w:szCs w:val="24"/>
        </w:rPr>
        <w:t>elementare specifice educaţiei fizice în situații de învățare și cotidiene, manifestând interes pentru cunoașterea și dezvoltarea propriului organism, practicarea unui mod sănătos de viaţă.</w:t>
      </w:r>
    </w:p>
    <w:p w14:paraId="2B8427F8" w14:textId="77777777" w:rsidR="00094CE8" w:rsidRPr="00C7125F" w:rsidRDefault="00094CE8" w:rsidP="00BC6F15">
      <w:pPr>
        <w:pStyle w:val="ListParagraph"/>
        <w:numPr>
          <w:ilvl w:val="0"/>
          <w:numId w:val="6"/>
        </w:numPr>
        <w:tabs>
          <w:tab w:val="left" w:pos="142"/>
          <w:tab w:val="left" w:pos="851"/>
        </w:tabs>
        <w:spacing w:after="0" w:line="240" w:lineRule="auto"/>
        <w:ind w:left="426" w:hanging="360"/>
        <w:jc w:val="both"/>
        <w:rPr>
          <w:rFonts w:ascii="Times New Roman" w:hAnsi="Times New Roman"/>
          <w:sz w:val="24"/>
          <w:szCs w:val="24"/>
        </w:rPr>
      </w:pPr>
      <w:r w:rsidRPr="00C7125F">
        <w:rPr>
          <w:rFonts w:ascii="Times New Roman" w:hAnsi="Times New Roman"/>
          <w:sz w:val="24"/>
          <w:szCs w:val="24"/>
        </w:rPr>
        <w:t>Aplicarea achiziţiilor dobândite la disciplină în diverse activităţi individuale şi colective, dând dovadă de interes pentru sporirea potențialului motric.</w:t>
      </w:r>
    </w:p>
    <w:p w14:paraId="07FE0EDE" w14:textId="77777777" w:rsidR="00094CE8" w:rsidRPr="00C7125F" w:rsidRDefault="00094CE8" w:rsidP="00BC6F15">
      <w:pPr>
        <w:pStyle w:val="ListParagraph"/>
        <w:numPr>
          <w:ilvl w:val="0"/>
          <w:numId w:val="6"/>
        </w:numPr>
        <w:tabs>
          <w:tab w:val="left" w:pos="142"/>
          <w:tab w:val="left" w:pos="851"/>
        </w:tabs>
        <w:spacing w:after="0" w:line="240" w:lineRule="auto"/>
        <w:ind w:left="426" w:hanging="360"/>
        <w:jc w:val="both"/>
        <w:rPr>
          <w:rFonts w:ascii="Times New Roman" w:hAnsi="Times New Roman"/>
          <w:sz w:val="24"/>
          <w:szCs w:val="24"/>
        </w:rPr>
      </w:pPr>
      <w:r w:rsidRPr="00C7125F">
        <w:rPr>
          <w:rFonts w:ascii="Times New Roman" w:hAnsi="Times New Roman"/>
          <w:sz w:val="24"/>
          <w:szCs w:val="24"/>
        </w:rPr>
        <w:t>Adoptarea unui comportament adecvat în cadrul activităţilor motrice educaţionale, competiţionale şi recreative, demonstrând implicare şi dorință de a-și ajuta colegii.</w:t>
      </w:r>
    </w:p>
    <w:p w14:paraId="388D0FD9" w14:textId="77777777" w:rsidR="00094CE8" w:rsidRPr="00C7125F" w:rsidRDefault="00094CE8" w:rsidP="00094C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16A5D053" w14:textId="77777777" w:rsidR="00094CE8" w:rsidRPr="00C7125F" w:rsidRDefault="00094CE8" w:rsidP="00094CE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7125F">
        <w:rPr>
          <w:rFonts w:ascii="Times New Roman" w:hAnsi="Times New Roman"/>
          <w:b/>
          <w:sz w:val="24"/>
          <w:szCs w:val="24"/>
        </w:rPr>
        <w:t>Bibliografie:</w:t>
      </w:r>
    </w:p>
    <w:p w14:paraId="7235C77B" w14:textId="77777777" w:rsidR="00094CE8" w:rsidRPr="00C7125F" w:rsidRDefault="00094CE8" w:rsidP="00BC6F15">
      <w:pPr>
        <w:numPr>
          <w:ilvl w:val="0"/>
          <w:numId w:val="5"/>
        </w:numPr>
        <w:tabs>
          <w:tab w:val="left" w:pos="0"/>
          <w:tab w:val="left" w:pos="284"/>
          <w:tab w:val="left" w:pos="426"/>
        </w:tabs>
        <w:spacing w:after="0"/>
        <w:ind w:left="284" w:hanging="14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7125F">
        <w:rPr>
          <w:rFonts w:ascii="Times New Roman" w:eastAsia="Times New Roman" w:hAnsi="Times New Roman"/>
          <w:sz w:val="24"/>
          <w:szCs w:val="24"/>
        </w:rPr>
        <w:t>Curriculum na</w:t>
      </w:r>
      <w:r>
        <w:rPr>
          <w:rFonts w:ascii="Times New Roman" w:eastAsia="Times New Roman" w:hAnsi="Times New Roman"/>
          <w:sz w:val="24"/>
          <w:szCs w:val="24"/>
        </w:rPr>
        <w:t>ț</w:t>
      </w:r>
      <w:r w:rsidRPr="00C7125F">
        <w:rPr>
          <w:rFonts w:ascii="Times New Roman" w:eastAsia="Times New Roman" w:hAnsi="Times New Roman"/>
          <w:sz w:val="24"/>
          <w:szCs w:val="24"/>
        </w:rPr>
        <w:t xml:space="preserve">ional. Învățământul primar. </w:t>
      </w:r>
      <w:bookmarkStart w:id="1" w:name="_Hlk20030602"/>
      <w:r w:rsidRPr="00C7125F">
        <w:rPr>
          <w:rFonts w:ascii="Times New Roman" w:eastAsia="Times New Roman" w:hAnsi="Times New Roman"/>
          <w:sz w:val="24"/>
          <w:szCs w:val="24"/>
        </w:rPr>
        <w:t>Chișinău: MECC, 2018.</w:t>
      </w:r>
      <w:bookmarkEnd w:id="1"/>
    </w:p>
    <w:p w14:paraId="1432B6E4" w14:textId="77777777" w:rsidR="00094CE8" w:rsidRPr="00C7125F" w:rsidRDefault="00094CE8" w:rsidP="00BC6F15">
      <w:pPr>
        <w:numPr>
          <w:ilvl w:val="0"/>
          <w:numId w:val="5"/>
        </w:numPr>
        <w:tabs>
          <w:tab w:val="left" w:pos="0"/>
          <w:tab w:val="left" w:pos="284"/>
          <w:tab w:val="left" w:pos="426"/>
        </w:tabs>
        <w:spacing w:after="0"/>
        <w:ind w:left="284" w:hanging="14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7125F">
        <w:rPr>
          <w:rFonts w:ascii="Times New Roman" w:eastAsia="Times New Roman" w:hAnsi="Times New Roman"/>
          <w:sz w:val="24"/>
          <w:szCs w:val="24"/>
        </w:rPr>
        <w:t>Ghid de implementare a curriculumului pentru învățământul primar. Chișinău: MECC, 2018.</w:t>
      </w:r>
    </w:p>
    <w:p w14:paraId="789F1062" w14:textId="77777777" w:rsidR="00094CE8" w:rsidRPr="00D42F56" w:rsidRDefault="00094CE8" w:rsidP="00BC6F15">
      <w:pPr>
        <w:numPr>
          <w:ilvl w:val="0"/>
          <w:numId w:val="5"/>
        </w:numPr>
        <w:tabs>
          <w:tab w:val="left" w:pos="0"/>
          <w:tab w:val="left" w:pos="284"/>
          <w:tab w:val="left" w:pos="426"/>
        </w:tabs>
        <w:spacing w:after="0"/>
        <w:ind w:left="284" w:hanging="14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42F56">
        <w:rPr>
          <w:rFonts w:ascii="Times New Roman" w:hAnsi="Times New Roman"/>
          <w:iCs/>
          <w:sz w:val="24"/>
          <w:szCs w:val="24"/>
        </w:rPr>
        <w:t xml:space="preserve">Metodologia privind evaluarea criterială prin descriptori, clasele I-IV. </w:t>
      </w:r>
      <w:r w:rsidRPr="00D42F56">
        <w:rPr>
          <w:rFonts w:ascii="Times New Roman" w:eastAsia="Times New Roman" w:hAnsi="Times New Roman"/>
          <w:sz w:val="24"/>
          <w:szCs w:val="24"/>
        </w:rPr>
        <w:t>Chișinău: MEC, IȘE, 2019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09446B5A" w14:textId="77777777" w:rsidR="00094CE8" w:rsidRDefault="00094CE8" w:rsidP="00094CE8">
      <w:pPr>
        <w:tabs>
          <w:tab w:val="left" w:pos="3969"/>
        </w:tabs>
        <w:autoSpaceDE w:val="0"/>
        <w:autoSpaceDN w:val="0"/>
        <w:adjustRightInd w:val="0"/>
        <w:spacing w:after="0"/>
        <w:jc w:val="center"/>
        <w:rPr>
          <w:rStyle w:val="A4"/>
          <w:rFonts w:ascii="Times New Roman" w:hAnsi="Times New Roman"/>
          <w:color w:val="0070C0"/>
          <w:sz w:val="24"/>
          <w:szCs w:val="24"/>
        </w:rPr>
      </w:pPr>
    </w:p>
    <w:p w14:paraId="20D716F7" w14:textId="77777777" w:rsidR="00094CE8" w:rsidRDefault="00094CE8" w:rsidP="00094CE8">
      <w:pPr>
        <w:tabs>
          <w:tab w:val="left" w:pos="3969"/>
        </w:tabs>
        <w:autoSpaceDE w:val="0"/>
        <w:autoSpaceDN w:val="0"/>
        <w:adjustRightInd w:val="0"/>
        <w:spacing w:after="0"/>
        <w:jc w:val="center"/>
        <w:rPr>
          <w:rStyle w:val="A4"/>
          <w:rFonts w:ascii="Times New Roman" w:hAnsi="Times New Roman"/>
          <w:color w:val="0070C0"/>
          <w:sz w:val="24"/>
          <w:szCs w:val="24"/>
          <w:lang w:val="ro-MD"/>
        </w:rPr>
      </w:pPr>
      <w:r w:rsidRPr="002617B3">
        <w:rPr>
          <w:rStyle w:val="A4"/>
          <w:rFonts w:ascii="Times New Roman" w:hAnsi="Times New Roman"/>
          <w:color w:val="0070C0"/>
          <w:sz w:val="24"/>
          <w:szCs w:val="24"/>
          <w:lang w:val="ro-MD"/>
        </w:rPr>
        <w:t>ADMINISTRAREA DISCIPLINEI</w:t>
      </w:r>
    </w:p>
    <w:tbl>
      <w:tblPr>
        <w:tblStyle w:val="TableGrid"/>
        <w:tblW w:w="0" w:type="auto"/>
        <w:tblInd w:w="2972" w:type="dxa"/>
        <w:tbl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single" w:sz="4" w:space="0" w:color="5B9BD5" w:themeColor="accent5"/>
          <w:insideV w:val="single" w:sz="4" w:space="0" w:color="5B9BD5" w:themeColor="accent5"/>
        </w:tblBorders>
        <w:tblLook w:val="04A0" w:firstRow="1" w:lastRow="0" w:firstColumn="1" w:lastColumn="0" w:noHBand="0" w:noVBand="1"/>
      </w:tblPr>
      <w:tblGrid>
        <w:gridCol w:w="1984"/>
        <w:gridCol w:w="1843"/>
      </w:tblGrid>
      <w:tr w:rsidR="00094CE8" w:rsidRPr="00CE4279" w14:paraId="667F7C9F" w14:textId="77777777" w:rsidTr="00D0610F">
        <w:tc>
          <w:tcPr>
            <w:tcW w:w="1984" w:type="dxa"/>
            <w:shd w:val="clear" w:color="auto" w:fill="D9E2F3" w:themeFill="accent1" w:themeFillTint="33"/>
          </w:tcPr>
          <w:p w14:paraId="7698CF34" w14:textId="77777777" w:rsidR="00094CE8" w:rsidRPr="00CE4279" w:rsidRDefault="00094CE8" w:rsidP="00D0610F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CE4279">
              <w:rPr>
                <w:rFonts w:ascii="Times New Roman" w:hAnsi="Times New Roman"/>
                <w:sz w:val="24"/>
                <w:szCs w:val="24"/>
                <w:lang w:val="ro-MD"/>
              </w:rPr>
              <w:t>Nr. de ore/săpt.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5F51F70C" w14:textId="77777777" w:rsidR="00094CE8" w:rsidRPr="00CE4279" w:rsidRDefault="00094CE8" w:rsidP="00D0610F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CE4279">
              <w:rPr>
                <w:rFonts w:ascii="Times New Roman" w:hAnsi="Times New Roman"/>
                <w:sz w:val="24"/>
                <w:szCs w:val="24"/>
                <w:lang w:val="ro-MD"/>
              </w:rPr>
              <w:t>Nr. de ore/an</w:t>
            </w:r>
          </w:p>
        </w:tc>
      </w:tr>
      <w:tr w:rsidR="00094CE8" w:rsidRPr="00CE4279" w14:paraId="12BDA3D0" w14:textId="77777777" w:rsidTr="00D0610F">
        <w:trPr>
          <w:trHeight w:val="215"/>
        </w:trPr>
        <w:tc>
          <w:tcPr>
            <w:tcW w:w="1984" w:type="dxa"/>
          </w:tcPr>
          <w:p w14:paraId="43DCC3DE" w14:textId="77777777" w:rsidR="00094CE8" w:rsidRPr="00CE4279" w:rsidRDefault="00094CE8" w:rsidP="00D0610F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CE4279">
              <w:rPr>
                <w:rFonts w:ascii="Times New Roman" w:hAnsi="Times New Roman"/>
                <w:sz w:val="24"/>
                <w:szCs w:val="24"/>
                <w:lang w:val="ro-MD"/>
              </w:rPr>
              <w:t>2</w:t>
            </w:r>
          </w:p>
        </w:tc>
        <w:tc>
          <w:tcPr>
            <w:tcW w:w="1843" w:type="dxa"/>
          </w:tcPr>
          <w:p w14:paraId="0752E8E7" w14:textId="77777777" w:rsidR="00094CE8" w:rsidRPr="00CE4279" w:rsidRDefault="00094CE8" w:rsidP="00D0610F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CE4279">
              <w:rPr>
                <w:rFonts w:ascii="Times New Roman" w:hAnsi="Times New Roman"/>
                <w:sz w:val="24"/>
                <w:szCs w:val="24"/>
                <w:lang w:val="ro-MD"/>
              </w:rPr>
              <w:t>66</w:t>
            </w:r>
          </w:p>
        </w:tc>
      </w:tr>
    </w:tbl>
    <w:p w14:paraId="10421764" w14:textId="77777777" w:rsidR="00094CE8" w:rsidRPr="00CE4279" w:rsidRDefault="00094CE8" w:rsidP="00094CE8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  <w:sz w:val="12"/>
          <w:szCs w:val="12"/>
          <w:lang w:val="ro-MD"/>
        </w:rPr>
      </w:pPr>
    </w:p>
    <w:tbl>
      <w:tblPr>
        <w:tblStyle w:val="TableGrid"/>
        <w:tblW w:w="9072" w:type="dxa"/>
        <w:tblInd w:w="675" w:type="dxa"/>
        <w:tbl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single" w:sz="4" w:space="0" w:color="5B9BD5" w:themeColor="accent5"/>
          <w:insideV w:val="single" w:sz="4" w:space="0" w:color="5B9BD5" w:themeColor="accent5"/>
        </w:tblBorders>
        <w:tblLook w:val="04A0" w:firstRow="1" w:lastRow="0" w:firstColumn="1" w:lastColumn="0" w:noHBand="0" w:noVBand="1"/>
      </w:tblPr>
      <w:tblGrid>
        <w:gridCol w:w="3828"/>
        <w:gridCol w:w="992"/>
        <w:gridCol w:w="1559"/>
        <w:gridCol w:w="1701"/>
        <w:gridCol w:w="992"/>
      </w:tblGrid>
      <w:tr w:rsidR="00094CE8" w:rsidRPr="00D7471C" w14:paraId="0EB66895" w14:textId="77777777" w:rsidTr="00D0610F">
        <w:tc>
          <w:tcPr>
            <w:tcW w:w="3828" w:type="dxa"/>
            <w:vMerge w:val="restart"/>
            <w:vAlign w:val="center"/>
          </w:tcPr>
          <w:p w14:paraId="52880CFA" w14:textId="77777777" w:rsidR="00094CE8" w:rsidRPr="00D7471C" w:rsidRDefault="00094CE8" w:rsidP="00D06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o-MD"/>
              </w:rPr>
            </w:pPr>
            <w:r w:rsidRPr="00D7471C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o-MD"/>
              </w:rPr>
              <w:t>Unitățile de învățare</w:t>
            </w:r>
          </w:p>
        </w:tc>
        <w:tc>
          <w:tcPr>
            <w:tcW w:w="992" w:type="dxa"/>
            <w:vMerge w:val="restart"/>
          </w:tcPr>
          <w:p w14:paraId="4866AEC2" w14:textId="77777777" w:rsidR="00094CE8" w:rsidRPr="00D7471C" w:rsidRDefault="00094CE8" w:rsidP="00D06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D7471C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o-MD"/>
              </w:rPr>
              <w:t>Nr. ore</w:t>
            </w:r>
          </w:p>
          <w:p w14:paraId="264B1D72" w14:textId="77777777" w:rsidR="00094CE8" w:rsidRPr="00D7471C" w:rsidRDefault="00094CE8" w:rsidP="00D06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4252" w:type="dxa"/>
            <w:gridSpan w:val="3"/>
          </w:tcPr>
          <w:p w14:paraId="2AB57781" w14:textId="77777777" w:rsidR="00094CE8" w:rsidRPr="00D7471C" w:rsidRDefault="00094CE8" w:rsidP="00D06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D7471C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o-MD"/>
              </w:rPr>
              <w:t>Nr. evaluări</w:t>
            </w:r>
          </w:p>
        </w:tc>
      </w:tr>
      <w:tr w:rsidR="00094CE8" w:rsidRPr="00D7471C" w14:paraId="6418D0C3" w14:textId="77777777" w:rsidTr="00D0610F">
        <w:tc>
          <w:tcPr>
            <w:tcW w:w="3828" w:type="dxa"/>
            <w:vMerge/>
          </w:tcPr>
          <w:p w14:paraId="06D6D202" w14:textId="77777777" w:rsidR="00094CE8" w:rsidRPr="00D7471C" w:rsidRDefault="00094CE8" w:rsidP="00D061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992" w:type="dxa"/>
            <w:vMerge/>
          </w:tcPr>
          <w:p w14:paraId="7A433AD7" w14:textId="77777777" w:rsidR="00094CE8" w:rsidRPr="00D7471C" w:rsidRDefault="00094CE8" w:rsidP="00D061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1559" w:type="dxa"/>
            <w:shd w:val="clear" w:color="auto" w:fill="D9E2F3" w:themeFill="accent1" w:themeFillTint="33"/>
          </w:tcPr>
          <w:p w14:paraId="00353914" w14:textId="77777777" w:rsidR="00094CE8" w:rsidRPr="00D7471C" w:rsidRDefault="00094CE8" w:rsidP="00D06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ro-MD"/>
              </w:rPr>
            </w:pPr>
            <w:r w:rsidRPr="00D7471C">
              <w:rPr>
                <w:rFonts w:ascii="Times New Roman" w:hAnsi="Times New Roman"/>
                <w:b/>
                <w:color w:val="auto"/>
                <w:sz w:val="24"/>
                <w:szCs w:val="24"/>
                <w:lang w:val="ro-MD"/>
              </w:rPr>
              <w:t>EI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14DB6832" w14:textId="77777777" w:rsidR="00094CE8" w:rsidRPr="00D7471C" w:rsidRDefault="00094CE8" w:rsidP="00D06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ro-MD"/>
              </w:rPr>
            </w:pPr>
            <w:r w:rsidRPr="00D7471C">
              <w:rPr>
                <w:rFonts w:ascii="Times New Roman" w:hAnsi="Times New Roman"/>
                <w:b/>
                <w:color w:val="auto"/>
                <w:sz w:val="24"/>
                <w:szCs w:val="24"/>
                <w:lang w:val="ro-MD"/>
              </w:rPr>
              <w:t>EF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 w14:paraId="4038F4EC" w14:textId="77777777" w:rsidR="00094CE8" w:rsidRPr="00D7471C" w:rsidRDefault="00094CE8" w:rsidP="00D06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ro-MD"/>
              </w:rPr>
            </w:pPr>
            <w:r w:rsidRPr="00D7471C">
              <w:rPr>
                <w:rFonts w:ascii="Times New Roman" w:hAnsi="Times New Roman"/>
                <w:b/>
                <w:color w:val="auto"/>
                <w:sz w:val="24"/>
                <w:szCs w:val="24"/>
                <w:lang w:val="ro-MD"/>
              </w:rPr>
              <w:t>ES</w:t>
            </w:r>
          </w:p>
        </w:tc>
      </w:tr>
      <w:tr w:rsidR="00094CE8" w:rsidRPr="00D7471C" w14:paraId="55F50788" w14:textId="77777777" w:rsidTr="00D0610F">
        <w:tc>
          <w:tcPr>
            <w:tcW w:w="9072" w:type="dxa"/>
            <w:gridSpan w:val="5"/>
          </w:tcPr>
          <w:p w14:paraId="270DC2C0" w14:textId="77777777" w:rsidR="00094CE8" w:rsidRPr="00D7471C" w:rsidRDefault="00094CE8" w:rsidP="00D06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D7471C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o-MD"/>
              </w:rPr>
              <w:t>Semestrul 1</w:t>
            </w:r>
          </w:p>
        </w:tc>
      </w:tr>
      <w:tr w:rsidR="00094CE8" w:rsidRPr="00D7471C" w14:paraId="78308EF3" w14:textId="77777777" w:rsidTr="00D0610F">
        <w:tc>
          <w:tcPr>
            <w:tcW w:w="3828" w:type="dxa"/>
            <w:shd w:val="clear" w:color="auto" w:fill="D9E2F3" w:themeFill="accent1" w:themeFillTint="33"/>
          </w:tcPr>
          <w:p w14:paraId="342EC6B2" w14:textId="77777777" w:rsidR="00094CE8" w:rsidRPr="00D7471C" w:rsidRDefault="00094CE8" w:rsidP="00D0610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D7471C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 xml:space="preserve">Exerciții utilitar-aplicative </w:t>
            </w:r>
          </w:p>
        </w:tc>
        <w:tc>
          <w:tcPr>
            <w:tcW w:w="992" w:type="dxa"/>
          </w:tcPr>
          <w:p w14:paraId="01896FC9" w14:textId="77777777" w:rsidR="00094CE8" w:rsidRPr="00D7471C" w:rsidRDefault="00094CE8" w:rsidP="00D06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8</w:t>
            </w:r>
          </w:p>
        </w:tc>
        <w:tc>
          <w:tcPr>
            <w:tcW w:w="1559" w:type="dxa"/>
          </w:tcPr>
          <w:p w14:paraId="109232B0" w14:textId="77777777" w:rsidR="00094CE8" w:rsidRPr="00E201DE" w:rsidRDefault="00094CE8" w:rsidP="00D06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auto"/>
                <w:sz w:val="24"/>
                <w:szCs w:val="24"/>
                <w:lang w:val="ro-MD"/>
              </w:rPr>
            </w:pPr>
            <w:r w:rsidRPr="00E201DE">
              <w:rPr>
                <w:rFonts w:ascii="Times New Roman" w:hAnsi="Times New Roman"/>
                <w:i/>
                <w:color w:val="auto"/>
                <w:sz w:val="24"/>
                <w:szCs w:val="24"/>
                <w:lang w:val="ro-MD"/>
              </w:rPr>
              <w:t>1</w:t>
            </w:r>
          </w:p>
        </w:tc>
        <w:tc>
          <w:tcPr>
            <w:tcW w:w="1701" w:type="dxa"/>
          </w:tcPr>
          <w:p w14:paraId="53AF340C" w14:textId="77777777" w:rsidR="00094CE8" w:rsidRPr="00E201DE" w:rsidRDefault="00094CE8" w:rsidP="00D06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992" w:type="dxa"/>
          </w:tcPr>
          <w:p w14:paraId="036C98DA" w14:textId="77777777" w:rsidR="00094CE8" w:rsidRPr="00E201DE" w:rsidRDefault="00094CE8" w:rsidP="00D06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auto"/>
                <w:sz w:val="24"/>
                <w:szCs w:val="24"/>
                <w:lang w:val="ro-MD"/>
              </w:rPr>
            </w:pPr>
          </w:p>
        </w:tc>
      </w:tr>
      <w:tr w:rsidR="00094CE8" w:rsidRPr="00D7471C" w14:paraId="2D33C099" w14:textId="77777777" w:rsidTr="00D0610F">
        <w:tc>
          <w:tcPr>
            <w:tcW w:w="3828" w:type="dxa"/>
            <w:shd w:val="clear" w:color="auto" w:fill="D9E2F3" w:themeFill="accent1" w:themeFillTint="33"/>
          </w:tcPr>
          <w:p w14:paraId="79E90379" w14:textId="77777777" w:rsidR="00094CE8" w:rsidRPr="00D7471C" w:rsidRDefault="00094CE8" w:rsidP="00D0610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D7471C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 xml:space="preserve">Jocuri de mișcare și ștafete </w:t>
            </w:r>
          </w:p>
        </w:tc>
        <w:tc>
          <w:tcPr>
            <w:tcW w:w="992" w:type="dxa"/>
          </w:tcPr>
          <w:p w14:paraId="7B373B41" w14:textId="77777777" w:rsidR="00094CE8" w:rsidRPr="00D7471C" w:rsidRDefault="00094CE8" w:rsidP="00D06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10</w:t>
            </w:r>
          </w:p>
        </w:tc>
        <w:tc>
          <w:tcPr>
            <w:tcW w:w="1559" w:type="dxa"/>
          </w:tcPr>
          <w:p w14:paraId="10E92806" w14:textId="77777777" w:rsidR="00094CE8" w:rsidRPr="00E201DE" w:rsidRDefault="00094CE8" w:rsidP="00D06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1701" w:type="dxa"/>
          </w:tcPr>
          <w:p w14:paraId="5BB127F3" w14:textId="77777777" w:rsidR="00094CE8" w:rsidRPr="00E201DE" w:rsidRDefault="00094CE8" w:rsidP="00D06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auto"/>
                <w:sz w:val="24"/>
                <w:szCs w:val="24"/>
                <w:lang w:val="ro-MD"/>
              </w:rPr>
            </w:pPr>
            <w:r w:rsidRPr="00E201DE">
              <w:rPr>
                <w:rFonts w:ascii="Times New Roman" w:hAnsi="Times New Roman"/>
                <w:i/>
                <w:color w:val="auto"/>
                <w:sz w:val="24"/>
                <w:szCs w:val="24"/>
                <w:lang w:val="ro-MD"/>
              </w:rPr>
              <w:t>1</w:t>
            </w:r>
          </w:p>
        </w:tc>
        <w:tc>
          <w:tcPr>
            <w:tcW w:w="992" w:type="dxa"/>
          </w:tcPr>
          <w:p w14:paraId="365670D7" w14:textId="77777777" w:rsidR="00094CE8" w:rsidRPr="00E201DE" w:rsidRDefault="00094CE8" w:rsidP="00D06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auto"/>
                <w:sz w:val="24"/>
                <w:szCs w:val="24"/>
                <w:lang w:val="ro-MD"/>
              </w:rPr>
            </w:pPr>
          </w:p>
        </w:tc>
      </w:tr>
      <w:tr w:rsidR="00094CE8" w:rsidRPr="00D7471C" w14:paraId="16BA161A" w14:textId="77777777" w:rsidTr="00D0610F">
        <w:tc>
          <w:tcPr>
            <w:tcW w:w="3828" w:type="dxa"/>
            <w:shd w:val="clear" w:color="auto" w:fill="D9E2F3" w:themeFill="accent1" w:themeFillTint="33"/>
          </w:tcPr>
          <w:p w14:paraId="357074EA" w14:textId="77777777" w:rsidR="00094CE8" w:rsidRPr="00D7471C" w:rsidRDefault="00094CE8" w:rsidP="00D0610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D7471C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Dezvoltarea calităților motrice</w:t>
            </w:r>
          </w:p>
        </w:tc>
        <w:tc>
          <w:tcPr>
            <w:tcW w:w="992" w:type="dxa"/>
          </w:tcPr>
          <w:p w14:paraId="36420BDA" w14:textId="77777777" w:rsidR="00094CE8" w:rsidRPr="00D7471C" w:rsidRDefault="00094CE8" w:rsidP="00D06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6</w:t>
            </w:r>
          </w:p>
        </w:tc>
        <w:tc>
          <w:tcPr>
            <w:tcW w:w="1559" w:type="dxa"/>
          </w:tcPr>
          <w:p w14:paraId="1ECD71AE" w14:textId="77777777" w:rsidR="00094CE8" w:rsidRPr="00E201DE" w:rsidRDefault="00094CE8" w:rsidP="00D06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1701" w:type="dxa"/>
          </w:tcPr>
          <w:p w14:paraId="4A8EDEA0" w14:textId="77777777" w:rsidR="00094CE8" w:rsidRPr="00E201DE" w:rsidRDefault="00094CE8" w:rsidP="00D06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auto"/>
                <w:sz w:val="24"/>
                <w:szCs w:val="24"/>
                <w:lang w:val="ro-MD"/>
              </w:rPr>
            </w:pPr>
            <w:r w:rsidRPr="00E201DE">
              <w:rPr>
                <w:rFonts w:ascii="Times New Roman" w:hAnsi="Times New Roman"/>
                <w:i/>
                <w:color w:val="auto"/>
                <w:sz w:val="24"/>
                <w:szCs w:val="24"/>
                <w:lang w:val="ro-MD"/>
              </w:rPr>
              <w:t>1</w:t>
            </w:r>
          </w:p>
        </w:tc>
        <w:tc>
          <w:tcPr>
            <w:tcW w:w="992" w:type="dxa"/>
          </w:tcPr>
          <w:p w14:paraId="65FF85BA" w14:textId="77777777" w:rsidR="00094CE8" w:rsidRPr="00E201DE" w:rsidRDefault="00094CE8" w:rsidP="00D06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auto"/>
                <w:sz w:val="24"/>
                <w:szCs w:val="24"/>
                <w:lang w:val="ro-MD"/>
              </w:rPr>
            </w:pPr>
          </w:p>
        </w:tc>
      </w:tr>
      <w:tr w:rsidR="00094CE8" w:rsidRPr="00D7471C" w14:paraId="24F1C4E0" w14:textId="77777777" w:rsidTr="00D0610F">
        <w:tc>
          <w:tcPr>
            <w:tcW w:w="3828" w:type="dxa"/>
            <w:shd w:val="clear" w:color="auto" w:fill="D9E2F3" w:themeFill="accent1" w:themeFillTint="33"/>
          </w:tcPr>
          <w:p w14:paraId="7BEE9BA3" w14:textId="77777777" w:rsidR="00094CE8" w:rsidRPr="00D7471C" w:rsidRDefault="00094CE8" w:rsidP="00D0610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Elemente specifice jocului de baschet</w:t>
            </w:r>
          </w:p>
        </w:tc>
        <w:tc>
          <w:tcPr>
            <w:tcW w:w="992" w:type="dxa"/>
          </w:tcPr>
          <w:p w14:paraId="0BD5C543" w14:textId="77777777" w:rsidR="00094CE8" w:rsidRPr="00D7471C" w:rsidRDefault="00094CE8" w:rsidP="00D06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7</w:t>
            </w:r>
          </w:p>
        </w:tc>
        <w:tc>
          <w:tcPr>
            <w:tcW w:w="1559" w:type="dxa"/>
          </w:tcPr>
          <w:p w14:paraId="22FD575C" w14:textId="77777777" w:rsidR="00094CE8" w:rsidRPr="00E201DE" w:rsidRDefault="00094CE8" w:rsidP="00D06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1701" w:type="dxa"/>
          </w:tcPr>
          <w:p w14:paraId="6C0D2ADA" w14:textId="77777777" w:rsidR="00094CE8" w:rsidRPr="00E201DE" w:rsidRDefault="00094CE8" w:rsidP="00D06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auto"/>
                <w:sz w:val="24"/>
                <w:szCs w:val="24"/>
                <w:lang w:val="ro-MD"/>
              </w:rPr>
            </w:pPr>
            <w:r w:rsidRPr="00E201DE">
              <w:rPr>
                <w:rFonts w:ascii="Times New Roman" w:hAnsi="Times New Roman"/>
                <w:i/>
                <w:color w:val="auto"/>
                <w:sz w:val="24"/>
                <w:szCs w:val="24"/>
                <w:lang w:val="ro-MD"/>
              </w:rPr>
              <w:t>1</w:t>
            </w:r>
          </w:p>
        </w:tc>
        <w:tc>
          <w:tcPr>
            <w:tcW w:w="992" w:type="dxa"/>
          </w:tcPr>
          <w:p w14:paraId="5031E382" w14:textId="77777777" w:rsidR="00094CE8" w:rsidRPr="00E201DE" w:rsidRDefault="00094CE8" w:rsidP="00D06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auto"/>
                <w:sz w:val="24"/>
                <w:szCs w:val="24"/>
                <w:lang w:val="ro-MD"/>
              </w:rPr>
            </w:pPr>
          </w:p>
        </w:tc>
      </w:tr>
      <w:tr w:rsidR="00094CE8" w:rsidRPr="00D7471C" w14:paraId="264AB714" w14:textId="77777777" w:rsidTr="00D0610F">
        <w:tc>
          <w:tcPr>
            <w:tcW w:w="3828" w:type="dxa"/>
            <w:shd w:val="clear" w:color="auto" w:fill="D9E2F3" w:themeFill="accent1" w:themeFillTint="33"/>
          </w:tcPr>
          <w:p w14:paraId="6A1A8643" w14:textId="77777777" w:rsidR="00094CE8" w:rsidRPr="00D7471C" w:rsidRDefault="00094CE8" w:rsidP="00D0610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992" w:type="dxa"/>
          </w:tcPr>
          <w:p w14:paraId="169D9DB8" w14:textId="77777777" w:rsidR="00094CE8" w:rsidRPr="00D7471C" w:rsidRDefault="00094CE8" w:rsidP="00D06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1559" w:type="dxa"/>
          </w:tcPr>
          <w:p w14:paraId="37B86C78" w14:textId="77777777" w:rsidR="00094CE8" w:rsidRPr="00E201DE" w:rsidRDefault="00094CE8" w:rsidP="00D06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1701" w:type="dxa"/>
          </w:tcPr>
          <w:p w14:paraId="3925FC27" w14:textId="77777777" w:rsidR="00094CE8" w:rsidRPr="00E201DE" w:rsidRDefault="00094CE8" w:rsidP="00D06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992" w:type="dxa"/>
          </w:tcPr>
          <w:p w14:paraId="014745BB" w14:textId="77777777" w:rsidR="00094CE8" w:rsidRPr="00E201DE" w:rsidRDefault="00094CE8" w:rsidP="00D06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auto"/>
                <w:sz w:val="24"/>
                <w:szCs w:val="24"/>
                <w:lang w:val="ro-MD"/>
              </w:rPr>
            </w:pPr>
            <w:r w:rsidRPr="00E201DE">
              <w:rPr>
                <w:rFonts w:ascii="Times New Roman" w:hAnsi="Times New Roman"/>
                <w:i/>
                <w:color w:val="auto"/>
                <w:sz w:val="24"/>
                <w:szCs w:val="24"/>
                <w:lang w:val="ro-MD"/>
              </w:rPr>
              <w:t>1</w:t>
            </w:r>
          </w:p>
        </w:tc>
      </w:tr>
      <w:tr w:rsidR="00094CE8" w:rsidRPr="00D7471C" w14:paraId="70AEE798" w14:textId="77777777" w:rsidTr="00D0610F">
        <w:tc>
          <w:tcPr>
            <w:tcW w:w="3828" w:type="dxa"/>
          </w:tcPr>
          <w:p w14:paraId="1B5E5130" w14:textId="77777777" w:rsidR="00094CE8" w:rsidRPr="00D7471C" w:rsidRDefault="00094CE8" w:rsidP="00D0610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color w:val="auto"/>
                <w:sz w:val="24"/>
                <w:szCs w:val="24"/>
                <w:lang w:val="ro-MD"/>
              </w:rPr>
            </w:pPr>
            <w:r w:rsidRPr="00D7471C">
              <w:rPr>
                <w:rFonts w:ascii="Times New Roman" w:hAnsi="Times New Roman"/>
                <w:i/>
                <w:color w:val="auto"/>
                <w:sz w:val="24"/>
                <w:szCs w:val="24"/>
                <w:lang w:val="ro-MD"/>
              </w:rPr>
              <w:t>Total semestrul 1</w:t>
            </w:r>
          </w:p>
        </w:tc>
        <w:tc>
          <w:tcPr>
            <w:tcW w:w="992" w:type="dxa"/>
          </w:tcPr>
          <w:p w14:paraId="0C5D5207" w14:textId="77777777" w:rsidR="00094CE8" w:rsidRPr="00E201DE" w:rsidRDefault="00094CE8" w:rsidP="00D06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ro-MD"/>
              </w:rPr>
            </w:pPr>
            <w:r w:rsidRPr="00E201DE">
              <w:rPr>
                <w:rFonts w:ascii="Times New Roman" w:hAnsi="Times New Roman"/>
                <w:b/>
                <w:color w:val="auto"/>
                <w:sz w:val="24"/>
                <w:szCs w:val="24"/>
                <w:lang w:val="ro-MD"/>
              </w:rPr>
              <w:t>31</w:t>
            </w:r>
          </w:p>
        </w:tc>
        <w:tc>
          <w:tcPr>
            <w:tcW w:w="1559" w:type="dxa"/>
          </w:tcPr>
          <w:p w14:paraId="73209F7C" w14:textId="77777777" w:rsidR="00094CE8" w:rsidRPr="00E201DE" w:rsidRDefault="00094CE8" w:rsidP="00D06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ro-MD"/>
              </w:rPr>
            </w:pPr>
            <w:r w:rsidRPr="00E201DE">
              <w:rPr>
                <w:rFonts w:ascii="Times New Roman" w:hAnsi="Times New Roman"/>
                <w:b/>
                <w:color w:val="auto"/>
                <w:sz w:val="24"/>
                <w:szCs w:val="24"/>
                <w:lang w:val="ro-MD"/>
              </w:rPr>
              <w:t>1</w:t>
            </w:r>
          </w:p>
        </w:tc>
        <w:tc>
          <w:tcPr>
            <w:tcW w:w="1701" w:type="dxa"/>
          </w:tcPr>
          <w:p w14:paraId="45933E70" w14:textId="77777777" w:rsidR="00094CE8" w:rsidRPr="00E201DE" w:rsidRDefault="00094CE8" w:rsidP="00D06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ro-MD"/>
              </w:rPr>
            </w:pPr>
            <w:r w:rsidRPr="00E201DE">
              <w:rPr>
                <w:rFonts w:ascii="Times New Roman" w:hAnsi="Times New Roman"/>
                <w:b/>
                <w:color w:val="auto"/>
                <w:sz w:val="24"/>
                <w:szCs w:val="24"/>
                <w:lang w:val="ro-MD"/>
              </w:rPr>
              <w:t>3</w:t>
            </w:r>
          </w:p>
        </w:tc>
        <w:tc>
          <w:tcPr>
            <w:tcW w:w="992" w:type="dxa"/>
          </w:tcPr>
          <w:p w14:paraId="3CCF1D96" w14:textId="77777777" w:rsidR="00094CE8" w:rsidRPr="00E201DE" w:rsidRDefault="00094CE8" w:rsidP="00D06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ro-MD"/>
              </w:rPr>
            </w:pPr>
            <w:r w:rsidRPr="00E201DE">
              <w:rPr>
                <w:rFonts w:ascii="Times New Roman" w:hAnsi="Times New Roman"/>
                <w:b/>
                <w:color w:val="auto"/>
                <w:sz w:val="24"/>
                <w:szCs w:val="24"/>
                <w:lang w:val="ro-MD"/>
              </w:rPr>
              <w:t>1</w:t>
            </w:r>
          </w:p>
        </w:tc>
      </w:tr>
      <w:tr w:rsidR="00094CE8" w:rsidRPr="00D7471C" w14:paraId="37A1C0B5" w14:textId="77777777" w:rsidTr="00D0610F">
        <w:tc>
          <w:tcPr>
            <w:tcW w:w="9072" w:type="dxa"/>
            <w:gridSpan w:val="5"/>
          </w:tcPr>
          <w:p w14:paraId="00F7A5D6" w14:textId="77777777" w:rsidR="00094CE8" w:rsidRPr="00D7471C" w:rsidRDefault="00094CE8" w:rsidP="00D06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D7471C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o-MD"/>
              </w:rPr>
              <w:t>Semestrul 2</w:t>
            </w:r>
          </w:p>
        </w:tc>
      </w:tr>
      <w:tr w:rsidR="00094CE8" w:rsidRPr="00D7471C" w14:paraId="0F3D20CC" w14:textId="77777777" w:rsidTr="00D0610F">
        <w:tc>
          <w:tcPr>
            <w:tcW w:w="3828" w:type="dxa"/>
            <w:shd w:val="clear" w:color="auto" w:fill="D9E2F3" w:themeFill="accent1" w:themeFillTint="33"/>
          </w:tcPr>
          <w:p w14:paraId="536AC1E9" w14:textId="77777777" w:rsidR="00094CE8" w:rsidRPr="00D7471C" w:rsidRDefault="00094CE8" w:rsidP="00D0610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D7471C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Formații în activitatea motrice</w:t>
            </w:r>
          </w:p>
        </w:tc>
        <w:tc>
          <w:tcPr>
            <w:tcW w:w="992" w:type="dxa"/>
          </w:tcPr>
          <w:p w14:paraId="419DEB00" w14:textId="77777777" w:rsidR="00094CE8" w:rsidRPr="00D7471C" w:rsidRDefault="00094CE8" w:rsidP="00D06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D7471C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4</w:t>
            </w:r>
          </w:p>
        </w:tc>
        <w:tc>
          <w:tcPr>
            <w:tcW w:w="1559" w:type="dxa"/>
          </w:tcPr>
          <w:p w14:paraId="624D334B" w14:textId="77777777" w:rsidR="00094CE8" w:rsidRPr="00E201DE" w:rsidRDefault="00094CE8" w:rsidP="00D06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auto"/>
                <w:sz w:val="24"/>
                <w:szCs w:val="24"/>
                <w:lang w:val="ro-MD"/>
              </w:rPr>
            </w:pPr>
            <w:r w:rsidRPr="00E201DE">
              <w:rPr>
                <w:rFonts w:ascii="Times New Roman" w:hAnsi="Times New Roman"/>
                <w:i/>
                <w:color w:val="auto"/>
                <w:sz w:val="24"/>
                <w:szCs w:val="24"/>
                <w:lang w:val="ro-MD"/>
              </w:rPr>
              <w:t>1</w:t>
            </w:r>
          </w:p>
        </w:tc>
        <w:tc>
          <w:tcPr>
            <w:tcW w:w="1701" w:type="dxa"/>
          </w:tcPr>
          <w:p w14:paraId="46B5AB59" w14:textId="77777777" w:rsidR="00094CE8" w:rsidRPr="00E201DE" w:rsidRDefault="00094CE8" w:rsidP="00D06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992" w:type="dxa"/>
          </w:tcPr>
          <w:p w14:paraId="427B4CC6" w14:textId="77777777" w:rsidR="00094CE8" w:rsidRPr="00E201DE" w:rsidRDefault="00094CE8" w:rsidP="00D06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auto"/>
                <w:sz w:val="24"/>
                <w:szCs w:val="24"/>
                <w:lang w:val="ro-MD"/>
              </w:rPr>
            </w:pPr>
          </w:p>
        </w:tc>
      </w:tr>
      <w:tr w:rsidR="00094CE8" w:rsidRPr="00D7471C" w14:paraId="1B86A27A" w14:textId="77777777" w:rsidTr="00D0610F">
        <w:tc>
          <w:tcPr>
            <w:tcW w:w="3828" w:type="dxa"/>
            <w:shd w:val="clear" w:color="auto" w:fill="D9E2F3" w:themeFill="accent1" w:themeFillTint="33"/>
          </w:tcPr>
          <w:p w14:paraId="371FF5EC" w14:textId="77777777" w:rsidR="00094CE8" w:rsidRPr="00D7471C" w:rsidRDefault="00094CE8" w:rsidP="00D0610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D7471C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Elemente specifice gimnasticii</w:t>
            </w:r>
          </w:p>
        </w:tc>
        <w:tc>
          <w:tcPr>
            <w:tcW w:w="992" w:type="dxa"/>
          </w:tcPr>
          <w:p w14:paraId="602A20F8" w14:textId="77777777" w:rsidR="00094CE8" w:rsidRPr="00D7471C" w:rsidRDefault="00094CE8" w:rsidP="00D06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D7471C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1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6</w:t>
            </w:r>
          </w:p>
        </w:tc>
        <w:tc>
          <w:tcPr>
            <w:tcW w:w="1559" w:type="dxa"/>
          </w:tcPr>
          <w:p w14:paraId="4B3FB9D0" w14:textId="77777777" w:rsidR="00094CE8" w:rsidRPr="00E201DE" w:rsidRDefault="00094CE8" w:rsidP="00D06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1701" w:type="dxa"/>
          </w:tcPr>
          <w:p w14:paraId="66C833BB" w14:textId="77777777" w:rsidR="00094CE8" w:rsidRPr="00E201DE" w:rsidRDefault="00094CE8" w:rsidP="00D06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auto"/>
                <w:sz w:val="24"/>
                <w:szCs w:val="24"/>
                <w:lang w:val="ro-MD"/>
              </w:rPr>
            </w:pPr>
            <w:r w:rsidRPr="00E201DE">
              <w:rPr>
                <w:rFonts w:ascii="Times New Roman" w:hAnsi="Times New Roman"/>
                <w:i/>
                <w:color w:val="auto"/>
                <w:sz w:val="24"/>
                <w:szCs w:val="24"/>
                <w:lang w:val="ro-MD"/>
              </w:rPr>
              <w:t>1</w:t>
            </w:r>
          </w:p>
        </w:tc>
        <w:tc>
          <w:tcPr>
            <w:tcW w:w="992" w:type="dxa"/>
          </w:tcPr>
          <w:p w14:paraId="29757E9A" w14:textId="77777777" w:rsidR="00094CE8" w:rsidRPr="00E201DE" w:rsidRDefault="00094CE8" w:rsidP="00D06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auto"/>
                <w:sz w:val="24"/>
                <w:szCs w:val="24"/>
                <w:lang w:val="ro-MD"/>
              </w:rPr>
            </w:pPr>
          </w:p>
        </w:tc>
      </w:tr>
      <w:tr w:rsidR="00094CE8" w:rsidRPr="00D7471C" w14:paraId="4007ED16" w14:textId="77777777" w:rsidTr="00D0610F">
        <w:tc>
          <w:tcPr>
            <w:tcW w:w="3828" w:type="dxa"/>
            <w:shd w:val="clear" w:color="auto" w:fill="D9E2F3" w:themeFill="accent1" w:themeFillTint="33"/>
          </w:tcPr>
          <w:p w14:paraId="1713F592" w14:textId="77777777" w:rsidR="00094CE8" w:rsidRPr="00D7471C" w:rsidRDefault="00094CE8" w:rsidP="00D0610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D7471C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Elemente specifice atletismului</w:t>
            </w:r>
          </w:p>
        </w:tc>
        <w:tc>
          <w:tcPr>
            <w:tcW w:w="992" w:type="dxa"/>
          </w:tcPr>
          <w:p w14:paraId="73C08DF2" w14:textId="77777777" w:rsidR="00094CE8" w:rsidRPr="00D7471C" w:rsidRDefault="00094CE8" w:rsidP="00D06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D7471C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8</w:t>
            </w:r>
          </w:p>
        </w:tc>
        <w:tc>
          <w:tcPr>
            <w:tcW w:w="1559" w:type="dxa"/>
          </w:tcPr>
          <w:p w14:paraId="3D1267B0" w14:textId="77777777" w:rsidR="00094CE8" w:rsidRPr="00E201DE" w:rsidRDefault="00094CE8" w:rsidP="00D0610F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1701" w:type="dxa"/>
          </w:tcPr>
          <w:p w14:paraId="06209EA3" w14:textId="77777777" w:rsidR="00094CE8" w:rsidRPr="00E201DE" w:rsidRDefault="00094CE8" w:rsidP="00D06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auto"/>
                <w:sz w:val="24"/>
                <w:szCs w:val="24"/>
                <w:lang w:val="ro-MD"/>
              </w:rPr>
            </w:pPr>
            <w:r w:rsidRPr="00E201DE">
              <w:rPr>
                <w:rFonts w:ascii="Times New Roman" w:hAnsi="Times New Roman"/>
                <w:i/>
                <w:color w:val="auto"/>
                <w:sz w:val="24"/>
                <w:szCs w:val="24"/>
                <w:lang w:val="ro-MD"/>
              </w:rPr>
              <w:t>1</w:t>
            </w:r>
          </w:p>
        </w:tc>
        <w:tc>
          <w:tcPr>
            <w:tcW w:w="992" w:type="dxa"/>
          </w:tcPr>
          <w:p w14:paraId="2C728292" w14:textId="77777777" w:rsidR="00094CE8" w:rsidRPr="00E201DE" w:rsidRDefault="00094CE8" w:rsidP="00D06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auto"/>
                <w:sz w:val="24"/>
                <w:szCs w:val="24"/>
                <w:lang w:val="ro-MD"/>
              </w:rPr>
            </w:pPr>
          </w:p>
        </w:tc>
      </w:tr>
      <w:tr w:rsidR="00094CE8" w:rsidRPr="00D7471C" w14:paraId="6807B227" w14:textId="77777777" w:rsidTr="00D0610F">
        <w:tc>
          <w:tcPr>
            <w:tcW w:w="3828" w:type="dxa"/>
            <w:shd w:val="clear" w:color="auto" w:fill="D9E2F3" w:themeFill="accent1" w:themeFillTint="33"/>
          </w:tcPr>
          <w:p w14:paraId="0B1F3ADD" w14:textId="77777777" w:rsidR="00094CE8" w:rsidRPr="00D7471C" w:rsidRDefault="00094CE8" w:rsidP="00D0610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Elemente specifice jocului de minif</w:t>
            </w:r>
            <w:r w:rsidRPr="00D7471C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otbal</w:t>
            </w:r>
          </w:p>
        </w:tc>
        <w:tc>
          <w:tcPr>
            <w:tcW w:w="992" w:type="dxa"/>
          </w:tcPr>
          <w:p w14:paraId="4821E9E8" w14:textId="77777777" w:rsidR="00094CE8" w:rsidRPr="00D7471C" w:rsidRDefault="00094CE8" w:rsidP="00D06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7</w:t>
            </w:r>
          </w:p>
        </w:tc>
        <w:tc>
          <w:tcPr>
            <w:tcW w:w="1559" w:type="dxa"/>
          </w:tcPr>
          <w:p w14:paraId="581736E8" w14:textId="77777777" w:rsidR="00094CE8" w:rsidRPr="00E201DE" w:rsidRDefault="00094CE8" w:rsidP="00D0610F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1701" w:type="dxa"/>
          </w:tcPr>
          <w:p w14:paraId="0DA24304" w14:textId="77777777" w:rsidR="00094CE8" w:rsidRPr="00E201DE" w:rsidRDefault="00094CE8" w:rsidP="00D06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auto"/>
                <w:sz w:val="24"/>
                <w:szCs w:val="24"/>
                <w:lang w:val="ro-MD"/>
              </w:rPr>
            </w:pPr>
            <w:r w:rsidRPr="00E201DE">
              <w:rPr>
                <w:rFonts w:ascii="Times New Roman" w:hAnsi="Times New Roman"/>
                <w:i/>
                <w:color w:val="auto"/>
                <w:sz w:val="24"/>
                <w:szCs w:val="24"/>
                <w:lang w:val="ro-MD"/>
              </w:rPr>
              <w:t>1</w:t>
            </w:r>
          </w:p>
        </w:tc>
        <w:tc>
          <w:tcPr>
            <w:tcW w:w="992" w:type="dxa"/>
          </w:tcPr>
          <w:p w14:paraId="24F1B70A" w14:textId="77777777" w:rsidR="00094CE8" w:rsidRPr="00E201DE" w:rsidRDefault="00094CE8" w:rsidP="00D06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auto"/>
                <w:sz w:val="24"/>
                <w:szCs w:val="24"/>
                <w:lang w:val="ro-MD"/>
              </w:rPr>
            </w:pPr>
            <w:r w:rsidRPr="00E201DE">
              <w:rPr>
                <w:rFonts w:ascii="Times New Roman" w:hAnsi="Times New Roman"/>
                <w:i/>
                <w:color w:val="auto"/>
                <w:sz w:val="24"/>
                <w:szCs w:val="24"/>
                <w:lang w:val="ro-MD"/>
              </w:rPr>
              <w:t>1</w:t>
            </w:r>
          </w:p>
        </w:tc>
      </w:tr>
      <w:tr w:rsidR="00094CE8" w:rsidRPr="00D7471C" w14:paraId="4CF65152" w14:textId="77777777" w:rsidTr="00D0610F">
        <w:tc>
          <w:tcPr>
            <w:tcW w:w="3828" w:type="dxa"/>
          </w:tcPr>
          <w:p w14:paraId="0A4A72DD" w14:textId="77777777" w:rsidR="00094CE8" w:rsidRPr="00D7471C" w:rsidRDefault="00094CE8" w:rsidP="00D0610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color w:val="auto"/>
                <w:sz w:val="24"/>
                <w:szCs w:val="24"/>
                <w:lang w:val="ro-MD"/>
              </w:rPr>
            </w:pPr>
            <w:r w:rsidRPr="00D7471C">
              <w:rPr>
                <w:rFonts w:ascii="Times New Roman" w:hAnsi="Times New Roman"/>
                <w:i/>
                <w:color w:val="auto"/>
                <w:sz w:val="24"/>
                <w:szCs w:val="24"/>
                <w:lang w:val="ro-MD"/>
              </w:rPr>
              <w:t>Total semestrul 2</w:t>
            </w:r>
          </w:p>
        </w:tc>
        <w:tc>
          <w:tcPr>
            <w:tcW w:w="992" w:type="dxa"/>
          </w:tcPr>
          <w:p w14:paraId="652542F4" w14:textId="77777777" w:rsidR="00094CE8" w:rsidRPr="00E201DE" w:rsidRDefault="00094CE8" w:rsidP="00D06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ro-MD"/>
              </w:rPr>
            </w:pPr>
            <w:r w:rsidRPr="00E201DE">
              <w:rPr>
                <w:rFonts w:ascii="Times New Roman" w:hAnsi="Times New Roman"/>
                <w:b/>
                <w:color w:val="auto"/>
                <w:sz w:val="24"/>
                <w:szCs w:val="24"/>
                <w:lang w:val="ro-MD"/>
              </w:rPr>
              <w:t>35</w:t>
            </w:r>
          </w:p>
        </w:tc>
        <w:tc>
          <w:tcPr>
            <w:tcW w:w="1559" w:type="dxa"/>
          </w:tcPr>
          <w:p w14:paraId="61866D18" w14:textId="77777777" w:rsidR="00094CE8" w:rsidRPr="00E201DE" w:rsidRDefault="00094CE8" w:rsidP="00D061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auto"/>
                <w:sz w:val="24"/>
                <w:szCs w:val="24"/>
                <w:lang w:val="ro-MD"/>
              </w:rPr>
            </w:pPr>
            <w:r w:rsidRPr="00E201DE">
              <w:rPr>
                <w:rFonts w:ascii="Times New Roman" w:hAnsi="Times New Roman"/>
                <w:b/>
                <w:color w:val="auto"/>
                <w:sz w:val="24"/>
                <w:szCs w:val="24"/>
                <w:lang w:val="ro-MD"/>
              </w:rPr>
              <w:t xml:space="preserve">          1</w:t>
            </w:r>
          </w:p>
        </w:tc>
        <w:tc>
          <w:tcPr>
            <w:tcW w:w="1701" w:type="dxa"/>
          </w:tcPr>
          <w:p w14:paraId="7D14257B" w14:textId="77777777" w:rsidR="00094CE8" w:rsidRPr="00E201DE" w:rsidRDefault="00094CE8" w:rsidP="00D06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ro-MD"/>
              </w:rPr>
            </w:pPr>
            <w:r w:rsidRPr="00E201DE">
              <w:rPr>
                <w:rFonts w:ascii="Times New Roman" w:hAnsi="Times New Roman"/>
                <w:b/>
                <w:color w:val="auto"/>
                <w:sz w:val="24"/>
                <w:szCs w:val="24"/>
                <w:lang w:val="ro-MD"/>
              </w:rPr>
              <w:t>3</w:t>
            </w:r>
          </w:p>
        </w:tc>
        <w:tc>
          <w:tcPr>
            <w:tcW w:w="992" w:type="dxa"/>
          </w:tcPr>
          <w:p w14:paraId="08EED1E1" w14:textId="77777777" w:rsidR="00094CE8" w:rsidRPr="00E201DE" w:rsidRDefault="00094CE8" w:rsidP="00D06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ro-MD"/>
              </w:rPr>
            </w:pPr>
            <w:r w:rsidRPr="00E201DE">
              <w:rPr>
                <w:rFonts w:ascii="Times New Roman" w:hAnsi="Times New Roman"/>
                <w:b/>
                <w:color w:val="auto"/>
                <w:sz w:val="24"/>
                <w:szCs w:val="24"/>
                <w:lang w:val="ro-MD"/>
              </w:rPr>
              <w:t>1</w:t>
            </w:r>
          </w:p>
        </w:tc>
      </w:tr>
      <w:tr w:rsidR="00094CE8" w:rsidRPr="00D7471C" w14:paraId="44AC478E" w14:textId="77777777" w:rsidTr="00D0610F">
        <w:tc>
          <w:tcPr>
            <w:tcW w:w="3828" w:type="dxa"/>
          </w:tcPr>
          <w:p w14:paraId="209A938D" w14:textId="77777777" w:rsidR="00094CE8" w:rsidRPr="00D7471C" w:rsidRDefault="00094CE8" w:rsidP="00D0610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color w:val="auto"/>
                <w:sz w:val="24"/>
                <w:szCs w:val="24"/>
                <w:lang w:val="ro-MD"/>
              </w:rPr>
            </w:pPr>
            <w:r w:rsidRPr="00D7471C">
              <w:rPr>
                <w:rFonts w:ascii="Times New Roman" w:hAnsi="Times New Roman"/>
                <w:b/>
                <w:bCs/>
                <w:i/>
                <w:color w:val="auto"/>
                <w:sz w:val="24"/>
                <w:szCs w:val="24"/>
                <w:lang w:val="ro-MD"/>
              </w:rPr>
              <w:t>Total an</w:t>
            </w:r>
          </w:p>
        </w:tc>
        <w:tc>
          <w:tcPr>
            <w:tcW w:w="992" w:type="dxa"/>
          </w:tcPr>
          <w:p w14:paraId="651B5D1D" w14:textId="77777777" w:rsidR="00094CE8" w:rsidRPr="00E201DE" w:rsidRDefault="00094CE8" w:rsidP="00D06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ro-MD"/>
              </w:rPr>
            </w:pPr>
            <w:r w:rsidRPr="00E201DE">
              <w:rPr>
                <w:rFonts w:ascii="Times New Roman" w:hAnsi="Times New Roman"/>
                <w:b/>
                <w:color w:val="auto"/>
                <w:sz w:val="24"/>
                <w:szCs w:val="24"/>
                <w:lang w:val="ro-MD"/>
              </w:rPr>
              <w:t>66</w:t>
            </w:r>
          </w:p>
        </w:tc>
        <w:tc>
          <w:tcPr>
            <w:tcW w:w="1559" w:type="dxa"/>
          </w:tcPr>
          <w:p w14:paraId="65D01A05" w14:textId="77777777" w:rsidR="00094CE8" w:rsidRPr="00E201DE" w:rsidRDefault="00094CE8" w:rsidP="00D06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ro-MD"/>
              </w:rPr>
            </w:pPr>
            <w:r w:rsidRPr="00E201DE">
              <w:rPr>
                <w:rFonts w:ascii="Times New Roman" w:hAnsi="Times New Roman"/>
                <w:b/>
                <w:color w:val="auto"/>
                <w:sz w:val="24"/>
                <w:szCs w:val="24"/>
                <w:lang w:val="ro-MD"/>
              </w:rPr>
              <w:t>2</w:t>
            </w:r>
          </w:p>
        </w:tc>
        <w:tc>
          <w:tcPr>
            <w:tcW w:w="1701" w:type="dxa"/>
          </w:tcPr>
          <w:p w14:paraId="7B830EA6" w14:textId="77777777" w:rsidR="00094CE8" w:rsidRPr="00E201DE" w:rsidRDefault="00094CE8" w:rsidP="00D06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ro-MD"/>
              </w:rPr>
            </w:pPr>
            <w:r w:rsidRPr="00E201DE">
              <w:rPr>
                <w:rFonts w:ascii="Times New Roman" w:hAnsi="Times New Roman"/>
                <w:b/>
                <w:color w:val="auto"/>
                <w:sz w:val="24"/>
                <w:szCs w:val="24"/>
                <w:lang w:val="ro-MD"/>
              </w:rPr>
              <w:t>7</w:t>
            </w:r>
          </w:p>
        </w:tc>
        <w:tc>
          <w:tcPr>
            <w:tcW w:w="992" w:type="dxa"/>
          </w:tcPr>
          <w:p w14:paraId="6DD5F887" w14:textId="77777777" w:rsidR="00094CE8" w:rsidRPr="00E201DE" w:rsidRDefault="00094CE8" w:rsidP="00D06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ro-MD"/>
              </w:rPr>
            </w:pPr>
            <w:r w:rsidRPr="00E201DE">
              <w:rPr>
                <w:rFonts w:ascii="Times New Roman" w:hAnsi="Times New Roman"/>
                <w:b/>
                <w:color w:val="auto"/>
                <w:sz w:val="24"/>
                <w:szCs w:val="24"/>
                <w:lang w:val="ro-MD"/>
              </w:rPr>
              <w:t>2</w:t>
            </w:r>
          </w:p>
        </w:tc>
      </w:tr>
    </w:tbl>
    <w:p w14:paraId="2041FDD0" w14:textId="77777777" w:rsidR="00094CE8" w:rsidRDefault="00094CE8" w:rsidP="00094CE8">
      <w:pPr>
        <w:pStyle w:val="ListParagraph"/>
        <w:autoSpaceDE w:val="0"/>
        <w:autoSpaceDN w:val="0"/>
        <w:adjustRightInd w:val="0"/>
        <w:spacing w:before="120" w:after="0" w:line="240" w:lineRule="auto"/>
        <w:ind w:left="1276"/>
        <w:rPr>
          <w:rFonts w:ascii="Times New Roman" w:hAnsi="Times New Roman"/>
          <w:b/>
          <w:noProof/>
          <w:color w:val="0070C0"/>
          <w:sz w:val="26"/>
          <w:szCs w:val="26"/>
          <w:lang w:val="ro-MD"/>
        </w:rPr>
      </w:pPr>
    </w:p>
    <w:p w14:paraId="1EB2C545" w14:textId="77777777" w:rsidR="00094CE8" w:rsidRDefault="00094CE8" w:rsidP="00094CE8">
      <w:pPr>
        <w:pStyle w:val="ListParagraph"/>
        <w:autoSpaceDE w:val="0"/>
        <w:autoSpaceDN w:val="0"/>
        <w:adjustRightInd w:val="0"/>
        <w:spacing w:before="120" w:after="0" w:line="240" w:lineRule="auto"/>
        <w:ind w:left="1276"/>
        <w:rPr>
          <w:rFonts w:ascii="Times New Roman" w:hAnsi="Times New Roman"/>
          <w:b/>
          <w:noProof/>
          <w:color w:val="0070C0"/>
          <w:sz w:val="26"/>
          <w:szCs w:val="26"/>
          <w:lang w:val="ro-MD"/>
        </w:rPr>
      </w:pPr>
    </w:p>
    <w:p w14:paraId="4B469E17" w14:textId="77777777" w:rsidR="00094CE8" w:rsidRPr="00A42221" w:rsidRDefault="00094CE8" w:rsidP="00094CE8">
      <w:pPr>
        <w:ind w:left="567" w:hanging="567"/>
        <w:jc w:val="both"/>
        <w:rPr>
          <w:rFonts w:ascii="Times New Roman" w:hAnsi="Times New Roman"/>
          <w:bCs/>
          <w:szCs w:val="22"/>
          <w:lang w:val="ro-MD"/>
        </w:rPr>
      </w:pPr>
      <w:r w:rsidRPr="00A42221">
        <w:rPr>
          <w:rFonts w:ascii="Times New Roman" w:hAnsi="Times New Roman"/>
          <w:b/>
          <w:bCs/>
          <w:szCs w:val="22"/>
        </w:rPr>
        <w:t xml:space="preserve">Notă: </w:t>
      </w:r>
      <w:r w:rsidRPr="00A42221">
        <w:rPr>
          <w:rFonts w:ascii="Times New Roman" w:hAnsi="Times New Roman"/>
          <w:b/>
          <w:bCs/>
          <w:szCs w:val="22"/>
          <w:lang w:val="ro-MD"/>
        </w:rPr>
        <w:t>Cadrul didactic la disciplină</w:t>
      </w:r>
      <w:r w:rsidRPr="00A42221">
        <w:rPr>
          <w:rFonts w:ascii="Times New Roman" w:hAnsi="Times New Roman"/>
          <w:bCs/>
          <w:iCs/>
          <w:szCs w:val="22"/>
          <w:lang w:val="ro-MD"/>
        </w:rPr>
        <w:t xml:space="preserve"> are libertatea de a personaliza proiectarea de lungă durată la disciplină, în funcție de potențialul și particularitățile de învățare ale clasei</w:t>
      </w:r>
      <w:r w:rsidRPr="00A42221">
        <w:rPr>
          <w:rFonts w:ascii="Times New Roman" w:hAnsi="Times New Roman"/>
          <w:b/>
          <w:szCs w:val="22"/>
          <w:lang w:val="ro-MD"/>
        </w:rPr>
        <w:t xml:space="preserve"> </w:t>
      </w:r>
      <w:r w:rsidRPr="00A42221">
        <w:rPr>
          <w:rFonts w:ascii="Times New Roman" w:hAnsi="Times New Roman"/>
          <w:bCs/>
          <w:szCs w:val="22"/>
          <w:lang w:val="ro-MD"/>
        </w:rPr>
        <w:t>și resurselor educaționale disponibile, în conformitate cu prevederile curriculumului la disciplină (ediția 2018).</w:t>
      </w:r>
    </w:p>
    <w:p w14:paraId="6F2BB0C5" w14:textId="77777777" w:rsidR="00094CE8" w:rsidRDefault="00094CE8" w:rsidP="00094CE8">
      <w:pPr>
        <w:pStyle w:val="ListParagraph"/>
        <w:autoSpaceDE w:val="0"/>
        <w:autoSpaceDN w:val="0"/>
        <w:adjustRightInd w:val="0"/>
        <w:spacing w:before="120" w:after="0" w:line="240" w:lineRule="auto"/>
        <w:ind w:left="1276"/>
        <w:rPr>
          <w:rFonts w:ascii="Times New Roman" w:hAnsi="Times New Roman"/>
          <w:b/>
          <w:noProof/>
          <w:color w:val="0070C0"/>
          <w:sz w:val="26"/>
          <w:szCs w:val="26"/>
          <w:lang w:val="ro-MD"/>
        </w:rPr>
        <w:sectPr w:rsidR="00094CE8" w:rsidSect="00853087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Style w:val="TableGrid"/>
        <w:tblW w:w="1513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63"/>
        <w:gridCol w:w="709"/>
        <w:gridCol w:w="6379"/>
        <w:gridCol w:w="567"/>
        <w:gridCol w:w="709"/>
        <w:gridCol w:w="850"/>
        <w:gridCol w:w="1843"/>
        <w:gridCol w:w="1214"/>
      </w:tblGrid>
      <w:tr w:rsidR="00094CE8" w:rsidRPr="008357C3" w14:paraId="1FC68449" w14:textId="77777777" w:rsidTr="00D0610F">
        <w:trPr>
          <w:trHeight w:val="320"/>
        </w:trPr>
        <w:tc>
          <w:tcPr>
            <w:tcW w:w="15134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14:paraId="7A295C4A" w14:textId="77777777" w:rsidR="00094CE8" w:rsidRPr="002617B3" w:rsidRDefault="00094CE8" w:rsidP="00D061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  <w:lang w:val="ro-MD" w:eastAsia="en-US"/>
              </w:rPr>
            </w:pPr>
            <w:r w:rsidRPr="002617B3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  <w:lang w:val="ro-MD" w:eastAsia="en-US"/>
              </w:rPr>
              <w:lastRenderedPageBreak/>
              <w:t>Semestru</w:t>
            </w:r>
            <w:r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  <w:lang w:val="ro-MD" w:eastAsia="en-US"/>
              </w:rPr>
              <w:t>l</w:t>
            </w:r>
            <w:r w:rsidRPr="002617B3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  <w:lang w:val="ro-MD" w:eastAsia="en-US"/>
              </w:rPr>
              <w:t xml:space="preserve"> I </w:t>
            </w:r>
          </w:p>
        </w:tc>
      </w:tr>
      <w:tr w:rsidR="00094CE8" w:rsidRPr="008357C3" w14:paraId="20AAFC3F" w14:textId="77777777" w:rsidTr="00D0610F">
        <w:trPr>
          <w:trHeight w:val="454"/>
        </w:trPr>
        <w:tc>
          <w:tcPr>
            <w:tcW w:w="2863" w:type="dxa"/>
            <w:shd w:val="clear" w:color="auto" w:fill="D9E2F3" w:themeFill="accent1" w:themeFillTint="33"/>
            <w:vAlign w:val="center"/>
          </w:tcPr>
          <w:p w14:paraId="1DCDB2AC" w14:textId="77777777" w:rsidR="00094CE8" w:rsidRPr="00704E84" w:rsidRDefault="00094CE8" w:rsidP="00D0610F">
            <w:pPr>
              <w:spacing w:line="240" w:lineRule="auto"/>
              <w:ind w:left="-142" w:right="-114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ro-MD"/>
              </w:rPr>
            </w:pPr>
            <w:r w:rsidRPr="00704E84">
              <w:rPr>
                <w:rFonts w:ascii="Times New Roman" w:hAnsi="Times New Roman"/>
                <w:b/>
                <w:color w:val="auto"/>
                <w:sz w:val="24"/>
                <w:szCs w:val="24"/>
                <w:lang w:val="ro-MD"/>
              </w:rPr>
              <w:t xml:space="preserve">Unități de </w:t>
            </w:r>
          </w:p>
          <w:p w14:paraId="774C3544" w14:textId="77777777" w:rsidR="00094CE8" w:rsidRPr="00704E84" w:rsidRDefault="00094CE8" w:rsidP="00D0610F">
            <w:pPr>
              <w:spacing w:line="240" w:lineRule="auto"/>
              <w:ind w:left="-142" w:right="-114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704E84">
              <w:rPr>
                <w:rFonts w:ascii="Times New Roman" w:hAnsi="Times New Roman"/>
                <w:b/>
                <w:color w:val="auto"/>
                <w:sz w:val="24"/>
                <w:szCs w:val="24"/>
                <w:lang w:val="ro-MD"/>
              </w:rPr>
              <w:t>competență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</w:tcPr>
          <w:p w14:paraId="41A4682A" w14:textId="77777777" w:rsidR="00094CE8" w:rsidRPr="00704E84" w:rsidRDefault="00094CE8" w:rsidP="00D0610F">
            <w:pPr>
              <w:spacing w:line="240" w:lineRule="auto"/>
              <w:ind w:left="-110" w:right="-103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ro-MD"/>
              </w:rPr>
            </w:pPr>
            <w:r w:rsidRPr="00704E84">
              <w:rPr>
                <w:rFonts w:ascii="Times New Roman" w:hAnsi="Times New Roman"/>
                <w:b/>
                <w:color w:val="auto"/>
                <w:sz w:val="24"/>
                <w:szCs w:val="24"/>
                <w:lang w:val="ro-MD"/>
              </w:rPr>
              <w:t>Nr.crt.</w:t>
            </w:r>
          </w:p>
          <w:p w14:paraId="5B3CF3D7" w14:textId="77777777" w:rsidR="00094CE8" w:rsidRPr="00704E84" w:rsidRDefault="00094CE8" w:rsidP="00D0610F">
            <w:pPr>
              <w:spacing w:line="240" w:lineRule="auto"/>
              <w:ind w:left="-104" w:right="-108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704E84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lecție/</w:t>
            </w:r>
          </w:p>
          <w:p w14:paraId="4C635E1D" w14:textId="77777777" w:rsidR="00094CE8" w:rsidRPr="00704E84" w:rsidRDefault="00094CE8" w:rsidP="00D0610F">
            <w:pPr>
              <w:spacing w:line="240" w:lineRule="auto"/>
              <w:ind w:left="-104" w:right="-108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704E84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sem.</w:t>
            </w:r>
          </w:p>
        </w:tc>
        <w:tc>
          <w:tcPr>
            <w:tcW w:w="6379" w:type="dxa"/>
            <w:shd w:val="clear" w:color="auto" w:fill="D9E2F3" w:themeFill="accent1" w:themeFillTint="33"/>
            <w:vAlign w:val="center"/>
          </w:tcPr>
          <w:p w14:paraId="1B1E64AA" w14:textId="77777777" w:rsidR="00094CE8" w:rsidRPr="00704E84" w:rsidRDefault="00094CE8" w:rsidP="00D0610F">
            <w:pPr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ro-MD"/>
              </w:rPr>
            </w:pPr>
            <w:r w:rsidRPr="00704E84">
              <w:rPr>
                <w:rFonts w:ascii="Times New Roman" w:hAnsi="Times New Roman"/>
                <w:b/>
                <w:color w:val="auto"/>
                <w:sz w:val="24"/>
                <w:szCs w:val="24"/>
                <w:lang w:val="ro-MD"/>
              </w:rPr>
              <w:t>Detalieri de conținut</w:t>
            </w:r>
          </w:p>
        </w:tc>
        <w:tc>
          <w:tcPr>
            <w:tcW w:w="567" w:type="dxa"/>
            <w:shd w:val="clear" w:color="auto" w:fill="D9E2F3" w:themeFill="accent1" w:themeFillTint="33"/>
            <w:vAlign w:val="center"/>
          </w:tcPr>
          <w:p w14:paraId="78089756" w14:textId="77777777" w:rsidR="00094CE8" w:rsidRPr="00704E84" w:rsidRDefault="00094CE8" w:rsidP="00D0610F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704E84">
              <w:rPr>
                <w:rFonts w:ascii="Times New Roman" w:hAnsi="Times New Roman"/>
                <w:b/>
                <w:color w:val="auto"/>
                <w:sz w:val="24"/>
                <w:szCs w:val="24"/>
                <w:lang w:val="ro-MD"/>
              </w:rPr>
              <w:t>Nr. ore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</w:tcPr>
          <w:p w14:paraId="7CA2A650" w14:textId="77777777" w:rsidR="00094CE8" w:rsidRPr="00704E84" w:rsidRDefault="00094CE8" w:rsidP="00D0610F">
            <w:pPr>
              <w:spacing w:line="240" w:lineRule="auto"/>
              <w:ind w:right="-114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704E84">
              <w:rPr>
                <w:rFonts w:ascii="Times New Roman" w:hAnsi="Times New Roman"/>
                <w:b/>
                <w:color w:val="auto"/>
                <w:sz w:val="24"/>
                <w:szCs w:val="24"/>
                <w:lang w:val="ro-MD"/>
              </w:rPr>
              <w:t>Data</w:t>
            </w:r>
          </w:p>
        </w:tc>
        <w:tc>
          <w:tcPr>
            <w:tcW w:w="850" w:type="dxa"/>
            <w:shd w:val="clear" w:color="auto" w:fill="D9E2F3" w:themeFill="accent1" w:themeFillTint="33"/>
            <w:vAlign w:val="center"/>
          </w:tcPr>
          <w:p w14:paraId="06D356CF" w14:textId="77777777" w:rsidR="00094CE8" w:rsidRPr="00704E84" w:rsidRDefault="00094CE8" w:rsidP="00D0610F">
            <w:pPr>
              <w:spacing w:line="240" w:lineRule="auto"/>
              <w:ind w:left="-113" w:right="-106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ro-MD"/>
              </w:rPr>
            </w:pPr>
            <w:r w:rsidRPr="00704E84">
              <w:rPr>
                <w:rFonts w:ascii="Times New Roman" w:hAnsi="Times New Roman"/>
                <w:b/>
                <w:color w:val="auto"/>
                <w:sz w:val="24"/>
                <w:szCs w:val="24"/>
                <w:lang w:val="ro-MD"/>
              </w:rPr>
              <w:t>Eva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ro-MD"/>
              </w:rPr>
              <w:t>-</w:t>
            </w:r>
          </w:p>
          <w:p w14:paraId="74B5ED88" w14:textId="77777777" w:rsidR="00094CE8" w:rsidRPr="00704E84" w:rsidRDefault="00094CE8" w:rsidP="00D0610F">
            <w:pPr>
              <w:spacing w:line="240" w:lineRule="auto"/>
              <w:ind w:left="-113" w:right="-106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ro-MD"/>
              </w:rPr>
              <w:t>l</w:t>
            </w:r>
            <w:r w:rsidRPr="00704E84">
              <w:rPr>
                <w:rFonts w:ascii="Times New Roman" w:hAnsi="Times New Roman"/>
                <w:b/>
                <w:color w:val="auto"/>
                <w:sz w:val="24"/>
                <w:szCs w:val="24"/>
                <w:lang w:val="ro-MD"/>
              </w:rPr>
              <w:t>uare</w:t>
            </w:r>
          </w:p>
        </w:tc>
        <w:tc>
          <w:tcPr>
            <w:tcW w:w="1843" w:type="dxa"/>
            <w:shd w:val="clear" w:color="auto" w:fill="D9E2F3" w:themeFill="accent1" w:themeFillTint="33"/>
            <w:vAlign w:val="center"/>
          </w:tcPr>
          <w:p w14:paraId="02666C4D" w14:textId="77777777" w:rsidR="00094CE8" w:rsidRPr="00704E84" w:rsidRDefault="00094CE8" w:rsidP="00D0610F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704E84">
              <w:rPr>
                <w:rFonts w:ascii="Times New Roman" w:hAnsi="Times New Roman"/>
                <w:b/>
                <w:color w:val="auto"/>
                <w:sz w:val="24"/>
                <w:szCs w:val="24"/>
                <w:lang w:val="ro-MD"/>
              </w:rPr>
              <w:t>Resurse</w:t>
            </w:r>
          </w:p>
        </w:tc>
        <w:tc>
          <w:tcPr>
            <w:tcW w:w="1214" w:type="dxa"/>
            <w:shd w:val="clear" w:color="auto" w:fill="D9E2F3" w:themeFill="accent1" w:themeFillTint="33"/>
            <w:vAlign w:val="center"/>
          </w:tcPr>
          <w:p w14:paraId="2E557D0C" w14:textId="77777777" w:rsidR="00094CE8" w:rsidRPr="00704E84" w:rsidRDefault="00094CE8" w:rsidP="00D0610F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704E84">
              <w:rPr>
                <w:rFonts w:ascii="Times New Roman" w:hAnsi="Times New Roman"/>
                <w:b/>
                <w:color w:val="auto"/>
                <w:sz w:val="24"/>
                <w:szCs w:val="24"/>
                <w:lang w:val="ro-MD"/>
              </w:rPr>
              <w:t>Obs.</w:t>
            </w:r>
          </w:p>
        </w:tc>
      </w:tr>
      <w:tr w:rsidR="00094CE8" w:rsidRPr="008357C3" w14:paraId="6422332E" w14:textId="77777777" w:rsidTr="00D0610F">
        <w:trPr>
          <w:cantSplit/>
          <w:trHeight w:val="1578"/>
        </w:trPr>
        <w:tc>
          <w:tcPr>
            <w:tcW w:w="2863" w:type="dxa"/>
          </w:tcPr>
          <w:p w14:paraId="5A9BC0EC" w14:textId="77777777" w:rsidR="00094CE8" w:rsidRPr="00704E84" w:rsidRDefault="00094CE8" w:rsidP="00D0610F">
            <w:pPr>
              <w:spacing w:line="240" w:lineRule="auto"/>
              <w:rPr>
                <w:rFonts w:ascii="Times New Roman" w:hAnsi="Times New Roman"/>
                <w:color w:val="auto"/>
                <w:szCs w:val="22"/>
                <w:lang w:val="ro-MD"/>
              </w:rPr>
            </w:pPr>
            <w:r w:rsidRPr="00704E84">
              <w:rPr>
                <w:rFonts w:ascii="Times New Roman" w:hAnsi="Times New Roman"/>
                <w:color w:val="auto"/>
                <w:szCs w:val="22"/>
                <w:lang w:val="ro-MD"/>
              </w:rPr>
              <w:t>1.1. Identificarea calităților motrice în activități sportive.</w:t>
            </w:r>
          </w:p>
          <w:p w14:paraId="2444F4E1" w14:textId="77777777" w:rsidR="00094CE8" w:rsidRPr="00704E84" w:rsidRDefault="00094CE8" w:rsidP="00D0610F">
            <w:pPr>
              <w:spacing w:line="240" w:lineRule="auto"/>
              <w:rPr>
                <w:rFonts w:ascii="Times New Roman" w:hAnsi="Times New Roman"/>
                <w:color w:val="auto"/>
                <w:szCs w:val="22"/>
                <w:lang w:val="ro-MD"/>
              </w:rPr>
            </w:pPr>
            <w:r w:rsidRPr="00704E84">
              <w:rPr>
                <w:rFonts w:ascii="Times New Roman" w:hAnsi="Times New Roman"/>
                <w:color w:val="auto"/>
                <w:szCs w:val="22"/>
                <w:lang w:val="ro-MD"/>
              </w:rPr>
              <w:t>1.2. Exemplificarea alimentației zilnice corecte.</w:t>
            </w:r>
          </w:p>
          <w:p w14:paraId="047318BC" w14:textId="77777777" w:rsidR="00094CE8" w:rsidRPr="00704E84" w:rsidRDefault="00094CE8" w:rsidP="00D0610F">
            <w:pPr>
              <w:tabs>
                <w:tab w:val="left" w:pos="601"/>
              </w:tabs>
              <w:spacing w:line="240" w:lineRule="auto"/>
              <w:rPr>
                <w:rFonts w:ascii="Times New Roman" w:hAnsi="Times New Roman"/>
                <w:color w:val="auto"/>
                <w:szCs w:val="22"/>
                <w:lang w:val="ro-MD"/>
              </w:rPr>
            </w:pPr>
            <w:r w:rsidRPr="00704E84">
              <w:rPr>
                <w:rFonts w:ascii="Times New Roman" w:hAnsi="Times New Roman"/>
                <w:color w:val="auto"/>
                <w:szCs w:val="22"/>
                <w:lang w:val="ro-MD"/>
              </w:rPr>
              <w:t>1.4. Descrierea formelor de practicare a gimnasticii matinale.</w:t>
            </w:r>
          </w:p>
        </w:tc>
        <w:tc>
          <w:tcPr>
            <w:tcW w:w="709" w:type="dxa"/>
          </w:tcPr>
          <w:p w14:paraId="4E88923A" w14:textId="77777777" w:rsidR="00094CE8" w:rsidRPr="00704E84" w:rsidRDefault="00094CE8" w:rsidP="00D0610F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6379" w:type="dxa"/>
          </w:tcPr>
          <w:p w14:paraId="685EA22B" w14:textId="77777777" w:rsidR="00094CE8" w:rsidRPr="00704E84" w:rsidRDefault="00094CE8" w:rsidP="00D0610F">
            <w:pPr>
              <w:pStyle w:val="NormalWeb"/>
              <w:spacing w:before="0" w:beforeAutospacing="0" w:after="0" w:afterAutospacing="0"/>
              <w:rPr>
                <w:b/>
                <w:bCs/>
                <w:lang w:val="ro-MD"/>
              </w:rPr>
            </w:pPr>
            <w:r w:rsidRPr="00704E84">
              <w:rPr>
                <w:b/>
                <w:bCs/>
                <w:lang w:val="ro-MD"/>
              </w:rPr>
              <w:t>Conținuturi cognitive:</w:t>
            </w:r>
          </w:p>
          <w:p w14:paraId="1180496E" w14:textId="77777777" w:rsidR="00094CE8" w:rsidRPr="00704E84" w:rsidRDefault="00094CE8" w:rsidP="00D0610F">
            <w:pPr>
              <w:spacing w:line="240" w:lineRule="auto"/>
              <w:rPr>
                <w:rFonts w:ascii="Times New Roman" w:hAnsi="Times New Roman"/>
                <w:i/>
                <w:color w:val="auto"/>
                <w:sz w:val="24"/>
                <w:szCs w:val="24"/>
                <w:lang w:val="ro-MD"/>
              </w:rPr>
            </w:pPr>
            <w:r w:rsidRPr="00704E84">
              <w:rPr>
                <w:rFonts w:ascii="Times New Roman" w:hAnsi="Times New Roman"/>
                <w:i/>
                <w:color w:val="auto"/>
                <w:sz w:val="24"/>
                <w:szCs w:val="24"/>
                <w:lang w:val="ro-MD"/>
              </w:rPr>
              <w:t xml:space="preserve">Calitățile motrice </w:t>
            </w:r>
          </w:p>
          <w:p w14:paraId="018DB377" w14:textId="77777777" w:rsidR="00094CE8" w:rsidRPr="00704E84" w:rsidRDefault="00094CE8" w:rsidP="00D0610F">
            <w:pPr>
              <w:spacing w:line="240" w:lineRule="auto"/>
              <w:rPr>
                <w:rFonts w:ascii="Times New Roman" w:hAnsi="Times New Roman"/>
                <w:i/>
                <w:color w:val="auto"/>
                <w:sz w:val="24"/>
                <w:szCs w:val="24"/>
                <w:lang w:val="ro-MD"/>
              </w:rPr>
            </w:pPr>
            <w:r w:rsidRPr="00704E84">
              <w:rPr>
                <w:rFonts w:ascii="Times New Roman" w:hAnsi="Times New Roman"/>
                <w:i/>
                <w:color w:val="auto"/>
                <w:sz w:val="24"/>
                <w:szCs w:val="24"/>
                <w:lang w:val="ro-MD"/>
              </w:rPr>
              <w:t>Alimentația corectă - parte componentă a sănătății</w:t>
            </w:r>
          </w:p>
          <w:p w14:paraId="342AA00B" w14:textId="77777777" w:rsidR="00094CE8" w:rsidRDefault="00094CE8" w:rsidP="00D0610F">
            <w:pPr>
              <w:spacing w:line="240" w:lineRule="auto"/>
              <w:rPr>
                <w:rFonts w:ascii="Times New Roman" w:hAnsi="Times New Roman"/>
                <w:i/>
                <w:color w:val="auto"/>
                <w:sz w:val="24"/>
                <w:szCs w:val="24"/>
                <w:lang w:val="ro-MD"/>
              </w:rPr>
            </w:pPr>
            <w:r w:rsidRPr="00704E84">
              <w:rPr>
                <w:rFonts w:ascii="Times New Roman" w:hAnsi="Times New Roman"/>
                <w:i/>
                <w:color w:val="auto"/>
                <w:sz w:val="24"/>
                <w:szCs w:val="24"/>
                <w:lang w:val="ro-MD"/>
              </w:rPr>
              <w:t>Gimnastica matinală</w:t>
            </w:r>
          </w:p>
          <w:p w14:paraId="624A883B" w14:textId="77777777" w:rsidR="00094CE8" w:rsidRPr="008B1987" w:rsidRDefault="00094CE8" w:rsidP="00D0610F">
            <w:pPr>
              <w:spacing w:line="240" w:lineRule="auto"/>
              <w:rPr>
                <w:rFonts w:ascii="Times New Roman" w:hAnsi="Times New Roman"/>
                <w:i/>
                <w:color w:val="auto"/>
                <w:sz w:val="24"/>
                <w:szCs w:val="24"/>
                <w:lang w:val="ro-MD"/>
              </w:rPr>
            </w:pPr>
            <w:r w:rsidRPr="008357C3">
              <w:rPr>
                <w:rFonts w:ascii="Times New Roman" w:hAnsi="Times New Roman"/>
                <w:i/>
                <w:color w:val="FF0000"/>
                <w:sz w:val="24"/>
                <w:szCs w:val="24"/>
                <w:lang w:val="ro-MD"/>
              </w:rPr>
              <w:t xml:space="preserve"> </w:t>
            </w:r>
          </w:p>
          <w:p w14:paraId="60593AA7" w14:textId="77777777" w:rsidR="00094CE8" w:rsidRPr="00704E84" w:rsidRDefault="00094CE8" w:rsidP="00D0610F">
            <w:pPr>
              <w:tabs>
                <w:tab w:val="left" w:pos="-108"/>
                <w:tab w:val="left" w:pos="0"/>
                <w:tab w:val="left" w:pos="30"/>
              </w:tabs>
              <w:spacing w:line="240" w:lineRule="auto"/>
              <w:ind w:right="-94"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704E84">
              <w:rPr>
                <w:rFonts w:ascii="Times New Roman" w:hAnsi="Times New Roman"/>
                <w:i/>
                <w:iCs/>
                <w:color w:val="auto"/>
                <w:sz w:val="24"/>
                <w:szCs w:val="24"/>
                <w:lang w:val="ro-MD"/>
              </w:rPr>
              <w:t xml:space="preserve">Elemente noi de limbaj specific disciplinei: </w:t>
            </w:r>
            <w:r w:rsidRPr="00704E84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viteză, forță, rezistentă, suplețe, coordonare</w:t>
            </w:r>
          </w:p>
        </w:tc>
        <w:tc>
          <w:tcPr>
            <w:tcW w:w="2126" w:type="dxa"/>
            <w:gridSpan w:val="3"/>
            <w:vAlign w:val="center"/>
          </w:tcPr>
          <w:p w14:paraId="5A2BFA86" w14:textId="77777777" w:rsidR="00094CE8" w:rsidRPr="00704E84" w:rsidRDefault="00094CE8" w:rsidP="00D0610F">
            <w:pPr>
              <w:spacing w:line="240" w:lineRule="auto"/>
              <w:ind w:right="114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1F22F8">
              <w:rPr>
                <w:rFonts w:ascii="Times New Roman" w:hAnsi="Times New Roman"/>
                <w:sz w:val="24"/>
                <w:szCs w:val="24"/>
              </w:rPr>
              <w:t>Sistematic, pe parcursul anului școlar</w:t>
            </w:r>
          </w:p>
        </w:tc>
        <w:tc>
          <w:tcPr>
            <w:tcW w:w="1843" w:type="dxa"/>
          </w:tcPr>
          <w:p w14:paraId="6436C90F" w14:textId="77777777" w:rsidR="00094CE8" w:rsidRPr="00704E84" w:rsidRDefault="00094CE8" w:rsidP="00D061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704E84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Fișe,</w:t>
            </w:r>
          </w:p>
          <w:p w14:paraId="24CC313F" w14:textId="77777777" w:rsidR="00094CE8" w:rsidRPr="00704E84" w:rsidRDefault="00094CE8" w:rsidP="00D061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704E84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planșe,</w:t>
            </w:r>
          </w:p>
          <w:p w14:paraId="488A0DD6" w14:textId="77777777" w:rsidR="00094CE8" w:rsidRPr="00704E84" w:rsidRDefault="00094CE8" w:rsidP="00D061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704E84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carioci,</w:t>
            </w:r>
          </w:p>
          <w:p w14:paraId="73419D4F" w14:textId="77777777" w:rsidR="00094CE8" w:rsidRPr="00704E84" w:rsidRDefault="00094CE8" w:rsidP="00D061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704E84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foi de flipchart,</w:t>
            </w:r>
          </w:p>
          <w:p w14:paraId="373CE659" w14:textId="77777777" w:rsidR="00094CE8" w:rsidRPr="00704E84" w:rsidRDefault="00094CE8" w:rsidP="00D061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704E84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proiector,</w:t>
            </w:r>
          </w:p>
          <w:p w14:paraId="365DA78B" w14:textId="77777777" w:rsidR="00094CE8" w:rsidRPr="00704E84" w:rsidRDefault="00094CE8" w:rsidP="00D061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704E84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foto/video,</w:t>
            </w:r>
          </w:p>
          <w:p w14:paraId="41F156B6" w14:textId="77777777" w:rsidR="00094CE8" w:rsidRPr="00704E84" w:rsidRDefault="00094CE8" w:rsidP="00D061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704E84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etc.</w:t>
            </w:r>
          </w:p>
          <w:p w14:paraId="62986E70" w14:textId="77777777" w:rsidR="00094CE8" w:rsidRPr="00704E84" w:rsidRDefault="00094CE8" w:rsidP="00D0610F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1214" w:type="dxa"/>
          </w:tcPr>
          <w:p w14:paraId="0CD1B53A" w14:textId="77777777" w:rsidR="00094CE8" w:rsidRPr="00704E84" w:rsidRDefault="00094CE8" w:rsidP="00D0610F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</w:tr>
      <w:tr w:rsidR="00094CE8" w:rsidRPr="008357C3" w14:paraId="4FDFABE5" w14:textId="77777777" w:rsidTr="00D0610F">
        <w:trPr>
          <w:trHeight w:val="433"/>
        </w:trPr>
        <w:tc>
          <w:tcPr>
            <w:tcW w:w="15134" w:type="dxa"/>
            <w:gridSpan w:val="8"/>
            <w:shd w:val="clear" w:color="auto" w:fill="D9E2F3" w:themeFill="accent1" w:themeFillTint="33"/>
            <w:vAlign w:val="center"/>
          </w:tcPr>
          <w:p w14:paraId="0F1265FF" w14:textId="77777777" w:rsidR="00094CE8" w:rsidRPr="005C4B25" w:rsidRDefault="00094CE8" w:rsidP="00D0610F">
            <w:pPr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ro-MD"/>
              </w:rPr>
            </w:pPr>
            <w:r w:rsidRPr="005C4B25">
              <w:rPr>
                <w:rFonts w:ascii="Times New Roman" w:hAnsi="Times New Roman"/>
                <w:b/>
                <w:color w:val="auto"/>
                <w:sz w:val="24"/>
                <w:szCs w:val="24"/>
                <w:lang w:val="ro-MD"/>
              </w:rPr>
              <w:t xml:space="preserve">Exerciții utilitar-aplicative 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ro-MD"/>
              </w:rPr>
              <w:t>(8 ore)</w:t>
            </w:r>
          </w:p>
        </w:tc>
      </w:tr>
      <w:tr w:rsidR="00094CE8" w:rsidRPr="008357C3" w14:paraId="3E9E8E9B" w14:textId="77777777" w:rsidTr="00D0610F">
        <w:trPr>
          <w:cantSplit/>
          <w:trHeight w:val="321"/>
        </w:trPr>
        <w:tc>
          <w:tcPr>
            <w:tcW w:w="2863" w:type="dxa"/>
            <w:vMerge w:val="restart"/>
          </w:tcPr>
          <w:p w14:paraId="52D25C3D" w14:textId="77777777" w:rsidR="00094CE8" w:rsidRPr="005C4B25" w:rsidRDefault="00094CE8" w:rsidP="00D0610F">
            <w:pPr>
              <w:spacing w:line="240" w:lineRule="auto"/>
              <w:rPr>
                <w:rStyle w:val="fontstyle01"/>
                <w:color w:val="auto"/>
                <w:szCs w:val="22"/>
                <w:lang w:val="ro-MD"/>
              </w:rPr>
            </w:pPr>
            <w:r w:rsidRPr="005C4B25">
              <w:rPr>
                <w:rFonts w:ascii="Times New Roman" w:hAnsi="Times New Roman"/>
                <w:color w:val="auto"/>
                <w:szCs w:val="22"/>
                <w:lang w:val="ro-MD"/>
              </w:rPr>
              <w:t xml:space="preserve">2.2. Practicarea acțiunilor motrice utilitar-aplicative în explorarea deplasărilor, depășirea obstacolelor și manipularea obiectelor, individual și în grup, specifice jocului de fotbal.   </w:t>
            </w:r>
          </w:p>
        </w:tc>
        <w:tc>
          <w:tcPr>
            <w:tcW w:w="709" w:type="dxa"/>
          </w:tcPr>
          <w:p w14:paraId="6B296726" w14:textId="77777777" w:rsidR="00094CE8" w:rsidRPr="005C4B25" w:rsidRDefault="00094CE8" w:rsidP="00D0610F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5C4B25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1/I</w:t>
            </w:r>
          </w:p>
        </w:tc>
        <w:tc>
          <w:tcPr>
            <w:tcW w:w="6379" w:type="dxa"/>
          </w:tcPr>
          <w:p w14:paraId="2E671896" w14:textId="77777777" w:rsidR="00094CE8" w:rsidRPr="005C4B25" w:rsidRDefault="00094CE8" w:rsidP="00D0610F">
            <w:pPr>
              <w:tabs>
                <w:tab w:val="left" w:pos="-108"/>
                <w:tab w:val="left" w:pos="0"/>
                <w:tab w:val="left" w:pos="30"/>
                <w:tab w:val="left" w:pos="284"/>
              </w:tabs>
              <w:spacing w:line="240" w:lineRule="auto"/>
              <w:ind w:right="-94"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5C4B25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Variații de mers, alergări cu și fără obiecte, peste obstacole</w:t>
            </w:r>
          </w:p>
        </w:tc>
        <w:tc>
          <w:tcPr>
            <w:tcW w:w="567" w:type="dxa"/>
          </w:tcPr>
          <w:p w14:paraId="44270F07" w14:textId="77777777" w:rsidR="00094CE8" w:rsidRPr="005C4B25" w:rsidRDefault="00094CE8" w:rsidP="00D0610F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5C4B25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1</w:t>
            </w:r>
          </w:p>
        </w:tc>
        <w:tc>
          <w:tcPr>
            <w:tcW w:w="709" w:type="dxa"/>
          </w:tcPr>
          <w:p w14:paraId="297865E6" w14:textId="77777777" w:rsidR="00094CE8" w:rsidRPr="005C4B25" w:rsidRDefault="00094CE8" w:rsidP="00D0610F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850" w:type="dxa"/>
            <w:vAlign w:val="center"/>
          </w:tcPr>
          <w:p w14:paraId="0AE9E0AE" w14:textId="77777777" w:rsidR="00094CE8" w:rsidRPr="005C4B25" w:rsidRDefault="00094CE8" w:rsidP="00D0610F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1843" w:type="dxa"/>
            <w:vMerge w:val="restart"/>
          </w:tcPr>
          <w:p w14:paraId="495D288F" w14:textId="77777777" w:rsidR="00094CE8" w:rsidRPr="005C4B25" w:rsidRDefault="00094CE8" w:rsidP="00D061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5C4B25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Obstacole,</w:t>
            </w:r>
          </w:p>
          <w:p w14:paraId="15E9DC61" w14:textId="77777777" w:rsidR="00094CE8" w:rsidRPr="005C4B25" w:rsidRDefault="00094CE8" w:rsidP="00D061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5C4B25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conuri, cercuri,</w:t>
            </w:r>
          </w:p>
          <w:p w14:paraId="47B83454" w14:textId="77777777" w:rsidR="00094CE8" w:rsidRPr="005C4B25" w:rsidRDefault="00094CE8" w:rsidP="00D061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5C4B25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coarde, mingi,</w:t>
            </w:r>
          </w:p>
          <w:p w14:paraId="00BC521C" w14:textId="77777777" w:rsidR="00094CE8" w:rsidRPr="005C4B25" w:rsidRDefault="00094CE8" w:rsidP="00D0610F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5C4B25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bastoane, fișă de  auto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 xml:space="preserve">/ </w:t>
            </w:r>
            <w:r w:rsidRPr="005C4B25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evaluare</w:t>
            </w:r>
          </w:p>
        </w:tc>
        <w:tc>
          <w:tcPr>
            <w:tcW w:w="1214" w:type="dxa"/>
          </w:tcPr>
          <w:p w14:paraId="53A6BC9C" w14:textId="77777777" w:rsidR="00094CE8" w:rsidRPr="005C4B25" w:rsidRDefault="00094CE8" w:rsidP="00D0610F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</w:tr>
      <w:tr w:rsidR="00094CE8" w:rsidRPr="008357C3" w14:paraId="1D33F1B9" w14:textId="77777777" w:rsidTr="00D0610F">
        <w:trPr>
          <w:cantSplit/>
          <w:trHeight w:val="178"/>
        </w:trPr>
        <w:tc>
          <w:tcPr>
            <w:tcW w:w="2863" w:type="dxa"/>
            <w:vMerge/>
          </w:tcPr>
          <w:p w14:paraId="63D19EC2" w14:textId="77777777" w:rsidR="00094CE8" w:rsidRPr="005C4B25" w:rsidRDefault="00094CE8" w:rsidP="00D0610F">
            <w:pPr>
              <w:spacing w:line="240" w:lineRule="auto"/>
              <w:rPr>
                <w:rStyle w:val="fontstyle01"/>
                <w:color w:val="auto"/>
                <w:szCs w:val="22"/>
                <w:lang w:val="ro-MD"/>
              </w:rPr>
            </w:pPr>
          </w:p>
        </w:tc>
        <w:tc>
          <w:tcPr>
            <w:tcW w:w="709" w:type="dxa"/>
          </w:tcPr>
          <w:p w14:paraId="7BC45921" w14:textId="77777777" w:rsidR="00094CE8" w:rsidRPr="005C4B25" w:rsidRDefault="00094CE8" w:rsidP="00D0610F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5C4B25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2/I</w:t>
            </w:r>
          </w:p>
        </w:tc>
        <w:tc>
          <w:tcPr>
            <w:tcW w:w="6379" w:type="dxa"/>
          </w:tcPr>
          <w:p w14:paraId="369C5354" w14:textId="77777777" w:rsidR="00094CE8" w:rsidRPr="005C4B25" w:rsidRDefault="00094CE8" w:rsidP="00D0610F">
            <w:pPr>
              <w:tabs>
                <w:tab w:val="left" w:pos="-108"/>
                <w:tab w:val="left" w:pos="0"/>
                <w:tab w:val="left" w:pos="30"/>
                <w:tab w:val="left" w:pos="284"/>
              </w:tabs>
              <w:spacing w:line="240" w:lineRule="auto"/>
              <w:ind w:right="-94"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5C4B25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Sărituri cu și fără obiecte, peste obstacole</w:t>
            </w:r>
          </w:p>
        </w:tc>
        <w:tc>
          <w:tcPr>
            <w:tcW w:w="567" w:type="dxa"/>
          </w:tcPr>
          <w:p w14:paraId="26359F99" w14:textId="77777777" w:rsidR="00094CE8" w:rsidRPr="005C4B25" w:rsidRDefault="00094CE8" w:rsidP="00D0610F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5C4B25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1</w:t>
            </w:r>
          </w:p>
        </w:tc>
        <w:tc>
          <w:tcPr>
            <w:tcW w:w="709" w:type="dxa"/>
          </w:tcPr>
          <w:p w14:paraId="72388180" w14:textId="77777777" w:rsidR="00094CE8" w:rsidRPr="005C4B25" w:rsidRDefault="00094CE8" w:rsidP="00D0610F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850" w:type="dxa"/>
          </w:tcPr>
          <w:p w14:paraId="7CCD124B" w14:textId="77777777" w:rsidR="00094CE8" w:rsidRPr="005C4B25" w:rsidRDefault="00094CE8" w:rsidP="00D0610F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5C4B25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EI 1</w:t>
            </w:r>
          </w:p>
        </w:tc>
        <w:tc>
          <w:tcPr>
            <w:tcW w:w="1843" w:type="dxa"/>
            <w:vMerge/>
          </w:tcPr>
          <w:p w14:paraId="6243BEC1" w14:textId="77777777" w:rsidR="00094CE8" w:rsidRPr="005C4B25" w:rsidRDefault="00094CE8" w:rsidP="00D0610F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1214" w:type="dxa"/>
          </w:tcPr>
          <w:p w14:paraId="5BF9E786" w14:textId="77777777" w:rsidR="00094CE8" w:rsidRPr="005C4B25" w:rsidRDefault="00094CE8" w:rsidP="00D0610F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P2</w:t>
            </w:r>
          </w:p>
        </w:tc>
      </w:tr>
      <w:tr w:rsidR="00094CE8" w:rsidRPr="008357C3" w14:paraId="1163600C" w14:textId="77777777" w:rsidTr="00D0610F">
        <w:trPr>
          <w:cantSplit/>
          <w:trHeight w:val="85"/>
        </w:trPr>
        <w:tc>
          <w:tcPr>
            <w:tcW w:w="2863" w:type="dxa"/>
            <w:vMerge/>
          </w:tcPr>
          <w:p w14:paraId="6CCD0B37" w14:textId="77777777" w:rsidR="00094CE8" w:rsidRPr="005C4B25" w:rsidRDefault="00094CE8" w:rsidP="00D0610F">
            <w:pPr>
              <w:spacing w:line="240" w:lineRule="auto"/>
              <w:rPr>
                <w:rStyle w:val="fontstyle01"/>
                <w:color w:val="auto"/>
                <w:szCs w:val="22"/>
                <w:lang w:val="ro-MD"/>
              </w:rPr>
            </w:pPr>
          </w:p>
        </w:tc>
        <w:tc>
          <w:tcPr>
            <w:tcW w:w="709" w:type="dxa"/>
          </w:tcPr>
          <w:p w14:paraId="113421FD" w14:textId="77777777" w:rsidR="00094CE8" w:rsidRPr="005C4B25" w:rsidRDefault="00094CE8" w:rsidP="00D0610F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5C4B25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3/I</w:t>
            </w:r>
          </w:p>
        </w:tc>
        <w:tc>
          <w:tcPr>
            <w:tcW w:w="6379" w:type="dxa"/>
          </w:tcPr>
          <w:p w14:paraId="180894B2" w14:textId="77777777" w:rsidR="00094CE8" w:rsidRPr="005C4B25" w:rsidRDefault="00094CE8" w:rsidP="00D0610F">
            <w:pPr>
              <w:tabs>
                <w:tab w:val="left" w:pos="-108"/>
                <w:tab w:val="left" w:pos="0"/>
                <w:tab w:val="left" w:pos="30"/>
                <w:tab w:val="left" w:pos="284"/>
              </w:tabs>
              <w:spacing w:line="240" w:lineRule="auto"/>
              <w:ind w:right="-94"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5C4B25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Aruncări și prinderi ale mingii</w:t>
            </w:r>
          </w:p>
        </w:tc>
        <w:tc>
          <w:tcPr>
            <w:tcW w:w="567" w:type="dxa"/>
          </w:tcPr>
          <w:p w14:paraId="1C3D2378" w14:textId="77777777" w:rsidR="00094CE8" w:rsidRPr="005C4B25" w:rsidRDefault="00094CE8" w:rsidP="00D0610F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5C4B25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1</w:t>
            </w:r>
          </w:p>
        </w:tc>
        <w:tc>
          <w:tcPr>
            <w:tcW w:w="709" w:type="dxa"/>
          </w:tcPr>
          <w:p w14:paraId="70866BE9" w14:textId="77777777" w:rsidR="00094CE8" w:rsidRPr="005C4B25" w:rsidRDefault="00094CE8" w:rsidP="00D0610F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850" w:type="dxa"/>
          </w:tcPr>
          <w:p w14:paraId="6FE6C81F" w14:textId="77777777" w:rsidR="00094CE8" w:rsidRPr="005C4B25" w:rsidRDefault="00094CE8" w:rsidP="00D0610F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1843" w:type="dxa"/>
            <w:vMerge/>
          </w:tcPr>
          <w:p w14:paraId="03983E7B" w14:textId="77777777" w:rsidR="00094CE8" w:rsidRPr="005C4B25" w:rsidRDefault="00094CE8" w:rsidP="00D0610F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1214" w:type="dxa"/>
          </w:tcPr>
          <w:p w14:paraId="02A1B9D9" w14:textId="77777777" w:rsidR="00094CE8" w:rsidRPr="005C4B25" w:rsidRDefault="00094CE8" w:rsidP="00D0610F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</w:tr>
      <w:tr w:rsidR="00094CE8" w:rsidRPr="008357C3" w14:paraId="320A9B7F" w14:textId="77777777" w:rsidTr="00D0610F">
        <w:trPr>
          <w:cantSplit/>
          <w:trHeight w:val="85"/>
        </w:trPr>
        <w:tc>
          <w:tcPr>
            <w:tcW w:w="2863" w:type="dxa"/>
            <w:vMerge/>
          </w:tcPr>
          <w:p w14:paraId="2C687844" w14:textId="77777777" w:rsidR="00094CE8" w:rsidRPr="005C4B25" w:rsidRDefault="00094CE8" w:rsidP="00D0610F">
            <w:pPr>
              <w:spacing w:line="240" w:lineRule="auto"/>
              <w:rPr>
                <w:rStyle w:val="fontstyle01"/>
                <w:color w:val="auto"/>
                <w:szCs w:val="22"/>
                <w:lang w:val="ro-MD"/>
              </w:rPr>
            </w:pPr>
          </w:p>
        </w:tc>
        <w:tc>
          <w:tcPr>
            <w:tcW w:w="709" w:type="dxa"/>
          </w:tcPr>
          <w:p w14:paraId="3EDA9342" w14:textId="77777777" w:rsidR="00094CE8" w:rsidRPr="005C4B25" w:rsidRDefault="00094CE8" w:rsidP="00D0610F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5C4B25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4/I</w:t>
            </w:r>
          </w:p>
        </w:tc>
        <w:tc>
          <w:tcPr>
            <w:tcW w:w="6379" w:type="dxa"/>
          </w:tcPr>
          <w:p w14:paraId="62501A8C" w14:textId="77777777" w:rsidR="00094CE8" w:rsidRPr="005C4B25" w:rsidRDefault="00094CE8" w:rsidP="00D0610F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5C4B25">
              <w:rPr>
                <w:rFonts w:ascii="Times New Roman" w:eastAsia="Times New Roman" w:hAnsi="Times New Roman"/>
                <w:color w:val="auto"/>
                <w:sz w:val="24"/>
                <w:szCs w:val="24"/>
                <w:lang w:val="ro-MD"/>
              </w:rPr>
              <w:t>Tracțiuni ale partenerului din diferite poziții</w:t>
            </w:r>
          </w:p>
        </w:tc>
        <w:tc>
          <w:tcPr>
            <w:tcW w:w="567" w:type="dxa"/>
          </w:tcPr>
          <w:p w14:paraId="36176951" w14:textId="77777777" w:rsidR="00094CE8" w:rsidRPr="005C4B25" w:rsidRDefault="00094CE8" w:rsidP="00D0610F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5C4B25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1</w:t>
            </w:r>
          </w:p>
        </w:tc>
        <w:tc>
          <w:tcPr>
            <w:tcW w:w="709" w:type="dxa"/>
          </w:tcPr>
          <w:p w14:paraId="3B3016F4" w14:textId="77777777" w:rsidR="00094CE8" w:rsidRPr="005C4B25" w:rsidRDefault="00094CE8" w:rsidP="00D0610F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850" w:type="dxa"/>
          </w:tcPr>
          <w:p w14:paraId="3EED4FE7" w14:textId="77777777" w:rsidR="00094CE8" w:rsidRPr="005C4B25" w:rsidRDefault="00094CE8" w:rsidP="00D0610F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1843" w:type="dxa"/>
            <w:vMerge/>
          </w:tcPr>
          <w:p w14:paraId="311F32C7" w14:textId="77777777" w:rsidR="00094CE8" w:rsidRPr="005C4B25" w:rsidRDefault="00094CE8" w:rsidP="00D0610F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1214" w:type="dxa"/>
          </w:tcPr>
          <w:p w14:paraId="14EBB850" w14:textId="77777777" w:rsidR="00094CE8" w:rsidRPr="005C4B25" w:rsidRDefault="00094CE8" w:rsidP="00D0610F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</w:tr>
      <w:tr w:rsidR="00094CE8" w:rsidRPr="008357C3" w14:paraId="1662473F" w14:textId="77777777" w:rsidTr="00D0610F">
        <w:trPr>
          <w:cantSplit/>
          <w:trHeight w:val="85"/>
        </w:trPr>
        <w:tc>
          <w:tcPr>
            <w:tcW w:w="2863" w:type="dxa"/>
            <w:vMerge/>
          </w:tcPr>
          <w:p w14:paraId="5BFC2715" w14:textId="77777777" w:rsidR="00094CE8" w:rsidRPr="005C4B25" w:rsidRDefault="00094CE8" w:rsidP="00D0610F">
            <w:pPr>
              <w:spacing w:line="240" w:lineRule="auto"/>
              <w:rPr>
                <w:rStyle w:val="fontstyle01"/>
                <w:color w:val="auto"/>
                <w:szCs w:val="22"/>
                <w:lang w:val="ro-MD"/>
              </w:rPr>
            </w:pPr>
          </w:p>
        </w:tc>
        <w:tc>
          <w:tcPr>
            <w:tcW w:w="709" w:type="dxa"/>
          </w:tcPr>
          <w:p w14:paraId="7374498F" w14:textId="77777777" w:rsidR="00094CE8" w:rsidRPr="005C4B25" w:rsidRDefault="00094CE8" w:rsidP="00D0610F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5C4B25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5/I</w:t>
            </w:r>
          </w:p>
        </w:tc>
        <w:tc>
          <w:tcPr>
            <w:tcW w:w="6379" w:type="dxa"/>
          </w:tcPr>
          <w:p w14:paraId="4F36F998" w14:textId="77777777" w:rsidR="00094CE8" w:rsidRPr="005C4B25" w:rsidRDefault="00094CE8" w:rsidP="00D0610F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val="ro-MD"/>
              </w:rPr>
              <w:t>Î</w:t>
            </w:r>
            <w:r w:rsidRPr="005C4B25">
              <w:rPr>
                <w:rFonts w:ascii="Times New Roman" w:eastAsia="Times New Roman" w:hAnsi="Times New Roman"/>
                <w:color w:val="auto"/>
                <w:sz w:val="24"/>
                <w:szCs w:val="24"/>
                <w:lang w:val="ro-MD"/>
              </w:rPr>
              <w:t>mpingeri ale partenerului din diferite poziții</w:t>
            </w:r>
          </w:p>
        </w:tc>
        <w:tc>
          <w:tcPr>
            <w:tcW w:w="567" w:type="dxa"/>
          </w:tcPr>
          <w:p w14:paraId="0B1225CC" w14:textId="77777777" w:rsidR="00094CE8" w:rsidRPr="005C4B25" w:rsidRDefault="00094CE8" w:rsidP="00D0610F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5C4B25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1</w:t>
            </w:r>
          </w:p>
        </w:tc>
        <w:tc>
          <w:tcPr>
            <w:tcW w:w="709" w:type="dxa"/>
          </w:tcPr>
          <w:p w14:paraId="5240B3F6" w14:textId="77777777" w:rsidR="00094CE8" w:rsidRPr="005C4B25" w:rsidRDefault="00094CE8" w:rsidP="00D0610F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850" w:type="dxa"/>
          </w:tcPr>
          <w:p w14:paraId="1744CEB1" w14:textId="77777777" w:rsidR="00094CE8" w:rsidRPr="005C4B25" w:rsidRDefault="00094CE8" w:rsidP="00D0610F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1843" w:type="dxa"/>
            <w:vMerge/>
          </w:tcPr>
          <w:p w14:paraId="45BA2C79" w14:textId="77777777" w:rsidR="00094CE8" w:rsidRPr="005C4B25" w:rsidRDefault="00094CE8" w:rsidP="00D0610F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1214" w:type="dxa"/>
          </w:tcPr>
          <w:p w14:paraId="12490570" w14:textId="77777777" w:rsidR="00094CE8" w:rsidRPr="005C4B25" w:rsidRDefault="00094CE8" w:rsidP="00D0610F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</w:tr>
      <w:tr w:rsidR="00094CE8" w:rsidRPr="008357C3" w14:paraId="7368D8A0" w14:textId="77777777" w:rsidTr="00D0610F">
        <w:trPr>
          <w:cantSplit/>
          <w:trHeight w:val="85"/>
        </w:trPr>
        <w:tc>
          <w:tcPr>
            <w:tcW w:w="2863" w:type="dxa"/>
            <w:vMerge/>
          </w:tcPr>
          <w:p w14:paraId="53540025" w14:textId="77777777" w:rsidR="00094CE8" w:rsidRPr="005C4B25" w:rsidRDefault="00094CE8" w:rsidP="00D0610F">
            <w:pPr>
              <w:spacing w:line="240" w:lineRule="auto"/>
              <w:rPr>
                <w:rStyle w:val="fontstyle01"/>
                <w:color w:val="auto"/>
                <w:szCs w:val="22"/>
                <w:lang w:val="ro-MD"/>
              </w:rPr>
            </w:pPr>
          </w:p>
        </w:tc>
        <w:tc>
          <w:tcPr>
            <w:tcW w:w="709" w:type="dxa"/>
          </w:tcPr>
          <w:p w14:paraId="5896777D" w14:textId="77777777" w:rsidR="00094CE8" w:rsidRPr="005C4B25" w:rsidRDefault="00094CE8" w:rsidP="00D0610F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5C4B25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6/I</w:t>
            </w:r>
          </w:p>
        </w:tc>
        <w:tc>
          <w:tcPr>
            <w:tcW w:w="6379" w:type="dxa"/>
          </w:tcPr>
          <w:p w14:paraId="1F72CD67" w14:textId="77777777" w:rsidR="00094CE8" w:rsidRPr="005C4B25" w:rsidRDefault="00094CE8" w:rsidP="00D0610F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5C4B25">
              <w:rPr>
                <w:rFonts w:ascii="Times New Roman" w:eastAsia="Times New Roman" w:hAnsi="Times New Roman"/>
                <w:color w:val="auto"/>
                <w:sz w:val="24"/>
                <w:szCs w:val="24"/>
                <w:lang w:val="ro-MD" w:eastAsia="en-US"/>
              </w:rPr>
              <w:t xml:space="preserve">Transportarea </w:t>
            </w: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val="ro-MD" w:eastAsia="en-US"/>
              </w:rPr>
              <w:t>obiectelor din</w:t>
            </w:r>
            <w:r w:rsidRPr="005C4B25">
              <w:rPr>
                <w:rFonts w:ascii="Times New Roman" w:eastAsia="Times New Roman" w:hAnsi="Times New Roman"/>
                <w:color w:val="auto"/>
                <w:sz w:val="24"/>
                <w:szCs w:val="24"/>
                <w:lang w:val="ro-MD" w:eastAsia="en-US"/>
              </w:rPr>
              <w:t xml:space="preserve"> diferite poziții</w:t>
            </w:r>
          </w:p>
        </w:tc>
        <w:tc>
          <w:tcPr>
            <w:tcW w:w="567" w:type="dxa"/>
          </w:tcPr>
          <w:p w14:paraId="123EBDD7" w14:textId="77777777" w:rsidR="00094CE8" w:rsidRPr="005C4B25" w:rsidRDefault="00094CE8" w:rsidP="00D0610F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5C4B25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1</w:t>
            </w:r>
          </w:p>
        </w:tc>
        <w:tc>
          <w:tcPr>
            <w:tcW w:w="709" w:type="dxa"/>
          </w:tcPr>
          <w:p w14:paraId="0C059748" w14:textId="77777777" w:rsidR="00094CE8" w:rsidRPr="005C4B25" w:rsidRDefault="00094CE8" w:rsidP="00D0610F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850" w:type="dxa"/>
          </w:tcPr>
          <w:p w14:paraId="4D896525" w14:textId="77777777" w:rsidR="00094CE8" w:rsidRPr="005C4B25" w:rsidRDefault="00094CE8" w:rsidP="00D0610F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1843" w:type="dxa"/>
            <w:vMerge/>
          </w:tcPr>
          <w:p w14:paraId="2AFA1AED" w14:textId="77777777" w:rsidR="00094CE8" w:rsidRPr="005C4B25" w:rsidRDefault="00094CE8" w:rsidP="00D0610F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1214" w:type="dxa"/>
          </w:tcPr>
          <w:p w14:paraId="57E7D1CF" w14:textId="77777777" w:rsidR="00094CE8" w:rsidRPr="005C4B25" w:rsidRDefault="00094CE8" w:rsidP="00D0610F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</w:tr>
      <w:tr w:rsidR="00094CE8" w:rsidRPr="008357C3" w14:paraId="5401D92A" w14:textId="77777777" w:rsidTr="00D0610F">
        <w:trPr>
          <w:cantSplit/>
          <w:trHeight w:val="377"/>
        </w:trPr>
        <w:tc>
          <w:tcPr>
            <w:tcW w:w="2863" w:type="dxa"/>
            <w:vMerge/>
          </w:tcPr>
          <w:p w14:paraId="184B5795" w14:textId="77777777" w:rsidR="00094CE8" w:rsidRPr="005C4B25" w:rsidRDefault="00094CE8" w:rsidP="00D0610F">
            <w:pPr>
              <w:spacing w:line="240" w:lineRule="auto"/>
              <w:rPr>
                <w:rStyle w:val="fontstyle01"/>
                <w:color w:val="auto"/>
                <w:szCs w:val="22"/>
                <w:lang w:val="ro-MD"/>
              </w:rPr>
            </w:pPr>
          </w:p>
        </w:tc>
        <w:tc>
          <w:tcPr>
            <w:tcW w:w="709" w:type="dxa"/>
          </w:tcPr>
          <w:p w14:paraId="1D6BA082" w14:textId="77777777" w:rsidR="00094CE8" w:rsidRPr="005C4B25" w:rsidRDefault="00094CE8" w:rsidP="00D0610F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5C4B25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7/I</w:t>
            </w:r>
          </w:p>
        </w:tc>
        <w:tc>
          <w:tcPr>
            <w:tcW w:w="6379" w:type="dxa"/>
            <w:vAlign w:val="center"/>
          </w:tcPr>
          <w:p w14:paraId="44F9699A" w14:textId="77777777" w:rsidR="00094CE8" w:rsidRPr="005C4B25" w:rsidRDefault="00094CE8" w:rsidP="00D0610F">
            <w:pPr>
              <w:tabs>
                <w:tab w:val="left" w:pos="-108"/>
                <w:tab w:val="left" w:pos="0"/>
                <w:tab w:val="left" w:pos="30"/>
                <w:tab w:val="left" w:pos="284"/>
              </w:tabs>
              <w:spacing w:line="240" w:lineRule="auto"/>
              <w:ind w:right="-94"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5C4B25">
              <w:rPr>
                <w:rFonts w:ascii="Times New Roman" w:hAnsi="Times New Roman"/>
                <w:color w:val="auto"/>
                <w:sz w:val="24"/>
                <w:szCs w:val="24"/>
                <w:lang w:val="ro-MD" w:eastAsia="en-US"/>
              </w:rPr>
              <w:t>Cățărări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o-MD" w:eastAsia="en-US"/>
              </w:rPr>
              <w:t>,</w:t>
            </w:r>
            <w:r w:rsidRPr="005C4B25">
              <w:rPr>
                <w:rFonts w:ascii="Times New Roman" w:hAnsi="Times New Roman"/>
                <w:color w:val="auto"/>
                <w:sz w:val="24"/>
                <w:szCs w:val="24"/>
                <w:lang w:val="ro-MD" w:eastAsia="en-US"/>
              </w:rPr>
              <w:t xml:space="preserve"> escaladări și coborâri</w:t>
            </w:r>
            <w:r w:rsidRPr="005C4B25">
              <w:rPr>
                <w:rFonts w:ascii="Times New Roman" w:eastAsia="Times New Roman" w:hAnsi="Times New Roman"/>
                <w:color w:val="auto"/>
                <w:sz w:val="24"/>
                <w:szCs w:val="24"/>
                <w:lang w:val="ro-MD" w:eastAsia="en-US"/>
              </w:rPr>
              <w:t xml:space="preserve"> pe diferite suprafețe</w:t>
            </w:r>
          </w:p>
        </w:tc>
        <w:tc>
          <w:tcPr>
            <w:tcW w:w="567" w:type="dxa"/>
            <w:vAlign w:val="center"/>
          </w:tcPr>
          <w:p w14:paraId="2F5512A3" w14:textId="77777777" w:rsidR="00094CE8" w:rsidRPr="005C4B25" w:rsidRDefault="00094CE8" w:rsidP="00D0610F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5C4B25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1</w:t>
            </w:r>
          </w:p>
        </w:tc>
        <w:tc>
          <w:tcPr>
            <w:tcW w:w="709" w:type="dxa"/>
          </w:tcPr>
          <w:p w14:paraId="6DB8BAF3" w14:textId="77777777" w:rsidR="00094CE8" w:rsidRPr="005C4B25" w:rsidRDefault="00094CE8" w:rsidP="00D0610F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850" w:type="dxa"/>
          </w:tcPr>
          <w:p w14:paraId="62E8DDE8" w14:textId="77777777" w:rsidR="00094CE8" w:rsidRPr="005C4B25" w:rsidRDefault="00094CE8" w:rsidP="00D0610F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1843" w:type="dxa"/>
            <w:vMerge/>
          </w:tcPr>
          <w:p w14:paraId="1A960133" w14:textId="77777777" w:rsidR="00094CE8" w:rsidRPr="005C4B25" w:rsidRDefault="00094CE8" w:rsidP="00D0610F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1214" w:type="dxa"/>
          </w:tcPr>
          <w:p w14:paraId="07B8B4EF" w14:textId="77777777" w:rsidR="00094CE8" w:rsidRPr="005C4B25" w:rsidRDefault="00094CE8" w:rsidP="00D0610F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</w:tr>
      <w:tr w:rsidR="00094CE8" w:rsidRPr="008357C3" w14:paraId="567C6885" w14:textId="77777777" w:rsidTr="00D0610F">
        <w:trPr>
          <w:cantSplit/>
          <w:trHeight w:val="377"/>
        </w:trPr>
        <w:tc>
          <w:tcPr>
            <w:tcW w:w="2863" w:type="dxa"/>
            <w:vMerge/>
          </w:tcPr>
          <w:p w14:paraId="65F4FDC4" w14:textId="77777777" w:rsidR="00094CE8" w:rsidRPr="005C4B25" w:rsidRDefault="00094CE8" w:rsidP="00D0610F">
            <w:pPr>
              <w:spacing w:line="240" w:lineRule="auto"/>
              <w:rPr>
                <w:rStyle w:val="fontstyle01"/>
                <w:color w:val="auto"/>
                <w:szCs w:val="22"/>
                <w:lang w:val="ro-MD"/>
              </w:rPr>
            </w:pPr>
          </w:p>
        </w:tc>
        <w:tc>
          <w:tcPr>
            <w:tcW w:w="709" w:type="dxa"/>
          </w:tcPr>
          <w:p w14:paraId="02B83C6C" w14:textId="77777777" w:rsidR="00094CE8" w:rsidRPr="005C4B25" w:rsidRDefault="00094CE8" w:rsidP="00D0610F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5C4B25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8/I</w:t>
            </w:r>
          </w:p>
        </w:tc>
        <w:tc>
          <w:tcPr>
            <w:tcW w:w="6379" w:type="dxa"/>
            <w:vAlign w:val="center"/>
          </w:tcPr>
          <w:p w14:paraId="70F2A424" w14:textId="77777777" w:rsidR="00094CE8" w:rsidRPr="005C4B25" w:rsidRDefault="00094CE8" w:rsidP="00D0610F">
            <w:pPr>
              <w:tabs>
                <w:tab w:val="left" w:pos="-108"/>
                <w:tab w:val="left" w:pos="0"/>
                <w:tab w:val="left" w:pos="30"/>
                <w:tab w:val="left" w:pos="284"/>
              </w:tabs>
              <w:spacing w:line="240" w:lineRule="auto"/>
              <w:ind w:right="-94"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5C4B25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Parcursuri aplicative</w:t>
            </w:r>
          </w:p>
        </w:tc>
        <w:tc>
          <w:tcPr>
            <w:tcW w:w="567" w:type="dxa"/>
            <w:vAlign w:val="center"/>
          </w:tcPr>
          <w:p w14:paraId="27900007" w14:textId="77777777" w:rsidR="00094CE8" w:rsidRPr="005C4B25" w:rsidRDefault="00094CE8" w:rsidP="00D0610F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1</w:t>
            </w:r>
          </w:p>
        </w:tc>
        <w:tc>
          <w:tcPr>
            <w:tcW w:w="709" w:type="dxa"/>
          </w:tcPr>
          <w:p w14:paraId="5A5DDC31" w14:textId="77777777" w:rsidR="00094CE8" w:rsidRPr="005C4B25" w:rsidRDefault="00094CE8" w:rsidP="00D0610F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850" w:type="dxa"/>
          </w:tcPr>
          <w:p w14:paraId="5DD520DC" w14:textId="77777777" w:rsidR="00094CE8" w:rsidRPr="005C4B25" w:rsidRDefault="00094CE8" w:rsidP="00D0610F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1843" w:type="dxa"/>
            <w:vMerge/>
          </w:tcPr>
          <w:p w14:paraId="545A88B0" w14:textId="77777777" w:rsidR="00094CE8" w:rsidRPr="005C4B25" w:rsidRDefault="00094CE8" w:rsidP="00D0610F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1214" w:type="dxa"/>
          </w:tcPr>
          <w:p w14:paraId="303AAFF0" w14:textId="77777777" w:rsidR="00094CE8" w:rsidRPr="005C4B25" w:rsidRDefault="00094CE8" w:rsidP="00D0610F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</w:tr>
      <w:tr w:rsidR="00094CE8" w:rsidRPr="008357C3" w14:paraId="301212D0" w14:textId="77777777" w:rsidTr="00D0610F">
        <w:trPr>
          <w:trHeight w:val="434"/>
        </w:trPr>
        <w:tc>
          <w:tcPr>
            <w:tcW w:w="15134" w:type="dxa"/>
            <w:gridSpan w:val="8"/>
            <w:shd w:val="clear" w:color="auto" w:fill="D9E2F3" w:themeFill="accent1" w:themeFillTint="33"/>
            <w:vAlign w:val="center"/>
          </w:tcPr>
          <w:p w14:paraId="7DC2AA74" w14:textId="77777777" w:rsidR="00094CE8" w:rsidRPr="005C4B25" w:rsidRDefault="00094CE8" w:rsidP="00D0610F">
            <w:pPr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ro-MD"/>
              </w:rPr>
              <w:t>Jocuri de mișcare și ștafete (10 ore)</w:t>
            </w:r>
          </w:p>
        </w:tc>
      </w:tr>
      <w:tr w:rsidR="00094CE8" w:rsidRPr="008357C3" w14:paraId="51FA0C6F" w14:textId="77777777" w:rsidTr="00D0610F">
        <w:tc>
          <w:tcPr>
            <w:tcW w:w="2863" w:type="dxa"/>
            <w:vMerge w:val="restart"/>
          </w:tcPr>
          <w:p w14:paraId="406873FA" w14:textId="77777777" w:rsidR="00094CE8" w:rsidRPr="007D7FED" w:rsidRDefault="00094CE8" w:rsidP="00D0610F">
            <w:pPr>
              <w:spacing w:line="240" w:lineRule="auto"/>
              <w:rPr>
                <w:rFonts w:ascii="Times New Roman" w:hAnsi="Times New Roman"/>
                <w:color w:val="auto"/>
                <w:szCs w:val="22"/>
                <w:lang w:val="ro-MD"/>
              </w:rPr>
            </w:pPr>
            <w:r w:rsidRPr="007D7FED">
              <w:rPr>
                <w:rFonts w:ascii="Times New Roman" w:hAnsi="Times New Roman"/>
                <w:color w:val="auto"/>
                <w:szCs w:val="22"/>
                <w:lang w:val="ro-MD"/>
              </w:rPr>
              <w:t>1.1. Identificarea calităților motrice în activități sportive.</w:t>
            </w:r>
          </w:p>
          <w:p w14:paraId="0236236D" w14:textId="77777777" w:rsidR="00094CE8" w:rsidRPr="007D7FED" w:rsidRDefault="00094CE8" w:rsidP="00D0610F">
            <w:pPr>
              <w:spacing w:line="240" w:lineRule="auto"/>
              <w:rPr>
                <w:rFonts w:ascii="Times New Roman" w:hAnsi="Times New Roman"/>
                <w:color w:val="auto"/>
                <w:szCs w:val="22"/>
                <w:lang w:val="ro-MD"/>
              </w:rPr>
            </w:pPr>
            <w:r w:rsidRPr="007D7FED">
              <w:rPr>
                <w:rFonts w:ascii="Times New Roman" w:hAnsi="Times New Roman"/>
                <w:color w:val="auto"/>
                <w:szCs w:val="22"/>
                <w:lang w:val="ro-MD"/>
              </w:rPr>
              <w:t>2.11. Explorarea capacităților motrice individuale, de interacțiune și colaborare, în funcție de condițiile și regulile enunțate</w:t>
            </w:r>
            <w:r>
              <w:rPr>
                <w:rFonts w:ascii="Times New Roman" w:hAnsi="Times New Roman"/>
                <w:color w:val="auto"/>
                <w:szCs w:val="22"/>
                <w:lang w:val="ro-MD"/>
              </w:rPr>
              <w:t xml:space="preserve"> ale jocului</w:t>
            </w:r>
            <w:r w:rsidRPr="007D7FED">
              <w:rPr>
                <w:rFonts w:ascii="Times New Roman" w:hAnsi="Times New Roman"/>
                <w:color w:val="auto"/>
                <w:szCs w:val="22"/>
                <w:lang w:val="ro-MD"/>
              </w:rPr>
              <w:t>.</w:t>
            </w:r>
          </w:p>
          <w:p w14:paraId="71F9CBC2" w14:textId="77777777" w:rsidR="00094CE8" w:rsidRPr="005C4B25" w:rsidRDefault="00094CE8" w:rsidP="00D0610F">
            <w:pPr>
              <w:rPr>
                <w:rFonts w:ascii="Times New Roman" w:hAnsi="Times New Roman"/>
                <w:color w:val="auto"/>
                <w:szCs w:val="22"/>
                <w:lang w:val="ro-MD"/>
              </w:rPr>
            </w:pPr>
            <w:r w:rsidRPr="007D7FED">
              <w:rPr>
                <w:rFonts w:ascii="Times New Roman" w:hAnsi="Times New Roman"/>
                <w:color w:val="auto"/>
                <w:szCs w:val="22"/>
                <w:lang w:val="ro-MD"/>
              </w:rPr>
              <w:lastRenderedPageBreak/>
              <w:t>3.4. Acceptarea regulilor de comunicare în activitatea educațională și de joc. </w:t>
            </w:r>
          </w:p>
        </w:tc>
        <w:tc>
          <w:tcPr>
            <w:tcW w:w="709" w:type="dxa"/>
          </w:tcPr>
          <w:p w14:paraId="170AD668" w14:textId="77777777" w:rsidR="00094CE8" w:rsidRPr="005C4B25" w:rsidRDefault="00094CE8" w:rsidP="00D0610F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5C4B25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lastRenderedPageBreak/>
              <w:t>9/I</w:t>
            </w:r>
          </w:p>
        </w:tc>
        <w:tc>
          <w:tcPr>
            <w:tcW w:w="6379" w:type="dxa"/>
          </w:tcPr>
          <w:p w14:paraId="15D000D1" w14:textId="77777777" w:rsidR="00094CE8" w:rsidRPr="007D7FED" w:rsidRDefault="00094CE8" w:rsidP="00D0610F">
            <w:pPr>
              <w:spacing w:line="240" w:lineRule="auto"/>
              <w:rPr>
                <w:rStyle w:val="fontstyle01"/>
                <w:color w:val="auto"/>
                <w:lang w:val="ro-MD"/>
              </w:rPr>
            </w:pPr>
            <w:r w:rsidRPr="007D7FED">
              <w:rPr>
                <w:rStyle w:val="fontstyle01"/>
                <w:color w:val="auto"/>
                <w:lang w:val="ro-MD"/>
              </w:rPr>
              <w:t>Ștafete cu depășirea obstacole</w:t>
            </w:r>
            <w:r>
              <w:rPr>
                <w:rStyle w:val="fontstyle01"/>
                <w:color w:val="auto"/>
                <w:lang w:val="ro-MD"/>
              </w:rPr>
              <w:t>lor</w:t>
            </w:r>
          </w:p>
        </w:tc>
        <w:tc>
          <w:tcPr>
            <w:tcW w:w="567" w:type="dxa"/>
          </w:tcPr>
          <w:p w14:paraId="67BC0BC5" w14:textId="77777777" w:rsidR="00094CE8" w:rsidRPr="005C4B25" w:rsidRDefault="00094CE8" w:rsidP="00D0610F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5C4B25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1</w:t>
            </w:r>
          </w:p>
        </w:tc>
        <w:tc>
          <w:tcPr>
            <w:tcW w:w="709" w:type="dxa"/>
          </w:tcPr>
          <w:p w14:paraId="341C6719" w14:textId="77777777" w:rsidR="00094CE8" w:rsidRPr="005C4B25" w:rsidRDefault="00094CE8" w:rsidP="00D0610F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850" w:type="dxa"/>
            <w:vAlign w:val="center"/>
          </w:tcPr>
          <w:p w14:paraId="40ABFE74" w14:textId="77777777" w:rsidR="00094CE8" w:rsidRPr="005C4B25" w:rsidRDefault="00094CE8" w:rsidP="00D0610F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1843" w:type="dxa"/>
            <w:vMerge w:val="restart"/>
          </w:tcPr>
          <w:p w14:paraId="214D6FD9" w14:textId="77777777" w:rsidR="00094CE8" w:rsidRPr="007D7FED" w:rsidRDefault="00094CE8" w:rsidP="00D0610F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7D7FED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Teren marcat, cartonașe colorate,</w:t>
            </w:r>
          </w:p>
          <w:p w14:paraId="32C8AB27" w14:textId="77777777" w:rsidR="00094CE8" w:rsidRPr="005C4B25" w:rsidRDefault="00094CE8" w:rsidP="00D061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7D7FED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 xml:space="preserve">mingi de fotbal și mingi de diferite dimensiuni, bastoane, cercuri,  conuri, coarde, </w:t>
            </w:r>
            <w:r w:rsidRPr="007D7FED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lastRenderedPageBreak/>
              <w:t>fișă de auto/evaluare</w:t>
            </w:r>
          </w:p>
        </w:tc>
        <w:tc>
          <w:tcPr>
            <w:tcW w:w="1214" w:type="dxa"/>
          </w:tcPr>
          <w:p w14:paraId="575AD068" w14:textId="77777777" w:rsidR="00094CE8" w:rsidRPr="005C4B25" w:rsidRDefault="00094CE8" w:rsidP="00D0610F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</w:tr>
      <w:tr w:rsidR="00094CE8" w:rsidRPr="008357C3" w14:paraId="77FB1F4A" w14:textId="77777777" w:rsidTr="00D0610F">
        <w:trPr>
          <w:trHeight w:val="305"/>
        </w:trPr>
        <w:tc>
          <w:tcPr>
            <w:tcW w:w="2863" w:type="dxa"/>
            <w:vMerge/>
          </w:tcPr>
          <w:p w14:paraId="00BBD253" w14:textId="77777777" w:rsidR="00094CE8" w:rsidRPr="005C4B25" w:rsidRDefault="00094CE8" w:rsidP="00D0610F">
            <w:pPr>
              <w:spacing w:line="240" w:lineRule="auto"/>
              <w:rPr>
                <w:rFonts w:ascii="Times New Roman" w:hAnsi="Times New Roman"/>
                <w:color w:val="auto"/>
                <w:szCs w:val="22"/>
                <w:lang w:val="ro-MD"/>
              </w:rPr>
            </w:pPr>
          </w:p>
        </w:tc>
        <w:tc>
          <w:tcPr>
            <w:tcW w:w="709" w:type="dxa"/>
          </w:tcPr>
          <w:p w14:paraId="40805F04" w14:textId="77777777" w:rsidR="00094CE8" w:rsidRPr="005C4B25" w:rsidRDefault="00094CE8" w:rsidP="00D0610F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5C4B25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10/I</w:t>
            </w:r>
          </w:p>
        </w:tc>
        <w:tc>
          <w:tcPr>
            <w:tcW w:w="6379" w:type="dxa"/>
          </w:tcPr>
          <w:p w14:paraId="17CA0462" w14:textId="77777777" w:rsidR="00094CE8" w:rsidRPr="007D7FED" w:rsidRDefault="00094CE8" w:rsidP="00D0610F">
            <w:pPr>
              <w:spacing w:line="240" w:lineRule="auto"/>
              <w:rPr>
                <w:rStyle w:val="fontstyle01"/>
                <w:color w:val="auto"/>
                <w:lang w:val="ro-MD"/>
              </w:rPr>
            </w:pPr>
            <w:r w:rsidRPr="007D7FED">
              <w:rPr>
                <w:rStyle w:val="fontstyle01"/>
                <w:color w:val="auto"/>
                <w:lang w:val="ro-MD"/>
              </w:rPr>
              <w:t xml:space="preserve">Ștafete cu </w:t>
            </w:r>
            <w:r>
              <w:rPr>
                <w:rStyle w:val="fontstyle01"/>
                <w:color w:val="auto"/>
                <w:lang w:val="ro-MD"/>
              </w:rPr>
              <w:t>transportare de obiecte</w:t>
            </w:r>
          </w:p>
        </w:tc>
        <w:tc>
          <w:tcPr>
            <w:tcW w:w="567" w:type="dxa"/>
          </w:tcPr>
          <w:p w14:paraId="3C16E012" w14:textId="77777777" w:rsidR="00094CE8" w:rsidRPr="005C4B25" w:rsidRDefault="00094CE8" w:rsidP="00D0610F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5C4B25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1</w:t>
            </w:r>
          </w:p>
        </w:tc>
        <w:tc>
          <w:tcPr>
            <w:tcW w:w="709" w:type="dxa"/>
          </w:tcPr>
          <w:p w14:paraId="549EDC6B" w14:textId="77777777" w:rsidR="00094CE8" w:rsidRPr="005C4B25" w:rsidRDefault="00094CE8" w:rsidP="00D0610F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850" w:type="dxa"/>
          </w:tcPr>
          <w:p w14:paraId="6D7AD274" w14:textId="77777777" w:rsidR="00094CE8" w:rsidRPr="005C4B25" w:rsidRDefault="00094CE8" w:rsidP="00D0610F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1843" w:type="dxa"/>
            <w:vMerge/>
          </w:tcPr>
          <w:p w14:paraId="1BE8A753" w14:textId="77777777" w:rsidR="00094CE8" w:rsidRPr="005C4B25" w:rsidRDefault="00094CE8" w:rsidP="00D0610F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1214" w:type="dxa"/>
          </w:tcPr>
          <w:p w14:paraId="4767E64E" w14:textId="77777777" w:rsidR="00094CE8" w:rsidRPr="005C4B25" w:rsidRDefault="00094CE8" w:rsidP="00D0610F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</w:tr>
      <w:tr w:rsidR="00094CE8" w:rsidRPr="008357C3" w14:paraId="22EA4537" w14:textId="77777777" w:rsidTr="00D0610F">
        <w:trPr>
          <w:trHeight w:val="283"/>
        </w:trPr>
        <w:tc>
          <w:tcPr>
            <w:tcW w:w="2863" w:type="dxa"/>
            <w:vMerge/>
          </w:tcPr>
          <w:p w14:paraId="77EC5BBB" w14:textId="77777777" w:rsidR="00094CE8" w:rsidRPr="005C4B25" w:rsidRDefault="00094CE8" w:rsidP="00D0610F">
            <w:pPr>
              <w:spacing w:line="240" w:lineRule="auto"/>
              <w:rPr>
                <w:rFonts w:ascii="Times New Roman" w:hAnsi="Times New Roman"/>
                <w:color w:val="auto"/>
                <w:szCs w:val="22"/>
                <w:lang w:val="ro-MD"/>
              </w:rPr>
            </w:pPr>
          </w:p>
        </w:tc>
        <w:tc>
          <w:tcPr>
            <w:tcW w:w="709" w:type="dxa"/>
          </w:tcPr>
          <w:p w14:paraId="41880CE5" w14:textId="77777777" w:rsidR="00094CE8" w:rsidRPr="005C4B25" w:rsidRDefault="00094CE8" w:rsidP="00D0610F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5C4B25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11/I</w:t>
            </w:r>
          </w:p>
        </w:tc>
        <w:tc>
          <w:tcPr>
            <w:tcW w:w="6379" w:type="dxa"/>
          </w:tcPr>
          <w:p w14:paraId="1B637FB1" w14:textId="77777777" w:rsidR="00094CE8" w:rsidRPr="007D7FED" w:rsidRDefault="00094CE8" w:rsidP="00D0610F">
            <w:pPr>
              <w:spacing w:line="240" w:lineRule="auto"/>
              <w:rPr>
                <w:rStyle w:val="fontstyle01"/>
                <w:color w:val="auto"/>
                <w:lang w:val="ro-MD"/>
              </w:rPr>
            </w:pPr>
            <w:r w:rsidRPr="007D7FED">
              <w:rPr>
                <w:rStyle w:val="fontstyle01"/>
                <w:color w:val="auto"/>
                <w:lang w:val="ro-MD"/>
              </w:rPr>
              <w:t xml:space="preserve">Jocuri de mișcare pentru dezvoltarea echilibrului și supleței </w:t>
            </w:r>
          </w:p>
        </w:tc>
        <w:tc>
          <w:tcPr>
            <w:tcW w:w="567" w:type="dxa"/>
          </w:tcPr>
          <w:p w14:paraId="53265C40" w14:textId="77777777" w:rsidR="00094CE8" w:rsidRPr="005C4B25" w:rsidRDefault="00094CE8" w:rsidP="00D0610F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5C4B25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1</w:t>
            </w:r>
          </w:p>
        </w:tc>
        <w:tc>
          <w:tcPr>
            <w:tcW w:w="709" w:type="dxa"/>
          </w:tcPr>
          <w:p w14:paraId="01ADF0E0" w14:textId="77777777" w:rsidR="00094CE8" w:rsidRPr="005C4B25" w:rsidRDefault="00094CE8" w:rsidP="00D0610F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850" w:type="dxa"/>
          </w:tcPr>
          <w:p w14:paraId="08FE6AE4" w14:textId="77777777" w:rsidR="00094CE8" w:rsidRPr="005C4B25" w:rsidRDefault="00094CE8" w:rsidP="00D0610F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1843" w:type="dxa"/>
            <w:vMerge/>
          </w:tcPr>
          <w:p w14:paraId="23575212" w14:textId="77777777" w:rsidR="00094CE8" w:rsidRPr="005C4B25" w:rsidRDefault="00094CE8" w:rsidP="00D0610F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1214" w:type="dxa"/>
          </w:tcPr>
          <w:p w14:paraId="67F45192" w14:textId="77777777" w:rsidR="00094CE8" w:rsidRPr="005C4B25" w:rsidRDefault="00094CE8" w:rsidP="00D0610F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</w:tr>
      <w:tr w:rsidR="00094CE8" w:rsidRPr="008357C3" w14:paraId="1D5E0C90" w14:textId="77777777" w:rsidTr="00D0610F">
        <w:tc>
          <w:tcPr>
            <w:tcW w:w="2863" w:type="dxa"/>
            <w:vMerge/>
          </w:tcPr>
          <w:p w14:paraId="106E11D2" w14:textId="77777777" w:rsidR="00094CE8" w:rsidRPr="005C4B25" w:rsidRDefault="00094CE8" w:rsidP="00D0610F">
            <w:pPr>
              <w:spacing w:line="240" w:lineRule="auto"/>
              <w:rPr>
                <w:rFonts w:ascii="Times New Roman" w:hAnsi="Times New Roman"/>
                <w:color w:val="auto"/>
                <w:szCs w:val="22"/>
                <w:lang w:val="ro-MD"/>
              </w:rPr>
            </w:pPr>
          </w:p>
        </w:tc>
        <w:tc>
          <w:tcPr>
            <w:tcW w:w="709" w:type="dxa"/>
          </w:tcPr>
          <w:p w14:paraId="69AE59A9" w14:textId="77777777" w:rsidR="00094CE8" w:rsidRPr="005C4B25" w:rsidRDefault="00094CE8" w:rsidP="00D0610F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5C4B25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12/I</w:t>
            </w:r>
          </w:p>
        </w:tc>
        <w:tc>
          <w:tcPr>
            <w:tcW w:w="6379" w:type="dxa"/>
          </w:tcPr>
          <w:p w14:paraId="60B2A752" w14:textId="77777777" w:rsidR="00094CE8" w:rsidRPr="007D7FED" w:rsidRDefault="00094CE8" w:rsidP="00D0610F">
            <w:pPr>
              <w:spacing w:line="240" w:lineRule="auto"/>
              <w:rPr>
                <w:rStyle w:val="fontstyle01"/>
                <w:color w:val="auto"/>
                <w:lang w:val="ro-MD"/>
              </w:rPr>
            </w:pPr>
            <w:r w:rsidRPr="007D7FED">
              <w:rPr>
                <w:rStyle w:val="fontstyle01"/>
                <w:color w:val="auto"/>
                <w:lang w:val="ro-MD"/>
              </w:rPr>
              <w:t xml:space="preserve">Jocuri de mișcare pentru dezvoltarea </w:t>
            </w:r>
            <w:r>
              <w:rPr>
                <w:rStyle w:val="fontstyle01"/>
                <w:color w:val="auto"/>
                <w:lang w:val="ro-MD"/>
              </w:rPr>
              <w:t xml:space="preserve">îndemânării/ </w:t>
            </w:r>
            <w:r w:rsidRPr="007D7FED">
              <w:rPr>
                <w:rStyle w:val="fontstyle01"/>
                <w:color w:val="auto"/>
                <w:lang w:val="ro-MD"/>
              </w:rPr>
              <w:t xml:space="preserve">coordonării </w:t>
            </w:r>
          </w:p>
        </w:tc>
        <w:tc>
          <w:tcPr>
            <w:tcW w:w="567" w:type="dxa"/>
          </w:tcPr>
          <w:p w14:paraId="40C9E974" w14:textId="77777777" w:rsidR="00094CE8" w:rsidRPr="005C4B25" w:rsidRDefault="00094CE8" w:rsidP="00D0610F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5C4B25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1</w:t>
            </w:r>
          </w:p>
        </w:tc>
        <w:tc>
          <w:tcPr>
            <w:tcW w:w="709" w:type="dxa"/>
          </w:tcPr>
          <w:p w14:paraId="1D0DD9DD" w14:textId="77777777" w:rsidR="00094CE8" w:rsidRPr="005C4B25" w:rsidRDefault="00094CE8" w:rsidP="00D0610F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850" w:type="dxa"/>
          </w:tcPr>
          <w:p w14:paraId="376BBB24" w14:textId="77777777" w:rsidR="00094CE8" w:rsidRPr="005C4B25" w:rsidRDefault="00094CE8" w:rsidP="00D0610F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1843" w:type="dxa"/>
            <w:vMerge/>
          </w:tcPr>
          <w:p w14:paraId="3AF73556" w14:textId="77777777" w:rsidR="00094CE8" w:rsidRPr="005C4B25" w:rsidRDefault="00094CE8" w:rsidP="00D0610F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1214" w:type="dxa"/>
          </w:tcPr>
          <w:p w14:paraId="38C5F53E" w14:textId="77777777" w:rsidR="00094CE8" w:rsidRPr="005C4B25" w:rsidRDefault="00094CE8" w:rsidP="00D0610F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</w:tr>
      <w:tr w:rsidR="00094CE8" w:rsidRPr="008357C3" w14:paraId="5D541027" w14:textId="77777777" w:rsidTr="00D0610F">
        <w:trPr>
          <w:trHeight w:val="263"/>
        </w:trPr>
        <w:tc>
          <w:tcPr>
            <w:tcW w:w="2863" w:type="dxa"/>
            <w:vMerge/>
          </w:tcPr>
          <w:p w14:paraId="3C14BD44" w14:textId="77777777" w:rsidR="00094CE8" w:rsidRPr="005C4B25" w:rsidRDefault="00094CE8" w:rsidP="00D0610F">
            <w:pPr>
              <w:spacing w:line="240" w:lineRule="auto"/>
              <w:rPr>
                <w:rFonts w:ascii="Times New Roman" w:hAnsi="Times New Roman"/>
                <w:color w:val="auto"/>
                <w:szCs w:val="22"/>
                <w:lang w:val="ro-MD"/>
              </w:rPr>
            </w:pPr>
          </w:p>
        </w:tc>
        <w:tc>
          <w:tcPr>
            <w:tcW w:w="709" w:type="dxa"/>
          </w:tcPr>
          <w:p w14:paraId="02ADA217" w14:textId="77777777" w:rsidR="00094CE8" w:rsidRPr="005C4B25" w:rsidRDefault="00094CE8" w:rsidP="00D0610F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5C4B25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13/I</w:t>
            </w:r>
          </w:p>
        </w:tc>
        <w:tc>
          <w:tcPr>
            <w:tcW w:w="6379" w:type="dxa"/>
          </w:tcPr>
          <w:p w14:paraId="5A2FEB4D" w14:textId="77777777" w:rsidR="00094CE8" w:rsidRPr="007D7FED" w:rsidRDefault="00094CE8" w:rsidP="00D0610F">
            <w:pPr>
              <w:spacing w:line="240" w:lineRule="auto"/>
              <w:rPr>
                <w:rStyle w:val="fontstyle01"/>
                <w:color w:val="auto"/>
                <w:lang w:val="ro-MD"/>
              </w:rPr>
            </w:pPr>
            <w:r w:rsidRPr="007D7FED">
              <w:rPr>
                <w:rStyle w:val="fontstyle01"/>
                <w:color w:val="auto"/>
                <w:lang w:val="ro-MD"/>
              </w:rPr>
              <w:t>Jocuri de mișcare pentru dezvoltarea vitezei</w:t>
            </w:r>
          </w:p>
        </w:tc>
        <w:tc>
          <w:tcPr>
            <w:tcW w:w="567" w:type="dxa"/>
            <w:vAlign w:val="center"/>
          </w:tcPr>
          <w:p w14:paraId="7B62C37C" w14:textId="77777777" w:rsidR="00094CE8" w:rsidRPr="005C4B25" w:rsidRDefault="00094CE8" w:rsidP="00D0610F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5C4B25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1</w:t>
            </w:r>
          </w:p>
        </w:tc>
        <w:tc>
          <w:tcPr>
            <w:tcW w:w="709" w:type="dxa"/>
          </w:tcPr>
          <w:p w14:paraId="16F26D14" w14:textId="77777777" w:rsidR="00094CE8" w:rsidRPr="005C4B25" w:rsidRDefault="00094CE8" w:rsidP="00D0610F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850" w:type="dxa"/>
            <w:vAlign w:val="center"/>
          </w:tcPr>
          <w:p w14:paraId="6D4F43A6" w14:textId="77777777" w:rsidR="00094CE8" w:rsidRPr="005C4B25" w:rsidRDefault="00094CE8" w:rsidP="00D0610F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1843" w:type="dxa"/>
            <w:vMerge/>
          </w:tcPr>
          <w:p w14:paraId="14E317AA" w14:textId="77777777" w:rsidR="00094CE8" w:rsidRPr="005C4B25" w:rsidRDefault="00094CE8" w:rsidP="00D0610F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1214" w:type="dxa"/>
          </w:tcPr>
          <w:p w14:paraId="670F9F02" w14:textId="77777777" w:rsidR="00094CE8" w:rsidRPr="005C4B25" w:rsidRDefault="00094CE8" w:rsidP="00D0610F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</w:tr>
      <w:tr w:rsidR="00094CE8" w:rsidRPr="008357C3" w14:paraId="03EBB4B4" w14:textId="77777777" w:rsidTr="00D0610F">
        <w:trPr>
          <w:trHeight w:val="376"/>
        </w:trPr>
        <w:tc>
          <w:tcPr>
            <w:tcW w:w="2863" w:type="dxa"/>
            <w:vMerge/>
          </w:tcPr>
          <w:p w14:paraId="7CFC8EBE" w14:textId="77777777" w:rsidR="00094CE8" w:rsidRPr="005C4B25" w:rsidRDefault="00094CE8" w:rsidP="00D0610F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709" w:type="dxa"/>
          </w:tcPr>
          <w:p w14:paraId="7FFD0269" w14:textId="77777777" w:rsidR="00094CE8" w:rsidRPr="005C4B25" w:rsidRDefault="00094CE8" w:rsidP="00D0610F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5C4B25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14/I</w:t>
            </w:r>
          </w:p>
        </w:tc>
        <w:tc>
          <w:tcPr>
            <w:tcW w:w="6379" w:type="dxa"/>
          </w:tcPr>
          <w:p w14:paraId="28526BDC" w14:textId="77777777" w:rsidR="00094CE8" w:rsidRPr="007D7FED" w:rsidRDefault="00094CE8" w:rsidP="00D0610F">
            <w:pPr>
              <w:spacing w:line="240" w:lineRule="auto"/>
              <w:rPr>
                <w:rStyle w:val="fontstyle01"/>
                <w:color w:val="auto"/>
                <w:lang w:val="ro-MD"/>
              </w:rPr>
            </w:pPr>
            <w:r w:rsidRPr="007D7FED">
              <w:rPr>
                <w:rStyle w:val="fontstyle01"/>
                <w:color w:val="auto"/>
                <w:lang w:val="ro-MD"/>
              </w:rPr>
              <w:t xml:space="preserve">Jocuri de mișcare pentru dezvoltarea rezistenței </w:t>
            </w:r>
          </w:p>
        </w:tc>
        <w:tc>
          <w:tcPr>
            <w:tcW w:w="567" w:type="dxa"/>
          </w:tcPr>
          <w:p w14:paraId="7D00982E" w14:textId="77777777" w:rsidR="00094CE8" w:rsidRPr="005C4B25" w:rsidRDefault="00094CE8" w:rsidP="00D0610F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5C4B25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1</w:t>
            </w:r>
          </w:p>
        </w:tc>
        <w:tc>
          <w:tcPr>
            <w:tcW w:w="709" w:type="dxa"/>
          </w:tcPr>
          <w:p w14:paraId="1ADB24EF" w14:textId="77777777" w:rsidR="00094CE8" w:rsidRPr="005C4B25" w:rsidRDefault="00094CE8" w:rsidP="00D0610F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850" w:type="dxa"/>
            <w:vAlign w:val="center"/>
          </w:tcPr>
          <w:p w14:paraId="6424A0FD" w14:textId="77777777" w:rsidR="00094CE8" w:rsidRPr="005C4B25" w:rsidRDefault="00094CE8" w:rsidP="00D0610F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1843" w:type="dxa"/>
            <w:vMerge/>
          </w:tcPr>
          <w:p w14:paraId="6C4104A4" w14:textId="77777777" w:rsidR="00094CE8" w:rsidRPr="005C4B25" w:rsidRDefault="00094CE8" w:rsidP="00D0610F">
            <w:pPr>
              <w:spacing w:line="240" w:lineRule="auto"/>
              <w:ind w:right="-112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1214" w:type="dxa"/>
            <w:vAlign w:val="center"/>
          </w:tcPr>
          <w:p w14:paraId="155BF5A7" w14:textId="77777777" w:rsidR="00094CE8" w:rsidRPr="005C4B25" w:rsidRDefault="00094CE8" w:rsidP="00D0610F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</w:tr>
      <w:tr w:rsidR="00094CE8" w:rsidRPr="008357C3" w14:paraId="2D7AB419" w14:textId="77777777" w:rsidTr="00D0610F">
        <w:trPr>
          <w:trHeight w:val="376"/>
        </w:trPr>
        <w:tc>
          <w:tcPr>
            <w:tcW w:w="2863" w:type="dxa"/>
            <w:vMerge/>
          </w:tcPr>
          <w:p w14:paraId="0480173D" w14:textId="77777777" w:rsidR="00094CE8" w:rsidRPr="005C4B25" w:rsidRDefault="00094CE8" w:rsidP="00D0610F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709" w:type="dxa"/>
          </w:tcPr>
          <w:p w14:paraId="41083B54" w14:textId="77777777" w:rsidR="00094CE8" w:rsidRPr="005C4B25" w:rsidRDefault="00094CE8" w:rsidP="00D0610F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5C4B25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15/I</w:t>
            </w:r>
          </w:p>
        </w:tc>
        <w:tc>
          <w:tcPr>
            <w:tcW w:w="6379" w:type="dxa"/>
          </w:tcPr>
          <w:p w14:paraId="73D8D9E2" w14:textId="77777777" w:rsidR="00094CE8" w:rsidRPr="007D7FED" w:rsidRDefault="00094CE8" w:rsidP="00D0610F">
            <w:pPr>
              <w:spacing w:line="240" w:lineRule="auto"/>
              <w:rPr>
                <w:rStyle w:val="fontstyle01"/>
                <w:color w:val="auto"/>
                <w:lang w:val="ro-MD"/>
              </w:rPr>
            </w:pPr>
            <w:r w:rsidRPr="007D7FED">
              <w:rPr>
                <w:rStyle w:val="fontstyle01"/>
                <w:color w:val="auto"/>
                <w:lang w:val="ro-MD"/>
              </w:rPr>
              <w:t xml:space="preserve">Jocuri de mișcare în perechi </w:t>
            </w:r>
          </w:p>
        </w:tc>
        <w:tc>
          <w:tcPr>
            <w:tcW w:w="567" w:type="dxa"/>
          </w:tcPr>
          <w:p w14:paraId="612BA12B" w14:textId="77777777" w:rsidR="00094CE8" w:rsidRPr="005C4B25" w:rsidRDefault="00094CE8" w:rsidP="00D0610F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5C4B25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1</w:t>
            </w:r>
          </w:p>
        </w:tc>
        <w:tc>
          <w:tcPr>
            <w:tcW w:w="709" w:type="dxa"/>
          </w:tcPr>
          <w:p w14:paraId="61D2E861" w14:textId="77777777" w:rsidR="00094CE8" w:rsidRPr="005C4B25" w:rsidRDefault="00094CE8" w:rsidP="00D0610F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850" w:type="dxa"/>
            <w:vAlign w:val="center"/>
          </w:tcPr>
          <w:p w14:paraId="7329B172" w14:textId="77777777" w:rsidR="00094CE8" w:rsidRPr="005C4B25" w:rsidRDefault="00094CE8" w:rsidP="00D0610F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1843" w:type="dxa"/>
            <w:vMerge/>
          </w:tcPr>
          <w:p w14:paraId="218944F2" w14:textId="77777777" w:rsidR="00094CE8" w:rsidRPr="005C4B25" w:rsidRDefault="00094CE8" w:rsidP="00D0610F">
            <w:pPr>
              <w:spacing w:line="240" w:lineRule="auto"/>
              <w:ind w:right="-112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1214" w:type="dxa"/>
            <w:vAlign w:val="center"/>
          </w:tcPr>
          <w:p w14:paraId="2A26CC5C" w14:textId="77777777" w:rsidR="00094CE8" w:rsidRPr="005C4B25" w:rsidRDefault="00094CE8" w:rsidP="00D0610F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</w:tr>
      <w:tr w:rsidR="00094CE8" w:rsidRPr="008357C3" w14:paraId="26646B9D" w14:textId="77777777" w:rsidTr="00D0610F">
        <w:trPr>
          <w:trHeight w:val="376"/>
        </w:trPr>
        <w:tc>
          <w:tcPr>
            <w:tcW w:w="2863" w:type="dxa"/>
            <w:vMerge/>
          </w:tcPr>
          <w:p w14:paraId="575BF248" w14:textId="77777777" w:rsidR="00094CE8" w:rsidRPr="005C4B25" w:rsidRDefault="00094CE8" w:rsidP="00D0610F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709" w:type="dxa"/>
          </w:tcPr>
          <w:p w14:paraId="7D6A8DC4" w14:textId="77777777" w:rsidR="00094CE8" w:rsidRPr="005C4B25" w:rsidRDefault="00094CE8" w:rsidP="00D0610F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5C4B25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16/I</w:t>
            </w:r>
          </w:p>
        </w:tc>
        <w:tc>
          <w:tcPr>
            <w:tcW w:w="6379" w:type="dxa"/>
          </w:tcPr>
          <w:p w14:paraId="7BCDA1B1" w14:textId="77777777" w:rsidR="00094CE8" w:rsidRPr="007D7FED" w:rsidRDefault="00094CE8" w:rsidP="00D0610F">
            <w:pPr>
              <w:spacing w:line="240" w:lineRule="auto"/>
              <w:rPr>
                <w:rStyle w:val="fontstyle01"/>
                <w:color w:val="auto"/>
                <w:lang w:val="ro-MD"/>
              </w:rPr>
            </w:pPr>
            <w:r w:rsidRPr="007D7FED">
              <w:rPr>
                <w:rStyle w:val="fontstyle01"/>
                <w:color w:val="auto"/>
                <w:lang w:val="ro-MD"/>
              </w:rPr>
              <w:t xml:space="preserve">Jocuri de mișcare în echipe </w:t>
            </w:r>
          </w:p>
        </w:tc>
        <w:tc>
          <w:tcPr>
            <w:tcW w:w="567" w:type="dxa"/>
          </w:tcPr>
          <w:p w14:paraId="1AC10F7F" w14:textId="77777777" w:rsidR="00094CE8" w:rsidRPr="005C4B25" w:rsidRDefault="00094CE8" w:rsidP="00D0610F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5C4B25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1</w:t>
            </w:r>
          </w:p>
        </w:tc>
        <w:tc>
          <w:tcPr>
            <w:tcW w:w="709" w:type="dxa"/>
          </w:tcPr>
          <w:p w14:paraId="7B7C28EA" w14:textId="77777777" w:rsidR="00094CE8" w:rsidRPr="005C4B25" w:rsidRDefault="00094CE8" w:rsidP="00D0610F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850" w:type="dxa"/>
            <w:vAlign w:val="center"/>
          </w:tcPr>
          <w:p w14:paraId="653A9889" w14:textId="77777777" w:rsidR="00094CE8" w:rsidRPr="005C4B25" w:rsidRDefault="00094CE8" w:rsidP="00D0610F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1843" w:type="dxa"/>
            <w:vMerge/>
          </w:tcPr>
          <w:p w14:paraId="13FA9F9B" w14:textId="77777777" w:rsidR="00094CE8" w:rsidRPr="005C4B25" w:rsidRDefault="00094CE8" w:rsidP="00D0610F">
            <w:pPr>
              <w:spacing w:line="240" w:lineRule="auto"/>
              <w:ind w:right="-112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1214" w:type="dxa"/>
            <w:vAlign w:val="center"/>
          </w:tcPr>
          <w:p w14:paraId="10C9BD00" w14:textId="77777777" w:rsidR="00094CE8" w:rsidRPr="005C4B25" w:rsidRDefault="00094CE8" w:rsidP="00D0610F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</w:tr>
      <w:tr w:rsidR="00094CE8" w:rsidRPr="008357C3" w14:paraId="13BB6FCE" w14:textId="77777777" w:rsidTr="00D0610F">
        <w:trPr>
          <w:trHeight w:val="376"/>
        </w:trPr>
        <w:tc>
          <w:tcPr>
            <w:tcW w:w="2863" w:type="dxa"/>
            <w:vMerge/>
          </w:tcPr>
          <w:p w14:paraId="75812BDE" w14:textId="77777777" w:rsidR="00094CE8" w:rsidRPr="005C4B25" w:rsidRDefault="00094CE8" w:rsidP="00D0610F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709" w:type="dxa"/>
          </w:tcPr>
          <w:p w14:paraId="777CC893" w14:textId="77777777" w:rsidR="00094CE8" w:rsidRPr="005C4B25" w:rsidRDefault="00094CE8" w:rsidP="00D0610F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5C4B25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17/I</w:t>
            </w:r>
          </w:p>
        </w:tc>
        <w:tc>
          <w:tcPr>
            <w:tcW w:w="6379" w:type="dxa"/>
          </w:tcPr>
          <w:p w14:paraId="0927A305" w14:textId="77777777" w:rsidR="00094CE8" w:rsidRPr="007D7FED" w:rsidRDefault="00094CE8" w:rsidP="00D0610F">
            <w:pPr>
              <w:spacing w:line="240" w:lineRule="auto"/>
              <w:rPr>
                <w:rStyle w:val="fontstyle01"/>
                <w:color w:val="auto"/>
                <w:lang w:val="ro-MD"/>
              </w:rPr>
            </w:pPr>
            <w:r>
              <w:rPr>
                <w:rStyle w:val="fontstyle01"/>
                <w:color w:val="auto"/>
                <w:lang w:val="ro-MD"/>
              </w:rPr>
              <w:t>Jocuri cu elemente din jocuri sportive</w:t>
            </w:r>
          </w:p>
        </w:tc>
        <w:tc>
          <w:tcPr>
            <w:tcW w:w="567" w:type="dxa"/>
          </w:tcPr>
          <w:p w14:paraId="50A5B4C8" w14:textId="77777777" w:rsidR="00094CE8" w:rsidRPr="005C4B25" w:rsidRDefault="00094CE8" w:rsidP="00D0610F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5C4B25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1</w:t>
            </w:r>
          </w:p>
        </w:tc>
        <w:tc>
          <w:tcPr>
            <w:tcW w:w="709" w:type="dxa"/>
          </w:tcPr>
          <w:p w14:paraId="00153ED1" w14:textId="77777777" w:rsidR="00094CE8" w:rsidRPr="005C4B25" w:rsidRDefault="00094CE8" w:rsidP="00D0610F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850" w:type="dxa"/>
            <w:vAlign w:val="center"/>
          </w:tcPr>
          <w:p w14:paraId="4A178974" w14:textId="77777777" w:rsidR="00094CE8" w:rsidRPr="005C4B25" w:rsidRDefault="00094CE8" w:rsidP="00D0610F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1843" w:type="dxa"/>
            <w:vMerge/>
          </w:tcPr>
          <w:p w14:paraId="04010375" w14:textId="77777777" w:rsidR="00094CE8" w:rsidRPr="005C4B25" w:rsidRDefault="00094CE8" w:rsidP="00D0610F">
            <w:pPr>
              <w:spacing w:line="240" w:lineRule="auto"/>
              <w:ind w:right="-112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1214" w:type="dxa"/>
            <w:vAlign w:val="center"/>
          </w:tcPr>
          <w:p w14:paraId="35EE583A" w14:textId="77777777" w:rsidR="00094CE8" w:rsidRPr="005C4B25" w:rsidRDefault="00094CE8" w:rsidP="00D0610F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</w:tr>
      <w:tr w:rsidR="00094CE8" w:rsidRPr="008357C3" w14:paraId="1E39EB38" w14:textId="77777777" w:rsidTr="00D0610F">
        <w:trPr>
          <w:trHeight w:val="306"/>
        </w:trPr>
        <w:tc>
          <w:tcPr>
            <w:tcW w:w="2863" w:type="dxa"/>
            <w:vMerge/>
          </w:tcPr>
          <w:p w14:paraId="18BCF74C" w14:textId="77777777" w:rsidR="00094CE8" w:rsidRPr="005C4B25" w:rsidRDefault="00094CE8" w:rsidP="00D0610F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709" w:type="dxa"/>
          </w:tcPr>
          <w:p w14:paraId="2467E0B3" w14:textId="77777777" w:rsidR="00094CE8" w:rsidRPr="005C4B25" w:rsidRDefault="00094CE8" w:rsidP="00D0610F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5C4B25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18/I</w:t>
            </w:r>
          </w:p>
        </w:tc>
        <w:tc>
          <w:tcPr>
            <w:tcW w:w="6379" w:type="dxa"/>
          </w:tcPr>
          <w:p w14:paraId="4023EE72" w14:textId="77777777" w:rsidR="00094CE8" w:rsidRPr="007D7FED" w:rsidRDefault="00094CE8" w:rsidP="00D0610F">
            <w:pPr>
              <w:spacing w:line="240" w:lineRule="auto"/>
              <w:rPr>
                <w:rStyle w:val="fontstyle01"/>
                <w:color w:val="auto"/>
                <w:lang w:val="ro-MD"/>
              </w:rPr>
            </w:pPr>
            <w:r>
              <w:rPr>
                <w:rStyle w:val="fontstyle01"/>
                <w:color w:val="auto"/>
                <w:lang w:val="ro-MD"/>
              </w:rPr>
              <w:t>Jocuri cu elemente de prindere și transmitere a mingii</w:t>
            </w:r>
          </w:p>
        </w:tc>
        <w:tc>
          <w:tcPr>
            <w:tcW w:w="567" w:type="dxa"/>
            <w:vAlign w:val="center"/>
          </w:tcPr>
          <w:p w14:paraId="3D7F66D4" w14:textId="77777777" w:rsidR="00094CE8" w:rsidRPr="005C4B25" w:rsidRDefault="00094CE8" w:rsidP="00D0610F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5C4B25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1</w:t>
            </w:r>
          </w:p>
        </w:tc>
        <w:tc>
          <w:tcPr>
            <w:tcW w:w="709" w:type="dxa"/>
          </w:tcPr>
          <w:p w14:paraId="5B989D91" w14:textId="77777777" w:rsidR="00094CE8" w:rsidRPr="005C4B25" w:rsidRDefault="00094CE8" w:rsidP="00D0610F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850" w:type="dxa"/>
          </w:tcPr>
          <w:p w14:paraId="08E1B99E" w14:textId="77777777" w:rsidR="00094CE8" w:rsidRPr="005C4B25" w:rsidRDefault="00094CE8" w:rsidP="00D0610F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5C4B25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 xml:space="preserve">EFE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1</w:t>
            </w:r>
          </w:p>
        </w:tc>
        <w:tc>
          <w:tcPr>
            <w:tcW w:w="1843" w:type="dxa"/>
            <w:vMerge/>
          </w:tcPr>
          <w:p w14:paraId="569A9220" w14:textId="77777777" w:rsidR="00094CE8" w:rsidRPr="005C4B25" w:rsidRDefault="00094CE8" w:rsidP="00D0610F">
            <w:pPr>
              <w:spacing w:line="240" w:lineRule="auto"/>
              <w:ind w:right="-112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1214" w:type="dxa"/>
          </w:tcPr>
          <w:p w14:paraId="02E4CA84" w14:textId="77777777" w:rsidR="00094CE8" w:rsidRPr="005C4B25" w:rsidRDefault="00094CE8" w:rsidP="00D0610F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5C4B25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P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10</w:t>
            </w:r>
          </w:p>
        </w:tc>
      </w:tr>
      <w:tr w:rsidR="00094CE8" w:rsidRPr="008357C3" w14:paraId="676BD120" w14:textId="77777777" w:rsidTr="00D0610F">
        <w:trPr>
          <w:trHeight w:val="458"/>
        </w:trPr>
        <w:tc>
          <w:tcPr>
            <w:tcW w:w="15134" w:type="dxa"/>
            <w:gridSpan w:val="8"/>
            <w:shd w:val="clear" w:color="auto" w:fill="D9E2F3" w:themeFill="accent1" w:themeFillTint="33"/>
            <w:vAlign w:val="center"/>
          </w:tcPr>
          <w:p w14:paraId="2F017ED7" w14:textId="77777777" w:rsidR="00094CE8" w:rsidRPr="005C4B25" w:rsidRDefault="00094CE8" w:rsidP="00D0610F">
            <w:pPr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ro-MD"/>
              </w:rPr>
            </w:pPr>
            <w:r w:rsidRPr="005C4B25">
              <w:rPr>
                <w:rFonts w:ascii="Times New Roman" w:hAnsi="Times New Roman"/>
                <w:b/>
                <w:color w:val="auto"/>
                <w:sz w:val="23"/>
                <w:szCs w:val="23"/>
                <w:lang w:val="ro-MD"/>
              </w:rPr>
              <w:t>Dezvoltarea calităților motrice</w:t>
            </w:r>
          </w:p>
        </w:tc>
      </w:tr>
      <w:tr w:rsidR="00094CE8" w:rsidRPr="008357C3" w14:paraId="1B199F14" w14:textId="77777777" w:rsidTr="00D0610F">
        <w:trPr>
          <w:trHeight w:val="265"/>
        </w:trPr>
        <w:tc>
          <w:tcPr>
            <w:tcW w:w="2863" w:type="dxa"/>
            <w:vMerge w:val="restart"/>
          </w:tcPr>
          <w:p w14:paraId="2E429C5B" w14:textId="77777777" w:rsidR="00094CE8" w:rsidRPr="005C4B25" w:rsidRDefault="00094CE8" w:rsidP="00D0610F">
            <w:pPr>
              <w:spacing w:line="240" w:lineRule="auto"/>
              <w:rPr>
                <w:rFonts w:ascii="Times New Roman" w:hAnsi="Times New Roman"/>
                <w:color w:val="auto"/>
                <w:szCs w:val="22"/>
                <w:lang w:val="ro-MD"/>
              </w:rPr>
            </w:pPr>
            <w:r w:rsidRPr="005C4B25">
              <w:rPr>
                <w:rFonts w:ascii="Times New Roman" w:hAnsi="Times New Roman"/>
                <w:color w:val="auto"/>
                <w:szCs w:val="22"/>
                <w:lang w:val="ro-MD"/>
              </w:rPr>
              <w:t>1.1. Identificarea calităților motrice în activități sportive.</w:t>
            </w:r>
          </w:p>
          <w:p w14:paraId="4C751FD5" w14:textId="77777777" w:rsidR="00094CE8" w:rsidRPr="005C4B25" w:rsidRDefault="00094CE8" w:rsidP="00D0610F">
            <w:pPr>
              <w:spacing w:line="240" w:lineRule="auto"/>
              <w:rPr>
                <w:rFonts w:ascii="Times New Roman" w:hAnsi="Times New Roman"/>
                <w:color w:val="auto"/>
                <w:szCs w:val="22"/>
                <w:lang w:val="ro-MD"/>
              </w:rPr>
            </w:pPr>
            <w:r w:rsidRPr="005C4B25">
              <w:rPr>
                <w:rFonts w:ascii="Times New Roman" w:hAnsi="Times New Roman"/>
                <w:color w:val="auto"/>
                <w:szCs w:val="22"/>
                <w:lang w:val="ro-MD"/>
              </w:rPr>
              <w:t>2.3. Utilizarea exercițiilor fizice în condiții variabile de viteză, durată și grad de dificultate.</w:t>
            </w:r>
          </w:p>
          <w:p w14:paraId="445300E0" w14:textId="77777777" w:rsidR="00094CE8" w:rsidRPr="005C4B25" w:rsidRDefault="00094CE8" w:rsidP="00D0610F">
            <w:pPr>
              <w:spacing w:line="240" w:lineRule="auto"/>
              <w:rPr>
                <w:rFonts w:ascii="Times New Roman" w:hAnsi="Times New Roman"/>
                <w:color w:val="auto"/>
                <w:szCs w:val="22"/>
                <w:lang w:val="ro-MD"/>
              </w:rPr>
            </w:pPr>
            <w:r w:rsidRPr="005C4B25">
              <w:rPr>
                <w:rFonts w:ascii="Times New Roman" w:hAnsi="Times New Roman"/>
                <w:color w:val="auto"/>
                <w:szCs w:val="22"/>
                <w:lang w:val="ro-MD"/>
              </w:rPr>
              <w:t>3.1. Respectarea regulilor de securitate, a cerințelor igienice la lecția de educație fizică.</w:t>
            </w:r>
          </w:p>
        </w:tc>
        <w:tc>
          <w:tcPr>
            <w:tcW w:w="709" w:type="dxa"/>
          </w:tcPr>
          <w:p w14:paraId="3F556AB1" w14:textId="77777777" w:rsidR="00094CE8" w:rsidRPr="005C4B25" w:rsidRDefault="00094CE8" w:rsidP="00D0610F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5C4B25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19/I</w:t>
            </w:r>
          </w:p>
        </w:tc>
        <w:tc>
          <w:tcPr>
            <w:tcW w:w="6379" w:type="dxa"/>
          </w:tcPr>
          <w:p w14:paraId="4AEACF8F" w14:textId="77777777" w:rsidR="00094CE8" w:rsidRPr="005C4B25" w:rsidRDefault="00094CE8" w:rsidP="00D0610F">
            <w:pPr>
              <w:pStyle w:val="51"/>
              <w:ind w:left="0"/>
              <w:rPr>
                <w:b w:val="0"/>
                <w:sz w:val="24"/>
                <w:szCs w:val="24"/>
                <w:lang w:val="ro-MD"/>
              </w:rPr>
            </w:pPr>
            <w:r w:rsidRPr="005C4B25">
              <w:rPr>
                <w:b w:val="0"/>
                <w:sz w:val="24"/>
                <w:szCs w:val="24"/>
                <w:lang w:val="ro-MD"/>
              </w:rPr>
              <w:t>Capacități coordinative. Coordonarea segmentelor corpului în spațiu și timp</w:t>
            </w:r>
          </w:p>
        </w:tc>
        <w:tc>
          <w:tcPr>
            <w:tcW w:w="567" w:type="dxa"/>
          </w:tcPr>
          <w:p w14:paraId="2D2970D3" w14:textId="77777777" w:rsidR="00094CE8" w:rsidRPr="005C4B25" w:rsidRDefault="00094CE8" w:rsidP="00D0610F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5C4B25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1</w:t>
            </w:r>
          </w:p>
        </w:tc>
        <w:tc>
          <w:tcPr>
            <w:tcW w:w="709" w:type="dxa"/>
          </w:tcPr>
          <w:p w14:paraId="29DA1A42" w14:textId="77777777" w:rsidR="00094CE8" w:rsidRPr="005C4B25" w:rsidRDefault="00094CE8" w:rsidP="00D0610F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850" w:type="dxa"/>
          </w:tcPr>
          <w:p w14:paraId="2F2E1405" w14:textId="77777777" w:rsidR="00094CE8" w:rsidRPr="005C4B25" w:rsidRDefault="00094CE8" w:rsidP="00D0610F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1843" w:type="dxa"/>
            <w:vMerge w:val="restart"/>
          </w:tcPr>
          <w:p w14:paraId="15C2C695" w14:textId="77777777" w:rsidR="00094CE8" w:rsidRPr="005C4B25" w:rsidRDefault="00094CE8" w:rsidP="00D061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5C4B25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Conuri, cercuri, mingi de diferite dimensiuni,</w:t>
            </w:r>
          </w:p>
          <w:p w14:paraId="6C48EF88" w14:textId="77777777" w:rsidR="00094CE8" w:rsidRPr="005C4B25" w:rsidRDefault="00094CE8" w:rsidP="00D061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5C4B25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bastoane, corzi,</w:t>
            </w:r>
          </w:p>
          <w:p w14:paraId="451A3775" w14:textId="77777777" w:rsidR="00094CE8" w:rsidRPr="005C4B25" w:rsidRDefault="00094CE8" w:rsidP="00D0610F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5C4B25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saci</w:t>
            </w:r>
          </w:p>
        </w:tc>
        <w:tc>
          <w:tcPr>
            <w:tcW w:w="1214" w:type="dxa"/>
          </w:tcPr>
          <w:p w14:paraId="19CE5182" w14:textId="77777777" w:rsidR="00094CE8" w:rsidRPr="005C4B25" w:rsidRDefault="00094CE8" w:rsidP="00D0610F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</w:tr>
      <w:tr w:rsidR="00094CE8" w:rsidRPr="008357C3" w14:paraId="77712CF5" w14:textId="77777777" w:rsidTr="00D0610F">
        <w:trPr>
          <w:trHeight w:val="265"/>
        </w:trPr>
        <w:tc>
          <w:tcPr>
            <w:tcW w:w="2863" w:type="dxa"/>
            <w:vMerge/>
          </w:tcPr>
          <w:p w14:paraId="40F8743E" w14:textId="77777777" w:rsidR="00094CE8" w:rsidRPr="005C4B25" w:rsidRDefault="00094CE8" w:rsidP="00D0610F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709" w:type="dxa"/>
          </w:tcPr>
          <w:p w14:paraId="16904E49" w14:textId="77777777" w:rsidR="00094CE8" w:rsidRPr="005C4B25" w:rsidRDefault="00094CE8" w:rsidP="00D0610F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5C4B25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20/I</w:t>
            </w:r>
          </w:p>
        </w:tc>
        <w:tc>
          <w:tcPr>
            <w:tcW w:w="6379" w:type="dxa"/>
          </w:tcPr>
          <w:p w14:paraId="3917FF3E" w14:textId="77777777" w:rsidR="00094CE8" w:rsidRPr="005C4B25" w:rsidRDefault="00094CE8" w:rsidP="00D0610F">
            <w:pPr>
              <w:tabs>
                <w:tab w:val="left" w:pos="174"/>
              </w:tabs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5C4B25">
              <w:rPr>
                <w:rStyle w:val="fontstyle01"/>
                <w:color w:val="auto"/>
                <w:lang w:val="ro-MD"/>
              </w:rPr>
              <w:t xml:space="preserve"> Suplețea. </w:t>
            </w:r>
            <w:r w:rsidRPr="005C4B25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Menținerea pozițiilor cu grad sporit de mobilitate articulară și plasticitate musculară</w:t>
            </w:r>
          </w:p>
        </w:tc>
        <w:tc>
          <w:tcPr>
            <w:tcW w:w="567" w:type="dxa"/>
          </w:tcPr>
          <w:p w14:paraId="68A7B441" w14:textId="77777777" w:rsidR="00094CE8" w:rsidRPr="005C4B25" w:rsidRDefault="00094CE8" w:rsidP="00D0610F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5C4B25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1</w:t>
            </w:r>
          </w:p>
        </w:tc>
        <w:tc>
          <w:tcPr>
            <w:tcW w:w="709" w:type="dxa"/>
          </w:tcPr>
          <w:p w14:paraId="04BB0D70" w14:textId="77777777" w:rsidR="00094CE8" w:rsidRPr="005C4B25" w:rsidRDefault="00094CE8" w:rsidP="00D0610F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850" w:type="dxa"/>
          </w:tcPr>
          <w:p w14:paraId="16FF43C7" w14:textId="77777777" w:rsidR="00094CE8" w:rsidRPr="005C4B25" w:rsidRDefault="00094CE8" w:rsidP="00D0610F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1843" w:type="dxa"/>
            <w:vMerge/>
          </w:tcPr>
          <w:p w14:paraId="59D7E4B6" w14:textId="77777777" w:rsidR="00094CE8" w:rsidRPr="005C4B25" w:rsidRDefault="00094CE8" w:rsidP="00D0610F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1214" w:type="dxa"/>
          </w:tcPr>
          <w:p w14:paraId="4A6DF588" w14:textId="77777777" w:rsidR="00094CE8" w:rsidRPr="005C4B25" w:rsidRDefault="00094CE8" w:rsidP="00D0610F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</w:tr>
      <w:tr w:rsidR="00094CE8" w:rsidRPr="008357C3" w14:paraId="0C1B904E" w14:textId="77777777" w:rsidTr="00D0610F">
        <w:trPr>
          <w:trHeight w:val="265"/>
        </w:trPr>
        <w:tc>
          <w:tcPr>
            <w:tcW w:w="2863" w:type="dxa"/>
            <w:vMerge/>
          </w:tcPr>
          <w:p w14:paraId="4BD6A8F1" w14:textId="77777777" w:rsidR="00094CE8" w:rsidRPr="005C4B25" w:rsidRDefault="00094CE8" w:rsidP="00D0610F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709" w:type="dxa"/>
          </w:tcPr>
          <w:p w14:paraId="051BFBCC" w14:textId="77777777" w:rsidR="00094CE8" w:rsidRPr="005C4B25" w:rsidRDefault="00094CE8" w:rsidP="00D0610F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5C4B25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21/I</w:t>
            </w:r>
          </w:p>
        </w:tc>
        <w:tc>
          <w:tcPr>
            <w:tcW w:w="6379" w:type="dxa"/>
          </w:tcPr>
          <w:p w14:paraId="1D977736" w14:textId="77777777" w:rsidR="00094CE8" w:rsidRPr="005C4B25" w:rsidRDefault="00094CE8" w:rsidP="00D0610F">
            <w:pPr>
              <w:spacing w:line="240" w:lineRule="auto"/>
              <w:rPr>
                <w:rStyle w:val="fontstyle01"/>
                <w:color w:val="auto"/>
                <w:lang w:val="ro-MD"/>
              </w:rPr>
            </w:pPr>
            <w:r w:rsidRPr="005C4B25">
              <w:rPr>
                <w:rStyle w:val="fontstyle01"/>
                <w:color w:val="auto"/>
                <w:lang w:val="ro-MD"/>
              </w:rPr>
              <w:t xml:space="preserve"> </w:t>
            </w:r>
            <w:r w:rsidRPr="005C4B25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Viteză de reacție. Reacționare la stimuli vizuali și auditivi, viteză de execuție și de deplasare;</w:t>
            </w:r>
          </w:p>
        </w:tc>
        <w:tc>
          <w:tcPr>
            <w:tcW w:w="567" w:type="dxa"/>
          </w:tcPr>
          <w:p w14:paraId="56C50BA3" w14:textId="77777777" w:rsidR="00094CE8" w:rsidRPr="005C4B25" w:rsidRDefault="00094CE8" w:rsidP="00D0610F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5C4B25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1</w:t>
            </w:r>
          </w:p>
        </w:tc>
        <w:tc>
          <w:tcPr>
            <w:tcW w:w="709" w:type="dxa"/>
          </w:tcPr>
          <w:p w14:paraId="605C4ED2" w14:textId="77777777" w:rsidR="00094CE8" w:rsidRPr="005C4B25" w:rsidRDefault="00094CE8" w:rsidP="00D0610F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850" w:type="dxa"/>
          </w:tcPr>
          <w:p w14:paraId="5048A9A0" w14:textId="77777777" w:rsidR="00094CE8" w:rsidRPr="005C4B25" w:rsidRDefault="00094CE8" w:rsidP="00D0610F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1843" w:type="dxa"/>
            <w:vMerge/>
          </w:tcPr>
          <w:p w14:paraId="0EA04914" w14:textId="77777777" w:rsidR="00094CE8" w:rsidRPr="005C4B25" w:rsidRDefault="00094CE8" w:rsidP="00D0610F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1214" w:type="dxa"/>
          </w:tcPr>
          <w:p w14:paraId="36203199" w14:textId="77777777" w:rsidR="00094CE8" w:rsidRPr="005C4B25" w:rsidRDefault="00094CE8" w:rsidP="00D0610F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</w:tr>
      <w:tr w:rsidR="00094CE8" w:rsidRPr="008357C3" w14:paraId="0123DF23" w14:textId="77777777" w:rsidTr="00D0610F">
        <w:trPr>
          <w:trHeight w:val="265"/>
        </w:trPr>
        <w:tc>
          <w:tcPr>
            <w:tcW w:w="2863" w:type="dxa"/>
            <w:vMerge/>
          </w:tcPr>
          <w:p w14:paraId="187BAC06" w14:textId="77777777" w:rsidR="00094CE8" w:rsidRPr="005C4B25" w:rsidRDefault="00094CE8" w:rsidP="00D0610F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709" w:type="dxa"/>
          </w:tcPr>
          <w:p w14:paraId="5B8311AF" w14:textId="77777777" w:rsidR="00094CE8" w:rsidRPr="005C4B25" w:rsidRDefault="00094CE8" w:rsidP="00D0610F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5C4B25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22/I</w:t>
            </w:r>
          </w:p>
        </w:tc>
        <w:tc>
          <w:tcPr>
            <w:tcW w:w="6379" w:type="dxa"/>
          </w:tcPr>
          <w:p w14:paraId="4E4A468F" w14:textId="77777777" w:rsidR="00094CE8" w:rsidRPr="005C4B25" w:rsidRDefault="00094CE8" w:rsidP="00D0610F">
            <w:pPr>
              <w:spacing w:line="240" w:lineRule="auto"/>
              <w:rPr>
                <w:rStyle w:val="fontstyle01"/>
                <w:color w:val="auto"/>
                <w:lang w:val="ro-MD"/>
              </w:rPr>
            </w:pPr>
            <w:r w:rsidRPr="005C4B25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Rezistența. Exerciții de durată pentru stimularea funcțiilor cardio-respiratorie</w:t>
            </w:r>
          </w:p>
        </w:tc>
        <w:tc>
          <w:tcPr>
            <w:tcW w:w="567" w:type="dxa"/>
          </w:tcPr>
          <w:p w14:paraId="1281A994" w14:textId="77777777" w:rsidR="00094CE8" w:rsidRPr="005C4B25" w:rsidRDefault="00094CE8" w:rsidP="00D0610F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5C4B25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1</w:t>
            </w:r>
          </w:p>
        </w:tc>
        <w:tc>
          <w:tcPr>
            <w:tcW w:w="709" w:type="dxa"/>
          </w:tcPr>
          <w:p w14:paraId="13534D23" w14:textId="77777777" w:rsidR="00094CE8" w:rsidRPr="005C4B25" w:rsidRDefault="00094CE8" w:rsidP="00D0610F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850" w:type="dxa"/>
          </w:tcPr>
          <w:p w14:paraId="7DC2FE4B" w14:textId="77777777" w:rsidR="00094CE8" w:rsidRPr="005C4B25" w:rsidRDefault="00094CE8" w:rsidP="00D0610F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1843" w:type="dxa"/>
            <w:vMerge/>
          </w:tcPr>
          <w:p w14:paraId="3CA2877F" w14:textId="77777777" w:rsidR="00094CE8" w:rsidRPr="005C4B25" w:rsidRDefault="00094CE8" w:rsidP="00D0610F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1214" w:type="dxa"/>
          </w:tcPr>
          <w:p w14:paraId="4234DD8A" w14:textId="77777777" w:rsidR="00094CE8" w:rsidRPr="005C4B25" w:rsidRDefault="00094CE8" w:rsidP="00D0610F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</w:tr>
      <w:tr w:rsidR="00094CE8" w:rsidRPr="008357C3" w14:paraId="2FCF03BE" w14:textId="77777777" w:rsidTr="00D0610F">
        <w:trPr>
          <w:trHeight w:val="265"/>
        </w:trPr>
        <w:tc>
          <w:tcPr>
            <w:tcW w:w="2863" w:type="dxa"/>
            <w:vMerge/>
          </w:tcPr>
          <w:p w14:paraId="5833F9AF" w14:textId="77777777" w:rsidR="00094CE8" w:rsidRPr="005C4B25" w:rsidRDefault="00094CE8" w:rsidP="00D0610F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709" w:type="dxa"/>
          </w:tcPr>
          <w:p w14:paraId="5CFEA2B6" w14:textId="77777777" w:rsidR="00094CE8" w:rsidRPr="005C4B25" w:rsidRDefault="00094CE8" w:rsidP="00D0610F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5C4B25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23/I</w:t>
            </w:r>
          </w:p>
        </w:tc>
        <w:tc>
          <w:tcPr>
            <w:tcW w:w="6379" w:type="dxa"/>
          </w:tcPr>
          <w:p w14:paraId="2FB51A40" w14:textId="77777777" w:rsidR="00094CE8" w:rsidRPr="005C4B25" w:rsidRDefault="00094CE8" w:rsidP="00D0610F">
            <w:pPr>
              <w:spacing w:line="240" w:lineRule="auto"/>
              <w:rPr>
                <w:rStyle w:val="fontstyle01"/>
                <w:color w:val="auto"/>
                <w:lang w:val="ro-MD"/>
              </w:rPr>
            </w:pPr>
            <w:r w:rsidRPr="005C4B25">
              <w:rPr>
                <w:rStyle w:val="fontstyle01"/>
                <w:color w:val="auto"/>
                <w:lang w:val="ro-MD"/>
              </w:rPr>
              <w:t xml:space="preserve">Forța. </w:t>
            </w:r>
            <w:r w:rsidRPr="005C4B25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Exerciții de menținere a poziției/ greutății propriului corp.</w:t>
            </w:r>
          </w:p>
        </w:tc>
        <w:tc>
          <w:tcPr>
            <w:tcW w:w="567" w:type="dxa"/>
          </w:tcPr>
          <w:p w14:paraId="51BCE5EF" w14:textId="77777777" w:rsidR="00094CE8" w:rsidRPr="005C4B25" w:rsidRDefault="00094CE8" w:rsidP="00D0610F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5C4B25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1</w:t>
            </w:r>
          </w:p>
        </w:tc>
        <w:tc>
          <w:tcPr>
            <w:tcW w:w="709" w:type="dxa"/>
          </w:tcPr>
          <w:p w14:paraId="56CDF61D" w14:textId="77777777" w:rsidR="00094CE8" w:rsidRPr="005C4B25" w:rsidRDefault="00094CE8" w:rsidP="00D0610F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850" w:type="dxa"/>
          </w:tcPr>
          <w:p w14:paraId="36678CC7" w14:textId="77777777" w:rsidR="00094CE8" w:rsidRPr="005C4B25" w:rsidRDefault="00094CE8" w:rsidP="00D0610F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1843" w:type="dxa"/>
            <w:vMerge/>
          </w:tcPr>
          <w:p w14:paraId="3D908AC1" w14:textId="77777777" w:rsidR="00094CE8" w:rsidRPr="005C4B25" w:rsidRDefault="00094CE8" w:rsidP="00D0610F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1214" w:type="dxa"/>
          </w:tcPr>
          <w:p w14:paraId="6D27ED7F" w14:textId="77777777" w:rsidR="00094CE8" w:rsidRPr="005C4B25" w:rsidRDefault="00094CE8" w:rsidP="00D0610F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</w:tr>
      <w:tr w:rsidR="00094CE8" w:rsidRPr="008357C3" w14:paraId="7CE5C45E" w14:textId="77777777" w:rsidTr="00D0610F">
        <w:trPr>
          <w:trHeight w:val="308"/>
        </w:trPr>
        <w:tc>
          <w:tcPr>
            <w:tcW w:w="2863" w:type="dxa"/>
            <w:vMerge/>
          </w:tcPr>
          <w:p w14:paraId="33CF6B5D" w14:textId="77777777" w:rsidR="00094CE8" w:rsidRPr="005C4B25" w:rsidRDefault="00094CE8" w:rsidP="00D0610F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709" w:type="dxa"/>
          </w:tcPr>
          <w:p w14:paraId="3756925F" w14:textId="77777777" w:rsidR="00094CE8" w:rsidRPr="005C4B25" w:rsidRDefault="00094CE8" w:rsidP="00D0610F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7D7FED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24/I</w:t>
            </w:r>
          </w:p>
        </w:tc>
        <w:tc>
          <w:tcPr>
            <w:tcW w:w="6379" w:type="dxa"/>
          </w:tcPr>
          <w:p w14:paraId="0F3A1A36" w14:textId="77777777" w:rsidR="00094CE8" w:rsidRPr="00801433" w:rsidRDefault="00094CE8" w:rsidP="00D0610F">
            <w:pPr>
              <w:spacing w:line="240" w:lineRule="auto"/>
              <w:rPr>
                <w:rStyle w:val="fontstyle01"/>
                <w:color w:val="auto"/>
                <w:lang w:val="ro-MD"/>
              </w:rPr>
            </w:pPr>
            <w:r w:rsidRPr="00801433">
              <w:rPr>
                <w:rFonts w:ascii="Times New Roman" w:hAnsi="Times New Roman"/>
                <w:sz w:val="24"/>
                <w:szCs w:val="24"/>
                <w:lang w:val="ro-MD"/>
              </w:rPr>
              <w:t>Jocuri pentru dezvoltarea calităților motrice</w:t>
            </w:r>
          </w:p>
        </w:tc>
        <w:tc>
          <w:tcPr>
            <w:tcW w:w="567" w:type="dxa"/>
          </w:tcPr>
          <w:p w14:paraId="430C38F9" w14:textId="77777777" w:rsidR="00094CE8" w:rsidRPr="005C4B25" w:rsidRDefault="00094CE8" w:rsidP="00D0610F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5C4B25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1</w:t>
            </w:r>
          </w:p>
        </w:tc>
        <w:tc>
          <w:tcPr>
            <w:tcW w:w="709" w:type="dxa"/>
          </w:tcPr>
          <w:p w14:paraId="46F27A81" w14:textId="77777777" w:rsidR="00094CE8" w:rsidRPr="005C4B25" w:rsidRDefault="00094CE8" w:rsidP="00D0610F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850" w:type="dxa"/>
          </w:tcPr>
          <w:p w14:paraId="5F527CBB" w14:textId="77777777" w:rsidR="00094CE8" w:rsidRPr="005C4B25" w:rsidRDefault="00094CE8" w:rsidP="00D0610F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5C4B25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EFE 2</w:t>
            </w:r>
          </w:p>
        </w:tc>
        <w:tc>
          <w:tcPr>
            <w:tcW w:w="1843" w:type="dxa"/>
            <w:vMerge/>
          </w:tcPr>
          <w:p w14:paraId="7A87F1EA" w14:textId="77777777" w:rsidR="00094CE8" w:rsidRPr="005C4B25" w:rsidRDefault="00094CE8" w:rsidP="00D0610F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1214" w:type="dxa"/>
          </w:tcPr>
          <w:p w14:paraId="4C5891FF" w14:textId="77777777" w:rsidR="00094CE8" w:rsidRPr="005C4B25" w:rsidRDefault="00094CE8" w:rsidP="00D0610F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5C4B25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P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11</w:t>
            </w:r>
          </w:p>
        </w:tc>
      </w:tr>
      <w:tr w:rsidR="00094CE8" w:rsidRPr="008357C3" w14:paraId="646D71C0" w14:textId="77777777" w:rsidTr="00D0610F">
        <w:trPr>
          <w:trHeight w:val="533"/>
        </w:trPr>
        <w:tc>
          <w:tcPr>
            <w:tcW w:w="15134" w:type="dxa"/>
            <w:gridSpan w:val="8"/>
            <w:shd w:val="clear" w:color="auto" w:fill="D9E2F3" w:themeFill="accent1" w:themeFillTint="33"/>
            <w:vAlign w:val="center"/>
          </w:tcPr>
          <w:p w14:paraId="15AB3719" w14:textId="77777777" w:rsidR="00094CE8" w:rsidRPr="007D7FED" w:rsidRDefault="00094CE8" w:rsidP="00D0610F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ro-MD"/>
              </w:rPr>
              <w:t>Elemente specifice jocului de baschet</w:t>
            </w:r>
          </w:p>
        </w:tc>
      </w:tr>
      <w:tr w:rsidR="00094CE8" w:rsidRPr="008357C3" w14:paraId="52EBFE71" w14:textId="77777777" w:rsidTr="00D0610F">
        <w:trPr>
          <w:trHeight w:val="124"/>
        </w:trPr>
        <w:tc>
          <w:tcPr>
            <w:tcW w:w="2863" w:type="dxa"/>
            <w:vMerge w:val="restart"/>
          </w:tcPr>
          <w:p w14:paraId="55B1D161" w14:textId="77777777" w:rsidR="00094CE8" w:rsidRPr="00584460" w:rsidRDefault="00094CE8" w:rsidP="00D0610F">
            <w:pPr>
              <w:rPr>
                <w:rFonts w:ascii="Times New Roman" w:hAnsi="Times New Roman"/>
              </w:rPr>
            </w:pPr>
            <w:r w:rsidRPr="00584460">
              <w:rPr>
                <w:rFonts w:ascii="Times New Roman" w:hAnsi="Times New Roman"/>
              </w:rPr>
              <w:t xml:space="preserve">2.9. Reproducerea pozițiilor fundamentale ale jucătorului și a deplasărilor specifice jocurilor sportive. </w:t>
            </w:r>
          </w:p>
          <w:p w14:paraId="21BA4F08" w14:textId="77777777" w:rsidR="00094CE8" w:rsidRPr="00584460" w:rsidRDefault="00094CE8" w:rsidP="00D0610F">
            <w:pPr>
              <w:rPr>
                <w:rFonts w:ascii="Times New Roman" w:hAnsi="Times New Roman"/>
              </w:rPr>
            </w:pPr>
            <w:r w:rsidRPr="00584460">
              <w:rPr>
                <w:rFonts w:ascii="Times New Roman" w:hAnsi="Times New Roman"/>
              </w:rPr>
              <w:t>2.10. Demonstrarea elementelor tehnice de control al mingii de diferite dimensiuni,specifice jocurilor sportive.</w:t>
            </w:r>
          </w:p>
        </w:tc>
        <w:tc>
          <w:tcPr>
            <w:tcW w:w="709" w:type="dxa"/>
          </w:tcPr>
          <w:p w14:paraId="0376A2C1" w14:textId="77777777" w:rsidR="00094CE8" w:rsidRPr="007D7FED" w:rsidRDefault="00094CE8" w:rsidP="00D0610F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6379" w:type="dxa"/>
          </w:tcPr>
          <w:p w14:paraId="794E661B" w14:textId="77777777" w:rsidR="00094CE8" w:rsidRDefault="00094CE8" w:rsidP="00D0610F">
            <w:pPr>
              <w:spacing w:line="240" w:lineRule="auto"/>
              <w:rPr>
                <w:rStyle w:val="fontstyle01"/>
                <w:color w:val="auto"/>
                <w:lang w:val="ro-MD"/>
              </w:rPr>
            </w:pPr>
            <w:r>
              <w:rPr>
                <w:rStyle w:val="fontstyle01"/>
                <w:color w:val="auto"/>
                <w:lang w:val="ro-MD"/>
              </w:rPr>
              <w:t>Reguli elementare ale jocului de baschet</w:t>
            </w:r>
          </w:p>
          <w:p w14:paraId="4FB00927" w14:textId="77777777" w:rsidR="00094CE8" w:rsidRDefault="00094CE8" w:rsidP="00D0610F">
            <w:pPr>
              <w:spacing w:line="240" w:lineRule="auto"/>
              <w:rPr>
                <w:rStyle w:val="fontstyle01"/>
                <w:color w:val="auto"/>
                <w:lang w:val="ro-MD"/>
              </w:rPr>
            </w:pPr>
            <w:r>
              <w:rPr>
                <w:rStyle w:val="fontstyle01"/>
                <w:color w:val="auto"/>
                <w:lang w:val="ro-MD"/>
              </w:rPr>
              <w:t>Elemente și procedee tehnice de bază ale jocului de baschet</w:t>
            </w:r>
          </w:p>
        </w:tc>
        <w:tc>
          <w:tcPr>
            <w:tcW w:w="2126" w:type="dxa"/>
            <w:gridSpan w:val="3"/>
          </w:tcPr>
          <w:p w14:paraId="2F5BF403" w14:textId="77777777" w:rsidR="00094CE8" w:rsidRPr="007D7FED" w:rsidRDefault="00094CE8" w:rsidP="00D0610F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Pe parcursul unității de învățare</w:t>
            </w:r>
          </w:p>
        </w:tc>
        <w:tc>
          <w:tcPr>
            <w:tcW w:w="1843" w:type="dxa"/>
            <w:vMerge w:val="restart"/>
            <w:vAlign w:val="center"/>
          </w:tcPr>
          <w:p w14:paraId="75ACDE92" w14:textId="77777777" w:rsidR="00094CE8" w:rsidRPr="007D7FED" w:rsidRDefault="00094CE8" w:rsidP="00D0610F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Teren de baschet</w:t>
            </w:r>
            <w:r w:rsidRPr="007D7FED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 xml:space="preserve">, </w:t>
            </w:r>
          </w:p>
          <w:p w14:paraId="03E36BD2" w14:textId="77777777" w:rsidR="00094CE8" w:rsidRPr="007D7FED" w:rsidRDefault="00094CE8" w:rsidP="00D061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7D7FED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 xml:space="preserve">mingi de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baschet</w:t>
            </w:r>
            <w:r w:rsidRPr="007D7FED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 xml:space="preserve">, bastoane, cercuri, 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popice</w:t>
            </w:r>
            <w:r w:rsidRPr="007D7FED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, fișă de auto/evaluare</w:t>
            </w:r>
          </w:p>
        </w:tc>
        <w:tc>
          <w:tcPr>
            <w:tcW w:w="1214" w:type="dxa"/>
          </w:tcPr>
          <w:p w14:paraId="46AC169A" w14:textId="77777777" w:rsidR="00094CE8" w:rsidRPr="007D7FED" w:rsidRDefault="00094CE8" w:rsidP="00D0610F">
            <w:pP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</w:tr>
      <w:tr w:rsidR="00094CE8" w:rsidRPr="008357C3" w14:paraId="597CB032" w14:textId="77777777" w:rsidTr="00D0610F">
        <w:trPr>
          <w:trHeight w:val="124"/>
        </w:trPr>
        <w:tc>
          <w:tcPr>
            <w:tcW w:w="2863" w:type="dxa"/>
            <w:vMerge/>
          </w:tcPr>
          <w:p w14:paraId="428D0F7D" w14:textId="77777777" w:rsidR="00094CE8" w:rsidRPr="007D7FED" w:rsidRDefault="00094CE8" w:rsidP="00D0610F">
            <w:pPr>
              <w:rPr>
                <w:rFonts w:ascii="Times New Roman" w:hAnsi="Times New Roman"/>
                <w:color w:val="auto"/>
                <w:szCs w:val="22"/>
                <w:lang w:val="ro-MD"/>
              </w:rPr>
            </w:pPr>
          </w:p>
        </w:tc>
        <w:tc>
          <w:tcPr>
            <w:tcW w:w="709" w:type="dxa"/>
          </w:tcPr>
          <w:p w14:paraId="38981177" w14:textId="77777777" w:rsidR="00094CE8" w:rsidRPr="007D7FED" w:rsidRDefault="00094CE8" w:rsidP="00D0610F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7D7FED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25/I</w:t>
            </w:r>
          </w:p>
        </w:tc>
        <w:tc>
          <w:tcPr>
            <w:tcW w:w="6379" w:type="dxa"/>
          </w:tcPr>
          <w:p w14:paraId="3CE2E104" w14:textId="77777777" w:rsidR="00094CE8" w:rsidRPr="007D7FED" w:rsidRDefault="00094CE8" w:rsidP="00D0610F">
            <w:pPr>
              <w:spacing w:line="240" w:lineRule="auto"/>
              <w:rPr>
                <w:rStyle w:val="fontstyle01"/>
                <w:color w:val="auto"/>
                <w:lang w:val="ro-MD"/>
              </w:rPr>
            </w:pPr>
            <w:r>
              <w:rPr>
                <w:rStyle w:val="fontstyle01"/>
                <w:color w:val="auto"/>
                <w:lang w:val="ro-MD"/>
              </w:rPr>
              <w:t>Poziții fundamentale și deplasări în baschet</w:t>
            </w:r>
          </w:p>
        </w:tc>
        <w:tc>
          <w:tcPr>
            <w:tcW w:w="567" w:type="dxa"/>
          </w:tcPr>
          <w:p w14:paraId="66DF27AC" w14:textId="77777777" w:rsidR="00094CE8" w:rsidRPr="007D7FED" w:rsidRDefault="00094CE8" w:rsidP="00D0610F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7D7FED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1</w:t>
            </w:r>
          </w:p>
        </w:tc>
        <w:tc>
          <w:tcPr>
            <w:tcW w:w="709" w:type="dxa"/>
          </w:tcPr>
          <w:p w14:paraId="1A01EDCB" w14:textId="77777777" w:rsidR="00094CE8" w:rsidRPr="007D7FED" w:rsidRDefault="00094CE8" w:rsidP="00D0610F">
            <w:pP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850" w:type="dxa"/>
            <w:vAlign w:val="center"/>
          </w:tcPr>
          <w:p w14:paraId="570C4555" w14:textId="77777777" w:rsidR="00094CE8" w:rsidRPr="007D7FED" w:rsidRDefault="00094CE8" w:rsidP="00D0610F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1843" w:type="dxa"/>
            <w:vMerge/>
            <w:vAlign w:val="center"/>
          </w:tcPr>
          <w:p w14:paraId="0CCCBDC0" w14:textId="77777777" w:rsidR="00094CE8" w:rsidRPr="007D7FED" w:rsidRDefault="00094CE8" w:rsidP="00D061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1214" w:type="dxa"/>
          </w:tcPr>
          <w:p w14:paraId="2598297F" w14:textId="77777777" w:rsidR="00094CE8" w:rsidRPr="007D7FED" w:rsidRDefault="00094CE8" w:rsidP="00D0610F">
            <w:pP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</w:tr>
      <w:tr w:rsidR="00094CE8" w:rsidRPr="008357C3" w14:paraId="536B1C38" w14:textId="77777777" w:rsidTr="00D0610F">
        <w:trPr>
          <w:trHeight w:val="270"/>
        </w:trPr>
        <w:tc>
          <w:tcPr>
            <w:tcW w:w="2863" w:type="dxa"/>
            <w:vMerge/>
          </w:tcPr>
          <w:p w14:paraId="1F805DCF" w14:textId="77777777" w:rsidR="00094CE8" w:rsidRPr="007D7FED" w:rsidRDefault="00094CE8" w:rsidP="00D0610F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709" w:type="dxa"/>
          </w:tcPr>
          <w:p w14:paraId="1A9B9A67" w14:textId="77777777" w:rsidR="00094CE8" w:rsidRPr="007D7FED" w:rsidRDefault="00094CE8" w:rsidP="00D0610F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7D7FED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26/I</w:t>
            </w:r>
          </w:p>
        </w:tc>
        <w:tc>
          <w:tcPr>
            <w:tcW w:w="6379" w:type="dxa"/>
          </w:tcPr>
          <w:p w14:paraId="5E7F30D7" w14:textId="77777777" w:rsidR="00094CE8" w:rsidRPr="007D7FED" w:rsidRDefault="00094CE8" w:rsidP="00D0610F">
            <w:pPr>
              <w:spacing w:line="240" w:lineRule="auto"/>
              <w:rPr>
                <w:rStyle w:val="fontstyle01"/>
                <w:color w:val="auto"/>
                <w:lang w:val="ro-MD"/>
              </w:rPr>
            </w:pPr>
            <w:r>
              <w:rPr>
                <w:rStyle w:val="fontstyle01"/>
                <w:color w:val="auto"/>
                <w:lang w:val="ro-MD"/>
              </w:rPr>
              <w:t>Priza mingii de baschet. Exerciții de manipulare a mingii</w:t>
            </w:r>
          </w:p>
        </w:tc>
        <w:tc>
          <w:tcPr>
            <w:tcW w:w="567" w:type="dxa"/>
          </w:tcPr>
          <w:p w14:paraId="508196A0" w14:textId="77777777" w:rsidR="00094CE8" w:rsidRPr="007D7FED" w:rsidRDefault="00094CE8" w:rsidP="00D0610F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7D7FED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1</w:t>
            </w:r>
          </w:p>
        </w:tc>
        <w:tc>
          <w:tcPr>
            <w:tcW w:w="709" w:type="dxa"/>
          </w:tcPr>
          <w:p w14:paraId="167C4EE5" w14:textId="77777777" w:rsidR="00094CE8" w:rsidRPr="007D7FED" w:rsidRDefault="00094CE8" w:rsidP="00D0610F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850" w:type="dxa"/>
          </w:tcPr>
          <w:p w14:paraId="39EB67B5" w14:textId="77777777" w:rsidR="00094CE8" w:rsidRPr="007D7FED" w:rsidRDefault="00094CE8" w:rsidP="00D0610F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1843" w:type="dxa"/>
            <w:vMerge/>
          </w:tcPr>
          <w:p w14:paraId="16F64D4B" w14:textId="77777777" w:rsidR="00094CE8" w:rsidRPr="007D7FED" w:rsidRDefault="00094CE8" w:rsidP="00D0610F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1214" w:type="dxa"/>
          </w:tcPr>
          <w:p w14:paraId="01FFF51D" w14:textId="77777777" w:rsidR="00094CE8" w:rsidRPr="007D7FED" w:rsidRDefault="00094CE8" w:rsidP="00D0610F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</w:tr>
      <w:tr w:rsidR="00094CE8" w:rsidRPr="008357C3" w14:paraId="689BBAC8" w14:textId="77777777" w:rsidTr="00D0610F">
        <w:trPr>
          <w:trHeight w:val="118"/>
        </w:trPr>
        <w:tc>
          <w:tcPr>
            <w:tcW w:w="2863" w:type="dxa"/>
            <w:vMerge/>
          </w:tcPr>
          <w:p w14:paraId="4F268383" w14:textId="77777777" w:rsidR="00094CE8" w:rsidRPr="007D7FED" w:rsidRDefault="00094CE8" w:rsidP="00D0610F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709" w:type="dxa"/>
          </w:tcPr>
          <w:p w14:paraId="13900A0A" w14:textId="77777777" w:rsidR="00094CE8" w:rsidRPr="007D7FED" w:rsidRDefault="00094CE8" w:rsidP="00D0610F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7D7FED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27/I</w:t>
            </w:r>
          </w:p>
        </w:tc>
        <w:tc>
          <w:tcPr>
            <w:tcW w:w="6379" w:type="dxa"/>
          </w:tcPr>
          <w:p w14:paraId="17DDE61F" w14:textId="77777777" w:rsidR="00094CE8" w:rsidRPr="007D7FED" w:rsidRDefault="00094CE8" w:rsidP="00D0610F">
            <w:pPr>
              <w:spacing w:line="240" w:lineRule="auto"/>
              <w:rPr>
                <w:rStyle w:val="fontstyle01"/>
                <w:color w:val="auto"/>
                <w:lang w:val="ro-MD"/>
              </w:rPr>
            </w:pPr>
            <w:r>
              <w:rPr>
                <w:rStyle w:val="fontstyle01"/>
                <w:color w:val="auto"/>
                <w:lang w:val="ro-MD"/>
              </w:rPr>
              <w:t>Prinderea și transmiterea mingii de pe loc cu două mâini</w:t>
            </w:r>
          </w:p>
        </w:tc>
        <w:tc>
          <w:tcPr>
            <w:tcW w:w="567" w:type="dxa"/>
          </w:tcPr>
          <w:p w14:paraId="36D1E77D" w14:textId="77777777" w:rsidR="00094CE8" w:rsidRPr="007D7FED" w:rsidRDefault="00094CE8" w:rsidP="00D0610F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7D7FED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1</w:t>
            </w:r>
          </w:p>
        </w:tc>
        <w:tc>
          <w:tcPr>
            <w:tcW w:w="709" w:type="dxa"/>
          </w:tcPr>
          <w:p w14:paraId="2DAA710A" w14:textId="77777777" w:rsidR="00094CE8" w:rsidRPr="007D7FED" w:rsidRDefault="00094CE8" w:rsidP="00D0610F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850" w:type="dxa"/>
          </w:tcPr>
          <w:p w14:paraId="7EBF632C" w14:textId="77777777" w:rsidR="00094CE8" w:rsidRPr="007D7FED" w:rsidRDefault="00094CE8" w:rsidP="00D0610F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1843" w:type="dxa"/>
            <w:vMerge/>
          </w:tcPr>
          <w:p w14:paraId="0F4C8753" w14:textId="77777777" w:rsidR="00094CE8" w:rsidRPr="007D7FED" w:rsidRDefault="00094CE8" w:rsidP="00D0610F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1214" w:type="dxa"/>
          </w:tcPr>
          <w:p w14:paraId="05F023D8" w14:textId="77777777" w:rsidR="00094CE8" w:rsidRPr="007D7FED" w:rsidRDefault="00094CE8" w:rsidP="00D0610F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</w:tr>
      <w:tr w:rsidR="00094CE8" w:rsidRPr="008357C3" w14:paraId="021F2CFE" w14:textId="77777777" w:rsidTr="00D0610F">
        <w:trPr>
          <w:trHeight w:val="264"/>
        </w:trPr>
        <w:tc>
          <w:tcPr>
            <w:tcW w:w="2863" w:type="dxa"/>
            <w:vMerge/>
          </w:tcPr>
          <w:p w14:paraId="39597607" w14:textId="77777777" w:rsidR="00094CE8" w:rsidRPr="007D7FED" w:rsidRDefault="00094CE8" w:rsidP="00D0610F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709" w:type="dxa"/>
          </w:tcPr>
          <w:p w14:paraId="3811CF8C" w14:textId="77777777" w:rsidR="00094CE8" w:rsidRPr="007D7FED" w:rsidRDefault="00094CE8" w:rsidP="00D0610F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7D7FED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28/I</w:t>
            </w:r>
          </w:p>
        </w:tc>
        <w:tc>
          <w:tcPr>
            <w:tcW w:w="6379" w:type="dxa"/>
          </w:tcPr>
          <w:p w14:paraId="1E540202" w14:textId="77777777" w:rsidR="00094CE8" w:rsidRPr="007D7FED" w:rsidRDefault="00094CE8" w:rsidP="00D0610F">
            <w:pPr>
              <w:spacing w:line="240" w:lineRule="auto"/>
              <w:rPr>
                <w:rStyle w:val="fontstyle01"/>
                <w:color w:val="auto"/>
                <w:lang w:val="ro-MD"/>
              </w:rPr>
            </w:pPr>
            <w:r>
              <w:rPr>
                <w:rStyle w:val="fontstyle01"/>
                <w:color w:val="auto"/>
                <w:lang w:val="ro-MD"/>
              </w:rPr>
              <w:t>Conducerea mingii pe loc cu control vizual</w:t>
            </w:r>
          </w:p>
        </w:tc>
        <w:tc>
          <w:tcPr>
            <w:tcW w:w="567" w:type="dxa"/>
          </w:tcPr>
          <w:p w14:paraId="17DDB988" w14:textId="77777777" w:rsidR="00094CE8" w:rsidRPr="007D7FED" w:rsidRDefault="00094CE8" w:rsidP="00D0610F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7D7FED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1</w:t>
            </w:r>
          </w:p>
        </w:tc>
        <w:tc>
          <w:tcPr>
            <w:tcW w:w="709" w:type="dxa"/>
          </w:tcPr>
          <w:p w14:paraId="30234FBA" w14:textId="77777777" w:rsidR="00094CE8" w:rsidRPr="007D7FED" w:rsidRDefault="00094CE8" w:rsidP="00D0610F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850" w:type="dxa"/>
          </w:tcPr>
          <w:p w14:paraId="55B66AAF" w14:textId="77777777" w:rsidR="00094CE8" w:rsidRPr="007D7FED" w:rsidRDefault="00094CE8" w:rsidP="00D0610F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1843" w:type="dxa"/>
            <w:vMerge/>
          </w:tcPr>
          <w:p w14:paraId="5227ACCA" w14:textId="77777777" w:rsidR="00094CE8" w:rsidRPr="007D7FED" w:rsidRDefault="00094CE8" w:rsidP="00D0610F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1214" w:type="dxa"/>
          </w:tcPr>
          <w:p w14:paraId="571CACD4" w14:textId="77777777" w:rsidR="00094CE8" w:rsidRPr="007D7FED" w:rsidRDefault="00094CE8" w:rsidP="00D0610F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</w:tr>
      <w:tr w:rsidR="00094CE8" w:rsidRPr="008357C3" w14:paraId="460BB428" w14:textId="77777777" w:rsidTr="00D0610F">
        <w:trPr>
          <w:trHeight w:val="254"/>
        </w:trPr>
        <w:tc>
          <w:tcPr>
            <w:tcW w:w="2863" w:type="dxa"/>
            <w:vMerge/>
          </w:tcPr>
          <w:p w14:paraId="010DB5F0" w14:textId="77777777" w:rsidR="00094CE8" w:rsidRPr="007D7FED" w:rsidRDefault="00094CE8" w:rsidP="00D0610F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709" w:type="dxa"/>
          </w:tcPr>
          <w:p w14:paraId="06096B5F" w14:textId="77777777" w:rsidR="00094CE8" w:rsidRPr="007D7FED" w:rsidRDefault="00094CE8" w:rsidP="00D0610F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7D7FED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29/I</w:t>
            </w:r>
          </w:p>
        </w:tc>
        <w:tc>
          <w:tcPr>
            <w:tcW w:w="6379" w:type="dxa"/>
          </w:tcPr>
          <w:p w14:paraId="3268C1F2" w14:textId="77777777" w:rsidR="00094CE8" w:rsidRPr="007D7FED" w:rsidRDefault="00094CE8" w:rsidP="00D0610F">
            <w:pPr>
              <w:spacing w:line="240" w:lineRule="auto"/>
              <w:rPr>
                <w:rStyle w:val="fontstyle01"/>
                <w:color w:val="auto"/>
                <w:lang w:val="ro-MD"/>
              </w:rPr>
            </w:pPr>
            <w:r>
              <w:rPr>
                <w:rStyle w:val="fontstyle01"/>
                <w:color w:val="auto"/>
                <w:lang w:val="ro-MD"/>
              </w:rPr>
              <w:t>Aruncarea mingii la coș de pe loc</w:t>
            </w:r>
          </w:p>
        </w:tc>
        <w:tc>
          <w:tcPr>
            <w:tcW w:w="567" w:type="dxa"/>
          </w:tcPr>
          <w:p w14:paraId="77E52E98" w14:textId="77777777" w:rsidR="00094CE8" w:rsidRPr="007D7FED" w:rsidRDefault="00094CE8" w:rsidP="00D0610F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7D7FED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1</w:t>
            </w:r>
          </w:p>
        </w:tc>
        <w:tc>
          <w:tcPr>
            <w:tcW w:w="709" w:type="dxa"/>
          </w:tcPr>
          <w:p w14:paraId="2E396CCA" w14:textId="77777777" w:rsidR="00094CE8" w:rsidRPr="007D7FED" w:rsidRDefault="00094CE8" w:rsidP="00D0610F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850" w:type="dxa"/>
          </w:tcPr>
          <w:p w14:paraId="6C0F46B0" w14:textId="77777777" w:rsidR="00094CE8" w:rsidRPr="007D7FED" w:rsidRDefault="00094CE8" w:rsidP="00D0610F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1843" w:type="dxa"/>
            <w:vMerge/>
          </w:tcPr>
          <w:p w14:paraId="2117CED1" w14:textId="77777777" w:rsidR="00094CE8" w:rsidRPr="007D7FED" w:rsidRDefault="00094CE8" w:rsidP="00D0610F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1214" w:type="dxa"/>
            <w:vAlign w:val="center"/>
          </w:tcPr>
          <w:p w14:paraId="2965EB96" w14:textId="77777777" w:rsidR="00094CE8" w:rsidRPr="007D7FED" w:rsidRDefault="00094CE8" w:rsidP="00D0610F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</w:tr>
      <w:tr w:rsidR="00094CE8" w:rsidRPr="008357C3" w14:paraId="0028266A" w14:textId="77777777" w:rsidTr="00D0610F">
        <w:trPr>
          <w:trHeight w:val="258"/>
        </w:trPr>
        <w:tc>
          <w:tcPr>
            <w:tcW w:w="2863" w:type="dxa"/>
            <w:vMerge/>
          </w:tcPr>
          <w:p w14:paraId="4A0B3421" w14:textId="77777777" w:rsidR="00094CE8" w:rsidRPr="007D7FED" w:rsidRDefault="00094CE8" w:rsidP="00D0610F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709" w:type="dxa"/>
          </w:tcPr>
          <w:p w14:paraId="2ADBA869" w14:textId="77777777" w:rsidR="00094CE8" w:rsidRPr="007D7FED" w:rsidRDefault="00094CE8" w:rsidP="00D0610F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7D7FED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30/I</w:t>
            </w:r>
          </w:p>
        </w:tc>
        <w:tc>
          <w:tcPr>
            <w:tcW w:w="6379" w:type="dxa"/>
          </w:tcPr>
          <w:p w14:paraId="47D8967E" w14:textId="77777777" w:rsidR="00094CE8" w:rsidRPr="007D7FED" w:rsidRDefault="00094CE8" w:rsidP="00D0610F">
            <w:pPr>
              <w:spacing w:line="240" w:lineRule="auto"/>
              <w:rPr>
                <w:rStyle w:val="fontstyle01"/>
                <w:color w:val="auto"/>
                <w:lang w:val="ro-MD"/>
              </w:rPr>
            </w:pPr>
            <w:r>
              <w:rPr>
                <w:rStyle w:val="fontstyle01"/>
                <w:color w:val="auto"/>
                <w:lang w:val="ro-MD"/>
              </w:rPr>
              <w:t>Jocuri pregătitoare baschetului</w:t>
            </w:r>
          </w:p>
        </w:tc>
        <w:tc>
          <w:tcPr>
            <w:tcW w:w="567" w:type="dxa"/>
          </w:tcPr>
          <w:p w14:paraId="5B122B26" w14:textId="77777777" w:rsidR="00094CE8" w:rsidRPr="007D7FED" w:rsidRDefault="00094CE8" w:rsidP="00D0610F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7D7FED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1</w:t>
            </w:r>
          </w:p>
        </w:tc>
        <w:tc>
          <w:tcPr>
            <w:tcW w:w="709" w:type="dxa"/>
          </w:tcPr>
          <w:p w14:paraId="630E46AA" w14:textId="77777777" w:rsidR="00094CE8" w:rsidRPr="007D7FED" w:rsidRDefault="00094CE8" w:rsidP="00D0610F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850" w:type="dxa"/>
          </w:tcPr>
          <w:p w14:paraId="35B9DD3F" w14:textId="77777777" w:rsidR="00094CE8" w:rsidRPr="007D7FED" w:rsidRDefault="00094CE8" w:rsidP="00D0610F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7D7FED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EFE 3</w:t>
            </w:r>
          </w:p>
        </w:tc>
        <w:tc>
          <w:tcPr>
            <w:tcW w:w="1843" w:type="dxa"/>
            <w:vMerge/>
          </w:tcPr>
          <w:p w14:paraId="36698C89" w14:textId="77777777" w:rsidR="00094CE8" w:rsidRPr="007D7FED" w:rsidRDefault="00094CE8" w:rsidP="00D0610F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1214" w:type="dxa"/>
          </w:tcPr>
          <w:p w14:paraId="0A4124A9" w14:textId="77777777" w:rsidR="00094CE8" w:rsidRPr="007D7FED" w:rsidRDefault="00094CE8" w:rsidP="00D0610F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7D7FED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P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9</w:t>
            </w:r>
          </w:p>
        </w:tc>
      </w:tr>
      <w:tr w:rsidR="00094CE8" w:rsidRPr="008357C3" w14:paraId="694BBA2C" w14:textId="77777777" w:rsidTr="00D0610F">
        <w:trPr>
          <w:trHeight w:val="419"/>
        </w:trPr>
        <w:tc>
          <w:tcPr>
            <w:tcW w:w="2863" w:type="dxa"/>
            <w:vMerge/>
          </w:tcPr>
          <w:p w14:paraId="1F565AC5" w14:textId="77777777" w:rsidR="00094CE8" w:rsidRPr="007D7FED" w:rsidRDefault="00094CE8" w:rsidP="00D0610F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709" w:type="dxa"/>
          </w:tcPr>
          <w:p w14:paraId="4EE4FC20" w14:textId="77777777" w:rsidR="00094CE8" w:rsidRPr="007D7FED" w:rsidRDefault="00094CE8" w:rsidP="00D0610F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7D7FED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31/I</w:t>
            </w:r>
          </w:p>
        </w:tc>
        <w:tc>
          <w:tcPr>
            <w:tcW w:w="6379" w:type="dxa"/>
          </w:tcPr>
          <w:p w14:paraId="41A94791" w14:textId="77777777" w:rsidR="00094CE8" w:rsidRPr="007D7FED" w:rsidRDefault="00094CE8" w:rsidP="00D0610F">
            <w:pPr>
              <w:spacing w:line="240" w:lineRule="auto"/>
              <w:rPr>
                <w:rStyle w:val="fontstyle01"/>
                <w:color w:val="auto"/>
                <w:lang w:val="ro-MD"/>
              </w:rPr>
            </w:pPr>
            <w:r>
              <w:rPr>
                <w:rStyle w:val="fontstyle01"/>
                <w:color w:val="auto"/>
                <w:lang w:val="ro-MD"/>
              </w:rPr>
              <w:t>Traseu aplicativ</w:t>
            </w:r>
            <w:r w:rsidRPr="007D7FED">
              <w:rPr>
                <w:rStyle w:val="fontstyle01"/>
                <w:color w:val="auto"/>
                <w:lang w:val="ro-MD"/>
              </w:rPr>
              <w:t xml:space="preserve"> cu elemente </w:t>
            </w:r>
            <w:r>
              <w:rPr>
                <w:rStyle w:val="fontstyle01"/>
                <w:color w:val="auto"/>
                <w:lang w:val="ro-MD"/>
              </w:rPr>
              <w:t>din baschet</w:t>
            </w:r>
          </w:p>
        </w:tc>
        <w:tc>
          <w:tcPr>
            <w:tcW w:w="567" w:type="dxa"/>
          </w:tcPr>
          <w:p w14:paraId="162B6DC1" w14:textId="77777777" w:rsidR="00094CE8" w:rsidRPr="007D7FED" w:rsidRDefault="00094CE8" w:rsidP="00D0610F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7D7FED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1</w:t>
            </w:r>
          </w:p>
        </w:tc>
        <w:tc>
          <w:tcPr>
            <w:tcW w:w="709" w:type="dxa"/>
          </w:tcPr>
          <w:p w14:paraId="1B1E440E" w14:textId="77777777" w:rsidR="00094CE8" w:rsidRPr="007D7FED" w:rsidRDefault="00094CE8" w:rsidP="00D0610F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850" w:type="dxa"/>
          </w:tcPr>
          <w:p w14:paraId="732596BD" w14:textId="77777777" w:rsidR="00094CE8" w:rsidRPr="007D7FED" w:rsidRDefault="00094CE8" w:rsidP="00D0610F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7D7FED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ES 1</w:t>
            </w:r>
          </w:p>
        </w:tc>
        <w:tc>
          <w:tcPr>
            <w:tcW w:w="1843" w:type="dxa"/>
            <w:vMerge/>
          </w:tcPr>
          <w:p w14:paraId="0414BFB5" w14:textId="77777777" w:rsidR="00094CE8" w:rsidRPr="007D7FED" w:rsidRDefault="00094CE8" w:rsidP="00D0610F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1214" w:type="dxa"/>
          </w:tcPr>
          <w:p w14:paraId="2B0B3DB9" w14:textId="77777777" w:rsidR="00094CE8" w:rsidRPr="007D7FED" w:rsidRDefault="00094CE8" w:rsidP="00D0610F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7D7FED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P2</w:t>
            </w:r>
          </w:p>
        </w:tc>
      </w:tr>
      <w:tr w:rsidR="00094CE8" w:rsidRPr="008357C3" w14:paraId="40BD5374" w14:textId="77777777" w:rsidTr="00D0610F">
        <w:trPr>
          <w:trHeight w:val="320"/>
        </w:trPr>
        <w:tc>
          <w:tcPr>
            <w:tcW w:w="15134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14:paraId="19320D44" w14:textId="77777777" w:rsidR="00094CE8" w:rsidRDefault="00094CE8" w:rsidP="00D06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ro-MD" w:eastAsia="en-US"/>
              </w:rPr>
            </w:pPr>
          </w:p>
          <w:p w14:paraId="4FB687ED" w14:textId="77777777" w:rsidR="00E50789" w:rsidRDefault="00E50789" w:rsidP="00D06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ro-MD" w:eastAsia="en-US"/>
              </w:rPr>
            </w:pPr>
          </w:p>
          <w:p w14:paraId="2889760D" w14:textId="77777777" w:rsidR="00E50789" w:rsidRDefault="00E50789" w:rsidP="00D06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ro-MD" w:eastAsia="en-US"/>
              </w:rPr>
            </w:pPr>
          </w:p>
          <w:p w14:paraId="3033B708" w14:textId="77777777" w:rsidR="00094CE8" w:rsidRPr="00FA39AB" w:rsidRDefault="00094CE8" w:rsidP="00D06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ro-MD" w:eastAsia="en-US"/>
              </w:rPr>
            </w:pPr>
          </w:p>
          <w:p w14:paraId="4B0172C4" w14:textId="77777777" w:rsidR="00094CE8" w:rsidRDefault="00094CE8" w:rsidP="00D06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ro-MD" w:eastAsia="en-US"/>
              </w:rPr>
            </w:pPr>
          </w:p>
          <w:p w14:paraId="119CA046" w14:textId="77777777" w:rsidR="00094CE8" w:rsidRPr="002617B3" w:rsidRDefault="00094CE8" w:rsidP="00D06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  <w:lang w:val="ro-MD" w:eastAsia="en-US"/>
              </w:rPr>
            </w:pPr>
            <w:r w:rsidRPr="002617B3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  <w:lang w:val="ro-MD" w:eastAsia="en-US"/>
              </w:rPr>
              <w:lastRenderedPageBreak/>
              <w:t>Semestru</w:t>
            </w:r>
            <w:r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  <w:lang w:val="ro-MD" w:eastAsia="en-US"/>
              </w:rPr>
              <w:t>l</w:t>
            </w:r>
            <w:r w:rsidRPr="002617B3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  <w:lang w:val="ro-MD" w:eastAsia="en-US"/>
              </w:rPr>
              <w:t xml:space="preserve"> II</w:t>
            </w:r>
          </w:p>
        </w:tc>
      </w:tr>
      <w:tr w:rsidR="00094CE8" w:rsidRPr="008357C3" w14:paraId="6EC597D7" w14:textId="77777777" w:rsidTr="00D0610F">
        <w:trPr>
          <w:trHeight w:val="454"/>
        </w:trPr>
        <w:tc>
          <w:tcPr>
            <w:tcW w:w="2863" w:type="dxa"/>
            <w:shd w:val="clear" w:color="auto" w:fill="D9E2F3" w:themeFill="accent1" w:themeFillTint="33"/>
            <w:vAlign w:val="center"/>
          </w:tcPr>
          <w:p w14:paraId="3A37618F" w14:textId="77777777" w:rsidR="00094CE8" w:rsidRPr="00FA39AB" w:rsidRDefault="00094CE8" w:rsidP="00D0610F">
            <w:pPr>
              <w:ind w:left="-142" w:right="-114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ro-MD"/>
              </w:rPr>
            </w:pPr>
            <w:r w:rsidRPr="00FA39AB">
              <w:rPr>
                <w:rFonts w:ascii="Times New Roman" w:hAnsi="Times New Roman"/>
                <w:b/>
                <w:color w:val="auto"/>
                <w:sz w:val="24"/>
                <w:szCs w:val="24"/>
                <w:lang w:val="ro-MD"/>
              </w:rPr>
              <w:lastRenderedPageBreak/>
              <w:t xml:space="preserve">Unități de </w:t>
            </w:r>
          </w:p>
          <w:p w14:paraId="79A66B4F" w14:textId="77777777" w:rsidR="00094CE8" w:rsidRPr="00FA39AB" w:rsidRDefault="00094CE8" w:rsidP="00D0610F">
            <w:pPr>
              <w:ind w:left="-142" w:right="-114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FA39AB">
              <w:rPr>
                <w:rFonts w:ascii="Times New Roman" w:hAnsi="Times New Roman"/>
                <w:b/>
                <w:color w:val="auto"/>
                <w:sz w:val="24"/>
                <w:szCs w:val="24"/>
                <w:lang w:val="ro-MD"/>
              </w:rPr>
              <w:t>competență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</w:tcPr>
          <w:p w14:paraId="006FB708" w14:textId="77777777" w:rsidR="00094CE8" w:rsidRPr="00FA39AB" w:rsidRDefault="00094CE8" w:rsidP="00D0610F">
            <w:pPr>
              <w:ind w:left="-110" w:right="-103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ro-MD"/>
              </w:rPr>
            </w:pPr>
            <w:r w:rsidRPr="00FA39AB">
              <w:rPr>
                <w:rFonts w:ascii="Times New Roman" w:hAnsi="Times New Roman"/>
                <w:b/>
                <w:color w:val="auto"/>
                <w:sz w:val="24"/>
                <w:szCs w:val="24"/>
                <w:lang w:val="ro-MD"/>
              </w:rPr>
              <w:t>Nr.crt.</w:t>
            </w:r>
          </w:p>
          <w:p w14:paraId="58CD4ECC" w14:textId="77777777" w:rsidR="00094CE8" w:rsidRPr="00FA39AB" w:rsidRDefault="00094CE8" w:rsidP="00D0610F">
            <w:pPr>
              <w:ind w:left="-104" w:right="-108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FA39AB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lecție/</w:t>
            </w:r>
          </w:p>
          <w:p w14:paraId="5754DE59" w14:textId="77777777" w:rsidR="00094CE8" w:rsidRPr="00FA39AB" w:rsidRDefault="00094CE8" w:rsidP="00D0610F">
            <w:pPr>
              <w:ind w:left="-104" w:right="-108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FA39AB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sem.</w:t>
            </w:r>
          </w:p>
        </w:tc>
        <w:tc>
          <w:tcPr>
            <w:tcW w:w="6379" w:type="dxa"/>
            <w:shd w:val="clear" w:color="auto" w:fill="D9E2F3" w:themeFill="accent1" w:themeFillTint="33"/>
            <w:vAlign w:val="center"/>
          </w:tcPr>
          <w:p w14:paraId="6DE2D365" w14:textId="77777777" w:rsidR="00094CE8" w:rsidRPr="00FA39AB" w:rsidRDefault="00094CE8" w:rsidP="00D0610F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ro-MD"/>
              </w:rPr>
            </w:pPr>
            <w:r w:rsidRPr="00FA39AB">
              <w:rPr>
                <w:rFonts w:ascii="Times New Roman" w:hAnsi="Times New Roman"/>
                <w:b/>
                <w:color w:val="auto"/>
                <w:sz w:val="24"/>
                <w:szCs w:val="24"/>
                <w:lang w:val="ro-MD"/>
              </w:rPr>
              <w:t>Detalieri de conținut</w:t>
            </w:r>
          </w:p>
        </w:tc>
        <w:tc>
          <w:tcPr>
            <w:tcW w:w="567" w:type="dxa"/>
            <w:shd w:val="clear" w:color="auto" w:fill="D9E2F3" w:themeFill="accent1" w:themeFillTint="33"/>
            <w:vAlign w:val="center"/>
          </w:tcPr>
          <w:p w14:paraId="31D4CC71" w14:textId="77777777" w:rsidR="00094CE8" w:rsidRPr="00FA39AB" w:rsidRDefault="00094CE8" w:rsidP="00D0610F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FA39AB">
              <w:rPr>
                <w:rFonts w:ascii="Times New Roman" w:hAnsi="Times New Roman"/>
                <w:b/>
                <w:color w:val="auto"/>
                <w:sz w:val="24"/>
                <w:szCs w:val="24"/>
                <w:lang w:val="ro-MD"/>
              </w:rPr>
              <w:t>Nr. ore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</w:tcPr>
          <w:p w14:paraId="4BB3E38A" w14:textId="77777777" w:rsidR="00094CE8" w:rsidRPr="00FA39AB" w:rsidRDefault="00094CE8" w:rsidP="00D0610F">
            <w:pPr>
              <w:ind w:right="-114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FA39AB">
              <w:rPr>
                <w:rFonts w:ascii="Times New Roman" w:hAnsi="Times New Roman"/>
                <w:b/>
                <w:color w:val="auto"/>
                <w:sz w:val="24"/>
                <w:szCs w:val="24"/>
                <w:lang w:val="ro-MD"/>
              </w:rPr>
              <w:t>Data</w:t>
            </w:r>
          </w:p>
        </w:tc>
        <w:tc>
          <w:tcPr>
            <w:tcW w:w="850" w:type="dxa"/>
            <w:shd w:val="clear" w:color="auto" w:fill="D9E2F3" w:themeFill="accent1" w:themeFillTint="33"/>
            <w:vAlign w:val="center"/>
          </w:tcPr>
          <w:p w14:paraId="4F2D12D4" w14:textId="77777777" w:rsidR="00094CE8" w:rsidRPr="00FA39AB" w:rsidRDefault="00094CE8" w:rsidP="00D0610F">
            <w:pPr>
              <w:ind w:left="-113" w:right="-106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ro-MD"/>
              </w:rPr>
            </w:pPr>
            <w:r w:rsidRPr="00FA39AB">
              <w:rPr>
                <w:rFonts w:ascii="Times New Roman" w:hAnsi="Times New Roman"/>
                <w:b/>
                <w:color w:val="auto"/>
                <w:sz w:val="24"/>
                <w:szCs w:val="24"/>
                <w:lang w:val="ro-MD"/>
              </w:rPr>
              <w:t>Eva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ro-MD"/>
              </w:rPr>
              <w:t>-</w:t>
            </w:r>
          </w:p>
          <w:p w14:paraId="0F3825DC" w14:textId="77777777" w:rsidR="00094CE8" w:rsidRPr="00FA39AB" w:rsidRDefault="00094CE8" w:rsidP="00D0610F">
            <w:pPr>
              <w:ind w:left="-113" w:right="-106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ro-MD"/>
              </w:rPr>
            </w:pPr>
            <w:r w:rsidRPr="00FA39AB">
              <w:rPr>
                <w:rFonts w:ascii="Times New Roman" w:hAnsi="Times New Roman"/>
                <w:b/>
                <w:color w:val="auto"/>
                <w:sz w:val="24"/>
                <w:szCs w:val="24"/>
                <w:lang w:val="ro-MD"/>
              </w:rPr>
              <w:t>luare</w:t>
            </w:r>
          </w:p>
        </w:tc>
        <w:tc>
          <w:tcPr>
            <w:tcW w:w="1843" w:type="dxa"/>
            <w:shd w:val="clear" w:color="auto" w:fill="D9E2F3" w:themeFill="accent1" w:themeFillTint="33"/>
            <w:vAlign w:val="center"/>
          </w:tcPr>
          <w:p w14:paraId="78113066" w14:textId="77777777" w:rsidR="00094CE8" w:rsidRPr="00FA39AB" w:rsidRDefault="00094CE8" w:rsidP="00D0610F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FA39AB">
              <w:rPr>
                <w:rFonts w:ascii="Times New Roman" w:hAnsi="Times New Roman"/>
                <w:b/>
                <w:color w:val="auto"/>
                <w:sz w:val="24"/>
                <w:szCs w:val="24"/>
                <w:lang w:val="ro-MD"/>
              </w:rPr>
              <w:t>Resurse</w:t>
            </w:r>
          </w:p>
        </w:tc>
        <w:tc>
          <w:tcPr>
            <w:tcW w:w="1214" w:type="dxa"/>
            <w:shd w:val="clear" w:color="auto" w:fill="D9E2F3" w:themeFill="accent1" w:themeFillTint="33"/>
            <w:vAlign w:val="center"/>
          </w:tcPr>
          <w:p w14:paraId="467AC432" w14:textId="77777777" w:rsidR="00094CE8" w:rsidRPr="00FA39AB" w:rsidRDefault="00094CE8" w:rsidP="00D0610F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FA39AB">
              <w:rPr>
                <w:rFonts w:ascii="Times New Roman" w:hAnsi="Times New Roman"/>
                <w:b/>
                <w:color w:val="auto"/>
                <w:sz w:val="24"/>
                <w:szCs w:val="24"/>
                <w:lang w:val="ro-MD"/>
              </w:rPr>
              <w:t>Obs.</w:t>
            </w:r>
          </w:p>
        </w:tc>
      </w:tr>
      <w:tr w:rsidR="00094CE8" w:rsidRPr="008357C3" w14:paraId="3685344C" w14:textId="77777777" w:rsidTr="00D0610F">
        <w:trPr>
          <w:cantSplit/>
          <w:trHeight w:val="1578"/>
        </w:trPr>
        <w:tc>
          <w:tcPr>
            <w:tcW w:w="2863" w:type="dxa"/>
          </w:tcPr>
          <w:p w14:paraId="2D5EFF9A" w14:textId="77777777" w:rsidR="00094CE8" w:rsidRPr="00FA39AB" w:rsidRDefault="00094CE8" w:rsidP="00D0610F">
            <w:pPr>
              <w:spacing w:line="240" w:lineRule="auto"/>
              <w:rPr>
                <w:rFonts w:ascii="Times New Roman" w:hAnsi="Times New Roman"/>
                <w:color w:val="auto"/>
                <w:szCs w:val="22"/>
                <w:lang w:val="ro-MD"/>
              </w:rPr>
            </w:pPr>
            <w:r w:rsidRPr="00FA39AB">
              <w:rPr>
                <w:rFonts w:ascii="Times New Roman" w:hAnsi="Times New Roman"/>
                <w:color w:val="auto"/>
                <w:szCs w:val="22"/>
                <w:lang w:val="ro-MD"/>
              </w:rPr>
              <w:t>1.1. Identificarea calităților motrice în activități sportive.</w:t>
            </w:r>
          </w:p>
          <w:p w14:paraId="30809163" w14:textId="77777777" w:rsidR="00094CE8" w:rsidRPr="00FA39AB" w:rsidRDefault="00094CE8" w:rsidP="00D0610F">
            <w:pPr>
              <w:tabs>
                <w:tab w:val="left" w:pos="601"/>
              </w:tabs>
              <w:spacing w:line="240" w:lineRule="auto"/>
              <w:rPr>
                <w:rFonts w:ascii="Times New Roman" w:hAnsi="Times New Roman"/>
                <w:color w:val="auto"/>
                <w:szCs w:val="22"/>
                <w:lang w:val="ro-MD"/>
              </w:rPr>
            </w:pPr>
            <w:r w:rsidRPr="00FA39AB">
              <w:rPr>
                <w:rFonts w:ascii="Times New Roman" w:hAnsi="Times New Roman"/>
                <w:color w:val="auto"/>
                <w:szCs w:val="22"/>
                <w:lang w:val="ro-MD"/>
              </w:rPr>
              <w:t>1.3. Confirmarea importanței călirii organismului.</w:t>
            </w:r>
          </w:p>
          <w:p w14:paraId="4F563FA8" w14:textId="77777777" w:rsidR="00094CE8" w:rsidRPr="008B1987" w:rsidRDefault="00094CE8" w:rsidP="00D0610F">
            <w:pPr>
              <w:spacing w:line="240" w:lineRule="auto"/>
              <w:rPr>
                <w:rFonts w:ascii="Times New Roman" w:hAnsi="Times New Roman"/>
                <w:color w:val="auto"/>
                <w:szCs w:val="22"/>
                <w:lang w:val="ro-MD"/>
              </w:rPr>
            </w:pPr>
            <w:r w:rsidRPr="008B1987">
              <w:rPr>
                <w:rFonts w:ascii="Times New Roman" w:hAnsi="Times New Roman"/>
                <w:szCs w:val="22"/>
                <w:lang w:val="ro-MD"/>
              </w:rPr>
              <w:t>3.3. Aprecierea dezvoltării motrice și armonioase a propriului organism.</w:t>
            </w:r>
          </w:p>
        </w:tc>
        <w:tc>
          <w:tcPr>
            <w:tcW w:w="709" w:type="dxa"/>
          </w:tcPr>
          <w:p w14:paraId="3AD4EED1" w14:textId="77777777" w:rsidR="00094CE8" w:rsidRPr="00FA39AB" w:rsidRDefault="00094CE8" w:rsidP="00D0610F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6379" w:type="dxa"/>
          </w:tcPr>
          <w:p w14:paraId="15DA9927" w14:textId="77777777" w:rsidR="00094CE8" w:rsidRPr="00FA39AB" w:rsidRDefault="00094CE8" w:rsidP="00D0610F">
            <w:pPr>
              <w:pStyle w:val="NormalWeb"/>
              <w:spacing w:before="0" w:beforeAutospacing="0" w:after="0" w:afterAutospacing="0"/>
              <w:rPr>
                <w:b/>
                <w:bCs/>
                <w:lang w:val="ro-MD"/>
              </w:rPr>
            </w:pPr>
            <w:r w:rsidRPr="00FA39AB">
              <w:rPr>
                <w:b/>
                <w:bCs/>
                <w:lang w:val="ro-MD"/>
              </w:rPr>
              <w:t>Conținuturi cognitive:</w:t>
            </w:r>
          </w:p>
          <w:p w14:paraId="7E321CBE" w14:textId="77777777" w:rsidR="00094CE8" w:rsidRPr="00FA39AB" w:rsidRDefault="00094CE8" w:rsidP="00D0610F">
            <w:pPr>
              <w:spacing w:line="240" w:lineRule="auto"/>
              <w:rPr>
                <w:rFonts w:ascii="Times New Roman" w:hAnsi="Times New Roman"/>
                <w:i/>
                <w:color w:val="auto"/>
                <w:sz w:val="24"/>
                <w:szCs w:val="24"/>
                <w:lang w:val="ro-MD"/>
              </w:rPr>
            </w:pPr>
            <w:r w:rsidRPr="00FA39AB">
              <w:rPr>
                <w:rFonts w:ascii="Times New Roman" w:hAnsi="Times New Roman"/>
                <w:i/>
                <w:color w:val="auto"/>
                <w:sz w:val="24"/>
                <w:szCs w:val="24"/>
                <w:lang w:val="ro-MD"/>
              </w:rPr>
              <w:t xml:space="preserve">Calitățile motrice </w:t>
            </w:r>
          </w:p>
          <w:p w14:paraId="6385B256" w14:textId="77777777" w:rsidR="00094CE8" w:rsidRPr="00FA39AB" w:rsidRDefault="00094CE8" w:rsidP="00D0610F">
            <w:pPr>
              <w:spacing w:line="240" w:lineRule="auto"/>
              <w:rPr>
                <w:rFonts w:ascii="Times New Roman" w:hAnsi="Times New Roman"/>
                <w:i/>
                <w:color w:val="auto"/>
                <w:sz w:val="24"/>
                <w:szCs w:val="24"/>
                <w:lang w:val="ro-MD"/>
              </w:rPr>
            </w:pPr>
            <w:r w:rsidRPr="00FA39AB">
              <w:rPr>
                <w:rFonts w:ascii="Times New Roman" w:hAnsi="Times New Roman"/>
                <w:i/>
                <w:color w:val="auto"/>
                <w:sz w:val="24"/>
                <w:szCs w:val="24"/>
                <w:lang w:val="ro-MD"/>
              </w:rPr>
              <w:t xml:space="preserve">Călirea organismului. Mijloacele călirii </w:t>
            </w:r>
          </w:p>
          <w:p w14:paraId="1B177D43" w14:textId="77777777" w:rsidR="00094CE8" w:rsidRDefault="00094CE8" w:rsidP="00D0610F">
            <w:pPr>
              <w:tabs>
                <w:tab w:val="left" w:pos="-108"/>
                <w:tab w:val="left" w:pos="0"/>
                <w:tab w:val="left" w:pos="30"/>
              </w:tabs>
              <w:spacing w:line="240" w:lineRule="auto"/>
              <w:ind w:right="-94"/>
              <w:textAlignment w:val="baseline"/>
              <w:rPr>
                <w:rFonts w:ascii="Times New Roman" w:hAnsi="Times New Roman"/>
                <w:i/>
                <w:color w:val="auto"/>
                <w:sz w:val="24"/>
                <w:szCs w:val="24"/>
                <w:lang w:val="ro-MD"/>
              </w:rPr>
            </w:pPr>
          </w:p>
          <w:p w14:paraId="6F2D3C05" w14:textId="77777777" w:rsidR="00094CE8" w:rsidRPr="00FA39AB" w:rsidRDefault="00094CE8" w:rsidP="00D0610F">
            <w:pPr>
              <w:tabs>
                <w:tab w:val="left" w:pos="-108"/>
                <w:tab w:val="left" w:pos="0"/>
                <w:tab w:val="left" w:pos="30"/>
              </w:tabs>
              <w:spacing w:line="240" w:lineRule="auto"/>
              <w:ind w:right="-94"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FA39AB">
              <w:rPr>
                <w:rFonts w:ascii="Times New Roman" w:hAnsi="Times New Roman"/>
                <w:i/>
                <w:iCs/>
                <w:color w:val="auto"/>
                <w:sz w:val="24"/>
                <w:szCs w:val="24"/>
                <w:lang w:val="ro-MD"/>
              </w:rPr>
              <w:t xml:space="preserve">Elemente noi de limbaj specific disciplinei: </w:t>
            </w:r>
            <w:r w:rsidRPr="00FA39AB">
              <w:rPr>
                <w:rFonts w:ascii="Times New Roman" w:eastAsia="Times New Roman" w:hAnsi="Times New Roman"/>
                <w:color w:val="auto"/>
                <w:sz w:val="24"/>
                <w:szCs w:val="24"/>
                <w:lang w:val="ro-MD"/>
              </w:rPr>
              <w:t>pași aerobici, cros</w:t>
            </w:r>
          </w:p>
        </w:tc>
        <w:tc>
          <w:tcPr>
            <w:tcW w:w="2126" w:type="dxa"/>
            <w:gridSpan w:val="3"/>
            <w:vAlign w:val="center"/>
          </w:tcPr>
          <w:p w14:paraId="35646D00" w14:textId="77777777" w:rsidR="00094CE8" w:rsidRPr="00FA39AB" w:rsidRDefault="00094CE8" w:rsidP="00D0610F">
            <w:pPr>
              <w:ind w:right="114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1F22F8">
              <w:rPr>
                <w:rFonts w:ascii="Times New Roman" w:hAnsi="Times New Roman"/>
                <w:sz w:val="24"/>
                <w:szCs w:val="24"/>
              </w:rPr>
              <w:t>Sistematic, pe parcursul anului școlar</w:t>
            </w:r>
          </w:p>
        </w:tc>
        <w:tc>
          <w:tcPr>
            <w:tcW w:w="1843" w:type="dxa"/>
          </w:tcPr>
          <w:p w14:paraId="68B6631A" w14:textId="77777777" w:rsidR="00094CE8" w:rsidRPr="00FA39AB" w:rsidRDefault="00094CE8" w:rsidP="00D06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FA39AB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Fișe,</w:t>
            </w:r>
          </w:p>
          <w:p w14:paraId="3804CEF0" w14:textId="77777777" w:rsidR="00094CE8" w:rsidRPr="00FA39AB" w:rsidRDefault="00094CE8" w:rsidP="00D06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FA39AB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planșe,</w:t>
            </w:r>
          </w:p>
          <w:p w14:paraId="2B8395A5" w14:textId="77777777" w:rsidR="00094CE8" w:rsidRPr="00FA39AB" w:rsidRDefault="00094CE8" w:rsidP="00D06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FA39AB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carioci,</w:t>
            </w:r>
          </w:p>
          <w:p w14:paraId="7210A737" w14:textId="77777777" w:rsidR="00094CE8" w:rsidRPr="00FA39AB" w:rsidRDefault="00094CE8" w:rsidP="00D06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FA39AB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foi de flipchart,</w:t>
            </w:r>
          </w:p>
          <w:p w14:paraId="03EBE5BD" w14:textId="77777777" w:rsidR="00094CE8" w:rsidRPr="00FA39AB" w:rsidRDefault="00094CE8" w:rsidP="00D06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FA39AB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proiector,</w:t>
            </w:r>
          </w:p>
          <w:p w14:paraId="0BD947C6" w14:textId="77777777" w:rsidR="00094CE8" w:rsidRPr="00FA39AB" w:rsidRDefault="00094CE8" w:rsidP="00D06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FA39AB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foto/video,</w:t>
            </w:r>
          </w:p>
          <w:p w14:paraId="29A32EAE" w14:textId="77777777" w:rsidR="00094CE8" w:rsidRPr="00FA39AB" w:rsidRDefault="00094CE8" w:rsidP="00D06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FA39AB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etc.</w:t>
            </w:r>
          </w:p>
        </w:tc>
        <w:tc>
          <w:tcPr>
            <w:tcW w:w="1214" w:type="dxa"/>
          </w:tcPr>
          <w:p w14:paraId="74428214" w14:textId="77777777" w:rsidR="00094CE8" w:rsidRPr="00FA39AB" w:rsidRDefault="00094CE8" w:rsidP="00D0610F">
            <w:pP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</w:tr>
      <w:tr w:rsidR="00094CE8" w:rsidRPr="008357C3" w14:paraId="7F6F7960" w14:textId="77777777" w:rsidTr="00D0610F">
        <w:trPr>
          <w:trHeight w:val="583"/>
        </w:trPr>
        <w:tc>
          <w:tcPr>
            <w:tcW w:w="15134" w:type="dxa"/>
            <w:gridSpan w:val="8"/>
            <w:shd w:val="clear" w:color="auto" w:fill="D9E2F3" w:themeFill="accent1" w:themeFillTint="33"/>
            <w:vAlign w:val="center"/>
          </w:tcPr>
          <w:p w14:paraId="2F342B57" w14:textId="77777777" w:rsidR="00094CE8" w:rsidRPr="00FA39AB" w:rsidRDefault="00094CE8" w:rsidP="00D0610F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ro-MD"/>
              </w:rPr>
            </w:pPr>
            <w:r w:rsidRPr="00FA39AB">
              <w:rPr>
                <w:rFonts w:ascii="Times New Roman" w:hAnsi="Times New Roman"/>
                <w:b/>
                <w:color w:val="auto"/>
                <w:sz w:val="24"/>
                <w:szCs w:val="24"/>
                <w:lang w:val="ro-MD"/>
              </w:rPr>
              <w:t>Formații în activitatea motrice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ro-MD"/>
              </w:rPr>
              <w:t xml:space="preserve"> (4 ore)</w:t>
            </w:r>
          </w:p>
        </w:tc>
      </w:tr>
      <w:tr w:rsidR="00094CE8" w:rsidRPr="008357C3" w14:paraId="1C266084" w14:textId="77777777" w:rsidTr="00D0610F">
        <w:trPr>
          <w:cantSplit/>
          <w:trHeight w:val="1134"/>
        </w:trPr>
        <w:tc>
          <w:tcPr>
            <w:tcW w:w="2863" w:type="dxa"/>
            <w:vMerge w:val="restart"/>
          </w:tcPr>
          <w:p w14:paraId="729050BB" w14:textId="77777777" w:rsidR="00094CE8" w:rsidRPr="00FA39AB" w:rsidRDefault="00094CE8" w:rsidP="00D0610F">
            <w:pPr>
              <w:spacing w:line="240" w:lineRule="auto"/>
              <w:rPr>
                <w:rStyle w:val="fontstyle01"/>
                <w:color w:val="auto"/>
                <w:szCs w:val="22"/>
                <w:lang w:val="ro-MD"/>
              </w:rPr>
            </w:pPr>
            <w:r w:rsidRPr="00FA39AB">
              <w:rPr>
                <w:rFonts w:ascii="Times New Roman" w:hAnsi="Times New Roman"/>
                <w:color w:val="auto"/>
                <w:szCs w:val="22"/>
                <w:lang w:val="ro-MD"/>
              </w:rPr>
              <w:t>2.1. Coordonarea acțiunilor motrice individuale în formație și la organizarea colectivului de elevi.</w:t>
            </w:r>
            <w:r w:rsidRPr="00FA39AB">
              <w:rPr>
                <w:rFonts w:ascii="Times New Roman" w:hAnsi="Times New Roman"/>
                <w:color w:val="auto"/>
                <w:szCs w:val="22"/>
                <w:lang w:val="ro-MD"/>
              </w:rPr>
              <w:br/>
              <w:t>3.1. Respectarea regulilor de securitate și a cerințelor sanitaro-igienice la lecția de educație fizică.</w:t>
            </w:r>
          </w:p>
        </w:tc>
        <w:tc>
          <w:tcPr>
            <w:tcW w:w="709" w:type="dxa"/>
          </w:tcPr>
          <w:p w14:paraId="257615B0" w14:textId="77777777" w:rsidR="00094CE8" w:rsidRPr="00FA39AB" w:rsidRDefault="00094CE8" w:rsidP="00D0610F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6379" w:type="dxa"/>
            <w:vAlign w:val="center"/>
          </w:tcPr>
          <w:p w14:paraId="3E2ACF3D" w14:textId="77777777" w:rsidR="00094CE8" w:rsidRPr="00FA39AB" w:rsidRDefault="00094CE8" w:rsidP="00D0610F">
            <w:pPr>
              <w:tabs>
                <w:tab w:val="left" w:pos="-108"/>
                <w:tab w:val="left" w:pos="0"/>
                <w:tab w:val="left" w:pos="30"/>
                <w:tab w:val="left" w:pos="284"/>
              </w:tabs>
              <w:spacing w:line="240" w:lineRule="auto"/>
              <w:ind w:right="-94"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FA39AB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 xml:space="preserve">Pozițiile: Aliniere! Drepți! Pe loc repaos! </w:t>
            </w:r>
          </w:p>
          <w:p w14:paraId="0B5D29E2" w14:textId="77777777" w:rsidR="00094CE8" w:rsidRPr="00FA39AB" w:rsidRDefault="00094CE8" w:rsidP="00D0610F">
            <w:pPr>
              <w:tabs>
                <w:tab w:val="left" w:pos="317"/>
              </w:tabs>
              <w:spacing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val="ro-MD" w:eastAsia="en-US"/>
              </w:rPr>
            </w:pPr>
            <w:r w:rsidRPr="00FA39AB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Întoarceri</w:t>
            </w:r>
          </w:p>
          <w:p w14:paraId="101C8AF6" w14:textId="77777777" w:rsidR="00094CE8" w:rsidRPr="00FA39AB" w:rsidRDefault="00094CE8" w:rsidP="00D0610F">
            <w:pPr>
              <w:tabs>
                <w:tab w:val="left" w:pos="317"/>
              </w:tabs>
              <w:spacing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val="ro-MD" w:eastAsia="en-US"/>
              </w:rPr>
            </w:pPr>
            <w:r w:rsidRPr="00FA39AB">
              <w:rPr>
                <w:rFonts w:ascii="Times New Roman" w:hAnsi="Times New Roman"/>
                <w:color w:val="auto"/>
                <w:sz w:val="24"/>
                <w:szCs w:val="24"/>
                <w:lang w:val="ro-MD" w:eastAsia="en-US"/>
              </w:rPr>
              <w:t>Aranjare în formații</w:t>
            </w:r>
          </w:p>
          <w:p w14:paraId="320BBA43" w14:textId="77777777" w:rsidR="00094CE8" w:rsidRPr="00FA39AB" w:rsidRDefault="00094CE8" w:rsidP="00D0610F">
            <w:pPr>
              <w:tabs>
                <w:tab w:val="left" w:pos="-108"/>
                <w:tab w:val="left" w:pos="0"/>
                <w:tab w:val="left" w:pos="30"/>
                <w:tab w:val="left" w:pos="284"/>
              </w:tabs>
              <w:ind w:right="-94"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  <w:lang w:val="ro-MD" w:eastAsia="en-US"/>
              </w:rPr>
            </w:pPr>
            <w:r w:rsidRPr="00FA39AB">
              <w:rPr>
                <w:rFonts w:ascii="Times New Roman" w:hAnsi="Times New Roman"/>
                <w:color w:val="auto"/>
                <w:sz w:val="24"/>
                <w:szCs w:val="24"/>
                <w:lang w:val="ro-MD" w:eastAsia="en-US"/>
              </w:rPr>
              <w:t>Deplasări în coloane</w:t>
            </w:r>
          </w:p>
        </w:tc>
        <w:tc>
          <w:tcPr>
            <w:tcW w:w="2126" w:type="dxa"/>
            <w:gridSpan w:val="3"/>
            <w:vAlign w:val="center"/>
          </w:tcPr>
          <w:p w14:paraId="06F56D57" w14:textId="77777777" w:rsidR="00094CE8" w:rsidRPr="00FA39AB" w:rsidRDefault="00094CE8" w:rsidP="00D0610F">
            <w:pPr>
              <w:ind w:right="114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1F22F8">
              <w:rPr>
                <w:rFonts w:ascii="Times New Roman" w:hAnsi="Times New Roman"/>
                <w:sz w:val="24"/>
                <w:szCs w:val="24"/>
              </w:rPr>
              <w:t>Sistematic, pe parcursul anului școlar</w:t>
            </w:r>
          </w:p>
        </w:tc>
        <w:tc>
          <w:tcPr>
            <w:tcW w:w="1843" w:type="dxa"/>
            <w:vMerge w:val="restart"/>
          </w:tcPr>
          <w:p w14:paraId="107063A5" w14:textId="77777777" w:rsidR="00094CE8" w:rsidRPr="00FA39AB" w:rsidRDefault="00094CE8" w:rsidP="00D061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FA39AB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Teren, marcaj,</w:t>
            </w:r>
          </w:p>
          <w:p w14:paraId="42AB7DE5" w14:textId="77777777" w:rsidR="00094CE8" w:rsidRPr="00FA39AB" w:rsidRDefault="00094CE8" w:rsidP="00D061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FA39AB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cartonașe colorate,</w:t>
            </w:r>
          </w:p>
          <w:p w14:paraId="48098292" w14:textId="77777777" w:rsidR="00094CE8" w:rsidRPr="00FA39AB" w:rsidRDefault="00094CE8" w:rsidP="00D061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FA39AB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 xml:space="preserve">fișă de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 xml:space="preserve">auto/ </w:t>
            </w:r>
            <w:r w:rsidRPr="00FA39AB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 xml:space="preserve">evaluare </w:t>
            </w:r>
          </w:p>
          <w:p w14:paraId="2FE306B6" w14:textId="77777777" w:rsidR="00094CE8" w:rsidRPr="00FA39AB" w:rsidRDefault="00094CE8" w:rsidP="00D0610F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FA39AB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etc.</w:t>
            </w:r>
          </w:p>
        </w:tc>
        <w:tc>
          <w:tcPr>
            <w:tcW w:w="1214" w:type="dxa"/>
          </w:tcPr>
          <w:p w14:paraId="33854EA2" w14:textId="77777777" w:rsidR="00094CE8" w:rsidRPr="00FA39AB" w:rsidRDefault="00094CE8" w:rsidP="00D0610F">
            <w:pP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</w:tr>
      <w:tr w:rsidR="00094CE8" w:rsidRPr="008357C3" w14:paraId="5495F474" w14:textId="77777777" w:rsidTr="00D0610F">
        <w:trPr>
          <w:cantSplit/>
          <w:trHeight w:val="190"/>
        </w:trPr>
        <w:tc>
          <w:tcPr>
            <w:tcW w:w="2863" w:type="dxa"/>
            <w:vMerge/>
          </w:tcPr>
          <w:p w14:paraId="07515C42" w14:textId="77777777" w:rsidR="00094CE8" w:rsidRPr="00FA39AB" w:rsidRDefault="00094CE8" w:rsidP="00D0610F">
            <w:pPr>
              <w:rPr>
                <w:rStyle w:val="fontstyle01"/>
                <w:color w:val="auto"/>
                <w:szCs w:val="22"/>
                <w:lang w:val="ro-MD"/>
              </w:rPr>
            </w:pPr>
          </w:p>
        </w:tc>
        <w:tc>
          <w:tcPr>
            <w:tcW w:w="709" w:type="dxa"/>
            <w:vAlign w:val="center"/>
          </w:tcPr>
          <w:p w14:paraId="574CFB36" w14:textId="77777777" w:rsidR="00094CE8" w:rsidRPr="00FA39AB" w:rsidRDefault="00094CE8" w:rsidP="00D0610F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FA39AB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1/II</w:t>
            </w:r>
          </w:p>
        </w:tc>
        <w:tc>
          <w:tcPr>
            <w:tcW w:w="6379" w:type="dxa"/>
            <w:vAlign w:val="center"/>
          </w:tcPr>
          <w:p w14:paraId="3F4E190A" w14:textId="77777777" w:rsidR="00094CE8" w:rsidRPr="00FA39AB" w:rsidRDefault="00094CE8" w:rsidP="00D0610F">
            <w:pPr>
              <w:tabs>
                <w:tab w:val="left" w:pos="317"/>
              </w:tabs>
              <w:spacing w:line="240" w:lineRule="auto"/>
              <w:rPr>
                <w:rStyle w:val="fontstyle01"/>
                <w:color w:val="auto"/>
                <w:lang w:val="ro-MD"/>
              </w:rPr>
            </w:pPr>
            <w:r w:rsidRPr="00FA39AB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Formații de adunare, în linie, rând, cerc și semicerc</w:t>
            </w:r>
          </w:p>
        </w:tc>
        <w:tc>
          <w:tcPr>
            <w:tcW w:w="567" w:type="dxa"/>
            <w:vAlign w:val="center"/>
          </w:tcPr>
          <w:p w14:paraId="322366FB" w14:textId="77777777" w:rsidR="00094CE8" w:rsidRPr="00FA39AB" w:rsidRDefault="00094CE8" w:rsidP="00D0610F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FA39AB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1</w:t>
            </w:r>
          </w:p>
        </w:tc>
        <w:tc>
          <w:tcPr>
            <w:tcW w:w="709" w:type="dxa"/>
          </w:tcPr>
          <w:p w14:paraId="13327691" w14:textId="77777777" w:rsidR="00094CE8" w:rsidRPr="00FA39AB" w:rsidRDefault="00094CE8" w:rsidP="00D0610F">
            <w:pP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850" w:type="dxa"/>
          </w:tcPr>
          <w:p w14:paraId="11FB41D1" w14:textId="77777777" w:rsidR="00094CE8" w:rsidRPr="00FA39AB" w:rsidRDefault="00094CE8" w:rsidP="00D0610F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1843" w:type="dxa"/>
            <w:vMerge/>
          </w:tcPr>
          <w:p w14:paraId="6F1897AF" w14:textId="77777777" w:rsidR="00094CE8" w:rsidRPr="00FA39AB" w:rsidRDefault="00094CE8" w:rsidP="00D0610F">
            <w:pP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1214" w:type="dxa"/>
          </w:tcPr>
          <w:p w14:paraId="1D800D96" w14:textId="77777777" w:rsidR="00094CE8" w:rsidRPr="00FA39AB" w:rsidRDefault="00094CE8" w:rsidP="00D0610F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</w:tr>
      <w:tr w:rsidR="00094CE8" w:rsidRPr="008357C3" w14:paraId="11A72159" w14:textId="77777777" w:rsidTr="00D0610F">
        <w:trPr>
          <w:cantSplit/>
          <w:trHeight w:val="190"/>
        </w:trPr>
        <w:tc>
          <w:tcPr>
            <w:tcW w:w="2863" w:type="dxa"/>
            <w:vMerge/>
          </w:tcPr>
          <w:p w14:paraId="17CFF27D" w14:textId="77777777" w:rsidR="00094CE8" w:rsidRPr="00FA39AB" w:rsidRDefault="00094CE8" w:rsidP="00D0610F">
            <w:pPr>
              <w:rPr>
                <w:rStyle w:val="fontstyle01"/>
                <w:color w:val="auto"/>
                <w:szCs w:val="22"/>
                <w:lang w:val="ro-MD"/>
              </w:rPr>
            </w:pPr>
          </w:p>
        </w:tc>
        <w:tc>
          <w:tcPr>
            <w:tcW w:w="709" w:type="dxa"/>
          </w:tcPr>
          <w:p w14:paraId="1F9671EA" w14:textId="77777777" w:rsidR="00094CE8" w:rsidRPr="00FA39AB" w:rsidRDefault="00094CE8" w:rsidP="00D0610F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FA39AB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2/II</w:t>
            </w:r>
          </w:p>
        </w:tc>
        <w:tc>
          <w:tcPr>
            <w:tcW w:w="6379" w:type="dxa"/>
            <w:vAlign w:val="center"/>
          </w:tcPr>
          <w:p w14:paraId="699CE2F1" w14:textId="77777777" w:rsidR="00094CE8" w:rsidRPr="00FA39AB" w:rsidRDefault="00094CE8" w:rsidP="00D0610F">
            <w:pPr>
              <w:tabs>
                <w:tab w:val="left" w:pos="317"/>
              </w:tabs>
              <w:spacing w:line="240" w:lineRule="auto"/>
              <w:rPr>
                <w:rStyle w:val="fontstyle01"/>
                <w:color w:val="auto"/>
                <w:lang w:val="ro-MD"/>
              </w:rPr>
            </w:pPr>
            <w:r w:rsidRPr="00FA39AB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Întoarceri pe loc și prin săritură</w:t>
            </w:r>
          </w:p>
        </w:tc>
        <w:tc>
          <w:tcPr>
            <w:tcW w:w="567" w:type="dxa"/>
            <w:vAlign w:val="center"/>
          </w:tcPr>
          <w:p w14:paraId="42BB1596" w14:textId="77777777" w:rsidR="00094CE8" w:rsidRPr="00FA39AB" w:rsidRDefault="00094CE8" w:rsidP="00D0610F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FA39AB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1</w:t>
            </w:r>
          </w:p>
        </w:tc>
        <w:tc>
          <w:tcPr>
            <w:tcW w:w="709" w:type="dxa"/>
          </w:tcPr>
          <w:p w14:paraId="1E37F3C3" w14:textId="77777777" w:rsidR="00094CE8" w:rsidRPr="00FA39AB" w:rsidRDefault="00094CE8" w:rsidP="00D0610F">
            <w:pP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850" w:type="dxa"/>
          </w:tcPr>
          <w:p w14:paraId="638F3244" w14:textId="77777777" w:rsidR="00094CE8" w:rsidRPr="00FA39AB" w:rsidRDefault="00094CE8" w:rsidP="00D0610F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1843" w:type="dxa"/>
            <w:vMerge/>
          </w:tcPr>
          <w:p w14:paraId="07883DE9" w14:textId="77777777" w:rsidR="00094CE8" w:rsidRPr="00FA39AB" w:rsidRDefault="00094CE8" w:rsidP="00D0610F">
            <w:pP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1214" w:type="dxa"/>
          </w:tcPr>
          <w:p w14:paraId="10BBDA01" w14:textId="77777777" w:rsidR="00094CE8" w:rsidRPr="00FA39AB" w:rsidRDefault="00094CE8" w:rsidP="00D0610F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</w:tr>
      <w:tr w:rsidR="00094CE8" w:rsidRPr="008357C3" w14:paraId="719E0119" w14:textId="77777777" w:rsidTr="00D0610F">
        <w:trPr>
          <w:cantSplit/>
          <w:trHeight w:val="190"/>
        </w:trPr>
        <w:tc>
          <w:tcPr>
            <w:tcW w:w="2863" w:type="dxa"/>
            <w:vMerge/>
          </w:tcPr>
          <w:p w14:paraId="53B703A9" w14:textId="77777777" w:rsidR="00094CE8" w:rsidRPr="00FA39AB" w:rsidRDefault="00094CE8" w:rsidP="00D0610F">
            <w:pPr>
              <w:rPr>
                <w:rStyle w:val="fontstyle01"/>
                <w:color w:val="auto"/>
                <w:szCs w:val="22"/>
                <w:lang w:val="ro-MD"/>
              </w:rPr>
            </w:pPr>
          </w:p>
        </w:tc>
        <w:tc>
          <w:tcPr>
            <w:tcW w:w="709" w:type="dxa"/>
          </w:tcPr>
          <w:p w14:paraId="2F144A4E" w14:textId="77777777" w:rsidR="00094CE8" w:rsidRPr="00FA39AB" w:rsidRDefault="00094CE8" w:rsidP="00D0610F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FA39AB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3/II</w:t>
            </w:r>
          </w:p>
        </w:tc>
        <w:tc>
          <w:tcPr>
            <w:tcW w:w="6379" w:type="dxa"/>
            <w:vAlign w:val="center"/>
          </w:tcPr>
          <w:p w14:paraId="387358FE" w14:textId="77777777" w:rsidR="00094CE8" w:rsidRPr="00FA39AB" w:rsidRDefault="00094CE8" w:rsidP="00D0610F">
            <w:pPr>
              <w:spacing w:line="240" w:lineRule="auto"/>
              <w:rPr>
                <w:rStyle w:val="fontstyle01"/>
                <w:color w:val="auto"/>
                <w:lang w:val="ro-MD"/>
              </w:rPr>
            </w:pPr>
            <w:r w:rsidRPr="00FA39AB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Pornire și oprire din mers</w:t>
            </w:r>
          </w:p>
        </w:tc>
        <w:tc>
          <w:tcPr>
            <w:tcW w:w="567" w:type="dxa"/>
            <w:vAlign w:val="center"/>
          </w:tcPr>
          <w:p w14:paraId="3C29ED21" w14:textId="77777777" w:rsidR="00094CE8" w:rsidRPr="00FA39AB" w:rsidRDefault="00094CE8" w:rsidP="00D0610F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FA39AB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1</w:t>
            </w:r>
          </w:p>
        </w:tc>
        <w:tc>
          <w:tcPr>
            <w:tcW w:w="709" w:type="dxa"/>
          </w:tcPr>
          <w:p w14:paraId="2F7AD133" w14:textId="77777777" w:rsidR="00094CE8" w:rsidRPr="00FA39AB" w:rsidRDefault="00094CE8" w:rsidP="00D0610F">
            <w:pP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850" w:type="dxa"/>
          </w:tcPr>
          <w:p w14:paraId="15B84C93" w14:textId="77777777" w:rsidR="00094CE8" w:rsidRPr="00FA39AB" w:rsidRDefault="00094CE8" w:rsidP="00D0610F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1843" w:type="dxa"/>
            <w:vMerge/>
          </w:tcPr>
          <w:p w14:paraId="5A5E5BF9" w14:textId="77777777" w:rsidR="00094CE8" w:rsidRPr="00FA39AB" w:rsidRDefault="00094CE8" w:rsidP="00D0610F">
            <w:pP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1214" w:type="dxa"/>
          </w:tcPr>
          <w:p w14:paraId="70FB3E9D" w14:textId="77777777" w:rsidR="00094CE8" w:rsidRPr="00FA39AB" w:rsidRDefault="00094CE8" w:rsidP="00D0610F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</w:tr>
      <w:tr w:rsidR="00094CE8" w:rsidRPr="008357C3" w14:paraId="46DB312A" w14:textId="77777777" w:rsidTr="00D0610F">
        <w:trPr>
          <w:cantSplit/>
          <w:trHeight w:val="190"/>
        </w:trPr>
        <w:tc>
          <w:tcPr>
            <w:tcW w:w="2863" w:type="dxa"/>
            <w:vMerge/>
          </w:tcPr>
          <w:p w14:paraId="559D03DB" w14:textId="77777777" w:rsidR="00094CE8" w:rsidRPr="00FA39AB" w:rsidRDefault="00094CE8" w:rsidP="00D0610F">
            <w:pPr>
              <w:rPr>
                <w:rStyle w:val="fontstyle01"/>
                <w:color w:val="auto"/>
                <w:szCs w:val="22"/>
                <w:lang w:val="ro-MD"/>
              </w:rPr>
            </w:pPr>
          </w:p>
        </w:tc>
        <w:tc>
          <w:tcPr>
            <w:tcW w:w="709" w:type="dxa"/>
          </w:tcPr>
          <w:p w14:paraId="03A9D86E" w14:textId="77777777" w:rsidR="00094CE8" w:rsidRPr="00FA39AB" w:rsidRDefault="00094CE8" w:rsidP="00D0610F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FA39AB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4/II</w:t>
            </w:r>
          </w:p>
        </w:tc>
        <w:tc>
          <w:tcPr>
            <w:tcW w:w="6379" w:type="dxa"/>
            <w:vAlign w:val="center"/>
          </w:tcPr>
          <w:p w14:paraId="25E0AEB5" w14:textId="77777777" w:rsidR="00094CE8" w:rsidRPr="00FA39AB" w:rsidRDefault="00094CE8" w:rsidP="00D0610F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FA39AB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Jocuri de mișcare cu rezolvarea sarcinilor în coloană</w:t>
            </w:r>
          </w:p>
        </w:tc>
        <w:tc>
          <w:tcPr>
            <w:tcW w:w="567" w:type="dxa"/>
            <w:vAlign w:val="center"/>
          </w:tcPr>
          <w:p w14:paraId="379B18D1" w14:textId="77777777" w:rsidR="00094CE8" w:rsidRPr="00FA39AB" w:rsidRDefault="00094CE8" w:rsidP="00D0610F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FA39AB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1</w:t>
            </w:r>
          </w:p>
        </w:tc>
        <w:tc>
          <w:tcPr>
            <w:tcW w:w="709" w:type="dxa"/>
          </w:tcPr>
          <w:p w14:paraId="5413D334" w14:textId="77777777" w:rsidR="00094CE8" w:rsidRPr="00FA39AB" w:rsidRDefault="00094CE8" w:rsidP="00D0610F">
            <w:pP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850" w:type="dxa"/>
          </w:tcPr>
          <w:p w14:paraId="179A6475" w14:textId="77777777" w:rsidR="00094CE8" w:rsidRPr="00FA39AB" w:rsidRDefault="00094CE8" w:rsidP="00D0610F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FA39AB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EI 2</w:t>
            </w:r>
          </w:p>
        </w:tc>
        <w:tc>
          <w:tcPr>
            <w:tcW w:w="1843" w:type="dxa"/>
            <w:vMerge/>
          </w:tcPr>
          <w:p w14:paraId="190CABEE" w14:textId="77777777" w:rsidR="00094CE8" w:rsidRPr="00FA39AB" w:rsidRDefault="00094CE8" w:rsidP="00D0610F">
            <w:pP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1214" w:type="dxa"/>
          </w:tcPr>
          <w:p w14:paraId="162C919F" w14:textId="77777777" w:rsidR="00094CE8" w:rsidRPr="00FA39AB" w:rsidRDefault="00094CE8" w:rsidP="00D0610F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FA39AB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P1</w:t>
            </w:r>
          </w:p>
        </w:tc>
      </w:tr>
      <w:tr w:rsidR="00094CE8" w:rsidRPr="008357C3" w14:paraId="4EBDA440" w14:textId="77777777" w:rsidTr="00D0610F">
        <w:trPr>
          <w:cantSplit/>
          <w:trHeight w:val="512"/>
        </w:trPr>
        <w:tc>
          <w:tcPr>
            <w:tcW w:w="15134" w:type="dxa"/>
            <w:gridSpan w:val="8"/>
            <w:shd w:val="clear" w:color="auto" w:fill="D9E2F3" w:themeFill="accent1" w:themeFillTint="33"/>
            <w:vAlign w:val="center"/>
          </w:tcPr>
          <w:p w14:paraId="61F9FF22" w14:textId="77777777" w:rsidR="00094CE8" w:rsidRPr="00FA39AB" w:rsidRDefault="00094CE8" w:rsidP="00D0610F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FA39AB">
              <w:rPr>
                <w:rFonts w:ascii="Times New Roman" w:hAnsi="Times New Roman"/>
                <w:b/>
                <w:color w:val="auto"/>
                <w:sz w:val="24"/>
                <w:szCs w:val="24"/>
                <w:lang w:val="ro-MD"/>
              </w:rPr>
              <w:t>Elemente specifice gimnasticii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ro-MD"/>
              </w:rPr>
              <w:t xml:space="preserve"> (16 ore)</w:t>
            </w:r>
          </w:p>
        </w:tc>
      </w:tr>
      <w:tr w:rsidR="00094CE8" w:rsidRPr="008357C3" w14:paraId="7B4E99F6" w14:textId="77777777" w:rsidTr="00D0610F">
        <w:trPr>
          <w:cantSplit/>
          <w:trHeight w:val="190"/>
        </w:trPr>
        <w:tc>
          <w:tcPr>
            <w:tcW w:w="2863" w:type="dxa"/>
            <w:vMerge w:val="restart"/>
          </w:tcPr>
          <w:p w14:paraId="5C53107A" w14:textId="77777777" w:rsidR="00094CE8" w:rsidRPr="00FA39AB" w:rsidRDefault="00094CE8" w:rsidP="00D0610F">
            <w:pPr>
              <w:spacing w:line="240" w:lineRule="auto"/>
              <w:rPr>
                <w:rFonts w:ascii="Times New Roman" w:hAnsi="Times New Roman"/>
                <w:color w:val="auto"/>
                <w:szCs w:val="22"/>
                <w:lang w:val="ro-MD"/>
              </w:rPr>
            </w:pPr>
            <w:r w:rsidRPr="00FA39AB">
              <w:rPr>
                <w:rFonts w:ascii="Times New Roman" w:hAnsi="Times New Roman"/>
                <w:color w:val="auto"/>
                <w:szCs w:val="22"/>
                <w:lang w:val="ro-MD"/>
              </w:rPr>
              <w:t xml:space="preserve">2.4. Practicarea exercițiilor cu obiecte pentru dezvoltarea fizică armonioasă. </w:t>
            </w:r>
          </w:p>
          <w:p w14:paraId="79AC015E" w14:textId="77777777" w:rsidR="00094CE8" w:rsidRPr="00FA39AB" w:rsidRDefault="00094CE8" w:rsidP="00D0610F">
            <w:pPr>
              <w:spacing w:line="240" w:lineRule="auto"/>
              <w:rPr>
                <w:rFonts w:ascii="Times New Roman" w:hAnsi="Times New Roman"/>
                <w:color w:val="auto"/>
                <w:szCs w:val="22"/>
                <w:lang w:val="ro-MD"/>
              </w:rPr>
            </w:pPr>
            <w:r w:rsidRPr="00FA39AB">
              <w:rPr>
                <w:rFonts w:ascii="Times New Roman" w:hAnsi="Times New Roman"/>
                <w:color w:val="auto"/>
                <w:szCs w:val="22"/>
                <w:lang w:val="ro-MD"/>
              </w:rPr>
              <w:t xml:space="preserve">2.5. Îndeplinirea în ordine consecutivă a 2-3 elemente acrobatice. </w:t>
            </w:r>
          </w:p>
          <w:p w14:paraId="56BD6650" w14:textId="77777777" w:rsidR="00094CE8" w:rsidRPr="00FA39AB" w:rsidRDefault="00094CE8" w:rsidP="00D0610F">
            <w:pPr>
              <w:spacing w:line="240" w:lineRule="auto"/>
              <w:rPr>
                <w:rFonts w:ascii="Times New Roman" w:hAnsi="Times New Roman"/>
                <w:color w:val="auto"/>
                <w:szCs w:val="22"/>
                <w:lang w:val="ro-MD"/>
              </w:rPr>
            </w:pPr>
            <w:r w:rsidRPr="00FA39AB">
              <w:rPr>
                <w:rFonts w:ascii="Times New Roman" w:hAnsi="Times New Roman"/>
                <w:color w:val="auto"/>
                <w:szCs w:val="22"/>
                <w:lang w:val="ro-MD"/>
              </w:rPr>
              <w:lastRenderedPageBreak/>
              <w:t xml:space="preserve">2.6. Reproducerea mișcărilor estetice în gimnastică ritmică și dans cu și fără acompaniament. </w:t>
            </w:r>
          </w:p>
          <w:p w14:paraId="3B0AEBF2" w14:textId="77777777" w:rsidR="00094CE8" w:rsidRDefault="00094CE8" w:rsidP="00D0610F">
            <w:pPr>
              <w:spacing w:line="240" w:lineRule="auto"/>
              <w:rPr>
                <w:rFonts w:ascii="Times New Roman" w:hAnsi="Times New Roman"/>
                <w:color w:val="auto"/>
                <w:szCs w:val="22"/>
                <w:lang w:val="ro-MD"/>
              </w:rPr>
            </w:pPr>
            <w:r w:rsidRPr="00FA39AB">
              <w:rPr>
                <w:rFonts w:ascii="Times New Roman" w:hAnsi="Times New Roman"/>
                <w:color w:val="auto"/>
                <w:szCs w:val="22"/>
                <w:lang w:val="ro-MD"/>
              </w:rPr>
              <w:t>2.7. Coordonarea pașilor aerobici în exerciții la 2 și 4 timpi cu elemente din fotbal.</w:t>
            </w:r>
          </w:p>
          <w:p w14:paraId="2D0A776F" w14:textId="77777777" w:rsidR="00094CE8" w:rsidRPr="008B1987" w:rsidRDefault="00094CE8" w:rsidP="00D0610F">
            <w:pPr>
              <w:spacing w:line="240" w:lineRule="auto"/>
              <w:rPr>
                <w:rFonts w:ascii="Times New Roman" w:hAnsi="Times New Roman"/>
                <w:color w:val="auto"/>
                <w:szCs w:val="22"/>
                <w:lang w:val="ro-MD"/>
              </w:rPr>
            </w:pPr>
            <w:r w:rsidRPr="008B1987">
              <w:rPr>
                <w:rFonts w:ascii="Times New Roman" w:hAnsi="Times New Roman"/>
                <w:szCs w:val="22"/>
                <w:lang w:val="ro-MD"/>
              </w:rPr>
              <w:t>3.2. Practicarea sistematică: a gimnasticii matinale; a călirii organismului.</w:t>
            </w:r>
          </w:p>
        </w:tc>
        <w:tc>
          <w:tcPr>
            <w:tcW w:w="709" w:type="dxa"/>
          </w:tcPr>
          <w:p w14:paraId="0594B2F9" w14:textId="77777777" w:rsidR="00094CE8" w:rsidRPr="00FA39AB" w:rsidRDefault="00094CE8" w:rsidP="00D0610F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6379" w:type="dxa"/>
          </w:tcPr>
          <w:p w14:paraId="34A29F2C" w14:textId="77777777" w:rsidR="00094CE8" w:rsidRPr="00FA39AB" w:rsidRDefault="00094CE8" w:rsidP="00D0610F">
            <w:pPr>
              <w:spacing w:line="240" w:lineRule="auto"/>
              <w:rPr>
                <w:rStyle w:val="fontstyle01"/>
                <w:color w:val="auto"/>
                <w:lang w:val="ro-MD"/>
              </w:rPr>
            </w:pPr>
            <w:r w:rsidRPr="00FA39AB">
              <w:rPr>
                <w:rFonts w:ascii="Times New Roman" w:hAnsi="Times New Roman"/>
                <w:color w:val="auto"/>
                <w:sz w:val="24"/>
                <w:szCs w:val="24"/>
                <w:lang w:val="ro-MD" w:eastAsia="en-US"/>
              </w:rPr>
              <w:t>Exerciții pentru dezvoltarea armonioasă cu și fără obiecte</w:t>
            </w:r>
          </w:p>
        </w:tc>
        <w:tc>
          <w:tcPr>
            <w:tcW w:w="2126" w:type="dxa"/>
            <w:gridSpan w:val="3"/>
          </w:tcPr>
          <w:p w14:paraId="5DC134F9" w14:textId="77777777" w:rsidR="00094CE8" w:rsidRPr="006F4D48" w:rsidRDefault="00094CE8" w:rsidP="00D0610F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6F4D48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Pe parcursul</w:t>
            </w:r>
          </w:p>
          <w:p w14:paraId="581A1410" w14:textId="77777777" w:rsidR="00094CE8" w:rsidRPr="006F4D48" w:rsidRDefault="00094CE8" w:rsidP="00D0610F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6F4D48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unității de învățare</w:t>
            </w:r>
          </w:p>
        </w:tc>
        <w:tc>
          <w:tcPr>
            <w:tcW w:w="1843" w:type="dxa"/>
            <w:vMerge w:val="restart"/>
          </w:tcPr>
          <w:p w14:paraId="7B80A152" w14:textId="77777777" w:rsidR="00094CE8" w:rsidRPr="00FA39AB" w:rsidRDefault="00094CE8" w:rsidP="00D061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FA39AB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Saltele de gimnastică, covorașe, cercuri, bastoane,</w:t>
            </w:r>
          </w:p>
          <w:p w14:paraId="10B9BC21" w14:textId="77777777" w:rsidR="00094CE8" w:rsidRPr="00FA39AB" w:rsidRDefault="00094CE8" w:rsidP="00D061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FA39AB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audiodifuzor,</w:t>
            </w:r>
          </w:p>
          <w:p w14:paraId="407302D9" w14:textId="77777777" w:rsidR="00094CE8" w:rsidRPr="00FA39AB" w:rsidRDefault="00094CE8" w:rsidP="00D061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FA39AB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fișe didactice,</w:t>
            </w:r>
          </w:p>
          <w:p w14:paraId="174115E7" w14:textId="77777777" w:rsidR="00094CE8" w:rsidRPr="00FA39AB" w:rsidRDefault="00094CE8" w:rsidP="00D0610F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FA39AB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lastRenderedPageBreak/>
              <w:t>fișa de auto/evaluare</w:t>
            </w:r>
          </w:p>
        </w:tc>
        <w:tc>
          <w:tcPr>
            <w:tcW w:w="1214" w:type="dxa"/>
          </w:tcPr>
          <w:p w14:paraId="36F1F4F1" w14:textId="77777777" w:rsidR="00094CE8" w:rsidRPr="00FA39AB" w:rsidRDefault="00094CE8" w:rsidP="00D0610F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</w:tr>
      <w:tr w:rsidR="00094CE8" w:rsidRPr="008357C3" w14:paraId="2DCF1465" w14:textId="77777777" w:rsidTr="00D0610F">
        <w:trPr>
          <w:cantSplit/>
          <w:trHeight w:val="190"/>
        </w:trPr>
        <w:tc>
          <w:tcPr>
            <w:tcW w:w="2863" w:type="dxa"/>
            <w:vMerge/>
          </w:tcPr>
          <w:p w14:paraId="11757F76" w14:textId="77777777" w:rsidR="00094CE8" w:rsidRPr="00FA39AB" w:rsidRDefault="00094CE8" w:rsidP="00D0610F">
            <w:pPr>
              <w:rPr>
                <w:rFonts w:ascii="Times New Roman" w:hAnsi="Times New Roman"/>
                <w:color w:val="auto"/>
                <w:szCs w:val="22"/>
                <w:lang w:val="ro-MD"/>
              </w:rPr>
            </w:pPr>
          </w:p>
        </w:tc>
        <w:tc>
          <w:tcPr>
            <w:tcW w:w="709" w:type="dxa"/>
          </w:tcPr>
          <w:p w14:paraId="63A7868A" w14:textId="77777777" w:rsidR="00094CE8" w:rsidRPr="00FA39AB" w:rsidRDefault="00094CE8" w:rsidP="00D0610F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5</w:t>
            </w:r>
            <w:r w:rsidRPr="00FA39AB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/I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I</w:t>
            </w:r>
          </w:p>
        </w:tc>
        <w:tc>
          <w:tcPr>
            <w:tcW w:w="6379" w:type="dxa"/>
          </w:tcPr>
          <w:p w14:paraId="2CE15093" w14:textId="77777777" w:rsidR="00094CE8" w:rsidRPr="00FA39AB" w:rsidRDefault="00094CE8" w:rsidP="00D0610F">
            <w:pPr>
              <w:pStyle w:val="51"/>
              <w:ind w:left="0"/>
              <w:rPr>
                <w:b w:val="0"/>
                <w:sz w:val="24"/>
                <w:szCs w:val="24"/>
                <w:lang w:val="ro-MD"/>
              </w:rPr>
            </w:pPr>
            <w:r w:rsidRPr="00FA39AB">
              <w:rPr>
                <w:b w:val="0"/>
                <w:sz w:val="24"/>
                <w:szCs w:val="24"/>
                <w:lang w:val="ro-MD"/>
              </w:rPr>
              <w:t>Rulare înapoi, r</w:t>
            </w:r>
            <w:r>
              <w:rPr>
                <w:b w:val="0"/>
                <w:sz w:val="24"/>
                <w:szCs w:val="24"/>
                <w:lang w:val="ro-MD"/>
              </w:rPr>
              <w:t>ostogolire înainte,  semisfoară</w:t>
            </w:r>
          </w:p>
        </w:tc>
        <w:tc>
          <w:tcPr>
            <w:tcW w:w="567" w:type="dxa"/>
          </w:tcPr>
          <w:p w14:paraId="5ADCD538" w14:textId="77777777" w:rsidR="00094CE8" w:rsidRPr="00FA39AB" w:rsidRDefault="00094CE8" w:rsidP="00D0610F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FA39AB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1</w:t>
            </w:r>
          </w:p>
        </w:tc>
        <w:tc>
          <w:tcPr>
            <w:tcW w:w="709" w:type="dxa"/>
          </w:tcPr>
          <w:p w14:paraId="64EC9990" w14:textId="77777777" w:rsidR="00094CE8" w:rsidRPr="00FA39AB" w:rsidRDefault="00094CE8" w:rsidP="00D0610F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850" w:type="dxa"/>
          </w:tcPr>
          <w:p w14:paraId="63CC0972" w14:textId="77777777" w:rsidR="00094CE8" w:rsidRPr="00FA39AB" w:rsidRDefault="00094CE8" w:rsidP="00D0610F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1843" w:type="dxa"/>
            <w:vMerge/>
          </w:tcPr>
          <w:p w14:paraId="259335FA" w14:textId="77777777" w:rsidR="00094CE8" w:rsidRPr="00FA39AB" w:rsidRDefault="00094CE8" w:rsidP="00D0610F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1214" w:type="dxa"/>
          </w:tcPr>
          <w:p w14:paraId="1B8A9050" w14:textId="77777777" w:rsidR="00094CE8" w:rsidRPr="00FA39AB" w:rsidRDefault="00094CE8" w:rsidP="00D0610F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</w:tr>
      <w:tr w:rsidR="00094CE8" w:rsidRPr="008357C3" w14:paraId="35A710B3" w14:textId="77777777" w:rsidTr="00D0610F">
        <w:trPr>
          <w:cantSplit/>
          <w:trHeight w:val="190"/>
        </w:trPr>
        <w:tc>
          <w:tcPr>
            <w:tcW w:w="2863" w:type="dxa"/>
            <w:vMerge/>
          </w:tcPr>
          <w:p w14:paraId="7C4E3D88" w14:textId="77777777" w:rsidR="00094CE8" w:rsidRPr="00FA39AB" w:rsidRDefault="00094CE8" w:rsidP="00D0610F">
            <w:pPr>
              <w:rPr>
                <w:rFonts w:ascii="Times New Roman" w:hAnsi="Times New Roman"/>
                <w:color w:val="auto"/>
                <w:szCs w:val="22"/>
                <w:lang w:val="ro-MD"/>
              </w:rPr>
            </w:pPr>
          </w:p>
        </w:tc>
        <w:tc>
          <w:tcPr>
            <w:tcW w:w="709" w:type="dxa"/>
          </w:tcPr>
          <w:p w14:paraId="609B7840" w14:textId="77777777" w:rsidR="00094CE8" w:rsidRPr="00FA39AB" w:rsidRDefault="00094CE8" w:rsidP="00D0610F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6</w:t>
            </w:r>
            <w:r w:rsidRPr="00FA39AB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/I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I</w:t>
            </w:r>
          </w:p>
        </w:tc>
        <w:tc>
          <w:tcPr>
            <w:tcW w:w="6379" w:type="dxa"/>
          </w:tcPr>
          <w:p w14:paraId="4761142E" w14:textId="77777777" w:rsidR="00094CE8" w:rsidRPr="00FA39AB" w:rsidRDefault="00094CE8" w:rsidP="00D0610F">
            <w:pPr>
              <w:pStyle w:val="51"/>
              <w:ind w:left="0"/>
              <w:rPr>
                <w:b w:val="0"/>
                <w:sz w:val="24"/>
                <w:szCs w:val="24"/>
                <w:lang w:val="ro-MD"/>
              </w:rPr>
            </w:pPr>
            <w:r w:rsidRPr="00FA39AB">
              <w:rPr>
                <w:b w:val="0"/>
                <w:sz w:val="24"/>
                <w:szCs w:val="24"/>
                <w:lang w:val="ro-MD"/>
              </w:rPr>
              <w:t>Podul</w:t>
            </w:r>
            <w:r>
              <w:rPr>
                <w:b w:val="0"/>
                <w:sz w:val="24"/>
                <w:szCs w:val="24"/>
                <w:lang w:val="ro-MD"/>
              </w:rPr>
              <w:t>, stând pe omoplați</w:t>
            </w:r>
          </w:p>
        </w:tc>
        <w:tc>
          <w:tcPr>
            <w:tcW w:w="567" w:type="dxa"/>
          </w:tcPr>
          <w:p w14:paraId="724FF5E2" w14:textId="77777777" w:rsidR="00094CE8" w:rsidRPr="00FA39AB" w:rsidRDefault="00094CE8" w:rsidP="00D0610F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FA39AB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1</w:t>
            </w:r>
          </w:p>
        </w:tc>
        <w:tc>
          <w:tcPr>
            <w:tcW w:w="709" w:type="dxa"/>
          </w:tcPr>
          <w:p w14:paraId="0098E2C1" w14:textId="77777777" w:rsidR="00094CE8" w:rsidRPr="00FA39AB" w:rsidRDefault="00094CE8" w:rsidP="00D0610F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850" w:type="dxa"/>
          </w:tcPr>
          <w:p w14:paraId="043FBF23" w14:textId="77777777" w:rsidR="00094CE8" w:rsidRPr="00FA39AB" w:rsidRDefault="00094CE8" w:rsidP="00D0610F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1843" w:type="dxa"/>
            <w:vMerge/>
          </w:tcPr>
          <w:p w14:paraId="1C945DF6" w14:textId="77777777" w:rsidR="00094CE8" w:rsidRPr="00FA39AB" w:rsidRDefault="00094CE8" w:rsidP="00D0610F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1214" w:type="dxa"/>
          </w:tcPr>
          <w:p w14:paraId="02E566D8" w14:textId="77777777" w:rsidR="00094CE8" w:rsidRPr="00FA39AB" w:rsidRDefault="00094CE8" w:rsidP="00D0610F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</w:tr>
      <w:tr w:rsidR="00094CE8" w:rsidRPr="008357C3" w14:paraId="2FA21C07" w14:textId="77777777" w:rsidTr="00D0610F">
        <w:trPr>
          <w:cantSplit/>
          <w:trHeight w:val="190"/>
        </w:trPr>
        <w:tc>
          <w:tcPr>
            <w:tcW w:w="2863" w:type="dxa"/>
            <w:vMerge/>
          </w:tcPr>
          <w:p w14:paraId="653862E7" w14:textId="77777777" w:rsidR="00094CE8" w:rsidRPr="00FA39AB" w:rsidRDefault="00094CE8" w:rsidP="00D0610F">
            <w:pPr>
              <w:rPr>
                <w:rFonts w:ascii="Times New Roman" w:hAnsi="Times New Roman"/>
                <w:color w:val="auto"/>
                <w:szCs w:val="22"/>
                <w:lang w:val="ro-MD"/>
              </w:rPr>
            </w:pPr>
          </w:p>
        </w:tc>
        <w:tc>
          <w:tcPr>
            <w:tcW w:w="709" w:type="dxa"/>
          </w:tcPr>
          <w:p w14:paraId="3F373619" w14:textId="77777777" w:rsidR="00094CE8" w:rsidRPr="00FA39AB" w:rsidRDefault="00094CE8" w:rsidP="00D0610F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7</w:t>
            </w:r>
            <w:r w:rsidRPr="00FA39AB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/I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I</w:t>
            </w:r>
          </w:p>
        </w:tc>
        <w:tc>
          <w:tcPr>
            <w:tcW w:w="6379" w:type="dxa"/>
          </w:tcPr>
          <w:p w14:paraId="4423326D" w14:textId="77777777" w:rsidR="00094CE8" w:rsidRPr="00FA39AB" w:rsidRDefault="00094CE8" w:rsidP="00D0610F">
            <w:pPr>
              <w:pStyle w:val="51"/>
              <w:ind w:left="0"/>
              <w:rPr>
                <w:b w:val="0"/>
                <w:sz w:val="24"/>
                <w:szCs w:val="24"/>
                <w:lang w:val="ro-MD"/>
              </w:rPr>
            </w:pPr>
            <w:r>
              <w:rPr>
                <w:b w:val="0"/>
                <w:sz w:val="24"/>
                <w:szCs w:val="24"/>
                <w:lang w:val="ro-MD"/>
              </w:rPr>
              <w:t>Îmbinare a 2 e</w:t>
            </w:r>
            <w:r w:rsidRPr="00FA39AB">
              <w:rPr>
                <w:b w:val="0"/>
                <w:sz w:val="24"/>
                <w:szCs w:val="24"/>
                <w:lang w:val="ro-MD"/>
              </w:rPr>
              <w:t>lemente acrobatice</w:t>
            </w:r>
          </w:p>
        </w:tc>
        <w:tc>
          <w:tcPr>
            <w:tcW w:w="567" w:type="dxa"/>
          </w:tcPr>
          <w:p w14:paraId="1552552B" w14:textId="77777777" w:rsidR="00094CE8" w:rsidRPr="00FA39AB" w:rsidRDefault="00094CE8" w:rsidP="00D0610F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FA39AB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1</w:t>
            </w:r>
          </w:p>
        </w:tc>
        <w:tc>
          <w:tcPr>
            <w:tcW w:w="709" w:type="dxa"/>
          </w:tcPr>
          <w:p w14:paraId="129A16BC" w14:textId="77777777" w:rsidR="00094CE8" w:rsidRPr="00FA39AB" w:rsidRDefault="00094CE8" w:rsidP="00D0610F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850" w:type="dxa"/>
          </w:tcPr>
          <w:p w14:paraId="3C66E20B" w14:textId="77777777" w:rsidR="00094CE8" w:rsidRPr="00FA39AB" w:rsidRDefault="00094CE8" w:rsidP="00D0610F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1843" w:type="dxa"/>
            <w:vMerge/>
          </w:tcPr>
          <w:p w14:paraId="51FA9F3B" w14:textId="77777777" w:rsidR="00094CE8" w:rsidRPr="00FA39AB" w:rsidRDefault="00094CE8" w:rsidP="00D0610F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1214" w:type="dxa"/>
          </w:tcPr>
          <w:p w14:paraId="16BB6F1B" w14:textId="77777777" w:rsidR="00094CE8" w:rsidRPr="00FA39AB" w:rsidRDefault="00094CE8" w:rsidP="00D0610F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</w:tr>
      <w:tr w:rsidR="00094CE8" w:rsidRPr="008357C3" w14:paraId="6518732F" w14:textId="77777777" w:rsidTr="00D0610F">
        <w:trPr>
          <w:cantSplit/>
          <w:trHeight w:val="190"/>
        </w:trPr>
        <w:tc>
          <w:tcPr>
            <w:tcW w:w="2863" w:type="dxa"/>
            <w:vMerge/>
          </w:tcPr>
          <w:p w14:paraId="7919FB60" w14:textId="77777777" w:rsidR="00094CE8" w:rsidRPr="00FA39AB" w:rsidRDefault="00094CE8" w:rsidP="00D0610F">
            <w:pPr>
              <w:rPr>
                <w:rStyle w:val="fontstyle01"/>
                <w:color w:val="auto"/>
                <w:szCs w:val="22"/>
                <w:lang w:val="ro-MD"/>
              </w:rPr>
            </w:pPr>
          </w:p>
        </w:tc>
        <w:tc>
          <w:tcPr>
            <w:tcW w:w="709" w:type="dxa"/>
          </w:tcPr>
          <w:p w14:paraId="74CD92F9" w14:textId="77777777" w:rsidR="00094CE8" w:rsidRPr="00FA39AB" w:rsidRDefault="00094CE8" w:rsidP="00D0610F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8</w:t>
            </w:r>
            <w:r w:rsidRPr="00FA39AB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/I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I</w:t>
            </w:r>
          </w:p>
        </w:tc>
        <w:tc>
          <w:tcPr>
            <w:tcW w:w="6379" w:type="dxa"/>
          </w:tcPr>
          <w:p w14:paraId="0D8C5977" w14:textId="77777777" w:rsidR="00094CE8" w:rsidRPr="00FA39AB" w:rsidRDefault="00094CE8" w:rsidP="00D0610F">
            <w:pPr>
              <w:pStyle w:val="51"/>
              <w:ind w:left="0"/>
              <w:rPr>
                <w:b w:val="0"/>
                <w:sz w:val="24"/>
                <w:szCs w:val="24"/>
                <w:lang w:val="ro-MD"/>
              </w:rPr>
            </w:pPr>
            <w:r>
              <w:rPr>
                <w:b w:val="0"/>
                <w:sz w:val="24"/>
                <w:szCs w:val="24"/>
                <w:lang w:val="ro-MD"/>
              </w:rPr>
              <w:t>Îmbinare a 3 e</w:t>
            </w:r>
            <w:r w:rsidRPr="00FA39AB">
              <w:rPr>
                <w:b w:val="0"/>
                <w:sz w:val="24"/>
                <w:szCs w:val="24"/>
                <w:lang w:val="ro-MD"/>
              </w:rPr>
              <w:t>lemente acrobatice</w:t>
            </w:r>
            <w:r>
              <w:rPr>
                <w:b w:val="0"/>
                <w:sz w:val="24"/>
                <w:szCs w:val="24"/>
                <w:lang w:val="ro-MD"/>
              </w:rPr>
              <w:t xml:space="preserve"> </w:t>
            </w:r>
          </w:p>
        </w:tc>
        <w:tc>
          <w:tcPr>
            <w:tcW w:w="567" w:type="dxa"/>
          </w:tcPr>
          <w:p w14:paraId="5C50D936" w14:textId="77777777" w:rsidR="00094CE8" w:rsidRPr="00FA39AB" w:rsidRDefault="00094CE8" w:rsidP="00D0610F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FA39AB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1</w:t>
            </w:r>
          </w:p>
        </w:tc>
        <w:tc>
          <w:tcPr>
            <w:tcW w:w="709" w:type="dxa"/>
          </w:tcPr>
          <w:p w14:paraId="24A9C230" w14:textId="77777777" w:rsidR="00094CE8" w:rsidRPr="00FA39AB" w:rsidRDefault="00094CE8" w:rsidP="00D0610F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850" w:type="dxa"/>
          </w:tcPr>
          <w:p w14:paraId="1F8B6F8D" w14:textId="77777777" w:rsidR="00094CE8" w:rsidRPr="00FA39AB" w:rsidRDefault="00094CE8" w:rsidP="00D0610F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1843" w:type="dxa"/>
            <w:vMerge/>
          </w:tcPr>
          <w:p w14:paraId="43432BF8" w14:textId="77777777" w:rsidR="00094CE8" w:rsidRPr="00FA39AB" w:rsidRDefault="00094CE8" w:rsidP="00D0610F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1214" w:type="dxa"/>
          </w:tcPr>
          <w:p w14:paraId="02FAA855" w14:textId="77777777" w:rsidR="00094CE8" w:rsidRPr="00FA39AB" w:rsidRDefault="00094CE8" w:rsidP="00D0610F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</w:tr>
      <w:tr w:rsidR="00094CE8" w:rsidRPr="008357C3" w14:paraId="1A5323DB" w14:textId="77777777" w:rsidTr="00D0610F">
        <w:trPr>
          <w:cantSplit/>
          <w:trHeight w:val="190"/>
        </w:trPr>
        <w:tc>
          <w:tcPr>
            <w:tcW w:w="2863" w:type="dxa"/>
            <w:vMerge/>
          </w:tcPr>
          <w:p w14:paraId="7607B5A7" w14:textId="77777777" w:rsidR="00094CE8" w:rsidRPr="00FA39AB" w:rsidRDefault="00094CE8" w:rsidP="00D0610F">
            <w:pPr>
              <w:rPr>
                <w:rStyle w:val="fontstyle01"/>
                <w:color w:val="auto"/>
                <w:szCs w:val="22"/>
                <w:lang w:val="ro-MD"/>
              </w:rPr>
            </w:pPr>
          </w:p>
        </w:tc>
        <w:tc>
          <w:tcPr>
            <w:tcW w:w="709" w:type="dxa"/>
          </w:tcPr>
          <w:p w14:paraId="20D0C7DF" w14:textId="77777777" w:rsidR="00094CE8" w:rsidRPr="00FA39AB" w:rsidRDefault="00094CE8" w:rsidP="00D0610F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9</w:t>
            </w:r>
            <w:r w:rsidRPr="00FA39AB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/I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I</w:t>
            </w:r>
          </w:p>
        </w:tc>
        <w:tc>
          <w:tcPr>
            <w:tcW w:w="6379" w:type="dxa"/>
          </w:tcPr>
          <w:p w14:paraId="049087C3" w14:textId="77777777" w:rsidR="00094CE8" w:rsidRPr="000635DC" w:rsidRDefault="00094CE8" w:rsidP="00D0610F">
            <w:pPr>
              <w:pStyle w:val="51"/>
              <w:ind w:left="0"/>
              <w:rPr>
                <w:b w:val="0"/>
                <w:sz w:val="24"/>
                <w:szCs w:val="24"/>
                <w:lang w:val="ro-MD"/>
              </w:rPr>
            </w:pPr>
            <w:r w:rsidRPr="000635DC">
              <w:rPr>
                <w:b w:val="0"/>
                <w:sz w:val="24"/>
                <w:szCs w:val="24"/>
                <w:lang w:val="ro-MD"/>
              </w:rPr>
              <w:t>Pași de bază în ritmică</w:t>
            </w:r>
          </w:p>
        </w:tc>
        <w:tc>
          <w:tcPr>
            <w:tcW w:w="567" w:type="dxa"/>
          </w:tcPr>
          <w:p w14:paraId="37B4FDD6" w14:textId="77777777" w:rsidR="00094CE8" w:rsidRPr="00FA39AB" w:rsidRDefault="00094CE8" w:rsidP="00D0610F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FA39AB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1</w:t>
            </w:r>
          </w:p>
        </w:tc>
        <w:tc>
          <w:tcPr>
            <w:tcW w:w="709" w:type="dxa"/>
          </w:tcPr>
          <w:p w14:paraId="357AC4D9" w14:textId="77777777" w:rsidR="00094CE8" w:rsidRPr="00FA39AB" w:rsidRDefault="00094CE8" w:rsidP="00D0610F">
            <w:pP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850" w:type="dxa"/>
          </w:tcPr>
          <w:p w14:paraId="41DE84F6" w14:textId="77777777" w:rsidR="00094CE8" w:rsidRPr="00FA39AB" w:rsidRDefault="00094CE8" w:rsidP="00D0610F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1843" w:type="dxa"/>
            <w:vMerge/>
          </w:tcPr>
          <w:p w14:paraId="109F99D3" w14:textId="77777777" w:rsidR="00094CE8" w:rsidRPr="00FA39AB" w:rsidRDefault="00094CE8" w:rsidP="00D0610F">
            <w:pP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1214" w:type="dxa"/>
          </w:tcPr>
          <w:p w14:paraId="55DCFFEE" w14:textId="77777777" w:rsidR="00094CE8" w:rsidRPr="00FA39AB" w:rsidRDefault="00094CE8" w:rsidP="00D0610F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</w:tr>
      <w:tr w:rsidR="00094CE8" w:rsidRPr="008357C3" w14:paraId="1840BBAF" w14:textId="77777777" w:rsidTr="00D0610F">
        <w:trPr>
          <w:cantSplit/>
          <w:trHeight w:val="190"/>
        </w:trPr>
        <w:tc>
          <w:tcPr>
            <w:tcW w:w="2863" w:type="dxa"/>
            <w:vMerge/>
          </w:tcPr>
          <w:p w14:paraId="02934C99" w14:textId="77777777" w:rsidR="00094CE8" w:rsidRPr="00FA39AB" w:rsidRDefault="00094CE8" w:rsidP="00D0610F">
            <w:pPr>
              <w:rPr>
                <w:rStyle w:val="fontstyle01"/>
                <w:color w:val="auto"/>
                <w:szCs w:val="22"/>
                <w:lang w:val="ro-MD"/>
              </w:rPr>
            </w:pPr>
          </w:p>
        </w:tc>
        <w:tc>
          <w:tcPr>
            <w:tcW w:w="709" w:type="dxa"/>
          </w:tcPr>
          <w:p w14:paraId="67EE3A5C" w14:textId="77777777" w:rsidR="00094CE8" w:rsidRPr="00FA39AB" w:rsidRDefault="00094CE8" w:rsidP="00D0610F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10</w:t>
            </w:r>
            <w:r w:rsidRPr="00FA39AB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/I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I</w:t>
            </w:r>
          </w:p>
        </w:tc>
        <w:tc>
          <w:tcPr>
            <w:tcW w:w="6379" w:type="dxa"/>
          </w:tcPr>
          <w:p w14:paraId="3941BEC8" w14:textId="77777777" w:rsidR="00094CE8" w:rsidRPr="00944C24" w:rsidRDefault="00094CE8" w:rsidP="00D0610F">
            <w:pPr>
              <w:pStyle w:val="51"/>
              <w:ind w:left="0"/>
              <w:rPr>
                <w:b w:val="0"/>
                <w:sz w:val="24"/>
                <w:szCs w:val="24"/>
                <w:lang w:val="ro-MD"/>
              </w:rPr>
            </w:pPr>
            <w:r w:rsidRPr="00944C24">
              <w:rPr>
                <w:b w:val="0"/>
                <w:sz w:val="24"/>
                <w:szCs w:val="24"/>
                <w:lang w:val="ro-MD"/>
              </w:rPr>
              <w:t>Balansări și fluturări de brațe în ritmică</w:t>
            </w:r>
          </w:p>
        </w:tc>
        <w:tc>
          <w:tcPr>
            <w:tcW w:w="567" w:type="dxa"/>
          </w:tcPr>
          <w:p w14:paraId="2A40C398" w14:textId="77777777" w:rsidR="00094CE8" w:rsidRPr="00FA39AB" w:rsidRDefault="00094CE8" w:rsidP="00D0610F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FA39AB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1</w:t>
            </w:r>
          </w:p>
        </w:tc>
        <w:tc>
          <w:tcPr>
            <w:tcW w:w="709" w:type="dxa"/>
          </w:tcPr>
          <w:p w14:paraId="119C55E5" w14:textId="77777777" w:rsidR="00094CE8" w:rsidRPr="00FA39AB" w:rsidRDefault="00094CE8" w:rsidP="00D0610F">
            <w:pP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850" w:type="dxa"/>
          </w:tcPr>
          <w:p w14:paraId="3597E418" w14:textId="77777777" w:rsidR="00094CE8" w:rsidRPr="00FA39AB" w:rsidRDefault="00094CE8" w:rsidP="00D0610F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1843" w:type="dxa"/>
            <w:vMerge/>
          </w:tcPr>
          <w:p w14:paraId="1F164583" w14:textId="77777777" w:rsidR="00094CE8" w:rsidRPr="00FA39AB" w:rsidRDefault="00094CE8" w:rsidP="00D0610F">
            <w:pP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1214" w:type="dxa"/>
          </w:tcPr>
          <w:p w14:paraId="34756F6F" w14:textId="77777777" w:rsidR="00094CE8" w:rsidRPr="00FA39AB" w:rsidRDefault="00094CE8" w:rsidP="00D0610F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</w:tr>
      <w:tr w:rsidR="00094CE8" w:rsidRPr="008357C3" w14:paraId="35D6C094" w14:textId="77777777" w:rsidTr="00D0610F">
        <w:trPr>
          <w:cantSplit/>
          <w:trHeight w:val="190"/>
        </w:trPr>
        <w:tc>
          <w:tcPr>
            <w:tcW w:w="2863" w:type="dxa"/>
            <w:vMerge/>
          </w:tcPr>
          <w:p w14:paraId="066CF18F" w14:textId="77777777" w:rsidR="00094CE8" w:rsidRPr="00FA39AB" w:rsidRDefault="00094CE8" w:rsidP="00D0610F">
            <w:pPr>
              <w:rPr>
                <w:rStyle w:val="fontstyle01"/>
                <w:color w:val="auto"/>
                <w:szCs w:val="22"/>
                <w:lang w:val="ro-MD"/>
              </w:rPr>
            </w:pPr>
          </w:p>
        </w:tc>
        <w:tc>
          <w:tcPr>
            <w:tcW w:w="709" w:type="dxa"/>
          </w:tcPr>
          <w:p w14:paraId="1C7BAB48" w14:textId="77777777" w:rsidR="00094CE8" w:rsidRPr="00FA39AB" w:rsidRDefault="00094CE8" w:rsidP="00D0610F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11</w:t>
            </w:r>
            <w:r w:rsidRPr="00FA39AB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/I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I</w:t>
            </w:r>
          </w:p>
        </w:tc>
        <w:tc>
          <w:tcPr>
            <w:tcW w:w="6379" w:type="dxa"/>
          </w:tcPr>
          <w:p w14:paraId="4F66A2B3" w14:textId="77777777" w:rsidR="00094CE8" w:rsidRPr="00944C24" w:rsidRDefault="00094CE8" w:rsidP="00D0610F">
            <w:pPr>
              <w:tabs>
                <w:tab w:val="left" w:pos="-108"/>
                <w:tab w:val="left" w:pos="0"/>
                <w:tab w:val="left" w:pos="30"/>
                <w:tab w:val="left" w:pos="284"/>
              </w:tabs>
              <w:ind w:right="-94"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944C24">
              <w:rPr>
                <w:rFonts w:ascii="Times New Roman" w:hAnsi="Times New Roman"/>
                <w:sz w:val="24"/>
                <w:szCs w:val="24"/>
              </w:rPr>
              <w:t>Sărituri în ritmică: cu îndreptarea corpului, cu extensie</w:t>
            </w:r>
          </w:p>
        </w:tc>
        <w:tc>
          <w:tcPr>
            <w:tcW w:w="567" w:type="dxa"/>
          </w:tcPr>
          <w:p w14:paraId="2F7C9A0D" w14:textId="77777777" w:rsidR="00094CE8" w:rsidRPr="00FA39AB" w:rsidRDefault="00094CE8" w:rsidP="00D0610F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FA39AB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1</w:t>
            </w:r>
          </w:p>
        </w:tc>
        <w:tc>
          <w:tcPr>
            <w:tcW w:w="709" w:type="dxa"/>
          </w:tcPr>
          <w:p w14:paraId="5A2EA336" w14:textId="77777777" w:rsidR="00094CE8" w:rsidRPr="00FA39AB" w:rsidRDefault="00094CE8" w:rsidP="00D0610F">
            <w:pP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850" w:type="dxa"/>
          </w:tcPr>
          <w:p w14:paraId="4A383B30" w14:textId="77777777" w:rsidR="00094CE8" w:rsidRPr="00FA39AB" w:rsidRDefault="00094CE8" w:rsidP="00D0610F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1843" w:type="dxa"/>
            <w:vMerge/>
          </w:tcPr>
          <w:p w14:paraId="6A4381D8" w14:textId="77777777" w:rsidR="00094CE8" w:rsidRPr="00FA39AB" w:rsidRDefault="00094CE8" w:rsidP="00D0610F">
            <w:pP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1214" w:type="dxa"/>
          </w:tcPr>
          <w:p w14:paraId="3AD91A67" w14:textId="77777777" w:rsidR="00094CE8" w:rsidRPr="00FA39AB" w:rsidRDefault="00094CE8" w:rsidP="00D0610F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</w:tr>
      <w:tr w:rsidR="00094CE8" w:rsidRPr="008357C3" w14:paraId="25B45865" w14:textId="77777777" w:rsidTr="00D0610F">
        <w:trPr>
          <w:cantSplit/>
          <w:trHeight w:val="190"/>
        </w:trPr>
        <w:tc>
          <w:tcPr>
            <w:tcW w:w="2863" w:type="dxa"/>
            <w:vMerge/>
          </w:tcPr>
          <w:p w14:paraId="0AA6BB78" w14:textId="77777777" w:rsidR="00094CE8" w:rsidRPr="00FA39AB" w:rsidRDefault="00094CE8" w:rsidP="00D0610F">
            <w:pPr>
              <w:rPr>
                <w:rStyle w:val="fontstyle01"/>
                <w:color w:val="auto"/>
                <w:szCs w:val="22"/>
                <w:lang w:val="ro-MD"/>
              </w:rPr>
            </w:pPr>
          </w:p>
        </w:tc>
        <w:tc>
          <w:tcPr>
            <w:tcW w:w="709" w:type="dxa"/>
          </w:tcPr>
          <w:p w14:paraId="3972ABEF" w14:textId="77777777" w:rsidR="00094CE8" w:rsidRPr="00FA39AB" w:rsidRDefault="00094CE8" w:rsidP="00D0610F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12</w:t>
            </w:r>
            <w:r w:rsidRPr="00FA39AB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/I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I</w:t>
            </w:r>
          </w:p>
        </w:tc>
        <w:tc>
          <w:tcPr>
            <w:tcW w:w="6379" w:type="dxa"/>
          </w:tcPr>
          <w:p w14:paraId="7F3AB248" w14:textId="77777777" w:rsidR="00094CE8" w:rsidRPr="00944C24" w:rsidRDefault="00094CE8" w:rsidP="00D0610F">
            <w:pPr>
              <w:tabs>
                <w:tab w:val="left" w:pos="-108"/>
                <w:tab w:val="left" w:pos="0"/>
                <w:tab w:val="left" w:pos="30"/>
                <w:tab w:val="left" w:pos="284"/>
              </w:tabs>
              <w:ind w:right="-94"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944C24">
              <w:rPr>
                <w:rFonts w:ascii="Times New Roman" w:hAnsi="Times New Roman"/>
                <w:sz w:val="24"/>
                <w:szCs w:val="24"/>
              </w:rPr>
              <w:t>Sărituri în ritmică: prin balans de picioare înainte și înapoi</w:t>
            </w:r>
          </w:p>
        </w:tc>
        <w:tc>
          <w:tcPr>
            <w:tcW w:w="567" w:type="dxa"/>
          </w:tcPr>
          <w:p w14:paraId="09D678C8" w14:textId="77777777" w:rsidR="00094CE8" w:rsidRPr="00FA39AB" w:rsidRDefault="00094CE8" w:rsidP="00D0610F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FA39AB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1</w:t>
            </w:r>
          </w:p>
        </w:tc>
        <w:tc>
          <w:tcPr>
            <w:tcW w:w="709" w:type="dxa"/>
          </w:tcPr>
          <w:p w14:paraId="03E4579E" w14:textId="77777777" w:rsidR="00094CE8" w:rsidRPr="00FA39AB" w:rsidRDefault="00094CE8" w:rsidP="00D0610F">
            <w:pP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850" w:type="dxa"/>
          </w:tcPr>
          <w:p w14:paraId="6A01FC65" w14:textId="77777777" w:rsidR="00094CE8" w:rsidRPr="00FA39AB" w:rsidRDefault="00094CE8" w:rsidP="00D0610F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1843" w:type="dxa"/>
            <w:vMerge/>
          </w:tcPr>
          <w:p w14:paraId="693CB124" w14:textId="77777777" w:rsidR="00094CE8" w:rsidRPr="00FA39AB" w:rsidRDefault="00094CE8" w:rsidP="00D0610F">
            <w:pP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1214" w:type="dxa"/>
          </w:tcPr>
          <w:p w14:paraId="586494FB" w14:textId="77777777" w:rsidR="00094CE8" w:rsidRPr="00FA39AB" w:rsidRDefault="00094CE8" w:rsidP="00D0610F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</w:tr>
      <w:tr w:rsidR="00094CE8" w:rsidRPr="008357C3" w14:paraId="19601740" w14:textId="77777777" w:rsidTr="00D0610F">
        <w:trPr>
          <w:cantSplit/>
          <w:trHeight w:val="190"/>
        </w:trPr>
        <w:tc>
          <w:tcPr>
            <w:tcW w:w="2863" w:type="dxa"/>
            <w:vMerge/>
          </w:tcPr>
          <w:p w14:paraId="12AFF429" w14:textId="77777777" w:rsidR="00094CE8" w:rsidRPr="00FA39AB" w:rsidRDefault="00094CE8" w:rsidP="00D0610F">
            <w:pPr>
              <w:rPr>
                <w:rStyle w:val="fontstyle01"/>
                <w:color w:val="auto"/>
                <w:szCs w:val="22"/>
                <w:lang w:val="ro-MD"/>
              </w:rPr>
            </w:pPr>
          </w:p>
        </w:tc>
        <w:tc>
          <w:tcPr>
            <w:tcW w:w="709" w:type="dxa"/>
          </w:tcPr>
          <w:p w14:paraId="033677BB" w14:textId="77777777" w:rsidR="00094CE8" w:rsidRPr="00FA39AB" w:rsidRDefault="00094CE8" w:rsidP="00D0610F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13</w:t>
            </w:r>
            <w:r w:rsidRPr="00FA39AB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/I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I</w:t>
            </w:r>
          </w:p>
        </w:tc>
        <w:tc>
          <w:tcPr>
            <w:tcW w:w="6379" w:type="dxa"/>
          </w:tcPr>
          <w:p w14:paraId="5B9BE233" w14:textId="77777777" w:rsidR="00094CE8" w:rsidRPr="00944C24" w:rsidRDefault="00094CE8" w:rsidP="00D0610F">
            <w:pPr>
              <w:tabs>
                <w:tab w:val="left" w:pos="-108"/>
                <w:tab w:val="left" w:pos="0"/>
                <w:tab w:val="left" w:pos="30"/>
                <w:tab w:val="left" w:pos="284"/>
              </w:tabs>
              <w:ind w:right="-94"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944C24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Complex de gimnastică ritmică</w:t>
            </w:r>
          </w:p>
        </w:tc>
        <w:tc>
          <w:tcPr>
            <w:tcW w:w="567" w:type="dxa"/>
          </w:tcPr>
          <w:p w14:paraId="0641B140" w14:textId="77777777" w:rsidR="00094CE8" w:rsidRPr="00FA39AB" w:rsidRDefault="00094CE8" w:rsidP="00D0610F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FA39AB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1</w:t>
            </w:r>
          </w:p>
        </w:tc>
        <w:tc>
          <w:tcPr>
            <w:tcW w:w="709" w:type="dxa"/>
          </w:tcPr>
          <w:p w14:paraId="21398BE4" w14:textId="77777777" w:rsidR="00094CE8" w:rsidRPr="00FA39AB" w:rsidRDefault="00094CE8" w:rsidP="00D0610F">
            <w:pP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850" w:type="dxa"/>
          </w:tcPr>
          <w:p w14:paraId="37B860AD" w14:textId="77777777" w:rsidR="00094CE8" w:rsidRPr="00FA39AB" w:rsidRDefault="00094CE8" w:rsidP="00D0610F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1843" w:type="dxa"/>
            <w:vMerge/>
          </w:tcPr>
          <w:p w14:paraId="3761A530" w14:textId="77777777" w:rsidR="00094CE8" w:rsidRPr="00FA39AB" w:rsidRDefault="00094CE8" w:rsidP="00D0610F">
            <w:pP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1214" w:type="dxa"/>
          </w:tcPr>
          <w:p w14:paraId="380B0232" w14:textId="77777777" w:rsidR="00094CE8" w:rsidRPr="00FA39AB" w:rsidRDefault="00094CE8" w:rsidP="00D0610F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</w:tr>
      <w:tr w:rsidR="00094CE8" w:rsidRPr="008357C3" w14:paraId="6A9CB772" w14:textId="77777777" w:rsidTr="00D0610F">
        <w:trPr>
          <w:cantSplit/>
          <w:trHeight w:val="190"/>
        </w:trPr>
        <w:tc>
          <w:tcPr>
            <w:tcW w:w="2863" w:type="dxa"/>
            <w:vMerge/>
          </w:tcPr>
          <w:p w14:paraId="1668B8FC" w14:textId="77777777" w:rsidR="00094CE8" w:rsidRPr="00FA39AB" w:rsidRDefault="00094CE8" w:rsidP="00D0610F">
            <w:pPr>
              <w:rPr>
                <w:rStyle w:val="fontstyle01"/>
                <w:color w:val="auto"/>
                <w:szCs w:val="22"/>
                <w:lang w:val="ro-MD"/>
              </w:rPr>
            </w:pPr>
          </w:p>
        </w:tc>
        <w:tc>
          <w:tcPr>
            <w:tcW w:w="709" w:type="dxa"/>
          </w:tcPr>
          <w:p w14:paraId="4A8D6101" w14:textId="77777777" w:rsidR="00094CE8" w:rsidRPr="00FA39AB" w:rsidRDefault="00094CE8" w:rsidP="00D0610F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14</w:t>
            </w:r>
            <w:r w:rsidRPr="00FA39AB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/I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I</w:t>
            </w:r>
          </w:p>
        </w:tc>
        <w:tc>
          <w:tcPr>
            <w:tcW w:w="6379" w:type="dxa"/>
          </w:tcPr>
          <w:p w14:paraId="2CCF4BD1" w14:textId="77777777" w:rsidR="00094CE8" w:rsidRPr="00FA39AB" w:rsidRDefault="00094CE8" w:rsidP="00D0610F">
            <w:pPr>
              <w:tabs>
                <w:tab w:val="left" w:pos="-108"/>
                <w:tab w:val="left" w:pos="0"/>
                <w:tab w:val="left" w:pos="30"/>
                <w:tab w:val="left" w:pos="284"/>
              </w:tabs>
              <w:ind w:right="-94"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FA39AB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Pași aerobici de bază la 2 timpi</w:t>
            </w:r>
          </w:p>
        </w:tc>
        <w:tc>
          <w:tcPr>
            <w:tcW w:w="567" w:type="dxa"/>
          </w:tcPr>
          <w:p w14:paraId="279C4C59" w14:textId="77777777" w:rsidR="00094CE8" w:rsidRPr="00FA39AB" w:rsidRDefault="00094CE8" w:rsidP="00D0610F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FA39AB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1</w:t>
            </w:r>
          </w:p>
        </w:tc>
        <w:tc>
          <w:tcPr>
            <w:tcW w:w="709" w:type="dxa"/>
          </w:tcPr>
          <w:p w14:paraId="3229A762" w14:textId="77777777" w:rsidR="00094CE8" w:rsidRPr="00FA39AB" w:rsidRDefault="00094CE8" w:rsidP="00D0610F">
            <w:pP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850" w:type="dxa"/>
          </w:tcPr>
          <w:p w14:paraId="03072529" w14:textId="77777777" w:rsidR="00094CE8" w:rsidRPr="00FA39AB" w:rsidRDefault="00094CE8" w:rsidP="00D0610F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1843" w:type="dxa"/>
            <w:vMerge/>
          </w:tcPr>
          <w:p w14:paraId="44293F1B" w14:textId="77777777" w:rsidR="00094CE8" w:rsidRPr="00FA39AB" w:rsidRDefault="00094CE8" w:rsidP="00D0610F">
            <w:pP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1214" w:type="dxa"/>
          </w:tcPr>
          <w:p w14:paraId="7D66C4E6" w14:textId="77777777" w:rsidR="00094CE8" w:rsidRPr="00FA39AB" w:rsidRDefault="00094CE8" w:rsidP="00D0610F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</w:tr>
      <w:tr w:rsidR="00094CE8" w:rsidRPr="008357C3" w14:paraId="19BFC23D" w14:textId="77777777" w:rsidTr="00D0610F">
        <w:trPr>
          <w:cantSplit/>
          <w:trHeight w:val="190"/>
        </w:trPr>
        <w:tc>
          <w:tcPr>
            <w:tcW w:w="2863" w:type="dxa"/>
            <w:vMerge/>
          </w:tcPr>
          <w:p w14:paraId="19366F0D" w14:textId="77777777" w:rsidR="00094CE8" w:rsidRPr="00FA39AB" w:rsidRDefault="00094CE8" w:rsidP="00D0610F">
            <w:pPr>
              <w:rPr>
                <w:rStyle w:val="fontstyle01"/>
                <w:color w:val="auto"/>
                <w:szCs w:val="22"/>
                <w:lang w:val="ro-MD"/>
              </w:rPr>
            </w:pPr>
          </w:p>
        </w:tc>
        <w:tc>
          <w:tcPr>
            <w:tcW w:w="709" w:type="dxa"/>
          </w:tcPr>
          <w:p w14:paraId="584F0902" w14:textId="77777777" w:rsidR="00094CE8" w:rsidRPr="008B1987" w:rsidRDefault="00094CE8" w:rsidP="00D0610F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15</w:t>
            </w:r>
            <w:r w:rsidRPr="008B1987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/II</w:t>
            </w:r>
          </w:p>
        </w:tc>
        <w:tc>
          <w:tcPr>
            <w:tcW w:w="6379" w:type="dxa"/>
          </w:tcPr>
          <w:p w14:paraId="6B196FE9" w14:textId="77777777" w:rsidR="00094CE8" w:rsidRPr="00FA39AB" w:rsidRDefault="00094CE8" w:rsidP="00D0610F">
            <w:pPr>
              <w:tabs>
                <w:tab w:val="left" w:pos="-108"/>
                <w:tab w:val="left" w:pos="0"/>
                <w:tab w:val="left" w:pos="30"/>
                <w:tab w:val="left" w:pos="284"/>
              </w:tabs>
              <w:ind w:right="-94"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Complex de pași aerobici de bază la 2</w:t>
            </w:r>
            <w:r w:rsidRPr="00FA39AB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 xml:space="preserve"> timpi</w:t>
            </w:r>
          </w:p>
        </w:tc>
        <w:tc>
          <w:tcPr>
            <w:tcW w:w="567" w:type="dxa"/>
          </w:tcPr>
          <w:p w14:paraId="49E723D9" w14:textId="77777777" w:rsidR="00094CE8" w:rsidRPr="00FA39AB" w:rsidRDefault="00094CE8" w:rsidP="00D0610F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1</w:t>
            </w:r>
          </w:p>
        </w:tc>
        <w:tc>
          <w:tcPr>
            <w:tcW w:w="709" w:type="dxa"/>
          </w:tcPr>
          <w:p w14:paraId="43570C61" w14:textId="77777777" w:rsidR="00094CE8" w:rsidRPr="00FA39AB" w:rsidRDefault="00094CE8" w:rsidP="00D0610F">
            <w:pP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850" w:type="dxa"/>
          </w:tcPr>
          <w:p w14:paraId="7D82C930" w14:textId="77777777" w:rsidR="00094CE8" w:rsidRPr="00FA39AB" w:rsidRDefault="00094CE8" w:rsidP="00D0610F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1843" w:type="dxa"/>
            <w:vMerge/>
          </w:tcPr>
          <w:p w14:paraId="1D6D427B" w14:textId="77777777" w:rsidR="00094CE8" w:rsidRPr="00FA39AB" w:rsidRDefault="00094CE8" w:rsidP="00D0610F">
            <w:pP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1214" w:type="dxa"/>
          </w:tcPr>
          <w:p w14:paraId="039C2EE5" w14:textId="77777777" w:rsidR="00094CE8" w:rsidRPr="00FA39AB" w:rsidRDefault="00094CE8" w:rsidP="00D0610F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</w:tr>
      <w:tr w:rsidR="00094CE8" w:rsidRPr="008357C3" w14:paraId="4C0C2E7F" w14:textId="77777777" w:rsidTr="00D0610F">
        <w:trPr>
          <w:cantSplit/>
          <w:trHeight w:val="190"/>
        </w:trPr>
        <w:tc>
          <w:tcPr>
            <w:tcW w:w="2863" w:type="dxa"/>
            <w:vMerge/>
          </w:tcPr>
          <w:p w14:paraId="6C8B56BB" w14:textId="77777777" w:rsidR="00094CE8" w:rsidRPr="00FA39AB" w:rsidRDefault="00094CE8" w:rsidP="00D0610F">
            <w:pPr>
              <w:rPr>
                <w:rStyle w:val="fontstyle01"/>
                <w:color w:val="auto"/>
                <w:szCs w:val="22"/>
                <w:lang w:val="ro-MD"/>
              </w:rPr>
            </w:pPr>
          </w:p>
        </w:tc>
        <w:tc>
          <w:tcPr>
            <w:tcW w:w="709" w:type="dxa"/>
          </w:tcPr>
          <w:p w14:paraId="388B2318" w14:textId="77777777" w:rsidR="00094CE8" w:rsidRPr="008B1987" w:rsidRDefault="00094CE8" w:rsidP="00D0610F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16</w:t>
            </w:r>
            <w:r w:rsidRPr="008B1987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/II</w:t>
            </w:r>
          </w:p>
        </w:tc>
        <w:tc>
          <w:tcPr>
            <w:tcW w:w="6379" w:type="dxa"/>
          </w:tcPr>
          <w:p w14:paraId="4CCE1D92" w14:textId="77777777" w:rsidR="00094CE8" w:rsidRPr="00FA39AB" w:rsidRDefault="00094CE8" w:rsidP="00D0610F">
            <w:pPr>
              <w:tabs>
                <w:tab w:val="left" w:pos="-108"/>
                <w:tab w:val="left" w:pos="0"/>
                <w:tab w:val="left" w:pos="30"/>
                <w:tab w:val="left" w:pos="284"/>
              </w:tabs>
              <w:ind w:right="-94"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FA39AB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Pași aerobici de bază la 4 timpi</w:t>
            </w:r>
          </w:p>
        </w:tc>
        <w:tc>
          <w:tcPr>
            <w:tcW w:w="567" w:type="dxa"/>
          </w:tcPr>
          <w:p w14:paraId="1A513951" w14:textId="77777777" w:rsidR="00094CE8" w:rsidRPr="00FA39AB" w:rsidRDefault="00094CE8" w:rsidP="00D0610F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1</w:t>
            </w:r>
          </w:p>
        </w:tc>
        <w:tc>
          <w:tcPr>
            <w:tcW w:w="709" w:type="dxa"/>
          </w:tcPr>
          <w:p w14:paraId="391092A5" w14:textId="77777777" w:rsidR="00094CE8" w:rsidRPr="00FA39AB" w:rsidRDefault="00094CE8" w:rsidP="00D0610F">
            <w:pP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850" w:type="dxa"/>
          </w:tcPr>
          <w:p w14:paraId="4BD6A2F3" w14:textId="77777777" w:rsidR="00094CE8" w:rsidRPr="00FA39AB" w:rsidRDefault="00094CE8" w:rsidP="00D0610F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1843" w:type="dxa"/>
            <w:vMerge/>
          </w:tcPr>
          <w:p w14:paraId="04362A69" w14:textId="77777777" w:rsidR="00094CE8" w:rsidRPr="00FA39AB" w:rsidRDefault="00094CE8" w:rsidP="00D0610F">
            <w:pP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1214" w:type="dxa"/>
          </w:tcPr>
          <w:p w14:paraId="2D05A15D" w14:textId="77777777" w:rsidR="00094CE8" w:rsidRPr="00FA39AB" w:rsidRDefault="00094CE8" w:rsidP="00D0610F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</w:tr>
      <w:tr w:rsidR="00094CE8" w:rsidRPr="008357C3" w14:paraId="2A61C74B" w14:textId="77777777" w:rsidTr="00D0610F">
        <w:trPr>
          <w:cantSplit/>
          <w:trHeight w:val="190"/>
        </w:trPr>
        <w:tc>
          <w:tcPr>
            <w:tcW w:w="2863" w:type="dxa"/>
            <w:vMerge/>
          </w:tcPr>
          <w:p w14:paraId="0A60A372" w14:textId="77777777" w:rsidR="00094CE8" w:rsidRPr="00FA39AB" w:rsidRDefault="00094CE8" w:rsidP="00D0610F">
            <w:pPr>
              <w:rPr>
                <w:rStyle w:val="fontstyle01"/>
                <w:color w:val="auto"/>
                <w:szCs w:val="22"/>
                <w:lang w:val="ro-MD"/>
              </w:rPr>
            </w:pPr>
          </w:p>
        </w:tc>
        <w:tc>
          <w:tcPr>
            <w:tcW w:w="709" w:type="dxa"/>
          </w:tcPr>
          <w:p w14:paraId="386AEFB5" w14:textId="77777777" w:rsidR="00094CE8" w:rsidRPr="008B1987" w:rsidRDefault="00094CE8" w:rsidP="00D0610F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17</w:t>
            </w:r>
            <w:r w:rsidRPr="008B1987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/II</w:t>
            </w:r>
          </w:p>
        </w:tc>
        <w:tc>
          <w:tcPr>
            <w:tcW w:w="6379" w:type="dxa"/>
          </w:tcPr>
          <w:p w14:paraId="797ABB6E" w14:textId="77777777" w:rsidR="00094CE8" w:rsidRPr="00FA39AB" w:rsidRDefault="00094CE8" w:rsidP="00D0610F">
            <w:pPr>
              <w:tabs>
                <w:tab w:val="left" w:pos="-108"/>
                <w:tab w:val="left" w:pos="0"/>
                <w:tab w:val="left" w:pos="30"/>
                <w:tab w:val="left" w:pos="284"/>
              </w:tabs>
              <w:ind w:right="-94"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Complex de p</w:t>
            </w:r>
            <w:r w:rsidRPr="00FA39AB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ași aerobici de bază la 4 timpi</w:t>
            </w:r>
          </w:p>
        </w:tc>
        <w:tc>
          <w:tcPr>
            <w:tcW w:w="567" w:type="dxa"/>
          </w:tcPr>
          <w:p w14:paraId="74757281" w14:textId="77777777" w:rsidR="00094CE8" w:rsidRPr="00FA39AB" w:rsidRDefault="00094CE8" w:rsidP="00D0610F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1</w:t>
            </w:r>
          </w:p>
        </w:tc>
        <w:tc>
          <w:tcPr>
            <w:tcW w:w="709" w:type="dxa"/>
          </w:tcPr>
          <w:p w14:paraId="58B6AF54" w14:textId="77777777" w:rsidR="00094CE8" w:rsidRPr="00FA39AB" w:rsidRDefault="00094CE8" w:rsidP="00D0610F">
            <w:pP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850" w:type="dxa"/>
          </w:tcPr>
          <w:p w14:paraId="73711C14" w14:textId="77777777" w:rsidR="00094CE8" w:rsidRPr="00FA39AB" w:rsidRDefault="00094CE8" w:rsidP="00D0610F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1843" w:type="dxa"/>
            <w:vMerge/>
          </w:tcPr>
          <w:p w14:paraId="554F210D" w14:textId="77777777" w:rsidR="00094CE8" w:rsidRPr="00FA39AB" w:rsidRDefault="00094CE8" w:rsidP="00D0610F">
            <w:pP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1214" w:type="dxa"/>
          </w:tcPr>
          <w:p w14:paraId="57B3DE3E" w14:textId="77777777" w:rsidR="00094CE8" w:rsidRPr="00FA39AB" w:rsidRDefault="00094CE8" w:rsidP="00D0610F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</w:tr>
      <w:tr w:rsidR="00094CE8" w:rsidRPr="008357C3" w14:paraId="153D4965" w14:textId="77777777" w:rsidTr="00D0610F">
        <w:trPr>
          <w:cantSplit/>
          <w:trHeight w:val="190"/>
        </w:trPr>
        <w:tc>
          <w:tcPr>
            <w:tcW w:w="2863" w:type="dxa"/>
            <w:vMerge/>
          </w:tcPr>
          <w:p w14:paraId="042748C3" w14:textId="77777777" w:rsidR="00094CE8" w:rsidRPr="00FA39AB" w:rsidRDefault="00094CE8" w:rsidP="00D0610F">
            <w:pPr>
              <w:rPr>
                <w:rStyle w:val="fontstyle01"/>
                <w:color w:val="auto"/>
                <w:szCs w:val="22"/>
                <w:lang w:val="ro-MD"/>
              </w:rPr>
            </w:pPr>
          </w:p>
        </w:tc>
        <w:tc>
          <w:tcPr>
            <w:tcW w:w="709" w:type="dxa"/>
          </w:tcPr>
          <w:p w14:paraId="721F2360" w14:textId="77777777" w:rsidR="00094CE8" w:rsidRPr="008B1987" w:rsidRDefault="00094CE8" w:rsidP="00D0610F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18</w:t>
            </w:r>
            <w:r w:rsidRPr="008B1987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/II</w:t>
            </w:r>
          </w:p>
        </w:tc>
        <w:tc>
          <w:tcPr>
            <w:tcW w:w="6379" w:type="dxa"/>
          </w:tcPr>
          <w:p w14:paraId="2F9CFF1B" w14:textId="77777777" w:rsidR="00094CE8" w:rsidRPr="00944C24" w:rsidRDefault="00094CE8" w:rsidP="00D0610F">
            <w:pPr>
              <w:tabs>
                <w:tab w:val="left" w:pos="-108"/>
                <w:tab w:val="left" w:pos="0"/>
                <w:tab w:val="left" w:pos="30"/>
                <w:tab w:val="left" w:pos="284"/>
              </w:tabs>
              <w:ind w:right="-94"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944C24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Pași de dans: </w:t>
            </w:r>
            <w:r w:rsidRPr="00944C24">
              <w:rPr>
                <w:rFonts w:ascii="Times New Roman" w:hAnsi="Times New Roman"/>
                <w:sz w:val="24"/>
                <w:szCs w:val="24"/>
              </w:rPr>
              <w:t>de polcă, de vals</w:t>
            </w:r>
          </w:p>
        </w:tc>
        <w:tc>
          <w:tcPr>
            <w:tcW w:w="567" w:type="dxa"/>
          </w:tcPr>
          <w:p w14:paraId="34F37192" w14:textId="77777777" w:rsidR="00094CE8" w:rsidRPr="00FA39AB" w:rsidRDefault="00094CE8" w:rsidP="00D0610F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1</w:t>
            </w:r>
          </w:p>
        </w:tc>
        <w:tc>
          <w:tcPr>
            <w:tcW w:w="709" w:type="dxa"/>
          </w:tcPr>
          <w:p w14:paraId="7A58C1CE" w14:textId="77777777" w:rsidR="00094CE8" w:rsidRPr="00FA39AB" w:rsidRDefault="00094CE8" w:rsidP="00D0610F">
            <w:pP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850" w:type="dxa"/>
          </w:tcPr>
          <w:p w14:paraId="3A0FFEE3" w14:textId="77777777" w:rsidR="00094CE8" w:rsidRPr="00FA39AB" w:rsidRDefault="00094CE8" w:rsidP="00D0610F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1843" w:type="dxa"/>
            <w:vMerge/>
          </w:tcPr>
          <w:p w14:paraId="12B21878" w14:textId="77777777" w:rsidR="00094CE8" w:rsidRPr="00FA39AB" w:rsidRDefault="00094CE8" w:rsidP="00D0610F">
            <w:pP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1214" w:type="dxa"/>
          </w:tcPr>
          <w:p w14:paraId="55616A71" w14:textId="77777777" w:rsidR="00094CE8" w:rsidRPr="00FA39AB" w:rsidRDefault="00094CE8" w:rsidP="00D0610F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</w:tr>
      <w:tr w:rsidR="00094CE8" w:rsidRPr="008357C3" w14:paraId="0EA40F4D" w14:textId="77777777" w:rsidTr="00D0610F">
        <w:trPr>
          <w:cantSplit/>
          <w:trHeight w:val="190"/>
        </w:trPr>
        <w:tc>
          <w:tcPr>
            <w:tcW w:w="2863" w:type="dxa"/>
            <w:vMerge/>
          </w:tcPr>
          <w:p w14:paraId="6B356116" w14:textId="77777777" w:rsidR="00094CE8" w:rsidRPr="00FA39AB" w:rsidRDefault="00094CE8" w:rsidP="00D0610F">
            <w:pPr>
              <w:rPr>
                <w:rStyle w:val="fontstyle01"/>
                <w:color w:val="auto"/>
                <w:szCs w:val="22"/>
                <w:lang w:val="ro-MD"/>
              </w:rPr>
            </w:pPr>
          </w:p>
        </w:tc>
        <w:tc>
          <w:tcPr>
            <w:tcW w:w="709" w:type="dxa"/>
          </w:tcPr>
          <w:p w14:paraId="79DA6813" w14:textId="77777777" w:rsidR="00094CE8" w:rsidRDefault="00094CE8" w:rsidP="00D0610F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8B1987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1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9</w:t>
            </w:r>
            <w:r w:rsidRPr="008B1987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/I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I</w:t>
            </w:r>
          </w:p>
        </w:tc>
        <w:tc>
          <w:tcPr>
            <w:tcW w:w="6379" w:type="dxa"/>
          </w:tcPr>
          <w:p w14:paraId="4AD78E13" w14:textId="77777777" w:rsidR="00094CE8" w:rsidRPr="00944C24" w:rsidRDefault="00094CE8" w:rsidP="00D0610F">
            <w:pPr>
              <w:pStyle w:val="51"/>
              <w:ind w:left="0"/>
              <w:rPr>
                <w:b w:val="0"/>
                <w:sz w:val="24"/>
                <w:szCs w:val="24"/>
                <w:lang w:val="ro-MD"/>
              </w:rPr>
            </w:pPr>
            <w:r w:rsidRPr="00944C24">
              <w:rPr>
                <w:b w:val="0"/>
                <w:sz w:val="24"/>
                <w:szCs w:val="24"/>
                <w:lang w:val="ro-MD"/>
              </w:rPr>
              <w:t>Pași de dans</w:t>
            </w:r>
            <w:r>
              <w:rPr>
                <w:b w:val="0"/>
                <w:sz w:val="24"/>
                <w:szCs w:val="24"/>
                <w:lang w:val="ro-MD"/>
              </w:rPr>
              <w:t xml:space="preserve"> </w:t>
            </w:r>
            <w:r w:rsidRPr="00944C24">
              <w:rPr>
                <w:b w:val="0"/>
                <w:sz w:val="24"/>
                <w:szCs w:val="24"/>
              </w:rPr>
              <w:t>popular</w:t>
            </w:r>
          </w:p>
        </w:tc>
        <w:tc>
          <w:tcPr>
            <w:tcW w:w="567" w:type="dxa"/>
          </w:tcPr>
          <w:p w14:paraId="4A723B67" w14:textId="77777777" w:rsidR="00094CE8" w:rsidRPr="00FA39AB" w:rsidRDefault="00094CE8" w:rsidP="00D0610F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1</w:t>
            </w:r>
          </w:p>
        </w:tc>
        <w:tc>
          <w:tcPr>
            <w:tcW w:w="709" w:type="dxa"/>
          </w:tcPr>
          <w:p w14:paraId="1B5DC9B8" w14:textId="77777777" w:rsidR="00094CE8" w:rsidRPr="00FA39AB" w:rsidRDefault="00094CE8" w:rsidP="00D0610F">
            <w:pP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850" w:type="dxa"/>
          </w:tcPr>
          <w:p w14:paraId="78104F83" w14:textId="77777777" w:rsidR="00094CE8" w:rsidRPr="00FA39AB" w:rsidRDefault="00094CE8" w:rsidP="00D0610F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1843" w:type="dxa"/>
            <w:vMerge/>
          </w:tcPr>
          <w:p w14:paraId="24C75338" w14:textId="77777777" w:rsidR="00094CE8" w:rsidRPr="00FA39AB" w:rsidRDefault="00094CE8" w:rsidP="00D0610F">
            <w:pP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1214" w:type="dxa"/>
          </w:tcPr>
          <w:p w14:paraId="0DD06449" w14:textId="77777777" w:rsidR="00094CE8" w:rsidRPr="00FA39AB" w:rsidRDefault="00094CE8" w:rsidP="00D0610F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</w:tr>
      <w:tr w:rsidR="00094CE8" w:rsidRPr="008357C3" w14:paraId="6C193879" w14:textId="77777777" w:rsidTr="00D0610F">
        <w:trPr>
          <w:cantSplit/>
          <w:trHeight w:val="190"/>
        </w:trPr>
        <w:tc>
          <w:tcPr>
            <w:tcW w:w="2863" w:type="dxa"/>
            <w:vMerge/>
          </w:tcPr>
          <w:p w14:paraId="46EBBB17" w14:textId="77777777" w:rsidR="00094CE8" w:rsidRPr="00FA39AB" w:rsidRDefault="00094CE8" w:rsidP="00D0610F">
            <w:pPr>
              <w:rPr>
                <w:rStyle w:val="fontstyle01"/>
                <w:color w:val="auto"/>
                <w:szCs w:val="22"/>
                <w:lang w:val="ro-MD"/>
              </w:rPr>
            </w:pPr>
          </w:p>
        </w:tc>
        <w:tc>
          <w:tcPr>
            <w:tcW w:w="709" w:type="dxa"/>
          </w:tcPr>
          <w:p w14:paraId="5C752B15" w14:textId="77777777" w:rsidR="00094CE8" w:rsidRPr="008B1987" w:rsidRDefault="00094CE8" w:rsidP="00D0610F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20</w:t>
            </w:r>
            <w:r w:rsidRPr="008B1987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/I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I</w:t>
            </w:r>
          </w:p>
        </w:tc>
        <w:tc>
          <w:tcPr>
            <w:tcW w:w="6379" w:type="dxa"/>
          </w:tcPr>
          <w:p w14:paraId="1602BAA5" w14:textId="77777777" w:rsidR="00094CE8" w:rsidRPr="00FA39AB" w:rsidRDefault="00094CE8" w:rsidP="00D0610F">
            <w:pPr>
              <w:tabs>
                <w:tab w:val="left" w:pos="-108"/>
                <w:tab w:val="left" w:pos="0"/>
                <w:tab w:val="left" w:pos="30"/>
                <w:tab w:val="left" w:pos="284"/>
              </w:tabs>
              <w:ind w:right="-94"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Dans popular în perechi</w:t>
            </w:r>
          </w:p>
        </w:tc>
        <w:tc>
          <w:tcPr>
            <w:tcW w:w="567" w:type="dxa"/>
          </w:tcPr>
          <w:p w14:paraId="01BF02A5" w14:textId="77777777" w:rsidR="00094CE8" w:rsidRPr="00FA39AB" w:rsidRDefault="00094CE8" w:rsidP="00D0610F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1</w:t>
            </w:r>
          </w:p>
        </w:tc>
        <w:tc>
          <w:tcPr>
            <w:tcW w:w="709" w:type="dxa"/>
          </w:tcPr>
          <w:p w14:paraId="17D517FC" w14:textId="77777777" w:rsidR="00094CE8" w:rsidRPr="00FA39AB" w:rsidRDefault="00094CE8" w:rsidP="00D0610F">
            <w:pP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850" w:type="dxa"/>
          </w:tcPr>
          <w:p w14:paraId="6505E02F" w14:textId="77777777" w:rsidR="00094CE8" w:rsidRPr="00FA39AB" w:rsidRDefault="00094CE8" w:rsidP="00D0610F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FA39AB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 xml:space="preserve">EFE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4</w:t>
            </w:r>
          </w:p>
        </w:tc>
        <w:tc>
          <w:tcPr>
            <w:tcW w:w="1843" w:type="dxa"/>
            <w:vMerge/>
          </w:tcPr>
          <w:p w14:paraId="2D76606A" w14:textId="77777777" w:rsidR="00094CE8" w:rsidRPr="00FA39AB" w:rsidRDefault="00094CE8" w:rsidP="00D0610F">
            <w:pP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1214" w:type="dxa"/>
          </w:tcPr>
          <w:p w14:paraId="315D8738" w14:textId="77777777" w:rsidR="00094CE8" w:rsidRPr="00FA39AB" w:rsidRDefault="00094CE8" w:rsidP="00D0610F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FA39AB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P6</w:t>
            </w:r>
          </w:p>
        </w:tc>
      </w:tr>
      <w:tr w:rsidR="00094CE8" w:rsidRPr="008357C3" w14:paraId="5671783B" w14:textId="77777777" w:rsidTr="00D0610F">
        <w:trPr>
          <w:trHeight w:val="120"/>
        </w:trPr>
        <w:tc>
          <w:tcPr>
            <w:tcW w:w="15134" w:type="dxa"/>
            <w:gridSpan w:val="8"/>
            <w:shd w:val="clear" w:color="auto" w:fill="D9E2F3" w:themeFill="accent1" w:themeFillTint="33"/>
            <w:vAlign w:val="center"/>
          </w:tcPr>
          <w:p w14:paraId="1E985E97" w14:textId="77777777" w:rsidR="00094CE8" w:rsidRPr="008B1987" w:rsidRDefault="00094CE8" w:rsidP="00D0610F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ro-MD"/>
              </w:rPr>
            </w:pPr>
            <w:r w:rsidRPr="008B1987">
              <w:rPr>
                <w:rFonts w:ascii="Times New Roman" w:hAnsi="Times New Roman"/>
                <w:b/>
                <w:color w:val="auto"/>
                <w:sz w:val="24"/>
                <w:szCs w:val="24"/>
                <w:lang w:val="ro-MD"/>
              </w:rPr>
              <w:t>Elemente specifice atletismului</w:t>
            </w:r>
          </w:p>
        </w:tc>
      </w:tr>
      <w:tr w:rsidR="00094CE8" w:rsidRPr="008357C3" w14:paraId="6B4CC136" w14:textId="77777777" w:rsidTr="00D0610F">
        <w:trPr>
          <w:trHeight w:val="491"/>
        </w:trPr>
        <w:tc>
          <w:tcPr>
            <w:tcW w:w="2863" w:type="dxa"/>
            <w:vMerge w:val="restart"/>
          </w:tcPr>
          <w:p w14:paraId="5A1E642C" w14:textId="77777777" w:rsidR="00094CE8" w:rsidRPr="008B1987" w:rsidRDefault="00094CE8" w:rsidP="00D0610F">
            <w:pPr>
              <w:spacing w:line="240" w:lineRule="auto"/>
              <w:rPr>
                <w:rFonts w:ascii="Times New Roman" w:eastAsia="Times New Roman" w:hAnsi="Times New Roman"/>
                <w:color w:val="auto"/>
                <w:szCs w:val="22"/>
                <w:lang w:val="ro-MD"/>
              </w:rPr>
            </w:pPr>
            <w:r w:rsidRPr="008B1987">
              <w:rPr>
                <w:rFonts w:ascii="Times New Roman" w:eastAsia="Times New Roman" w:hAnsi="Times New Roman"/>
                <w:color w:val="auto"/>
                <w:szCs w:val="22"/>
                <w:lang w:val="ro-MD"/>
              </w:rPr>
              <w:t>2.8. Practicarea alergărilor de viteză și de tempo moderat.</w:t>
            </w:r>
          </w:p>
          <w:p w14:paraId="5AF5C5AC" w14:textId="77777777" w:rsidR="00094CE8" w:rsidRPr="008B1987" w:rsidRDefault="00094CE8" w:rsidP="00D0610F">
            <w:pPr>
              <w:spacing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val="ro-MD"/>
              </w:rPr>
            </w:pPr>
            <w:r w:rsidRPr="00FA39AB">
              <w:rPr>
                <w:rFonts w:ascii="Times New Roman" w:hAnsi="Times New Roman"/>
                <w:color w:val="auto"/>
                <w:szCs w:val="22"/>
                <w:lang w:val="ro-MD"/>
              </w:rPr>
              <w:t>3.1. Respectarea regulilor de securitate și a cerințelor sanitaro-igienice la lecția de educație fizică.</w:t>
            </w:r>
          </w:p>
        </w:tc>
        <w:tc>
          <w:tcPr>
            <w:tcW w:w="709" w:type="dxa"/>
          </w:tcPr>
          <w:p w14:paraId="21AD4196" w14:textId="77777777" w:rsidR="00094CE8" w:rsidRPr="008B1987" w:rsidRDefault="00094CE8" w:rsidP="00D0610F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21</w:t>
            </w:r>
            <w:r w:rsidRPr="008B1987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/I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I</w:t>
            </w:r>
          </w:p>
        </w:tc>
        <w:tc>
          <w:tcPr>
            <w:tcW w:w="6379" w:type="dxa"/>
          </w:tcPr>
          <w:p w14:paraId="0EB9D2C4" w14:textId="77777777" w:rsidR="00094CE8" w:rsidRPr="008B1987" w:rsidRDefault="00094CE8" w:rsidP="00D0610F">
            <w:pPr>
              <w:spacing w:line="240" w:lineRule="auto"/>
              <w:rPr>
                <w:rStyle w:val="fontstyle01"/>
                <w:color w:val="auto"/>
                <w:lang w:val="ro-MD"/>
              </w:rPr>
            </w:pPr>
            <w:r w:rsidRPr="008B1987">
              <w:rPr>
                <w:rFonts w:ascii="Times New Roman" w:eastAsia="Times New Roman" w:hAnsi="Times New Roman"/>
                <w:color w:val="auto"/>
                <w:sz w:val="24"/>
                <w:szCs w:val="24"/>
                <w:lang w:val="ro-MD"/>
              </w:rPr>
              <w:t>Exerciții speciale ale alergării: joc de glezne, pendularea în urmă a gambei, ridicarea înaltă a coapselor</w:t>
            </w:r>
          </w:p>
        </w:tc>
        <w:tc>
          <w:tcPr>
            <w:tcW w:w="567" w:type="dxa"/>
          </w:tcPr>
          <w:p w14:paraId="09D75052" w14:textId="77777777" w:rsidR="00094CE8" w:rsidRPr="008B1987" w:rsidRDefault="00094CE8" w:rsidP="00D0610F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8B1987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1</w:t>
            </w:r>
          </w:p>
        </w:tc>
        <w:tc>
          <w:tcPr>
            <w:tcW w:w="709" w:type="dxa"/>
          </w:tcPr>
          <w:p w14:paraId="24310639" w14:textId="77777777" w:rsidR="00094CE8" w:rsidRPr="008B1987" w:rsidRDefault="00094CE8" w:rsidP="00D0610F">
            <w:pP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850" w:type="dxa"/>
          </w:tcPr>
          <w:p w14:paraId="07C88789" w14:textId="77777777" w:rsidR="00094CE8" w:rsidRPr="008B1987" w:rsidRDefault="00094CE8" w:rsidP="00D0610F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1843" w:type="dxa"/>
            <w:vMerge w:val="restart"/>
          </w:tcPr>
          <w:p w14:paraId="3304498B" w14:textId="77777777" w:rsidR="00094CE8" w:rsidRPr="008B1987" w:rsidRDefault="00094CE8" w:rsidP="00D0610F">
            <w:pP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  <w:p w14:paraId="46862ADE" w14:textId="77777777" w:rsidR="00094CE8" w:rsidRPr="008B1987" w:rsidRDefault="00094CE8" w:rsidP="00D061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8B1987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Teren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 xml:space="preserve"> cu piste</w:t>
            </w:r>
            <w:r w:rsidRPr="008B1987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,</w:t>
            </w:r>
          </w:p>
          <w:p w14:paraId="24276A88" w14:textId="77777777" w:rsidR="00094CE8" w:rsidRPr="008B1987" w:rsidRDefault="00094CE8" w:rsidP="00D061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8B1987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conuri, fișă de auto/ evaluare</w:t>
            </w:r>
          </w:p>
          <w:p w14:paraId="172E9BC1" w14:textId="77777777" w:rsidR="00094CE8" w:rsidRPr="008B1987" w:rsidRDefault="00094CE8" w:rsidP="00D0610F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8B1987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etc.</w:t>
            </w:r>
          </w:p>
        </w:tc>
        <w:tc>
          <w:tcPr>
            <w:tcW w:w="1214" w:type="dxa"/>
          </w:tcPr>
          <w:p w14:paraId="721A055D" w14:textId="77777777" w:rsidR="00094CE8" w:rsidRPr="008B1987" w:rsidRDefault="00094CE8" w:rsidP="00D0610F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</w:tr>
      <w:tr w:rsidR="00094CE8" w:rsidRPr="008357C3" w14:paraId="343E49A0" w14:textId="77777777" w:rsidTr="00D0610F">
        <w:trPr>
          <w:trHeight w:val="259"/>
        </w:trPr>
        <w:tc>
          <w:tcPr>
            <w:tcW w:w="2863" w:type="dxa"/>
            <w:vMerge/>
          </w:tcPr>
          <w:p w14:paraId="7A9D1B57" w14:textId="77777777" w:rsidR="00094CE8" w:rsidRPr="008B1987" w:rsidRDefault="00094CE8" w:rsidP="00D0610F">
            <w:pP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709" w:type="dxa"/>
          </w:tcPr>
          <w:p w14:paraId="782EDA01" w14:textId="77777777" w:rsidR="00094CE8" w:rsidRPr="008B1987" w:rsidRDefault="00094CE8" w:rsidP="00D0610F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22</w:t>
            </w:r>
            <w:r w:rsidRPr="008B1987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/I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I</w:t>
            </w:r>
          </w:p>
        </w:tc>
        <w:tc>
          <w:tcPr>
            <w:tcW w:w="6379" w:type="dxa"/>
            <w:vAlign w:val="center"/>
          </w:tcPr>
          <w:p w14:paraId="386E4CE1" w14:textId="77777777" w:rsidR="00094CE8" w:rsidRPr="008B1987" w:rsidRDefault="00094CE8" w:rsidP="00D0610F">
            <w:pPr>
              <w:spacing w:line="240" w:lineRule="auto"/>
              <w:rPr>
                <w:rStyle w:val="fontstyle01"/>
                <w:color w:val="auto"/>
                <w:lang w:val="ro-MD"/>
              </w:rPr>
            </w:pPr>
            <w:r w:rsidRPr="008B1987">
              <w:rPr>
                <w:rFonts w:ascii="Times New Roman" w:eastAsia="Times New Roman" w:hAnsi="Times New Roman"/>
                <w:color w:val="auto"/>
                <w:sz w:val="24"/>
                <w:szCs w:val="24"/>
                <w:lang w:val="ro-MD"/>
              </w:rPr>
              <w:t>Exerciții speciale ale alergării pe distanțe variate</w:t>
            </w:r>
          </w:p>
        </w:tc>
        <w:tc>
          <w:tcPr>
            <w:tcW w:w="567" w:type="dxa"/>
            <w:vAlign w:val="center"/>
          </w:tcPr>
          <w:p w14:paraId="7A881898" w14:textId="77777777" w:rsidR="00094CE8" w:rsidRPr="008B1987" w:rsidRDefault="00094CE8" w:rsidP="00D0610F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8B1987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1</w:t>
            </w:r>
          </w:p>
        </w:tc>
        <w:tc>
          <w:tcPr>
            <w:tcW w:w="709" w:type="dxa"/>
          </w:tcPr>
          <w:p w14:paraId="52247CA6" w14:textId="77777777" w:rsidR="00094CE8" w:rsidRPr="008B1987" w:rsidRDefault="00094CE8" w:rsidP="00D0610F">
            <w:pP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850" w:type="dxa"/>
          </w:tcPr>
          <w:p w14:paraId="5CCEC8D7" w14:textId="77777777" w:rsidR="00094CE8" w:rsidRPr="008B1987" w:rsidRDefault="00094CE8" w:rsidP="00D0610F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1843" w:type="dxa"/>
            <w:vMerge/>
          </w:tcPr>
          <w:p w14:paraId="03FBC676" w14:textId="77777777" w:rsidR="00094CE8" w:rsidRPr="008B1987" w:rsidRDefault="00094CE8" w:rsidP="00D0610F">
            <w:pP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1214" w:type="dxa"/>
          </w:tcPr>
          <w:p w14:paraId="6CF954FC" w14:textId="77777777" w:rsidR="00094CE8" w:rsidRPr="008B1987" w:rsidRDefault="00094CE8" w:rsidP="00D0610F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</w:tr>
      <w:tr w:rsidR="00094CE8" w:rsidRPr="008357C3" w14:paraId="50D8554F" w14:textId="77777777" w:rsidTr="00D0610F">
        <w:trPr>
          <w:trHeight w:val="259"/>
        </w:trPr>
        <w:tc>
          <w:tcPr>
            <w:tcW w:w="2863" w:type="dxa"/>
            <w:vMerge/>
          </w:tcPr>
          <w:p w14:paraId="549B3F30" w14:textId="77777777" w:rsidR="00094CE8" w:rsidRPr="008B1987" w:rsidRDefault="00094CE8" w:rsidP="00D0610F">
            <w:pP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709" w:type="dxa"/>
          </w:tcPr>
          <w:p w14:paraId="62D3F9E3" w14:textId="77777777" w:rsidR="00094CE8" w:rsidRPr="008B1987" w:rsidRDefault="00094CE8" w:rsidP="00D0610F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23</w:t>
            </w:r>
            <w:r w:rsidRPr="008B1987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/I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I</w:t>
            </w:r>
          </w:p>
        </w:tc>
        <w:tc>
          <w:tcPr>
            <w:tcW w:w="6379" w:type="dxa"/>
            <w:vAlign w:val="center"/>
          </w:tcPr>
          <w:p w14:paraId="7926776B" w14:textId="77777777" w:rsidR="00094CE8" w:rsidRPr="008B1987" w:rsidRDefault="00094CE8" w:rsidP="00D0610F">
            <w:pPr>
              <w:spacing w:line="240" w:lineRule="auto"/>
              <w:rPr>
                <w:rStyle w:val="fontstyle01"/>
                <w:color w:val="auto"/>
                <w:lang w:val="ro-MD"/>
              </w:rPr>
            </w:pPr>
            <w:r w:rsidRPr="008B1987">
              <w:rPr>
                <w:rFonts w:ascii="Times New Roman" w:eastAsia="Times New Roman" w:hAnsi="Times New Roman"/>
                <w:color w:val="auto"/>
                <w:sz w:val="24"/>
                <w:szCs w:val="24"/>
                <w:lang w:val="ro-MD"/>
              </w:rPr>
              <w:t>Exerciții speciale ale alergării cu frecvență variată</w:t>
            </w:r>
          </w:p>
        </w:tc>
        <w:tc>
          <w:tcPr>
            <w:tcW w:w="567" w:type="dxa"/>
            <w:vAlign w:val="center"/>
          </w:tcPr>
          <w:p w14:paraId="53C02AAC" w14:textId="77777777" w:rsidR="00094CE8" w:rsidRPr="008B1987" w:rsidRDefault="00094CE8" w:rsidP="00D0610F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8B1987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1</w:t>
            </w:r>
          </w:p>
        </w:tc>
        <w:tc>
          <w:tcPr>
            <w:tcW w:w="709" w:type="dxa"/>
          </w:tcPr>
          <w:p w14:paraId="0E31EA6B" w14:textId="77777777" w:rsidR="00094CE8" w:rsidRPr="008B1987" w:rsidRDefault="00094CE8" w:rsidP="00D0610F">
            <w:pP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850" w:type="dxa"/>
          </w:tcPr>
          <w:p w14:paraId="2BFACDDC" w14:textId="77777777" w:rsidR="00094CE8" w:rsidRPr="008B1987" w:rsidRDefault="00094CE8" w:rsidP="00D0610F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1843" w:type="dxa"/>
            <w:vMerge/>
          </w:tcPr>
          <w:p w14:paraId="4FB8333C" w14:textId="77777777" w:rsidR="00094CE8" w:rsidRPr="008B1987" w:rsidRDefault="00094CE8" w:rsidP="00D0610F">
            <w:pP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1214" w:type="dxa"/>
          </w:tcPr>
          <w:p w14:paraId="6892551E" w14:textId="77777777" w:rsidR="00094CE8" w:rsidRPr="008B1987" w:rsidRDefault="00094CE8" w:rsidP="00D0610F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</w:tr>
      <w:tr w:rsidR="00094CE8" w:rsidRPr="008357C3" w14:paraId="7A684D50" w14:textId="77777777" w:rsidTr="00D0610F">
        <w:trPr>
          <w:trHeight w:val="259"/>
        </w:trPr>
        <w:tc>
          <w:tcPr>
            <w:tcW w:w="2863" w:type="dxa"/>
            <w:vMerge/>
          </w:tcPr>
          <w:p w14:paraId="164DA9BE" w14:textId="77777777" w:rsidR="00094CE8" w:rsidRPr="008B1987" w:rsidRDefault="00094CE8" w:rsidP="00D0610F">
            <w:pP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709" w:type="dxa"/>
          </w:tcPr>
          <w:p w14:paraId="3C75A308" w14:textId="77777777" w:rsidR="00094CE8" w:rsidRPr="008B1987" w:rsidRDefault="00094CE8" w:rsidP="00D0610F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24</w:t>
            </w:r>
            <w:r w:rsidRPr="008B1987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/I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I</w:t>
            </w:r>
          </w:p>
        </w:tc>
        <w:tc>
          <w:tcPr>
            <w:tcW w:w="6379" w:type="dxa"/>
            <w:vAlign w:val="center"/>
          </w:tcPr>
          <w:p w14:paraId="07FC4EEA" w14:textId="77777777" w:rsidR="00094CE8" w:rsidRPr="008B1987" w:rsidRDefault="00094CE8" w:rsidP="00D0610F">
            <w:pPr>
              <w:spacing w:line="240" w:lineRule="auto"/>
              <w:rPr>
                <w:rStyle w:val="fontstyle01"/>
                <w:color w:val="auto"/>
                <w:lang w:val="ro-MD"/>
              </w:rPr>
            </w:pPr>
            <w:r w:rsidRPr="008B1987">
              <w:rPr>
                <w:rFonts w:ascii="Times New Roman" w:eastAsia="Times New Roman" w:hAnsi="Times New Roman"/>
                <w:color w:val="auto"/>
                <w:sz w:val="24"/>
                <w:szCs w:val="24"/>
                <w:lang w:val="ro-MD"/>
              </w:rPr>
              <w:t>Alergare de viteză. Tehnica alergării</w:t>
            </w:r>
          </w:p>
        </w:tc>
        <w:tc>
          <w:tcPr>
            <w:tcW w:w="567" w:type="dxa"/>
            <w:vAlign w:val="center"/>
          </w:tcPr>
          <w:p w14:paraId="756C14C9" w14:textId="77777777" w:rsidR="00094CE8" w:rsidRPr="008B1987" w:rsidRDefault="00094CE8" w:rsidP="00D0610F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8B1987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1</w:t>
            </w:r>
          </w:p>
        </w:tc>
        <w:tc>
          <w:tcPr>
            <w:tcW w:w="709" w:type="dxa"/>
          </w:tcPr>
          <w:p w14:paraId="4E66628C" w14:textId="77777777" w:rsidR="00094CE8" w:rsidRPr="008B1987" w:rsidRDefault="00094CE8" w:rsidP="00D0610F">
            <w:pP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850" w:type="dxa"/>
          </w:tcPr>
          <w:p w14:paraId="48DF74B1" w14:textId="77777777" w:rsidR="00094CE8" w:rsidRPr="008B1987" w:rsidRDefault="00094CE8" w:rsidP="00D0610F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1843" w:type="dxa"/>
            <w:vMerge/>
          </w:tcPr>
          <w:p w14:paraId="3F8C905A" w14:textId="77777777" w:rsidR="00094CE8" w:rsidRPr="008B1987" w:rsidRDefault="00094CE8" w:rsidP="00D0610F">
            <w:pP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1214" w:type="dxa"/>
          </w:tcPr>
          <w:p w14:paraId="0E8AB5AC" w14:textId="77777777" w:rsidR="00094CE8" w:rsidRPr="008B1987" w:rsidRDefault="00094CE8" w:rsidP="00D0610F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</w:tr>
      <w:tr w:rsidR="00094CE8" w:rsidRPr="008357C3" w14:paraId="002263B7" w14:textId="77777777" w:rsidTr="00D0610F">
        <w:trPr>
          <w:trHeight w:val="259"/>
        </w:trPr>
        <w:tc>
          <w:tcPr>
            <w:tcW w:w="2863" w:type="dxa"/>
            <w:vMerge/>
          </w:tcPr>
          <w:p w14:paraId="0E6B015C" w14:textId="77777777" w:rsidR="00094CE8" w:rsidRPr="008B1987" w:rsidRDefault="00094CE8" w:rsidP="00D0610F">
            <w:pP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709" w:type="dxa"/>
          </w:tcPr>
          <w:p w14:paraId="3A1FCD4F" w14:textId="77777777" w:rsidR="00094CE8" w:rsidRPr="008B1987" w:rsidRDefault="00094CE8" w:rsidP="00D0610F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25</w:t>
            </w:r>
            <w:r w:rsidRPr="008B1987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/I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I</w:t>
            </w:r>
          </w:p>
        </w:tc>
        <w:tc>
          <w:tcPr>
            <w:tcW w:w="6379" w:type="dxa"/>
            <w:vAlign w:val="center"/>
          </w:tcPr>
          <w:p w14:paraId="711433F3" w14:textId="77777777" w:rsidR="00094CE8" w:rsidRPr="008B1987" w:rsidRDefault="00094CE8" w:rsidP="00D0610F">
            <w:pPr>
              <w:spacing w:line="240" w:lineRule="auto"/>
              <w:rPr>
                <w:rStyle w:val="fontstyle01"/>
                <w:color w:val="auto"/>
                <w:lang w:val="ro-MD"/>
              </w:rPr>
            </w:pPr>
            <w:r w:rsidRPr="008B1987">
              <w:rPr>
                <w:rFonts w:ascii="Times New Roman" w:eastAsia="Times New Roman" w:hAnsi="Times New Roman"/>
                <w:color w:val="auto"/>
                <w:sz w:val="24"/>
                <w:szCs w:val="24"/>
                <w:lang w:val="ro-MD"/>
              </w:rPr>
              <w:t>Alergare de viteză 20</w:t>
            </w: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val="ro-MD"/>
              </w:rPr>
              <w:t xml:space="preserve"> </w:t>
            </w:r>
            <w:r w:rsidRPr="008B1987">
              <w:rPr>
                <w:rFonts w:ascii="Times New Roman" w:eastAsia="Times New Roman" w:hAnsi="Times New Roman"/>
                <w:color w:val="auto"/>
                <w:sz w:val="24"/>
                <w:szCs w:val="24"/>
                <w:lang w:val="ro-MD"/>
              </w:rPr>
              <w:t>m, 30</w:t>
            </w: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val="ro-MD"/>
              </w:rPr>
              <w:t xml:space="preserve"> </w:t>
            </w:r>
            <w:r w:rsidRPr="008B1987">
              <w:rPr>
                <w:rFonts w:ascii="Times New Roman" w:eastAsia="Times New Roman" w:hAnsi="Times New Roman"/>
                <w:color w:val="auto"/>
                <w:sz w:val="24"/>
                <w:szCs w:val="24"/>
                <w:lang w:val="ro-MD"/>
              </w:rPr>
              <w:t>m, 40</w:t>
            </w: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val="ro-MD"/>
              </w:rPr>
              <w:t xml:space="preserve"> </w:t>
            </w:r>
            <w:r w:rsidRPr="008B1987">
              <w:rPr>
                <w:rFonts w:ascii="Times New Roman" w:eastAsia="Times New Roman" w:hAnsi="Times New Roman"/>
                <w:color w:val="auto"/>
                <w:sz w:val="24"/>
                <w:szCs w:val="24"/>
                <w:lang w:val="ro-MD"/>
              </w:rPr>
              <w:t>m.</w:t>
            </w:r>
          </w:p>
        </w:tc>
        <w:tc>
          <w:tcPr>
            <w:tcW w:w="567" w:type="dxa"/>
            <w:vAlign w:val="center"/>
          </w:tcPr>
          <w:p w14:paraId="2F19F2D4" w14:textId="77777777" w:rsidR="00094CE8" w:rsidRPr="008B1987" w:rsidRDefault="00094CE8" w:rsidP="00D0610F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8B1987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1</w:t>
            </w:r>
          </w:p>
        </w:tc>
        <w:tc>
          <w:tcPr>
            <w:tcW w:w="709" w:type="dxa"/>
          </w:tcPr>
          <w:p w14:paraId="11858B1B" w14:textId="77777777" w:rsidR="00094CE8" w:rsidRPr="008B1987" w:rsidRDefault="00094CE8" w:rsidP="00D0610F">
            <w:pP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850" w:type="dxa"/>
          </w:tcPr>
          <w:p w14:paraId="4B36475A" w14:textId="77777777" w:rsidR="00094CE8" w:rsidRPr="008B1987" w:rsidRDefault="00094CE8" w:rsidP="00D0610F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1843" w:type="dxa"/>
            <w:vMerge/>
          </w:tcPr>
          <w:p w14:paraId="7C5C188A" w14:textId="77777777" w:rsidR="00094CE8" w:rsidRPr="008B1987" w:rsidRDefault="00094CE8" w:rsidP="00D0610F">
            <w:pP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1214" w:type="dxa"/>
          </w:tcPr>
          <w:p w14:paraId="742665F5" w14:textId="77777777" w:rsidR="00094CE8" w:rsidRPr="008B1987" w:rsidRDefault="00094CE8" w:rsidP="00D0610F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</w:tr>
      <w:tr w:rsidR="00094CE8" w:rsidRPr="008357C3" w14:paraId="1C3DA56F" w14:textId="77777777" w:rsidTr="00D0610F">
        <w:trPr>
          <w:trHeight w:val="259"/>
        </w:trPr>
        <w:tc>
          <w:tcPr>
            <w:tcW w:w="2863" w:type="dxa"/>
            <w:vMerge/>
          </w:tcPr>
          <w:p w14:paraId="425812C3" w14:textId="77777777" w:rsidR="00094CE8" w:rsidRPr="008B1987" w:rsidRDefault="00094CE8" w:rsidP="00D0610F">
            <w:pP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709" w:type="dxa"/>
          </w:tcPr>
          <w:p w14:paraId="47D48DEB" w14:textId="77777777" w:rsidR="00094CE8" w:rsidRPr="008B1987" w:rsidRDefault="00094CE8" w:rsidP="00D0610F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26</w:t>
            </w:r>
            <w:r w:rsidRPr="008B1987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/I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I</w:t>
            </w:r>
          </w:p>
        </w:tc>
        <w:tc>
          <w:tcPr>
            <w:tcW w:w="6379" w:type="dxa"/>
            <w:vAlign w:val="center"/>
          </w:tcPr>
          <w:p w14:paraId="405558BF" w14:textId="77777777" w:rsidR="00094CE8" w:rsidRPr="008B1987" w:rsidRDefault="00094CE8" w:rsidP="00D0610F">
            <w:pPr>
              <w:spacing w:line="240" w:lineRule="auto"/>
              <w:rPr>
                <w:rStyle w:val="fontstyle01"/>
                <w:color w:val="auto"/>
                <w:lang w:val="ro-MD"/>
              </w:rPr>
            </w:pPr>
            <w:r w:rsidRPr="008B1987">
              <w:rPr>
                <w:rFonts w:ascii="Times New Roman" w:eastAsia="Times New Roman" w:hAnsi="Times New Roman"/>
                <w:color w:val="auto"/>
                <w:sz w:val="24"/>
                <w:szCs w:val="24"/>
                <w:lang w:val="ro-MD"/>
              </w:rPr>
              <w:t>Alergare de suveică</w:t>
            </w:r>
          </w:p>
        </w:tc>
        <w:tc>
          <w:tcPr>
            <w:tcW w:w="567" w:type="dxa"/>
            <w:vAlign w:val="center"/>
          </w:tcPr>
          <w:p w14:paraId="253A7234" w14:textId="77777777" w:rsidR="00094CE8" w:rsidRPr="008B1987" w:rsidRDefault="00094CE8" w:rsidP="00D0610F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8B1987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1</w:t>
            </w:r>
          </w:p>
        </w:tc>
        <w:tc>
          <w:tcPr>
            <w:tcW w:w="709" w:type="dxa"/>
          </w:tcPr>
          <w:p w14:paraId="4E3BEE0F" w14:textId="77777777" w:rsidR="00094CE8" w:rsidRPr="008B1987" w:rsidRDefault="00094CE8" w:rsidP="00D0610F">
            <w:pP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850" w:type="dxa"/>
          </w:tcPr>
          <w:p w14:paraId="6C28A5FD" w14:textId="77777777" w:rsidR="00094CE8" w:rsidRPr="008B1987" w:rsidRDefault="00094CE8" w:rsidP="00D0610F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1843" w:type="dxa"/>
            <w:vMerge/>
          </w:tcPr>
          <w:p w14:paraId="6E74D45E" w14:textId="77777777" w:rsidR="00094CE8" w:rsidRPr="008B1987" w:rsidRDefault="00094CE8" w:rsidP="00D0610F">
            <w:pP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1214" w:type="dxa"/>
          </w:tcPr>
          <w:p w14:paraId="130404ED" w14:textId="77777777" w:rsidR="00094CE8" w:rsidRPr="008B1987" w:rsidRDefault="00094CE8" w:rsidP="00D0610F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</w:tr>
      <w:tr w:rsidR="00094CE8" w:rsidRPr="008357C3" w14:paraId="6243E48B" w14:textId="77777777" w:rsidTr="00D0610F">
        <w:trPr>
          <w:trHeight w:val="259"/>
        </w:trPr>
        <w:tc>
          <w:tcPr>
            <w:tcW w:w="2863" w:type="dxa"/>
            <w:vMerge/>
          </w:tcPr>
          <w:p w14:paraId="040042AF" w14:textId="77777777" w:rsidR="00094CE8" w:rsidRPr="008B1987" w:rsidRDefault="00094CE8" w:rsidP="00D0610F">
            <w:pP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709" w:type="dxa"/>
          </w:tcPr>
          <w:p w14:paraId="190ADF43" w14:textId="77777777" w:rsidR="00094CE8" w:rsidRPr="008B1987" w:rsidRDefault="00094CE8" w:rsidP="00D0610F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E818E7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27/II</w:t>
            </w:r>
          </w:p>
        </w:tc>
        <w:tc>
          <w:tcPr>
            <w:tcW w:w="6379" w:type="dxa"/>
            <w:vAlign w:val="center"/>
          </w:tcPr>
          <w:p w14:paraId="5123BCD8" w14:textId="77777777" w:rsidR="00094CE8" w:rsidRPr="008B1987" w:rsidRDefault="00094CE8" w:rsidP="00D0610F">
            <w:pPr>
              <w:spacing w:line="240" w:lineRule="auto"/>
              <w:rPr>
                <w:rStyle w:val="fontstyle01"/>
                <w:color w:val="auto"/>
                <w:lang w:val="ro-MD"/>
              </w:rPr>
            </w:pPr>
            <w:r w:rsidRPr="008B1987">
              <w:rPr>
                <w:rFonts w:ascii="Times New Roman" w:eastAsia="Times New Roman" w:hAnsi="Times New Roman"/>
                <w:color w:val="auto"/>
                <w:sz w:val="24"/>
                <w:szCs w:val="24"/>
                <w:lang w:val="ro-MD"/>
              </w:rPr>
              <w:t>Alergare tempo moderat 3-4</w:t>
            </w: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val="ro-MD"/>
              </w:rPr>
              <w:t xml:space="preserve"> </w:t>
            </w:r>
            <w:r w:rsidRPr="008B1987">
              <w:rPr>
                <w:rFonts w:ascii="Times New Roman" w:eastAsia="Times New Roman" w:hAnsi="Times New Roman"/>
                <w:color w:val="auto"/>
                <w:sz w:val="24"/>
                <w:szCs w:val="24"/>
                <w:lang w:val="ro-MD"/>
              </w:rPr>
              <w:t>min.</w:t>
            </w:r>
          </w:p>
        </w:tc>
        <w:tc>
          <w:tcPr>
            <w:tcW w:w="567" w:type="dxa"/>
            <w:vAlign w:val="center"/>
          </w:tcPr>
          <w:p w14:paraId="63108A73" w14:textId="77777777" w:rsidR="00094CE8" w:rsidRPr="008B1987" w:rsidRDefault="00094CE8" w:rsidP="00D0610F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8B1987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1</w:t>
            </w:r>
          </w:p>
        </w:tc>
        <w:tc>
          <w:tcPr>
            <w:tcW w:w="709" w:type="dxa"/>
          </w:tcPr>
          <w:p w14:paraId="0C9C51C5" w14:textId="77777777" w:rsidR="00094CE8" w:rsidRPr="008B1987" w:rsidRDefault="00094CE8" w:rsidP="00D0610F">
            <w:pP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850" w:type="dxa"/>
          </w:tcPr>
          <w:p w14:paraId="63F9ACEF" w14:textId="77777777" w:rsidR="00094CE8" w:rsidRPr="008B1987" w:rsidRDefault="00094CE8" w:rsidP="00D0610F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1843" w:type="dxa"/>
            <w:vMerge/>
          </w:tcPr>
          <w:p w14:paraId="7C6C39C4" w14:textId="77777777" w:rsidR="00094CE8" w:rsidRPr="008B1987" w:rsidRDefault="00094CE8" w:rsidP="00D0610F">
            <w:pP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1214" w:type="dxa"/>
          </w:tcPr>
          <w:p w14:paraId="5EF11873" w14:textId="77777777" w:rsidR="00094CE8" w:rsidRPr="008B1987" w:rsidRDefault="00094CE8" w:rsidP="00D0610F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</w:tr>
      <w:tr w:rsidR="00094CE8" w:rsidRPr="008357C3" w14:paraId="0253F44E" w14:textId="77777777" w:rsidTr="00D0610F">
        <w:trPr>
          <w:trHeight w:val="259"/>
        </w:trPr>
        <w:tc>
          <w:tcPr>
            <w:tcW w:w="2863" w:type="dxa"/>
            <w:vMerge/>
          </w:tcPr>
          <w:p w14:paraId="61A3907F" w14:textId="77777777" w:rsidR="00094CE8" w:rsidRPr="008B1987" w:rsidRDefault="00094CE8" w:rsidP="00D0610F">
            <w:pPr>
              <w:spacing w:line="240" w:lineRule="auto"/>
              <w:rPr>
                <w:rStyle w:val="fontstyle01"/>
                <w:color w:val="auto"/>
                <w:szCs w:val="22"/>
                <w:lang w:val="ro-MD"/>
              </w:rPr>
            </w:pPr>
          </w:p>
        </w:tc>
        <w:tc>
          <w:tcPr>
            <w:tcW w:w="709" w:type="dxa"/>
          </w:tcPr>
          <w:p w14:paraId="5AEB3678" w14:textId="77777777" w:rsidR="00094CE8" w:rsidRPr="008B1987" w:rsidRDefault="00094CE8" w:rsidP="00D0610F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E818E7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28/II</w:t>
            </w:r>
          </w:p>
        </w:tc>
        <w:tc>
          <w:tcPr>
            <w:tcW w:w="6379" w:type="dxa"/>
            <w:vAlign w:val="center"/>
          </w:tcPr>
          <w:p w14:paraId="0C958DBC" w14:textId="77777777" w:rsidR="00094CE8" w:rsidRPr="008B1987" w:rsidRDefault="00094CE8" w:rsidP="00D0610F">
            <w:pPr>
              <w:tabs>
                <w:tab w:val="left" w:pos="-108"/>
                <w:tab w:val="left" w:pos="0"/>
                <w:tab w:val="left" w:pos="30"/>
                <w:tab w:val="left" w:pos="284"/>
              </w:tabs>
              <w:spacing w:line="240" w:lineRule="auto"/>
              <w:ind w:right="-94"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8B1987">
              <w:rPr>
                <w:rFonts w:ascii="Times New Roman" w:eastAsia="Times New Roman" w:hAnsi="Times New Roman"/>
                <w:color w:val="auto"/>
                <w:sz w:val="24"/>
                <w:szCs w:val="24"/>
                <w:lang w:val="ro-MD"/>
              </w:rPr>
              <w:t>Alergare tempo moderat 300</w:t>
            </w: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val="ro-MD"/>
              </w:rPr>
              <w:t xml:space="preserve"> </w:t>
            </w:r>
            <w:r w:rsidRPr="008B1987">
              <w:rPr>
                <w:rFonts w:ascii="Times New Roman" w:eastAsia="Times New Roman" w:hAnsi="Times New Roman"/>
                <w:color w:val="auto"/>
                <w:sz w:val="24"/>
                <w:szCs w:val="24"/>
                <w:lang w:val="ro-MD"/>
              </w:rPr>
              <w:t>m, cros 300-500</w:t>
            </w: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val="ro-MD"/>
              </w:rPr>
              <w:t xml:space="preserve"> </w:t>
            </w:r>
            <w:r w:rsidRPr="008B1987">
              <w:rPr>
                <w:rFonts w:ascii="Times New Roman" w:eastAsia="Times New Roman" w:hAnsi="Times New Roman"/>
                <w:color w:val="auto"/>
                <w:sz w:val="24"/>
                <w:szCs w:val="24"/>
                <w:lang w:val="ro-MD"/>
              </w:rPr>
              <w:t>m</w:t>
            </w:r>
          </w:p>
        </w:tc>
        <w:tc>
          <w:tcPr>
            <w:tcW w:w="567" w:type="dxa"/>
            <w:vAlign w:val="center"/>
          </w:tcPr>
          <w:p w14:paraId="606B2D9A" w14:textId="77777777" w:rsidR="00094CE8" w:rsidRPr="008B1987" w:rsidRDefault="00094CE8" w:rsidP="00D0610F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8B1987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1</w:t>
            </w:r>
          </w:p>
        </w:tc>
        <w:tc>
          <w:tcPr>
            <w:tcW w:w="709" w:type="dxa"/>
          </w:tcPr>
          <w:p w14:paraId="0AC151A7" w14:textId="77777777" w:rsidR="00094CE8" w:rsidRPr="008B1987" w:rsidRDefault="00094CE8" w:rsidP="00D0610F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850" w:type="dxa"/>
          </w:tcPr>
          <w:p w14:paraId="35662BF1" w14:textId="77777777" w:rsidR="00094CE8" w:rsidRPr="008B1987" w:rsidRDefault="00094CE8" w:rsidP="00D0610F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EFE 5</w:t>
            </w:r>
          </w:p>
        </w:tc>
        <w:tc>
          <w:tcPr>
            <w:tcW w:w="1843" w:type="dxa"/>
            <w:vMerge/>
          </w:tcPr>
          <w:p w14:paraId="2BB07FD7" w14:textId="77777777" w:rsidR="00094CE8" w:rsidRPr="008B1987" w:rsidRDefault="00094CE8" w:rsidP="00D0610F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1214" w:type="dxa"/>
          </w:tcPr>
          <w:p w14:paraId="2D2512EE" w14:textId="77777777" w:rsidR="00094CE8" w:rsidRPr="008B1987" w:rsidRDefault="00094CE8" w:rsidP="00D0610F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8B1987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P8</w:t>
            </w:r>
          </w:p>
        </w:tc>
      </w:tr>
      <w:tr w:rsidR="00094CE8" w:rsidRPr="008357C3" w14:paraId="6B641845" w14:textId="77777777" w:rsidTr="00D0610F">
        <w:trPr>
          <w:trHeight w:val="443"/>
        </w:trPr>
        <w:tc>
          <w:tcPr>
            <w:tcW w:w="15134" w:type="dxa"/>
            <w:gridSpan w:val="8"/>
            <w:shd w:val="clear" w:color="auto" w:fill="D9E2F3" w:themeFill="accent1" w:themeFillTint="33"/>
            <w:vAlign w:val="center"/>
          </w:tcPr>
          <w:p w14:paraId="69CFFE85" w14:textId="77777777" w:rsidR="00094CE8" w:rsidRPr="00E818E7" w:rsidRDefault="00094CE8" w:rsidP="00D0610F">
            <w:pPr>
              <w:tabs>
                <w:tab w:val="left" w:pos="317"/>
                <w:tab w:val="left" w:pos="459"/>
              </w:tabs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ro-MD"/>
              </w:rPr>
              <w:t>Elemente specifice jocului de minifo</w:t>
            </w:r>
            <w:r w:rsidRPr="00E818E7">
              <w:rPr>
                <w:rFonts w:ascii="Times New Roman" w:hAnsi="Times New Roman"/>
                <w:b/>
                <w:color w:val="auto"/>
                <w:sz w:val="24"/>
                <w:szCs w:val="24"/>
                <w:lang w:val="ro-MD"/>
              </w:rPr>
              <w:t>tbal</w:t>
            </w:r>
          </w:p>
        </w:tc>
      </w:tr>
      <w:tr w:rsidR="00094CE8" w:rsidRPr="008357C3" w14:paraId="337A7E2E" w14:textId="77777777" w:rsidTr="00D0610F">
        <w:trPr>
          <w:trHeight w:val="342"/>
        </w:trPr>
        <w:tc>
          <w:tcPr>
            <w:tcW w:w="2863" w:type="dxa"/>
            <w:vMerge w:val="restart"/>
          </w:tcPr>
          <w:p w14:paraId="7A040BBE" w14:textId="77777777" w:rsidR="00094CE8" w:rsidRPr="00541A86" w:rsidRDefault="00094CE8" w:rsidP="00D0610F">
            <w:pPr>
              <w:rPr>
                <w:rFonts w:ascii="Times New Roman" w:hAnsi="Times New Roman"/>
              </w:rPr>
            </w:pPr>
            <w:r w:rsidRPr="00541A86">
              <w:rPr>
                <w:rFonts w:ascii="Times New Roman" w:hAnsi="Times New Roman"/>
              </w:rPr>
              <w:t xml:space="preserve">2.9. Reproducerea pozițiilor fundamentale ale jucătorului și a deplasărilor specifice jocurilor sportive. </w:t>
            </w:r>
          </w:p>
          <w:p w14:paraId="084381D2" w14:textId="77777777" w:rsidR="00094CE8" w:rsidRPr="00541A86" w:rsidRDefault="00094CE8" w:rsidP="00D0610F">
            <w:pPr>
              <w:rPr>
                <w:rFonts w:ascii="Times New Roman" w:hAnsi="Times New Roman"/>
              </w:rPr>
            </w:pPr>
            <w:r w:rsidRPr="00541A86">
              <w:rPr>
                <w:rFonts w:ascii="Times New Roman" w:hAnsi="Times New Roman"/>
              </w:rPr>
              <w:t xml:space="preserve">2.10. Demonstrarea elementelor tehnice de control al mingii de diferite </w:t>
            </w:r>
            <w:r w:rsidRPr="00541A86">
              <w:rPr>
                <w:rFonts w:ascii="Times New Roman" w:hAnsi="Times New Roman"/>
              </w:rPr>
              <w:lastRenderedPageBreak/>
              <w:t>dimensiuni, specifice jocurilor sportive.</w:t>
            </w:r>
          </w:p>
          <w:p w14:paraId="20D80A44" w14:textId="77777777" w:rsidR="00094CE8" w:rsidRPr="00E818E7" w:rsidRDefault="00094CE8" w:rsidP="00D0610F">
            <w:pPr>
              <w:rPr>
                <w:rFonts w:ascii="Times New Roman" w:hAnsi="Times New Roman"/>
                <w:color w:val="auto"/>
                <w:szCs w:val="22"/>
                <w:lang w:val="ro-MD"/>
              </w:rPr>
            </w:pPr>
            <w:r w:rsidRPr="00E818E7">
              <w:rPr>
                <w:rFonts w:ascii="Times New Roman" w:hAnsi="Times New Roman"/>
                <w:color w:val="auto"/>
                <w:szCs w:val="22"/>
                <w:lang w:val="ro-MD"/>
              </w:rPr>
              <w:t>3.4.Acceptarea regulilor de comunicare în activitatea educațională și de joc. </w:t>
            </w:r>
          </w:p>
        </w:tc>
        <w:tc>
          <w:tcPr>
            <w:tcW w:w="709" w:type="dxa"/>
          </w:tcPr>
          <w:p w14:paraId="1B0E964B" w14:textId="77777777" w:rsidR="00094CE8" w:rsidRPr="00E818E7" w:rsidRDefault="00094CE8" w:rsidP="00D0610F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6379" w:type="dxa"/>
          </w:tcPr>
          <w:p w14:paraId="19A86895" w14:textId="77777777" w:rsidR="00094CE8" w:rsidRDefault="00094CE8" w:rsidP="00D0610F">
            <w:pPr>
              <w:spacing w:line="240" w:lineRule="auto"/>
              <w:rPr>
                <w:rStyle w:val="fontstyle01"/>
                <w:color w:val="auto"/>
                <w:lang w:val="ro-MD"/>
              </w:rPr>
            </w:pPr>
            <w:r>
              <w:rPr>
                <w:rStyle w:val="fontstyle01"/>
                <w:color w:val="auto"/>
                <w:lang w:val="ro-MD"/>
              </w:rPr>
              <w:t>Reguli elementare ale jocului de fotbal</w:t>
            </w:r>
          </w:p>
          <w:p w14:paraId="6CC0CB7B" w14:textId="77777777" w:rsidR="00094CE8" w:rsidRDefault="00094CE8" w:rsidP="00D0610F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>
              <w:rPr>
                <w:rStyle w:val="fontstyle01"/>
                <w:color w:val="auto"/>
                <w:lang w:val="ro-MD"/>
              </w:rPr>
              <w:t>Elemente și procedee tehnice de bază ale jocului de minifotbal</w:t>
            </w:r>
          </w:p>
        </w:tc>
        <w:tc>
          <w:tcPr>
            <w:tcW w:w="2126" w:type="dxa"/>
            <w:gridSpan w:val="3"/>
          </w:tcPr>
          <w:p w14:paraId="3B4B2618" w14:textId="77777777" w:rsidR="00094CE8" w:rsidRPr="00E818E7" w:rsidRDefault="00094CE8" w:rsidP="00D0610F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Pe parcursul unității de învățare</w:t>
            </w:r>
          </w:p>
        </w:tc>
        <w:tc>
          <w:tcPr>
            <w:tcW w:w="1843" w:type="dxa"/>
            <w:vMerge w:val="restart"/>
          </w:tcPr>
          <w:p w14:paraId="4D013CA9" w14:textId="77777777" w:rsidR="00094CE8" w:rsidRPr="00E818E7" w:rsidRDefault="00094CE8" w:rsidP="00D061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E818E7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 xml:space="preserve">Mingi de fotbal, </w:t>
            </w:r>
          </w:p>
          <w:p w14:paraId="43810659" w14:textId="77777777" w:rsidR="00094CE8" w:rsidRPr="00E818E7" w:rsidRDefault="00094CE8" w:rsidP="00D061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E818E7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obstacole,</w:t>
            </w:r>
          </w:p>
          <w:p w14:paraId="47DD4DD6" w14:textId="77777777" w:rsidR="00094CE8" w:rsidRPr="00E818E7" w:rsidRDefault="00094CE8" w:rsidP="00D06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E818E7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 xml:space="preserve"> jaloane, </w:t>
            </w:r>
          </w:p>
          <w:p w14:paraId="0FFFEBDA" w14:textId="77777777" w:rsidR="00094CE8" w:rsidRPr="00E818E7" w:rsidRDefault="00094CE8" w:rsidP="00D06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E818E7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 xml:space="preserve">porți de fotbal </w:t>
            </w:r>
          </w:p>
          <w:p w14:paraId="6807CD41" w14:textId="77777777" w:rsidR="00094CE8" w:rsidRPr="00E818E7" w:rsidRDefault="00094CE8" w:rsidP="00D06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E818E7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 xml:space="preserve"> fișă de auto/ evaluare</w:t>
            </w:r>
          </w:p>
        </w:tc>
        <w:tc>
          <w:tcPr>
            <w:tcW w:w="1214" w:type="dxa"/>
          </w:tcPr>
          <w:p w14:paraId="0E5A2643" w14:textId="77777777" w:rsidR="00094CE8" w:rsidRPr="00E818E7" w:rsidRDefault="00094CE8" w:rsidP="00D0610F">
            <w:pP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</w:tr>
      <w:tr w:rsidR="00094CE8" w:rsidRPr="008357C3" w14:paraId="7887F34C" w14:textId="77777777" w:rsidTr="00D0610F">
        <w:trPr>
          <w:trHeight w:val="342"/>
        </w:trPr>
        <w:tc>
          <w:tcPr>
            <w:tcW w:w="2863" w:type="dxa"/>
            <w:vMerge/>
          </w:tcPr>
          <w:p w14:paraId="7D477A22" w14:textId="77777777" w:rsidR="00094CE8" w:rsidRPr="00E818E7" w:rsidRDefault="00094CE8" w:rsidP="00D0610F">
            <w:pPr>
              <w:rPr>
                <w:rFonts w:ascii="Times New Roman" w:hAnsi="Times New Roman"/>
                <w:color w:val="auto"/>
                <w:szCs w:val="22"/>
                <w:lang w:val="ro-MD"/>
              </w:rPr>
            </w:pPr>
          </w:p>
        </w:tc>
        <w:tc>
          <w:tcPr>
            <w:tcW w:w="709" w:type="dxa"/>
          </w:tcPr>
          <w:p w14:paraId="3A2558DF" w14:textId="77777777" w:rsidR="00094CE8" w:rsidRPr="00E818E7" w:rsidRDefault="00094CE8" w:rsidP="00D0610F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E818E7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29/II</w:t>
            </w:r>
          </w:p>
        </w:tc>
        <w:tc>
          <w:tcPr>
            <w:tcW w:w="6379" w:type="dxa"/>
          </w:tcPr>
          <w:p w14:paraId="45CF39DB" w14:textId="77777777" w:rsidR="00094CE8" w:rsidRPr="00E818E7" w:rsidRDefault="00094CE8" w:rsidP="00D0610F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 xml:space="preserve">Poziții fundamentale </w:t>
            </w:r>
            <w:r w:rsidRPr="00E818E7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în atac și apărare. Deplasări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 xml:space="preserve"> cu mingea</w:t>
            </w:r>
          </w:p>
        </w:tc>
        <w:tc>
          <w:tcPr>
            <w:tcW w:w="567" w:type="dxa"/>
          </w:tcPr>
          <w:p w14:paraId="39EB4E0A" w14:textId="77777777" w:rsidR="00094CE8" w:rsidRPr="00E818E7" w:rsidRDefault="00094CE8" w:rsidP="00D0610F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E818E7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1</w:t>
            </w:r>
          </w:p>
        </w:tc>
        <w:tc>
          <w:tcPr>
            <w:tcW w:w="709" w:type="dxa"/>
          </w:tcPr>
          <w:p w14:paraId="131DBA6A" w14:textId="77777777" w:rsidR="00094CE8" w:rsidRPr="00E818E7" w:rsidRDefault="00094CE8" w:rsidP="00D0610F">
            <w:pP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850" w:type="dxa"/>
          </w:tcPr>
          <w:p w14:paraId="768533BF" w14:textId="77777777" w:rsidR="00094CE8" w:rsidRPr="00E818E7" w:rsidRDefault="00094CE8" w:rsidP="00D0610F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1843" w:type="dxa"/>
            <w:vMerge/>
          </w:tcPr>
          <w:p w14:paraId="6F1F0BE9" w14:textId="77777777" w:rsidR="00094CE8" w:rsidRPr="00E818E7" w:rsidRDefault="00094CE8" w:rsidP="00D06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1214" w:type="dxa"/>
          </w:tcPr>
          <w:p w14:paraId="1518EEA5" w14:textId="77777777" w:rsidR="00094CE8" w:rsidRPr="00E818E7" w:rsidRDefault="00094CE8" w:rsidP="00D0610F">
            <w:pP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</w:tr>
      <w:tr w:rsidR="00094CE8" w:rsidRPr="008357C3" w14:paraId="16C40073" w14:textId="77777777" w:rsidTr="00D0610F">
        <w:trPr>
          <w:trHeight w:val="342"/>
        </w:trPr>
        <w:tc>
          <w:tcPr>
            <w:tcW w:w="2863" w:type="dxa"/>
            <w:vMerge/>
          </w:tcPr>
          <w:p w14:paraId="128DB621" w14:textId="77777777" w:rsidR="00094CE8" w:rsidRPr="00E818E7" w:rsidRDefault="00094CE8" w:rsidP="00D0610F">
            <w:pPr>
              <w:rPr>
                <w:rFonts w:ascii="Times New Roman" w:hAnsi="Times New Roman"/>
                <w:color w:val="auto"/>
                <w:szCs w:val="22"/>
                <w:lang w:val="ro-MD"/>
              </w:rPr>
            </w:pPr>
          </w:p>
        </w:tc>
        <w:tc>
          <w:tcPr>
            <w:tcW w:w="709" w:type="dxa"/>
          </w:tcPr>
          <w:p w14:paraId="6190CBDB" w14:textId="77777777" w:rsidR="00094CE8" w:rsidRPr="00E818E7" w:rsidRDefault="00094CE8" w:rsidP="00D0610F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E818E7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30/II</w:t>
            </w:r>
          </w:p>
        </w:tc>
        <w:tc>
          <w:tcPr>
            <w:tcW w:w="6379" w:type="dxa"/>
          </w:tcPr>
          <w:p w14:paraId="0AE96F6C" w14:textId="77777777" w:rsidR="00094CE8" w:rsidRPr="00E818E7" w:rsidRDefault="00094CE8" w:rsidP="00D0610F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E818E7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Conducerea mingii</w:t>
            </w:r>
          </w:p>
        </w:tc>
        <w:tc>
          <w:tcPr>
            <w:tcW w:w="567" w:type="dxa"/>
          </w:tcPr>
          <w:p w14:paraId="38643410" w14:textId="77777777" w:rsidR="00094CE8" w:rsidRPr="00E818E7" w:rsidRDefault="00094CE8" w:rsidP="00D0610F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E818E7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1</w:t>
            </w:r>
          </w:p>
        </w:tc>
        <w:tc>
          <w:tcPr>
            <w:tcW w:w="709" w:type="dxa"/>
          </w:tcPr>
          <w:p w14:paraId="772E1BA2" w14:textId="77777777" w:rsidR="00094CE8" w:rsidRPr="00E818E7" w:rsidRDefault="00094CE8" w:rsidP="00D0610F">
            <w:pP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850" w:type="dxa"/>
          </w:tcPr>
          <w:p w14:paraId="3EE6FD2E" w14:textId="77777777" w:rsidR="00094CE8" w:rsidRPr="00E818E7" w:rsidRDefault="00094CE8" w:rsidP="00D0610F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1843" w:type="dxa"/>
            <w:vMerge/>
          </w:tcPr>
          <w:p w14:paraId="3E8B93C5" w14:textId="77777777" w:rsidR="00094CE8" w:rsidRPr="00E818E7" w:rsidRDefault="00094CE8" w:rsidP="00D06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1214" w:type="dxa"/>
          </w:tcPr>
          <w:p w14:paraId="0BB0C00A" w14:textId="77777777" w:rsidR="00094CE8" w:rsidRPr="00E818E7" w:rsidRDefault="00094CE8" w:rsidP="00D0610F">
            <w:pP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</w:tr>
      <w:tr w:rsidR="00094CE8" w:rsidRPr="008357C3" w14:paraId="47EE42EC" w14:textId="77777777" w:rsidTr="00D0610F">
        <w:trPr>
          <w:trHeight w:val="342"/>
        </w:trPr>
        <w:tc>
          <w:tcPr>
            <w:tcW w:w="2863" w:type="dxa"/>
            <w:vMerge/>
          </w:tcPr>
          <w:p w14:paraId="7851F3D2" w14:textId="77777777" w:rsidR="00094CE8" w:rsidRPr="00E818E7" w:rsidRDefault="00094CE8" w:rsidP="00D0610F">
            <w:pPr>
              <w:rPr>
                <w:rFonts w:ascii="Times New Roman" w:hAnsi="Times New Roman"/>
                <w:color w:val="auto"/>
                <w:szCs w:val="22"/>
                <w:lang w:val="ro-MD"/>
              </w:rPr>
            </w:pPr>
          </w:p>
        </w:tc>
        <w:tc>
          <w:tcPr>
            <w:tcW w:w="709" w:type="dxa"/>
          </w:tcPr>
          <w:p w14:paraId="7B03BA65" w14:textId="77777777" w:rsidR="00094CE8" w:rsidRPr="00E818E7" w:rsidRDefault="00094CE8" w:rsidP="00D0610F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E818E7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31/II</w:t>
            </w:r>
          </w:p>
        </w:tc>
        <w:tc>
          <w:tcPr>
            <w:tcW w:w="6379" w:type="dxa"/>
          </w:tcPr>
          <w:p w14:paraId="59129F50" w14:textId="77777777" w:rsidR="00094CE8" w:rsidRPr="00E818E7" w:rsidRDefault="00094CE8" w:rsidP="00D0610F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E818E7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Lovirea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,</w:t>
            </w:r>
            <w:r w:rsidRPr="00E818E7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 xml:space="preserve"> oprirea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 xml:space="preserve"> și preluarea </w:t>
            </w:r>
            <w:r w:rsidRPr="00E818E7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 xml:space="preserve">mingii </w:t>
            </w:r>
          </w:p>
        </w:tc>
        <w:tc>
          <w:tcPr>
            <w:tcW w:w="567" w:type="dxa"/>
          </w:tcPr>
          <w:p w14:paraId="3A76AC2F" w14:textId="77777777" w:rsidR="00094CE8" w:rsidRPr="00E818E7" w:rsidRDefault="00094CE8" w:rsidP="00D0610F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E818E7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1</w:t>
            </w:r>
          </w:p>
        </w:tc>
        <w:tc>
          <w:tcPr>
            <w:tcW w:w="709" w:type="dxa"/>
          </w:tcPr>
          <w:p w14:paraId="75B86508" w14:textId="77777777" w:rsidR="00094CE8" w:rsidRPr="00E818E7" w:rsidRDefault="00094CE8" w:rsidP="00D0610F">
            <w:pP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850" w:type="dxa"/>
          </w:tcPr>
          <w:p w14:paraId="3E08DB91" w14:textId="77777777" w:rsidR="00094CE8" w:rsidRPr="00E818E7" w:rsidRDefault="00094CE8" w:rsidP="00D0610F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1843" w:type="dxa"/>
            <w:vMerge/>
          </w:tcPr>
          <w:p w14:paraId="74DC26A9" w14:textId="77777777" w:rsidR="00094CE8" w:rsidRPr="00E818E7" w:rsidRDefault="00094CE8" w:rsidP="00D06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1214" w:type="dxa"/>
          </w:tcPr>
          <w:p w14:paraId="3CC40B32" w14:textId="77777777" w:rsidR="00094CE8" w:rsidRPr="00E818E7" w:rsidRDefault="00094CE8" w:rsidP="00D0610F">
            <w:pP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</w:tr>
      <w:tr w:rsidR="00094CE8" w:rsidRPr="008357C3" w14:paraId="7DD858C0" w14:textId="77777777" w:rsidTr="00D0610F">
        <w:trPr>
          <w:trHeight w:val="265"/>
        </w:trPr>
        <w:tc>
          <w:tcPr>
            <w:tcW w:w="2863" w:type="dxa"/>
            <w:vMerge/>
          </w:tcPr>
          <w:p w14:paraId="1A8A35B2" w14:textId="77777777" w:rsidR="00094CE8" w:rsidRPr="00E818E7" w:rsidRDefault="00094CE8" w:rsidP="00D0610F">
            <w:pP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709" w:type="dxa"/>
          </w:tcPr>
          <w:p w14:paraId="433ABEF6" w14:textId="77777777" w:rsidR="00094CE8" w:rsidRPr="00E818E7" w:rsidRDefault="00094CE8" w:rsidP="00D0610F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E818E7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32/II</w:t>
            </w:r>
          </w:p>
        </w:tc>
        <w:tc>
          <w:tcPr>
            <w:tcW w:w="6379" w:type="dxa"/>
          </w:tcPr>
          <w:p w14:paraId="3FBCC047" w14:textId="77777777" w:rsidR="00094CE8" w:rsidRPr="00E818E7" w:rsidRDefault="00094CE8" w:rsidP="00D0610F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E818E7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Lovirea mingii spre poartă de pe loc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. Tehnica portarului</w:t>
            </w:r>
          </w:p>
        </w:tc>
        <w:tc>
          <w:tcPr>
            <w:tcW w:w="567" w:type="dxa"/>
          </w:tcPr>
          <w:p w14:paraId="472946A0" w14:textId="77777777" w:rsidR="00094CE8" w:rsidRPr="00E818E7" w:rsidRDefault="00094CE8" w:rsidP="00D0610F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E818E7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1</w:t>
            </w:r>
          </w:p>
        </w:tc>
        <w:tc>
          <w:tcPr>
            <w:tcW w:w="709" w:type="dxa"/>
          </w:tcPr>
          <w:p w14:paraId="15873202" w14:textId="77777777" w:rsidR="00094CE8" w:rsidRPr="00E818E7" w:rsidRDefault="00094CE8" w:rsidP="00D0610F">
            <w:pP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850" w:type="dxa"/>
          </w:tcPr>
          <w:p w14:paraId="7E962DF2" w14:textId="77777777" w:rsidR="00094CE8" w:rsidRPr="00E818E7" w:rsidRDefault="00094CE8" w:rsidP="00D0610F">
            <w:pP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1843" w:type="dxa"/>
            <w:vMerge/>
          </w:tcPr>
          <w:p w14:paraId="626D9818" w14:textId="77777777" w:rsidR="00094CE8" w:rsidRPr="00E818E7" w:rsidRDefault="00094CE8" w:rsidP="00D0610F">
            <w:pP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1214" w:type="dxa"/>
          </w:tcPr>
          <w:p w14:paraId="2170C23D" w14:textId="77777777" w:rsidR="00094CE8" w:rsidRPr="00E818E7" w:rsidRDefault="00094CE8" w:rsidP="00D0610F">
            <w:pP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</w:tr>
      <w:tr w:rsidR="00094CE8" w:rsidRPr="008357C3" w14:paraId="2D2D4782" w14:textId="77777777" w:rsidTr="00D0610F">
        <w:trPr>
          <w:trHeight w:val="265"/>
        </w:trPr>
        <w:tc>
          <w:tcPr>
            <w:tcW w:w="2863" w:type="dxa"/>
            <w:vMerge/>
          </w:tcPr>
          <w:p w14:paraId="6FD1BF99" w14:textId="77777777" w:rsidR="00094CE8" w:rsidRPr="00E818E7" w:rsidRDefault="00094CE8" w:rsidP="00D0610F">
            <w:pP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709" w:type="dxa"/>
          </w:tcPr>
          <w:p w14:paraId="5CB0488A" w14:textId="77777777" w:rsidR="00094CE8" w:rsidRPr="00E818E7" w:rsidRDefault="00094CE8" w:rsidP="00D0610F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E818E7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33/II</w:t>
            </w:r>
          </w:p>
        </w:tc>
        <w:tc>
          <w:tcPr>
            <w:tcW w:w="6379" w:type="dxa"/>
          </w:tcPr>
          <w:p w14:paraId="71DBCEFD" w14:textId="77777777" w:rsidR="00094CE8" w:rsidRPr="00E818E7" w:rsidRDefault="00094CE8" w:rsidP="00D0610F">
            <w:pPr>
              <w:spacing w:line="240" w:lineRule="auto"/>
              <w:rPr>
                <w:rStyle w:val="fontstyle01"/>
                <w:color w:val="auto"/>
                <w:lang w:val="ro-MD"/>
              </w:rPr>
            </w:pPr>
            <w:r>
              <w:rPr>
                <w:rStyle w:val="fontstyle01"/>
                <w:color w:val="auto"/>
                <w:lang w:val="ro-MD"/>
              </w:rPr>
              <w:t>Exerciții de posesie a mingii în perechi</w:t>
            </w:r>
          </w:p>
        </w:tc>
        <w:tc>
          <w:tcPr>
            <w:tcW w:w="567" w:type="dxa"/>
          </w:tcPr>
          <w:p w14:paraId="18A0BF97" w14:textId="77777777" w:rsidR="00094CE8" w:rsidRPr="00E818E7" w:rsidRDefault="00094CE8" w:rsidP="00D0610F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E818E7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1</w:t>
            </w:r>
          </w:p>
        </w:tc>
        <w:tc>
          <w:tcPr>
            <w:tcW w:w="709" w:type="dxa"/>
          </w:tcPr>
          <w:p w14:paraId="69E2CB1C" w14:textId="77777777" w:rsidR="00094CE8" w:rsidRPr="00E818E7" w:rsidRDefault="00094CE8" w:rsidP="00D0610F">
            <w:pP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850" w:type="dxa"/>
          </w:tcPr>
          <w:p w14:paraId="3C96E769" w14:textId="77777777" w:rsidR="00094CE8" w:rsidRPr="00E818E7" w:rsidRDefault="00094CE8" w:rsidP="00D0610F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E818E7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 xml:space="preserve">EFE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6</w:t>
            </w:r>
          </w:p>
        </w:tc>
        <w:tc>
          <w:tcPr>
            <w:tcW w:w="1843" w:type="dxa"/>
          </w:tcPr>
          <w:p w14:paraId="043872C0" w14:textId="77777777" w:rsidR="00094CE8" w:rsidRPr="00E818E7" w:rsidRDefault="00094CE8" w:rsidP="00D0610F">
            <w:pP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1214" w:type="dxa"/>
          </w:tcPr>
          <w:p w14:paraId="0496EDCB" w14:textId="77777777" w:rsidR="00094CE8" w:rsidRPr="00E818E7" w:rsidRDefault="00094CE8" w:rsidP="00D0610F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P9</w:t>
            </w:r>
          </w:p>
        </w:tc>
      </w:tr>
      <w:tr w:rsidR="00094CE8" w:rsidRPr="008357C3" w14:paraId="768731E5" w14:textId="77777777" w:rsidTr="00D0610F">
        <w:trPr>
          <w:trHeight w:val="265"/>
        </w:trPr>
        <w:tc>
          <w:tcPr>
            <w:tcW w:w="2863" w:type="dxa"/>
            <w:vMerge/>
          </w:tcPr>
          <w:p w14:paraId="3D1D19FF" w14:textId="77777777" w:rsidR="00094CE8" w:rsidRPr="00E818E7" w:rsidRDefault="00094CE8" w:rsidP="00D0610F">
            <w:pP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709" w:type="dxa"/>
          </w:tcPr>
          <w:p w14:paraId="207B2853" w14:textId="77777777" w:rsidR="00094CE8" w:rsidRPr="00E818E7" w:rsidRDefault="00094CE8" w:rsidP="00D0610F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E818E7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34/II</w:t>
            </w:r>
          </w:p>
        </w:tc>
        <w:tc>
          <w:tcPr>
            <w:tcW w:w="6379" w:type="dxa"/>
          </w:tcPr>
          <w:p w14:paraId="2FC6C614" w14:textId="77777777" w:rsidR="00094CE8" w:rsidRPr="00E818E7" w:rsidRDefault="00094CE8" w:rsidP="00D0610F">
            <w:pPr>
              <w:spacing w:line="240" w:lineRule="auto"/>
              <w:rPr>
                <w:rStyle w:val="fontstyle01"/>
                <w:color w:val="auto"/>
                <w:lang w:val="ro-MD"/>
              </w:rPr>
            </w:pPr>
            <w:r>
              <w:rPr>
                <w:rStyle w:val="fontstyle01"/>
                <w:color w:val="auto"/>
                <w:lang w:val="ro-MD"/>
              </w:rPr>
              <w:t>Jocuri de mișcare și pregătitoare fotbalului</w:t>
            </w:r>
          </w:p>
        </w:tc>
        <w:tc>
          <w:tcPr>
            <w:tcW w:w="567" w:type="dxa"/>
          </w:tcPr>
          <w:p w14:paraId="77A9C381" w14:textId="77777777" w:rsidR="00094CE8" w:rsidRPr="00E818E7" w:rsidRDefault="00094CE8" w:rsidP="00D0610F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E818E7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1</w:t>
            </w:r>
          </w:p>
        </w:tc>
        <w:tc>
          <w:tcPr>
            <w:tcW w:w="709" w:type="dxa"/>
          </w:tcPr>
          <w:p w14:paraId="46BE2EB0" w14:textId="77777777" w:rsidR="00094CE8" w:rsidRPr="00E818E7" w:rsidRDefault="00094CE8" w:rsidP="00D0610F">
            <w:pP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850" w:type="dxa"/>
          </w:tcPr>
          <w:p w14:paraId="0911F57A" w14:textId="77777777" w:rsidR="00094CE8" w:rsidRPr="00E818E7" w:rsidRDefault="00094CE8" w:rsidP="00D0610F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E818E7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ES 2</w:t>
            </w:r>
          </w:p>
        </w:tc>
        <w:tc>
          <w:tcPr>
            <w:tcW w:w="1843" w:type="dxa"/>
          </w:tcPr>
          <w:p w14:paraId="1102ED24" w14:textId="77777777" w:rsidR="00094CE8" w:rsidRPr="00E818E7" w:rsidRDefault="00094CE8" w:rsidP="00D0610F">
            <w:pP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1214" w:type="dxa"/>
          </w:tcPr>
          <w:p w14:paraId="38502AD0" w14:textId="77777777" w:rsidR="00094CE8" w:rsidRPr="00E818E7" w:rsidRDefault="00094CE8" w:rsidP="00D0610F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E818E7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P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10</w:t>
            </w:r>
          </w:p>
        </w:tc>
      </w:tr>
      <w:tr w:rsidR="00094CE8" w:rsidRPr="008357C3" w14:paraId="2CFDD850" w14:textId="77777777" w:rsidTr="00D0610F">
        <w:trPr>
          <w:trHeight w:val="327"/>
        </w:trPr>
        <w:tc>
          <w:tcPr>
            <w:tcW w:w="2863" w:type="dxa"/>
            <w:vMerge/>
          </w:tcPr>
          <w:p w14:paraId="3B921135" w14:textId="77777777" w:rsidR="00094CE8" w:rsidRPr="00E818E7" w:rsidRDefault="00094CE8" w:rsidP="00D0610F">
            <w:pP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709" w:type="dxa"/>
          </w:tcPr>
          <w:p w14:paraId="6DAAF132" w14:textId="77777777" w:rsidR="00094CE8" w:rsidRPr="00C4133C" w:rsidRDefault="00094CE8" w:rsidP="00D0610F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C4133C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35/II</w:t>
            </w:r>
          </w:p>
        </w:tc>
        <w:tc>
          <w:tcPr>
            <w:tcW w:w="6379" w:type="dxa"/>
          </w:tcPr>
          <w:p w14:paraId="51F40E4A" w14:textId="77777777" w:rsidR="00094CE8" w:rsidRPr="00E818E7" w:rsidRDefault="00094CE8" w:rsidP="00D0610F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C4133C">
              <w:rPr>
                <w:rFonts w:ascii="Times New Roman" w:hAnsi="Times New Roman"/>
                <w:b/>
                <w:i/>
                <w:color w:val="auto"/>
                <w:sz w:val="24"/>
                <w:szCs w:val="24"/>
                <w:lang w:val="ro-MD"/>
              </w:rPr>
              <w:t>Zi de activități transdisciplinare</w:t>
            </w:r>
          </w:p>
        </w:tc>
        <w:tc>
          <w:tcPr>
            <w:tcW w:w="567" w:type="dxa"/>
          </w:tcPr>
          <w:p w14:paraId="1AD501EE" w14:textId="77777777" w:rsidR="00094CE8" w:rsidRPr="00E818E7" w:rsidRDefault="00094CE8" w:rsidP="00D0610F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EC1875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1</w:t>
            </w:r>
          </w:p>
        </w:tc>
        <w:tc>
          <w:tcPr>
            <w:tcW w:w="709" w:type="dxa"/>
          </w:tcPr>
          <w:p w14:paraId="78B7C127" w14:textId="77777777" w:rsidR="00094CE8" w:rsidRPr="00E818E7" w:rsidRDefault="00094CE8" w:rsidP="00D0610F">
            <w:pP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3907" w:type="dxa"/>
            <w:gridSpan w:val="3"/>
          </w:tcPr>
          <w:p w14:paraId="3C79F020" w14:textId="77777777" w:rsidR="00094CE8" w:rsidRPr="00E818E7" w:rsidRDefault="00094CE8" w:rsidP="00D0610F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EC1875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 xml:space="preserve">PT8 – Proiect de grup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„</w:t>
            </w:r>
            <w:r w:rsidRPr="00EC1875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 xml:space="preserve">Regimul zilei” </w:t>
            </w:r>
          </w:p>
        </w:tc>
      </w:tr>
    </w:tbl>
    <w:p w14:paraId="216042FD" w14:textId="77777777" w:rsidR="00094CE8" w:rsidRDefault="00094CE8" w:rsidP="00094CE8">
      <w:pPr>
        <w:pStyle w:val="ListParagraph"/>
        <w:autoSpaceDE w:val="0"/>
        <w:autoSpaceDN w:val="0"/>
        <w:adjustRightInd w:val="0"/>
        <w:spacing w:before="120" w:after="0" w:line="240" w:lineRule="auto"/>
        <w:ind w:left="1276"/>
        <w:rPr>
          <w:rFonts w:ascii="Times New Roman" w:hAnsi="Times New Roman"/>
          <w:b/>
          <w:noProof/>
          <w:color w:val="0070C0"/>
          <w:sz w:val="26"/>
          <w:szCs w:val="26"/>
          <w:lang w:val="ro-MD"/>
        </w:rPr>
      </w:pPr>
    </w:p>
    <w:p w14:paraId="04F6BA28" w14:textId="77777777" w:rsidR="00094CE8" w:rsidRPr="00E818E7" w:rsidRDefault="00094CE8" w:rsidP="00094CE8">
      <w:pPr>
        <w:spacing w:line="240" w:lineRule="auto"/>
        <w:ind w:firstLine="1560"/>
        <w:rPr>
          <w:rFonts w:ascii="Times New Roman" w:hAnsi="Times New Roman"/>
          <w:b/>
          <w:color w:val="auto"/>
          <w:sz w:val="24"/>
          <w:szCs w:val="24"/>
          <w:lang w:val="ro-MD"/>
        </w:rPr>
      </w:pPr>
      <w:r w:rsidRPr="00E818E7">
        <w:rPr>
          <w:rFonts w:ascii="Times New Roman" w:hAnsi="Times New Roman"/>
          <w:b/>
          <w:color w:val="auto"/>
          <w:sz w:val="24"/>
          <w:szCs w:val="24"/>
          <w:lang w:val="ro-MD"/>
        </w:rPr>
        <w:t>La sfârşitul clasei a III-a, elevul va fi capabil:</w:t>
      </w:r>
    </w:p>
    <w:p w14:paraId="085046A2" w14:textId="77777777" w:rsidR="00094CE8" w:rsidRPr="00E818E7" w:rsidRDefault="00094CE8" w:rsidP="00094CE8">
      <w:pPr>
        <w:pStyle w:val="ListParagraph"/>
        <w:numPr>
          <w:ilvl w:val="0"/>
          <w:numId w:val="18"/>
        </w:numPr>
        <w:spacing w:line="240" w:lineRule="auto"/>
        <w:ind w:left="1985" w:hanging="142"/>
        <w:rPr>
          <w:rFonts w:ascii="Times New Roman" w:hAnsi="Times New Roman"/>
          <w:color w:val="auto"/>
          <w:sz w:val="24"/>
          <w:szCs w:val="24"/>
          <w:lang w:val="ro-MD"/>
        </w:rPr>
      </w:pPr>
      <w:r w:rsidRPr="00E818E7">
        <w:rPr>
          <w:rFonts w:ascii="Times New Roman" w:hAnsi="Times New Roman"/>
          <w:color w:val="auto"/>
          <w:sz w:val="24"/>
          <w:szCs w:val="24"/>
          <w:lang w:val="ro-MD"/>
        </w:rPr>
        <w:t>să enumere regulile de igienă colectivă înainte, în timpul și după desfășur</w:t>
      </w:r>
      <w:r>
        <w:rPr>
          <w:rFonts w:ascii="Times New Roman" w:hAnsi="Times New Roman"/>
          <w:color w:val="auto"/>
          <w:sz w:val="24"/>
          <w:szCs w:val="24"/>
          <w:lang w:val="ro-MD"/>
        </w:rPr>
        <w:t>area lecției de educație fizică</w:t>
      </w:r>
      <w:r w:rsidRPr="00E818E7">
        <w:rPr>
          <w:rFonts w:ascii="Times New Roman" w:hAnsi="Times New Roman"/>
          <w:color w:val="auto"/>
          <w:sz w:val="24"/>
          <w:szCs w:val="24"/>
          <w:lang w:val="ro-MD"/>
        </w:rPr>
        <w:t>;</w:t>
      </w:r>
    </w:p>
    <w:p w14:paraId="0AB26DE0" w14:textId="77777777" w:rsidR="00094CE8" w:rsidRDefault="00094CE8" w:rsidP="00094CE8">
      <w:pPr>
        <w:pStyle w:val="ListParagraph"/>
        <w:numPr>
          <w:ilvl w:val="0"/>
          <w:numId w:val="18"/>
        </w:numPr>
        <w:spacing w:line="240" w:lineRule="auto"/>
        <w:ind w:left="1985" w:hanging="142"/>
        <w:rPr>
          <w:rFonts w:ascii="Times New Roman" w:hAnsi="Times New Roman"/>
          <w:color w:val="auto"/>
          <w:sz w:val="24"/>
          <w:szCs w:val="24"/>
          <w:lang w:val="ro-MD"/>
        </w:rPr>
      </w:pPr>
      <w:r w:rsidRPr="00C20A2B">
        <w:rPr>
          <w:rFonts w:ascii="Times New Roman" w:hAnsi="Times New Roman"/>
          <w:color w:val="auto"/>
          <w:sz w:val="24"/>
          <w:szCs w:val="24"/>
          <w:lang w:val="ro-MD"/>
        </w:rPr>
        <w:t>să explice rolul alimentației corecte și a călirii în dezvoltarea propriului organism ș</w:t>
      </w:r>
      <w:r>
        <w:rPr>
          <w:rFonts w:ascii="Times New Roman" w:hAnsi="Times New Roman"/>
          <w:color w:val="auto"/>
          <w:sz w:val="24"/>
          <w:szCs w:val="24"/>
          <w:lang w:val="ro-MD"/>
        </w:rPr>
        <w:t>i fortificarea sănătății;</w:t>
      </w:r>
    </w:p>
    <w:p w14:paraId="7A2DE69D" w14:textId="77777777" w:rsidR="00094CE8" w:rsidRDefault="00094CE8" w:rsidP="00094CE8">
      <w:pPr>
        <w:pStyle w:val="ListParagraph"/>
        <w:numPr>
          <w:ilvl w:val="0"/>
          <w:numId w:val="18"/>
        </w:numPr>
        <w:spacing w:line="240" w:lineRule="auto"/>
        <w:ind w:left="1985" w:hanging="142"/>
        <w:rPr>
          <w:rFonts w:ascii="Times New Roman" w:hAnsi="Times New Roman"/>
          <w:color w:val="auto"/>
          <w:sz w:val="24"/>
          <w:szCs w:val="24"/>
          <w:lang w:val="ro-MD"/>
        </w:rPr>
      </w:pPr>
      <w:r w:rsidRPr="00C20A2B">
        <w:rPr>
          <w:rFonts w:ascii="Times New Roman" w:hAnsi="Times New Roman"/>
          <w:color w:val="auto"/>
          <w:sz w:val="24"/>
          <w:szCs w:val="24"/>
          <w:lang w:val="ro-MD"/>
        </w:rPr>
        <w:t>să practice acțiuni motrice utilitar-aplicative, individual și în grup, în condiții variabile de viteză</w:t>
      </w:r>
      <w:r>
        <w:rPr>
          <w:rFonts w:ascii="Times New Roman" w:hAnsi="Times New Roman"/>
          <w:color w:val="auto"/>
          <w:sz w:val="24"/>
          <w:szCs w:val="24"/>
          <w:lang w:val="ro-MD"/>
        </w:rPr>
        <w:t>, durată și grad de dificultate;</w:t>
      </w:r>
    </w:p>
    <w:p w14:paraId="4DF516BC" w14:textId="77777777" w:rsidR="00094CE8" w:rsidRPr="00C20A2B" w:rsidRDefault="00094CE8" w:rsidP="00094CE8">
      <w:pPr>
        <w:pStyle w:val="ListParagraph"/>
        <w:numPr>
          <w:ilvl w:val="0"/>
          <w:numId w:val="18"/>
        </w:numPr>
        <w:spacing w:line="240" w:lineRule="auto"/>
        <w:ind w:left="1985" w:hanging="142"/>
        <w:rPr>
          <w:rFonts w:ascii="Times New Roman" w:hAnsi="Times New Roman"/>
          <w:color w:val="auto"/>
          <w:sz w:val="24"/>
          <w:szCs w:val="24"/>
          <w:lang w:val="ro-MD"/>
        </w:rPr>
      </w:pPr>
      <w:r w:rsidRPr="00C20A2B">
        <w:rPr>
          <w:rFonts w:ascii="Times New Roman" w:hAnsi="Times New Roman"/>
          <w:color w:val="auto"/>
          <w:sz w:val="24"/>
          <w:szCs w:val="24"/>
          <w:lang w:val="ro-MD"/>
        </w:rPr>
        <w:t>să demonstreze: un complex de 4-5 exerciții pentru dezvoltarea fizică armonioasă</w:t>
      </w:r>
      <w:r>
        <w:rPr>
          <w:rFonts w:ascii="Times New Roman" w:hAnsi="Times New Roman"/>
          <w:color w:val="auto"/>
          <w:sz w:val="24"/>
          <w:szCs w:val="24"/>
          <w:lang w:val="ro-MD"/>
        </w:rPr>
        <w:t>,</w:t>
      </w:r>
      <w:r w:rsidRPr="00C20A2B">
        <w:rPr>
          <w:rFonts w:ascii="Times New Roman" w:hAnsi="Times New Roman"/>
          <w:color w:val="auto"/>
          <w:sz w:val="24"/>
          <w:szCs w:val="24"/>
          <w:lang w:val="ro-MD"/>
        </w:rPr>
        <w:t xml:space="preserve"> procedee tehnice simple </w:t>
      </w:r>
      <w:r>
        <w:rPr>
          <w:rFonts w:ascii="Times New Roman" w:hAnsi="Times New Roman"/>
          <w:color w:val="auto"/>
          <w:sz w:val="24"/>
          <w:szCs w:val="24"/>
          <w:lang w:val="ro-MD"/>
        </w:rPr>
        <w:t>de control al mingii specifice jocurilor sportive</w:t>
      </w:r>
      <w:r w:rsidRPr="00C20A2B">
        <w:rPr>
          <w:rFonts w:ascii="Times New Roman" w:hAnsi="Times New Roman"/>
          <w:color w:val="auto"/>
          <w:sz w:val="24"/>
          <w:szCs w:val="24"/>
          <w:lang w:val="ro-MD"/>
        </w:rPr>
        <w:t>; mișcări estetice din gimnastica ritmică și dans, cu și fără acompaniament</w:t>
      </w:r>
      <w:r>
        <w:rPr>
          <w:rFonts w:ascii="Times New Roman" w:hAnsi="Times New Roman"/>
          <w:color w:val="auto"/>
          <w:sz w:val="24"/>
          <w:szCs w:val="24"/>
          <w:lang w:val="ro-MD"/>
        </w:rPr>
        <w:t>,</w:t>
      </w:r>
      <w:r w:rsidRPr="00C20A2B">
        <w:rPr>
          <w:rFonts w:ascii="Times New Roman" w:hAnsi="Times New Roman"/>
          <w:color w:val="auto"/>
          <w:sz w:val="24"/>
          <w:szCs w:val="24"/>
          <w:lang w:val="ro-MD"/>
        </w:rPr>
        <w:t xml:space="preserve"> </w:t>
      </w:r>
    </w:p>
    <w:p w14:paraId="4E761452" w14:textId="77777777" w:rsidR="00094CE8" w:rsidRPr="00E818E7" w:rsidRDefault="00094CE8" w:rsidP="00094CE8">
      <w:pPr>
        <w:spacing w:line="240" w:lineRule="auto"/>
        <w:ind w:firstLine="1560"/>
        <w:rPr>
          <w:rFonts w:ascii="Times New Roman" w:hAnsi="Times New Roman"/>
          <w:b/>
          <w:color w:val="auto"/>
          <w:sz w:val="24"/>
          <w:szCs w:val="24"/>
          <w:lang w:val="ro-MD"/>
        </w:rPr>
      </w:pPr>
      <w:r w:rsidRPr="00E818E7">
        <w:rPr>
          <w:rFonts w:ascii="Times New Roman" w:hAnsi="Times New Roman"/>
          <w:b/>
          <w:color w:val="auto"/>
          <w:sz w:val="24"/>
          <w:szCs w:val="24"/>
          <w:lang w:val="ro-MD"/>
        </w:rPr>
        <w:t>manifestând ca atitudini şi valori specifice predominante:</w:t>
      </w:r>
    </w:p>
    <w:p w14:paraId="22F66874" w14:textId="77777777" w:rsidR="00094CE8" w:rsidRPr="00E818E7" w:rsidRDefault="00094CE8" w:rsidP="00094CE8">
      <w:pPr>
        <w:pStyle w:val="ListParagraph"/>
        <w:numPr>
          <w:ilvl w:val="0"/>
          <w:numId w:val="19"/>
        </w:numPr>
        <w:tabs>
          <w:tab w:val="left" w:pos="1276"/>
          <w:tab w:val="left" w:pos="1985"/>
        </w:tabs>
        <w:spacing w:line="240" w:lineRule="auto"/>
        <w:ind w:firstLine="1123"/>
        <w:rPr>
          <w:rFonts w:ascii="Times New Roman" w:hAnsi="Times New Roman"/>
          <w:color w:val="auto"/>
          <w:sz w:val="24"/>
          <w:szCs w:val="24"/>
          <w:lang w:val="ro-MD"/>
        </w:rPr>
      </w:pPr>
      <w:r w:rsidRPr="00E818E7">
        <w:rPr>
          <w:rFonts w:ascii="Times New Roman" w:hAnsi="Times New Roman"/>
          <w:color w:val="auto"/>
          <w:sz w:val="24"/>
          <w:szCs w:val="24"/>
          <w:lang w:val="ro-MD"/>
        </w:rPr>
        <w:t>interes pentru cunoașterea și dezvoltarea propriului organism, practicarea unui mod sănătos de viaţă;</w:t>
      </w:r>
    </w:p>
    <w:p w14:paraId="6211FBBC" w14:textId="77777777" w:rsidR="00094CE8" w:rsidRPr="00E818E7" w:rsidRDefault="00094CE8" w:rsidP="00094CE8">
      <w:pPr>
        <w:pStyle w:val="ListParagraph"/>
        <w:numPr>
          <w:ilvl w:val="0"/>
          <w:numId w:val="19"/>
        </w:numPr>
        <w:tabs>
          <w:tab w:val="left" w:pos="1276"/>
          <w:tab w:val="left" w:pos="1985"/>
        </w:tabs>
        <w:spacing w:line="240" w:lineRule="auto"/>
        <w:ind w:firstLine="1123"/>
        <w:rPr>
          <w:rFonts w:ascii="Times New Roman" w:hAnsi="Times New Roman"/>
          <w:color w:val="auto"/>
          <w:sz w:val="24"/>
          <w:szCs w:val="24"/>
          <w:lang w:val="ro-MD"/>
        </w:rPr>
      </w:pPr>
      <w:r w:rsidRPr="00E818E7">
        <w:rPr>
          <w:rFonts w:ascii="Times New Roman" w:hAnsi="Times New Roman"/>
          <w:color w:val="auto"/>
          <w:sz w:val="24"/>
          <w:szCs w:val="24"/>
          <w:lang w:val="ro-MD"/>
        </w:rPr>
        <w:t xml:space="preserve">interes pentru sporirea potențialului motric; </w:t>
      </w:r>
    </w:p>
    <w:p w14:paraId="66F35414" w14:textId="77777777" w:rsidR="00094CE8" w:rsidRDefault="00094CE8" w:rsidP="00094CE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ind w:firstLine="1123"/>
        <w:rPr>
          <w:rFonts w:ascii="Times New Roman" w:hAnsi="Times New Roman"/>
          <w:b/>
          <w:noProof/>
          <w:color w:val="0070C0"/>
          <w:sz w:val="26"/>
          <w:szCs w:val="26"/>
          <w:lang w:val="ro-MD"/>
        </w:rPr>
      </w:pPr>
      <w:r w:rsidRPr="00E818E7">
        <w:rPr>
          <w:rFonts w:ascii="Times New Roman" w:hAnsi="Times New Roman"/>
          <w:color w:val="auto"/>
          <w:sz w:val="24"/>
          <w:szCs w:val="24"/>
          <w:lang w:val="ro-MD"/>
        </w:rPr>
        <w:t>implicare şi dorință de a-și ajuta colegii.</w:t>
      </w:r>
    </w:p>
    <w:p w14:paraId="1FED7BFA" w14:textId="77777777" w:rsidR="00094CE8" w:rsidRDefault="00094CE8" w:rsidP="00094CE8">
      <w:pPr>
        <w:pStyle w:val="ListParagraph"/>
        <w:autoSpaceDE w:val="0"/>
        <w:autoSpaceDN w:val="0"/>
        <w:adjustRightInd w:val="0"/>
        <w:spacing w:before="120" w:after="0" w:line="240" w:lineRule="auto"/>
        <w:ind w:left="1276"/>
        <w:rPr>
          <w:rFonts w:ascii="Times New Roman" w:hAnsi="Times New Roman"/>
          <w:b/>
          <w:noProof/>
          <w:color w:val="0070C0"/>
          <w:sz w:val="26"/>
          <w:szCs w:val="26"/>
          <w:lang w:val="ro-MD"/>
        </w:rPr>
      </w:pPr>
    </w:p>
    <w:p w14:paraId="74B9F132" w14:textId="77777777" w:rsidR="00094CE8" w:rsidRDefault="00094CE8" w:rsidP="00094CE8">
      <w:pPr>
        <w:pStyle w:val="ListParagraph"/>
        <w:autoSpaceDE w:val="0"/>
        <w:autoSpaceDN w:val="0"/>
        <w:adjustRightInd w:val="0"/>
        <w:spacing w:before="120" w:after="0" w:line="240" w:lineRule="auto"/>
        <w:ind w:left="1276"/>
        <w:rPr>
          <w:rFonts w:ascii="Times New Roman" w:hAnsi="Times New Roman"/>
          <w:b/>
          <w:noProof/>
          <w:color w:val="0070C0"/>
          <w:sz w:val="26"/>
          <w:szCs w:val="26"/>
          <w:lang w:val="ro-MD"/>
        </w:rPr>
        <w:sectPr w:rsidR="00094CE8" w:rsidSect="001871BD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1C670107" w14:textId="77777777" w:rsidR="00094CE8" w:rsidRPr="00541A86" w:rsidRDefault="00094CE8" w:rsidP="00094CE8">
      <w:pPr>
        <w:spacing w:after="120" w:line="240" w:lineRule="auto"/>
        <w:jc w:val="center"/>
        <w:rPr>
          <w:rFonts w:ascii="Times New Roman" w:hAnsi="Times New Roman"/>
          <w:b/>
          <w:color w:val="0070C0"/>
          <w:sz w:val="24"/>
          <w:szCs w:val="24"/>
          <w:lang w:val="ro-MD"/>
        </w:rPr>
      </w:pPr>
      <w:r w:rsidRPr="00541A86">
        <w:rPr>
          <w:rFonts w:ascii="Times New Roman" w:hAnsi="Times New Roman"/>
          <w:b/>
          <w:color w:val="0070C0"/>
          <w:sz w:val="24"/>
          <w:szCs w:val="24"/>
          <w:lang w:val="ro-MD"/>
        </w:rPr>
        <w:lastRenderedPageBreak/>
        <w:t>Produse și criterii de succes la disciplina Educație fizică, clasa a III-a</w:t>
      </w:r>
    </w:p>
    <w:tbl>
      <w:tblPr>
        <w:tblStyle w:val="-1110"/>
        <w:tblW w:w="0" w:type="auto"/>
        <w:tblLook w:val="04A0" w:firstRow="1" w:lastRow="0" w:firstColumn="1" w:lastColumn="0" w:noHBand="0" w:noVBand="1"/>
      </w:tblPr>
      <w:tblGrid>
        <w:gridCol w:w="4599"/>
        <w:gridCol w:w="5019"/>
      </w:tblGrid>
      <w:tr w:rsidR="00094CE8" w:rsidRPr="00E94A90" w14:paraId="4B356857" w14:textId="77777777" w:rsidTr="00D061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369F38BE" w14:textId="77777777" w:rsidR="00094CE8" w:rsidRPr="00541A86" w:rsidRDefault="00094CE8" w:rsidP="00D0610F">
            <w:pPr>
              <w:pStyle w:val="BodyText"/>
              <w:spacing w:after="0"/>
              <w:ind w:left="253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541A86">
              <w:rPr>
                <w:rFonts w:ascii="Times New Roman" w:hAnsi="Times New Roman"/>
                <w:color w:val="006FC0"/>
                <w:sz w:val="24"/>
                <w:szCs w:val="24"/>
                <w:lang w:val="ro-MD"/>
              </w:rPr>
              <w:t>P1. Exerciții de front și formații</w:t>
            </w:r>
          </w:p>
          <w:p w14:paraId="1550AAA4" w14:textId="77777777" w:rsidR="00094CE8" w:rsidRPr="00E94A90" w:rsidRDefault="00094CE8" w:rsidP="00094CE8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537"/>
              </w:tabs>
              <w:autoSpaceDE w:val="0"/>
              <w:autoSpaceDN w:val="0"/>
              <w:spacing w:line="244" w:lineRule="auto"/>
              <w:ind w:right="60" w:firstLine="0"/>
              <w:contextualSpacing w:val="0"/>
              <w:rPr>
                <w:rFonts w:ascii="Times New Roman" w:hAnsi="Times New Roman"/>
                <w:b w:val="0"/>
                <w:sz w:val="24"/>
                <w:szCs w:val="24"/>
                <w:lang w:val="ro-MD"/>
              </w:rPr>
            </w:pPr>
            <w:r w:rsidRPr="00E94A90">
              <w:rPr>
                <w:rFonts w:ascii="Times New Roman" w:hAnsi="Times New Roman"/>
                <w:b w:val="0"/>
                <w:sz w:val="24"/>
                <w:szCs w:val="24"/>
                <w:lang w:val="ro-MD"/>
              </w:rPr>
              <w:t>Cunosc diferite forme de aranjare, mișcări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o-MD"/>
              </w:rPr>
              <w:t xml:space="preserve"> </w:t>
            </w:r>
            <w:r w:rsidRPr="00E94A90">
              <w:rPr>
                <w:rFonts w:ascii="Times New Roman" w:hAnsi="Times New Roman"/>
                <w:b w:val="0"/>
                <w:spacing w:val="3"/>
                <w:sz w:val="24"/>
                <w:szCs w:val="24"/>
                <w:lang w:val="ro-MD"/>
              </w:rPr>
              <w:t xml:space="preserve">și </w:t>
            </w:r>
            <w:r w:rsidRPr="00E94A90">
              <w:rPr>
                <w:rFonts w:ascii="Times New Roman" w:hAnsi="Times New Roman"/>
                <w:b w:val="0"/>
                <w:sz w:val="24"/>
                <w:szCs w:val="24"/>
                <w:lang w:val="ro-MD"/>
              </w:rPr>
              <w:t xml:space="preserve">deplasări de front </w:t>
            </w:r>
            <w:r w:rsidRPr="00E94A90">
              <w:rPr>
                <w:rFonts w:ascii="Times New Roman" w:hAnsi="Times New Roman"/>
                <w:b w:val="0"/>
                <w:spacing w:val="3"/>
                <w:sz w:val="24"/>
                <w:szCs w:val="24"/>
                <w:lang w:val="ro-MD"/>
              </w:rPr>
              <w:t>și</w:t>
            </w:r>
            <w:r>
              <w:rPr>
                <w:rFonts w:ascii="Times New Roman" w:hAnsi="Times New Roman"/>
                <w:b w:val="0"/>
                <w:spacing w:val="3"/>
                <w:sz w:val="24"/>
                <w:szCs w:val="24"/>
                <w:lang w:val="ro-MD"/>
              </w:rPr>
              <w:t xml:space="preserve"> </w:t>
            </w:r>
            <w:r w:rsidRPr="00E94A90">
              <w:rPr>
                <w:rFonts w:ascii="Times New Roman" w:hAnsi="Times New Roman"/>
                <w:b w:val="0"/>
                <w:sz w:val="24"/>
                <w:szCs w:val="24"/>
                <w:lang w:val="ro-MD"/>
              </w:rPr>
              <w:t>formații.</w:t>
            </w:r>
          </w:p>
          <w:p w14:paraId="52AF1258" w14:textId="77777777" w:rsidR="00094CE8" w:rsidRPr="00E94A90" w:rsidRDefault="00094CE8" w:rsidP="00094CE8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537"/>
              </w:tabs>
              <w:autoSpaceDE w:val="0"/>
              <w:autoSpaceDN w:val="0"/>
              <w:spacing w:line="240" w:lineRule="auto"/>
              <w:ind w:right="80" w:firstLine="0"/>
              <w:contextualSpacing w:val="0"/>
              <w:rPr>
                <w:rFonts w:ascii="Times New Roman" w:hAnsi="Times New Roman"/>
                <w:b w:val="0"/>
                <w:sz w:val="24"/>
                <w:szCs w:val="24"/>
                <w:lang w:val="ro-MD"/>
              </w:rPr>
            </w:pPr>
            <w:r w:rsidRPr="00E94A90">
              <w:rPr>
                <w:rFonts w:ascii="Times New Roman" w:hAnsi="Times New Roman"/>
                <w:b w:val="0"/>
                <w:sz w:val="24"/>
                <w:szCs w:val="24"/>
                <w:lang w:val="ro-MD"/>
              </w:rPr>
              <w:t xml:space="preserve">Execut exercițiile de front </w:t>
            </w:r>
            <w:r w:rsidRPr="00E94A90">
              <w:rPr>
                <w:rFonts w:ascii="Times New Roman" w:hAnsi="Times New Roman"/>
                <w:b w:val="0"/>
                <w:spacing w:val="3"/>
                <w:sz w:val="24"/>
                <w:szCs w:val="24"/>
                <w:lang w:val="ro-MD"/>
              </w:rPr>
              <w:t xml:space="preserve">și </w:t>
            </w:r>
            <w:r w:rsidRPr="00E94A90">
              <w:rPr>
                <w:rFonts w:ascii="Times New Roman" w:hAnsi="Times New Roman"/>
                <w:b w:val="0"/>
                <w:sz w:val="24"/>
                <w:szCs w:val="24"/>
                <w:lang w:val="ro-MD"/>
              </w:rPr>
              <w:t>formații în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o-MD"/>
              </w:rPr>
              <w:t xml:space="preserve"> </w:t>
            </w:r>
            <w:r w:rsidRPr="00E94A90">
              <w:rPr>
                <w:rFonts w:ascii="Times New Roman" w:hAnsi="Times New Roman"/>
                <w:b w:val="0"/>
                <w:sz w:val="24"/>
                <w:szCs w:val="24"/>
                <w:lang w:val="ro-MD"/>
              </w:rPr>
              <w:t>ritm susținut.</w:t>
            </w:r>
          </w:p>
          <w:p w14:paraId="215F9FB9" w14:textId="77777777" w:rsidR="00094CE8" w:rsidRPr="00E94A90" w:rsidRDefault="00094CE8" w:rsidP="00094CE8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537"/>
              </w:tabs>
              <w:autoSpaceDE w:val="0"/>
              <w:autoSpaceDN w:val="0"/>
              <w:spacing w:line="263" w:lineRule="exact"/>
              <w:ind w:left="536"/>
              <w:contextualSpacing w:val="0"/>
              <w:rPr>
                <w:rFonts w:ascii="Times New Roman" w:hAnsi="Times New Roman"/>
                <w:b w:val="0"/>
                <w:sz w:val="24"/>
                <w:szCs w:val="24"/>
                <w:lang w:val="ro-MD"/>
              </w:rPr>
            </w:pPr>
            <w:r w:rsidRPr="00E94A90">
              <w:rPr>
                <w:rFonts w:ascii="Times New Roman" w:hAnsi="Times New Roman"/>
                <w:b w:val="0"/>
                <w:sz w:val="24"/>
                <w:szCs w:val="24"/>
                <w:lang w:val="ro-MD"/>
              </w:rPr>
              <w:t>Mă încadrez în activitatea de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o-MD"/>
              </w:rPr>
              <w:t xml:space="preserve"> </w:t>
            </w:r>
            <w:r w:rsidRPr="00E94A90">
              <w:rPr>
                <w:rFonts w:ascii="Times New Roman" w:hAnsi="Times New Roman"/>
                <w:b w:val="0"/>
                <w:sz w:val="24"/>
                <w:szCs w:val="24"/>
                <w:lang w:val="ro-MD"/>
              </w:rPr>
              <w:t>grup.</w:t>
            </w:r>
          </w:p>
          <w:p w14:paraId="6C7F494E" w14:textId="77777777" w:rsidR="00094CE8" w:rsidRPr="00E94A90" w:rsidRDefault="00094CE8" w:rsidP="00094CE8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537"/>
              </w:tabs>
              <w:autoSpaceDE w:val="0"/>
              <w:autoSpaceDN w:val="0"/>
              <w:spacing w:line="240" w:lineRule="auto"/>
              <w:ind w:right="38" w:firstLine="0"/>
              <w:contextualSpacing w:val="0"/>
              <w:rPr>
                <w:rFonts w:ascii="Times New Roman" w:hAnsi="Times New Roman"/>
                <w:b w:val="0"/>
                <w:sz w:val="24"/>
                <w:szCs w:val="24"/>
                <w:lang w:val="ro-MD"/>
              </w:rPr>
            </w:pPr>
            <w:r w:rsidRPr="00E94A90">
              <w:rPr>
                <w:rFonts w:ascii="Times New Roman" w:hAnsi="Times New Roman"/>
                <w:b w:val="0"/>
                <w:sz w:val="24"/>
                <w:szCs w:val="24"/>
                <w:lang w:val="ro-MD"/>
              </w:rPr>
              <w:t>Respect regulile de acțiune (interval,direcție etc.).</w:t>
            </w:r>
          </w:p>
          <w:p w14:paraId="6A2C3204" w14:textId="77777777" w:rsidR="00094CE8" w:rsidRPr="00E94A90" w:rsidRDefault="00094CE8" w:rsidP="00094CE8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537"/>
              </w:tabs>
              <w:autoSpaceDE w:val="0"/>
              <w:autoSpaceDN w:val="0"/>
              <w:spacing w:line="264" w:lineRule="exact"/>
              <w:ind w:left="536"/>
              <w:contextualSpacing w:val="0"/>
              <w:rPr>
                <w:rFonts w:ascii="Times New Roman" w:hAnsi="Times New Roman"/>
                <w:b w:val="0"/>
                <w:sz w:val="24"/>
                <w:szCs w:val="24"/>
                <w:lang w:val="ro-MD"/>
              </w:rPr>
            </w:pPr>
            <w:r w:rsidRPr="00E94A90">
              <w:rPr>
                <w:rFonts w:ascii="Times New Roman" w:hAnsi="Times New Roman"/>
                <w:b w:val="0"/>
                <w:sz w:val="24"/>
                <w:szCs w:val="24"/>
                <w:lang w:val="ro-MD"/>
              </w:rPr>
              <w:t xml:space="preserve">Manifest atenție </w:t>
            </w:r>
            <w:r w:rsidRPr="00E94A90">
              <w:rPr>
                <w:rFonts w:ascii="Times New Roman" w:hAnsi="Times New Roman"/>
                <w:b w:val="0"/>
                <w:spacing w:val="3"/>
                <w:sz w:val="24"/>
                <w:szCs w:val="24"/>
                <w:lang w:val="ro-MD"/>
              </w:rPr>
              <w:t>și</w:t>
            </w:r>
            <w:r>
              <w:rPr>
                <w:rFonts w:ascii="Times New Roman" w:hAnsi="Times New Roman"/>
                <w:b w:val="0"/>
                <w:spacing w:val="3"/>
                <w:sz w:val="24"/>
                <w:szCs w:val="24"/>
                <w:lang w:val="ro-MD"/>
              </w:rPr>
              <w:t xml:space="preserve"> </w:t>
            </w:r>
            <w:r w:rsidRPr="00E94A90">
              <w:rPr>
                <w:rFonts w:ascii="Times New Roman" w:hAnsi="Times New Roman"/>
                <w:b w:val="0"/>
                <w:sz w:val="24"/>
                <w:szCs w:val="24"/>
                <w:lang w:val="ro-MD"/>
              </w:rPr>
              <w:t>coordonare.</w:t>
            </w:r>
          </w:p>
        </w:tc>
        <w:tc>
          <w:tcPr>
            <w:tcW w:w="5050" w:type="dxa"/>
          </w:tcPr>
          <w:p w14:paraId="3C87A6E2" w14:textId="77777777" w:rsidR="00094CE8" w:rsidRPr="00E94A90" w:rsidRDefault="00094CE8" w:rsidP="00D0610F">
            <w:pPr>
              <w:pStyle w:val="BodyText"/>
              <w:spacing w:after="0"/>
              <w:ind w:left="25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E94A90">
              <w:rPr>
                <w:rFonts w:ascii="Times New Roman" w:hAnsi="Times New Roman"/>
                <w:color w:val="006FC0"/>
                <w:sz w:val="24"/>
                <w:szCs w:val="24"/>
                <w:lang w:val="ro-MD"/>
              </w:rPr>
              <w:t>P2. Parcursuri aplicative</w:t>
            </w:r>
          </w:p>
          <w:p w14:paraId="3B1A075D" w14:textId="77777777" w:rsidR="00094CE8" w:rsidRPr="00541A86" w:rsidRDefault="00094CE8" w:rsidP="00094CE8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484"/>
              </w:tabs>
              <w:autoSpaceDE w:val="0"/>
              <w:autoSpaceDN w:val="0"/>
              <w:spacing w:line="244" w:lineRule="auto"/>
              <w:ind w:firstLine="0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  <w:lang w:val="ro-MD"/>
              </w:rPr>
            </w:pPr>
            <w:r w:rsidRPr="00541A86">
              <w:rPr>
                <w:rFonts w:ascii="Times New Roman" w:hAnsi="Times New Roman"/>
                <w:b w:val="0"/>
                <w:sz w:val="24"/>
                <w:szCs w:val="24"/>
                <w:lang w:val="ro-MD"/>
              </w:rPr>
              <w:t>Îndeplinesc exercițiile succesiv,  tehnic corect.</w:t>
            </w:r>
          </w:p>
          <w:p w14:paraId="70995DC3" w14:textId="77777777" w:rsidR="00094CE8" w:rsidRPr="00541A86" w:rsidRDefault="00094CE8" w:rsidP="00094CE8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484"/>
              </w:tabs>
              <w:autoSpaceDE w:val="0"/>
              <w:autoSpaceDN w:val="0"/>
              <w:spacing w:line="240" w:lineRule="auto"/>
              <w:ind w:firstLine="0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  <w:lang w:val="ro-MD"/>
              </w:rPr>
            </w:pPr>
            <w:r w:rsidRPr="00541A86">
              <w:rPr>
                <w:rFonts w:ascii="Times New Roman" w:hAnsi="Times New Roman"/>
                <w:b w:val="0"/>
                <w:sz w:val="24"/>
                <w:szCs w:val="24"/>
                <w:lang w:val="ro-MD"/>
              </w:rPr>
              <w:t>Demonstrez capacități de depășire a obstacolelor.</w:t>
            </w:r>
          </w:p>
          <w:p w14:paraId="46AF0005" w14:textId="77777777" w:rsidR="00094CE8" w:rsidRPr="00541A86" w:rsidRDefault="00094CE8" w:rsidP="00094CE8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484"/>
              </w:tabs>
              <w:autoSpaceDE w:val="0"/>
              <w:autoSpaceDN w:val="0"/>
              <w:spacing w:line="263" w:lineRule="exact"/>
              <w:ind w:left="483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  <w:lang w:val="ro-MD"/>
              </w:rPr>
            </w:pPr>
            <w:r w:rsidRPr="00541A86">
              <w:rPr>
                <w:rFonts w:ascii="Times New Roman" w:hAnsi="Times New Roman"/>
                <w:b w:val="0"/>
                <w:sz w:val="24"/>
                <w:szCs w:val="24"/>
                <w:lang w:val="ro-MD"/>
              </w:rPr>
              <w:t>Execut eficient traseul.</w:t>
            </w:r>
          </w:p>
          <w:p w14:paraId="42A09529" w14:textId="77777777" w:rsidR="00094CE8" w:rsidRPr="00541A86" w:rsidRDefault="00094CE8" w:rsidP="00094CE8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484"/>
              </w:tabs>
              <w:autoSpaceDE w:val="0"/>
              <w:autoSpaceDN w:val="0"/>
              <w:spacing w:line="264" w:lineRule="exact"/>
              <w:ind w:left="483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  <w:lang w:val="ro-MD"/>
              </w:rPr>
            </w:pPr>
            <w:r w:rsidRPr="00541A86">
              <w:rPr>
                <w:rFonts w:ascii="Times New Roman" w:hAnsi="Times New Roman"/>
                <w:b w:val="0"/>
                <w:sz w:val="24"/>
                <w:szCs w:val="24"/>
                <w:lang w:val="ro-MD"/>
              </w:rPr>
              <w:t>Respect regulile de securitate.</w:t>
            </w:r>
          </w:p>
          <w:p w14:paraId="25871B77" w14:textId="77777777" w:rsidR="00094CE8" w:rsidRPr="00E94A90" w:rsidRDefault="00094CE8" w:rsidP="00094CE8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484"/>
              </w:tabs>
              <w:autoSpaceDE w:val="0"/>
              <w:autoSpaceDN w:val="0"/>
              <w:spacing w:line="264" w:lineRule="exact"/>
              <w:ind w:left="483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541A86">
              <w:rPr>
                <w:rFonts w:ascii="Times New Roman" w:hAnsi="Times New Roman"/>
                <w:b w:val="0"/>
                <w:sz w:val="24"/>
                <w:szCs w:val="24"/>
                <w:lang w:val="ro-MD"/>
              </w:rPr>
              <w:t xml:space="preserve">Manifest insistență </w:t>
            </w:r>
            <w:r w:rsidRPr="00541A86">
              <w:rPr>
                <w:rFonts w:ascii="Times New Roman" w:hAnsi="Times New Roman"/>
                <w:b w:val="0"/>
                <w:spacing w:val="3"/>
                <w:sz w:val="24"/>
                <w:szCs w:val="24"/>
                <w:lang w:val="ro-MD"/>
              </w:rPr>
              <w:t xml:space="preserve">și </w:t>
            </w:r>
            <w:r w:rsidRPr="00541A86">
              <w:rPr>
                <w:rFonts w:ascii="Times New Roman" w:hAnsi="Times New Roman"/>
                <w:b w:val="0"/>
                <w:sz w:val="24"/>
                <w:szCs w:val="24"/>
                <w:lang w:val="ro-MD"/>
              </w:rPr>
              <w:t>interes.</w:t>
            </w:r>
          </w:p>
        </w:tc>
      </w:tr>
      <w:tr w:rsidR="00094CE8" w:rsidRPr="00E94A90" w14:paraId="44DF4BE9" w14:textId="77777777" w:rsidTr="00D061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5AF0AFB7" w14:textId="77777777" w:rsidR="00094CE8" w:rsidRPr="0062017D" w:rsidRDefault="00094CE8" w:rsidP="00D0610F">
            <w:pPr>
              <w:pStyle w:val="BodyText"/>
              <w:spacing w:after="0"/>
              <w:ind w:left="253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62017D">
              <w:rPr>
                <w:rFonts w:ascii="Times New Roman" w:hAnsi="Times New Roman"/>
                <w:color w:val="006FC0"/>
                <w:sz w:val="24"/>
                <w:szCs w:val="24"/>
                <w:lang w:val="ro-MD"/>
              </w:rPr>
              <w:t xml:space="preserve">P3. Exerciții de dezvoltare fizică armonioasă </w:t>
            </w:r>
          </w:p>
          <w:p w14:paraId="5E91DEB6" w14:textId="77777777" w:rsidR="00094CE8" w:rsidRPr="00E94A90" w:rsidRDefault="00094CE8" w:rsidP="00094CE8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484"/>
              </w:tabs>
              <w:autoSpaceDE w:val="0"/>
              <w:autoSpaceDN w:val="0"/>
              <w:spacing w:line="240" w:lineRule="auto"/>
              <w:ind w:right="649" w:firstLine="0"/>
              <w:contextualSpacing w:val="0"/>
              <w:rPr>
                <w:rFonts w:ascii="Times New Roman" w:hAnsi="Times New Roman"/>
                <w:b w:val="0"/>
                <w:sz w:val="24"/>
                <w:szCs w:val="24"/>
                <w:lang w:val="ro-MD"/>
              </w:rPr>
            </w:pPr>
            <w:r w:rsidRPr="00E94A90">
              <w:rPr>
                <w:rFonts w:ascii="Times New Roman" w:hAnsi="Times New Roman"/>
                <w:b w:val="0"/>
                <w:sz w:val="24"/>
                <w:szCs w:val="24"/>
                <w:lang w:val="ro-MD"/>
              </w:rPr>
              <w:t>Cunosc exerciții pentru brațe,trunchi, picioare.</w:t>
            </w:r>
          </w:p>
          <w:p w14:paraId="1D19E727" w14:textId="77777777" w:rsidR="00094CE8" w:rsidRPr="00E94A90" w:rsidRDefault="00094CE8" w:rsidP="00094CE8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484"/>
              </w:tabs>
              <w:autoSpaceDE w:val="0"/>
              <w:autoSpaceDN w:val="0"/>
              <w:spacing w:line="264" w:lineRule="exact"/>
              <w:ind w:left="483"/>
              <w:contextualSpacing w:val="0"/>
              <w:rPr>
                <w:rFonts w:ascii="Times New Roman" w:hAnsi="Times New Roman"/>
                <w:b w:val="0"/>
                <w:sz w:val="24"/>
                <w:szCs w:val="24"/>
                <w:lang w:val="ro-MD"/>
              </w:rPr>
            </w:pPr>
            <w:r w:rsidRPr="00E94A90">
              <w:rPr>
                <w:rFonts w:ascii="Times New Roman" w:hAnsi="Times New Roman"/>
                <w:b w:val="0"/>
                <w:sz w:val="24"/>
                <w:szCs w:val="24"/>
                <w:lang w:val="ro-MD"/>
              </w:rPr>
              <w:t xml:space="preserve">Reproduc corect </w:t>
            </w:r>
            <w:r w:rsidRPr="00E94A90">
              <w:rPr>
                <w:rFonts w:ascii="Times New Roman" w:hAnsi="Times New Roman"/>
                <w:b w:val="0"/>
                <w:spacing w:val="3"/>
                <w:sz w:val="24"/>
                <w:szCs w:val="24"/>
                <w:lang w:val="ro-MD"/>
              </w:rPr>
              <w:t xml:space="preserve">și </w:t>
            </w:r>
            <w:r w:rsidRPr="00E94A90">
              <w:rPr>
                <w:rFonts w:ascii="Times New Roman" w:hAnsi="Times New Roman"/>
                <w:b w:val="0"/>
                <w:sz w:val="24"/>
                <w:szCs w:val="24"/>
                <w:lang w:val="ro-MD"/>
              </w:rPr>
              <w:t>în ritm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o-MD"/>
              </w:rPr>
              <w:t xml:space="preserve"> </w:t>
            </w:r>
            <w:r w:rsidRPr="00E94A90">
              <w:rPr>
                <w:rFonts w:ascii="Times New Roman" w:hAnsi="Times New Roman"/>
                <w:b w:val="0"/>
                <w:sz w:val="24"/>
                <w:szCs w:val="24"/>
                <w:lang w:val="ro-MD"/>
              </w:rPr>
              <w:t>exercițiile.</w:t>
            </w:r>
          </w:p>
          <w:p w14:paraId="05C58063" w14:textId="77777777" w:rsidR="00094CE8" w:rsidRPr="00E94A90" w:rsidRDefault="00094CE8" w:rsidP="00094CE8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484"/>
              </w:tabs>
              <w:autoSpaceDE w:val="0"/>
              <w:autoSpaceDN w:val="0"/>
              <w:spacing w:line="264" w:lineRule="exact"/>
              <w:ind w:left="483"/>
              <w:contextualSpacing w:val="0"/>
              <w:rPr>
                <w:rFonts w:ascii="Times New Roman" w:hAnsi="Times New Roman"/>
                <w:b w:val="0"/>
                <w:sz w:val="24"/>
                <w:szCs w:val="24"/>
                <w:lang w:val="ro-MD"/>
              </w:rPr>
            </w:pPr>
            <w:r w:rsidRPr="00E94A90">
              <w:rPr>
                <w:rFonts w:ascii="Times New Roman" w:hAnsi="Times New Roman"/>
                <w:b w:val="0"/>
                <w:sz w:val="24"/>
                <w:szCs w:val="24"/>
                <w:lang w:val="ro-MD"/>
              </w:rPr>
              <w:t xml:space="preserve">Manifest interes </w:t>
            </w:r>
            <w:r w:rsidRPr="00E94A90">
              <w:rPr>
                <w:rFonts w:ascii="Times New Roman" w:hAnsi="Times New Roman"/>
                <w:b w:val="0"/>
                <w:spacing w:val="3"/>
                <w:sz w:val="24"/>
                <w:szCs w:val="24"/>
                <w:lang w:val="ro-MD"/>
              </w:rPr>
              <w:t>şi</w:t>
            </w:r>
            <w:r>
              <w:rPr>
                <w:rFonts w:ascii="Times New Roman" w:hAnsi="Times New Roman"/>
                <w:b w:val="0"/>
                <w:spacing w:val="3"/>
                <w:sz w:val="24"/>
                <w:szCs w:val="24"/>
                <w:lang w:val="ro-MD"/>
              </w:rPr>
              <w:t xml:space="preserve"> </w:t>
            </w:r>
            <w:r w:rsidRPr="00E94A90">
              <w:rPr>
                <w:rFonts w:ascii="Times New Roman" w:hAnsi="Times New Roman"/>
                <w:b w:val="0"/>
                <w:sz w:val="24"/>
                <w:szCs w:val="24"/>
                <w:lang w:val="ro-MD"/>
              </w:rPr>
              <w:t>disponibilitate.</w:t>
            </w:r>
          </w:p>
        </w:tc>
        <w:tc>
          <w:tcPr>
            <w:tcW w:w="5050" w:type="dxa"/>
          </w:tcPr>
          <w:p w14:paraId="04DB18CE" w14:textId="77777777" w:rsidR="00094CE8" w:rsidRPr="0062017D" w:rsidRDefault="00094CE8" w:rsidP="00D0610F">
            <w:pPr>
              <w:pStyle w:val="ListParagraph"/>
              <w:widowControl w:val="0"/>
              <w:tabs>
                <w:tab w:val="left" w:pos="484"/>
              </w:tabs>
              <w:autoSpaceDE w:val="0"/>
              <w:autoSpaceDN w:val="0"/>
              <w:spacing w:line="240" w:lineRule="auto"/>
              <w:ind w:left="253" w:right="100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  <w:lang w:val="ro-MD"/>
              </w:rPr>
            </w:pPr>
            <w:r w:rsidRPr="0062017D">
              <w:rPr>
                <w:rFonts w:ascii="Times New Roman" w:hAnsi="Times New Roman"/>
                <w:b/>
                <w:color w:val="006FC0"/>
                <w:sz w:val="24"/>
                <w:szCs w:val="24"/>
                <w:lang w:val="ro-MD"/>
              </w:rPr>
              <w:t>P4. Elemente acrobatice</w:t>
            </w:r>
          </w:p>
          <w:p w14:paraId="64534B35" w14:textId="77777777" w:rsidR="00094CE8" w:rsidRPr="00E94A90" w:rsidRDefault="00094CE8" w:rsidP="00094CE8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484"/>
              </w:tabs>
              <w:autoSpaceDE w:val="0"/>
              <w:autoSpaceDN w:val="0"/>
              <w:spacing w:line="240" w:lineRule="auto"/>
              <w:ind w:right="38" w:firstLine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E94A90">
              <w:rPr>
                <w:rFonts w:ascii="Times New Roman" w:hAnsi="Times New Roman"/>
                <w:sz w:val="24"/>
                <w:szCs w:val="24"/>
                <w:lang w:val="ro-MD"/>
              </w:rPr>
              <w:t>Cunosc/ descriu elementele, pozițiile</w:t>
            </w:r>
            <w:r>
              <w:rPr>
                <w:rFonts w:ascii="Times New Roman" w:hAnsi="Times New Roman"/>
                <w:sz w:val="24"/>
                <w:szCs w:val="24"/>
                <w:lang w:val="ro-MD"/>
              </w:rPr>
              <w:t xml:space="preserve"> </w:t>
            </w:r>
            <w:r w:rsidRPr="00E94A90">
              <w:rPr>
                <w:rFonts w:ascii="Times New Roman" w:hAnsi="Times New Roman"/>
                <w:sz w:val="24"/>
                <w:szCs w:val="24"/>
                <w:lang w:val="ro-MD"/>
              </w:rPr>
              <w:t>inițiale și</w:t>
            </w:r>
            <w:r>
              <w:rPr>
                <w:rFonts w:ascii="Times New Roman" w:hAnsi="Times New Roman"/>
                <w:sz w:val="24"/>
                <w:szCs w:val="24"/>
                <w:lang w:val="ro-MD"/>
              </w:rPr>
              <w:t xml:space="preserve"> </w:t>
            </w:r>
            <w:r w:rsidRPr="00E94A90">
              <w:rPr>
                <w:rFonts w:ascii="Times New Roman" w:hAnsi="Times New Roman"/>
                <w:sz w:val="24"/>
                <w:szCs w:val="24"/>
                <w:lang w:val="ro-MD"/>
              </w:rPr>
              <w:t>finale.</w:t>
            </w:r>
          </w:p>
          <w:p w14:paraId="6A792F2E" w14:textId="77777777" w:rsidR="00094CE8" w:rsidRPr="00E94A90" w:rsidRDefault="00094CE8" w:rsidP="00094CE8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484"/>
              </w:tabs>
              <w:autoSpaceDE w:val="0"/>
              <w:autoSpaceDN w:val="0"/>
              <w:spacing w:line="263" w:lineRule="exact"/>
              <w:ind w:left="483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E94A90">
              <w:rPr>
                <w:rFonts w:ascii="Times New Roman" w:hAnsi="Times New Roman"/>
                <w:sz w:val="24"/>
                <w:szCs w:val="24"/>
                <w:lang w:val="ro-MD"/>
              </w:rPr>
              <w:t>Îndeplinesc tehnic elemente</w:t>
            </w:r>
            <w:r>
              <w:rPr>
                <w:rFonts w:ascii="Times New Roman" w:hAnsi="Times New Roman"/>
                <w:sz w:val="24"/>
                <w:szCs w:val="24"/>
                <w:lang w:val="ro-MD"/>
              </w:rPr>
              <w:t xml:space="preserve"> </w:t>
            </w:r>
            <w:r w:rsidRPr="00E94A90">
              <w:rPr>
                <w:rFonts w:ascii="Times New Roman" w:hAnsi="Times New Roman"/>
                <w:sz w:val="24"/>
                <w:szCs w:val="24"/>
                <w:lang w:val="ro-MD"/>
              </w:rPr>
              <w:t>acrobatice.</w:t>
            </w:r>
          </w:p>
          <w:p w14:paraId="4613EC60" w14:textId="77777777" w:rsidR="00094CE8" w:rsidRPr="00E94A90" w:rsidRDefault="00094CE8" w:rsidP="00094CE8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484"/>
              </w:tabs>
              <w:autoSpaceDE w:val="0"/>
              <w:autoSpaceDN w:val="0"/>
              <w:spacing w:line="264" w:lineRule="exact"/>
              <w:ind w:left="483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E94A90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Păstrez echilibrul </w:t>
            </w:r>
            <w:r w:rsidRPr="00E94A90">
              <w:rPr>
                <w:rFonts w:ascii="Times New Roman" w:hAnsi="Times New Roman"/>
                <w:spacing w:val="3"/>
                <w:sz w:val="24"/>
                <w:szCs w:val="24"/>
                <w:lang w:val="ro-MD"/>
              </w:rPr>
              <w:t xml:space="preserve">și </w:t>
            </w:r>
            <w:r w:rsidRPr="00E94A90">
              <w:rPr>
                <w:rFonts w:ascii="Times New Roman" w:hAnsi="Times New Roman"/>
                <w:sz w:val="24"/>
                <w:szCs w:val="24"/>
                <w:lang w:val="ro-MD"/>
              </w:rPr>
              <w:t>coordonarea</w:t>
            </w:r>
            <w:r>
              <w:rPr>
                <w:rFonts w:ascii="Times New Roman" w:hAnsi="Times New Roman"/>
                <w:sz w:val="24"/>
                <w:szCs w:val="24"/>
                <w:lang w:val="ro-MD"/>
              </w:rPr>
              <w:t xml:space="preserve"> </w:t>
            </w:r>
            <w:r w:rsidRPr="00E94A90">
              <w:rPr>
                <w:rFonts w:ascii="Times New Roman" w:hAnsi="Times New Roman"/>
                <w:sz w:val="24"/>
                <w:szCs w:val="24"/>
                <w:lang w:val="ro-MD"/>
              </w:rPr>
              <w:t>mișcărilor.</w:t>
            </w:r>
          </w:p>
          <w:p w14:paraId="055FF19A" w14:textId="77777777" w:rsidR="00094CE8" w:rsidRPr="00E94A90" w:rsidRDefault="00094CE8" w:rsidP="00094CE8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484"/>
              </w:tabs>
              <w:autoSpaceDE w:val="0"/>
              <w:autoSpaceDN w:val="0"/>
              <w:spacing w:line="264" w:lineRule="exact"/>
              <w:ind w:left="483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E94A90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Asigur partenerul </w:t>
            </w:r>
            <w:r w:rsidRPr="00E94A90">
              <w:rPr>
                <w:rFonts w:ascii="Times New Roman" w:hAnsi="Times New Roman"/>
                <w:spacing w:val="-4"/>
                <w:sz w:val="24"/>
                <w:szCs w:val="24"/>
                <w:lang w:val="ro-MD"/>
              </w:rPr>
              <w:t>la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val="ro-MD"/>
              </w:rPr>
              <w:t xml:space="preserve"> </w:t>
            </w:r>
            <w:r w:rsidRPr="00E94A90">
              <w:rPr>
                <w:rFonts w:ascii="Times New Roman" w:hAnsi="Times New Roman"/>
                <w:sz w:val="24"/>
                <w:szCs w:val="24"/>
                <w:lang w:val="ro-MD"/>
              </w:rPr>
              <w:t>îndeplinire.</w:t>
            </w:r>
          </w:p>
          <w:p w14:paraId="4CC44270" w14:textId="77777777" w:rsidR="00094CE8" w:rsidRPr="00E94A90" w:rsidRDefault="00094CE8" w:rsidP="00094CE8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484"/>
              </w:tabs>
              <w:autoSpaceDE w:val="0"/>
              <w:autoSpaceDN w:val="0"/>
              <w:spacing w:line="264" w:lineRule="exact"/>
              <w:ind w:left="483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E94A90">
              <w:rPr>
                <w:rFonts w:ascii="Times New Roman" w:hAnsi="Times New Roman"/>
                <w:sz w:val="24"/>
                <w:szCs w:val="24"/>
                <w:lang w:val="ro-MD"/>
              </w:rPr>
              <w:t>Respect regulile de</w:t>
            </w:r>
            <w:r>
              <w:rPr>
                <w:rFonts w:ascii="Times New Roman" w:hAnsi="Times New Roman"/>
                <w:sz w:val="24"/>
                <w:szCs w:val="24"/>
                <w:lang w:val="ro-MD"/>
              </w:rPr>
              <w:t xml:space="preserve"> </w:t>
            </w:r>
            <w:r w:rsidRPr="00E94A90">
              <w:rPr>
                <w:rFonts w:ascii="Times New Roman" w:hAnsi="Times New Roman"/>
                <w:sz w:val="24"/>
                <w:szCs w:val="24"/>
                <w:lang w:val="ro-MD"/>
              </w:rPr>
              <w:t>securitate.</w:t>
            </w:r>
          </w:p>
          <w:p w14:paraId="2035A3F2" w14:textId="77777777" w:rsidR="00094CE8" w:rsidRPr="00E94A90" w:rsidRDefault="00094CE8" w:rsidP="00094CE8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484"/>
              </w:tabs>
              <w:autoSpaceDE w:val="0"/>
              <w:autoSpaceDN w:val="0"/>
              <w:spacing w:line="264" w:lineRule="exact"/>
              <w:ind w:left="483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E94A90">
              <w:rPr>
                <w:rFonts w:ascii="Times New Roman" w:hAnsi="Times New Roman"/>
                <w:sz w:val="24"/>
                <w:szCs w:val="24"/>
                <w:lang w:val="ro-MD"/>
              </w:rPr>
              <w:t>Manifest</w:t>
            </w:r>
            <w:r>
              <w:rPr>
                <w:rFonts w:ascii="Times New Roman" w:hAnsi="Times New Roman"/>
                <w:sz w:val="24"/>
                <w:szCs w:val="24"/>
                <w:lang w:val="ro-MD"/>
              </w:rPr>
              <w:t xml:space="preserve"> </w:t>
            </w:r>
            <w:r w:rsidRPr="00E94A90">
              <w:rPr>
                <w:rFonts w:ascii="Times New Roman" w:hAnsi="Times New Roman"/>
                <w:sz w:val="24"/>
                <w:szCs w:val="24"/>
                <w:lang w:val="ro-MD"/>
              </w:rPr>
              <w:t>curaj.</w:t>
            </w:r>
          </w:p>
        </w:tc>
      </w:tr>
      <w:tr w:rsidR="00094CE8" w:rsidRPr="00E94A90" w14:paraId="393F6CD4" w14:textId="77777777" w:rsidTr="00D061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4570110C" w14:textId="77777777" w:rsidR="00094CE8" w:rsidRPr="0062017D" w:rsidRDefault="00094CE8" w:rsidP="00D0610F">
            <w:pPr>
              <w:pStyle w:val="BodyText"/>
              <w:spacing w:after="0"/>
              <w:ind w:left="253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62017D">
              <w:rPr>
                <w:rFonts w:ascii="Times New Roman" w:hAnsi="Times New Roman"/>
                <w:color w:val="006FC0"/>
                <w:sz w:val="24"/>
                <w:szCs w:val="24"/>
                <w:lang w:val="ro-MD"/>
              </w:rPr>
              <w:t xml:space="preserve">P5. Complex de gimnastică ritmică și dans </w:t>
            </w:r>
          </w:p>
          <w:p w14:paraId="774AC64F" w14:textId="77777777" w:rsidR="00094CE8" w:rsidRPr="00E94A90" w:rsidRDefault="00094CE8" w:rsidP="00094CE8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484"/>
              </w:tabs>
              <w:autoSpaceDE w:val="0"/>
              <w:autoSpaceDN w:val="0"/>
              <w:spacing w:line="264" w:lineRule="exact"/>
              <w:contextualSpacing w:val="0"/>
              <w:rPr>
                <w:rFonts w:ascii="Times New Roman" w:hAnsi="Times New Roman"/>
                <w:b w:val="0"/>
                <w:sz w:val="24"/>
                <w:szCs w:val="24"/>
                <w:lang w:val="ro-MD"/>
              </w:rPr>
            </w:pPr>
            <w:r w:rsidRPr="00E94A90">
              <w:rPr>
                <w:rFonts w:ascii="Times New Roman" w:hAnsi="Times New Roman"/>
                <w:b w:val="0"/>
                <w:sz w:val="24"/>
                <w:szCs w:val="24"/>
                <w:lang w:val="ro-MD"/>
              </w:rPr>
              <w:t>Respect pozițiile de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o-MD"/>
              </w:rPr>
              <w:t xml:space="preserve"> </w:t>
            </w:r>
            <w:r w:rsidRPr="00E94A90">
              <w:rPr>
                <w:rFonts w:ascii="Times New Roman" w:hAnsi="Times New Roman"/>
                <w:b w:val="0"/>
                <w:sz w:val="24"/>
                <w:szCs w:val="24"/>
                <w:lang w:val="ro-MD"/>
              </w:rPr>
              <w:t>bază.</w:t>
            </w:r>
          </w:p>
          <w:p w14:paraId="0AA6B372" w14:textId="77777777" w:rsidR="00094CE8" w:rsidRPr="00E94A90" w:rsidRDefault="00094CE8" w:rsidP="00094CE8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484"/>
              </w:tabs>
              <w:autoSpaceDE w:val="0"/>
              <w:autoSpaceDN w:val="0"/>
              <w:spacing w:line="264" w:lineRule="exact"/>
              <w:contextualSpacing w:val="0"/>
              <w:rPr>
                <w:rFonts w:ascii="Times New Roman" w:hAnsi="Times New Roman"/>
                <w:b w:val="0"/>
                <w:sz w:val="24"/>
                <w:szCs w:val="24"/>
                <w:lang w:val="ro-MD"/>
              </w:rPr>
            </w:pPr>
            <w:r w:rsidRPr="00E94A90">
              <w:rPr>
                <w:rFonts w:ascii="Times New Roman" w:hAnsi="Times New Roman"/>
                <w:b w:val="0"/>
                <w:sz w:val="24"/>
                <w:szCs w:val="24"/>
                <w:lang w:val="ro-MD"/>
              </w:rPr>
              <w:t>Coordonez pașii cu mișcările de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o-MD"/>
              </w:rPr>
              <w:t xml:space="preserve"> </w:t>
            </w:r>
            <w:r w:rsidRPr="00E94A90">
              <w:rPr>
                <w:rFonts w:ascii="Times New Roman" w:hAnsi="Times New Roman"/>
                <w:b w:val="0"/>
                <w:sz w:val="24"/>
                <w:szCs w:val="24"/>
                <w:lang w:val="ro-MD"/>
              </w:rPr>
              <w:t>brațe.</w:t>
            </w:r>
          </w:p>
          <w:p w14:paraId="383EE1E0" w14:textId="77777777" w:rsidR="00094CE8" w:rsidRPr="00E94A90" w:rsidRDefault="00094CE8" w:rsidP="00094CE8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484"/>
              </w:tabs>
              <w:autoSpaceDE w:val="0"/>
              <w:autoSpaceDN w:val="0"/>
              <w:spacing w:line="240" w:lineRule="auto"/>
              <w:ind w:left="253" w:right="226" w:firstLine="0"/>
              <w:contextualSpacing w:val="0"/>
              <w:rPr>
                <w:rFonts w:ascii="Times New Roman" w:hAnsi="Times New Roman"/>
                <w:b w:val="0"/>
                <w:sz w:val="24"/>
                <w:szCs w:val="24"/>
                <w:lang w:val="ro-MD"/>
              </w:rPr>
            </w:pPr>
            <w:r w:rsidRPr="00E94A90">
              <w:rPr>
                <w:rFonts w:ascii="Times New Roman" w:hAnsi="Times New Roman"/>
                <w:b w:val="0"/>
                <w:sz w:val="24"/>
                <w:szCs w:val="24"/>
                <w:lang w:val="ro-MD"/>
              </w:rPr>
              <w:t>Reproduc armonios complexul în ritmul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o-MD"/>
              </w:rPr>
              <w:t xml:space="preserve"> </w:t>
            </w:r>
            <w:r w:rsidRPr="00E94A90">
              <w:rPr>
                <w:rFonts w:ascii="Times New Roman" w:hAnsi="Times New Roman"/>
                <w:b w:val="0"/>
                <w:spacing w:val="3"/>
                <w:sz w:val="24"/>
                <w:szCs w:val="24"/>
                <w:lang w:val="ro-MD"/>
              </w:rPr>
              <w:t xml:space="preserve">și </w:t>
            </w:r>
            <w:r w:rsidRPr="00E94A90">
              <w:rPr>
                <w:rFonts w:ascii="Times New Roman" w:hAnsi="Times New Roman"/>
                <w:b w:val="0"/>
                <w:sz w:val="24"/>
                <w:szCs w:val="24"/>
                <w:lang w:val="ro-MD"/>
              </w:rPr>
              <w:t>tempoul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o-MD"/>
              </w:rPr>
              <w:t xml:space="preserve"> </w:t>
            </w:r>
            <w:r w:rsidRPr="00E94A90">
              <w:rPr>
                <w:rFonts w:ascii="Times New Roman" w:hAnsi="Times New Roman"/>
                <w:b w:val="0"/>
                <w:sz w:val="24"/>
                <w:szCs w:val="24"/>
                <w:lang w:val="ro-MD"/>
              </w:rPr>
              <w:t>propus.</w:t>
            </w:r>
          </w:p>
          <w:p w14:paraId="5F6C1076" w14:textId="77777777" w:rsidR="00094CE8" w:rsidRPr="00E94A90" w:rsidRDefault="00094CE8" w:rsidP="00094CE8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484"/>
              </w:tabs>
              <w:autoSpaceDE w:val="0"/>
              <w:autoSpaceDN w:val="0"/>
              <w:spacing w:line="264" w:lineRule="exact"/>
              <w:contextualSpacing w:val="0"/>
              <w:rPr>
                <w:rFonts w:ascii="Times New Roman" w:hAnsi="Times New Roman"/>
                <w:b w:val="0"/>
                <w:sz w:val="24"/>
                <w:szCs w:val="24"/>
                <w:lang w:val="ro-MD"/>
              </w:rPr>
            </w:pPr>
            <w:r w:rsidRPr="00E94A90">
              <w:rPr>
                <w:rFonts w:ascii="Times New Roman" w:hAnsi="Times New Roman"/>
                <w:b w:val="0"/>
                <w:sz w:val="24"/>
                <w:szCs w:val="24"/>
                <w:lang w:val="ro-MD"/>
              </w:rPr>
              <w:t>Respect regulile de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o-MD"/>
              </w:rPr>
              <w:t xml:space="preserve"> </w:t>
            </w:r>
            <w:r w:rsidRPr="00E94A90">
              <w:rPr>
                <w:rFonts w:ascii="Times New Roman" w:hAnsi="Times New Roman"/>
                <w:b w:val="0"/>
                <w:sz w:val="24"/>
                <w:szCs w:val="24"/>
                <w:lang w:val="ro-MD"/>
              </w:rPr>
              <w:t>securitate.</w:t>
            </w:r>
          </w:p>
          <w:p w14:paraId="4FC060A6" w14:textId="77777777" w:rsidR="00094CE8" w:rsidRPr="00E94A90" w:rsidRDefault="00094CE8" w:rsidP="00094CE8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484"/>
              </w:tabs>
              <w:autoSpaceDE w:val="0"/>
              <w:autoSpaceDN w:val="0"/>
              <w:spacing w:line="264" w:lineRule="exact"/>
              <w:contextualSpacing w:val="0"/>
              <w:rPr>
                <w:rFonts w:ascii="Times New Roman" w:hAnsi="Times New Roman"/>
                <w:b w:val="0"/>
                <w:sz w:val="24"/>
                <w:szCs w:val="24"/>
                <w:lang w:val="ro-MD"/>
              </w:rPr>
            </w:pPr>
            <w:r w:rsidRPr="00E94A90">
              <w:rPr>
                <w:rFonts w:ascii="Times New Roman" w:hAnsi="Times New Roman"/>
                <w:b w:val="0"/>
                <w:sz w:val="24"/>
                <w:szCs w:val="24"/>
                <w:lang w:val="ro-MD"/>
              </w:rPr>
              <w:t xml:space="preserve">Manifest interes </w:t>
            </w:r>
            <w:r w:rsidRPr="00E94A90">
              <w:rPr>
                <w:rFonts w:ascii="Times New Roman" w:hAnsi="Times New Roman"/>
                <w:b w:val="0"/>
                <w:spacing w:val="3"/>
                <w:sz w:val="24"/>
                <w:szCs w:val="24"/>
                <w:lang w:val="ro-MD"/>
              </w:rPr>
              <w:t>şi</w:t>
            </w:r>
            <w:r>
              <w:rPr>
                <w:rFonts w:ascii="Times New Roman" w:hAnsi="Times New Roman"/>
                <w:b w:val="0"/>
                <w:spacing w:val="3"/>
                <w:sz w:val="24"/>
                <w:szCs w:val="24"/>
                <w:lang w:val="ro-MD"/>
              </w:rPr>
              <w:t xml:space="preserve"> </w:t>
            </w:r>
            <w:r w:rsidRPr="00E94A90">
              <w:rPr>
                <w:rFonts w:ascii="Times New Roman" w:hAnsi="Times New Roman"/>
                <w:b w:val="0"/>
                <w:sz w:val="24"/>
                <w:szCs w:val="24"/>
                <w:lang w:val="ro-MD"/>
              </w:rPr>
              <w:t>disponibilitate.</w:t>
            </w:r>
          </w:p>
        </w:tc>
        <w:tc>
          <w:tcPr>
            <w:tcW w:w="5050" w:type="dxa"/>
          </w:tcPr>
          <w:p w14:paraId="22489BB8" w14:textId="77777777" w:rsidR="00094CE8" w:rsidRPr="0062017D" w:rsidRDefault="00094CE8" w:rsidP="00D0610F">
            <w:pPr>
              <w:pStyle w:val="ListParagraph"/>
              <w:widowControl w:val="0"/>
              <w:tabs>
                <w:tab w:val="left" w:pos="484"/>
              </w:tabs>
              <w:autoSpaceDE w:val="0"/>
              <w:autoSpaceDN w:val="0"/>
              <w:spacing w:line="240" w:lineRule="auto"/>
              <w:ind w:left="253" w:right="1004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  <w:lang w:val="ro-MD"/>
              </w:rPr>
            </w:pPr>
            <w:r w:rsidRPr="0062017D">
              <w:rPr>
                <w:rFonts w:ascii="Times New Roman" w:hAnsi="Times New Roman"/>
                <w:b/>
                <w:color w:val="006FC0"/>
                <w:sz w:val="24"/>
                <w:szCs w:val="24"/>
                <w:lang w:val="ro-MD"/>
              </w:rPr>
              <w:t>P6. Dans popular</w:t>
            </w:r>
          </w:p>
          <w:p w14:paraId="568AAC65" w14:textId="77777777" w:rsidR="00094CE8" w:rsidRPr="00E94A90" w:rsidRDefault="00094CE8" w:rsidP="00094CE8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484"/>
              </w:tabs>
              <w:autoSpaceDE w:val="0"/>
              <w:autoSpaceDN w:val="0"/>
              <w:spacing w:line="263" w:lineRule="exact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E94A90">
              <w:rPr>
                <w:rFonts w:ascii="Times New Roman" w:hAnsi="Times New Roman"/>
                <w:sz w:val="24"/>
                <w:szCs w:val="24"/>
                <w:lang w:val="ro-MD"/>
              </w:rPr>
              <w:t>Cunosc tipuri de</w:t>
            </w:r>
            <w:r>
              <w:rPr>
                <w:rFonts w:ascii="Times New Roman" w:hAnsi="Times New Roman"/>
                <w:sz w:val="24"/>
                <w:szCs w:val="24"/>
                <w:lang w:val="ro-MD"/>
              </w:rPr>
              <w:t xml:space="preserve"> </w:t>
            </w:r>
            <w:r w:rsidRPr="00E94A90">
              <w:rPr>
                <w:rFonts w:ascii="Times New Roman" w:hAnsi="Times New Roman"/>
                <w:sz w:val="24"/>
                <w:szCs w:val="24"/>
                <w:lang w:val="ro-MD"/>
              </w:rPr>
              <w:t>dans.</w:t>
            </w:r>
          </w:p>
          <w:p w14:paraId="210494A1" w14:textId="77777777" w:rsidR="00094CE8" w:rsidRPr="00E94A90" w:rsidRDefault="00094CE8" w:rsidP="00094CE8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484"/>
              </w:tabs>
              <w:autoSpaceDE w:val="0"/>
              <w:autoSpaceDN w:val="0"/>
              <w:spacing w:line="264" w:lineRule="exact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E94A90">
              <w:rPr>
                <w:rFonts w:ascii="Times New Roman" w:hAnsi="Times New Roman"/>
                <w:sz w:val="24"/>
                <w:szCs w:val="24"/>
                <w:lang w:val="ro-MD"/>
              </w:rPr>
              <w:t>Respect pozițiile de</w:t>
            </w:r>
            <w:r>
              <w:rPr>
                <w:rFonts w:ascii="Times New Roman" w:hAnsi="Times New Roman"/>
                <w:sz w:val="24"/>
                <w:szCs w:val="24"/>
                <w:lang w:val="ro-MD"/>
              </w:rPr>
              <w:t xml:space="preserve"> </w:t>
            </w:r>
            <w:r w:rsidRPr="00E94A90">
              <w:rPr>
                <w:rFonts w:ascii="Times New Roman" w:hAnsi="Times New Roman"/>
                <w:sz w:val="24"/>
                <w:szCs w:val="24"/>
                <w:lang w:val="ro-MD"/>
              </w:rPr>
              <w:t>bază.</w:t>
            </w:r>
          </w:p>
          <w:p w14:paraId="47C6BA95" w14:textId="77777777" w:rsidR="00094CE8" w:rsidRPr="00E94A90" w:rsidRDefault="00094CE8" w:rsidP="00094CE8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484"/>
              </w:tabs>
              <w:autoSpaceDE w:val="0"/>
              <w:autoSpaceDN w:val="0"/>
              <w:spacing w:line="264" w:lineRule="exact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E94A90">
              <w:rPr>
                <w:rFonts w:ascii="Times New Roman" w:hAnsi="Times New Roman"/>
                <w:sz w:val="24"/>
                <w:szCs w:val="24"/>
                <w:lang w:val="ro-MD"/>
              </w:rPr>
              <w:t>Coordonez mișcările de brațe cu</w:t>
            </w:r>
            <w:r>
              <w:rPr>
                <w:rFonts w:ascii="Times New Roman" w:hAnsi="Times New Roman"/>
                <w:sz w:val="24"/>
                <w:szCs w:val="24"/>
                <w:lang w:val="ro-MD"/>
              </w:rPr>
              <w:t xml:space="preserve"> </w:t>
            </w:r>
            <w:r w:rsidRPr="00E94A90">
              <w:rPr>
                <w:rFonts w:ascii="Times New Roman" w:hAnsi="Times New Roman"/>
                <w:sz w:val="24"/>
                <w:szCs w:val="24"/>
                <w:lang w:val="ro-MD"/>
              </w:rPr>
              <w:t>pașii.</w:t>
            </w:r>
          </w:p>
          <w:p w14:paraId="2DF0B4A8" w14:textId="77777777" w:rsidR="00094CE8" w:rsidRPr="00E94A90" w:rsidRDefault="00094CE8" w:rsidP="00094CE8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484"/>
              </w:tabs>
              <w:autoSpaceDE w:val="0"/>
              <w:autoSpaceDN w:val="0"/>
              <w:spacing w:line="264" w:lineRule="exact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E94A90">
              <w:rPr>
                <w:rFonts w:ascii="Times New Roman" w:hAnsi="Times New Roman"/>
                <w:sz w:val="24"/>
                <w:szCs w:val="24"/>
                <w:lang w:val="ro-MD"/>
              </w:rPr>
              <w:t>Reproduc armonios mișcările după</w:t>
            </w:r>
            <w:r>
              <w:rPr>
                <w:rFonts w:ascii="Times New Roman" w:hAnsi="Times New Roman"/>
                <w:sz w:val="24"/>
                <w:szCs w:val="24"/>
                <w:lang w:val="ro-MD"/>
              </w:rPr>
              <w:t xml:space="preserve"> </w:t>
            </w:r>
            <w:r w:rsidRPr="00E94A90">
              <w:rPr>
                <w:rFonts w:ascii="Times New Roman" w:hAnsi="Times New Roman"/>
                <w:sz w:val="24"/>
                <w:szCs w:val="24"/>
                <w:lang w:val="ro-MD"/>
              </w:rPr>
              <w:t>ritm.</w:t>
            </w:r>
          </w:p>
          <w:p w14:paraId="064F524C" w14:textId="77777777" w:rsidR="00094CE8" w:rsidRPr="00E94A90" w:rsidRDefault="00094CE8" w:rsidP="00094CE8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484"/>
              </w:tabs>
              <w:autoSpaceDE w:val="0"/>
              <w:autoSpaceDN w:val="0"/>
              <w:spacing w:line="264" w:lineRule="exact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E94A90">
              <w:rPr>
                <w:rFonts w:ascii="Times New Roman" w:hAnsi="Times New Roman"/>
                <w:sz w:val="24"/>
                <w:szCs w:val="24"/>
                <w:lang w:val="ro-MD"/>
              </w:rPr>
              <w:t>Respect regulile de</w:t>
            </w:r>
            <w:r>
              <w:rPr>
                <w:rFonts w:ascii="Times New Roman" w:hAnsi="Times New Roman"/>
                <w:sz w:val="24"/>
                <w:szCs w:val="24"/>
                <w:lang w:val="ro-MD"/>
              </w:rPr>
              <w:t xml:space="preserve"> </w:t>
            </w:r>
            <w:r w:rsidRPr="00E94A90">
              <w:rPr>
                <w:rFonts w:ascii="Times New Roman" w:hAnsi="Times New Roman"/>
                <w:sz w:val="24"/>
                <w:szCs w:val="24"/>
                <w:lang w:val="ro-MD"/>
              </w:rPr>
              <w:t>securitate.</w:t>
            </w:r>
          </w:p>
          <w:p w14:paraId="2C14E91B" w14:textId="77777777" w:rsidR="00094CE8" w:rsidRPr="00E94A90" w:rsidRDefault="00094CE8" w:rsidP="00094CE8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484"/>
              </w:tabs>
              <w:autoSpaceDE w:val="0"/>
              <w:autoSpaceDN w:val="0"/>
              <w:spacing w:line="264" w:lineRule="exact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E94A90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Manifest interes </w:t>
            </w:r>
            <w:r w:rsidRPr="00E94A90">
              <w:rPr>
                <w:rFonts w:ascii="Times New Roman" w:hAnsi="Times New Roman"/>
                <w:spacing w:val="3"/>
                <w:sz w:val="24"/>
                <w:szCs w:val="24"/>
                <w:lang w:val="ro-MD"/>
              </w:rPr>
              <w:t>şi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ro-MD"/>
              </w:rPr>
              <w:t xml:space="preserve"> </w:t>
            </w:r>
            <w:r w:rsidRPr="00E94A90">
              <w:rPr>
                <w:rFonts w:ascii="Times New Roman" w:hAnsi="Times New Roman"/>
                <w:sz w:val="24"/>
                <w:szCs w:val="24"/>
                <w:lang w:val="ro-MD"/>
              </w:rPr>
              <w:t>disponibilitate.</w:t>
            </w:r>
          </w:p>
        </w:tc>
      </w:tr>
      <w:tr w:rsidR="00094CE8" w:rsidRPr="00E94A90" w14:paraId="455D3CEB" w14:textId="77777777" w:rsidTr="00D061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513EC773" w14:textId="77777777" w:rsidR="00094CE8" w:rsidRPr="0062017D" w:rsidRDefault="00094CE8" w:rsidP="00D0610F">
            <w:pPr>
              <w:pStyle w:val="BodyText"/>
              <w:spacing w:after="0"/>
              <w:ind w:left="253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62017D">
              <w:rPr>
                <w:rFonts w:ascii="Times New Roman" w:hAnsi="Times New Roman"/>
                <w:color w:val="006FC0"/>
                <w:sz w:val="24"/>
                <w:szCs w:val="24"/>
                <w:lang w:val="ro-MD"/>
              </w:rPr>
              <w:t>P7. Alergare de viteză</w:t>
            </w:r>
          </w:p>
          <w:p w14:paraId="707656B9" w14:textId="77777777" w:rsidR="00094CE8" w:rsidRPr="00E94A90" w:rsidRDefault="00094CE8" w:rsidP="00094CE8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484"/>
              </w:tabs>
              <w:autoSpaceDE w:val="0"/>
              <w:autoSpaceDN w:val="0"/>
              <w:spacing w:line="264" w:lineRule="exact"/>
              <w:contextualSpacing w:val="0"/>
              <w:rPr>
                <w:rFonts w:ascii="Times New Roman" w:hAnsi="Times New Roman"/>
                <w:b w:val="0"/>
                <w:sz w:val="24"/>
                <w:szCs w:val="24"/>
                <w:lang w:val="ro-MD"/>
              </w:rPr>
            </w:pPr>
            <w:r w:rsidRPr="00E94A90">
              <w:rPr>
                <w:rFonts w:ascii="Times New Roman" w:hAnsi="Times New Roman"/>
                <w:b w:val="0"/>
                <w:sz w:val="24"/>
                <w:szCs w:val="24"/>
                <w:lang w:val="ro-MD"/>
              </w:rPr>
              <w:t>Respect poziția startului de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o-MD"/>
              </w:rPr>
              <w:t xml:space="preserve"> </w:t>
            </w:r>
            <w:r w:rsidRPr="00E94A90">
              <w:rPr>
                <w:rFonts w:ascii="Times New Roman" w:hAnsi="Times New Roman"/>
                <w:b w:val="0"/>
                <w:sz w:val="24"/>
                <w:szCs w:val="24"/>
                <w:lang w:val="ro-MD"/>
              </w:rPr>
              <w:t>sus.</w:t>
            </w:r>
          </w:p>
          <w:p w14:paraId="06E9F025" w14:textId="77777777" w:rsidR="00094CE8" w:rsidRPr="00E94A90" w:rsidRDefault="00094CE8" w:rsidP="00094CE8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484"/>
              </w:tabs>
              <w:autoSpaceDE w:val="0"/>
              <w:autoSpaceDN w:val="0"/>
              <w:spacing w:line="264" w:lineRule="exact"/>
              <w:contextualSpacing w:val="0"/>
              <w:rPr>
                <w:rFonts w:ascii="Times New Roman" w:hAnsi="Times New Roman"/>
                <w:b w:val="0"/>
                <w:sz w:val="24"/>
                <w:szCs w:val="24"/>
                <w:lang w:val="ro-MD"/>
              </w:rPr>
            </w:pPr>
            <w:r w:rsidRPr="00E94A90">
              <w:rPr>
                <w:rFonts w:ascii="Times New Roman" w:hAnsi="Times New Roman"/>
                <w:b w:val="0"/>
                <w:sz w:val="24"/>
                <w:szCs w:val="24"/>
                <w:lang w:val="ro-MD"/>
              </w:rPr>
              <w:t>Îndeplinesc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o-MD"/>
              </w:rPr>
              <w:t xml:space="preserve"> </w:t>
            </w:r>
            <w:r w:rsidRPr="00E94A90">
              <w:rPr>
                <w:rFonts w:ascii="Times New Roman" w:hAnsi="Times New Roman"/>
                <w:b w:val="0"/>
                <w:sz w:val="24"/>
                <w:szCs w:val="24"/>
                <w:lang w:val="ro-MD"/>
              </w:rPr>
              <w:t>comenzile.</w:t>
            </w:r>
          </w:p>
          <w:p w14:paraId="57AE7582" w14:textId="77777777" w:rsidR="00094CE8" w:rsidRPr="00E94A90" w:rsidRDefault="00094CE8" w:rsidP="00094CE8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484"/>
              </w:tabs>
              <w:autoSpaceDE w:val="0"/>
              <w:autoSpaceDN w:val="0"/>
              <w:spacing w:line="240" w:lineRule="auto"/>
              <w:ind w:left="253" w:right="1061" w:firstLine="0"/>
              <w:contextualSpacing w:val="0"/>
              <w:rPr>
                <w:rFonts w:ascii="Times New Roman" w:hAnsi="Times New Roman"/>
                <w:b w:val="0"/>
                <w:sz w:val="24"/>
                <w:szCs w:val="24"/>
                <w:lang w:val="ro-MD"/>
              </w:rPr>
            </w:pPr>
            <w:r w:rsidRPr="00E94A90">
              <w:rPr>
                <w:rFonts w:ascii="Times New Roman" w:hAnsi="Times New Roman"/>
                <w:b w:val="0"/>
                <w:sz w:val="24"/>
                <w:szCs w:val="24"/>
                <w:lang w:val="ro-MD"/>
              </w:rPr>
              <w:t>Alerg cu viteză maxim posibilă pe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o-MD"/>
              </w:rPr>
              <w:t xml:space="preserve"> </w:t>
            </w:r>
            <w:r w:rsidRPr="00E94A90">
              <w:rPr>
                <w:rFonts w:ascii="Times New Roman" w:hAnsi="Times New Roman"/>
                <w:b w:val="0"/>
                <w:sz w:val="24"/>
                <w:szCs w:val="24"/>
                <w:lang w:val="ro-MD"/>
              </w:rPr>
              <w:t>linie dreaptă.</w:t>
            </w:r>
          </w:p>
          <w:p w14:paraId="5ADEF3A9" w14:textId="77777777" w:rsidR="00094CE8" w:rsidRPr="00E94A90" w:rsidRDefault="00094CE8" w:rsidP="00094CE8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484"/>
              </w:tabs>
              <w:autoSpaceDE w:val="0"/>
              <w:autoSpaceDN w:val="0"/>
              <w:spacing w:line="264" w:lineRule="exact"/>
              <w:contextualSpacing w:val="0"/>
              <w:rPr>
                <w:rFonts w:ascii="Times New Roman" w:hAnsi="Times New Roman"/>
                <w:b w:val="0"/>
                <w:color w:val="006FC0"/>
                <w:sz w:val="24"/>
                <w:szCs w:val="24"/>
                <w:lang w:val="ro-MD"/>
              </w:rPr>
            </w:pPr>
            <w:r w:rsidRPr="00E94A90">
              <w:rPr>
                <w:rFonts w:ascii="Times New Roman" w:hAnsi="Times New Roman"/>
                <w:b w:val="0"/>
                <w:sz w:val="24"/>
                <w:szCs w:val="24"/>
                <w:lang w:val="ro-MD"/>
              </w:rPr>
              <w:t xml:space="preserve">Ajung </w:t>
            </w:r>
            <w:r w:rsidRPr="00E94A90">
              <w:rPr>
                <w:rFonts w:ascii="Times New Roman" w:hAnsi="Times New Roman"/>
                <w:b w:val="0"/>
                <w:spacing w:val="-4"/>
                <w:sz w:val="24"/>
                <w:szCs w:val="24"/>
                <w:lang w:val="ro-MD"/>
              </w:rPr>
              <w:t>la</w:t>
            </w:r>
            <w:r>
              <w:rPr>
                <w:rFonts w:ascii="Times New Roman" w:hAnsi="Times New Roman"/>
                <w:b w:val="0"/>
                <w:spacing w:val="-4"/>
                <w:sz w:val="24"/>
                <w:szCs w:val="24"/>
                <w:lang w:val="ro-MD"/>
              </w:rPr>
              <w:t xml:space="preserve"> </w:t>
            </w:r>
            <w:r w:rsidRPr="00E94A90">
              <w:rPr>
                <w:rFonts w:ascii="Times New Roman" w:hAnsi="Times New Roman"/>
                <w:b w:val="0"/>
                <w:sz w:val="24"/>
                <w:szCs w:val="24"/>
                <w:lang w:val="ro-MD"/>
              </w:rPr>
              <w:t>finiș.</w:t>
            </w:r>
          </w:p>
        </w:tc>
        <w:tc>
          <w:tcPr>
            <w:tcW w:w="5050" w:type="dxa"/>
          </w:tcPr>
          <w:p w14:paraId="363688C4" w14:textId="77777777" w:rsidR="00094CE8" w:rsidRPr="0062017D" w:rsidRDefault="00094CE8" w:rsidP="00D0610F">
            <w:pPr>
              <w:pStyle w:val="BodyText"/>
              <w:spacing w:after="0"/>
              <w:ind w:left="25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  <w:lang w:val="ro-MD"/>
              </w:rPr>
            </w:pPr>
            <w:r w:rsidRPr="0062017D">
              <w:rPr>
                <w:rFonts w:ascii="Times New Roman" w:hAnsi="Times New Roman"/>
                <w:b/>
                <w:color w:val="006FC0"/>
                <w:sz w:val="24"/>
                <w:szCs w:val="24"/>
                <w:lang w:val="ro-MD"/>
              </w:rPr>
              <w:t>P8. Alergare în tempo moderat</w:t>
            </w:r>
          </w:p>
          <w:p w14:paraId="65299008" w14:textId="77777777" w:rsidR="00094CE8" w:rsidRPr="00E94A90" w:rsidRDefault="00094CE8" w:rsidP="00094CE8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484"/>
              </w:tabs>
              <w:autoSpaceDE w:val="0"/>
              <w:autoSpaceDN w:val="0"/>
              <w:spacing w:line="264" w:lineRule="exact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E94A90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Respect tehnica securității </w:t>
            </w:r>
            <w:r w:rsidRPr="00E94A90">
              <w:rPr>
                <w:rFonts w:ascii="Times New Roman" w:hAnsi="Times New Roman"/>
                <w:spacing w:val="-4"/>
                <w:sz w:val="24"/>
                <w:szCs w:val="24"/>
                <w:lang w:val="ro-MD"/>
              </w:rPr>
              <w:t xml:space="preserve">la </w:t>
            </w:r>
            <w:r w:rsidRPr="00E94A90">
              <w:rPr>
                <w:rFonts w:ascii="Times New Roman" w:hAnsi="Times New Roman"/>
                <w:sz w:val="24"/>
                <w:szCs w:val="24"/>
                <w:lang w:val="ro-MD"/>
              </w:rPr>
              <w:t>startul în</w:t>
            </w:r>
            <w:r>
              <w:rPr>
                <w:rFonts w:ascii="Times New Roman" w:hAnsi="Times New Roman"/>
                <w:sz w:val="24"/>
                <w:szCs w:val="24"/>
                <w:lang w:val="ro-MD"/>
              </w:rPr>
              <w:t xml:space="preserve"> </w:t>
            </w:r>
            <w:r w:rsidRPr="00E94A90">
              <w:rPr>
                <w:rFonts w:ascii="Times New Roman" w:hAnsi="Times New Roman"/>
                <w:sz w:val="24"/>
                <w:szCs w:val="24"/>
                <w:lang w:val="ro-MD"/>
              </w:rPr>
              <w:t>grup.</w:t>
            </w:r>
          </w:p>
          <w:p w14:paraId="06877207" w14:textId="77777777" w:rsidR="00094CE8" w:rsidRPr="00E94A90" w:rsidRDefault="00094CE8" w:rsidP="00094CE8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484"/>
              </w:tabs>
              <w:autoSpaceDE w:val="0"/>
              <w:autoSpaceDN w:val="0"/>
              <w:spacing w:line="240" w:lineRule="auto"/>
              <w:ind w:left="253" w:right="952" w:firstLine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E94A90">
              <w:rPr>
                <w:rFonts w:ascii="Times New Roman" w:hAnsi="Times New Roman"/>
                <w:sz w:val="24"/>
                <w:szCs w:val="24"/>
                <w:lang w:val="ro-MD"/>
              </w:rPr>
              <w:t>Păstrez ritmul moderat de</w:t>
            </w:r>
            <w:r>
              <w:rPr>
                <w:rFonts w:ascii="Times New Roman" w:hAnsi="Times New Roman"/>
                <w:sz w:val="24"/>
                <w:szCs w:val="24"/>
                <w:lang w:val="ro-MD"/>
              </w:rPr>
              <w:t xml:space="preserve"> </w:t>
            </w:r>
            <w:r w:rsidRPr="00E94A90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deplasare </w:t>
            </w:r>
            <w:r w:rsidRPr="00E94A90">
              <w:rPr>
                <w:rFonts w:ascii="Times New Roman" w:hAnsi="Times New Roman"/>
                <w:spacing w:val="3"/>
                <w:sz w:val="24"/>
                <w:szCs w:val="24"/>
                <w:lang w:val="ro-MD"/>
              </w:rPr>
              <w:t>și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ro-MD"/>
              </w:rPr>
              <w:t xml:space="preserve"> </w:t>
            </w:r>
            <w:r w:rsidRPr="00E94A90">
              <w:rPr>
                <w:rFonts w:ascii="Times New Roman" w:hAnsi="Times New Roman"/>
                <w:sz w:val="24"/>
                <w:szCs w:val="24"/>
                <w:lang w:val="ro-MD"/>
              </w:rPr>
              <w:t>al respirației.</w:t>
            </w:r>
          </w:p>
          <w:p w14:paraId="152E3855" w14:textId="77777777" w:rsidR="00094CE8" w:rsidRPr="00E94A90" w:rsidRDefault="00094CE8" w:rsidP="00094CE8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484"/>
              </w:tabs>
              <w:autoSpaceDE w:val="0"/>
              <w:autoSpaceDN w:val="0"/>
              <w:spacing w:line="263" w:lineRule="exact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E94A90">
              <w:rPr>
                <w:rFonts w:ascii="Times New Roman" w:hAnsi="Times New Roman"/>
                <w:sz w:val="24"/>
                <w:szCs w:val="24"/>
                <w:lang w:val="ro-MD"/>
              </w:rPr>
              <w:t>Parcurg distanța în</w:t>
            </w:r>
            <w:r>
              <w:rPr>
                <w:rFonts w:ascii="Times New Roman" w:hAnsi="Times New Roman"/>
                <w:sz w:val="24"/>
                <w:szCs w:val="24"/>
                <w:lang w:val="ro-MD"/>
              </w:rPr>
              <w:t xml:space="preserve"> </w:t>
            </w:r>
            <w:r w:rsidRPr="00E94A90">
              <w:rPr>
                <w:rFonts w:ascii="Times New Roman" w:hAnsi="Times New Roman"/>
                <w:sz w:val="24"/>
                <w:szCs w:val="24"/>
                <w:lang w:val="ro-MD"/>
              </w:rPr>
              <w:t>întregime.</w:t>
            </w:r>
          </w:p>
          <w:p w14:paraId="2933DACA" w14:textId="77777777" w:rsidR="00094CE8" w:rsidRPr="00E94A90" w:rsidRDefault="00094CE8" w:rsidP="00D0610F">
            <w:pPr>
              <w:widowControl w:val="0"/>
              <w:tabs>
                <w:tab w:val="left" w:pos="484"/>
              </w:tabs>
              <w:autoSpaceDE w:val="0"/>
              <w:autoSpaceDN w:val="0"/>
              <w:spacing w:line="240" w:lineRule="auto"/>
              <w:ind w:right="10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6FC0"/>
                <w:sz w:val="24"/>
                <w:szCs w:val="24"/>
                <w:lang w:val="ro-MD"/>
              </w:rPr>
            </w:pPr>
          </w:p>
        </w:tc>
      </w:tr>
      <w:tr w:rsidR="00094CE8" w:rsidRPr="00E94A90" w14:paraId="4D6D4716" w14:textId="77777777" w:rsidTr="00D061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24F6CC6E" w14:textId="77777777" w:rsidR="00094CE8" w:rsidRPr="0062017D" w:rsidRDefault="00094CE8" w:rsidP="00D0610F">
            <w:pPr>
              <w:pStyle w:val="ListParagraph"/>
              <w:widowControl w:val="0"/>
              <w:tabs>
                <w:tab w:val="left" w:pos="484"/>
              </w:tabs>
              <w:autoSpaceDE w:val="0"/>
              <w:autoSpaceDN w:val="0"/>
              <w:spacing w:line="264" w:lineRule="exact"/>
              <w:ind w:left="483"/>
              <w:contextualSpacing w:val="0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62017D">
              <w:rPr>
                <w:rFonts w:ascii="Times New Roman" w:hAnsi="Times New Roman"/>
                <w:color w:val="006FC0"/>
                <w:sz w:val="24"/>
                <w:szCs w:val="24"/>
                <w:lang w:val="ro-MD"/>
              </w:rPr>
              <w:t xml:space="preserve">P9. </w:t>
            </w:r>
            <w:r w:rsidRPr="0062017D">
              <w:rPr>
                <w:rFonts w:ascii="Times New Roman" w:hAnsi="Times New Roman"/>
                <w:bCs w:val="0"/>
                <w:color w:val="0070C0"/>
                <w:sz w:val="24"/>
                <w:szCs w:val="24"/>
                <w:lang w:val="ro-MD"/>
              </w:rPr>
              <w:t>Elemente tehnice de posesie a mingii</w:t>
            </w:r>
          </w:p>
          <w:p w14:paraId="2B0D4F42" w14:textId="77777777" w:rsidR="00094CE8" w:rsidRPr="00E94A90" w:rsidRDefault="00094CE8" w:rsidP="00094CE8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484"/>
              </w:tabs>
              <w:autoSpaceDE w:val="0"/>
              <w:autoSpaceDN w:val="0"/>
              <w:spacing w:line="264" w:lineRule="exact"/>
              <w:ind w:left="567" w:hanging="283"/>
              <w:contextualSpacing w:val="0"/>
              <w:rPr>
                <w:rFonts w:ascii="Times New Roman" w:hAnsi="Times New Roman"/>
                <w:b w:val="0"/>
                <w:sz w:val="24"/>
                <w:szCs w:val="24"/>
                <w:lang w:val="ro-MD"/>
              </w:rPr>
            </w:pPr>
            <w:r w:rsidRPr="00E94A90">
              <w:rPr>
                <w:rFonts w:ascii="Times New Roman" w:hAnsi="Times New Roman"/>
                <w:b w:val="0"/>
                <w:sz w:val="24"/>
                <w:szCs w:val="24"/>
                <w:lang w:val="ro-MD"/>
              </w:rPr>
              <w:t>Respect poziția fundamentală.</w:t>
            </w:r>
          </w:p>
          <w:p w14:paraId="38A672C4" w14:textId="77777777" w:rsidR="00094CE8" w:rsidRPr="00E94A90" w:rsidRDefault="00094CE8" w:rsidP="00094CE8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484"/>
              </w:tabs>
              <w:autoSpaceDE w:val="0"/>
              <w:autoSpaceDN w:val="0"/>
              <w:spacing w:line="264" w:lineRule="exact"/>
              <w:ind w:left="567" w:hanging="283"/>
              <w:contextualSpacing w:val="0"/>
              <w:rPr>
                <w:rFonts w:ascii="Times New Roman" w:hAnsi="Times New Roman"/>
                <w:b w:val="0"/>
                <w:sz w:val="24"/>
                <w:szCs w:val="24"/>
                <w:lang w:val="ro-MD"/>
              </w:rPr>
            </w:pPr>
            <w:r w:rsidRPr="00E94A90">
              <w:rPr>
                <w:rFonts w:ascii="Times New Roman" w:hAnsi="Times New Roman"/>
                <w:b w:val="0"/>
                <w:sz w:val="24"/>
                <w:szCs w:val="24"/>
                <w:lang w:val="ro-MD"/>
              </w:rPr>
              <w:t>Respect tehnica de posesie a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o-MD"/>
              </w:rPr>
              <w:t xml:space="preserve"> </w:t>
            </w:r>
            <w:r w:rsidRPr="00E94A90">
              <w:rPr>
                <w:rFonts w:ascii="Times New Roman" w:hAnsi="Times New Roman"/>
                <w:b w:val="0"/>
                <w:sz w:val="24"/>
                <w:szCs w:val="24"/>
                <w:lang w:val="ro-MD"/>
              </w:rPr>
              <w:t>mingii.</w:t>
            </w:r>
          </w:p>
          <w:p w14:paraId="648D903C" w14:textId="77777777" w:rsidR="00094CE8" w:rsidRPr="00E94A90" w:rsidRDefault="00094CE8" w:rsidP="00094CE8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484"/>
              </w:tabs>
              <w:autoSpaceDE w:val="0"/>
              <w:autoSpaceDN w:val="0"/>
              <w:spacing w:line="264" w:lineRule="exact"/>
              <w:ind w:left="567" w:hanging="283"/>
              <w:contextualSpacing w:val="0"/>
              <w:rPr>
                <w:rFonts w:ascii="Times New Roman" w:hAnsi="Times New Roman"/>
                <w:b w:val="0"/>
                <w:sz w:val="24"/>
                <w:szCs w:val="24"/>
                <w:lang w:val="ro-MD"/>
              </w:rPr>
            </w:pPr>
            <w:r w:rsidRPr="00E94A90">
              <w:rPr>
                <w:rFonts w:ascii="Times New Roman" w:hAnsi="Times New Roman"/>
                <w:b w:val="0"/>
                <w:sz w:val="24"/>
                <w:szCs w:val="24"/>
                <w:lang w:val="ro-MD"/>
              </w:rPr>
              <w:t>Manifest control al mingii cu piciorul.</w:t>
            </w:r>
          </w:p>
          <w:p w14:paraId="25E32F21" w14:textId="77777777" w:rsidR="00094CE8" w:rsidRPr="00E94A90" w:rsidRDefault="00094CE8" w:rsidP="00094CE8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484"/>
              </w:tabs>
              <w:autoSpaceDE w:val="0"/>
              <w:autoSpaceDN w:val="0"/>
              <w:spacing w:line="264" w:lineRule="exact"/>
              <w:ind w:left="567" w:hanging="283"/>
              <w:contextualSpacing w:val="0"/>
              <w:rPr>
                <w:rFonts w:ascii="Times New Roman" w:hAnsi="Times New Roman"/>
                <w:b w:val="0"/>
                <w:sz w:val="24"/>
                <w:szCs w:val="24"/>
                <w:lang w:val="ro-MD"/>
              </w:rPr>
            </w:pPr>
            <w:r w:rsidRPr="00E94A90">
              <w:rPr>
                <w:rFonts w:ascii="Times New Roman" w:hAnsi="Times New Roman"/>
                <w:b w:val="0"/>
                <w:sz w:val="24"/>
                <w:szCs w:val="24"/>
                <w:lang w:val="ro-MD"/>
              </w:rPr>
              <w:t>Aplic elementul în activitatea de joc.</w:t>
            </w:r>
          </w:p>
          <w:p w14:paraId="1793DCF5" w14:textId="77777777" w:rsidR="00094CE8" w:rsidRPr="00E94A90" w:rsidRDefault="00094CE8" w:rsidP="00094CE8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484"/>
              </w:tabs>
              <w:autoSpaceDE w:val="0"/>
              <w:autoSpaceDN w:val="0"/>
              <w:spacing w:line="264" w:lineRule="exact"/>
              <w:ind w:left="567" w:hanging="283"/>
              <w:contextualSpacing w:val="0"/>
              <w:rPr>
                <w:rFonts w:ascii="Times New Roman" w:hAnsi="Times New Roman"/>
                <w:b w:val="0"/>
                <w:sz w:val="24"/>
                <w:szCs w:val="24"/>
                <w:lang w:val="ro-MD"/>
              </w:rPr>
            </w:pPr>
            <w:r w:rsidRPr="00E94A90">
              <w:rPr>
                <w:rFonts w:ascii="Times New Roman" w:hAnsi="Times New Roman"/>
                <w:b w:val="0"/>
                <w:sz w:val="24"/>
                <w:szCs w:val="24"/>
                <w:lang w:val="ro-MD"/>
              </w:rPr>
              <w:t>Respect reguli de îndeplinire a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o-MD"/>
              </w:rPr>
              <w:t xml:space="preserve"> </w:t>
            </w:r>
            <w:r w:rsidRPr="00E94A90">
              <w:rPr>
                <w:rFonts w:ascii="Times New Roman" w:hAnsi="Times New Roman"/>
                <w:b w:val="0"/>
                <w:sz w:val="24"/>
                <w:szCs w:val="24"/>
                <w:lang w:val="ro-MD"/>
              </w:rPr>
              <w:t>tehnicii.</w:t>
            </w:r>
          </w:p>
        </w:tc>
        <w:tc>
          <w:tcPr>
            <w:tcW w:w="5050" w:type="dxa"/>
          </w:tcPr>
          <w:p w14:paraId="1E905FEC" w14:textId="77777777" w:rsidR="00094CE8" w:rsidRPr="0062017D" w:rsidRDefault="00094CE8" w:rsidP="00D0610F">
            <w:pPr>
              <w:pStyle w:val="ListParagraph"/>
              <w:widowControl w:val="0"/>
              <w:tabs>
                <w:tab w:val="left" w:pos="484"/>
              </w:tabs>
              <w:autoSpaceDE w:val="0"/>
              <w:autoSpaceDN w:val="0"/>
              <w:spacing w:line="240" w:lineRule="auto"/>
              <w:ind w:left="253" w:right="1074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  <w:lang w:val="ro-MD"/>
              </w:rPr>
            </w:pPr>
            <w:r w:rsidRPr="0062017D">
              <w:rPr>
                <w:rFonts w:ascii="Times New Roman" w:hAnsi="Times New Roman"/>
                <w:b/>
                <w:color w:val="006FC0"/>
                <w:sz w:val="24"/>
                <w:szCs w:val="24"/>
                <w:lang w:val="ro-MD"/>
              </w:rPr>
              <w:t xml:space="preserve">P10. Jocuri de mișcare/ștafete </w:t>
            </w:r>
          </w:p>
          <w:p w14:paraId="23BCAE10" w14:textId="77777777" w:rsidR="00094CE8" w:rsidRPr="00E94A90" w:rsidRDefault="00094CE8" w:rsidP="00094CE8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537"/>
              </w:tabs>
              <w:autoSpaceDE w:val="0"/>
              <w:autoSpaceDN w:val="0"/>
              <w:spacing w:line="264" w:lineRule="exact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E94A90">
              <w:rPr>
                <w:rFonts w:ascii="Times New Roman" w:hAnsi="Times New Roman"/>
                <w:sz w:val="24"/>
                <w:szCs w:val="24"/>
                <w:lang w:val="ro-MD"/>
              </w:rPr>
              <w:t>Cunosc/ descriu regulile jocului/ştafetei.</w:t>
            </w:r>
          </w:p>
          <w:p w14:paraId="186E60AD" w14:textId="77777777" w:rsidR="00094CE8" w:rsidRPr="00E94A90" w:rsidRDefault="00094CE8" w:rsidP="00094CE8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537"/>
              </w:tabs>
              <w:autoSpaceDE w:val="0"/>
              <w:autoSpaceDN w:val="0"/>
              <w:spacing w:line="240" w:lineRule="auto"/>
              <w:ind w:right="1168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E94A90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Mă implic în organizarea </w:t>
            </w:r>
            <w:r w:rsidRPr="00E94A90">
              <w:rPr>
                <w:rFonts w:ascii="Times New Roman" w:hAnsi="Times New Roman"/>
                <w:spacing w:val="3"/>
                <w:sz w:val="24"/>
                <w:szCs w:val="24"/>
                <w:lang w:val="ro-MD"/>
              </w:rPr>
              <w:t>și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ro-MD"/>
              </w:rPr>
              <w:t xml:space="preserve"> </w:t>
            </w:r>
            <w:r w:rsidRPr="00E94A90">
              <w:rPr>
                <w:rFonts w:ascii="Times New Roman" w:hAnsi="Times New Roman"/>
                <w:sz w:val="24"/>
                <w:szCs w:val="24"/>
                <w:lang w:val="ro-MD"/>
              </w:rPr>
              <w:t>arbitrarea jocului/ştafetei.*</w:t>
            </w:r>
          </w:p>
          <w:p w14:paraId="5D7F7D8D" w14:textId="77777777" w:rsidR="00094CE8" w:rsidRPr="00E94A90" w:rsidRDefault="00094CE8" w:rsidP="00094CE8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537"/>
              </w:tabs>
              <w:autoSpaceDE w:val="0"/>
              <w:autoSpaceDN w:val="0"/>
              <w:spacing w:line="240" w:lineRule="auto"/>
              <w:ind w:right="802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E94A90">
              <w:rPr>
                <w:rFonts w:ascii="Times New Roman" w:hAnsi="Times New Roman"/>
                <w:sz w:val="24"/>
                <w:szCs w:val="24"/>
                <w:lang w:val="ro-MD"/>
              </w:rPr>
              <w:t>Mă încadrez în activitatea de joc conform regulilor.</w:t>
            </w:r>
          </w:p>
          <w:p w14:paraId="7F00669B" w14:textId="77777777" w:rsidR="00094CE8" w:rsidRPr="00E94A90" w:rsidRDefault="00094CE8" w:rsidP="00094CE8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537"/>
              </w:tabs>
              <w:autoSpaceDE w:val="0"/>
              <w:autoSpaceDN w:val="0"/>
              <w:spacing w:line="240" w:lineRule="auto"/>
              <w:ind w:right="802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E94A90">
              <w:rPr>
                <w:rFonts w:ascii="Times New Roman" w:hAnsi="Times New Roman"/>
                <w:sz w:val="24"/>
                <w:szCs w:val="24"/>
                <w:lang w:val="ro-MD"/>
              </w:rPr>
              <w:t>Manifest respect pentru adversar.</w:t>
            </w:r>
          </w:p>
        </w:tc>
      </w:tr>
      <w:tr w:rsidR="00094CE8" w:rsidRPr="00E94A90" w14:paraId="24DF665A" w14:textId="77777777" w:rsidTr="00D061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744CFDB7" w14:textId="77777777" w:rsidR="00094CE8" w:rsidRPr="0062017D" w:rsidRDefault="00094CE8" w:rsidP="00D0610F">
            <w:pPr>
              <w:pStyle w:val="ListParagraph"/>
              <w:widowControl w:val="0"/>
              <w:tabs>
                <w:tab w:val="left" w:pos="537"/>
              </w:tabs>
              <w:autoSpaceDE w:val="0"/>
              <w:autoSpaceDN w:val="0"/>
              <w:spacing w:line="240" w:lineRule="auto"/>
              <w:ind w:left="253" w:right="33"/>
              <w:contextualSpacing w:val="0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62017D">
              <w:rPr>
                <w:rFonts w:ascii="Times New Roman" w:hAnsi="Times New Roman"/>
                <w:color w:val="006FC0"/>
                <w:sz w:val="24"/>
                <w:szCs w:val="24"/>
                <w:lang w:val="ro-MD"/>
              </w:rPr>
              <w:t>P11. Calități și capacități motrice de bază</w:t>
            </w:r>
          </w:p>
          <w:p w14:paraId="48AE56CE" w14:textId="77777777" w:rsidR="00094CE8" w:rsidRPr="00E94A90" w:rsidRDefault="00094CE8" w:rsidP="00094CE8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484"/>
              </w:tabs>
              <w:autoSpaceDE w:val="0"/>
              <w:autoSpaceDN w:val="0"/>
              <w:spacing w:line="240" w:lineRule="auto"/>
              <w:ind w:right="513" w:hanging="284"/>
              <w:contextualSpacing w:val="0"/>
              <w:rPr>
                <w:rFonts w:ascii="Times New Roman" w:hAnsi="Times New Roman"/>
                <w:b w:val="0"/>
                <w:sz w:val="24"/>
                <w:szCs w:val="24"/>
                <w:lang w:val="ro-MD"/>
              </w:rPr>
            </w:pPr>
            <w:r w:rsidRPr="00E94A90">
              <w:rPr>
                <w:rFonts w:ascii="Times New Roman" w:hAnsi="Times New Roman"/>
                <w:b w:val="0"/>
                <w:sz w:val="24"/>
                <w:szCs w:val="24"/>
                <w:lang w:val="ro-MD"/>
              </w:rPr>
              <w:t>Identific importanța calităților motrice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o-MD"/>
              </w:rPr>
              <w:t xml:space="preserve"> </w:t>
            </w:r>
            <w:r w:rsidRPr="00E94A90">
              <w:rPr>
                <w:rFonts w:ascii="Times New Roman" w:hAnsi="Times New Roman"/>
                <w:b w:val="0"/>
                <w:sz w:val="24"/>
                <w:szCs w:val="24"/>
                <w:lang w:val="ro-MD"/>
              </w:rPr>
              <w:t>pentru dezvoltarea propriului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o-MD"/>
              </w:rPr>
              <w:t xml:space="preserve"> </w:t>
            </w:r>
            <w:r w:rsidRPr="00E94A90">
              <w:rPr>
                <w:rFonts w:ascii="Times New Roman" w:hAnsi="Times New Roman"/>
                <w:b w:val="0"/>
                <w:sz w:val="24"/>
                <w:szCs w:val="24"/>
                <w:lang w:val="ro-MD"/>
              </w:rPr>
              <w:t>organism.</w:t>
            </w:r>
          </w:p>
          <w:p w14:paraId="63450A74" w14:textId="77777777" w:rsidR="00094CE8" w:rsidRPr="00E94A90" w:rsidRDefault="00094CE8" w:rsidP="00094CE8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484"/>
              </w:tabs>
              <w:autoSpaceDE w:val="0"/>
              <w:autoSpaceDN w:val="0"/>
              <w:spacing w:line="263" w:lineRule="exact"/>
              <w:ind w:left="483"/>
              <w:contextualSpacing w:val="0"/>
              <w:rPr>
                <w:rFonts w:ascii="Times New Roman" w:hAnsi="Times New Roman"/>
                <w:b w:val="0"/>
                <w:sz w:val="24"/>
                <w:szCs w:val="24"/>
                <w:lang w:val="ro-MD"/>
              </w:rPr>
            </w:pPr>
            <w:r w:rsidRPr="00E94A90">
              <w:rPr>
                <w:rFonts w:ascii="Times New Roman" w:hAnsi="Times New Roman"/>
                <w:b w:val="0"/>
                <w:sz w:val="24"/>
                <w:szCs w:val="24"/>
                <w:lang w:val="ro-MD"/>
              </w:rPr>
              <w:t>Îndeplinesc testul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o-MD"/>
              </w:rPr>
              <w:t xml:space="preserve"> </w:t>
            </w:r>
            <w:r w:rsidRPr="00E94A90">
              <w:rPr>
                <w:rFonts w:ascii="Times New Roman" w:hAnsi="Times New Roman"/>
                <w:b w:val="0"/>
                <w:sz w:val="24"/>
                <w:szCs w:val="24"/>
                <w:lang w:val="ro-MD"/>
              </w:rPr>
              <w:t>motric.</w:t>
            </w:r>
          </w:p>
          <w:p w14:paraId="6AAEFA60" w14:textId="77777777" w:rsidR="00094CE8" w:rsidRPr="00E94A90" w:rsidRDefault="00094CE8" w:rsidP="00094CE8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484"/>
              </w:tabs>
              <w:autoSpaceDE w:val="0"/>
              <w:autoSpaceDN w:val="0"/>
              <w:spacing w:line="240" w:lineRule="auto"/>
              <w:ind w:right="467" w:hanging="284"/>
              <w:contextualSpacing w:val="0"/>
              <w:rPr>
                <w:rFonts w:ascii="Times New Roman" w:hAnsi="Times New Roman"/>
                <w:b w:val="0"/>
                <w:sz w:val="24"/>
                <w:szCs w:val="24"/>
                <w:lang w:val="ro-MD"/>
              </w:rPr>
            </w:pPr>
            <w:r w:rsidRPr="00E94A90">
              <w:rPr>
                <w:rFonts w:ascii="Times New Roman" w:hAnsi="Times New Roman"/>
                <w:b w:val="0"/>
                <w:sz w:val="24"/>
                <w:szCs w:val="24"/>
                <w:lang w:val="ro-MD"/>
              </w:rPr>
              <w:t>Demonstrez calități motrice de bază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o-MD"/>
              </w:rPr>
              <w:t xml:space="preserve"> </w:t>
            </w:r>
            <w:r w:rsidRPr="00E94A90">
              <w:rPr>
                <w:rFonts w:ascii="Times New Roman" w:hAnsi="Times New Roman"/>
                <w:b w:val="0"/>
                <w:sz w:val="24"/>
                <w:szCs w:val="24"/>
                <w:lang w:val="ro-MD"/>
              </w:rPr>
              <w:t>apropiate standardelor de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o-MD"/>
              </w:rPr>
              <w:t xml:space="preserve"> </w:t>
            </w:r>
            <w:r w:rsidRPr="00E94A90">
              <w:rPr>
                <w:rFonts w:ascii="Times New Roman" w:hAnsi="Times New Roman"/>
                <w:b w:val="0"/>
                <w:sz w:val="24"/>
                <w:szCs w:val="24"/>
                <w:lang w:val="ro-MD"/>
              </w:rPr>
              <w:t>eficiență.</w:t>
            </w:r>
          </w:p>
          <w:p w14:paraId="55C826D7" w14:textId="77777777" w:rsidR="00094CE8" w:rsidRPr="00E94A90" w:rsidRDefault="00094CE8" w:rsidP="00094CE8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484"/>
              </w:tabs>
              <w:autoSpaceDE w:val="0"/>
              <w:autoSpaceDN w:val="0"/>
              <w:spacing w:line="264" w:lineRule="exact"/>
              <w:ind w:left="483"/>
              <w:contextualSpacing w:val="0"/>
              <w:rPr>
                <w:rFonts w:ascii="Times New Roman" w:hAnsi="Times New Roman"/>
                <w:b w:val="0"/>
                <w:color w:val="006FC0"/>
                <w:sz w:val="24"/>
                <w:szCs w:val="24"/>
                <w:lang w:val="ro-MD"/>
              </w:rPr>
            </w:pPr>
            <w:r w:rsidRPr="00E94A90">
              <w:rPr>
                <w:rFonts w:ascii="Times New Roman" w:hAnsi="Times New Roman"/>
                <w:b w:val="0"/>
                <w:sz w:val="24"/>
                <w:szCs w:val="24"/>
                <w:lang w:val="ro-MD"/>
              </w:rPr>
              <w:t>Respect regulile de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o-MD"/>
              </w:rPr>
              <w:t xml:space="preserve"> </w:t>
            </w:r>
            <w:r w:rsidRPr="00E94A90">
              <w:rPr>
                <w:rFonts w:ascii="Times New Roman" w:hAnsi="Times New Roman"/>
                <w:b w:val="0"/>
                <w:sz w:val="24"/>
                <w:szCs w:val="24"/>
                <w:lang w:val="ro-MD"/>
              </w:rPr>
              <w:t>securitate.</w:t>
            </w:r>
          </w:p>
        </w:tc>
        <w:tc>
          <w:tcPr>
            <w:tcW w:w="5050" w:type="dxa"/>
          </w:tcPr>
          <w:p w14:paraId="7A86EA82" w14:textId="77777777" w:rsidR="00094CE8" w:rsidRPr="00E94A90" w:rsidRDefault="00094CE8" w:rsidP="00D0610F">
            <w:pPr>
              <w:pStyle w:val="ListParagraph"/>
              <w:widowControl w:val="0"/>
              <w:tabs>
                <w:tab w:val="left" w:pos="484"/>
              </w:tabs>
              <w:autoSpaceDE w:val="0"/>
              <w:autoSpaceDN w:val="0"/>
              <w:spacing w:line="240" w:lineRule="auto"/>
              <w:ind w:left="253" w:right="107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6FC0"/>
                <w:sz w:val="24"/>
                <w:szCs w:val="24"/>
                <w:lang w:val="ro-MD"/>
              </w:rPr>
            </w:pPr>
          </w:p>
        </w:tc>
      </w:tr>
    </w:tbl>
    <w:p w14:paraId="29665E8B" w14:textId="77777777" w:rsidR="00094CE8" w:rsidRDefault="00094CE8" w:rsidP="00094CE8">
      <w:pPr>
        <w:spacing w:after="120" w:line="240" w:lineRule="auto"/>
        <w:ind w:firstLine="709"/>
        <w:rPr>
          <w:rFonts w:ascii="Times New Roman" w:hAnsi="Times New Roman"/>
          <w:b/>
          <w:color w:val="0070C0"/>
          <w:sz w:val="24"/>
          <w:szCs w:val="24"/>
          <w:lang w:val="ro-MD"/>
        </w:rPr>
      </w:pPr>
    </w:p>
    <w:p w14:paraId="086839C8" w14:textId="77777777" w:rsidR="00F12C76" w:rsidRDefault="00F12C76" w:rsidP="006C0B77">
      <w:pPr>
        <w:spacing w:after="0"/>
        <w:ind w:firstLine="709"/>
        <w:jc w:val="both"/>
      </w:pPr>
    </w:p>
    <w:sectPr w:rsidR="00F12C76" w:rsidSect="00E21B1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B3B85F" w14:textId="77777777" w:rsidR="0038126B" w:rsidRDefault="0038126B">
      <w:pPr>
        <w:spacing w:after="0" w:line="240" w:lineRule="auto"/>
      </w:pPr>
      <w:r>
        <w:separator/>
      </w:r>
    </w:p>
  </w:endnote>
  <w:endnote w:type="continuationSeparator" w:id="0">
    <w:p w14:paraId="4F2C26C4" w14:textId="77777777" w:rsidR="0038126B" w:rsidRDefault="00381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inionPro-Regular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0D9F93" w14:textId="77777777" w:rsidR="0038126B" w:rsidRDefault="0038126B">
      <w:pPr>
        <w:spacing w:after="0" w:line="240" w:lineRule="auto"/>
      </w:pPr>
      <w:r>
        <w:separator/>
      </w:r>
    </w:p>
  </w:footnote>
  <w:footnote w:type="continuationSeparator" w:id="0">
    <w:p w14:paraId="55504CC2" w14:textId="77777777" w:rsidR="0038126B" w:rsidRDefault="00381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66B7"/>
    <w:multiLevelType w:val="hybridMultilevel"/>
    <w:tmpl w:val="5E6CD162"/>
    <w:lvl w:ilvl="0" w:tplc="1FF2117E">
      <w:start w:val="1"/>
      <w:numFmt w:val="decimal"/>
      <w:lvlText w:val="%1."/>
      <w:lvlJc w:val="left"/>
      <w:pPr>
        <w:ind w:left="536" w:hanging="231"/>
      </w:pPr>
      <w:rPr>
        <w:rFonts w:ascii="Times New Roman" w:eastAsia="Times New Roman" w:hAnsi="Times New Roman" w:cs="Times New Roman" w:hint="default"/>
        <w:b w:val="0"/>
        <w:color w:val="auto"/>
        <w:w w:val="100"/>
        <w:sz w:val="23"/>
        <w:szCs w:val="23"/>
        <w:lang w:val="ro-RO" w:eastAsia="ro-RO" w:bidi="ro-RO"/>
      </w:rPr>
    </w:lvl>
    <w:lvl w:ilvl="1" w:tplc="B59220DC">
      <w:numFmt w:val="bullet"/>
      <w:lvlText w:val="•"/>
      <w:lvlJc w:val="left"/>
      <w:pPr>
        <w:ind w:left="1002" w:hanging="231"/>
      </w:pPr>
      <w:rPr>
        <w:rFonts w:hint="default"/>
        <w:lang w:val="ro-RO" w:eastAsia="ro-RO" w:bidi="ro-RO"/>
      </w:rPr>
    </w:lvl>
    <w:lvl w:ilvl="2" w:tplc="DA7EA18C">
      <w:numFmt w:val="bullet"/>
      <w:lvlText w:val="•"/>
      <w:lvlJc w:val="left"/>
      <w:pPr>
        <w:ind w:left="1465" w:hanging="231"/>
      </w:pPr>
      <w:rPr>
        <w:rFonts w:hint="default"/>
        <w:lang w:val="ro-RO" w:eastAsia="ro-RO" w:bidi="ro-RO"/>
      </w:rPr>
    </w:lvl>
    <w:lvl w:ilvl="3" w:tplc="1D5A9130">
      <w:numFmt w:val="bullet"/>
      <w:lvlText w:val="•"/>
      <w:lvlJc w:val="left"/>
      <w:pPr>
        <w:ind w:left="1928" w:hanging="231"/>
      </w:pPr>
      <w:rPr>
        <w:rFonts w:hint="default"/>
        <w:lang w:val="ro-RO" w:eastAsia="ro-RO" w:bidi="ro-RO"/>
      </w:rPr>
    </w:lvl>
    <w:lvl w:ilvl="4" w:tplc="83D4C090">
      <w:numFmt w:val="bullet"/>
      <w:lvlText w:val="•"/>
      <w:lvlJc w:val="left"/>
      <w:pPr>
        <w:ind w:left="2390" w:hanging="231"/>
      </w:pPr>
      <w:rPr>
        <w:rFonts w:hint="default"/>
        <w:lang w:val="ro-RO" w:eastAsia="ro-RO" w:bidi="ro-RO"/>
      </w:rPr>
    </w:lvl>
    <w:lvl w:ilvl="5" w:tplc="FE9C42F0">
      <w:numFmt w:val="bullet"/>
      <w:lvlText w:val="•"/>
      <w:lvlJc w:val="left"/>
      <w:pPr>
        <w:ind w:left="2853" w:hanging="231"/>
      </w:pPr>
      <w:rPr>
        <w:rFonts w:hint="default"/>
        <w:lang w:val="ro-RO" w:eastAsia="ro-RO" w:bidi="ro-RO"/>
      </w:rPr>
    </w:lvl>
    <w:lvl w:ilvl="6" w:tplc="7A9E83FC">
      <w:numFmt w:val="bullet"/>
      <w:lvlText w:val="•"/>
      <w:lvlJc w:val="left"/>
      <w:pPr>
        <w:ind w:left="3316" w:hanging="231"/>
      </w:pPr>
      <w:rPr>
        <w:rFonts w:hint="default"/>
        <w:lang w:val="ro-RO" w:eastAsia="ro-RO" w:bidi="ro-RO"/>
      </w:rPr>
    </w:lvl>
    <w:lvl w:ilvl="7" w:tplc="FA9A8F88">
      <w:numFmt w:val="bullet"/>
      <w:lvlText w:val="•"/>
      <w:lvlJc w:val="left"/>
      <w:pPr>
        <w:ind w:left="3779" w:hanging="231"/>
      </w:pPr>
      <w:rPr>
        <w:rFonts w:hint="default"/>
        <w:lang w:val="ro-RO" w:eastAsia="ro-RO" w:bidi="ro-RO"/>
      </w:rPr>
    </w:lvl>
    <w:lvl w:ilvl="8" w:tplc="C924E674">
      <w:numFmt w:val="bullet"/>
      <w:lvlText w:val="•"/>
      <w:lvlJc w:val="left"/>
      <w:pPr>
        <w:ind w:left="4241" w:hanging="231"/>
      </w:pPr>
      <w:rPr>
        <w:rFonts w:hint="default"/>
        <w:lang w:val="ro-RO" w:eastAsia="ro-RO" w:bidi="ro-RO"/>
      </w:rPr>
    </w:lvl>
  </w:abstractNum>
  <w:abstractNum w:abstractNumId="1" w15:restartNumberingAfterBreak="0">
    <w:nsid w:val="0FA97705"/>
    <w:multiLevelType w:val="hybridMultilevel"/>
    <w:tmpl w:val="5616F252"/>
    <w:lvl w:ilvl="0" w:tplc="D312EB88">
      <w:start w:val="1"/>
      <w:numFmt w:val="decimal"/>
      <w:lvlText w:val="%1."/>
      <w:lvlJc w:val="left"/>
      <w:rPr>
        <w:b w:val="0"/>
        <w:color w:val="auto"/>
      </w:rPr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 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FEC7199"/>
    <w:multiLevelType w:val="hybridMultilevel"/>
    <w:tmpl w:val="03DECC9A"/>
    <w:lvl w:ilvl="0" w:tplc="CDE8D1A4">
      <w:start w:val="1"/>
      <w:numFmt w:val="decimal"/>
      <w:lvlText w:val="%1."/>
      <w:lvlJc w:val="left"/>
      <w:pPr>
        <w:ind w:left="253" w:hanging="231"/>
      </w:pPr>
      <w:rPr>
        <w:rFonts w:ascii="Times New Roman" w:eastAsia="Times New Roman" w:hAnsi="Times New Roman" w:cs="Times New Roman" w:hint="default"/>
        <w:b w:val="0"/>
        <w:w w:val="100"/>
        <w:sz w:val="23"/>
        <w:szCs w:val="23"/>
        <w:lang w:val="ro-RO" w:eastAsia="ro-RO" w:bidi="ro-RO"/>
      </w:rPr>
    </w:lvl>
    <w:lvl w:ilvl="1" w:tplc="4BAED6C0">
      <w:numFmt w:val="bullet"/>
      <w:lvlText w:val="•"/>
      <w:lvlJc w:val="left"/>
      <w:pPr>
        <w:ind w:left="695" w:hanging="231"/>
      </w:pPr>
      <w:rPr>
        <w:rFonts w:hint="default"/>
        <w:lang w:val="ro-RO" w:eastAsia="ro-RO" w:bidi="ro-RO"/>
      </w:rPr>
    </w:lvl>
    <w:lvl w:ilvl="2" w:tplc="27D21E22">
      <w:numFmt w:val="bullet"/>
      <w:lvlText w:val="•"/>
      <w:lvlJc w:val="left"/>
      <w:pPr>
        <w:ind w:left="1130" w:hanging="231"/>
      </w:pPr>
      <w:rPr>
        <w:rFonts w:hint="default"/>
        <w:lang w:val="ro-RO" w:eastAsia="ro-RO" w:bidi="ro-RO"/>
      </w:rPr>
    </w:lvl>
    <w:lvl w:ilvl="3" w:tplc="4DE0E774">
      <w:numFmt w:val="bullet"/>
      <w:lvlText w:val="•"/>
      <w:lvlJc w:val="left"/>
      <w:pPr>
        <w:ind w:left="1566" w:hanging="231"/>
      </w:pPr>
      <w:rPr>
        <w:rFonts w:hint="default"/>
        <w:lang w:val="ro-RO" w:eastAsia="ro-RO" w:bidi="ro-RO"/>
      </w:rPr>
    </w:lvl>
    <w:lvl w:ilvl="4" w:tplc="F42E24F8">
      <w:numFmt w:val="bullet"/>
      <w:lvlText w:val="•"/>
      <w:lvlJc w:val="left"/>
      <w:pPr>
        <w:ind w:left="2001" w:hanging="231"/>
      </w:pPr>
      <w:rPr>
        <w:rFonts w:hint="default"/>
        <w:lang w:val="ro-RO" w:eastAsia="ro-RO" w:bidi="ro-RO"/>
      </w:rPr>
    </w:lvl>
    <w:lvl w:ilvl="5" w:tplc="83A605B0">
      <w:numFmt w:val="bullet"/>
      <w:lvlText w:val="•"/>
      <w:lvlJc w:val="left"/>
      <w:pPr>
        <w:ind w:left="2437" w:hanging="231"/>
      </w:pPr>
      <w:rPr>
        <w:rFonts w:hint="default"/>
        <w:lang w:val="ro-RO" w:eastAsia="ro-RO" w:bidi="ro-RO"/>
      </w:rPr>
    </w:lvl>
    <w:lvl w:ilvl="6" w:tplc="6F56AA06">
      <w:numFmt w:val="bullet"/>
      <w:lvlText w:val="•"/>
      <w:lvlJc w:val="left"/>
      <w:pPr>
        <w:ind w:left="2872" w:hanging="231"/>
      </w:pPr>
      <w:rPr>
        <w:rFonts w:hint="default"/>
        <w:lang w:val="ro-RO" w:eastAsia="ro-RO" w:bidi="ro-RO"/>
      </w:rPr>
    </w:lvl>
    <w:lvl w:ilvl="7" w:tplc="4EEC01AE">
      <w:numFmt w:val="bullet"/>
      <w:lvlText w:val="•"/>
      <w:lvlJc w:val="left"/>
      <w:pPr>
        <w:ind w:left="3307" w:hanging="231"/>
      </w:pPr>
      <w:rPr>
        <w:rFonts w:hint="default"/>
        <w:lang w:val="ro-RO" w:eastAsia="ro-RO" w:bidi="ro-RO"/>
      </w:rPr>
    </w:lvl>
    <w:lvl w:ilvl="8" w:tplc="BD667CFC">
      <w:numFmt w:val="bullet"/>
      <w:lvlText w:val="•"/>
      <w:lvlJc w:val="left"/>
      <w:pPr>
        <w:ind w:left="3743" w:hanging="231"/>
      </w:pPr>
      <w:rPr>
        <w:rFonts w:hint="default"/>
        <w:lang w:val="ro-RO" w:eastAsia="ro-RO" w:bidi="ro-RO"/>
      </w:rPr>
    </w:lvl>
  </w:abstractNum>
  <w:abstractNum w:abstractNumId="3" w15:restartNumberingAfterBreak="0">
    <w:nsid w:val="176004BC"/>
    <w:multiLevelType w:val="hybridMultilevel"/>
    <w:tmpl w:val="76AADEE8"/>
    <w:lvl w:ilvl="0" w:tplc="E4123884">
      <w:start w:val="1"/>
      <w:numFmt w:val="decimal"/>
      <w:lvlText w:val="%1."/>
      <w:lvlJc w:val="left"/>
      <w:pPr>
        <w:ind w:left="253" w:hanging="284"/>
      </w:pPr>
      <w:rPr>
        <w:rFonts w:ascii="Times New Roman" w:eastAsia="Times New Roman" w:hAnsi="Times New Roman" w:cs="Times New Roman" w:hint="default"/>
        <w:b w:val="0"/>
        <w:w w:val="100"/>
        <w:sz w:val="23"/>
        <w:szCs w:val="23"/>
        <w:lang w:val="ro-RO" w:eastAsia="ro-RO" w:bidi="ro-RO"/>
      </w:rPr>
    </w:lvl>
    <w:lvl w:ilvl="1" w:tplc="AE52F894">
      <w:numFmt w:val="bullet"/>
      <w:lvlText w:val="•"/>
      <w:lvlJc w:val="left"/>
      <w:pPr>
        <w:ind w:left="703" w:hanging="284"/>
      </w:pPr>
      <w:rPr>
        <w:rFonts w:hint="default"/>
        <w:lang w:val="ro-RO" w:eastAsia="ro-RO" w:bidi="ro-RO"/>
      </w:rPr>
    </w:lvl>
    <w:lvl w:ilvl="2" w:tplc="DC2E51A0">
      <w:numFmt w:val="bullet"/>
      <w:lvlText w:val="•"/>
      <w:lvlJc w:val="left"/>
      <w:pPr>
        <w:ind w:left="1146" w:hanging="284"/>
      </w:pPr>
      <w:rPr>
        <w:rFonts w:hint="default"/>
        <w:lang w:val="ro-RO" w:eastAsia="ro-RO" w:bidi="ro-RO"/>
      </w:rPr>
    </w:lvl>
    <w:lvl w:ilvl="3" w:tplc="CC021FAE">
      <w:numFmt w:val="bullet"/>
      <w:lvlText w:val="•"/>
      <w:lvlJc w:val="left"/>
      <w:pPr>
        <w:ind w:left="1590" w:hanging="284"/>
      </w:pPr>
      <w:rPr>
        <w:rFonts w:hint="default"/>
        <w:lang w:val="ro-RO" w:eastAsia="ro-RO" w:bidi="ro-RO"/>
      </w:rPr>
    </w:lvl>
    <w:lvl w:ilvl="4" w:tplc="9BFC8598">
      <w:numFmt w:val="bullet"/>
      <w:lvlText w:val="•"/>
      <w:lvlJc w:val="left"/>
      <w:pPr>
        <w:ind w:left="2033" w:hanging="284"/>
      </w:pPr>
      <w:rPr>
        <w:rFonts w:hint="default"/>
        <w:lang w:val="ro-RO" w:eastAsia="ro-RO" w:bidi="ro-RO"/>
      </w:rPr>
    </w:lvl>
    <w:lvl w:ilvl="5" w:tplc="B95A284A">
      <w:numFmt w:val="bullet"/>
      <w:lvlText w:val="•"/>
      <w:lvlJc w:val="left"/>
      <w:pPr>
        <w:ind w:left="2477" w:hanging="284"/>
      </w:pPr>
      <w:rPr>
        <w:rFonts w:hint="default"/>
        <w:lang w:val="ro-RO" w:eastAsia="ro-RO" w:bidi="ro-RO"/>
      </w:rPr>
    </w:lvl>
    <w:lvl w:ilvl="6" w:tplc="EA2C16A8">
      <w:numFmt w:val="bullet"/>
      <w:lvlText w:val="•"/>
      <w:lvlJc w:val="left"/>
      <w:pPr>
        <w:ind w:left="2920" w:hanging="284"/>
      </w:pPr>
      <w:rPr>
        <w:rFonts w:hint="default"/>
        <w:lang w:val="ro-RO" w:eastAsia="ro-RO" w:bidi="ro-RO"/>
      </w:rPr>
    </w:lvl>
    <w:lvl w:ilvl="7" w:tplc="6ACC9F00">
      <w:numFmt w:val="bullet"/>
      <w:lvlText w:val="•"/>
      <w:lvlJc w:val="left"/>
      <w:pPr>
        <w:ind w:left="3363" w:hanging="284"/>
      </w:pPr>
      <w:rPr>
        <w:rFonts w:hint="default"/>
        <w:lang w:val="ro-RO" w:eastAsia="ro-RO" w:bidi="ro-RO"/>
      </w:rPr>
    </w:lvl>
    <w:lvl w:ilvl="8" w:tplc="5144FC42">
      <w:numFmt w:val="bullet"/>
      <w:lvlText w:val="•"/>
      <w:lvlJc w:val="left"/>
      <w:pPr>
        <w:ind w:left="3807" w:hanging="284"/>
      </w:pPr>
      <w:rPr>
        <w:rFonts w:hint="default"/>
        <w:lang w:val="ro-RO" w:eastAsia="ro-RO" w:bidi="ro-RO"/>
      </w:rPr>
    </w:lvl>
  </w:abstractNum>
  <w:abstractNum w:abstractNumId="4" w15:restartNumberingAfterBreak="0">
    <w:nsid w:val="1774773D"/>
    <w:multiLevelType w:val="hybridMultilevel"/>
    <w:tmpl w:val="1FC42304"/>
    <w:lvl w:ilvl="0" w:tplc="6BF05E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B6C91"/>
    <w:multiLevelType w:val="hybridMultilevel"/>
    <w:tmpl w:val="9FD4388C"/>
    <w:lvl w:ilvl="0" w:tplc="BBDA3B58">
      <w:start w:val="1"/>
      <w:numFmt w:val="decimal"/>
      <w:lvlText w:val="%1."/>
      <w:lvlJc w:val="left"/>
      <w:pPr>
        <w:ind w:left="253" w:hanging="231"/>
      </w:pPr>
      <w:rPr>
        <w:rFonts w:ascii="Times New Roman" w:eastAsia="Times New Roman" w:hAnsi="Times New Roman" w:cs="Times New Roman" w:hint="default"/>
        <w:b w:val="0"/>
        <w:w w:val="100"/>
        <w:sz w:val="23"/>
        <w:szCs w:val="23"/>
        <w:lang w:val="ro-RO" w:eastAsia="ro-RO" w:bidi="ro-RO"/>
      </w:rPr>
    </w:lvl>
    <w:lvl w:ilvl="1" w:tplc="E7323010">
      <w:numFmt w:val="bullet"/>
      <w:lvlText w:val="•"/>
      <w:lvlJc w:val="left"/>
      <w:pPr>
        <w:ind w:left="750" w:hanging="231"/>
      </w:pPr>
      <w:rPr>
        <w:rFonts w:hint="default"/>
        <w:lang w:val="ro-RO" w:eastAsia="ro-RO" w:bidi="ro-RO"/>
      </w:rPr>
    </w:lvl>
    <w:lvl w:ilvl="2" w:tplc="4C5CB3C6">
      <w:numFmt w:val="bullet"/>
      <w:lvlText w:val="•"/>
      <w:lvlJc w:val="left"/>
      <w:pPr>
        <w:ind w:left="1241" w:hanging="231"/>
      </w:pPr>
      <w:rPr>
        <w:rFonts w:hint="default"/>
        <w:lang w:val="ro-RO" w:eastAsia="ro-RO" w:bidi="ro-RO"/>
      </w:rPr>
    </w:lvl>
    <w:lvl w:ilvl="3" w:tplc="6262E102">
      <w:numFmt w:val="bullet"/>
      <w:lvlText w:val="•"/>
      <w:lvlJc w:val="left"/>
      <w:pPr>
        <w:ind w:left="1732" w:hanging="231"/>
      </w:pPr>
      <w:rPr>
        <w:rFonts w:hint="default"/>
        <w:lang w:val="ro-RO" w:eastAsia="ro-RO" w:bidi="ro-RO"/>
      </w:rPr>
    </w:lvl>
    <w:lvl w:ilvl="4" w:tplc="B5DC5398">
      <w:numFmt w:val="bullet"/>
      <w:lvlText w:val="•"/>
      <w:lvlJc w:val="left"/>
      <w:pPr>
        <w:ind w:left="2222" w:hanging="231"/>
      </w:pPr>
      <w:rPr>
        <w:rFonts w:hint="default"/>
        <w:lang w:val="ro-RO" w:eastAsia="ro-RO" w:bidi="ro-RO"/>
      </w:rPr>
    </w:lvl>
    <w:lvl w:ilvl="5" w:tplc="5EE4C4E0">
      <w:numFmt w:val="bullet"/>
      <w:lvlText w:val="•"/>
      <w:lvlJc w:val="left"/>
      <w:pPr>
        <w:ind w:left="2713" w:hanging="231"/>
      </w:pPr>
      <w:rPr>
        <w:rFonts w:hint="default"/>
        <w:lang w:val="ro-RO" w:eastAsia="ro-RO" w:bidi="ro-RO"/>
      </w:rPr>
    </w:lvl>
    <w:lvl w:ilvl="6" w:tplc="5FC6AD1E">
      <w:numFmt w:val="bullet"/>
      <w:lvlText w:val="•"/>
      <w:lvlJc w:val="left"/>
      <w:pPr>
        <w:ind w:left="3204" w:hanging="231"/>
      </w:pPr>
      <w:rPr>
        <w:rFonts w:hint="default"/>
        <w:lang w:val="ro-RO" w:eastAsia="ro-RO" w:bidi="ro-RO"/>
      </w:rPr>
    </w:lvl>
    <w:lvl w:ilvl="7" w:tplc="F0D4950C">
      <w:numFmt w:val="bullet"/>
      <w:lvlText w:val="•"/>
      <w:lvlJc w:val="left"/>
      <w:pPr>
        <w:ind w:left="3695" w:hanging="231"/>
      </w:pPr>
      <w:rPr>
        <w:rFonts w:hint="default"/>
        <w:lang w:val="ro-RO" w:eastAsia="ro-RO" w:bidi="ro-RO"/>
      </w:rPr>
    </w:lvl>
    <w:lvl w:ilvl="8" w:tplc="5E14A9EC">
      <w:numFmt w:val="bullet"/>
      <w:lvlText w:val="•"/>
      <w:lvlJc w:val="left"/>
      <w:pPr>
        <w:ind w:left="4185" w:hanging="231"/>
      </w:pPr>
      <w:rPr>
        <w:rFonts w:hint="default"/>
        <w:lang w:val="ro-RO" w:eastAsia="ro-RO" w:bidi="ro-RO"/>
      </w:rPr>
    </w:lvl>
  </w:abstractNum>
  <w:abstractNum w:abstractNumId="6" w15:restartNumberingAfterBreak="0">
    <w:nsid w:val="32913101"/>
    <w:multiLevelType w:val="hybridMultilevel"/>
    <w:tmpl w:val="8B9682D0"/>
    <w:lvl w:ilvl="0" w:tplc="CC28AE36">
      <w:start w:val="1"/>
      <w:numFmt w:val="decimal"/>
      <w:lvlText w:val="%1."/>
      <w:lvlJc w:val="left"/>
      <w:pPr>
        <w:ind w:left="1203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23" w:hanging="360"/>
      </w:pPr>
    </w:lvl>
    <w:lvl w:ilvl="2" w:tplc="0419001B" w:tentative="1">
      <w:start w:val="1"/>
      <w:numFmt w:val="lowerRoman"/>
      <w:lvlText w:val="%3."/>
      <w:lvlJc w:val="right"/>
      <w:pPr>
        <w:ind w:left="2643" w:hanging="180"/>
      </w:pPr>
    </w:lvl>
    <w:lvl w:ilvl="3" w:tplc="0419000F" w:tentative="1">
      <w:start w:val="1"/>
      <w:numFmt w:val="decimal"/>
      <w:lvlText w:val="%4."/>
      <w:lvlJc w:val="left"/>
      <w:pPr>
        <w:ind w:left="3363" w:hanging="360"/>
      </w:pPr>
    </w:lvl>
    <w:lvl w:ilvl="4" w:tplc="04190019" w:tentative="1">
      <w:start w:val="1"/>
      <w:numFmt w:val="lowerLetter"/>
      <w:lvlText w:val="%5."/>
      <w:lvlJc w:val="left"/>
      <w:pPr>
        <w:ind w:left="4083" w:hanging="360"/>
      </w:pPr>
    </w:lvl>
    <w:lvl w:ilvl="5" w:tplc="0419001B" w:tentative="1">
      <w:start w:val="1"/>
      <w:numFmt w:val="lowerRoman"/>
      <w:lvlText w:val="%6."/>
      <w:lvlJc w:val="right"/>
      <w:pPr>
        <w:ind w:left="4803" w:hanging="180"/>
      </w:pPr>
    </w:lvl>
    <w:lvl w:ilvl="6" w:tplc="0419000F" w:tentative="1">
      <w:start w:val="1"/>
      <w:numFmt w:val="decimal"/>
      <w:lvlText w:val="%7."/>
      <w:lvlJc w:val="left"/>
      <w:pPr>
        <w:ind w:left="5523" w:hanging="360"/>
      </w:pPr>
    </w:lvl>
    <w:lvl w:ilvl="7" w:tplc="04190019" w:tentative="1">
      <w:start w:val="1"/>
      <w:numFmt w:val="lowerLetter"/>
      <w:lvlText w:val="%8."/>
      <w:lvlJc w:val="left"/>
      <w:pPr>
        <w:ind w:left="6243" w:hanging="360"/>
      </w:pPr>
    </w:lvl>
    <w:lvl w:ilvl="8" w:tplc="0419001B" w:tentative="1">
      <w:start w:val="1"/>
      <w:numFmt w:val="lowerRoman"/>
      <w:lvlText w:val="%9."/>
      <w:lvlJc w:val="right"/>
      <w:pPr>
        <w:ind w:left="6963" w:hanging="180"/>
      </w:pPr>
    </w:lvl>
  </w:abstractNum>
  <w:abstractNum w:abstractNumId="7" w15:restartNumberingAfterBreak="0">
    <w:nsid w:val="36663101"/>
    <w:multiLevelType w:val="hybridMultilevel"/>
    <w:tmpl w:val="52447C70"/>
    <w:lvl w:ilvl="0" w:tplc="5F70CC6C">
      <w:start w:val="1"/>
      <w:numFmt w:val="decimal"/>
      <w:lvlText w:val="%1."/>
      <w:lvlJc w:val="left"/>
      <w:pPr>
        <w:ind w:left="483" w:hanging="23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o-RO" w:eastAsia="ro-RO" w:bidi="ro-RO"/>
      </w:rPr>
    </w:lvl>
    <w:lvl w:ilvl="1" w:tplc="F64A3E8E">
      <w:numFmt w:val="bullet"/>
      <w:lvlText w:val="•"/>
      <w:lvlJc w:val="left"/>
      <w:pPr>
        <w:ind w:left="948" w:hanging="231"/>
      </w:pPr>
      <w:rPr>
        <w:rFonts w:hint="default"/>
        <w:lang w:val="ro-RO" w:eastAsia="ro-RO" w:bidi="ro-RO"/>
      </w:rPr>
    </w:lvl>
    <w:lvl w:ilvl="2" w:tplc="350A0DF4">
      <w:numFmt w:val="bullet"/>
      <w:lvlText w:val="•"/>
      <w:lvlJc w:val="left"/>
      <w:pPr>
        <w:ind w:left="1417" w:hanging="231"/>
      </w:pPr>
      <w:rPr>
        <w:rFonts w:hint="default"/>
        <w:lang w:val="ro-RO" w:eastAsia="ro-RO" w:bidi="ro-RO"/>
      </w:rPr>
    </w:lvl>
    <w:lvl w:ilvl="3" w:tplc="CAC68872">
      <w:numFmt w:val="bullet"/>
      <w:lvlText w:val="•"/>
      <w:lvlJc w:val="left"/>
      <w:pPr>
        <w:ind w:left="1886" w:hanging="231"/>
      </w:pPr>
      <w:rPr>
        <w:rFonts w:hint="default"/>
        <w:lang w:val="ro-RO" w:eastAsia="ro-RO" w:bidi="ro-RO"/>
      </w:rPr>
    </w:lvl>
    <w:lvl w:ilvl="4" w:tplc="1C36CD76">
      <w:numFmt w:val="bullet"/>
      <w:lvlText w:val="•"/>
      <w:lvlJc w:val="left"/>
      <w:pPr>
        <w:ind w:left="2354" w:hanging="231"/>
      </w:pPr>
      <w:rPr>
        <w:rFonts w:hint="default"/>
        <w:lang w:val="ro-RO" w:eastAsia="ro-RO" w:bidi="ro-RO"/>
      </w:rPr>
    </w:lvl>
    <w:lvl w:ilvl="5" w:tplc="B766362A">
      <w:numFmt w:val="bullet"/>
      <w:lvlText w:val="•"/>
      <w:lvlJc w:val="left"/>
      <w:pPr>
        <w:ind w:left="2823" w:hanging="231"/>
      </w:pPr>
      <w:rPr>
        <w:rFonts w:hint="default"/>
        <w:lang w:val="ro-RO" w:eastAsia="ro-RO" w:bidi="ro-RO"/>
      </w:rPr>
    </w:lvl>
    <w:lvl w:ilvl="6" w:tplc="6F7C830E">
      <w:numFmt w:val="bullet"/>
      <w:lvlText w:val="•"/>
      <w:lvlJc w:val="left"/>
      <w:pPr>
        <w:ind w:left="3292" w:hanging="231"/>
      </w:pPr>
      <w:rPr>
        <w:rFonts w:hint="default"/>
        <w:lang w:val="ro-RO" w:eastAsia="ro-RO" w:bidi="ro-RO"/>
      </w:rPr>
    </w:lvl>
    <w:lvl w:ilvl="7" w:tplc="0F3A75B8">
      <w:numFmt w:val="bullet"/>
      <w:lvlText w:val="•"/>
      <w:lvlJc w:val="left"/>
      <w:pPr>
        <w:ind w:left="3761" w:hanging="231"/>
      </w:pPr>
      <w:rPr>
        <w:rFonts w:hint="default"/>
        <w:lang w:val="ro-RO" w:eastAsia="ro-RO" w:bidi="ro-RO"/>
      </w:rPr>
    </w:lvl>
    <w:lvl w:ilvl="8" w:tplc="9D8A4CF6">
      <w:numFmt w:val="bullet"/>
      <w:lvlText w:val="•"/>
      <w:lvlJc w:val="left"/>
      <w:pPr>
        <w:ind w:left="4229" w:hanging="231"/>
      </w:pPr>
      <w:rPr>
        <w:rFonts w:hint="default"/>
        <w:lang w:val="ro-RO" w:eastAsia="ro-RO" w:bidi="ro-RO"/>
      </w:rPr>
    </w:lvl>
  </w:abstractNum>
  <w:abstractNum w:abstractNumId="8" w15:restartNumberingAfterBreak="0">
    <w:nsid w:val="3F100498"/>
    <w:multiLevelType w:val="hybridMultilevel"/>
    <w:tmpl w:val="DC88C744"/>
    <w:styleLink w:val="a"/>
    <w:lvl w:ilvl="0" w:tplc="1F126CAC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4"/>
        <w:szCs w:val="34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3A1BAC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4"/>
        <w:szCs w:val="34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6888FE6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4"/>
        <w:szCs w:val="34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4A0894E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4"/>
        <w:szCs w:val="34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BC2626E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4"/>
        <w:szCs w:val="34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C2CE75E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4"/>
        <w:szCs w:val="34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DC81CC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4"/>
        <w:szCs w:val="34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310D326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4"/>
        <w:szCs w:val="34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27C6C4A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4"/>
        <w:szCs w:val="34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3F7226F8"/>
    <w:multiLevelType w:val="hybridMultilevel"/>
    <w:tmpl w:val="C7B62B3A"/>
    <w:lvl w:ilvl="0" w:tplc="A290FB56">
      <w:start w:val="1"/>
      <w:numFmt w:val="decimal"/>
      <w:lvlText w:val="%1."/>
      <w:lvlJc w:val="left"/>
      <w:pPr>
        <w:ind w:left="253" w:hanging="231"/>
      </w:pPr>
      <w:rPr>
        <w:rFonts w:ascii="Times New Roman" w:eastAsia="Times New Roman" w:hAnsi="Times New Roman" w:cs="Times New Roman" w:hint="default"/>
        <w:b w:val="0"/>
        <w:w w:val="100"/>
        <w:sz w:val="23"/>
        <w:szCs w:val="23"/>
        <w:lang w:val="ro-RO" w:eastAsia="ro-RO" w:bidi="ro-RO"/>
      </w:rPr>
    </w:lvl>
    <w:lvl w:ilvl="1" w:tplc="7E4CA8AE">
      <w:numFmt w:val="bullet"/>
      <w:lvlText w:val="•"/>
      <w:lvlJc w:val="left"/>
      <w:pPr>
        <w:ind w:left="695" w:hanging="231"/>
      </w:pPr>
      <w:rPr>
        <w:rFonts w:hint="default"/>
        <w:lang w:val="ro-RO" w:eastAsia="ro-RO" w:bidi="ro-RO"/>
      </w:rPr>
    </w:lvl>
    <w:lvl w:ilvl="2" w:tplc="B4EEB3D8">
      <w:numFmt w:val="bullet"/>
      <w:lvlText w:val="•"/>
      <w:lvlJc w:val="left"/>
      <w:pPr>
        <w:ind w:left="1130" w:hanging="231"/>
      </w:pPr>
      <w:rPr>
        <w:rFonts w:hint="default"/>
        <w:lang w:val="ro-RO" w:eastAsia="ro-RO" w:bidi="ro-RO"/>
      </w:rPr>
    </w:lvl>
    <w:lvl w:ilvl="3" w:tplc="E3EC806E">
      <w:numFmt w:val="bullet"/>
      <w:lvlText w:val="•"/>
      <w:lvlJc w:val="left"/>
      <w:pPr>
        <w:ind w:left="1566" w:hanging="231"/>
      </w:pPr>
      <w:rPr>
        <w:rFonts w:hint="default"/>
        <w:lang w:val="ro-RO" w:eastAsia="ro-RO" w:bidi="ro-RO"/>
      </w:rPr>
    </w:lvl>
    <w:lvl w:ilvl="4" w:tplc="93DCE9E4">
      <w:numFmt w:val="bullet"/>
      <w:lvlText w:val="•"/>
      <w:lvlJc w:val="left"/>
      <w:pPr>
        <w:ind w:left="2001" w:hanging="231"/>
      </w:pPr>
      <w:rPr>
        <w:rFonts w:hint="default"/>
        <w:lang w:val="ro-RO" w:eastAsia="ro-RO" w:bidi="ro-RO"/>
      </w:rPr>
    </w:lvl>
    <w:lvl w:ilvl="5" w:tplc="618CC93A">
      <w:numFmt w:val="bullet"/>
      <w:lvlText w:val="•"/>
      <w:lvlJc w:val="left"/>
      <w:pPr>
        <w:ind w:left="2437" w:hanging="231"/>
      </w:pPr>
      <w:rPr>
        <w:rFonts w:hint="default"/>
        <w:lang w:val="ro-RO" w:eastAsia="ro-RO" w:bidi="ro-RO"/>
      </w:rPr>
    </w:lvl>
    <w:lvl w:ilvl="6" w:tplc="3DB8148E">
      <w:numFmt w:val="bullet"/>
      <w:lvlText w:val="•"/>
      <w:lvlJc w:val="left"/>
      <w:pPr>
        <w:ind w:left="2872" w:hanging="231"/>
      </w:pPr>
      <w:rPr>
        <w:rFonts w:hint="default"/>
        <w:lang w:val="ro-RO" w:eastAsia="ro-RO" w:bidi="ro-RO"/>
      </w:rPr>
    </w:lvl>
    <w:lvl w:ilvl="7" w:tplc="D668FBFC">
      <w:numFmt w:val="bullet"/>
      <w:lvlText w:val="•"/>
      <w:lvlJc w:val="left"/>
      <w:pPr>
        <w:ind w:left="3307" w:hanging="231"/>
      </w:pPr>
      <w:rPr>
        <w:rFonts w:hint="default"/>
        <w:lang w:val="ro-RO" w:eastAsia="ro-RO" w:bidi="ro-RO"/>
      </w:rPr>
    </w:lvl>
    <w:lvl w:ilvl="8" w:tplc="B524D266">
      <w:numFmt w:val="bullet"/>
      <w:lvlText w:val="•"/>
      <w:lvlJc w:val="left"/>
      <w:pPr>
        <w:ind w:left="3743" w:hanging="231"/>
      </w:pPr>
      <w:rPr>
        <w:rFonts w:hint="default"/>
        <w:lang w:val="ro-RO" w:eastAsia="ro-RO" w:bidi="ro-RO"/>
      </w:rPr>
    </w:lvl>
  </w:abstractNum>
  <w:abstractNum w:abstractNumId="10" w15:restartNumberingAfterBreak="0">
    <w:nsid w:val="4234117D"/>
    <w:multiLevelType w:val="hybridMultilevel"/>
    <w:tmpl w:val="9830008A"/>
    <w:lvl w:ilvl="0" w:tplc="F9B64B1E">
      <w:start w:val="1"/>
      <w:numFmt w:val="decimal"/>
      <w:lvlText w:val="%1."/>
      <w:lvlJc w:val="left"/>
      <w:pPr>
        <w:ind w:left="536" w:hanging="284"/>
      </w:pPr>
      <w:rPr>
        <w:rFonts w:ascii="Times New Roman" w:eastAsia="Times New Roman" w:hAnsi="Times New Roman" w:cs="Times New Roman" w:hint="default"/>
        <w:b w:val="0"/>
        <w:w w:val="100"/>
        <w:sz w:val="23"/>
        <w:szCs w:val="23"/>
        <w:lang w:val="ro-RO" w:eastAsia="ro-RO" w:bidi="ro-RO"/>
      </w:rPr>
    </w:lvl>
    <w:lvl w:ilvl="1" w:tplc="89FE4634">
      <w:numFmt w:val="bullet"/>
      <w:lvlText w:val="•"/>
      <w:lvlJc w:val="left"/>
      <w:pPr>
        <w:ind w:left="1002" w:hanging="284"/>
      </w:pPr>
      <w:rPr>
        <w:rFonts w:hint="default"/>
        <w:lang w:val="ro-RO" w:eastAsia="ro-RO" w:bidi="ro-RO"/>
      </w:rPr>
    </w:lvl>
    <w:lvl w:ilvl="2" w:tplc="BD8AE1B4">
      <w:numFmt w:val="bullet"/>
      <w:lvlText w:val="•"/>
      <w:lvlJc w:val="left"/>
      <w:pPr>
        <w:ind w:left="1465" w:hanging="284"/>
      </w:pPr>
      <w:rPr>
        <w:rFonts w:hint="default"/>
        <w:lang w:val="ro-RO" w:eastAsia="ro-RO" w:bidi="ro-RO"/>
      </w:rPr>
    </w:lvl>
    <w:lvl w:ilvl="3" w:tplc="4712F5E8">
      <w:numFmt w:val="bullet"/>
      <w:lvlText w:val="•"/>
      <w:lvlJc w:val="left"/>
      <w:pPr>
        <w:ind w:left="1928" w:hanging="284"/>
      </w:pPr>
      <w:rPr>
        <w:rFonts w:hint="default"/>
        <w:lang w:val="ro-RO" w:eastAsia="ro-RO" w:bidi="ro-RO"/>
      </w:rPr>
    </w:lvl>
    <w:lvl w:ilvl="4" w:tplc="5FAE164A">
      <w:numFmt w:val="bullet"/>
      <w:lvlText w:val="•"/>
      <w:lvlJc w:val="left"/>
      <w:pPr>
        <w:ind w:left="2390" w:hanging="284"/>
      </w:pPr>
      <w:rPr>
        <w:rFonts w:hint="default"/>
        <w:lang w:val="ro-RO" w:eastAsia="ro-RO" w:bidi="ro-RO"/>
      </w:rPr>
    </w:lvl>
    <w:lvl w:ilvl="5" w:tplc="843EB7C2">
      <w:numFmt w:val="bullet"/>
      <w:lvlText w:val="•"/>
      <w:lvlJc w:val="left"/>
      <w:pPr>
        <w:ind w:left="2853" w:hanging="284"/>
      </w:pPr>
      <w:rPr>
        <w:rFonts w:hint="default"/>
        <w:lang w:val="ro-RO" w:eastAsia="ro-RO" w:bidi="ro-RO"/>
      </w:rPr>
    </w:lvl>
    <w:lvl w:ilvl="6" w:tplc="093C914C">
      <w:numFmt w:val="bullet"/>
      <w:lvlText w:val="•"/>
      <w:lvlJc w:val="left"/>
      <w:pPr>
        <w:ind w:left="3316" w:hanging="284"/>
      </w:pPr>
      <w:rPr>
        <w:rFonts w:hint="default"/>
        <w:lang w:val="ro-RO" w:eastAsia="ro-RO" w:bidi="ro-RO"/>
      </w:rPr>
    </w:lvl>
    <w:lvl w:ilvl="7" w:tplc="B712C782">
      <w:numFmt w:val="bullet"/>
      <w:lvlText w:val="•"/>
      <w:lvlJc w:val="left"/>
      <w:pPr>
        <w:ind w:left="3779" w:hanging="284"/>
      </w:pPr>
      <w:rPr>
        <w:rFonts w:hint="default"/>
        <w:lang w:val="ro-RO" w:eastAsia="ro-RO" w:bidi="ro-RO"/>
      </w:rPr>
    </w:lvl>
    <w:lvl w:ilvl="8" w:tplc="5A6C7EBE">
      <w:numFmt w:val="bullet"/>
      <w:lvlText w:val="•"/>
      <w:lvlJc w:val="left"/>
      <w:pPr>
        <w:ind w:left="4241" w:hanging="284"/>
      </w:pPr>
      <w:rPr>
        <w:rFonts w:hint="default"/>
        <w:lang w:val="ro-RO" w:eastAsia="ro-RO" w:bidi="ro-RO"/>
      </w:rPr>
    </w:lvl>
  </w:abstractNum>
  <w:abstractNum w:abstractNumId="11" w15:restartNumberingAfterBreak="0">
    <w:nsid w:val="480E7552"/>
    <w:multiLevelType w:val="hybridMultilevel"/>
    <w:tmpl w:val="C736DBA8"/>
    <w:lvl w:ilvl="0" w:tplc="6D863134">
      <w:start w:val="1"/>
      <w:numFmt w:val="decimal"/>
      <w:lvlText w:val="%1."/>
      <w:lvlJc w:val="left"/>
      <w:pPr>
        <w:ind w:left="483" w:hanging="231"/>
      </w:pPr>
      <w:rPr>
        <w:rFonts w:ascii="Times New Roman" w:eastAsia="Times New Roman" w:hAnsi="Times New Roman" w:cs="Times New Roman" w:hint="default"/>
        <w:b w:val="0"/>
        <w:w w:val="100"/>
        <w:sz w:val="23"/>
        <w:szCs w:val="23"/>
        <w:lang w:val="ro-RO" w:eastAsia="ro-RO" w:bidi="ro-RO"/>
      </w:rPr>
    </w:lvl>
    <w:lvl w:ilvl="1" w:tplc="D9E82894">
      <w:numFmt w:val="bullet"/>
      <w:lvlText w:val="•"/>
      <w:lvlJc w:val="left"/>
      <w:pPr>
        <w:ind w:left="893" w:hanging="231"/>
      </w:pPr>
      <w:rPr>
        <w:rFonts w:hint="default"/>
        <w:lang w:val="ro-RO" w:eastAsia="ro-RO" w:bidi="ro-RO"/>
      </w:rPr>
    </w:lvl>
    <w:lvl w:ilvl="2" w:tplc="023E61D0">
      <w:numFmt w:val="bullet"/>
      <w:lvlText w:val="•"/>
      <w:lvlJc w:val="left"/>
      <w:pPr>
        <w:ind w:left="1306" w:hanging="231"/>
      </w:pPr>
      <w:rPr>
        <w:rFonts w:hint="default"/>
        <w:lang w:val="ro-RO" w:eastAsia="ro-RO" w:bidi="ro-RO"/>
      </w:rPr>
    </w:lvl>
    <w:lvl w:ilvl="3" w:tplc="D6B6B79A">
      <w:numFmt w:val="bullet"/>
      <w:lvlText w:val="•"/>
      <w:lvlJc w:val="left"/>
      <w:pPr>
        <w:ind w:left="1720" w:hanging="231"/>
      </w:pPr>
      <w:rPr>
        <w:rFonts w:hint="default"/>
        <w:lang w:val="ro-RO" w:eastAsia="ro-RO" w:bidi="ro-RO"/>
      </w:rPr>
    </w:lvl>
    <w:lvl w:ilvl="4" w:tplc="3BB6088C">
      <w:numFmt w:val="bullet"/>
      <w:lvlText w:val="•"/>
      <w:lvlJc w:val="left"/>
      <w:pPr>
        <w:ind w:left="2133" w:hanging="231"/>
      </w:pPr>
      <w:rPr>
        <w:rFonts w:hint="default"/>
        <w:lang w:val="ro-RO" w:eastAsia="ro-RO" w:bidi="ro-RO"/>
      </w:rPr>
    </w:lvl>
    <w:lvl w:ilvl="5" w:tplc="1D943964">
      <w:numFmt w:val="bullet"/>
      <w:lvlText w:val="•"/>
      <w:lvlJc w:val="left"/>
      <w:pPr>
        <w:ind w:left="2547" w:hanging="231"/>
      </w:pPr>
      <w:rPr>
        <w:rFonts w:hint="default"/>
        <w:lang w:val="ro-RO" w:eastAsia="ro-RO" w:bidi="ro-RO"/>
      </w:rPr>
    </w:lvl>
    <w:lvl w:ilvl="6" w:tplc="26F615FC">
      <w:numFmt w:val="bullet"/>
      <w:lvlText w:val="•"/>
      <w:lvlJc w:val="left"/>
      <w:pPr>
        <w:ind w:left="2960" w:hanging="231"/>
      </w:pPr>
      <w:rPr>
        <w:rFonts w:hint="default"/>
        <w:lang w:val="ro-RO" w:eastAsia="ro-RO" w:bidi="ro-RO"/>
      </w:rPr>
    </w:lvl>
    <w:lvl w:ilvl="7" w:tplc="B860CB62">
      <w:numFmt w:val="bullet"/>
      <w:lvlText w:val="•"/>
      <w:lvlJc w:val="left"/>
      <w:pPr>
        <w:ind w:left="3373" w:hanging="231"/>
      </w:pPr>
      <w:rPr>
        <w:rFonts w:hint="default"/>
        <w:lang w:val="ro-RO" w:eastAsia="ro-RO" w:bidi="ro-RO"/>
      </w:rPr>
    </w:lvl>
    <w:lvl w:ilvl="8" w:tplc="2494A93A">
      <w:numFmt w:val="bullet"/>
      <w:lvlText w:val="•"/>
      <w:lvlJc w:val="left"/>
      <w:pPr>
        <w:ind w:left="3787" w:hanging="231"/>
      </w:pPr>
      <w:rPr>
        <w:rFonts w:hint="default"/>
        <w:lang w:val="ro-RO" w:eastAsia="ro-RO" w:bidi="ro-RO"/>
      </w:rPr>
    </w:lvl>
  </w:abstractNum>
  <w:abstractNum w:abstractNumId="12" w15:restartNumberingAfterBreak="0">
    <w:nsid w:val="5B96575E"/>
    <w:multiLevelType w:val="hybridMultilevel"/>
    <w:tmpl w:val="A0403706"/>
    <w:lvl w:ilvl="0" w:tplc="6F163E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A7310C"/>
    <w:multiLevelType w:val="hybridMultilevel"/>
    <w:tmpl w:val="A1025D38"/>
    <w:styleLink w:val="a0"/>
    <w:lvl w:ilvl="0" w:tplc="A8C4E0D6">
      <w:start w:val="1"/>
      <w:numFmt w:val="decimal"/>
      <w:lvlText w:val="%1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4C8645E">
      <w:start w:val="1"/>
      <w:numFmt w:val="decimal"/>
      <w:lvlText w:val="%2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2765678">
      <w:start w:val="1"/>
      <w:numFmt w:val="decimal"/>
      <w:lvlText w:val="%3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2BABD76">
      <w:start w:val="1"/>
      <w:numFmt w:val="decimal"/>
      <w:lvlText w:val="%4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A4A1342">
      <w:start w:val="1"/>
      <w:numFmt w:val="decimal"/>
      <w:lvlText w:val="%5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692E5D2">
      <w:start w:val="1"/>
      <w:numFmt w:val="decimal"/>
      <w:lvlText w:val="%6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5E890E6">
      <w:start w:val="1"/>
      <w:numFmt w:val="decimal"/>
      <w:lvlText w:val="%7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EE00E8C">
      <w:start w:val="1"/>
      <w:numFmt w:val="decimal"/>
      <w:lvlText w:val="%8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0769A52">
      <w:start w:val="1"/>
      <w:numFmt w:val="decimal"/>
      <w:lvlText w:val="%9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681B1ED5"/>
    <w:multiLevelType w:val="hybridMultilevel"/>
    <w:tmpl w:val="FB96401C"/>
    <w:lvl w:ilvl="0" w:tplc="ECBC7E76">
      <w:start w:val="1"/>
      <w:numFmt w:val="decimal"/>
      <w:lvlText w:val="%1."/>
      <w:lvlJc w:val="left"/>
      <w:pPr>
        <w:ind w:left="483" w:hanging="23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o-RO" w:eastAsia="ro-RO" w:bidi="ro-RO"/>
      </w:rPr>
    </w:lvl>
    <w:lvl w:ilvl="1" w:tplc="D588672A">
      <w:numFmt w:val="bullet"/>
      <w:lvlText w:val="•"/>
      <w:lvlJc w:val="left"/>
      <w:pPr>
        <w:ind w:left="948" w:hanging="231"/>
      </w:pPr>
      <w:rPr>
        <w:rFonts w:hint="default"/>
        <w:lang w:val="ro-RO" w:eastAsia="ro-RO" w:bidi="ro-RO"/>
      </w:rPr>
    </w:lvl>
    <w:lvl w:ilvl="2" w:tplc="57D64856">
      <w:numFmt w:val="bullet"/>
      <w:lvlText w:val="•"/>
      <w:lvlJc w:val="left"/>
      <w:pPr>
        <w:ind w:left="1417" w:hanging="231"/>
      </w:pPr>
      <w:rPr>
        <w:rFonts w:hint="default"/>
        <w:lang w:val="ro-RO" w:eastAsia="ro-RO" w:bidi="ro-RO"/>
      </w:rPr>
    </w:lvl>
    <w:lvl w:ilvl="3" w:tplc="7FA45A7A">
      <w:numFmt w:val="bullet"/>
      <w:lvlText w:val="•"/>
      <w:lvlJc w:val="left"/>
      <w:pPr>
        <w:ind w:left="1886" w:hanging="231"/>
      </w:pPr>
      <w:rPr>
        <w:rFonts w:hint="default"/>
        <w:lang w:val="ro-RO" w:eastAsia="ro-RO" w:bidi="ro-RO"/>
      </w:rPr>
    </w:lvl>
    <w:lvl w:ilvl="4" w:tplc="6E46CCAE">
      <w:numFmt w:val="bullet"/>
      <w:lvlText w:val="•"/>
      <w:lvlJc w:val="left"/>
      <w:pPr>
        <w:ind w:left="2354" w:hanging="231"/>
      </w:pPr>
      <w:rPr>
        <w:rFonts w:hint="default"/>
        <w:lang w:val="ro-RO" w:eastAsia="ro-RO" w:bidi="ro-RO"/>
      </w:rPr>
    </w:lvl>
    <w:lvl w:ilvl="5" w:tplc="E15E8B38">
      <w:numFmt w:val="bullet"/>
      <w:lvlText w:val="•"/>
      <w:lvlJc w:val="left"/>
      <w:pPr>
        <w:ind w:left="2823" w:hanging="231"/>
      </w:pPr>
      <w:rPr>
        <w:rFonts w:hint="default"/>
        <w:lang w:val="ro-RO" w:eastAsia="ro-RO" w:bidi="ro-RO"/>
      </w:rPr>
    </w:lvl>
    <w:lvl w:ilvl="6" w:tplc="5B600F48">
      <w:numFmt w:val="bullet"/>
      <w:lvlText w:val="•"/>
      <w:lvlJc w:val="left"/>
      <w:pPr>
        <w:ind w:left="3292" w:hanging="231"/>
      </w:pPr>
      <w:rPr>
        <w:rFonts w:hint="default"/>
        <w:lang w:val="ro-RO" w:eastAsia="ro-RO" w:bidi="ro-RO"/>
      </w:rPr>
    </w:lvl>
    <w:lvl w:ilvl="7" w:tplc="A2647356">
      <w:numFmt w:val="bullet"/>
      <w:lvlText w:val="•"/>
      <w:lvlJc w:val="left"/>
      <w:pPr>
        <w:ind w:left="3761" w:hanging="231"/>
      </w:pPr>
      <w:rPr>
        <w:rFonts w:hint="default"/>
        <w:lang w:val="ro-RO" w:eastAsia="ro-RO" w:bidi="ro-RO"/>
      </w:rPr>
    </w:lvl>
    <w:lvl w:ilvl="8" w:tplc="3620B2BC">
      <w:numFmt w:val="bullet"/>
      <w:lvlText w:val="•"/>
      <w:lvlJc w:val="left"/>
      <w:pPr>
        <w:ind w:left="4229" w:hanging="231"/>
      </w:pPr>
      <w:rPr>
        <w:rFonts w:hint="default"/>
        <w:lang w:val="ro-RO" w:eastAsia="ro-RO" w:bidi="ro-RO"/>
      </w:rPr>
    </w:lvl>
  </w:abstractNum>
  <w:abstractNum w:abstractNumId="15" w15:restartNumberingAfterBreak="0">
    <w:nsid w:val="6F5566B5"/>
    <w:multiLevelType w:val="hybridMultilevel"/>
    <w:tmpl w:val="D186B9A8"/>
    <w:lvl w:ilvl="0" w:tplc="D0641126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6C833B2"/>
    <w:multiLevelType w:val="hybridMultilevel"/>
    <w:tmpl w:val="FE10750A"/>
    <w:lvl w:ilvl="0" w:tplc="7A2A1898">
      <w:start w:val="1"/>
      <w:numFmt w:val="decimal"/>
      <w:lvlText w:val="%1."/>
      <w:lvlJc w:val="left"/>
      <w:pPr>
        <w:ind w:left="483" w:hanging="231"/>
      </w:pPr>
      <w:rPr>
        <w:rFonts w:ascii="Times New Roman" w:eastAsia="Times New Roman" w:hAnsi="Times New Roman" w:cs="Times New Roman" w:hint="default"/>
        <w:b w:val="0"/>
        <w:w w:val="100"/>
        <w:sz w:val="23"/>
        <w:szCs w:val="23"/>
        <w:lang w:val="ro-RO" w:eastAsia="ro-RO" w:bidi="ro-RO"/>
      </w:rPr>
    </w:lvl>
    <w:lvl w:ilvl="1" w:tplc="E3C0DA1C">
      <w:numFmt w:val="bullet"/>
      <w:lvlText w:val="•"/>
      <w:lvlJc w:val="left"/>
      <w:pPr>
        <w:ind w:left="893" w:hanging="231"/>
      </w:pPr>
      <w:rPr>
        <w:rFonts w:hint="default"/>
        <w:lang w:val="ro-RO" w:eastAsia="ro-RO" w:bidi="ro-RO"/>
      </w:rPr>
    </w:lvl>
    <w:lvl w:ilvl="2" w:tplc="1A9C2542">
      <w:numFmt w:val="bullet"/>
      <w:lvlText w:val="•"/>
      <w:lvlJc w:val="left"/>
      <w:pPr>
        <w:ind w:left="1306" w:hanging="231"/>
      </w:pPr>
      <w:rPr>
        <w:rFonts w:hint="default"/>
        <w:lang w:val="ro-RO" w:eastAsia="ro-RO" w:bidi="ro-RO"/>
      </w:rPr>
    </w:lvl>
    <w:lvl w:ilvl="3" w:tplc="DB6A0D62">
      <w:numFmt w:val="bullet"/>
      <w:lvlText w:val="•"/>
      <w:lvlJc w:val="left"/>
      <w:pPr>
        <w:ind w:left="1720" w:hanging="231"/>
      </w:pPr>
      <w:rPr>
        <w:rFonts w:hint="default"/>
        <w:lang w:val="ro-RO" w:eastAsia="ro-RO" w:bidi="ro-RO"/>
      </w:rPr>
    </w:lvl>
    <w:lvl w:ilvl="4" w:tplc="EE5E37A0">
      <w:numFmt w:val="bullet"/>
      <w:lvlText w:val="•"/>
      <w:lvlJc w:val="left"/>
      <w:pPr>
        <w:ind w:left="2133" w:hanging="231"/>
      </w:pPr>
      <w:rPr>
        <w:rFonts w:hint="default"/>
        <w:lang w:val="ro-RO" w:eastAsia="ro-RO" w:bidi="ro-RO"/>
      </w:rPr>
    </w:lvl>
    <w:lvl w:ilvl="5" w:tplc="649E9E8A">
      <w:numFmt w:val="bullet"/>
      <w:lvlText w:val="•"/>
      <w:lvlJc w:val="left"/>
      <w:pPr>
        <w:ind w:left="2547" w:hanging="231"/>
      </w:pPr>
      <w:rPr>
        <w:rFonts w:hint="default"/>
        <w:lang w:val="ro-RO" w:eastAsia="ro-RO" w:bidi="ro-RO"/>
      </w:rPr>
    </w:lvl>
    <w:lvl w:ilvl="6" w:tplc="7AD2262E">
      <w:numFmt w:val="bullet"/>
      <w:lvlText w:val="•"/>
      <w:lvlJc w:val="left"/>
      <w:pPr>
        <w:ind w:left="2960" w:hanging="231"/>
      </w:pPr>
      <w:rPr>
        <w:rFonts w:hint="default"/>
        <w:lang w:val="ro-RO" w:eastAsia="ro-RO" w:bidi="ro-RO"/>
      </w:rPr>
    </w:lvl>
    <w:lvl w:ilvl="7" w:tplc="3932B910">
      <w:numFmt w:val="bullet"/>
      <w:lvlText w:val="•"/>
      <w:lvlJc w:val="left"/>
      <w:pPr>
        <w:ind w:left="3373" w:hanging="231"/>
      </w:pPr>
      <w:rPr>
        <w:rFonts w:hint="default"/>
        <w:lang w:val="ro-RO" w:eastAsia="ro-RO" w:bidi="ro-RO"/>
      </w:rPr>
    </w:lvl>
    <w:lvl w:ilvl="8" w:tplc="219CE8A4">
      <w:numFmt w:val="bullet"/>
      <w:lvlText w:val="•"/>
      <w:lvlJc w:val="left"/>
      <w:pPr>
        <w:ind w:left="3787" w:hanging="231"/>
      </w:pPr>
      <w:rPr>
        <w:rFonts w:hint="default"/>
        <w:lang w:val="ro-RO" w:eastAsia="ro-RO" w:bidi="ro-RO"/>
      </w:rPr>
    </w:lvl>
  </w:abstractNum>
  <w:abstractNum w:abstractNumId="17" w15:restartNumberingAfterBreak="0">
    <w:nsid w:val="7730306C"/>
    <w:multiLevelType w:val="hybridMultilevel"/>
    <w:tmpl w:val="BB78989E"/>
    <w:styleLink w:val="1"/>
    <w:lvl w:ilvl="0" w:tplc="7BFA987A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4764B44">
      <w:start w:val="1"/>
      <w:numFmt w:val="bullet"/>
      <w:lvlText w:val="o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1FEC0E4">
      <w:start w:val="1"/>
      <w:numFmt w:val="bullet"/>
      <w:lvlText w:val="▪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6B21892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AAB144">
      <w:start w:val="1"/>
      <w:numFmt w:val="bullet"/>
      <w:lvlText w:val="o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D740B70">
      <w:start w:val="1"/>
      <w:numFmt w:val="bullet"/>
      <w:lvlText w:val="▪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804A63A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F04D3A2">
      <w:start w:val="1"/>
      <w:numFmt w:val="bullet"/>
      <w:lvlText w:val="o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C8823FA">
      <w:start w:val="1"/>
      <w:numFmt w:val="bullet"/>
      <w:lvlText w:val="▪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7D033CBC"/>
    <w:multiLevelType w:val="hybridMultilevel"/>
    <w:tmpl w:val="82DE2488"/>
    <w:styleLink w:val="14"/>
    <w:lvl w:ilvl="0" w:tplc="D61EE52C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9325616">
      <w:start w:val="1"/>
      <w:numFmt w:val="bullet"/>
      <w:lvlText w:val="o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A188536">
      <w:start w:val="1"/>
      <w:numFmt w:val="bullet"/>
      <w:lvlText w:val="▪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6F87CE4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85062CE">
      <w:start w:val="1"/>
      <w:numFmt w:val="bullet"/>
      <w:lvlText w:val="o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2E42406">
      <w:start w:val="1"/>
      <w:numFmt w:val="bullet"/>
      <w:lvlText w:val="▪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5A0F504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2C4DB40">
      <w:start w:val="1"/>
      <w:numFmt w:val="bullet"/>
      <w:lvlText w:val="o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F40C7CA">
      <w:start w:val="1"/>
      <w:numFmt w:val="bullet"/>
      <w:lvlText w:val="▪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8"/>
  </w:num>
  <w:num w:numId="2">
    <w:abstractNumId w:val="13"/>
  </w:num>
  <w:num w:numId="3">
    <w:abstractNumId w:val="18"/>
  </w:num>
  <w:num w:numId="4">
    <w:abstractNumId w:val="17"/>
  </w:num>
  <w:num w:numId="5">
    <w:abstractNumId w:val="15"/>
  </w:num>
  <w:num w:numId="6">
    <w:abstractNumId w:val="1"/>
  </w:num>
  <w:num w:numId="7">
    <w:abstractNumId w:val="3"/>
  </w:num>
  <w:num w:numId="8">
    <w:abstractNumId w:val="5"/>
  </w:num>
  <w:num w:numId="9">
    <w:abstractNumId w:val="2"/>
  </w:num>
  <w:num w:numId="10">
    <w:abstractNumId w:val="9"/>
  </w:num>
  <w:num w:numId="11">
    <w:abstractNumId w:val="11"/>
  </w:num>
  <w:num w:numId="12">
    <w:abstractNumId w:val="16"/>
  </w:num>
  <w:num w:numId="13">
    <w:abstractNumId w:val="7"/>
  </w:num>
  <w:num w:numId="14">
    <w:abstractNumId w:val="14"/>
  </w:num>
  <w:num w:numId="15">
    <w:abstractNumId w:val="10"/>
  </w:num>
  <w:num w:numId="16">
    <w:abstractNumId w:val="0"/>
  </w:num>
  <w:num w:numId="17">
    <w:abstractNumId w:val="6"/>
  </w:num>
  <w:num w:numId="18">
    <w:abstractNumId w:val="12"/>
  </w:num>
  <w:num w:numId="19">
    <w:abstractNumId w:val="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13A"/>
    <w:rsid w:val="00094CE8"/>
    <w:rsid w:val="000F76BF"/>
    <w:rsid w:val="00163F82"/>
    <w:rsid w:val="0038126B"/>
    <w:rsid w:val="006C0B77"/>
    <w:rsid w:val="007D613A"/>
    <w:rsid w:val="008242FF"/>
    <w:rsid w:val="008613D7"/>
    <w:rsid w:val="00870751"/>
    <w:rsid w:val="00900DA3"/>
    <w:rsid w:val="00922C48"/>
    <w:rsid w:val="009465D9"/>
    <w:rsid w:val="00AC1CA9"/>
    <w:rsid w:val="00B915B7"/>
    <w:rsid w:val="00BC6F15"/>
    <w:rsid w:val="00E50789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CDECBE-B3D5-4D13-897B-BE5158A0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CE8"/>
    <w:pPr>
      <w:spacing w:line="276" w:lineRule="auto"/>
    </w:pPr>
    <w:rPr>
      <w:rFonts w:cs="Times New Roman"/>
      <w:color w:val="000000" w:themeColor="text1"/>
      <w:szCs w:val="20"/>
      <w:lang w:val="nb-NO" w:eastAsia="nb-N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4C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ru-RU" w:eastAsia="en-US"/>
    </w:rPr>
  </w:style>
  <w:style w:type="paragraph" w:styleId="Heading7">
    <w:name w:val="heading 7"/>
    <w:basedOn w:val="Normal"/>
    <w:link w:val="Heading7Char"/>
    <w:uiPriority w:val="9"/>
    <w:qFormat/>
    <w:rsid w:val="00094CE8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/>
      <w:color w:val="auto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94CE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rsid w:val="00094C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aliases w:val="List Paragraph 1,List Paragraph1,List Paragraph11,Абзац списка1,Абзац списка2"/>
    <w:basedOn w:val="Normal"/>
    <w:link w:val="ListParagraphChar"/>
    <w:uiPriority w:val="34"/>
    <w:qFormat/>
    <w:rsid w:val="00094CE8"/>
    <w:pPr>
      <w:ind w:left="720"/>
      <w:contextualSpacing/>
    </w:pPr>
  </w:style>
  <w:style w:type="character" w:customStyle="1" w:styleId="ListParagraphChar">
    <w:name w:val="List Paragraph Char"/>
    <w:aliases w:val="List Paragraph 1 Char,List Paragraph1 Char,List Paragraph11 Char,Абзац списка1 Char,Абзац списка2 Char"/>
    <w:basedOn w:val="DefaultParagraphFont"/>
    <w:link w:val="ListParagraph"/>
    <w:uiPriority w:val="34"/>
    <w:locked/>
    <w:rsid w:val="00094CE8"/>
    <w:rPr>
      <w:rFonts w:cs="Times New Roman"/>
      <w:color w:val="000000" w:themeColor="text1"/>
      <w:szCs w:val="20"/>
      <w:lang w:val="nb-NO" w:eastAsia="nb-NO"/>
    </w:rPr>
  </w:style>
  <w:style w:type="character" w:customStyle="1" w:styleId="ydp45f03189f">
    <w:name w:val="ydp45f03189f"/>
    <w:basedOn w:val="DefaultParagraphFont"/>
    <w:rsid w:val="00094CE8"/>
  </w:style>
  <w:style w:type="character" w:customStyle="1" w:styleId="fontstyle01">
    <w:name w:val="fontstyle01"/>
    <w:basedOn w:val="DefaultParagraphFont"/>
    <w:rsid w:val="00094CE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94CE8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4CE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fontstyle31">
    <w:name w:val="fontstyle31"/>
    <w:basedOn w:val="DefaultParagraphFont"/>
    <w:rsid w:val="00094CE8"/>
    <w:rPr>
      <w:rFonts w:ascii="MinionPro-Regular" w:hAnsi="MinionPro-Regular" w:hint="default"/>
      <w:b w:val="0"/>
      <w:bCs w:val="0"/>
      <w:i w:val="0"/>
      <w:iCs w:val="0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94CE8"/>
    <w:rPr>
      <w:color w:val="0000FF"/>
      <w:u w:val="single"/>
    </w:rPr>
  </w:style>
  <w:style w:type="character" w:customStyle="1" w:styleId="textexposedshow">
    <w:name w:val="text_exposed_show"/>
    <w:basedOn w:val="DefaultParagraphFont"/>
    <w:rsid w:val="00094CE8"/>
  </w:style>
  <w:style w:type="character" w:customStyle="1" w:styleId="a1">
    <w:name w:val="a"/>
    <w:basedOn w:val="DefaultParagraphFont"/>
    <w:rsid w:val="00094CE8"/>
  </w:style>
  <w:style w:type="character" w:customStyle="1" w:styleId="l7">
    <w:name w:val="l7"/>
    <w:basedOn w:val="DefaultParagraphFont"/>
    <w:rsid w:val="00094CE8"/>
  </w:style>
  <w:style w:type="character" w:customStyle="1" w:styleId="l6">
    <w:name w:val="l6"/>
    <w:basedOn w:val="DefaultParagraphFont"/>
    <w:rsid w:val="00094CE8"/>
  </w:style>
  <w:style w:type="character" w:customStyle="1" w:styleId="l9">
    <w:name w:val="l9"/>
    <w:basedOn w:val="DefaultParagraphFont"/>
    <w:rsid w:val="00094CE8"/>
  </w:style>
  <w:style w:type="character" w:customStyle="1" w:styleId="l8">
    <w:name w:val="l8"/>
    <w:basedOn w:val="DefaultParagraphFont"/>
    <w:rsid w:val="00094CE8"/>
  </w:style>
  <w:style w:type="character" w:customStyle="1" w:styleId="l10">
    <w:name w:val="l10"/>
    <w:basedOn w:val="DefaultParagraphFont"/>
    <w:rsid w:val="00094CE8"/>
  </w:style>
  <w:style w:type="character" w:customStyle="1" w:styleId="l11">
    <w:name w:val="l11"/>
    <w:basedOn w:val="DefaultParagraphFont"/>
    <w:rsid w:val="00094CE8"/>
  </w:style>
  <w:style w:type="character" w:customStyle="1" w:styleId="l">
    <w:name w:val="l"/>
    <w:basedOn w:val="DefaultParagraphFont"/>
    <w:rsid w:val="00094CE8"/>
  </w:style>
  <w:style w:type="character" w:customStyle="1" w:styleId="l12">
    <w:name w:val="l12"/>
    <w:basedOn w:val="DefaultParagraphFont"/>
    <w:rsid w:val="00094CE8"/>
  </w:style>
  <w:style w:type="paragraph" w:customStyle="1" w:styleId="10">
    <w:name w:val="Без интервала1"/>
    <w:uiPriority w:val="1"/>
    <w:qFormat/>
    <w:rsid w:val="00094CE8"/>
    <w:pPr>
      <w:spacing w:after="0" w:line="240" w:lineRule="auto"/>
    </w:pPr>
    <w:rPr>
      <w:rFonts w:ascii="Calibri" w:eastAsia="Calibri" w:hAnsi="Calibri" w:cs="Times New Roman"/>
      <w:lang w:val="ro-RO"/>
    </w:rPr>
  </w:style>
  <w:style w:type="table" w:styleId="MediumList1-Accent5">
    <w:name w:val="Medium List 1 Accent 5"/>
    <w:basedOn w:val="TableNormal"/>
    <w:uiPriority w:val="65"/>
    <w:rsid w:val="00094C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paragraph" w:styleId="NoSpacing">
    <w:name w:val="No Spacing"/>
    <w:uiPriority w:val="1"/>
    <w:qFormat/>
    <w:rsid w:val="00094CE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4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CE8"/>
    <w:rPr>
      <w:rFonts w:ascii="Tahoma" w:hAnsi="Tahoma" w:cs="Tahoma"/>
      <w:color w:val="000000" w:themeColor="text1"/>
      <w:sz w:val="16"/>
      <w:szCs w:val="16"/>
      <w:lang w:val="nb-NO" w:eastAsia="nb-NO"/>
    </w:rPr>
  </w:style>
  <w:style w:type="character" w:customStyle="1" w:styleId="Bodytext8">
    <w:name w:val="Body text (8)_"/>
    <w:link w:val="Bodytext80"/>
    <w:uiPriority w:val="99"/>
    <w:rsid w:val="00094CE8"/>
    <w:rPr>
      <w:rFonts w:ascii="Arial" w:hAnsi="Arial" w:cs="Arial"/>
      <w:b/>
      <w:bCs/>
      <w:sz w:val="19"/>
      <w:szCs w:val="19"/>
      <w:shd w:val="clear" w:color="auto" w:fill="FFFFFF"/>
    </w:rPr>
  </w:style>
  <w:style w:type="paragraph" w:customStyle="1" w:styleId="Bodytext80">
    <w:name w:val="Body text (8)"/>
    <w:basedOn w:val="Normal"/>
    <w:link w:val="Bodytext8"/>
    <w:uiPriority w:val="99"/>
    <w:rsid w:val="00094CE8"/>
    <w:pPr>
      <w:widowControl w:val="0"/>
      <w:shd w:val="clear" w:color="auto" w:fill="FFFFFF"/>
      <w:spacing w:before="600" w:after="0" w:line="696" w:lineRule="exact"/>
      <w:jc w:val="both"/>
    </w:pPr>
    <w:rPr>
      <w:rFonts w:ascii="Arial" w:hAnsi="Arial" w:cs="Arial"/>
      <w:b/>
      <w:bCs/>
      <w:color w:val="auto"/>
      <w:sz w:val="19"/>
      <w:szCs w:val="19"/>
      <w:lang w:val="ru-RU" w:eastAsia="en-US"/>
    </w:rPr>
  </w:style>
  <w:style w:type="character" w:customStyle="1" w:styleId="A6">
    <w:name w:val="A6"/>
    <w:uiPriority w:val="99"/>
    <w:rsid w:val="00094CE8"/>
    <w:rPr>
      <w:rFonts w:cs="Calibri"/>
      <w:color w:val="000000"/>
      <w:sz w:val="20"/>
      <w:szCs w:val="20"/>
    </w:rPr>
  </w:style>
  <w:style w:type="paragraph" w:customStyle="1" w:styleId="Pa2">
    <w:name w:val="Pa2"/>
    <w:basedOn w:val="Default"/>
    <w:next w:val="Default"/>
    <w:uiPriority w:val="99"/>
    <w:rsid w:val="00094CE8"/>
    <w:pPr>
      <w:spacing w:line="221" w:lineRule="atLeast"/>
    </w:pPr>
    <w:rPr>
      <w:rFonts w:ascii="Calibri" w:eastAsiaTheme="minorHAnsi" w:hAnsi="Calibri" w:cstheme="minorBidi"/>
      <w:color w:val="auto"/>
      <w:lang w:eastAsia="en-US"/>
    </w:rPr>
  </w:style>
  <w:style w:type="paragraph" w:customStyle="1" w:styleId="Pa23">
    <w:name w:val="Pa23"/>
    <w:basedOn w:val="Default"/>
    <w:next w:val="Default"/>
    <w:uiPriority w:val="99"/>
    <w:rsid w:val="00094CE8"/>
    <w:pPr>
      <w:spacing w:line="221" w:lineRule="atLeast"/>
    </w:pPr>
    <w:rPr>
      <w:rFonts w:ascii="Calibri" w:eastAsiaTheme="minorHAnsi" w:hAnsi="Calibri" w:cstheme="minorBidi"/>
      <w:color w:val="auto"/>
      <w:lang w:eastAsia="en-US"/>
    </w:rPr>
  </w:style>
  <w:style w:type="paragraph" w:customStyle="1" w:styleId="Pa24">
    <w:name w:val="Pa24"/>
    <w:basedOn w:val="Default"/>
    <w:next w:val="Default"/>
    <w:uiPriority w:val="99"/>
    <w:rsid w:val="00094CE8"/>
    <w:pPr>
      <w:spacing w:line="221" w:lineRule="atLeast"/>
    </w:pPr>
    <w:rPr>
      <w:rFonts w:ascii="Calibri" w:eastAsiaTheme="minorHAnsi" w:hAnsi="Calibri" w:cstheme="minorBidi"/>
      <w:color w:val="auto"/>
      <w:lang w:eastAsia="en-US"/>
    </w:rPr>
  </w:style>
  <w:style w:type="paragraph" w:customStyle="1" w:styleId="Pa10">
    <w:name w:val="Pa10"/>
    <w:basedOn w:val="Default"/>
    <w:next w:val="Default"/>
    <w:uiPriority w:val="99"/>
    <w:rsid w:val="00094CE8"/>
    <w:pPr>
      <w:spacing w:line="221" w:lineRule="atLeast"/>
    </w:pPr>
    <w:rPr>
      <w:rFonts w:ascii="Calibri" w:eastAsiaTheme="minorHAnsi" w:hAnsi="Calibri" w:cstheme="minorBidi"/>
      <w:color w:val="auto"/>
      <w:lang w:eastAsia="en-US"/>
    </w:rPr>
  </w:style>
  <w:style w:type="paragraph" w:customStyle="1" w:styleId="Pa21">
    <w:name w:val="Pa21"/>
    <w:basedOn w:val="Default"/>
    <w:next w:val="Default"/>
    <w:uiPriority w:val="99"/>
    <w:rsid w:val="00094CE8"/>
    <w:pPr>
      <w:spacing w:line="221" w:lineRule="atLeast"/>
    </w:pPr>
    <w:rPr>
      <w:rFonts w:ascii="Calibri" w:eastAsiaTheme="minorHAnsi" w:hAnsi="Calibri" w:cstheme="minorBidi"/>
      <w:color w:val="auto"/>
      <w:lang w:eastAsia="en-US"/>
    </w:rPr>
  </w:style>
  <w:style w:type="paragraph" w:customStyle="1" w:styleId="Pa25">
    <w:name w:val="Pa25"/>
    <w:basedOn w:val="Default"/>
    <w:next w:val="Default"/>
    <w:uiPriority w:val="99"/>
    <w:rsid w:val="00094CE8"/>
    <w:pPr>
      <w:spacing w:line="221" w:lineRule="atLeast"/>
    </w:pPr>
    <w:rPr>
      <w:rFonts w:ascii="Calibri" w:eastAsiaTheme="minorHAnsi" w:hAnsi="Calibri" w:cstheme="minorBidi"/>
      <w:color w:val="auto"/>
      <w:lang w:eastAsia="en-US"/>
    </w:rPr>
  </w:style>
  <w:style w:type="paragraph" w:customStyle="1" w:styleId="Pa26">
    <w:name w:val="Pa26"/>
    <w:basedOn w:val="Default"/>
    <w:next w:val="Default"/>
    <w:uiPriority w:val="99"/>
    <w:rsid w:val="00094CE8"/>
    <w:pPr>
      <w:spacing w:line="241" w:lineRule="atLeast"/>
    </w:pPr>
    <w:rPr>
      <w:rFonts w:ascii="Calibri" w:eastAsiaTheme="minorHAnsi" w:hAnsi="Calibri" w:cstheme="minorBidi"/>
      <w:color w:val="auto"/>
      <w:lang w:eastAsia="en-US"/>
    </w:rPr>
  </w:style>
  <w:style w:type="character" w:customStyle="1" w:styleId="A4">
    <w:name w:val="A4"/>
    <w:uiPriority w:val="99"/>
    <w:rsid w:val="00094CE8"/>
    <w:rPr>
      <w:rFonts w:cs="Calibri"/>
      <w:b/>
      <w:bCs/>
      <w:color w:val="000000"/>
      <w:sz w:val="22"/>
      <w:szCs w:val="22"/>
    </w:rPr>
  </w:style>
  <w:style w:type="paragraph" w:customStyle="1" w:styleId="Pa27">
    <w:name w:val="Pa27"/>
    <w:basedOn w:val="Default"/>
    <w:next w:val="Default"/>
    <w:uiPriority w:val="99"/>
    <w:rsid w:val="00094CE8"/>
    <w:pPr>
      <w:spacing w:line="261" w:lineRule="atLeast"/>
    </w:pPr>
    <w:rPr>
      <w:rFonts w:ascii="Myriad Pro" w:eastAsiaTheme="minorHAnsi" w:hAnsi="Myriad Pro" w:cstheme="minorBidi"/>
      <w:color w:val="auto"/>
      <w:lang w:eastAsia="en-US"/>
    </w:rPr>
  </w:style>
  <w:style w:type="character" w:customStyle="1" w:styleId="A9">
    <w:name w:val="A9"/>
    <w:uiPriority w:val="99"/>
    <w:rsid w:val="00094CE8"/>
    <w:rPr>
      <w:rFonts w:cs="Myriad Pro"/>
      <w:b/>
      <w:bCs/>
      <w:color w:val="000000"/>
      <w:sz w:val="30"/>
      <w:szCs w:val="30"/>
    </w:rPr>
  </w:style>
  <w:style w:type="table" w:customStyle="1" w:styleId="-331">
    <w:name w:val="Таблица-сетка 3 — акцент 31"/>
    <w:basedOn w:val="TableNormal"/>
    <w:uiPriority w:val="48"/>
    <w:rsid w:val="00094C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character" w:styleId="Strong">
    <w:name w:val="Strong"/>
    <w:basedOn w:val="DefaultParagraphFont"/>
    <w:uiPriority w:val="22"/>
    <w:qFormat/>
    <w:rsid w:val="00094CE8"/>
    <w:rPr>
      <w:b/>
      <w:bCs/>
    </w:rPr>
  </w:style>
  <w:style w:type="table" w:customStyle="1" w:styleId="-11">
    <w:name w:val="Светлая заливка - Акцент 11"/>
    <w:basedOn w:val="TableNormal"/>
    <w:uiPriority w:val="60"/>
    <w:rsid w:val="00094CE8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customStyle="1" w:styleId="-110">
    <w:name w:val="Светлая сетка - Акцент 11"/>
    <w:basedOn w:val="TableNormal"/>
    <w:uiPriority w:val="62"/>
    <w:rsid w:val="00094CE8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character" w:customStyle="1" w:styleId="fontstyle21">
    <w:name w:val="fontstyle21"/>
    <w:basedOn w:val="DefaultParagraphFont"/>
    <w:rsid w:val="00094CE8"/>
    <w:rPr>
      <w:rFonts w:ascii="Calibri" w:hAnsi="Calibri" w:cs="Calibri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spelle">
    <w:name w:val="spelle"/>
    <w:basedOn w:val="DefaultParagraphFont"/>
    <w:rsid w:val="00094CE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94CE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val="ru-RU"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94CE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-111">
    <w:name w:val="Светлая заливка - Акцент 111"/>
    <w:basedOn w:val="TableNormal"/>
    <w:uiPriority w:val="60"/>
    <w:rsid w:val="00094CE8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customStyle="1" w:styleId="1-11">
    <w:name w:val="Средняя заливка 1 - Акцент 11"/>
    <w:basedOn w:val="TableNormal"/>
    <w:uiPriority w:val="63"/>
    <w:rsid w:val="00094CE8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5">
    <w:name w:val="Light Grid Accent 5"/>
    <w:basedOn w:val="TableNormal"/>
    <w:uiPriority w:val="62"/>
    <w:rsid w:val="00094CE8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MediumShading1-Accent5">
    <w:name w:val="Medium Shading 1 Accent 5"/>
    <w:basedOn w:val="TableNormal"/>
    <w:uiPriority w:val="63"/>
    <w:rsid w:val="00094CE8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110">
    <w:name w:val="Светлая сетка - Акцент 111"/>
    <w:basedOn w:val="TableNormal"/>
    <w:uiPriority w:val="62"/>
    <w:rsid w:val="00094CE8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paragraph" w:styleId="HTMLPreformatted">
    <w:name w:val="HTML Preformatted"/>
    <w:basedOn w:val="Normal"/>
    <w:link w:val="HTMLPreformattedChar"/>
    <w:uiPriority w:val="99"/>
    <w:unhideWhenUsed/>
    <w:rsid w:val="00094C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94CE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094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CE8"/>
    <w:rPr>
      <w:rFonts w:cs="Times New Roman"/>
      <w:color w:val="000000" w:themeColor="text1"/>
      <w:szCs w:val="20"/>
      <w:lang w:val="nb-NO" w:eastAsia="nb-NO"/>
    </w:rPr>
  </w:style>
  <w:style w:type="paragraph" w:styleId="Footer">
    <w:name w:val="footer"/>
    <w:basedOn w:val="Normal"/>
    <w:link w:val="FooterChar"/>
    <w:uiPriority w:val="99"/>
    <w:unhideWhenUsed/>
    <w:rsid w:val="00094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CE8"/>
    <w:rPr>
      <w:rFonts w:cs="Times New Roman"/>
      <w:color w:val="000000" w:themeColor="text1"/>
      <w:szCs w:val="20"/>
      <w:lang w:val="nb-NO" w:eastAsia="nb-NO"/>
    </w:rPr>
  </w:style>
  <w:style w:type="table" w:customStyle="1" w:styleId="-611">
    <w:name w:val="Таблица-сетка 6 цветная — акцент 11"/>
    <w:basedOn w:val="TableNormal"/>
    <w:uiPriority w:val="51"/>
    <w:rsid w:val="00094CE8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-1111">
    <w:name w:val="Таблица-сетка 1 светлая — акцент 11"/>
    <w:basedOn w:val="TableNormal"/>
    <w:uiPriority w:val="46"/>
    <w:rsid w:val="00094CE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311">
    <w:name w:val="Список-таблица 3 — акцент 11"/>
    <w:basedOn w:val="TableNormal"/>
    <w:uiPriority w:val="48"/>
    <w:rsid w:val="00094CE8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customStyle="1" w:styleId="yiv2557763455msolistparagraph">
    <w:name w:val="yiv2557763455msolistparagraph"/>
    <w:basedOn w:val="Normal"/>
    <w:rsid w:val="00094CE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val="ru-RU" w:eastAsia="ru-RU"/>
    </w:rPr>
  </w:style>
  <w:style w:type="table" w:customStyle="1" w:styleId="-12">
    <w:name w:val="Светлая заливка - Акцент 12"/>
    <w:basedOn w:val="TableNormal"/>
    <w:uiPriority w:val="60"/>
    <w:rsid w:val="00094CE8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character" w:styleId="Emphasis">
    <w:name w:val="Emphasis"/>
    <w:basedOn w:val="DefaultParagraphFont"/>
    <w:uiPriority w:val="20"/>
    <w:qFormat/>
    <w:rsid w:val="00094CE8"/>
    <w:rPr>
      <w:i/>
      <w:iCs/>
    </w:rPr>
  </w:style>
  <w:style w:type="table" w:customStyle="1" w:styleId="-120">
    <w:name w:val="Светлая сетка - Акцент 12"/>
    <w:basedOn w:val="TableNormal"/>
    <w:uiPriority w:val="62"/>
    <w:rsid w:val="00094CE8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94C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CE8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CE8"/>
    <w:rPr>
      <w:rFonts w:cs="Times New Roman"/>
      <w:color w:val="000000" w:themeColor="text1"/>
      <w:sz w:val="20"/>
      <w:szCs w:val="20"/>
      <w:lang w:val="nb-NO" w:eastAsia="nb-N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C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CE8"/>
    <w:rPr>
      <w:rFonts w:cs="Times New Roman"/>
      <w:b/>
      <w:bCs/>
      <w:color w:val="000000" w:themeColor="text1"/>
      <w:sz w:val="20"/>
      <w:szCs w:val="20"/>
      <w:lang w:val="nb-NO" w:eastAsia="nb-NO"/>
    </w:rPr>
  </w:style>
  <w:style w:type="paragraph" w:customStyle="1" w:styleId="ydp6c0eec8amsolistparagraphcxspmiddlemailrucssattributepostfix">
    <w:name w:val="ydp6c0eec8amsolistparagraphcxspmiddle_mailru_css_attribute_postfix"/>
    <w:basedOn w:val="Normal"/>
    <w:rsid w:val="00094CE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val="ru-RU" w:eastAsia="ru-RU"/>
    </w:rPr>
  </w:style>
  <w:style w:type="paragraph" w:customStyle="1" w:styleId="ydp6c0eec8amsolistparagraphcxsplastmailrucssattributepostfix">
    <w:name w:val="ydp6c0eec8amsolistparagraphcxsplast_mailru_css_attribute_postfix"/>
    <w:basedOn w:val="Normal"/>
    <w:rsid w:val="00094CE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val="ru-RU" w:eastAsia="ru-RU"/>
    </w:rPr>
  </w:style>
  <w:style w:type="character" w:customStyle="1" w:styleId="a2">
    <w:name w:val="Нет"/>
    <w:rsid w:val="00094CE8"/>
  </w:style>
  <w:style w:type="paragraph" w:styleId="BodyText">
    <w:name w:val="Body Text"/>
    <w:basedOn w:val="Normal"/>
    <w:link w:val="BodyTextChar"/>
    <w:uiPriority w:val="99"/>
    <w:unhideWhenUsed/>
    <w:rsid w:val="00094CE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94CE8"/>
    <w:rPr>
      <w:rFonts w:cs="Times New Roman"/>
      <w:color w:val="000000" w:themeColor="text1"/>
      <w:szCs w:val="20"/>
      <w:lang w:val="nb-NO" w:eastAsia="nb-NO"/>
    </w:rPr>
  </w:style>
  <w:style w:type="paragraph" w:customStyle="1" w:styleId="a3">
    <w:name w:val="По умолчанию"/>
    <w:rsid w:val="00094CE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ro-RO" w:eastAsia="ro-RO"/>
    </w:rPr>
  </w:style>
  <w:style w:type="numbering" w:customStyle="1" w:styleId="a">
    <w:name w:val="Тире"/>
    <w:rsid w:val="00094CE8"/>
    <w:pPr>
      <w:numPr>
        <w:numId w:val="1"/>
      </w:numPr>
    </w:pPr>
  </w:style>
  <w:style w:type="numbering" w:customStyle="1" w:styleId="a0">
    <w:name w:val="С числами"/>
    <w:rsid w:val="00094CE8"/>
    <w:pPr>
      <w:numPr>
        <w:numId w:val="2"/>
      </w:numPr>
    </w:pPr>
  </w:style>
  <w:style w:type="numbering" w:customStyle="1" w:styleId="14">
    <w:name w:val="Импортированный стиль 14"/>
    <w:rsid w:val="00094CE8"/>
    <w:pPr>
      <w:numPr>
        <w:numId w:val="3"/>
      </w:numPr>
    </w:pPr>
  </w:style>
  <w:style w:type="numbering" w:customStyle="1" w:styleId="1">
    <w:name w:val="Импортированный стиль 1"/>
    <w:rsid w:val="00094CE8"/>
    <w:pPr>
      <w:numPr>
        <w:numId w:val="4"/>
      </w:numPr>
    </w:pPr>
  </w:style>
  <w:style w:type="paragraph" w:styleId="NormalWeb">
    <w:name w:val="Normal (Web)"/>
    <w:basedOn w:val="Normal"/>
    <w:uiPriority w:val="99"/>
    <w:unhideWhenUsed/>
    <w:rsid w:val="00094CE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val="ro-RO" w:eastAsia="ro-RO"/>
    </w:rPr>
  </w:style>
  <w:style w:type="paragraph" w:customStyle="1" w:styleId="Pa22">
    <w:name w:val="Pa22"/>
    <w:basedOn w:val="Default"/>
    <w:next w:val="Default"/>
    <w:uiPriority w:val="99"/>
    <w:rsid w:val="00094CE8"/>
    <w:pPr>
      <w:spacing w:line="221" w:lineRule="atLeast"/>
    </w:pPr>
    <w:rPr>
      <w:rFonts w:ascii="Calibri" w:eastAsiaTheme="minorHAnsi" w:hAnsi="Calibri" w:cstheme="minorBidi"/>
      <w:color w:val="auto"/>
      <w:lang w:eastAsia="en-US"/>
    </w:rPr>
  </w:style>
  <w:style w:type="paragraph" w:customStyle="1" w:styleId="Pa1">
    <w:name w:val="Pa1"/>
    <w:basedOn w:val="Default"/>
    <w:next w:val="Default"/>
    <w:uiPriority w:val="99"/>
    <w:rsid w:val="00094CE8"/>
    <w:pPr>
      <w:spacing w:line="221" w:lineRule="atLeast"/>
    </w:pPr>
    <w:rPr>
      <w:rFonts w:ascii="Calibri" w:eastAsiaTheme="minorHAnsi" w:hAnsi="Calibri" w:cstheme="minorBidi"/>
      <w:color w:val="auto"/>
      <w:lang w:eastAsia="en-US"/>
    </w:rPr>
  </w:style>
  <w:style w:type="paragraph" w:customStyle="1" w:styleId="Pa80">
    <w:name w:val="Pa80"/>
    <w:basedOn w:val="Default"/>
    <w:next w:val="Default"/>
    <w:uiPriority w:val="99"/>
    <w:rsid w:val="00094CE8"/>
    <w:pPr>
      <w:spacing w:line="221" w:lineRule="atLeast"/>
    </w:pPr>
    <w:rPr>
      <w:rFonts w:ascii="Calibri" w:eastAsiaTheme="minorHAnsi" w:hAnsi="Calibri" w:cstheme="minorBidi"/>
      <w:color w:val="auto"/>
      <w:lang w:eastAsia="en-US"/>
    </w:rPr>
  </w:style>
  <w:style w:type="character" w:customStyle="1" w:styleId="A17">
    <w:name w:val="A17"/>
    <w:uiPriority w:val="99"/>
    <w:rsid w:val="00094CE8"/>
    <w:rPr>
      <w:rFonts w:ascii="Times New Roman" w:hAnsi="Times New Roman" w:cs="Times New Roman"/>
      <w:color w:val="000000"/>
      <w:sz w:val="22"/>
      <w:szCs w:val="22"/>
    </w:rPr>
  </w:style>
  <w:style w:type="table" w:customStyle="1" w:styleId="TableNormal1">
    <w:name w:val="Table Normal1"/>
    <w:uiPriority w:val="2"/>
    <w:semiHidden/>
    <w:unhideWhenUsed/>
    <w:qFormat/>
    <w:rsid w:val="00094C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3">
    <w:name w:val="Светлая сетка - Акцент 13"/>
    <w:basedOn w:val="TableNormal"/>
    <w:uiPriority w:val="62"/>
    <w:rsid w:val="00094CE8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paragraph" w:customStyle="1" w:styleId="51">
    <w:name w:val="Заголовок 51"/>
    <w:basedOn w:val="Normal"/>
    <w:uiPriority w:val="1"/>
    <w:qFormat/>
    <w:rsid w:val="00094CE8"/>
    <w:pPr>
      <w:widowControl w:val="0"/>
      <w:autoSpaceDE w:val="0"/>
      <w:autoSpaceDN w:val="0"/>
      <w:spacing w:after="0" w:line="240" w:lineRule="auto"/>
      <w:ind w:left="854"/>
      <w:outlineLvl w:val="5"/>
    </w:pPr>
    <w:rPr>
      <w:rFonts w:ascii="Times New Roman" w:eastAsia="Times New Roman" w:hAnsi="Times New Roman"/>
      <w:b/>
      <w:bCs/>
      <w:color w:val="auto"/>
      <w:szCs w:val="22"/>
      <w:lang w:val="en-US" w:eastAsia="en-US" w:bidi="en-US"/>
    </w:rPr>
  </w:style>
  <w:style w:type="paragraph" w:customStyle="1" w:styleId="41">
    <w:name w:val="Заголовок 41"/>
    <w:basedOn w:val="Normal"/>
    <w:uiPriority w:val="1"/>
    <w:qFormat/>
    <w:rsid w:val="00094CE8"/>
    <w:pPr>
      <w:widowControl w:val="0"/>
      <w:autoSpaceDE w:val="0"/>
      <w:autoSpaceDN w:val="0"/>
      <w:spacing w:after="0" w:line="240" w:lineRule="auto"/>
      <w:ind w:left="1599"/>
      <w:jc w:val="both"/>
      <w:outlineLvl w:val="4"/>
    </w:pPr>
    <w:rPr>
      <w:rFonts w:ascii="Arial" w:eastAsia="Arial" w:hAnsi="Arial" w:cs="Arial"/>
      <w:b/>
      <w:bCs/>
      <w:color w:val="auto"/>
      <w:sz w:val="28"/>
      <w:szCs w:val="28"/>
      <w:lang w:val="ro-RO" w:eastAsia="ro-RO" w:bidi="ro-RO"/>
    </w:rPr>
  </w:style>
  <w:style w:type="table" w:customStyle="1" w:styleId="-14">
    <w:name w:val="Светлая сетка - Акцент 14"/>
    <w:basedOn w:val="TableNormal"/>
    <w:uiPriority w:val="62"/>
    <w:rsid w:val="00094CE8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customStyle="1" w:styleId="-112">
    <w:name w:val="Светлый список - Акцент 11"/>
    <w:basedOn w:val="TableNormal"/>
    <w:uiPriority w:val="61"/>
    <w:rsid w:val="00094CE8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paragraph" w:customStyle="1" w:styleId="Pa88">
    <w:name w:val="Pa88"/>
    <w:basedOn w:val="Default"/>
    <w:next w:val="Default"/>
    <w:uiPriority w:val="99"/>
    <w:rsid w:val="00094CE8"/>
    <w:pPr>
      <w:spacing w:line="221" w:lineRule="atLeast"/>
    </w:pPr>
    <w:rPr>
      <w:rFonts w:ascii="Calibri" w:eastAsiaTheme="minorHAnsi" w:hAnsi="Calibr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2182</Words>
  <Characters>12444</Characters>
  <Application>Microsoft Office Word</Application>
  <DocSecurity>0</DocSecurity>
  <Lines>103</Lines>
  <Paragraphs>29</Paragraphs>
  <ScaleCrop>false</ScaleCrop>
  <Company/>
  <LinksUpToDate>false</LinksUpToDate>
  <CharactersWithSpaces>14597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Angela Prisacaru</cp:lastModifiedBy>
  <cp:revision>8</cp:revision>
  <dcterms:created xsi:type="dcterms:W3CDTF">2024-03-17T07:46:00Z</dcterms:created>
  <dcterms:modified xsi:type="dcterms:W3CDTF">2024-04-23T14:23:00Z</dcterms:modified>
</cp:coreProperties>
</file>