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67D47" w14:textId="77777777" w:rsidR="00B02272" w:rsidRPr="00496F16" w:rsidRDefault="008F43D2" w:rsidP="008F43D2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96F16">
        <w:rPr>
          <w:rFonts w:ascii="Times New Roman" w:eastAsia="Times New Roman" w:hAnsi="Times New Roman"/>
          <w:b/>
          <w:bCs/>
          <w:sz w:val="32"/>
          <w:szCs w:val="32"/>
        </w:rPr>
        <w:t>MINISTERUL EDUCAȚIEI ȘI CERCETĂRII AL REPUBLICII MOLDOVA</w:t>
      </w:r>
    </w:p>
    <w:p w14:paraId="5A8CBD3A" w14:textId="77777777" w:rsidR="008F43D2" w:rsidRPr="00496F16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32"/>
          <w:szCs w:val="32"/>
        </w:rPr>
      </w:pPr>
    </w:p>
    <w:p w14:paraId="64444451" w14:textId="77777777" w:rsidR="008F43D2" w:rsidRPr="00496F16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32"/>
          <w:szCs w:val="32"/>
        </w:rPr>
      </w:pPr>
    </w:p>
    <w:p w14:paraId="21F0DF1F" w14:textId="1177D710" w:rsidR="00496F16" w:rsidRPr="00496F16" w:rsidRDefault="00496F16" w:rsidP="00496F16">
      <w:pPr>
        <w:tabs>
          <w:tab w:val="left" w:pos="3960"/>
        </w:tabs>
        <w:spacing w:line="360" w:lineRule="auto"/>
        <w:rPr>
          <w:rFonts w:ascii="Times New Roman" w:hAnsi="Times New Roman"/>
          <w:sz w:val="28"/>
          <w:szCs w:val="32"/>
          <w:lang w:val="ro-MD"/>
        </w:rPr>
      </w:pPr>
      <w:r w:rsidRPr="00496F16">
        <w:rPr>
          <w:rFonts w:ascii="Times New Roman" w:hAnsi="Times New Roman"/>
          <w:sz w:val="28"/>
          <w:szCs w:val="32"/>
          <w:lang w:val="ro-MD"/>
        </w:rPr>
        <w:t xml:space="preserve">Discutat la Ședința Comisiei Metodice __________________               APROBAT </w:t>
      </w:r>
      <w:r>
        <w:rPr>
          <w:rFonts w:ascii="Times New Roman" w:hAnsi="Times New Roman"/>
          <w:sz w:val="28"/>
          <w:szCs w:val="32"/>
          <w:lang w:val="ro-MD"/>
        </w:rPr>
        <w:t>__________________</w:t>
      </w:r>
      <w:r w:rsidRPr="00496F16">
        <w:rPr>
          <w:rFonts w:ascii="Times New Roman" w:hAnsi="Times New Roman"/>
          <w:sz w:val="28"/>
          <w:szCs w:val="32"/>
          <w:lang w:val="ro-MD"/>
        </w:rPr>
        <w:t>__________</w:t>
      </w:r>
    </w:p>
    <w:p w14:paraId="30AC69AD" w14:textId="3207E2FB" w:rsidR="00496F16" w:rsidRPr="00496F16" w:rsidRDefault="00496F16" w:rsidP="00496F16">
      <w:pPr>
        <w:tabs>
          <w:tab w:val="left" w:pos="3960"/>
        </w:tabs>
        <w:spacing w:line="360" w:lineRule="auto"/>
        <w:jc w:val="center"/>
        <w:rPr>
          <w:rFonts w:ascii="Times New Roman" w:hAnsi="Times New Roman"/>
          <w:sz w:val="28"/>
          <w:szCs w:val="32"/>
          <w:lang w:val="ro-MD"/>
        </w:rPr>
      </w:pPr>
      <w:r w:rsidRPr="00496F16">
        <w:rPr>
          <w:rFonts w:ascii="Times New Roman" w:hAnsi="Times New Roman"/>
          <w:sz w:val="28"/>
          <w:szCs w:val="32"/>
          <w:lang w:val="ro-MD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32"/>
          <w:lang w:val="ro-MD"/>
        </w:rPr>
        <w:t xml:space="preserve">       </w:t>
      </w:r>
      <w:r w:rsidRPr="00496F16">
        <w:rPr>
          <w:rFonts w:ascii="Times New Roman" w:hAnsi="Times New Roman"/>
          <w:sz w:val="28"/>
          <w:szCs w:val="32"/>
          <w:lang w:val="ro-MD"/>
        </w:rPr>
        <w:t xml:space="preserve">   Șeful Comisiei metodice</w:t>
      </w:r>
    </w:p>
    <w:p w14:paraId="621DACBB" w14:textId="77777777" w:rsidR="00591C44" w:rsidRPr="00496F16" w:rsidRDefault="00591C44" w:rsidP="00591C44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32"/>
          <w:szCs w:val="32"/>
          <w:lang w:val="ro-MD"/>
        </w:rPr>
      </w:pPr>
    </w:p>
    <w:p w14:paraId="27785C39" w14:textId="77777777" w:rsidR="006B5DEA" w:rsidRPr="00496F16" w:rsidRDefault="006B5DEA" w:rsidP="00591C44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32"/>
          <w:szCs w:val="32"/>
        </w:rPr>
      </w:pPr>
    </w:p>
    <w:p w14:paraId="233597B0" w14:textId="77777777" w:rsidR="008F43D2" w:rsidRPr="00496F16" w:rsidRDefault="008F43D2" w:rsidP="006A0D34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>PROIECT DIDACTIC DE LUNGĂ DURATĂ LA DISCIPLINA</w:t>
      </w:r>
      <w:r w:rsidR="00491017"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ȘCOLARĂ</w:t>
      </w:r>
    </w:p>
    <w:p w14:paraId="5A08F18F" w14:textId="77777777" w:rsidR="00591C44" w:rsidRPr="00496F16" w:rsidRDefault="008F43D2" w:rsidP="006A0D34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>EDUCAȚIE PENTRU SOCIETATE</w:t>
      </w:r>
    </w:p>
    <w:p w14:paraId="63F0832B" w14:textId="358C283C" w:rsidR="00496F16" w:rsidRPr="00496F16" w:rsidRDefault="00496F16" w:rsidP="00496F16">
      <w:pPr>
        <w:spacing w:after="0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713ED4">
        <w:rPr>
          <w:rFonts w:ascii="Times New Roman" w:eastAsia="Times New Roman" w:hAnsi="Times New Roman"/>
          <w:bCs/>
          <w:sz w:val="28"/>
          <w:szCs w:val="32"/>
        </w:rPr>
        <w:t xml:space="preserve">(elaborat de Grupul de lucru, conform ordinului MEC nr.1544/2023, în baza Curriculumului la </w:t>
      </w:r>
      <w:r w:rsidRPr="00713ED4">
        <w:rPr>
          <w:rFonts w:ascii="Times New Roman" w:eastAsia="Times New Roman" w:hAnsi="Times New Roman"/>
          <w:bCs/>
          <w:i/>
          <w:iCs/>
          <w:sz w:val="28"/>
          <w:szCs w:val="32"/>
        </w:rPr>
        <w:t>Educație pentru Societate</w:t>
      </w:r>
      <w:r w:rsidRPr="00713ED4">
        <w:rPr>
          <w:rFonts w:ascii="Times New Roman" w:eastAsia="Times New Roman" w:hAnsi="Times New Roman"/>
          <w:bCs/>
          <w:sz w:val="28"/>
          <w:szCs w:val="32"/>
        </w:rPr>
        <w:t>, a</w:t>
      </w:r>
      <w:r w:rsidRPr="00713ED4">
        <w:rPr>
          <w:rFonts w:ascii="Times New Roman" w:hAnsi="Times New Roman"/>
          <w:sz w:val="28"/>
          <w:szCs w:val="32"/>
        </w:rPr>
        <w:t>probat prin Ordinul MEC nr.1124/2018)</w:t>
      </w:r>
    </w:p>
    <w:p w14:paraId="739B8C39" w14:textId="77777777" w:rsidR="00496F16" w:rsidRDefault="00496F16" w:rsidP="006A0D34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bookmarkStart w:id="0" w:name="_GoBack"/>
      <w:bookmarkEnd w:id="0"/>
    </w:p>
    <w:p w14:paraId="34EA5FBC" w14:textId="3F119DD0" w:rsidR="00496F16" w:rsidRDefault="00656359" w:rsidP="006A0D34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</w:rPr>
        <w:t>C</w:t>
      </w:r>
      <w:r w:rsidR="00591C44"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lasa a </w:t>
      </w:r>
      <w:r w:rsidR="00B12702"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>IX</w:t>
      </w:r>
      <w:r w:rsidR="00496F16">
        <w:rPr>
          <w:rFonts w:ascii="Times New Roman" w:eastAsia="Times New Roman" w:hAnsi="Times New Roman"/>
          <w:b/>
          <w:bCs/>
          <w:i/>
          <w:sz w:val="32"/>
          <w:szCs w:val="32"/>
        </w:rPr>
        <w:t>-a</w:t>
      </w:r>
    </w:p>
    <w:p w14:paraId="5CF04744" w14:textId="77777777" w:rsidR="00496F16" w:rsidRDefault="00496F16" w:rsidP="00496F16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193CFC14" w14:textId="77777777" w:rsidR="00496F16" w:rsidRPr="0002190F" w:rsidRDefault="00496F16" w:rsidP="00496F16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02190F">
        <w:rPr>
          <w:rFonts w:ascii="Times New Roman" w:hAnsi="Times New Roman"/>
          <w:b/>
          <w:sz w:val="28"/>
          <w:szCs w:val="28"/>
          <w:lang w:val="ro-MD"/>
        </w:rPr>
        <w:t>Anul de studii: _________________</w:t>
      </w:r>
    </w:p>
    <w:p w14:paraId="539F42B6" w14:textId="77777777" w:rsidR="00496F16" w:rsidRPr="0002190F" w:rsidRDefault="00496F16" w:rsidP="00496F16">
      <w:pPr>
        <w:rPr>
          <w:rFonts w:ascii="Times New Roman" w:hAnsi="Times New Roman"/>
          <w:b/>
          <w:sz w:val="28"/>
          <w:szCs w:val="28"/>
          <w:lang w:val="ro-MD"/>
        </w:rPr>
      </w:pPr>
    </w:p>
    <w:p w14:paraId="1FCF29D8" w14:textId="77777777" w:rsidR="00496F16" w:rsidRPr="0002190F" w:rsidRDefault="00496F16" w:rsidP="00496F16">
      <w:pPr>
        <w:rPr>
          <w:rFonts w:ascii="Times New Roman" w:hAnsi="Times New Roman"/>
          <w:b/>
          <w:sz w:val="28"/>
          <w:szCs w:val="28"/>
          <w:lang w:val="ro-MD"/>
        </w:rPr>
      </w:pPr>
      <w:r w:rsidRPr="0002190F">
        <w:rPr>
          <w:rFonts w:ascii="Times New Roman" w:hAnsi="Times New Roman"/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14:paraId="69850242" w14:textId="77777777" w:rsidR="00496F16" w:rsidRPr="0002190F" w:rsidRDefault="00496F16" w:rsidP="00496F16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2EB4800F" w14:textId="77777777" w:rsidR="00496F16" w:rsidRDefault="00496F16" w:rsidP="00496F16">
      <w:pPr>
        <w:rPr>
          <w:rFonts w:ascii="Times New Roman" w:hAnsi="Times New Roman"/>
          <w:b/>
          <w:sz w:val="28"/>
          <w:szCs w:val="28"/>
          <w:lang w:val="ro-MD"/>
        </w:rPr>
      </w:pPr>
      <w:r w:rsidRPr="0002190F">
        <w:rPr>
          <w:rFonts w:ascii="Times New Roman" w:hAnsi="Times New Roman"/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14:paraId="39F81FDF" w14:textId="77777777" w:rsidR="00496F16" w:rsidRDefault="00496F16" w:rsidP="00496F16">
      <w:pPr>
        <w:rPr>
          <w:rFonts w:ascii="Times New Roman" w:hAnsi="Times New Roman"/>
          <w:b/>
          <w:sz w:val="28"/>
          <w:szCs w:val="28"/>
          <w:lang w:val="ro-MD"/>
        </w:rPr>
        <w:sectPr w:rsidR="00496F16" w:rsidSect="00496F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1134" w:right="1440" w:bottom="1134" w:left="144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3C6599F9" w14:textId="77777777" w:rsidR="00181ED9" w:rsidRPr="00CB55F3" w:rsidRDefault="00181ED9" w:rsidP="00375597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  <w:r w:rsidRPr="00CB55F3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lastRenderedPageBreak/>
        <w:t>ADMINISTRAREA DISCIPLINEI</w:t>
      </w:r>
    </w:p>
    <w:p w14:paraId="20D0B256" w14:textId="77777777" w:rsidR="00181ED9" w:rsidRPr="00CB55F3" w:rsidRDefault="00181ED9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283"/>
        <w:gridCol w:w="2176"/>
        <w:gridCol w:w="1502"/>
        <w:gridCol w:w="2276"/>
        <w:gridCol w:w="1600"/>
      </w:tblGrid>
      <w:tr w:rsidR="00181ED9" w:rsidRPr="00CB55F3" w14:paraId="292EE538" w14:textId="77777777" w:rsidTr="0022705E"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4EA9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Statutul disciplinei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4C75" w14:textId="77777777" w:rsidR="00181ED9" w:rsidRPr="00CB55F3" w:rsidRDefault="006962B4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Aria c</w:t>
            </w:r>
            <w:r w:rsidR="00181ED9"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urriculară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503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060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Nr. de </w:t>
            </w:r>
            <w:proofErr w:type="spellStart"/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unităţi</w:t>
            </w:r>
            <w:proofErr w:type="spellEnd"/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r w:rsidR="00C04C44"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învățare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73C3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Nr. de ore pe an</w:t>
            </w:r>
          </w:p>
        </w:tc>
      </w:tr>
      <w:tr w:rsidR="00181ED9" w:rsidRPr="00CB55F3" w14:paraId="7CE2CE88" w14:textId="77777777" w:rsidTr="0022705E">
        <w:trPr>
          <w:cantSplit/>
          <w:trHeight w:val="426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660C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sz w:val="24"/>
                <w:szCs w:val="24"/>
              </w:rPr>
              <w:t>Disciplină obligatorie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F86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C0151E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sz w:val="24"/>
                <w:szCs w:val="24"/>
              </w:rPr>
              <w:t xml:space="preserve">Educație </w:t>
            </w:r>
            <w:proofErr w:type="spellStart"/>
            <w:r w:rsidRPr="00CB55F3">
              <w:rPr>
                <w:rFonts w:ascii="Times New Roman" w:eastAsia="Times New Roman" w:hAnsi="Times New Roman"/>
                <w:sz w:val="24"/>
                <w:szCs w:val="24"/>
              </w:rPr>
              <w:t>socioumanistică</w:t>
            </w:r>
            <w:proofErr w:type="spellEnd"/>
          </w:p>
          <w:p w14:paraId="75F6E6C7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5A0E" w14:textId="77777777" w:rsidR="00181ED9" w:rsidRPr="00CB55F3" w:rsidRDefault="00B1270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501" w14:textId="77777777" w:rsidR="00181ED9" w:rsidRPr="00CB55F3" w:rsidRDefault="00097A2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60DE" w14:textId="77777777" w:rsidR="00181ED9" w:rsidRPr="00A12741" w:rsidRDefault="00B1270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81ED9" w:rsidRPr="00CB55F3" w14:paraId="7A9CC55F" w14:textId="77777777" w:rsidTr="0022705E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25DA" w14:textId="77777777" w:rsidR="00181ED9" w:rsidRPr="00CB55F3" w:rsidRDefault="00181ED9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EC25" w14:textId="77777777" w:rsidR="00181ED9" w:rsidRPr="00CB55F3" w:rsidRDefault="00181ED9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Unităţi</w:t>
            </w:r>
            <w:proofErr w:type="spellEnd"/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r w:rsidR="00C04C44"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învățare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1A02" w14:textId="77777777" w:rsidR="00181ED9" w:rsidRPr="00CB55F3" w:rsidRDefault="00181ED9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Nr. de ore</w:t>
            </w:r>
          </w:p>
        </w:tc>
      </w:tr>
      <w:tr w:rsidR="002367FA" w:rsidRPr="00CB55F3" w14:paraId="61638B06" w14:textId="77777777" w:rsidTr="0022705E">
        <w:trPr>
          <w:cantSplit/>
          <w:trHeight w:val="216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CB715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189E48" w14:textId="77777777" w:rsidR="002367FA" w:rsidRPr="00CB55F3" w:rsidRDefault="00B12702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IX</w:t>
            </w:r>
          </w:p>
          <w:p w14:paraId="407D2186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B7BE4C7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6AA0" w14:textId="77777777" w:rsidR="002367FA" w:rsidRPr="00CB55F3" w:rsidRDefault="004945DA" w:rsidP="0086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Lecție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 introductivă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6F23" w14:textId="77777777" w:rsidR="002367FA" w:rsidRPr="00CB55F3" w:rsidRDefault="005E54D1" w:rsidP="008665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765CD8" w:rsidRPr="00CB55F3" w14:paraId="0EB2E6D0" w14:textId="77777777" w:rsidTr="0022705E">
        <w:trPr>
          <w:cantSplit/>
          <w:trHeight w:val="38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94204" w14:textId="77777777" w:rsidR="00765CD8" w:rsidRPr="00CB55F3" w:rsidRDefault="00765CD8" w:rsidP="00765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6F51" w14:textId="77777777" w:rsidR="00765CD8" w:rsidRPr="00F05981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F3">
              <w:rPr>
                <w:rFonts w:ascii="Times New Roman" w:hAnsi="Times New Roman"/>
                <w:sz w:val="24"/>
                <w:szCs w:val="24"/>
              </w:rPr>
              <w:t xml:space="preserve">Unitatea </w:t>
            </w:r>
            <w:r w:rsidR="00496461">
              <w:rPr>
                <w:rFonts w:ascii="Times New Roman" w:hAnsi="Times New Roman"/>
                <w:sz w:val="24"/>
                <w:szCs w:val="24"/>
              </w:rPr>
              <w:t>de învățare nr.</w:t>
            </w:r>
            <w:r w:rsidR="00B20899">
              <w:rPr>
                <w:rFonts w:ascii="Times New Roman" w:hAnsi="Times New Roman"/>
                <w:sz w:val="24"/>
                <w:szCs w:val="24"/>
              </w:rPr>
              <w:t>1.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981">
              <w:rPr>
                <w:rFonts w:ascii="Times New Roman" w:hAnsi="Times New Roman"/>
                <w:sz w:val="24"/>
                <w:szCs w:val="24"/>
              </w:rPr>
              <w:t xml:space="preserve">Cultura </w:t>
            </w:r>
            <w:r>
              <w:rPr>
                <w:rFonts w:ascii="Times New Roman" w:hAnsi="Times New Roman"/>
                <w:sz w:val="24"/>
                <w:szCs w:val="24"/>
              </w:rPr>
              <w:t>mediatică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46E" w14:textId="77777777" w:rsidR="00765CD8" w:rsidRPr="00B20899" w:rsidRDefault="005250C0" w:rsidP="00765C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2089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</w:tr>
      <w:tr w:rsidR="00765CD8" w:rsidRPr="00CB55F3" w14:paraId="6A27F720" w14:textId="77777777" w:rsidTr="0022705E">
        <w:trPr>
          <w:cantSplit/>
          <w:trHeight w:val="288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D6B8B" w14:textId="77777777" w:rsidR="00765CD8" w:rsidRPr="00CB55F3" w:rsidRDefault="00765CD8" w:rsidP="00765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CE4" w14:textId="77777777" w:rsidR="00765CD8" w:rsidRPr="00CB55F3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F3">
              <w:rPr>
                <w:rFonts w:ascii="Times New Roman" w:hAnsi="Times New Roman"/>
                <w:sz w:val="24"/>
                <w:szCs w:val="24"/>
              </w:rPr>
              <w:t>Unitatea</w:t>
            </w:r>
            <w:r w:rsidR="005329A2">
              <w:rPr>
                <w:rFonts w:ascii="Times New Roman" w:hAnsi="Times New Roman"/>
                <w:sz w:val="24"/>
                <w:szCs w:val="24"/>
              </w:rPr>
              <w:t xml:space="preserve"> de înv</w:t>
            </w:r>
            <w:r w:rsidR="004945DA">
              <w:rPr>
                <w:rFonts w:ascii="Times New Roman" w:hAnsi="Times New Roman"/>
                <w:sz w:val="24"/>
                <w:szCs w:val="24"/>
              </w:rPr>
              <w:t>ă</w:t>
            </w:r>
            <w:r w:rsidR="005329A2">
              <w:rPr>
                <w:rFonts w:ascii="Times New Roman" w:hAnsi="Times New Roman"/>
                <w:sz w:val="24"/>
                <w:szCs w:val="24"/>
              </w:rPr>
              <w:t>țare nr.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/>
                <w:sz w:val="24"/>
                <w:szCs w:val="24"/>
              </w:rPr>
              <w:t>Amenințări la adresa democrației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5EA" w14:textId="77777777" w:rsidR="00765CD8" w:rsidRPr="00CB55F3" w:rsidRDefault="00765CD8" w:rsidP="00765C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765CD8" w:rsidRPr="00CB55F3" w14:paraId="7F58399C" w14:textId="77777777" w:rsidTr="0022705E">
        <w:trPr>
          <w:cantSplit/>
          <w:trHeight w:val="31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06DA7" w14:textId="77777777" w:rsidR="00765CD8" w:rsidRPr="00CB55F3" w:rsidRDefault="00765CD8" w:rsidP="00765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7024" w14:textId="77777777" w:rsidR="00765CD8" w:rsidRPr="00CB55F3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F3">
              <w:rPr>
                <w:rFonts w:ascii="Times New Roman" w:hAnsi="Times New Roman"/>
                <w:sz w:val="24"/>
                <w:szCs w:val="24"/>
              </w:rPr>
              <w:t xml:space="preserve">Unitatea </w:t>
            </w:r>
            <w:r w:rsidR="00AB7966">
              <w:rPr>
                <w:rFonts w:ascii="Times New Roman" w:hAnsi="Times New Roman"/>
                <w:sz w:val="24"/>
                <w:szCs w:val="24"/>
              </w:rPr>
              <w:t>de învățare nr.</w:t>
            </w:r>
            <w:r w:rsidR="00B20899">
              <w:rPr>
                <w:rFonts w:ascii="Times New Roman" w:hAnsi="Times New Roman"/>
                <w:sz w:val="24"/>
                <w:szCs w:val="24"/>
              </w:rPr>
              <w:t>3.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Învățarea</w:t>
            </w:r>
            <w:r w:rsidR="004945DA">
              <w:rPr>
                <w:rFonts w:ascii="Times New Roman" w:hAnsi="Times New Roman"/>
                <w:sz w:val="24"/>
                <w:szCs w:val="24"/>
              </w:rPr>
              <w:t xml:space="preserve"> bazată pe proiect. Elaborarea </w:t>
            </w:r>
            <w:r w:rsidR="004945DA" w:rsidRPr="004945DA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4945DA">
              <w:rPr>
                <w:rFonts w:ascii="Times New Roman" w:hAnsi="Times New Roman"/>
                <w:i/>
                <w:sz w:val="24"/>
                <w:szCs w:val="24"/>
              </w:rPr>
              <w:t>odului de integritate a</w:t>
            </w:r>
            <w:r w:rsidR="004945DA" w:rsidRPr="004945DA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Pr="004945DA">
              <w:rPr>
                <w:rFonts w:ascii="Times New Roman" w:hAnsi="Times New Roman"/>
                <w:i/>
                <w:sz w:val="24"/>
                <w:szCs w:val="24"/>
              </w:rPr>
              <w:t xml:space="preserve"> cetățeanului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211" w14:textId="77777777" w:rsidR="00765CD8" w:rsidRPr="00CB55F3" w:rsidRDefault="00765CD8" w:rsidP="00765C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765CD8" w:rsidRPr="00CB55F3" w14:paraId="328CFC79" w14:textId="77777777" w:rsidTr="0022705E">
        <w:trPr>
          <w:cantSplit/>
          <w:trHeight w:val="347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701CA" w14:textId="77777777" w:rsidR="00765CD8" w:rsidRPr="00CB55F3" w:rsidRDefault="00765CD8" w:rsidP="00765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A6C7" w14:textId="77777777" w:rsidR="00765CD8" w:rsidRPr="00CB55F3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F3">
              <w:rPr>
                <w:rFonts w:ascii="Times New Roman" w:hAnsi="Times New Roman"/>
                <w:sz w:val="24"/>
                <w:szCs w:val="24"/>
              </w:rPr>
              <w:t xml:space="preserve">Unitatea </w:t>
            </w:r>
            <w:r w:rsidR="00AB7966">
              <w:rPr>
                <w:rFonts w:ascii="Times New Roman" w:hAnsi="Times New Roman"/>
                <w:sz w:val="24"/>
                <w:szCs w:val="24"/>
              </w:rPr>
              <w:t xml:space="preserve">de învățare nr. </w:t>
            </w:r>
            <w:r w:rsidR="00B20899">
              <w:rPr>
                <w:rFonts w:ascii="Times New Roman" w:hAnsi="Times New Roman"/>
                <w:sz w:val="24"/>
                <w:szCs w:val="24"/>
              </w:rPr>
              <w:t>4.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Cetățenia activă. Voluntariatul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F00" w14:textId="77777777" w:rsidR="00765CD8" w:rsidRPr="00CB55F3" w:rsidRDefault="00765CD8" w:rsidP="00765C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765CD8" w:rsidRPr="00CB55F3" w14:paraId="2B17EBD2" w14:textId="77777777" w:rsidTr="0022705E">
        <w:trPr>
          <w:cantSplit/>
          <w:trHeight w:val="241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6DA5" w14:textId="77777777" w:rsidR="00765CD8" w:rsidRPr="00CB55F3" w:rsidRDefault="00765CD8" w:rsidP="00765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3BEA" w14:textId="77777777" w:rsidR="00765CD8" w:rsidRPr="00CB55F3" w:rsidRDefault="004945DA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Lecție</w:t>
            </w:r>
            <w:r w:rsidR="00765CD8" w:rsidRPr="00CB55F3">
              <w:rPr>
                <w:rFonts w:ascii="Times New Roman" w:hAnsi="Times New Roman"/>
                <w:sz w:val="24"/>
                <w:szCs w:val="24"/>
              </w:rPr>
              <w:t xml:space="preserve"> de reflecție finală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C34" w14:textId="77777777" w:rsidR="00765CD8" w:rsidRPr="00CB55F3" w:rsidRDefault="00765CD8" w:rsidP="00765C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F43D2" w:rsidRPr="00CB55F3" w14:paraId="5FB84684" w14:textId="77777777" w:rsidTr="0022705E">
        <w:trPr>
          <w:cantSplit/>
          <w:trHeight w:val="241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A477" w14:textId="77777777" w:rsidR="008F43D2" w:rsidRPr="00CB55F3" w:rsidRDefault="006962B4" w:rsidP="008665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La sfârșitul clasei a </w:t>
            </w:r>
            <w:r w:rsidR="00765CD8">
              <w:rPr>
                <w:rFonts w:ascii="Times New Roman" w:hAnsi="Times New Roman"/>
                <w:b/>
                <w:i/>
                <w:sz w:val="24"/>
                <w:szCs w:val="24"/>
              </w:rPr>
              <w:t>IX-a</w:t>
            </w:r>
            <w:r w:rsidR="004945DA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D33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elevul</w:t>
            </w:r>
            <w:r w:rsidR="00976D42">
              <w:rPr>
                <w:rFonts w:ascii="Times New Roman" w:hAnsi="Times New Roman"/>
                <w:b/>
                <w:i/>
                <w:sz w:val="24"/>
                <w:szCs w:val="24"/>
              </w:rPr>
              <w:t>/eleva va fi capabil/capabilă</w:t>
            </w:r>
            <w:r w:rsidR="00D3325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D33253" w:rsidRPr="00CB55F3" w14:paraId="34E6015E" w14:textId="77777777" w:rsidTr="0022705E">
        <w:trPr>
          <w:cantSplit/>
          <w:trHeight w:val="241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61543" w14:textId="77777777" w:rsidR="00765CD8" w:rsidRPr="00765CD8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>- să manifeste corectitudine și integritate în raport cu sine și cu alte persoane în diverse contexte;</w:t>
            </w:r>
          </w:p>
          <w:p w14:paraId="3C1A86FA" w14:textId="77777777" w:rsidR="00765CD8" w:rsidRPr="00765CD8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- să interpreteze critic conținuturile media, demonstrând abilități de identificare a știrilor false, </w:t>
            </w:r>
            <w:r w:rsidR="004945D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 xml:space="preserve">populismului, </w:t>
            </w:r>
            <w:r w:rsidR="004945D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manipulării și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5D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propagandei;</w:t>
            </w:r>
          </w:p>
          <w:p w14:paraId="60B90447" w14:textId="77777777" w:rsidR="00D33253" w:rsidRPr="00CB55F3" w:rsidRDefault="00765CD8" w:rsidP="00765C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- să se implice în </w:t>
            </w:r>
            <w:proofErr w:type="spellStart"/>
            <w:r w:rsidRPr="00765CD8">
              <w:rPr>
                <w:rFonts w:ascii="Times New Roman" w:hAnsi="Times New Roman"/>
                <w:sz w:val="24"/>
                <w:szCs w:val="24"/>
              </w:rPr>
              <w:t>acţiuni</w:t>
            </w:r>
            <w:proofErr w:type="spellEnd"/>
            <w:r w:rsidRPr="00765CD8">
              <w:rPr>
                <w:rFonts w:ascii="Times New Roman" w:hAnsi="Times New Roman"/>
                <w:sz w:val="24"/>
                <w:szCs w:val="24"/>
              </w:rPr>
              <w:t xml:space="preserve"> de voluntariat, manifestând responsabilitate şi spirit civic.</w:t>
            </w:r>
          </w:p>
        </w:tc>
      </w:tr>
    </w:tbl>
    <w:p w14:paraId="76CF4A5D" w14:textId="77777777" w:rsidR="00C76906" w:rsidRDefault="00C76906" w:rsidP="00181ED9">
      <w:pPr>
        <w:tabs>
          <w:tab w:val="left" w:pos="720"/>
        </w:tabs>
        <w:ind w:left="720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p w14:paraId="78914E6B" w14:textId="7CB45827" w:rsidR="00C67B06" w:rsidRPr="0022705E" w:rsidRDefault="004945DA" w:rsidP="0022705E">
      <w:pPr>
        <w:tabs>
          <w:tab w:val="left" w:pos="720"/>
        </w:tabs>
        <w:ind w:left="720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i/>
          <w:color w:val="002060"/>
          <w:sz w:val="24"/>
          <w:szCs w:val="24"/>
        </w:rPr>
        <w:t xml:space="preserve">COMPETENŢELE </w:t>
      </w:r>
      <w:r w:rsidR="00181ED9" w:rsidRPr="00CB55F3">
        <w:rPr>
          <w:rFonts w:ascii="Times New Roman" w:hAnsi="Times New Roman"/>
          <w:b/>
          <w:i/>
          <w:color w:val="002060"/>
          <w:sz w:val="24"/>
          <w:szCs w:val="24"/>
        </w:rPr>
        <w:t xml:space="preserve"> SPECIFICE ALE DISCIPLINEI EDUCAŢIE  PENTRU SOCIETATE</w:t>
      </w:r>
    </w:p>
    <w:p w14:paraId="5C293E1C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Valorizarea demnității umane și a drepturilor omului</w:t>
      </w:r>
      <w:r>
        <w:rPr>
          <w:rFonts w:ascii="Times New Roman" w:hAnsi="Times New Roman"/>
          <w:sz w:val="24"/>
          <w:szCs w:val="24"/>
        </w:rPr>
        <w:t>;</w:t>
      </w:r>
    </w:p>
    <w:p w14:paraId="354091F0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Valorizarea diversității culturale</w:t>
      </w:r>
      <w:r>
        <w:rPr>
          <w:rFonts w:ascii="Times New Roman" w:hAnsi="Times New Roman"/>
          <w:sz w:val="24"/>
          <w:szCs w:val="24"/>
        </w:rPr>
        <w:t>;</w:t>
      </w:r>
    </w:p>
    <w:p w14:paraId="092B6EE5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Valorizarea democrației,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B55F3">
        <w:rPr>
          <w:rFonts w:ascii="Times New Roman" w:hAnsi="Times New Roman"/>
          <w:sz w:val="24"/>
          <w:szCs w:val="24"/>
        </w:rPr>
        <w:t xml:space="preserve">justiției,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B55F3">
        <w:rPr>
          <w:rFonts w:ascii="Times New Roman" w:hAnsi="Times New Roman"/>
          <w:sz w:val="24"/>
          <w:szCs w:val="24"/>
        </w:rPr>
        <w:t xml:space="preserve">echității,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B55F3">
        <w:rPr>
          <w:rFonts w:ascii="Times New Roman" w:hAnsi="Times New Roman"/>
          <w:sz w:val="24"/>
          <w:szCs w:val="24"/>
        </w:rPr>
        <w:t>egalității și a statului de drept</w:t>
      </w:r>
      <w:r>
        <w:rPr>
          <w:rFonts w:ascii="Times New Roman" w:hAnsi="Times New Roman"/>
          <w:sz w:val="24"/>
          <w:szCs w:val="24"/>
        </w:rPr>
        <w:t>;</w:t>
      </w:r>
    </w:p>
    <w:p w14:paraId="6249FE56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Deschiderea pentru diferențele culturale și pentru alte convingeri, practici și viziuni asupra lumii</w:t>
      </w:r>
      <w:r>
        <w:rPr>
          <w:rFonts w:ascii="Times New Roman" w:hAnsi="Times New Roman"/>
          <w:sz w:val="24"/>
          <w:szCs w:val="24"/>
        </w:rPr>
        <w:t>;</w:t>
      </w:r>
    </w:p>
    <w:p w14:paraId="4BAF1D75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Respect</w:t>
      </w:r>
      <w:r>
        <w:rPr>
          <w:rFonts w:ascii="Times New Roman" w:hAnsi="Times New Roman"/>
          <w:sz w:val="24"/>
          <w:szCs w:val="24"/>
        </w:rPr>
        <w:t>;</w:t>
      </w:r>
    </w:p>
    <w:p w14:paraId="1809E0C8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Spirit civic</w:t>
      </w:r>
      <w:r>
        <w:rPr>
          <w:rFonts w:ascii="Times New Roman" w:hAnsi="Times New Roman"/>
          <w:sz w:val="24"/>
          <w:szCs w:val="24"/>
        </w:rPr>
        <w:t>;</w:t>
      </w:r>
    </w:p>
    <w:p w14:paraId="4E0112E0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Responsabilitate</w:t>
      </w:r>
      <w:r>
        <w:rPr>
          <w:rFonts w:ascii="Times New Roman" w:hAnsi="Times New Roman"/>
          <w:sz w:val="24"/>
          <w:szCs w:val="24"/>
        </w:rPr>
        <w:t>;</w:t>
      </w:r>
    </w:p>
    <w:p w14:paraId="1A3DFA63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Auto</w:t>
      </w:r>
      <w:r w:rsidRPr="00CB55F3">
        <w:rPr>
          <w:rFonts w:ascii="Times New Roman" w:hAnsi="Times New Roman"/>
          <w:sz w:val="24"/>
          <w:szCs w:val="24"/>
        </w:rPr>
        <w:t>eficacitate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BB67BA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Toleranța ambiguității</w:t>
      </w:r>
      <w:r>
        <w:rPr>
          <w:rFonts w:ascii="Times New Roman" w:hAnsi="Times New Roman"/>
          <w:sz w:val="24"/>
          <w:szCs w:val="24"/>
        </w:rPr>
        <w:t>;</w:t>
      </w:r>
    </w:p>
    <w:p w14:paraId="6E873A83" w14:textId="77777777" w:rsidR="0022705E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Abilități de învățare autonomă</w:t>
      </w:r>
      <w:r>
        <w:rPr>
          <w:rFonts w:ascii="Times New Roman" w:hAnsi="Times New Roman"/>
          <w:sz w:val="24"/>
          <w:szCs w:val="24"/>
        </w:rPr>
        <w:t>;</w:t>
      </w:r>
    </w:p>
    <w:p w14:paraId="54DC9BAA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Abilități analitice și de gândire critică</w:t>
      </w:r>
      <w:r>
        <w:rPr>
          <w:rFonts w:ascii="Times New Roman" w:hAnsi="Times New Roman"/>
          <w:sz w:val="24"/>
          <w:szCs w:val="24"/>
        </w:rPr>
        <w:t>;</w:t>
      </w:r>
    </w:p>
    <w:p w14:paraId="2E4CAE23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Abilități de ascultare și observare</w:t>
      </w:r>
      <w:r>
        <w:rPr>
          <w:rFonts w:ascii="Times New Roman" w:hAnsi="Times New Roman"/>
          <w:sz w:val="24"/>
          <w:szCs w:val="24"/>
        </w:rPr>
        <w:t>;</w:t>
      </w:r>
    </w:p>
    <w:p w14:paraId="4EC14556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Empatie</w:t>
      </w:r>
      <w:r>
        <w:rPr>
          <w:rFonts w:ascii="Times New Roman" w:hAnsi="Times New Roman"/>
          <w:sz w:val="24"/>
          <w:szCs w:val="24"/>
        </w:rPr>
        <w:t>;</w:t>
      </w:r>
    </w:p>
    <w:p w14:paraId="678DDF2A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Flexibilitate și adaptabilitate</w:t>
      </w:r>
      <w:r>
        <w:rPr>
          <w:rFonts w:ascii="Times New Roman" w:hAnsi="Times New Roman"/>
          <w:sz w:val="24"/>
          <w:szCs w:val="24"/>
        </w:rPr>
        <w:t>;</w:t>
      </w:r>
    </w:p>
    <w:p w14:paraId="48B72FD0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Abilități lingvistice, comun</w:t>
      </w:r>
      <w:r>
        <w:rPr>
          <w:rFonts w:ascii="Times New Roman" w:hAnsi="Times New Roman"/>
          <w:sz w:val="24"/>
          <w:szCs w:val="24"/>
        </w:rPr>
        <w:t>i</w:t>
      </w:r>
      <w:r w:rsidRPr="00CB55F3">
        <w:rPr>
          <w:rFonts w:ascii="Times New Roman" w:hAnsi="Times New Roman"/>
          <w:sz w:val="24"/>
          <w:szCs w:val="24"/>
        </w:rPr>
        <w:t>cative și plurilingve</w:t>
      </w:r>
      <w:r>
        <w:rPr>
          <w:rFonts w:ascii="Times New Roman" w:hAnsi="Times New Roman"/>
          <w:sz w:val="24"/>
          <w:szCs w:val="24"/>
        </w:rPr>
        <w:t>;</w:t>
      </w:r>
    </w:p>
    <w:p w14:paraId="36B22B6F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Abilități de cooperare</w:t>
      </w:r>
      <w:r>
        <w:rPr>
          <w:rFonts w:ascii="Times New Roman" w:hAnsi="Times New Roman"/>
          <w:sz w:val="24"/>
          <w:szCs w:val="24"/>
        </w:rPr>
        <w:t>;</w:t>
      </w:r>
    </w:p>
    <w:p w14:paraId="6C39183D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Abilități de rezolvare a conflictelor</w:t>
      </w:r>
      <w:r>
        <w:rPr>
          <w:rFonts w:ascii="Times New Roman" w:hAnsi="Times New Roman"/>
          <w:sz w:val="24"/>
          <w:szCs w:val="24"/>
        </w:rPr>
        <w:t>;</w:t>
      </w:r>
    </w:p>
    <w:p w14:paraId="6563D0F9" w14:textId="77777777" w:rsidR="0022705E" w:rsidRPr="00CB55F3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Cunoștințe și înțelegere critică privind propria persoană</w:t>
      </w:r>
      <w:r>
        <w:rPr>
          <w:rFonts w:ascii="Times New Roman" w:hAnsi="Times New Roman"/>
          <w:sz w:val="24"/>
          <w:szCs w:val="24"/>
        </w:rPr>
        <w:t>;</w:t>
      </w:r>
    </w:p>
    <w:p w14:paraId="511CC31B" w14:textId="77777777" w:rsidR="0022705E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Cunoștințe și înțelegere critică privind limba și comunicarea</w:t>
      </w:r>
      <w:r>
        <w:rPr>
          <w:rFonts w:ascii="Times New Roman" w:hAnsi="Times New Roman"/>
          <w:sz w:val="24"/>
          <w:szCs w:val="24"/>
        </w:rPr>
        <w:t>;</w:t>
      </w:r>
    </w:p>
    <w:p w14:paraId="6B843B62" w14:textId="5775D3A6" w:rsidR="0022705E" w:rsidRPr="0022705E" w:rsidRDefault="0022705E" w:rsidP="0022705E">
      <w:pPr>
        <w:pStyle w:val="ListParagraph"/>
        <w:numPr>
          <w:ilvl w:val="0"/>
          <w:numId w:val="1"/>
        </w:numPr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2705E">
        <w:rPr>
          <w:rFonts w:ascii="Times New Roman" w:hAnsi="Times New Roman"/>
          <w:sz w:val="24"/>
          <w:szCs w:val="24"/>
        </w:rPr>
        <w:t>Cunoștințe și înțelegere critică privind lumea</w:t>
      </w:r>
    </w:p>
    <w:p w14:paraId="61662E7C" w14:textId="77777777" w:rsidR="0022705E" w:rsidRDefault="0022705E" w:rsidP="0022705E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28122BDB" w14:textId="77777777" w:rsidR="0022705E" w:rsidRPr="0022705E" w:rsidRDefault="0022705E" w:rsidP="0022705E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  <w:sectPr w:rsidR="0022705E" w:rsidRPr="0022705E" w:rsidSect="0022705E">
          <w:type w:val="continuous"/>
          <w:pgSz w:w="11907" w:h="16839" w:code="9"/>
          <w:pgMar w:top="709" w:right="1134" w:bottom="1440" w:left="1134" w:header="708" w:footer="708" w:gutter="0"/>
          <w:cols w:space="708"/>
          <w:docGrid w:linePitch="360"/>
        </w:sectPr>
      </w:pPr>
    </w:p>
    <w:p w14:paraId="3966258F" w14:textId="77777777" w:rsidR="0085499E" w:rsidRPr="00CB55F3" w:rsidRDefault="00B20899" w:rsidP="006F473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Unitatea de învățare 1.</w:t>
      </w:r>
      <w:r w:rsidR="006F4736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5CD8">
        <w:rPr>
          <w:rFonts w:ascii="Times New Roman" w:hAnsi="Times New Roman"/>
          <w:b/>
          <w:i/>
          <w:sz w:val="24"/>
          <w:szCs w:val="24"/>
        </w:rPr>
        <w:t>Cultura mediatică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812"/>
        <w:gridCol w:w="851"/>
      </w:tblGrid>
      <w:tr w:rsidR="006F4736" w:rsidRPr="00CB55F3" w14:paraId="009CB276" w14:textId="77777777" w:rsidTr="00AD4A23">
        <w:tc>
          <w:tcPr>
            <w:tcW w:w="2405" w:type="dxa"/>
            <w:shd w:val="clear" w:color="auto" w:fill="C6D9F1" w:themeFill="text2" w:themeFillTint="33"/>
            <w:vAlign w:val="center"/>
          </w:tcPr>
          <w:p w14:paraId="1EBBB352" w14:textId="77777777" w:rsidR="006F4736" w:rsidRPr="00CB55F3" w:rsidRDefault="006F4736" w:rsidP="00AD4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competență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21DB187F" w14:textId="77777777" w:rsidR="006F4736" w:rsidRPr="00CB55F3" w:rsidRDefault="006F4736" w:rsidP="00AD4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conținut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D479374" w14:textId="77777777" w:rsidR="006F4736" w:rsidRPr="00CB55F3" w:rsidRDefault="006F4736" w:rsidP="00AD4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6DF0C8BE" w14:textId="77777777" w:rsidR="006F4736" w:rsidRPr="00CB55F3" w:rsidRDefault="006F4736" w:rsidP="00AD4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14:paraId="495207C0" w14:textId="77777777" w:rsidR="006F4736" w:rsidRPr="00CB55F3" w:rsidRDefault="006F4736" w:rsidP="00AD4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6B002BC9" w14:textId="77777777" w:rsidR="006F4736" w:rsidRPr="00CB55F3" w:rsidRDefault="006F4736" w:rsidP="00AD4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Notă</w:t>
            </w:r>
          </w:p>
        </w:tc>
      </w:tr>
      <w:tr w:rsidR="00820168" w:rsidRPr="00CB55F3" w14:paraId="14A67200" w14:textId="77777777" w:rsidTr="00CA627D">
        <w:trPr>
          <w:trHeight w:val="189"/>
        </w:trPr>
        <w:tc>
          <w:tcPr>
            <w:tcW w:w="2405" w:type="dxa"/>
            <w:vMerge w:val="restart"/>
            <w:vAlign w:val="center"/>
          </w:tcPr>
          <w:p w14:paraId="167716D6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>Identificarea surselor de informare despre problemele de interes public</w:t>
            </w:r>
            <w:r w:rsidR="00B20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B3CB89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942A2A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2251F7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AF603A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0B4F56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EF6DE9" w14:textId="77777777" w:rsidR="00820168" w:rsidRDefault="00212FBF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Argumentarea rolului mass-media</w:t>
            </w:r>
            <w:r w:rsidR="00820168" w:rsidRPr="00765CD8">
              <w:rPr>
                <w:rFonts w:ascii="Times New Roman" w:hAnsi="Times New Roman"/>
                <w:sz w:val="24"/>
                <w:szCs w:val="24"/>
              </w:rPr>
              <w:t xml:space="preserve"> în societatea democratică</w:t>
            </w:r>
            <w:r w:rsidR="00B20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584B0D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440F89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14BE21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CEDD25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069E8B" w14:textId="77777777" w:rsidR="00820168" w:rsidRPr="00CB55F3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3FD2CFC" w14:textId="77777777" w:rsidR="00820168" w:rsidRPr="00C777A8" w:rsidRDefault="00820168" w:rsidP="00820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7A8">
              <w:rPr>
                <w:rFonts w:ascii="Times New Roman" w:hAnsi="Times New Roman"/>
                <w:b/>
                <w:sz w:val="24"/>
                <w:szCs w:val="24"/>
              </w:rPr>
              <w:t>Lecție introductivă</w:t>
            </w:r>
          </w:p>
        </w:tc>
        <w:tc>
          <w:tcPr>
            <w:tcW w:w="992" w:type="dxa"/>
            <w:vAlign w:val="center"/>
          </w:tcPr>
          <w:p w14:paraId="32B3AE5E" w14:textId="77777777" w:rsidR="00820168" w:rsidRPr="00CB55F3" w:rsidRDefault="00820168" w:rsidP="0082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235186D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F6E3FE" w14:textId="77777777" w:rsidR="00CA627D" w:rsidRPr="00CA627D" w:rsidRDefault="00CA627D" w:rsidP="00CA627D">
            <w:pPr>
              <w:pStyle w:val="ListParagraph"/>
              <w:spacing w:after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P</w:t>
            </w:r>
            <w:r w:rsidR="00820168" w:rsidRPr="004461EA">
              <w:rPr>
                <w:rFonts w:ascii="Times New Roman" w:hAnsi="Times New Roman"/>
                <w:sz w:val="24"/>
                <w:szCs w:val="24"/>
              </w:rPr>
              <w:t>atru cadrane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27D">
              <w:rPr>
                <w:rFonts w:ascii="Times New Roman" w:hAnsi="Times New Roman"/>
                <w:sz w:val="24"/>
                <w:szCs w:val="24"/>
              </w:rPr>
              <w:t>(</w:t>
            </w:r>
            <w:r w:rsidR="00820168" w:rsidRPr="00CA627D">
              <w:rPr>
                <w:rFonts w:ascii="Times New Roman" w:hAnsi="Times New Roman"/>
                <w:sz w:val="24"/>
                <w:szCs w:val="24"/>
              </w:rPr>
              <w:t>reflecție asupra experiențelor din clasa a VIII-a</w:t>
            </w:r>
            <w:r w:rsidRPr="00CA627D">
              <w:rPr>
                <w:rFonts w:ascii="Times New Roman" w:hAnsi="Times New Roman"/>
                <w:sz w:val="24"/>
                <w:szCs w:val="24"/>
              </w:rPr>
              <w:t>)</w:t>
            </w:r>
            <w:r w:rsidR="00820168" w:rsidRPr="00CA62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F954B4F" w14:textId="77777777" w:rsidR="00CA627D" w:rsidRPr="00CA627D" w:rsidRDefault="00CA627D" w:rsidP="00CA627D">
            <w:pPr>
              <w:pStyle w:val="ListParagraph"/>
              <w:spacing w:after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CA627D">
              <w:rPr>
                <w:rFonts w:ascii="Times New Roman" w:hAnsi="Times New Roman"/>
                <w:sz w:val="24"/>
                <w:szCs w:val="24"/>
              </w:rPr>
              <w:t>Prezentarea modului de lucru și a temelor abordate în acest an școlar</w:t>
            </w:r>
            <w:r w:rsidRPr="00CA62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76ECD8" w14:textId="77777777" w:rsidR="00820168" w:rsidRDefault="00CA627D" w:rsidP="00CA627D">
            <w:pPr>
              <w:pStyle w:val="ListParagraph"/>
              <w:spacing w:after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27D">
              <w:rPr>
                <w:rFonts w:ascii="Times New Roman" w:hAnsi="Times New Roman"/>
                <w:sz w:val="24"/>
                <w:szCs w:val="24"/>
              </w:rPr>
              <w:t>A</w:t>
            </w:r>
            <w:r w:rsidR="00820168" w:rsidRPr="00CA627D">
              <w:rPr>
                <w:rFonts w:ascii="Times New Roman" w:hAnsi="Times New Roman"/>
                <w:sz w:val="24"/>
                <w:szCs w:val="24"/>
              </w:rPr>
              <w:t>naliza descriptorilor de competență din clasa a IX-a.</w:t>
            </w:r>
          </w:p>
          <w:p w14:paraId="4668D776" w14:textId="77777777" w:rsidR="004461EA" w:rsidRPr="00CA627D" w:rsidRDefault="004461EA" w:rsidP="00CA627D">
            <w:pPr>
              <w:pStyle w:val="ListParagraph"/>
              <w:spacing w:after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3F1E9E29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4DE6316B" w14:textId="77777777" w:rsidTr="00CA627D">
        <w:trPr>
          <w:trHeight w:val="321"/>
        </w:trPr>
        <w:tc>
          <w:tcPr>
            <w:tcW w:w="2405" w:type="dxa"/>
            <w:vMerge/>
            <w:vAlign w:val="center"/>
          </w:tcPr>
          <w:p w14:paraId="50701B14" w14:textId="77777777" w:rsidR="00820168" w:rsidRDefault="00820168" w:rsidP="000D5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7CBA721" w14:textId="77777777" w:rsidR="00820168" w:rsidRPr="00765CD8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Informarea din diverse surse  </w:t>
            </w:r>
          </w:p>
        </w:tc>
        <w:tc>
          <w:tcPr>
            <w:tcW w:w="992" w:type="dxa"/>
            <w:vAlign w:val="center"/>
          </w:tcPr>
          <w:p w14:paraId="5AD78729" w14:textId="77777777" w:rsidR="00820168" w:rsidRPr="00CB55F3" w:rsidRDefault="00820168" w:rsidP="0082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9691892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E0695C" w14:textId="77777777" w:rsidR="00CA627D" w:rsidRDefault="00CA627D" w:rsidP="00820168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27D">
              <w:rPr>
                <w:rFonts w:ascii="Times New Roman" w:hAnsi="Times New Roman"/>
                <w:sz w:val="24"/>
                <w:szCs w:val="24"/>
              </w:rPr>
              <w:t>Sursele de informare media pe care le folosesc. De ce?</w:t>
            </w:r>
          </w:p>
          <w:p w14:paraId="0F36E3D6" w14:textId="77777777" w:rsidR="00820168" w:rsidRDefault="00CA627D" w:rsidP="00CA627D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27D">
              <w:rPr>
                <w:rFonts w:ascii="Times New Roman" w:hAnsi="Times New Roman"/>
                <w:sz w:val="24"/>
                <w:szCs w:val="24"/>
              </w:rPr>
              <w:t>Stop știrilor false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CF547F" w14:textId="77777777" w:rsidR="004461EA" w:rsidRPr="00CB55F3" w:rsidRDefault="004461EA" w:rsidP="00CA627D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77E9581C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DDC000A" w14:textId="77777777" w:rsidTr="00CA627D">
        <w:tc>
          <w:tcPr>
            <w:tcW w:w="2405" w:type="dxa"/>
            <w:vMerge/>
          </w:tcPr>
          <w:p w14:paraId="1302AA78" w14:textId="77777777" w:rsidR="00820168" w:rsidRPr="00CB55F3" w:rsidRDefault="00820168" w:rsidP="000D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85273D7" w14:textId="77777777" w:rsidR="00820168" w:rsidRPr="00765CD8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>Propaganda și manipularea</w:t>
            </w:r>
          </w:p>
        </w:tc>
        <w:tc>
          <w:tcPr>
            <w:tcW w:w="992" w:type="dxa"/>
            <w:vAlign w:val="center"/>
          </w:tcPr>
          <w:p w14:paraId="3E32EC6D" w14:textId="77777777" w:rsidR="00820168" w:rsidRPr="00CB55F3" w:rsidRDefault="00820168" w:rsidP="0082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2A4EBF6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BFD1874" w14:textId="77777777" w:rsidR="00820168" w:rsidRDefault="00CA627D" w:rsidP="00820168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Reportajul de ultimă oră.</w:t>
            </w:r>
          </w:p>
          <w:p w14:paraId="479FFD0C" w14:textId="77777777" w:rsidR="00CA627D" w:rsidRDefault="00CA627D" w:rsidP="00820168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Propaganda</w:t>
            </w:r>
            <w:r w:rsidR="00AA233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D42A0">
              <w:rPr>
                <w:rFonts w:ascii="Times New Roman" w:hAnsi="Times New Roman"/>
                <w:sz w:val="24"/>
                <w:szCs w:val="24"/>
              </w:rPr>
              <w:t xml:space="preserve"> instrument al mass-m</w:t>
            </w:r>
            <w:r w:rsidR="00212FBF">
              <w:rPr>
                <w:rFonts w:ascii="Times New Roman" w:hAnsi="Times New Roman"/>
                <w:sz w:val="24"/>
                <w:szCs w:val="24"/>
              </w:rPr>
              <w:t>edia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BB8635" w14:textId="77777777" w:rsidR="004461EA" w:rsidRPr="00CB55F3" w:rsidRDefault="004461EA" w:rsidP="00820168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381878B8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51F665C1" w14:textId="77777777" w:rsidTr="00CA627D">
        <w:tc>
          <w:tcPr>
            <w:tcW w:w="2405" w:type="dxa"/>
            <w:vMerge/>
          </w:tcPr>
          <w:p w14:paraId="1BFA4744" w14:textId="77777777" w:rsidR="00820168" w:rsidRPr="00CB55F3" w:rsidRDefault="00820168" w:rsidP="000D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B8CC80D" w14:textId="77777777" w:rsidR="00820168" w:rsidRPr="00765CD8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>Știrile veridice/știrile false</w:t>
            </w:r>
          </w:p>
        </w:tc>
        <w:tc>
          <w:tcPr>
            <w:tcW w:w="992" w:type="dxa"/>
            <w:vAlign w:val="center"/>
          </w:tcPr>
          <w:p w14:paraId="12E39E73" w14:textId="77777777" w:rsidR="00820168" w:rsidRPr="00CB55F3" w:rsidRDefault="00820168" w:rsidP="0082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14261D7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B05A8F" w14:textId="77777777" w:rsidR="00820168" w:rsidRDefault="00CA627D" w:rsidP="00AA233D">
            <w:pPr>
              <w:tabs>
                <w:tab w:val="left" w:pos="146"/>
              </w:tabs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33D">
              <w:rPr>
                <w:rFonts w:ascii="Times New Roman" w:hAnsi="Times New Roman"/>
                <w:sz w:val="24"/>
                <w:szCs w:val="24"/>
              </w:rPr>
              <w:t>Știri</w:t>
            </w:r>
            <w:r w:rsidR="001D42A0">
              <w:rPr>
                <w:rFonts w:ascii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veridice</w:t>
            </w:r>
            <w:r w:rsidR="00AA233D">
              <w:rPr>
                <w:rFonts w:ascii="Times New Roman" w:hAnsi="Times New Roman"/>
                <w:sz w:val="24"/>
                <w:szCs w:val="24"/>
              </w:rPr>
              <w:t xml:space="preserve"> și știrile false.</w:t>
            </w:r>
          </w:p>
          <w:p w14:paraId="4A8EF78A" w14:textId="77777777" w:rsidR="004461EA" w:rsidRPr="00CB55F3" w:rsidRDefault="004461EA" w:rsidP="00AA233D">
            <w:pPr>
              <w:tabs>
                <w:tab w:val="left" w:pos="146"/>
              </w:tabs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69BB4FEF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CFD9B2B" w14:textId="77777777" w:rsidTr="00CA627D">
        <w:tc>
          <w:tcPr>
            <w:tcW w:w="2405" w:type="dxa"/>
            <w:vMerge/>
          </w:tcPr>
          <w:p w14:paraId="74AA8676" w14:textId="77777777" w:rsidR="00820168" w:rsidRPr="00CB55F3" w:rsidRDefault="00820168" w:rsidP="000D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CF5458B" w14:textId="77777777" w:rsidR="00820168" w:rsidRPr="00765CD8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>Comportame</w:t>
            </w:r>
            <w:r w:rsidR="001D42A0">
              <w:rPr>
                <w:rFonts w:ascii="Times New Roman" w:hAnsi="Times New Roman"/>
                <w:sz w:val="24"/>
                <w:szCs w:val="24"/>
              </w:rPr>
              <w:t>ntul cetățeanului în raport cu mass-m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edia</w:t>
            </w:r>
          </w:p>
        </w:tc>
        <w:tc>
          <w:tcPr>
            <w:tcW w:w="992" w:type="dxa"/>
            <w:vAlign w:val="center"/>
          </w:tcPr>
          <w:p w14:paraId="7879B5E4" w14:textId="77777777" w:rsidR="00820168" w:rsidRPr="00CB55F3" w:rsidRDefault="00820168" w:rsidP="0082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043E835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830272C" w14:textId="77777777" w:rsidR="00820168" w:rsidRDefault="00D959E0" w:rsidP="00820168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sz w:val="24"/>
                <w:szCs w:val="24"/>
              </w:rPr>
              <w:t xml:space="preserve">Observarea tipurilor de știri prezentate în mass-media, </w:t>
            </w:r>
            <w:proofErr w:type="spellStart"/>
            <w:r w:rsidR="00820168">
              <w:rPr>
                <w:rFonts w:ascii="Times New Roman" w:hAnsi="Times New Roman"/>
                <w:sz w:val="24"/>
                <w:szCs w:val="24"/>
              </w:rPr>
              <w:t>categorizarea</w:t>
            </w:r>
            <w:proofErr w:type="spellEnd"/>
            <w:r w:rsidR="00820168">
              <w:rPr>
                <w:rFonts w:ascii="Times New Roman" w:hAnsi="Times New Roman"/>
                <w:sz w:val="24"/>
                <w:szCs w:val="24"/>
              </w:rPr>
              <w:t xml:space="preserve"> acestora și identificarea aspectelor din viața cotidiană care nu ajung subiecte de știri.</w:t>
            </w:r>
          </w:p>
          <w:p w14:paraId="6A5BAECE" w14:textId="77777777" w:rsidR="004461EA" w:rsidRPr="00CB55F3" w:rsidRDefault="004461EA" w:rsidP="00820168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5A4DFD5C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04038EC" w14:textId="77777777" w:rsidTr="00CA627D">
        <w:tc>
          <w:tcPr>
            <w:tcW w:w="2405" w:type="dxa"/>
            <w:vMerge/>
          </w:tcPr>
          <w:p w14:paraId="2836BE47" w14:textId="77777777" w:rsidR="00820168" w:rsidRPr="00CB55F3" w:rsidRDefault="00820168" w:rsidP="000D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72E74CC" w14:textId="77777777" w:rsidR="00820168" w:rsidRPr="00765CD8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>Cum mă protejez de știrile false</w:t>
            </w:r>
          </w:p>
        </w:tc>
        <w:tc>
          <w:tcPr>
            <w:tcW w:w="992" w:type="dxa"/>
            <w:vAlign w:val="center"/>
          </w:tcPr>
          <w:p w14:paraId="2C438922" w14:textId="77777777" w:rsidR="00820168" w:rsidRDefault="00820168" w:rsidP="0082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5F09AB8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A6C559D" w14:textId="77777777" w:rsidR="00AA233D" w:rsidRDefault="00AA233D" w:rsidP="00820168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Informatorul secret.</w:t>
            </w:r>
          </w:p>
          <w:p w14:paraId="591D60E5" w14:textId="77777777" w:rsidR="00820168" w:rsidRDefault="00AA233D" w:rsidP="00AA233D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3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Cum mă protejez de știrile false, manipularea, propaganda online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571B0A81" w14:textId="77777777" w:rsidR="004461EA" w:rsidRDefault="004461EA" w:rsidP="00AA233D">
            <w:pPr>
              <w:spacing w:after="0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436EE47C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2496F534" w14:textId="77777777" w:rsidTr="00CA627D">
        <w:trPr>
          <w:trHeight w:val="115"/>
        </w:trPr>
        <w:tc>
          <w:tcPr>
            <w:tcW w:w="2405" w:type="dxa"/>
            <w:vMerge/>
          </w:tcPr>
          <w:p w14:paraId="0AD48157" w14:textId="77777777" w:rsidR="00820168" w:rsidRPr="00CB55F3" w:rsidRDefault="00820168" w:rsidP="000D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572A4A6" w14:textId="77777777" w:rsidR="00820168" w:rsidRPr="00C777A8" w:rsidRDefault="00820168" w:rsidP="00820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7A8">
              <w:rPr>
                <w:rFonts w:ascii="Times New Roman" w:hAnsi="Times New Roman"/>
                <w:b/>
                <w:sz w:val="24"/>
                <w:szCs w:val="24"/>
              </w:rPr>
              <w:t>Reflecție asupra experienței de învățare</w:t>
            </w:r>
          </w:p>
        </w:tc>
        <w:tc>
          <w:tcPr>
            <w:tcW w:w="992" w:type="dxa"/>
            <w:vAlign w:val="center"/>
          </w:tcPr>
          <w:p w14:paraId="6A233710" w14:textId="77777777" w:rsidR="00820168" w:rsidRPr="00CB55F3" w:rsidRDefault="00820168" w:rsidP="0082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4045AF2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621D29A" w14:textId="77777777" w:rsidR="00AA233D" w:rsidRDefault="00AA233D" w:rsidP="00820168">
            <w:pPr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Bicicleta mea.</w:t>
            </w:r>
          </w:p>
          <w:p w14:paraId="2A992BDF" w14:textId="77777777" w:rsidR="00482D0A" w:rsidRDefault="00AA233D" w:rsidP="00AA233D">
            <w:pPr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Împărtășirea experienței obținute.</w:t>
            </w:r>
          </w:p>
          <w:p w14:paraId="5134E041" w14:textId="77777777" w:rsidR="00AA233D" w:rsidRDefault="00482D0A" w:rsidP="00AA233D">
            <w:pPr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A27">
              <w:rPr>
                <w:rFonts w:ascii="Times New Roman" w:hAnsi="Times New Roman"/>
                <w:sz w:val="24"/>
                <w:szCs w:val="24"/>
              </w:rPr>
              <w:t>Reflecți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în perechi asupra competențelor dezvoltate</w:t>
            </w:r>
            <w:r w:rsidR="00212F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8BFA12" w14:textId="77777777" w:rsidR="004461EA" w:rsidRPr="00CB55F3" w:rsidRDefault="004461EA" w:rsidP="00AA233D">
            <w:pPr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39058A49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4987D5" w14:textId="77777777" w:rsidR="006F4736" w:rsidRPr="00CB55F3" w:rsidRDefault="006F4736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C8B153" w14:textId="77777777" w:rsidR="00F054D6" w:rsidRPr="00CB55F3" w:rsidRDefault="00B20899" w:rsidP="00F054D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Unitatea de învățare 2.</w:t>
      </w:r>
      <w:r w:rsidR="00F054D6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5CD8">
        <w:rPr>
          <w:rFonts w:ascii="Times New Roman" w:hAnsi="Times New Roman"/>
          <w:b/>
          <w:i/>
          <w:sz w:val="24"/>
          <w:szCs w:val="24"/>
        </w:rPr>
        <w:t>Amenințări la adresa democrației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850"/>
        <w:gridCol w:w="5812"/>
        <w:gridCol w:w="851"/>
      </w:tblGrid>
      <w:tr w:rsidR="00F054D6" w:rsidRPr="00CB55F3" w14:paraId="46A667CF" w14:textId="77777777" w:rsidTr="000E41F4">
        <w:tc>
          <w:tcPr>
            <w:tcW w:w="2263" w:type="dxa"/>
          </w:tcPr>
          <w:p w14:paraId="20478F80" w14:textId="77777777" w:rsidR="00F054D6" w:rsidRPr="00CB55F3" w:rsidRDefault="00F054D6" w:rsidP="00453F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competență</w:t>
            </w:r>
          </w:p>
        </w:tc>
        <w:tc>
          <w:tcPr>
            <w:tcW w:w="3828" w:type="dxa"/>
          </w:tcPr>
          <w:p w14:paraId="7458ECE0" w14:textId="77777777" w:rsidR="00F054D6" w:rsidRPr="00CB55F3" w:rsidRDefault="00F054D6" w:rsidP="001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conținut</w:t>
            </w:r>
          </w:p>
        </w:tc>
        <w:tc>
          <w:tcPr>
            <w:tcW w:w="992" w:type="dxa"/>
          </w:tcPr>
          <w:p w14:paraId="1284433E" w14:textId="77777777" w:rsidR="00F054D6" w:rsidRPr="00CB55F3" w:rsidRDefault="00F054D6" w:rsidP="001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850" w:type="dxa"/>
          </w:tcPr>
          <w:p w14:paraId="77144A5B" w14:textId="77777777" w:rsidR="00F054D6" w:rsidRPr="00CB55F3" w:rsidRDefault="00F054D6" w:rsidP="001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812" w:type="dxa"/>
          </w:tcPr>
          <w:p w14:paraId="60758509" w14:textId="77777777" w:rsidR="00F054D6" w:rsidRPr="00CB55F3" w:rsidRDefault="00F054D6" w:rsidP="001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851" w:type="dxa"/>
          </w:tcPr>
          <w:p w14:paraId="177D8D67" w14:textId="77777777" w:rsidR="00F054D6" w:rsidRPr="00CB55F3" w:rsidRDefault="00F054D6" w:rsidP="001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Notă</w:t>
            </w:r>
          </w:p>
        </w:tc>
      </w:tr>
      <w:tr w:rsidR="00820168" w:rsidRPr="00CB55F3" w14:paraId="73C46B24" w14:textId="77777777" w:rsidTr="000E41F4">
        <w:trPr>
          <w:trHeight w:val="1181"/>
        </w:trPr>
        <w:tc>
          <w:tcPr>
            <w:tcW w:w="2263" w:type="dxa"/>
            <w:vMerge w:val="restart"/>
            <w:vAlign w:val="center"/>
          </w:tcPr>
          <w:p w14:paraId="78E93D4C" w14:textId="77777777" w:rsidR="00820168" w:rsidRPr="00765CD8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Caracterizarea principiilor și </w:t>
            </w:r>
            <w:r w:rsidR="00DD518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valorilor democratice ca bază a funcționării societății contemporane</w:t>
            </w:r>
            <w:r w:rsidR="00B20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E1894B" w14:textId="77777777" w:rsidR="00820168" w:rsidRPr="00765CD8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5CBF50" w14:textId="77777777" w:rsidR="00820168" w:rsidRPr="00765CD8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>Evaluarea evenimentelor de actualitate prin prisma funcționării instituțiilor statului</w:t>
            </w:r>
            <w:r w:rsidR="00B20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243B53" w14:textId="77777777" w:rsidR="00820168" w:rsidRPr="00765CD8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04C223" w14:textId="77777777" w:rsidR="00820168" w:rsidRPr="00CB55F3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Susținerea principiilor democrației, </w:t>
            </w:r>
            <w:r w:rsidR="00B20899">
              <w:rPr>
                <w:rFonts w:ascii="Times New Roman" w:hAnsi="Times New Roman"/>
                <w:sz w:val="24"/>
                <w:szCs w:val="24"/>
              </w:rPr>
              <w:t>ale</w:t>
            </w:r>
            <w:r w:rsidR="00DD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 xml:space="preserve">justiției, </w:t>
            </w:r>
            <w:r w:rsidR="00B20899">
              <w:rPr>
                <w:rFonts w:ascii="Times New Roman" w:hAnsi="Times New Roman"/>
                <w:sz w:val="24"/>
                <w:szCs w:val="24"/>
              </w:rPr>
              <w:t>ale</w:t>
            </w:r>
            <w:r w:rsidR="00DD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echității și a</w:t>
            </w:r>
            <w:r w:rsidR="00B20899">
              <w:rPr>
                <w:rFonts w:ascii="Times New Roman" w:hAnsi="Times New Roman"/>
                <w:sz w:val="24"/>
                <w:szCs w:val="24"/>
              </w:rPr>
              <w:t>le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 xml:space="preserve"> statului de drept</w:t>
            </w:r>
            <w:r w:rsidR="00B208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14:paraId="68986A2A" w14:textId="77777777" w:rsidR="00820168" w:rsidRPr="000F68A3" w:rsidRDefault="00820168" w:rsidP="008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8A3">
              <w:rPr>
                <w:rFonts w:ascii="Times New Roman" w:hAnsi="Times New Roman"/>
                <w:sz w:val="24"/>
                <w:szCs w:val="24"/>
              </w:rPr>
              <w:t>Democrația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guvernarea poporului</w:t>
            </w:r>
          </w:p>
        </w:tc>
        <w:tc>
          <w:tcPr>
            <w:tcW w:w="992" w:type="dxa"/>
            <w:vAlign w:val="center"/>
          </w:tcPr>
          <w:p w14:paraId="3A2DC8F8" w14:textId="77777777" w:rsidR="00820168" w:rsidRPr="00000CC1" w:rsidRDefault="00820168" w:rsidP="00820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83984E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76A362" w14:textId="77777777" w:rsidR="00820168" w:rsidRPr="004461EA" w:rsidRDefault="004461EA" w:rsidP="001632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168" w:rsidRPr="004461EA">
              <w:rPr>
                <w:rFonts w:ascii="Times New Roman" w:eastAsia="Times New Roman" w:hAnsi="Times New Roman"/>
                <w:sz w:val="24"/>
                <w:szCs w:val="24"/>
              </w:rPr>
              <w:t>Caracteristicile guvernării democratic</w:t>
            </w:r>
            <w:r w:rsidR="001632E8">
              <w:rPr>
                <w:rFonts w:ascii="Times New Roman" w:eastAsia="Times New Roman" w:hAnsi="Times New Roman"/>
                <w:sz w:val="24"/>
                <w:szCs w:val="24"/>
              </w:rPr>
              <w:t>e.                                    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168" w:rsidRPr="004461EA">
              <w:rPr>
                <w:rFonts w:ascii="Times New Roman" w:eastAsia="Times New Roman" w:hAnsi="Times New Roman"/>
                <w:sz w:val="24"/>
                <w:szCs w:val="24"/>
              </w:rPr>
              <w:t>Cultura democratică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A669F2D" w14:textId="77777777" w:rsidR="00820168" w:rsidRPr="00BB5DCF" w:rsidRDefault="004461EA" w:rsidP="008201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168" w:rsidRPr="004461EA">
              <w:rPr>
                <w:rFonts w:ascii="Times New Roman" w:eastAsia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6DF53A24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3CD8D556" w14:textId="77777777" w:rsidTr="000E41F4">
        <w:trPr>
          <w:trHeight w:val="362"/>
        </w:trPr>
        <w:tc>
          <w:tcPr>
            <w:tcW w:w="2263" w:type="dxa"/>
            <w:vMerge/>
          </w:tcPr>
          <w:p w14:paraId="514F2BDA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5523A10" w14:textId="77777777" w:rsidR="00820168" w:rsidRPr="00CB55F3" w:rsidRDefault="007822AD" w:rsidP="008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Populism, naționalism, șovinism</w:t>
            </w:r>
          </w:p>
        </w:tc>
        <w:tc>
          <w:tcPr>
            <w:tcW w:w="992" w:type="dxa"/>
            <w:vAlign w:val="center"/>
          </w:tcPr>
          <w:p w14:paraId="1E8A58EC" w14:textId="77777777" w:rsidR="00820168" w:rsidRPr="00000CC1" w:rsidRDefault="00014F7B" w:rsidP="00820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C8218CC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5FE1363" w14:textId="77777777" w:rsidR="00014F7B" w:rsidRPr="00014F7B" w:rsidRDefault="00014F7B" w:rsidP="00014F7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Principiile unei societăți democratice.</w:t>
            </w:r>
          </w:p>
          <w:p w14:paraId="5F3AAF87" w14:textId="77777777" w:rsidR="00014F7B" w:rsidRDefault="00014F7B" w:rsidP="00014F7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168" w:rsidRPr="00014F7B">
              <w:rPr>
                <w:rFonts w:ascii="Times New Roman" w:eastAsia="Times New Roman" w:hAnsi="Times New Roman"/>
                <w:sz w:val="24"/>
                <w:szCs w:val="24"/>
              </w:rPr>
              <w:t xml:space="preserve">Caracteristica unui discurs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politic </w:t>
            </w:r>
            <w:r w:rsidR="00820168" w:rsidRPr="00014F7B">
              <w:rPr>
                <w:rFonts w:ascii="Times New Roman" w:eastAsia="Times New Roman" w:hAnsi="Times New Roman"/>
                <w:sz w:val="24"/>
                <w:szCs w:val="24"/>
              </w:rPr>
              <w:t>populist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96CC3D4" w14:textId="77777777" w:rsidR="00014F7B" w:rsidRDefault="00014F7B" w:rsidP="00014F7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168" w:rsidRPr="00014F7B">
              <w:rPr>
                <w:rFonts w:ascii="Times New Roman" w:eastAsia="Times New Roman" w:hAnsi="Times New Roman"/>
                <w:sz w:val="24"/>
                <w:szCs w:val="24"/>
              </w:rPr>
              <w:t>Consecințele populismului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CA18A8A" w14:textId="77777777" w:rsidR="00820168" w:rsidRDefault="00014F7B" w:rsidP="00014F7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820168" w:rsidRPr="00014F7B">
              <w:rPr>
                <w:rFonts w:ascii="Times New Roman" w:eastAsia="Times New Roman" w:hAnsi="Times New Roman"/>
                <w:sz w:val="24"/>
                <w:szCs w:val="24"/>
              </w:rPr>
              <w:t xml:space="preserve">naliza mesajelor de tip naționalist, </w:t>
            </w:r>
            <w:proofErr w:type="spellStart"/>
            <w:r w:rsidR="00820168" w:rsidRPr="00014F7B">
              <w:rPr>
                <w:rFonts w:ascii="Times New Roman" w:eastAsia="Times New Roman" w:hAnsi="Times New Roman"/>
                <w:sz w:val="24"/>
                <w:szCs w:val="24"/>
              </w:rPr>
              <w:t>xenofob,șovin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C4C808A" w14:textId="77777777" w:rsidR="00014F7B" w:rsidRPr="00014F7B" w:rsidRDefault="00014F7B" w:rsidP="00014F7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Discuție despre efectele discursurilor</w:t>
            </w:r>
            <w:r w:rsidR="003C53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DEBEEA6" w14:textId="77777777" w:rsidR="00820168" w:rsidRPr="00BB5DCF" w:rsidRDefault="00014F7B" w:rsidP="008201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168" w:rsidRPr="00014F7B">
              <w:rPr>
                <w:rFonts w:ascii="Times New Roman" w:eastAsia="Times New Roman" w:hAnsi="Times New Roman"/>
                <w:sz w:val="24"/>
                <w:szCs w:val="24"/>
              </w:rPr>
              <w:t>Reflecție/feedback</w:t>
            </w:r>
            <w:r w:rsidR="008201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F2F18D8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71066E4" w14:textId="77777777" w:rsidTr="00F400F3">
        <w:trPr>
          <w:trHeight w:val="913"/>
        </w:trPr>
        <w:tc>
          <w:tcPr>
            <w:tcW w:w="2263" w:type="dxa"/>
            <w:vMerge/>
          </w:tcPr>
          <w:p w14:paraId="657D06ED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87FA544" w14:textId="77777777" w:rsidR="00820168" w:rsidRPr="00CB55F3" w:rsidRDefault="007822AD" w:rsidP="00820168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Viziunile radicaliste</w:t>
            </w:r>
          </w:p>
        </w:tc>
        <w:tc>
          <w:tcPr>
            <w:tcW w:w="992" w:type="dxa"/>
            <w:vAlign w:val="center"/>
          </w:tcPr>
          <w:p w14:paraId="23F3DC26" w14:textId="77777777" w:rsidR="00820168" w:rsidRPr="00000CC1" w:rsidRDefault="00820168" w:rsidP="00820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D516B5B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905BD3" w14:textId="77777777" w:rsidR="00820168" w:rsidRDefault="007822AD" w:rsidP="0082016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168" w:rsidRPr="007822AD">
              <w:rPr>
                <w:rFonts w:ascii="Times New Roman" w:eastAsia="Times New Roman" w:hAnsi="Times New Roman"/>
                <w:sz w:val="24"/>
                <w:szCs w:val="24"/>
              </w:rPr>
              <w:t>Analiza unui discurs radical din perspectiva principiilor democratice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81F785C" w14:textId="77777777" w:rsidR="00820168" w:rsidRPr="00BB5DCF" w:rsidRDefault="007822AD" w:rsidP="00820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168">
              <w:rPr>
                <w:rFonts w:ascii="Times New Roman" w:eastAsia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0A591893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87BF8A0" w14:textId="77777777" w:rsidTr="000E41F4">
        <w:tc>
          <w:tcPr>
            <w:tcW w:w="2263" w:type="dxa"/>
            <w:vMerge/>
          </w:tcPr>
          <w:p w14:paraId="6B48081A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56BAE07" w14:textId="77777777" w:rsidR="00820168" w:rsidRPr="00CB55F3" w:rsidRDefault="00820168" w:rsidP="00820168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Corupția </w:t>
            </w:r>
            <w:r w:rsidRPr="00B20899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</w:rPr>
              <w:t>versus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principiile democratice</w:t>
            </w:r>
          </w:p>
        </w:tc>
        <w:tc>
          <w:tcPr>
            <w:tcW w:w="992" w:type="dxa"/>
            <w:vAlign w:val="center"/>
          </w:tcPr>
          <w:p w14:paraId="4F0021A0" w14:textId="77777777" w:rsidR="00820168" w:rsidRPr="00000CC1" w:rsidRDefault="007822AD" w:rsidP="00820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316E438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03E242B" w14:textId="77777777" w:rsidR="00820168" w:rsidRDefault="007822AD" w:rsidP="0082016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>Corupția</w:t>
            </w:r>
            <w:r w:rsidR="00B461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>barieră în progresul societății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FE47B5" w14:textId="77777777" w:rsidR="00820168" w:rsidRDefault="007822AD" w:rsidP="0082016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>Stop corupției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811CC89" w14:textId="77777777" w:rsidR="00820168" w:rsidRPr="00EB4564" w:rsidRDefault="007822AD" w:rsidP="008201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>Reflecție/feedback</w:t>
            </w:r>
            <w:r w:rsidR="008201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DE07F2F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188622B" w14:textId="77777777" w:rsidTr="000E41F4">
        <w:trPr>
          <w:trHeight w:val="343"/>
        </w:trPr>
        <w:tc>
          <w:tcPr>
            <w:tcW w:w="2263" w:type="dxa"/>
            <w:vMerge/>
          </w:tcPr>
          <w:p w14:paraId="46FE0810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A88240F" w14:textId="77777777" w:rsidR="00820168" w:rsidRPr="00CB55F3" w:rsidRDefault="007822AD" w:rsidP="00820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Apatia cetățenilor</w:t>
            </w:r>
          </w:p>
        </w:tc>
        <w:tc>
          <w:tcPr>
            <w:tcW w:w="992" w:type="dxa"/>
            <w:vAlign w:val="center"/>
          </w:tcPr>
          <w:p w14:paraId="73DC098B" w14:textId="77777777" w:rsidR="00820168" w:rsidRPr="00000CC1" w:rsidRDefault="00820168" w:rsidP="00820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B671F3E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267035" w14:textId="77777777" w:rsidR="00B20899" w:rsidRDefault="007822AD" w:rsidP="0082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right="424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782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Importanța și responsabilitatea votului în procesele democratice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43AB5D32" w14:textId="77777777" w:rsidR="00820168" w:rsidRPr="007822AD" w:rsidRDefault="007822AD" w:rsidP="0082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right="424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208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>Eseu reflexiv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232CFE" w14:textId="77777777" w:rsidR="00820168" w:rsidRPr="00CB55F3" w:rsidRDefault="007822AD" w:rsidP="008201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>Reflecție</w:t>
            </w:r>
            <w:r w:rsidR="00820168">
              <w:rPr>
                <w:rFonts w:ascii="Times New Roman" w:hAnsi="Times New Roman"/>
                <w:sz w:val="24"/>
                <w:szCs w:val="24"/>
              </w:rPr>
              <w:t>/</w:t>
            </w:r>
            <w:r w:rsidR="00820168" w:rsidRPr="00EB4564">
              <w:rPr>
                <w:rFonts w:ascii="Times New Roman" w:hAnsi="Times New Roman"/>
                <w:sz w:val="24"/>
                <w:szCs w:val="24"/>
              </w:rPr>
              <w:t>feedback</w:t>
            </w:r>
            <w:r w:rsidR="008201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081E059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38B7376A" w14:textId="77777777" w:rsidTr="000E41F4">
        <w:trPr>
          <w:trHeight w:val="379"/>
        </w:trPr>
        <w:tc>
          <w:tcPr>
            <w:tcW w:w="2263" w:type="dxa"/>
            <w:vMerge/>
          </w:tcPr>
          <w:p w14:paraId="382AC910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C704E0E" w14:textId="77777777" w:rsidR="00820168" w:rsidRPr="00AD6A27" w:rsidRDefault="00820168" w:rsidP="008201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A27">
              <w:rPr>
                <w:rFonts w:ascii="Times New Roman" w:hAnsi="Times New Roman"/>
                <w:b/>
                <w:sz w:val="24"/>
                <w:szCs w:val="24"/>
              </w:rPr>
              <w:t>Reflecție asupra experienței de învățare</w:t>
            </w:r>
          </w:p>
        </w:tc>
        <w:tc>
          <w:tcPr>
            <w:tcW w:w="992" w:type="dxa"/>
            <w:vAlign w:val="center"/>
          </w:tcPr>
          <w:p w14:paraId="5B6F4C25" w14:textId="77777777" w:rsidR="00820168" w:rsidRPr="00000CC1" w:rsidRDefault="00820168" w:rsidP="00820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7C91835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B29141" w14:textId="77777777" w:rsidR="00820168" w:rsidRDefault="007822AD" w:rsidP="008201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2A0">
              <w:rPr>
                <w:rFonts w:ascii="Times New Roman" w:hAnsi="Times New Roman"/>
                <w:sz w:val="24"/>
                <w:szCs w:val="24"/>
              </w:rPr>
              <w:t>Mind</w:t>
            </w:r>
            <w:proofErr w:type="spellEnd"/>
            <w:r w:rsidR="001D4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2A0">
              <w:rPr>
                <w:rFonts w:ascii="Times New Roman" w:hAnsi="Times New Roman"/>
                <w:sz w:val="24"/>
                <w:szCs w:val="24"/>
              </w:rPr>
              <w:t>map</w:t>
            </w:r>
            <w:proofErr w:type="spellEnd"/>
            <w:r w:rsidR="001D42A0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>espre democrație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57B48F2" w14:textId="77777777" w:rsidR="00482D0A" w:rsidRDefault="007822AD" w:rsidP="007822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D0A" w:rsidRPr="007822AD">
              <w:rPr>
                <w:rFonts w:ascii="Times New Roman" w:hAnsi="Times New Roman"/>
                <w:sz w:val="24"/>
                <w:szCs w:val="24"/>
              </w:rPr>
              <w:t>Împărtășirea experienței obținute</w:t>
            </w:r>
            <w:r w:rsidR="00482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AA600D" w14:textId="77777777" w:rsidR="007822AD" w:rsidRPr="007822AD" w:rsidRDefault="00482D0A" w:rsidP="007822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2AD" w:rsidRPr="007822AD">
              <w:rPr>
                <w:rFonts w:ascii="Times New Roman" w:hAnsi="Times New Roman"/>
                <w:sz w:val="24"/>
                <w:szCs w:val="24"/>
              </w:rPr>
              <w:t>Reflecție în perechi asupra competențelor dezvoltate.</w:t>
            </w:r>
          </w:p>
          <w:p w14:paraId="2433C165" w14:textId="77777777" w:rsidR="00820168" w:rsidRPr="00CB55F3" w:rsidRDefault="007822AD" w:rsidP="00482D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2AD">
              <w:rPr>
                <w:rFonts w:ascii="Times New Roman" w:hAnsi="Times New Roman"/>
                <w:sz w:val="24"/>
                <w:szCs w:val="24"/>
              </w:rPr>
              <w:t>-</w:t>
            </w:r>
            <w:r w:rsidR="00B2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2AD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708EFE1B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D59CAC" w14:textId="77777777" w:rsidR="000E41F4" w:rsidRDefault="000E41F4" w:rsidP="0029571A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316C061" w14:textId="77777777" w:rsidR="00D11AF7" w:rsidRDefault="00D11AF7" w:rsidP="0029571A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8E8510C" w14:textId="77777777" w:rsidR="0077757A" w:rsidRPr="0077757A" w:rsidRDefault="0077757A" w:rsidP="0029571A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B55F3">
        <w:rPr>
          <w:rFonts w:ascii="Times New Roman" w:hAnsi="Times New Roman"/>
          <w:b/>
          <w:i/>
          <w:sz w:val="24"/>
          <w:szCs w:val="24"/>
        </w:rPr>
        <w:lastRenderedPageBreak/>
        <w:t xml:space="preserve">Unitatea de învățare </w:t>
      </w:r>
      <w:r w:rsidR="00B20899">
        <w:rPr>
          <w:rFonts w:ascii="Times New Roman" w:hAnsi="Times New Roman"/>
          <w:b/>
          <w:i/>
          <w:sz w:val="24"/>
          <w:szCs w:val="24"/>
        </w:rPr>
        <w:t>3.</w:t>
      </w:r>
      <w:r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655E">
        <w:rPr>
          <w:rFonts w:ascii="Times New Roman" w:hAnsi="Times New Roman"/>
          <w:b/>
          <w:i/>
          <w:color w:val="000000"/>
          <w:sz w:val="24"/>
          <w:szCs w:val="24"/>
        </w:rPr>
        <w:t xml:space="preserve">Elaborarea </w:t>
      </w:r>
      <w:r w:rsidR="000E41F4"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="0090655E">
        <w:rPr>
          <w:rFonts w:ascii="Times New Roman" w:hAnsi="Times New Roman"/>
          <w:b/>
          <w:i/>
          <w:color w:val="000000"/>
          <w:sz w:val="24"/>
          <w:szCs w:val="24"/>
        </w:rPr>
        <w:t>odului de integritate al cetățeanului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812"/>
        <w:gridCol w:w="851"/>
      </w:tblGrid>
      <w:tr w:rsidR="0077757A" w:rsidRPr="00CB55F3" w14:paraId="31EA7B51" w14:textId="77777777" w:rsidTr="000E41F4">
        <w:tc>
          <w:tcPr>
            <w:tcW w:w="2405" w:type="dxa"/>
          </w:tcPr>
          <w:p w14:paraId="5379F5AD" w14:textId="77777777" w:rsidR="0077757A" w:rsidRPr="00CB55F3" w:rsidRDefault="0077757A" w:rsidP="00453F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competență</w:t>
            </w:r>
          </w:p>
        </w:tc>
        <w:tc>
          <w:tcPr>
            <w:tcW w:w="3686" w:type="dxa"/>
          </w:tcPr>
          <w:p w14:paraId="08D2D028" w14:textId="77777777" w:rsidR="0077757A" w:rsidRPr="00CB55F3" w:rsidRDefault="0077757A" w:rsidP="00386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conținut</w:t>
            </w:r>
          </w:p>
        </w:tc>
        <w:tc>
          <w:tcPr>
            <w:tcW w:w="992" w:type="dxa"/>
          </w:tcPr>
          <w:p w14:paraId="1A884E00" w14:textId="77777777" w:rsidR="0077757A" w:rsidRPr="00CB55F3" w:rsidRDefault="0077757A" w:rsidP="00386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850" w:type="dxa"/>
          </w:tcPr>
          <w:p w14:paraId="7A2503B4" w14:textId="77777777" w:rsidR="0077757A" w:rsidRPr="00CB55F3" w:rsidRDefault="0077757A" w:rsidP="00386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812" w:type="dxa"/>
          </w:tcPr>
          <w:p w14:paraId="790C08F2" w14:textId="77777777" w:rsidR="0077757A" w:rsidRPr="00CB55F3" w:rsidRDefault="0077757A" w:rsidP="00386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851" w:type="dxa"/>
          </w:tcPr>
          <w:p w14:paraId="5DC03628" w14:textId="77777777" w:rsidR="0077757A" w:rsidRPr="00CB55F3" w:rsidRDefault="0077757A" w:rsidP="00386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Notă</w:t>
            </w:r>
          </w:p>
        </w:tc>
      </w:tr>
      <w:tr w:rsidR="00820168" w:rsidRPr="00CB55F3" w14:paraId="436C362C" w14:textId="77777777" w:rsidTr="000E41F4">
        <w:trPr>
          <w:trHeight w:val="1084"/>
        </w:trPr>
        <w:tc>
          <w:tcPr>
            <w:tcW w:w="2405" w:type="dxa"/>
            <w:vMerge w:val="restart"/>
            <w:vAlign w:val="center"/>
          </w:tcPr>
          <w:p w14:paraId="0B89A3A7" w14:textId="77777777" w:rsidR="00820168" w:rsidRDefault="00820168" w:rsidP="00453F44">
            <w:pPr>
              <w:pStyle w:val="ListParagraph"/>
              <w:tabs>
                <w:tab w:val="left" w:pos="34"/>
              </w:tabs>
              <w:spacing w:after="0"/>
              <w:ind w:left="34" w:right="38"/>
              <w:rPr>
                <w:rFonts w:ascii="Times New Roman" w:hAnsi="Times New Roman"/>
                <w:sz w:val="24"/>
                <w:szCs w:val="24"/>
              </w:rPr>
            </w:pPr>
            <w:r w:rsidRPr="00C93E38">
              <w:rPr>
                <w:rFonts w:ascii="Times New Roman" w:hAnsi="Times New Roman"/>
                <w:sz w:val="24"/>
                <w:szCs w:val="24"/>
              </w:rPr>
              <w:t xml:space="preserve">Caracterizarea principiilor și </w:t>
            </w:r>
            <w:r w:rsidR="002277C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C93E38">
              <w:rPr>
                <w:rFonts w:ascii="Times New Roman" w:hAnsi="Times New Roman"/>
                <w:sz w:val="24"/>
                <w:szCs w:val="24"/>
              </w:rPr>
              <w:t>valorilor democratice ca bază a funcționării societății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3E38">
              <w:rPr>
                <w:rFonts w:ascii="Times New Roman" w:hAnsi="Times New Roman"/>
                <w:sz w:val="24"/>
                <w:szCs w:val="24"/>
              </w:rPr>
              <w:t>c</w:t>
            </w:r>
            <w:r w:rsidRPr="00C93E38">
              <w:rPr>
                <w:rFonts w:ascii="Times New Roman" w:hAnsi="Times New Roman"/>
                <w:sz w:val="24"/>
                <w:szCs w:val="24"/>
              </w:rPr>
              <w:t>ontem</w:t>
            </w:r>
            <w:r w:rsidR="00C93E38">
              <w:rPr>
                <w:rFonts w:ascii="Times New Roman" w:hAnsi="Times New Roman"/>
                <w:sz w:val="24"/>
                <w:szCs w:val="24"/>
              </w:rPr>
              <w:t>-</w:t>
            </w:r>
            <w:r w:rsidRPr="00C93E38">
              <w:rPr>
                <w:rFonts w:ascii="Times New Roman" w:hAnsi="Times New Roman"/>
                <w:sz w:val="24"/>
                <w:szCs w:val="24"/>
              </w:rPr>
              <w:t>porane</w:t>
            </w:r>
            <w:proofErr w:type="spellEnd"/>
            <w:r w:rsidR="00B07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57ED40" w14:textId="77777777" w:rsidR="00C93E38" w:rsidRDefault="00C93E38" w:rsidP="00453F44">
            <w:pPr>
              <w:tabs>
                <w:tab w:val="left" w:pos="34"/>
              </w:tabs>
              <w:spacing w:after="0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  <w:p w14:paraId="5A3570D6" w14:textId="77777777" w:rsidR="00C93E38" w:rsidRDefault="00C93E38" w:rsidP="00453F44">
            <w:pPr>
              <w:tabs>
                <w:tab w:val="left" w:pos="34"/>
              </w:tabs>
              <w:spacing w:after="0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  <w:p w14:paraId="4F36B19C" w14:textId="77777777" w:rsidR="00C93E38" w:rsidRPr="00C93E38" w:rsidRDefault="00C93E38" w:rsidP="00453F44">
            <w:pPr>
              <w:tabs>
                <w:tab w:val="left" w:pos="34"/>
              </w:tabs>
              <w:spacing w:after="0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  <w:p w14:paraId="00488EC8" w14:textId="77777777" w:rsidR="00820168" w:rsidRDefault="00820168" w:rsidP="00453F44">
            <w:pPr>
              <w:spacing w:after="0"/>
              <w:ind w:left="34" w:right="38"/>
              <w:rPr>
                <w:rFonts w:ascii="Times New Roman" w:hAnsi="Times New Roman"/>
                <w:sz w:val="24"/>
                <w:szCs w:val="24"/>
              </w:rPr>
            </w:pPr>
            <w:r w:rsidRPr="00C81297">
              <w:rPr>
                <w:rFonts w:ascii="Times New Roman" w:hAnsi="Times New Roman"/>
                <w:sz w:val="24"/>
                <w:szCs w:val="24"/>
              </w:rPr>
              <w:t>Exprimarea poziției civice,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neacceptând comportamente </w:t>
            </w:r>
            <w:r w:rsidRPr="00C81297">
              <w:rPr>
                <w:rFonts w:ascii="Times New Roman" w:hAnsi="Times New Roman"/>
                <w:sz w:val="24"/>
                <w:szCs w:val="24"/>
              </w:rPr>
              <w:t>care contravin principiilor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C81297">
              <w:rPr>
                <w:rFonts w:ascii="Times New Roman" w:hAnsi="Times New Roman"/>
                <w:sz w:val="24"/>
                <w:szCs w:val="24"/>
              </w:rPr>
              <w:t>emocrației</w:t>
            </w:r>
            <w:r w:rsidR="00B07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9A51B7" w14:textId="77777777" w:rsidR="00C93E38" w:rsidRDefault="00C93E38" w:rsidP="00453F44">
            <w:pPr>
              <w:spacing w:after="0"/>
              <w:ind w:left="34" w:right="38"/>
              <w:rPr>
                <w:rFonts w:ascii="Times New Roman" w:hAnsi="Times New Roman"/>
                <w:sz w:val="24"/>
                <w:szCs w:val="24"/>
              </w:rPr>
            </w:pPr>
          </w:p>
          <w:p w14:paraId="0D3DC921" w14:textId="77777777" w:rsidR="00C93E38" w:rsidRDefault="00C93E38" w:rsidP="00453F44">
            <w:pPr>
              <w:spacing w:after="0"/>
              <w:ind w:left="34" w:right="38"/>
              <w:rPr>
                <w:rFonts w:ascii="Times New Roman" w:hAnsi="Times New Roman"/>
                <w:sz w:val="24"/>
                <w:szCs w:val="24"/>
              </w:rPr>
            </w:pPr>
          </w:p>
          <w:p w14:paraId="1659AB37" w14:textId="77777777" w:rsidR="00820168" w:rsidRDefault="00820168" w:rsidP="00453F44">
            <w:pPr>
              <w:pStyle w:val="ListParagraph"/>
              <w:tabs>
                <w:tab w:val="left" w:pos="426"/>
              </w:tabs>
              <w:spacing w:after="0"/>
              <w:ind w:left="34" w:right="38"/>
              <w:rPr>
                <w:rFonts w:ascii="Times New Roman" w:hAnsi="Times New Roman"/>
                <w:sz w:val="24"/>
                <w:szCs w:val="24"/>
              </w:rPr>
            </w:pPr>
            <w:r w:rsidRPr="006F6EA9">
              <w:rPr>
                <w:rFonts w:ascii="Times New Roman" w:hAnsi="Times New Roman"/>
                <w:sz w:val="24"/>
                <w:szCs w:val="24"/>
              </w:rPr>
              <w:t>Analiza critică a problemelor de integritate în societate</w:t>
            </w:r>
            <w:r w:rsidR="00B07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0A279D" w14:textId="77777777" w:rsidR="00C93E38" w:rsidRPr="00C93E38" w:rsidRDefault="00C93E38" w:rsidP="00453F44">
            <w:pPr>
              <w:tabs>
                <w:tab w:val="left" w:pos="426"/>
              </w:tabs>
              <w:spacing w:after="0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  <w:p w14:paraId="659E6236" w14:textId="77777777" w:rsidR="00820168" w:rsidRDefault="00820168" w:rsidP="00B07330">
            <w:pPr>
              <w:spacing w:after="0"/>
              <w:ind w:left="34" w:right="38"/>
              <w:rPr>
                <w:rFonts w:ascii="Times New Roman" w:hAnsi="Times New Roman"/>
                <w:sz w:val="24"/>
                <w:szCs w:val="24"/>
              </w:rPr>
            </w:pPr>
            <w:r w:rsidRPr="00C81297">
              <w:rPr>
                <w:rFonts w:ascii="Times New Roman" w:hAnsi="Times New Roman"/>
                <w:sz w:val="24"/>
                <w:szCs w:val="24"/>
              </w:rPr>
              <w:t>Susținerea principiilor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1F4">
              <w:rPr>
                <w:rFonts w:ascii="Times New Roman" w:hAnsi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mocrației, </w:t>
            </w:r>
            <w:r w:rsidR="00F91DB3">
              <w:rPr>
                <w:rFonts w:ascii="Times New Roman" w:hAnsi="Times New Roman"/>
                <w:sz w:val="24"/>
                <w:szCs w:val="24"/>
              </w:rPr>
              <w:t>al</w:t>
            </w:r>
            <w:r w:rsidR="00B07330">
              <w:rPr>
                <w:rFonts w:ascii="Times New Roman" w:hAnsi="Times New Roman"/>
                <w:sz w:val="24"/>
                <w:szCs w:val="24"/>
              </w:rPr>
              <w:t>e</w:t>
            </w:r>
            <w:r w:rsidR="00F9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justiției, </w:t>
            </w:r>
            <w:r w:rsidR="00F91DB3">
              <w:rPr>
                <w:rFonts w:ascii="Times New Roman" w:hAnsi="Times New Roman"/>
                <w:sz w:val="24"/>
                <w:szCs w:val="24"/>
              </w:rPr>
              <w:t>al</w:t>
            </w:r>
            <w:r w:rsidR="00B07330">
              <w:rPr>
                <w:rFonts w:ascii="Times New Roman" w:hAnsi="Times New Roman"/>
                <w:sz w:val="24"/>
                <w:szCs w:val="24"/>
              </w:rPr>
              <w:t>e</w:t>
            </w:r>
            <w:r w:rsidR="00F9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echității </w:t>
            </w:r>
            <w:r w:rsidRPr="00C81297">
              <w:rPr>
                <w:rFonts w:ascii="Times New Roman" w:hAnsi="Times New Roman"/>
                <w:sz w:val="24"/>
                <w:szCs w:val="24"/>
              </w:rPr>
              <w:t>și a</w:t>
            </w:r>
            <w:r w:rsidR="00F91DB3">
              <w:rPr>
                <w:rFonts w:ascii="Times New Roman" w:hAnsi="Times New Roman"/>
                <w:sz w:val="24"/>
                <w:szCs w:val="24"/>
              </w:rPr>
              <w:t>l</w:t>
            </w:r>
            <w:r w:rsidR="00B07330">
              <w:rPr>
                <w:rFonts w:ascii="Times New Roman" w:hAnsi="Times New Roman"/>
                <w:sz w:val="24"/>
                <w:szCs w:val="24"/>
              </w:rPr>
              <w:t>e</w:t>
            </w:r>
            <w:r w:rsidRPr="00C81297">
              <w:rPr>
                <w:rFonts w:ascii="Times New Roman" w:hAnsi="Times New Roman"/>
                <w:sz w:val="24"/>
                <w:szCs w:val="24"/>
              </w:rPr>
              <w:t xml:space="preserve"> statului de drept</w:t>
            </w:r>
          </w:p>
          <w:p w14:paraId="082AA9F5" w14:textId="77777777" w:rsidR="00820168" w:rsidRDefault="00820168" w:rsidP="00453F44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14:paraId="67C6C48A" w14:textId="77777777" w:rsidR="00820168" w:rsidRPr="00CB55F3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14:paraId="4F6EC63D" w14:textId="77777777" w:rsidR="00820168" w:rsidRDefault="00820168" w:rsidP="008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31">
              <w:rPr>
                <w:rFonts w:ascii="Times New Roman" w:hAnsi="Times New Roman"/>
                <w:sz w:val="24"/>
                <w:szCs w:val="24"/>
              </w:rPr>
              <w:lastRenderedPageBreak/>
              <w:t>Integritatea cetățenilor</w:t>
            </w:r>
          </w:p>
          <w:p w14:paraId="67B7DF69" w14:textId="77777777" w:rsidR="000E41F4" w:rsidRDefault="000E41F4" w:rsidP="008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2A367" w14:textId="77777777" w:rsidR="000E41F4" w:rsidRDefault="000E41F4" w:rsidP="008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435B3E" w14:textId="77777777" w:rsidR="000E41F4" w:rsidRPr="00743731" w:rsidRDefault="000E41F4" w:rsidP="008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103589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3E2A4B4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8D588B9" w14:textId="77777777" w:rsidR="00820168" w:rsidRDefault="00656707" w:rsidP="00656707">
            <w:pPr>
              <w:tabs>
                <w:tab w:val="left" w:pos="147"/>
                <w:tab w:val="left" w:pos="51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168" w:rsidRPr="002502D0">
              <w:rPr>
                <w:rFonts w:ascii="Times New Roman" w:eastAsia="Times New Roman" w:hAnsi="Times New Roman"/>
                <w:sz w:val="24"/>
                <w:szCs w:val="24"/>
              </w:rPr>
              <w:t>Discuție dirijată despre corupție și integritate</w:t>
            </w:r>
            <w:r w:rsidR="002277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93E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20168" w:rsidRPr="006F6EA9">
              <w:rPr>
                <w:rFonts w:ascii="Times New Roman" w:eastAsia="Times New Roman" w:hAnsi="Times New Roman"/>
                <w:sz w:val="24"/>
                <w:szCs w:val="24"/>
              </w:rPr>
              <w:t>Studiu de caz cu referire la comportamente</w:t>
            </w:r>
            <w:r w:rsidR="002277CE"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 w:rsidR="00820168" w:rsidRPr="006F6EA9">
              <w:rPr>
                <w:rFonts w:ascii="Times New Roman" w:eastAsia="Times New Roman" w:hAnsi="Times New Roman"/>
                <w:sz w:val="24"/>
                <w:szCs w:val="24"/>
              </w:rPr>
              <w:t xml:space="preserve"> integre</w:t>
            </w:r>
            <w:r w:rsidR="000E41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2EAFA73" w14:textId="77777777" w:rsidR="00DD5C7F" w:rsidRPr="00CB55F3" w:rsidRDefault="00DD5C7F" w:rsidP="00DD5C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D5C7F">
              <w:rPr>
                <w:rFonts w:ascii="Times New Roman" w:eastAsia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5B96CE11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C9A3B5B" w14:textId="77777777" w:rsidTr="000E41F4">
        <w:tc>
          <w:tcPr>
            <w:tcW w:w="2405" w:type="dxa"/>
            <w:vMerge/>
          </w:tcPr>
          <w:p w14:paraId="29670137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FA65C8A" w14:textId="77777777" w:rsidR="00820168" w:rsidRPr="00743731" w:rsidRDefault="00820168" w:rsidP="008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31">
              <w:rPr>
                <w:rFonts w:ascii="Times New Roman" w:hAnsi="Times New Roman"/>
                <w:sz w:val="24"/>
                <w:szCs w:val="24"/>
              </w:rPr>
              <w:t>Culegerea de informații</w:t>
            </w:r>
          </w:p>
        </w:tc>
        <w:tc>
          <w:tcPr>
            <w:tcW w:w="992" w:type="dxa"/>
            <w:vAlign w:val="center"/>
          </w:tcPr>
          <w:p w14:paraId="5C3917DC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5554B56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437D1C0" w14:textId="77777777" w:rsidR="00C93E38" w:rsidRDefault="00C93E38" w:rsidP="00DD5C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073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20168" w:rsidRPr="002502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Analiza documentelor</w:t>
            </w:r>
            <w:r w:rsidR="00820168" w:rsidRPr="00E755F7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: Codul de etică și integritate</w:t>
            </w:r>
            <w:r w:rsidR="00820168" w:rsidRPr="002502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din diferite domenii</w:t>
            </w:r>
            <w:r w:rsidR="00DD5C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6C766C5E" w14:textId="77777777" w:rsidR="00820168" w:rsidRDefault="00DD5C7F" w:rsidP="00F7371B">
            <w:pPr>
              <w:tabs>
                <w:tab w:val="left" w:pos="147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073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20168" w:rsidRPr="006F6E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Identificarea compartimentelor viitorului </w:t>
            </w:r>
            <w:r w:rsidR="00820168" w:rsidRPr="00E755F7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Cod de integritate a</w:t>
            </w:r>
            <w:r w:rsidR="00E755F7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l</w:t>
            </w:r>
            <w:r w:rsidR="00820168" w:rsidRPr="00E755F7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cetățeanului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16284624" w14:textId="77777777" w:rsidR="00DD5C7F" w:rsidRPr="00B02896" w:rsidRDefault="00DD5C7F" w:rsidP="00DD5C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073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D5C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Reflecție/feedback.</w:t>
            </w:r>
          </w:p>
        </w:tc>
        <w:tc>
          <w:tcPr>
            <w:tcW w:w="851" w:type="dxa"/>
          </w:tcPr>
          <w:p w14:paraId="22178D73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3FC0C8F4" w14:textId="77777777" w:rsidTr="000E41F4">
        <w:tc>
          <w:tcPr>
            <w:tcW w:w="2405" w:type="dxa"/>
            <w:vMerge/>
          </w:tcPr>
          <w:p w14:paraId="43E4164F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14:paraId="20389F1B" w14:textId="77777777" w:rsidR="00820168" w:rsidRPr="00743731" w:rsidRDefault="00820168" w:rsidP="00820168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43731">
              <w:rPr>
                <w:rFonts w:ascii="Times New Roman" w:hAnsi="Times New Roman"/>
                <w:color w:val="000000"/>
                <w:sz w:val="24"/>
                <w:szCs w:val="24"/>
              </w:rPr>
              <w:t>Pregătirea studiului</w:t>
            </w:r>
          </w:p>
        </w:tc>
        <w:tc>
          <w:tcPr>
            <w:tcW w:w="992" w:type="dxa"/>
            <w:vAlign w:val="center"/>
          </w:tcPr>
          <w:p w14:paraId="373C9072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97E43C0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BF9EA86" w14:textId="77777777" w:rsidR="00DD5C7F" w:rsidRDefault="00DD5C7F" w:rsidP="00DD5C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2502D0">
              <w:rPr>
                <w:rFonts w:ascii="Times New Roman" w:hAnsi="Times New Roman"/>
                <w:sz w:val="24"/>
                <w:szCs w:val="24"/>
              </w:rPr>
              <w:t>Determinarea metodelor/instrumentelor de cercetare a opiniei cetățenilor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A70559" w14:textId="77777777" w:rsidR="00DD5C7F" w:rsidRDefault="00DD5C7F" w:rsidP="00DD5C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2502D0">
              <w:rPr>
                <w:rFonts w:ascii="Times New Roman" w:hAnsi="Times New Roman"/>
                <w:sz w:val="24"/>
                <w:szCs w:val="24"/>
              </w:rPr>
              <w:t>Elaborarea unui chestionar</w:t>
            </w:r>
            <w:r>
              <w:rPr>
                <w:rFonts w:ascii="Times New Roman" w:hAnsi="Times New Roman"/>
                <w:sz w:val="24"/>
                <w:szCs w:val="24"/>
              </w:rPr>
              <w:t>/ghid de interviu</w:t>
            </w:r>
            <w:r w:rsidR="00820168" w:rsidRPr="002502D0">
              <w:rPr>
                <w:rFonts w:ascii="Times New Roman" w:hAnsi="Times New Roman"/>
                <w:sz w:val="24"/>
                <w:szCs w:val="24"/>
              </w:rPr>
              <w:t xml:space="preserve"> de cercetare a opiniei cetățenilo</w:t>
            </w:r>
            <w:r w:rsidR="002502D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850C1C" w14:textId="77777777" w:rsidR="00820168" w:rsidRDefault="00DD5C7F" w:rsidP="00DD5C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6F6EA9">
              <w:rPr>
                <w:rFonts w:ascii="Times New Roman" w:hAnsi="Times New Roman"/>
                <w:sz w:val="24"/>
                <w:szCs w:val="24"/>
              </w:rPr>
              <w:t>Aplicarea chestionarului</w:t>
            </w:r>
            <w:r>
              <w:rPr>
                <w:rFonts w:ascii="Times New Roman" w:hAnsi="Times New Roman"/>
                <w:sz w:val="24"/>
                <w:szCs w:val="24"/>
              </w:rPr>
              <w:t>/ghidului de interviu.</w:t>
            </w:r>
          </w:p>
          <w:p w14:paraId="7A2E73D9" w14:textId="77777777" w:rsidR="00DD5C7F" w:rsidRPr="00CB55F3" w:rsidRDefault="00DD5C7F" w:rsidP="00DD5C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C7F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631F3854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6A3E0788" w14:textId="77777777" w:rsidTr="000E41F4">
        <w:tc>
          <w:tcPr>
            <w:tcW w:w="2405" w:type="dxa"/>
            <w:vMerge/>
          </w:tcPr>
          <w:p w14:paraId="61EA1BB2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14:paraId="6D355A72" w14:textId="77777777" w:rsidR="00820168" w:rsidRPr="00743731" w:rsidRDefault="00820168" w:rsidP="0082016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43731">
              <w:rPr>
                <w:rFonts w:ascii="Times New Roman" w:hAnsi="Times New Roman"/>
                <w:color w:val="000000"/>
                <w:sz w:val="24"/>
                <w:szCs w:val="24"/>
              </w:rPr>
              <w:t>Analiza datelor</w:t>
            </w:r>
          </w:p>
        </w:tc>
        <w:tc>
          <w:tcPr>
            <w:tcW w:w="992" w:type="dxa"/>
            <w:vAlign w:val="center"/>
          </w:tcPr>
          <w:p w14:paraId="32DBBF00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33B38F2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2045C82" w14:textId="77777777" w:rsidR="00DD5C7F" w:rsidRDefault="00DD5C7F" w:rsidP="00DD5C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2502D0">
              <w:rPr>
                <w:rFonts w:ascii="Times New Roman" w:hAnsi="Times New Roman"/>
                <w:sz w:val="24"/>
                <w:szCs w:val="24"/>
              </w:rPr>
              <w:t>Analiza rezultatelor chestionarului</w:t>
            </w:r>
            <w:r>
              <w:rPr>
                <w:rFonts w:ascii="Times New Roman" w:hAnsi="Times New Roman"/>
                <w:sz w:val="24"/>
                <w:szCs w:val="24"/>
              </w:rPr>
              <w:t>/interviului.</w:t>
            </w:r>
          </w:p>
          <w:p w14:paraId="7C5D8A5D" w14:textId="77777777" w:rsidR="00820168" w:rsidRPr="00E755F7" w:rsidRDefault="00DD5C7F" w:rsidP="00DD5C7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6F6EA9">
              <w:rPr>
                <w:rFonts w:ascii="Times New Roman" w:hAnsi="Times New Roman"/>
                <w:sz w:val="24"/>
                <w:szCs w:val="24"/>
              </w:rPr>
              <w:t xml:space="preserve">Selectarea informațiilor relevante pentru viitorul </w:t>
            </w:r>
            <w:r w:rsidR="00820168" w:rsidRPr="00E755F7">
              <w:rPr>
                <w:rFonts w:ascii="Times New Roman" w:hAnsi="Times New Roman"/>
                <w:i/>
                <w:sz w:val="24"/>
                <w:szCs w:val="24"/>
              </w:rPr>
              <w:t>Cod de integritate al cetățeanului</w:t>
            </w:r>
            <w:r w:rsidRPr="00E755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B921942" w14:textId="77777777" w:rsidR="00DD5C7F" w:rsidRDefault="00DD5C7F" w:rsidP="00DD5C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Structurarea informațiilor pe compartimente pentru viitorul </w:t>
            </w:r>
            <w:r w:rsidRPr="00E755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Cod.</w:t>
            </w:r>
          </w:p>
          <w:p w14:paraId="1EDFD31E" w14:textId="77777777" w:rsidR="00DD5C7F" w:rsidRPr="00B02896" w:rsidRDefault="00DD5C7F" w:rsidP="00DD5C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0BB2ED15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6AD00DB" w14:textId="77777777" w:rsidTr="000E41F4">
        <w:tc>
          <w:tcPr>
            <w:tcW w:w="2405" w:type="dxa"/>
            <w:vMerge/>
          </w:tcPr>
          <w:p w14:paraId="68B3E27E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14:paraId="5804DFCD" w14:textId="77777777" w:rsidR="00DD5C7F" w:rsidRDefault="00DD5C7F" w:rsidP="00820168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0AA81E" w14:textId="77777777" w:rsidR="00DD5C7F" w:rsidRDefault="00DD5C7F" w:rsidP="00820168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E06F47" w14:textId="77777777" w:rsidR="00820168" w:rsidRPr="00E755F7" w:rsidRDefault="00135438" w:rsidP="00820168">
            <w:pPr>
              <w:spacing w:after="0"/>
              <w:ind w:left="3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Realizarea </w:t>
            </w:r>
            <w:r w:rsidRPr="00E755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</w:t>
            </w:r>
            <w:r w:rsidR="00820168" w:rsidRPr="00E755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odului de integritate a</w:t>
            </w:r>
            <w:r w:rsidR="002277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</w:t>
            </w:r>
            <w:r w:rsidR="00820168" w:rsidRPr="00E755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cetățeanului</w:t>
            </w:r>
          </w:p>
          <w:p w14:paraId="0219AB3F" w14:textId="77777777" w:rsidR="00DD5C7F" w:rsidRDefault="00DD5C7F" w:rsidP="0082016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2DCB490F" w14:textId="77777777" w:rsidR="00DD5C7F" w:rsidRDefault="00DD5C7F" w:rsidP="0082016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6ABE8EA1" w14:textId="77777777" w:rsidR="00DD5C7F" w:rsidRDefault="00DD5C7F" w:rsidP="0082016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2B72A097" w14:textId="77777777" w:rsidR="00DD5C7F" w:rsidRPr="00743731" w:rsidRDefault="00DD5C7F" w:rsidP="0082016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877C1F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14:paraId="53B1A51A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117A93D" w14:textId="77777777" w:rsidR="00820168" w:rsidRPr="002502D0" w:rsidRDefault="00DD5C7F" w:rsidP="00DD5C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2502D0">
              <w:rPr>
                <w:rFonts w:ascii="Times New Roman" w:hAnsi="Times New Roman"/>
                <w:sz w:val="24"/>
                <w:szCs w:val="24"/>
              </w:rPr>
              <w:t>Asocieri libere: Codul de integritate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C47E59" w14:textId="77777777" w:rsidR="00DD5C7F" w:rsidRPr="00E755F7" w:rsidRDefault="00DD5C7F" w:rsidP="00DD5C7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2502D0">
              <w:rPr>
                <w:rFonts w:ascii="Times New Roman" w:hAnsi="Times New Roman"/>
                <w:sz w:val="24"/>
                <w:szCs w:val="24"/>
              </w:rPr>
              <w:t xml:space="preserve">Elaborarea normelor pentru </w:t>
            </w:r>
            <w:r w:rsidR="00820168" w:rsidRPr="00E755F7">
              <w:rPr>
                <w:rFonts w:ascii="Times New Roman" w:hAnsi="Times New Roman"/>
                <w:i/>
                <w:sz w:val="24"/>
                <w:szCs w:val="24"/>
              </w:rPr>
              <w:t>Codul de integritate al cetățeanului</w:t>
            </w:r>
            <w:r w:rsidRPr="00E755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42FF979" w14:textId="77777777" w:rsidR="00DD5C7F" w:rsidRPr="00E755F7" w:rsidRDefault="00DD5C7F" w:rsidP="00DD5C7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6F6EA9">
              <w:rPr>
                <w:rFonts w:ascii="Times New Roman" w:hAnsi="Times New Roman"/>
                <w:sz w:val="24"/>
                <w:szCs w:val="24"/>
              </w:rPr>
              <w:t xml:space="preserve">Realizarea variantei finale a </w:t>
            </w:r>
            <w:r w:rsidR="00820168" w:rsidRPr="00E755F7">
              <w:rPr>
                <w:rFonts w:ascii="Times New Roman" w:hAnsi="Times New Roman"/>
                <w:i/>
                <w:sz w:val="24"/>
                <w:szCs w:val="24"/>
              </w:rPr>
              <w:t>Codul de integritate al cetățeanului</w:t>
            </w:r>
            <w:r w:rsidRPr="00E755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F8241F7" w14:textId="77777777" w:rsidR="00820168" w:rsidRPr="00B110B2" w:rsidRDefault="00DD5C7F" w:rsidP="00DD5C7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6F6EA9">
              <w:rPr>
                <w:rFonts w:ascii="Times New Roman" w:hAnsi="Times New Roman"/>
                <w:sz w:val="24"/>
                <w:szCs w:val="24"/>
              </w:rPr>
              <w:t>Discuții cu referire la posibilitățile de mediatiza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="00B110B2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B110B2" w:rsidRPr="00B110B2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20168" w:rsidRPr="00B110B2">
              <w:rPr>
                <w:rFonts w:ascii="Times New Roman" w:hAnsi="Times New Roman"/>
                <w:i/>
                <w:sz w:val="24"/>
                <w:szCs w:val="24"/>
              </w:rPr>
              <w:t>odului</w:t>
            </w:r>
            <w:r w:rsidRPr="00B110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329849D" w14:textId="77777777" w:rsidR="00DD5C7F" w:rsidRPr="00B02896" w:rsidRDefault="00DD5C7F" w:rsidP="00DD5C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6AD13361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98D16A9" w14:textId="77777777" w:rsidTr="000E41F4">
        <w:tc>
          <w:tcPr>
            <w:tcW w:w="2405" w:type="dxa"/>
            <w:vMerge/>
          </w:tcPr>
          <w:p w14:paraId="6606C2A0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14:paraId="2C6551B6" w14:textId="77777777" w:rsidR="00820168" w:rsidRPr="00743731" w:rsidRDefault="00820168" w:rsidP="0082016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43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Realizarea unui material publicitar despre </w:t>
            </w:r>
            <w:r w:rsidRPr="00B110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Codul de integritate al cetățeanului</w:t>
            </w:r>
          </w:p>
        </w:tc>
        <w:tc>
          <w:tcPr>
            <w:tcW w:w="992" w:type="dxa"/>
            <w:vAlign w:val="center"/>
          </w:tcPr>
          <w:p w14:paraId="45FC87F0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3F7CD58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48D6390" w14:textId="77777777" w:rsidR="00820168" w:rsidRPr="00B110B2" w:rsidRDefault="00DD5C7F" w:rsidP="002502D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sz w:val="24"/>
                <w:szCs w:val="24"/>
              </w:rPr>
              <w:t xml:space="preserve">Determinarea formei de mediatizare a </w:t>
            </w:r>
            <w:r w:rsidR="00820168" w:rsidRPr="00B110B2">
              <w:rPr>
                <w:rFonts w:ascii="Times New Roman" w:hAnsi="Times New Roman"/>
                <w:i/>
                <w:sz w:val="24"/>
                <w:szCs w:val="24"/>
              </w:rPr>
              <w:t>Codului de integritate a</w:t>
            </w:r>
            <w:r w:rsidR="00656707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="00820168" w:rsidRPr="00B110B2">
              <w:rPr>
                <w:rFonts w:ascii="Times New Roman" w:hAnsi="Times New Roman"/>
                <w:i/>
                <w:sz w:val="24"/>
                <w:szCs w:val="24"/>
              </w:rPr>
              <w:t xml:space="preserve"> cetățeanului</w:t>
            </w:r>
            <w:r w:rsidRPr="00B110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4F3166CD" w14:textId="77777777" w:rsidR="00820168" w:rsidRDefault="00DD5C7F" w:rsidP="002502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sz w:val="24"/>
                <w:szCs w:val="24"/>
              </w:rPr>
              <w:t xml:space="preserve">Elaborarea conceptului </w:t>
            </w:r>
            <w:r w:rsidR="00B110B2">
              <w:rPr>
                <w:rFonts w:ascii="Times New Roman" w:hAnsi="Times New Roman"/>
                <w:sz w:val="24"/>
                <w:szCs w:val="24"/>
              </w:rPr>
              <w:t xml:space="preserve">unui spot video, pliant </w:t>
            </w:r>
            <w:r w:rsidR="00820168">
              <w:rPr>
                <w:rFonts w:ascii="Times New Roman" w:hAnsi="Times New Roman"/>
                <w:sz w:val="24"/>
                <w:szCs w:val="24"/>
              </w:rPr>
              <w:t>etc.</w:t>
            </w:r>
          </w:p>
          <w:p w14:paraId="354197FF" w14:textId="77777777" w:rsidR="00820168" w:rsidRDefault="00DD5C7F" w:rsidP="002502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sz w:val="24"/>
                <w:szCs w:val="24"/>
              </w:rPr>
              <w:t>Prezentarea produsului realizat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70DD17" w14:textId="77777777" w:rsidR="00DD5C7F" w:rsidRPr="00B02896" w:rsidRDefault="00DD5C7F" w:rsidP="002502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74DE91D2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1C2ACBF" w14:textId="77777777" w:rsidTr="000E41F4">
        <w:tc>
          <w:tcPr>
            <w:tcW w:w="2405" w:type="dxa"/>
            <w:vMerge/>
          </w:tcPr>
          <w:p w14:paraId="54AAFE20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14:paraId="3EE3FC53" w14:textId="77777777" w:rsidR="00820168" w:rsidRDefault="00820168" w:rsidP="00820168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731">
              <w:rPr>
                <w:rFonts w:ascii="Times New Roman" w:hAnsi="Times New Roman"/>
                <w:color w:val="000000"/>
                <w:sz w:val="24"/>
                <w:szCs w:val="24"/>
              </w:rPr>
              <w:t>Pregătirea unei prezentări</w:t>
            </w:r>
          </w:p>
          <w:p w14:paraId="4B53C8CE" w14:textId="77777777" w:rsidR="00DD5C7F" w:rsidRPr="00743731" w:rsidRDefault="00DD5C7F" w:rsidP="0082016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4B59B4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DBD4A8C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E1B5E0" w14:textId="77777777" w:rsidR="00820168" w:rsidRPr="00CB55F3" w:rsidRDefault="00DD5C7F" w:rsidP="002502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color w:val="000000"/>
                <w:sz w:val="24"/>
                <w:szCs w:val="24"/>
              </w:rPr>
              <w:t>Planificarea evenimentului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B0B241F" w14:textId="77777777" w:rsidR="00820168" w:rsidRDefault="00DD5C7F" w:rsidP="002502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color w:val="000000"/>
                <w:sz w:val="24"/>
                <w:szCs w:val="24"/>
              </w:rPr>
              <w:t>Pregătirea evenimentului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575999E" w14:textId="77777777" w:rsidR="00820168" w:rsidRDefault="00DD5C7F" w:rsidP="00DD5C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C7F">
              <w:rPr>
                <w:rFonts w:ascii="Times New Roman" w:hAnsi="Times New Roman"/>
                <w:sz w:val="24"/>
                <w:szCs w:val="24"/>
              </w:rPr>
              <w:t>Prezentarea produsului realizat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9332DE" w14:textId="77777777" w:rsidR="00DD5C7F" w:rsidRPr="00B02896" w:rsidRDefault="00DD5C7F" w:rsidP="00DD5C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79133AC6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CEB7739" w14:textId="77777777" w:rsidTr="000E41F4">
        <w:tc>
          <w:tcPr>
            <w:tcW w:w="2405" w:type="dxa"/>
            <w:vMerge/>
          </w:tcPr>
          <w:p w14:paraId="546A0E1A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14:paraId="03ABD8E3" w14:textId="77777777" w:rsidR="00820168" w:rsidRDefault="00820168" w:rsidP="00820168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731">
              <w:rPr>
                <w:rFonts w:ascii="Times New Roman" w:hAnsi="Times New Roman"/>
                <w:color w:val="000000"/>
                <w:sz w:val="24"/>
                <w:szCs w:val="24"/>
              </w:rPr>
              <w:t>Realizarea prezentării</w:t>
            </w:r>
          </w:p>
          <w:p w14:paraId="72AC1CFB" w14:textId="77777777" w:rsidR="00DD5C7F" w:rsidRPr="00743731" w:rsidRDefault="00DD5C7F" w:rsidP="0082016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E0C2F1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A377D5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390FE1" w14:textId="77777777" w:rsidR="00820168" w:rsidRDefault="00DD5C7F" w:rsidP="00F7371B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820168" w:rsidRPr="00CB55F3">
              <w:rPr>
                <w:rFonts w:ascii="Times New Roman" w:hAnsi="Times New Roman"/>
                <w:color w:val="000000"/>
                <w:sz w:val="24"/>
                <w:szCs w:val="24"/>
              </w:rPr>
              <w:t>ealizarea prezentării</w:t>
            </w:r>
            <w:r w:rsidR="00820168" w:rsidRPr="00CB55F3">
              <w:rPr>
                <w:rFonts w:ascii="Times New Roman" w:hAnsi="Times New Roman"/>
                <w:sz w:val="24"/>
                <w:szCs w:val="24"/>
              </w:rPr>
              <w:t xml:space="preserve"> publice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 w:rsidRPr="00CB55F3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820168">
              <w:rPr>
                <w:rFonts w:ascii="Times New Roman" w:hAnsi="Times New Roman"/>
                <w:sz w:val="24"/>
                <w:szCs w:val="24"/>
              </w:rPr>
              <w:t>nivel de școală sau comunitate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22FAFC" w14:textId="77777777" w:rsidR="00DD5C7F" w:rsidRPr="00B02896" w:rsidRDefault="00DD5C7F" w:rsidP="00F7371B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370383FE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55C50A8" w14:textId="77777777" w:rsidTr="000E41F4">
        <w:tc>
          <w:tcPr>
            <w:tcW w:w="2405" w:type="dxa"/>
            <w:vMerge/>
          </w:tcPr>
          <w:p w14:paraId="10499848" w14:textId="77777777" w:rsidR="00820168" w:rsidRPr="00CB55F3" w:rsidRDefault="00820168" w:rsidP="0045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14:paraId="7263BC13" w14:textId="77777777" w:rsidR="00820168" w:rsidRPr="0077757A" w:rsidRDefault="00820168" w:rsidP="00820168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7">
              <w:rPr>
                <w:rFonts w:ascii="Times New Roman" w:hAnsi="Times New Roman"/>
                <w:b/>
                <w:sz w:val="24"/>
                <w:szCs w:val="24"/>
              </w:rPr>
              <w:t>Reflecție asupra experienței de învățare</w:t>
            </w:r>
          </w:p>
        </w:tc>
        <w:tc>
          <w:tcPr>
            <w:tcW w:w="992" w:type="dxa"/>
            <w:vAlign w:val="center"/>
          </w:tcPr>
          <w:p w14:paraId="77330E66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BC55AA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02F4947" w14:textId="77777777" w:rsidR="00482D0A" w:rsidRDefault="00DD5C7F" w:rsidP="00DD5C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2D0A"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Împărtășirea experienței obținute</w:t>
            </w:r>
            <w:r w:rsidR="00482D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11AFFA3" w14:textId="77777777" w:rsidR="00DD5C7F" w:rsidRPr="00DD5C7F" w:rsidRDefault="00482D0A" w:rsidP="00DD5C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C7F"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Reflecție în perechi asupra competențelor dezvoltate.</w:t>
            </w:r>
          </w:p>
          <w:p w14:paraId="53CDD7B2" w14:textId="77777777" w:rsidR="00820168" w:rsidRPr="00B02896" w:rsidRDefault="00DD5C7F" w:rsidP="00482D0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</w:t>
            </w:r>
            <w:r w:rsidR="001613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AD8AC72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8EFC32" w14:textId="77777777" w:rsidR="0077757A" w:rsidRPr="00496461" w:rsidRDefault="0077757A" w:rsidP="006F473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56DE8BA" w14:textId="77777777" w:rsidR="004B1BF7" w:rsidRPr="00496461" w:rsidRDefault="00B07330" w:rsidP="00AE258A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Unitatea de învățare 4.</w:t>
      </w:r>
      <w:r w:rsidR="004B1BF7" w:rsidRPr="0049646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655E" w:rsidRPr="004964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Cetățenia activă. Voluntariatul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1134"/>
        <w:gridCol w:w="850"/>
        <w:gridCol w:w="5670"/>
        <w:gridCol w:w="851"/>
      </w:tblGrid>
      <w:tr w:rsidR="004B1BF7" w:rsidRPr="00CB55F3" w14:paraId="77ABBEA4" w14:textId="77777777" w:rsidTr="000E41F4">
        <w:tc>
          <w:tcPr>
            <w:tcW w:w="2405" w:type="dxa"/>
          </w:tcPr>
          <w:p w14:paraId="0485E3E4" w14:textId="77777777" w:rsidR="004B1BF7" w:rsidRPr="00CB55F3" w:rsidRDefault="004B1BF7" w:rsidP="00453F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competență</w:t>
            </w:r>
          </w:p>
        </w:tc>
        <w:tc>
          <w:tcPr>
            <w:tcW w:w="3686" w:type="dxa"/>
          </w:tcPr>
          <w:p w14:paraId="1F845DC6" w14:textId="77777777" w:rsidR="004B1BF7" w:rsidRPr="00CB55F3" w:rsidRDefault="004B1BF7" w:rsidP="00FA4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conținut</w:t>
            </w:r>
          </w:p>
        </w:tc>
        <w:tc>
          <w:tcPr>
            <w:tcW w:w="1134" w:type="dxa"/>
          </w:tcPr>
          <w:p w14:paraId="340E3465" w14:textId="77777777" w:rsidR="004B1BF7" w:rsidRPr="00CB55F3" w:rsidRDefault="004B1BF7" w:rsidP="00FA4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850" w:type="dxa"/>
          </w:tcPr>
          <w:p w14:paraId="1FFCDAC3" w14:textId="77777777" w:rsidR="004B1BF7" w:rsidRPr="00CB55F3" w:rsidRDefault="004B1BF7" w:rsidP="00FA4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670" w:type="dxa"/>
          </w:tcPr>
          <w:p w14:paraId="42613D09" w14:textId="77777777" w:rsidR="004B1BF7" w:rsidRPr="00CB55F3" w:rsidRDefault="004B1BF7" w:rsidP="00FA4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851" w:type="dxa"/>
          </w:tcPr>
          <w:p w14:paraId="276F6613" w14:textId="77777777" w:rsidR="004B1BF7" w:rsidRPr="00CB55F3" w:rsidRDefault="004B1BF7" w:rsidP="00FA4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Notă</w:t>
            </w:r>
          </w:p>
        </w:tc>
      </w:tr>
      <w:tr w:rsidR="00820168" w:rsidRPr="00CB55F3" w14:paraId="7BDEE82D" w14:textId="77777777" w:rsidTr="000E41F4">
        <w:trPr>
          <w:trHeight w:val="311"/>
        </w:trPr>
        <w:tc>
          <w:tcPr>
            <w:tcW w:w="2405" w:type="dxa"/>
            <w:vMerge w:val="restart"/>
            <w:vAlign w:val="center"/>
          </w:tcPr>
          <w:p w14:paraId="12BD8E52" w14:textId="77777777" w:rsidR="00820168" w:rsidRDefault="00B07330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Exprimarea poziției civice, </w:t>
            </w:r>
            <w:r w:rsidR="00820168" w:rsidRPr="00E35C0B">
              <w:rPr>
                <w:rFonts w:ascii="Times New Roman" w:hAnsi="Times New Roman"/>
                <w:sz w:val="24"/>
                <w:szCs w:val="24"/>
              </w:rPr>
              <w:t>neacceptâ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nd comportamente </w:t>
            </w:r>
            <w:r w:rsidR="00820168">
              <w:rPr>
                <w:rFonts w:ascii="Times New Roman" w:hAnsi="Times New Roman"/>
                <w:sz w:val="24"/>
                <w:szCs w:val="24"/>
              </w:rPr>
              <w:t xml:space="preserve">care contravin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principiilor </w:t>
            </w:r>
            <w:r w:rsidR="00820168" w:rsidRPr="00E35C0B">
              <w:rPr>
                <w:rFonts w:ascii="Times New Roman" w:hAnsi="Times New Roman"/>
                <w:sz w:val="24"/>
                <w:szCs w:val="24"/>
              </w:rPr>
              <w:t>democrației.</w:t>
            </w:r>
          </w:p>
          <w:p w14:paraId="0D099345" w14:textId="77777777" w:rsidR="00820168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636960" w14:textId="77777777" w:rsidR="00820168" w:rsidRDefault="00820168" w:rsidP="00453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Identificarea surselor de 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informare despre probleme de </w:t>
            </w:r>
            <w:r w:rsidRPr="00730EE8">
              <w:rPr>
                <w:rFonts w:ascii="Times New Roman" w:hAnsi="Times New Roman"/>
                <w:sz w:val="24"/>
                <w:szCs w:val="24"/>
              </w:rPr>
              <w:t>interes civic.</w:t>
            </w:r>
          </w:p>
          <w:p w14:paraId="57CE6143" w14:textId="77777777" w:rsidR="00820168" w:rsidRDefault="00820168" w:rsidP="00453F44">
            <w:pPr>
              <w:rPr>
                <w:rFonts w:ascii="Times New Roman" w:hAnsi="Times New Roman"/>
                <w:sz w:val="24"/>
                <w:szCs w:val="24"/>
              </w:rPr>
            </w:pPr>
            <w:r w:rsidRPr="00730EE8">
              <w:rPr>
                <w:rFonts w:ascii="Times New Roman" w:hAnsi="Times New Roman"/>
                <w:sz w:val="24"/>
                <w:szCs w:val="24"/>
              </w:rPr>
              <w:t>Determinarea modal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tăților </w:t>
            </w:r>
            <w:r w:rsidR="00F91DB3">
              <w:rPr>
                <w:rFonts w:ascii="Times New Roman" w:hAnsi="Times New Roman"/>
                <w:sz w:val="24"/>
                <w:szCs w:val="24"/>
              </w:rPr>
              <w:t>de implicare activă în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instituția </w:t>
            </w:r>
            <w:r w:rsidRPr="00730EE8">
              <w:rPr>
                <w:rFonts w:ascii="Times New Roman" w:hAnsi="Times New Roman"/>
                <w:sz w:val="24"/>
                <w:szCs w:val="24"/>
              </w:rPr>
              <w:t>de învățământ</w:t>
            </w:r>
            <w:r w:rsidR="00232122">
              <w:rPr>
                <w:rFonts w:ascii="Times New Roman" w:hAnsi="Times New Roman"/>
                <w:sz w:val="24"/>
                <w:szCs w:val="24"/>
              </w:rPr>
              <w:t xml:space="preserve"> și prin intermediul </w:t>
            </w:r>
            <w:r w:rsidRPr="00730EE8">
              <w:rPr>
                <w:rFonts w:ascii="Times New Roman" w:hAnsi="Times New Roman"/>
                <w:sz w:val="24"/>
                <w:szCs w:val="24"/>
              </w:rPr>
              <w:t>organelor care îi reprezintă</w:t>
            </w:r>
            <w:r w:rsidR="00B07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763BEE" w14:textId="77777777" w:rsidR="00820168" w:rsidRPr="00E230E3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Exprimarea interesului pentru participare la procesul decizional în clasă/școală</w:t>
            </w:r>
            <w:r w:rsidR="00B073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09E5E538" w14:textId="77777777" w:rsidR="00820168" w:rsidRPr="00267038" w:rsidRDefault="00820168" w:rsidP="008201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70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Spirit</w:t>
            </w:r>
            <w:r w:rsidR="002321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</w:t>
            </w:r>
            <w:r w:rsidRPr="002670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civic și voluntariatul</w:t>
            </w:r>
          </w:p>
        </w:tc>
        <w:tc>
          <w:tcPr>
            <w:tcW w:w="1134" w:type="dxa"/>
            <w:vAlign w:val="center"/>
          </w:tcPr>
          <w:p w14:paraId="53973AF5" w14:textId="77777777" w:rsidR="00820168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BBDA9E2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62B3DFB" w14:textId="77777777" w:rsidR="00820168" w:rsidRDefault="006C5AFC" w:rsidP="008201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sz w:val="24"/>
                <w:szCs w:val="24"/>
              </w:rPr>
              <w:t>Reflecție asupra unităților de învățare I-I</w:t>
            </w:r>
            <w:r w:rsidR="002502D0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F5C231" w14:textId="77777777" w:rsidR="00820168" w:rsidRDefault="006C5AFC" w:rsidP="008201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sz w:val="24"/>
                <w:szCs w:val="24"/>
              </w:rPr>
              <w:t>Blazonul cetățeanului act</w:t>
            </w:r>
            <w:r w:rsidR="002502D0"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279CE1" w14:textId="77777777" w:rsidR="006C5AFC" w:rsidRPr="00CB55F3" w:rsidRDefault="006C5AFC" w:rsidP="008201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AFC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58BA3DBA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ED06779" w14:textId="77777777" w:rsidTr="000E41F4">
        <w:trPr>
          <w:trHeight w:val="347"/>
        </w:trPr>
        <w:tc>
          <w:tcPr>
            <w:tcW w:w="2405" w:type="dxa"/>
            <w:vMerge/>
            <w:vAlign w:val="center"/>
          </w:tcPr>
          <w:p w14:paraId="317DFDDC" w14:textId="77777777" w:rsidR="00820168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980AFF9" w14:textId="77777777" w:rsidR="00820168" w:rsidRPr="00267038" w:rsidRDefault="00820168" w:rsidP="0082016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Cetățeanul –comunitatea locală/națională/globală</w:t>
            </w:r>
          </w:p>
        </w:tc>
        <w:tc>
          <w:tcPr>
            <w:tcW w:w="1134" w:type="dxa"/>
            <w:vAlign w:val="center"/>
          </w:tcPr>
          <w:p w14:paraId="68EBAF22" w14:textId="77777777" w:rsidR="00820168" w:rsidRPr="00CB55F3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AA96BA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F651C37" w14:textId="77777777" w:rsidR="00820168" w:rsidRDefault="006C5AFC" w:rsidP="006C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jc w:val="both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0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Relatarea experienței unui </w:t>
            </w:r>
            <w:r w:rsidR="00820168" w:rsidRPr="002905E3">
              <w:rPr>
                <w:rFonts w:ascii="Times New Roman" w:hAnsi="Times New Roman"/>
                <w:sz w:val="24"/>
                <w:szCs w:val="24"/>
              </w:rPr>
              <w:t>laureat</w:t>
            </w:r>
            <w:r w:rsidR="00820168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r w:rsidR="00820168" w:rsidRPr="002905E3">
              <w:rPr>
                <w:rFonts w:ascii="Times New Roman" w:hAnsi="Times New Roman"/>
                <w:sz w:val="24"/>
                <w:szCs w:val="24"/>
              </w:rPr>
              <w:t xml:space="preserve">Premiului </w:t>
            </w:r>
            <w:proofErr w:type="spellStart"/>
            <w:r w:rsidR="00820168" w:rsidRPr="002905E3">
              <w:rPr>
                <w:rFonts w:ascii="Times New Roman" w:hAnsi="Times New Roman"/>
                <w:sz w:val="24"/>
                <w:szCs w:val="24"/>
              </w:rPr>
              <w:t>Wallenberg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F817C3" w14:textId="77777777" w:rsidR="00820168" w:rsidRDefault="006C5AFC" w:rsidP="006C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Mișcări</w:t>
            </w:r>
            <w:r w:rsidR="00820168" w:rsidRPr="004662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tineret cu inițiativă civică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CB46D02" w14:textId="77777777" w:rsidR="006C5AFC" w:rsidRPr="0038298A" w:rsidRDefault="006C5AFC" w:rsidP="006C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5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20C69F0D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3541F0F" w14:textId="77777777" w:rsidTr="000E41F4">
        <w:trPr>
          <w:trHeight w:val="397"/>
        </w:trPr>
        <w:tc>
          <w:tcPr>
            <w:tcW w:w="2405" w:type="dxa"/>
            <w:vMerge/>
            <w:vAlign w:val="center"/>
          </w:tcPr>
          <w:p w14:paraId="1C1E7E2D" w14:textId="77777777" w:rsidR="00820168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8DB4981" w14:textId="77777777" w:rsidR="00820168" w:rsidRPr="00267038" w:rsidRDefault="00820168" w:rsidP="0082016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Rolul meu într-o societate democratică</w:t>
            </w:r>
          </w:p>
        </w:tc>
        <w:tc>
          <w:tcPr>
            <w:tcW w:w="1134" w:type="dxa"/>
            <w:vAlign w:val="center"/>
          </w:tcPr>
          <w:p w14:paraId="6F9FCCCD" w14:textId="77777777" w:rsidR="00820168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080C6BD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7551AA6" w14:textId="77777777" w:rsidR="006C5AFC" w:rsidRDefault="006C5AFC" w:rsidP="006C5AF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Identificarea problemelor. </w:t>
            </w:r>
          </w:p>
          <w:p w14:paraId="26EC31EA" w14:textId="77777777" w:rsidR="006C5AFC" w:rsidRDefault="006C5AFC" w:rsidP="006C5AF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Selectarea problemelor din școală/comunitate.</w:t>
            </w:r>
          </w:p>
          <w:p w14:paraId="4E43AF28" w14:textId="77777777" w:rsidR="006C5AFC" w:rsidRDefault="006C5AFC" w:rsidP="006C5AF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Intervenții posibile.</w:t>
            </w:r>
          </w:p>
          <w:p w14:paraId="15A36082" w14:textId="77777777" w:rsidR="006C5AFC" w:rsidRDefault="006C5AFC" w:rsidP="006C5AF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Efectele voluntariatului. </w:t>
            </w:r>
          </w:p>
          <w:p w14:paraId="37BA1FF0" w14:textId="77777777" w:rsidR="00820168" w:rsidRDefault="006C5AFC" w:rsidP="006C5AF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5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7A680350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3DF7CC36" w14:textId="77777777" w:rsidTr="000E41F4">
        <w:trPr>
          <w:trHeight w:val="290"/>
        </w:trPr>
        <w:tc>
          <w:tcPr>
            <w:tcW w:w="2405" w:type="dxa"/>
            <w:vMerge/>
            <w:vAlign w:val="center"/>
          </w:tcPr>
          <w:p w14:paraId="4D3833D4" w14:textId="77777777" w:rsidR="00820168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0291A66" w14:textId="77777777" w:rsidR="00820168" w:rsidRPr="00063536" w:rsidRDefault="00820168" w:rsidP="0082016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57A">
              <w:rPr>
                <w:rFonts w:ascii="Times New Roman" w:hAnsi="Times New Roman"/>
                <w:b/>
                <w:sz w:val="24"/>
                <w:szCs w:val="24"/>
              </w:rPr>
              <w:t>Reflecție asupra experienței de învățare</w:t>
            </w:r>
          </w:p>
        </w:tc>
        <w:tc>
          <w:tcPr>
            <w:tcW w:w="1134" w:type="dxa"/>
            <w:vAlign w:val="center"/>
          </w:tcPr>
          <w:p w14:paraId="43E65F05" w14:textId="77777777" w:rsidR="00820168" w:rsidRDefault="00820168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7D823D9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9E42CAD" w14:textId="77777777" w:rsidR="0050440D" w:rsidRDefault="0050440D" w:rsidP="008201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Poziția mea.</w:t>
            </w:r>
          </w:p>
          <w:p w14:paraId="0192B19B" w14:textId="77777777" w:rsidR="00482D0A" w:rsidRDefault="0050440D" w:rsidP="0050440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2D0A" w:rsidRPr="0050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Împărtășirea experienței obținute</w:t>
            </w:r>
            <w:r w:rsidR="00482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73B44918" w14:textId="77777777" w:rsidR="0050440D" w:rsidRPr="0050440D" w:rsidRDefault="00482D0A" w:rsidP="0050440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440D" w:rsidRPr="0050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Reflecție în perechi asupra competențelor dezvoltate.</w:t>
            </w:r>
          </w:p>
          <w:p w14:paraId="666509FD" w14:textId="77777777" w:rsidR="00820168" w:rsidRDefault="0050440D" w:rsidP="00482D0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4D3D266C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B1064E6" w14:textId="77777777" w:rsidTr="000E41F4">
        <w:trPr>
          <w:trHeight w:val="185"/>
        </w:trPr>
        <w:tc>
          <w:tcPr>
            <w:tcW w:w="2405" w:type="dxa"/>
            <w:vMerge/>
            <w:vAlign w:val="center"/>
          </w:tcPr>
          <w:p w14:paraId="6661F853" w14:textId="77777777" w:rsidR="00820168" w:rsidRDefault="00820168" w:rsidP="00453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14:paraId="578077A5" w14:textId="77777777" w:rsidR="00820168" w:rsidRDefault="00820168" w:rsidP="0082016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Reflecție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asupra unităților de învățare (an de studiu/ciclu gimnazial</w:t>
            </w:r>
            <w:r w:rsidRPr="004B1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767AD991" w14:textId="77777777" w:rsidR="0050440D" w:rsidRPr="004B1BF7" w:rsidRDefault="0050440D" w:rsidP="0082016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F98DB4" w14:textId="77777777" w:rsidR="00820168" w:rsidRPr="004B1BF7" w:rsidRDefault="00820168" w:rsidP="0082016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BE2050" w14:textId="77777777" w:rsidR="00820168" w:rsidRDefault="00820168" w:rsidP="00820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41EA6272" w14:textId="77777777" w:rsidR="0050440D" w:rsidRDefault="0050440D" w:rsidP="0082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CF90E5" w14:textId="77777777" w:rsidR="00820168" w:rsidRPr="00CB55F3" w:rsidRDefault="00820168" w:rsidP="00820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0F68718" w14:textId="77777777" w:rsidR="0050440D" w:rsidRDefault="0050440D" w:rsidP="008201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Privind înspre trecut </w:t>
            </w:r>
          </w:p>
          <w:p w14:paraId="1CA97EC2" w14:textId="77777777" w:rsidR="0050440D" w:rsidRDefault="0050440D" w:rsidP="008201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Privind înspre viitor.</w:t>
            </w:r>
          </w:p>
          <w:p w14:paraId="2D70A68E" w14:textId="77777777" w:rsidR="00820168" w:rsidRDefault="0050440D" w:rsidP="008201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0168">
              <w:rPr>
                <w:rFonts w:ascii="Times New Roman" w:hAnsi="Times New Roman"/>
                <w:color w:val="000000"/>
                <w:sz w:val="24"/>
                <w:szCs w:val="24"/>
              </w:rPr>
              <w:t>Mesaj de încheiere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5B25367" w14:textId="77777777" w:rsidR="0050440D" w:rsidRPr="00CB55F3" w:rsidRDefault="0050440D" w:rsidP="008201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366AA3" w14:textId="77777777" w:rsidR="00820168" w:rsidRPr="00063536" w:rsidRDefault="00820168" w:rsidP="0082016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A5CF5A" w14:textId="77777777" w:rsidR="00820168" w:rsidRPr="00CB55F3" w:rsidRDefault="00820168" w:rsidP="0082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FB7DAF" w14:textId="77777777" w:rsidR="00496461" w:rsidRDefault="00496461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1169E7" w14:textId="77777777" w:rsidR="00C76906" w:rsidRDefault="00C76906" w:rsidP="00C76906">
      <w:pPr>
        <w:rPr>
          <w:rFonts w:ascii="Times New Roman" w:hAnsi="Times New Roman"/>
          <w:sz w:val="24"/>
          <w:szCs w:val="24"/>
        </w:rPr>
      </w:pPr>
      <w:r w:rsidRPr="00C76906">
        <w:rPr>
          <w:rFonts w:ascii="Times New Roman" w:hAnsi="Times New Roman"/>
          <w:b/>
          <w:i/>
          <w:sz w:val="24"/>
          <w:szCs w:val="24"/>
        </w:rPr>
        <w:t>Notă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76906">
        <w:rPr>
          <w:rFonts w:ascii="Times New Roman" w:hAnsi="Times New Roman"/>
          <w:sz w:val="24"/>
          <w:szCs w:val="24"/>
        </w:rPr>
        <w:t>Activitățile de învățare sunt în concordanță cu Ghidul Profesorului la Educația pentru Societate</w:t>
      </w:r>
      <w:r w:rsidR="00B07330">
        <w:rPr>
          <w:rFonts w:ascii="Times New Roman" w:hAnsi="Times New Roman"/>
          <w:sz w:val="24"/>
          <w:szCs w:val="24"/>
        </w:rPr>
        <w:t>,</w:t>
      </w:r>
      <w:r w:rsidRPr="00C76906">
        <w:rPr>
          <w:rFonts w:ascii="Times New Roman" w:hAnsi="Times New Roman"/>
          <w:sz w:val="24"/>
          <w:szCs w:val="24"/>
        </w:rPr>
        <w:t xml:space="preserve"> clasa a  IX-a; </w:t>
      </w:r>
      <w:hyperlink r:id="rId14" w:history="1">
        <w:r w:rsidRPr="00C76906">
          <w:rPr>
            <w:rStyle w:val="Hyperlink"/>
            <w:rFonts w:ascii="Times New Roman" w:hAnsi="Times New Roman"/>
            <w:sz w:val="24"/>
            <w:szCs w:val="24"/>
          </w:rPr>
          <w:t>https://mecc.gov.md/sites/default/files/coe_educatie_pentru_societate_clasa_9_ro.pdf</w:t>
        </w:r>
      </w:hyperlink>
    </w:p>
    <w:p w14:paraId="7418C01F" w14:textId="77777777" w:rsidR="00AF0BFD" w:rsidRPr="00C76906" w:rsidRDefault="00AF0BFD" w:rsidP="00C76906">
      <w:pPr>
        <w:rPr>
          <w:rFonts w:ascii="Times New Roman" w:hAnsi="Times New Roman"/>
          <w:sz w:val="24"/>
          <w:szCs w:val="24"/>
        </w:rPr>
      </w:pPr>
      <w:r w:rsidRPr="00AF0BFD">
        <w:rPr>
          <w:rFonts w:ascii="Times New Roman" w:hAnsi="Times New Roman"/>
          <w:sz w:val="24"/>
          <w:szCs w:val="24"/>
        </w:rPr>
        <w:t>Conform Reperelor metodologice, profesorul la clasă este în drept să decidă asupra consecutivității unităților de învățare și/sau elaborării propriului proiect didactic. Unitățile de conținut, dezvoltate în Ghidul profesorului, sunt doar niște contexte de învățare</w:t>
      </w:r>
      <w:r w:rsidR="00B07330">
        <w:rPr>
          <w:rFonts w:ascii="Times New Roman" w:hAnsi="Times New Roman"/>
          <w:sz w:val="24"/>
          <w:szCs w:val="24"/>
        </w:rPr>
        <w:t>,</w:t>
      </w:r>
      <w:r w:rsidRPr="00AF0BFD">
        <w:rPr>
          <w:rFonts w:ascii="Times New Roman" w:hAnsi="Times New Roman"/>
          <w:sz w:val="24"/>
          <w:szCs w:val="24"/>
        </w:rPr>
        <w:t xml:space="preserve"> care permit elevilor/elevelor să manifeste CCD. Cadrul didactic poate utiliza orice altă unitate de conținut, în special situațiile autentice care au loc în clasă, pentru a reflecta asupra procesului de învățare.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15" w:history="1">
        <w:r w:rsidRPr="00BA2E91">
          <w:rPr>
            <w:rStyle w:val="Hyperlink"/>
            <w:rFonts w:ascii="Times New Roman" w:hAnsi="Times New Roman"/>
            <w:sz w:val="24"/>
            <w:szCs w:val="24"/>
          </w:rPr>
          <w:t>https://mecc.gov.md/sites/default/files/19_educatie_pentru_societate_repere_metodologice_2021-2022_ro_final.pdf</w:t>
        </w:r>
      </w:hyperlink>
      <w:r w:rsidR="003717A5">
        <w:rPr>
          <w:rFonts w:ascii="Times New Roman" w:hAnsi="Times New Roman"/>
          <w:sz w:val="24"/>
          <w:szCs w:val="24"/>
        </w:rPr>
        <w:t>)</w:t>
      </w:r>
    </w:p>
    <w:sectPr w:rsidR="00AF0BFD" w:rsidRPr="00C76906" w:rsidSect="005213CB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6905A" w14:textId="77777777" w:rsidR="00DF1583" w:rsidRDefault="00DF1583" w:rsidP="001D2D64">
      <w:pPr>
        <w:spacing w:after="0" w:line="240" w:lineRule="auto"/>
      </w:pPr>
      <w:r>
        <w:separator/>
      </w:r>
    </w:p>
  </w:endnote>
  <w:endnote w:type="continuationSeparator" w:id="0">
    <w:p w14:paraId="19F4D1EB" w14:textId="77777777" w:rsidR="00DF1583" w:rsidRDefault="00DF1583" w:rsidP="001D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DF574" w14:textId="77777777" w:rsidR="001D2D64" w:rsidRDefault="001D2D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B424D" w14:textId="77777777" w:rsidR="001D2D64" w:rsidRDefault="001D2D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573E" w14:textId="77777777" w:rsidR="001D2D64" w:rsidRDefault="001D2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42385" w14:textId="77777777" w:rsidR="00DF1583" w:rsidRDefault="00DF1583" w:rsidP="001D2D64">
      <w:pPr>
        <w:spacing w:after="0" w:line="240" w:lineRule="auto"/>
      </w:pPr>
      <w:r>
        <w:separator/>
      </w:r>
    </w:p>
  </w:footnote>
  <w:footnote w:type="continuationSeparator" w:id="0">
    <w:p w14:paraId="57F300D7" w14:textId="77777777" w:rsidR="00DF1583" w:rsidRDefault="00DF1583" w:rsidP="001D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129CC" w14:textId="77777777" w:rsidR="001D2D64" w:rsidRDefault="001D2D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2DE3" w14:textId="77777777" w:rsidR="001D2D64" w:rsidRDefault="001D2D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62F03" w14:textId="77777777" w:rsidR="001D2D64" w:rsidRDefault="001D2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632"/>
    <w:multiLevelType w:val="multilevel"/>
    <w:tmpl w:val="22E29048"/>
    <w:lvl w:ilvl="0">
      <w:start w:val="1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C16AE9"/>
    <w:multiLevelType w:val="hybridMultilevel"/>
    <w:tmpl w:val="656C494E"/>
    <w:lvl w:ilvl="0" w:tplc="67FEED7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1358C"/>
    <w:multiLevelType w:val="hybridMultilevel"/>
    <w:tmpl w:val="D4009AC4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588"/>
    <w:multiLevelType w:val="hybridMultilevel"/>
    <w:tmpl w:val="F84288FE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777D"/>
    <w:multiLevelType w:val="hybridMultilevel"/>
    <w:tmpl w:val="B6EAA77E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2120"/>
    <w:multiLevelType w:val="hybridMultilevel"/>
    <w:tmpl w:val="0CA67BBC"/>
    <w:lvl w:ilvl="0" w:tplc="CDF00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79E6"/>
    <w:multiLevelType w:val="hybridMultilevel"/>
    <w:tmpl w:val="785CE9AC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95E0E97"/>
    <w:multiLevelType w:val="hybridMultilevel"/>
    <w:tmpl w:val="F8882F4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040A8"/>
    <w:multiLevelType w:val="hybridMultilevel"/>
    <w:tmpl w:val="63CAC6E8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D26BD"/>
    <w:multiLevelType w:val="hybridMultilevel"/>
    <w:tmpl w:val="B718A3E0"/>
    <w:lvl w:ilvl="0" w:tplc="7882A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429C"/>
    <w:multiLevelType w:val="hybridMultilevel"/>
    <w:tmpl w:val="435A24DE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2834BD0"/>
    <w:multiLevelType w:val="hybridMultilevel"/>
    <w:tmpl w:val="08BA45E4"/>
    <w:lvl w:ilvl="0" w:tplc="5E148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C7254"/>
    <w:multiLevelType w:val="hybridMultilevel"/>
    <w:tmpl w:val="42727A54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64F7"/>
    <w:multiLevelType w:val="hybridMultilevel"/>
    <w:tmpl w:val="5C907FC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F41FA"/>
    <w:multiLevelType w:val="hybridMultilevel"/>
    <w:tmpl w:val="A0A8CA9E"/>
    <w:lvl w:ilvl="0" w:tplc="CDF0096E">
      <w:numFmt w:val="bullet"/>
      <w:lvlText w:val="-"/>
      <w:lvlJc w:val="left"/>
      <w:pPr>
        <w:ind w:left="7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51160BAA"/>
    <w:multiLevelType w:val="hybridMultilevel"/>
    <w:tmpl w:val="B45C9D0A"/>
    <w:lvl w:ilvl="0" w:tplc="44086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F2A38"/>
    <w:multiLevelType w:val="multilevel"/>
    <w:tmpl w:val="BEE27000"/>
    <w:lvl w:ilvl="0">
      <w:start w:val="2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7E833F2"/>
    <w:multiLevelType w:val="hybridMultilevel"/>
    <w:tmpl w:val="EFCE75EC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E5AD8"/>
    <w:multiLevelType w:val="hybridMultilevel"/>
    <w:tmpl w:val="C7DCB78A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348B8"/>
    <w:multiLevelType w:val="hybridMultilevel"/>
    <w:tmpl w:val="F4CCD0C0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A17D3"/>
    <w:multiLevelType w:val="hybridMultilevel"/>
    <w:tmpl w:val="BB74F1EE"/>
    <w:lvl w:ilvl="0" w:tplc="56709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260513"/>
    <w:multiLevelType w:val="hybridMultilevel"/>
    <w:tmpl w:val="9DE4A2FC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E6DED"/>
    <w:multiLevelType w:val="hybridMultilevel"/>
    <w:tmpl w:val="D0D6514A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FDB4C61"/>
    <w:multiLevelType w:val="multilevel"/>
    <w:tmpl w:val="BFE670E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4"/>
  </w:num>
  <w:num w:numId="5">
    <w:abstractNumId w:val="12"/>
  </w:num>
  <w:num w:numId="6">
    <w:abstractNumId w:val="8"/>
  </w:num>
  <w:num w:numId="7">
    <w:abstractNumId w:val="22"/>
  </w:num>
  <w:num w:numId="8">
    <w:abstractNumId w:val="10"/>
  </w:num>
  <w:num w:numId="9">
    <w:abstractNumId w:val="6"/>
  </w:num>
  <w:num w:numId="10">
    <w:abstractNumId w:val="7"/>
  </w:num>
  <w:num w:numId="11">
    <w:abstractNumId w:val="13"/>
  </w:num>
  <w:num w:numId="12">
    <w:abstractNumId w:val="1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17"/>
  </w:num>
  <w:num w:numId="20">
    <w:abstractNumId w:val="19"/>
  </w:num>
  <w:num w:numId="21">
    <w:abstractNumId w:val="21"/>
  </w:num>
  <w:num w:numId="22">
    <w:abstractNumId w:val="14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9"/>
    <w:rsid w:val="00000CC1"/>
    <w:rsid w:val="00002173"/>
    <w:rsid w:val="0000634F"/>
    <w:rsid w:val="00012EDA"/>
    <w:rsid w:val="000148FE"/>
    <w:rsid w:val="00014F7B"/>
    <w:rsid w:val="00017F13"/>
    <w:rsid w:val="000312E7"/>
    <w:rsid w:val="000435CA"/>
    <w:rsid w:val="000450BB"/>
    <w:rsid w:val="00057CC2"/>
    <w:rsid w:val="00063536"/>
    <w:rsid w:val="000660D5"/>
    <w:rsid w:val="00092118"/>
    <w:rsid w:val="000956DF"/>
    <w:rsid w:val="00097A22"/>
    <w:rsid w:val="000A0BB9"/>
    <w:rsid w:val="000A3CBA"/>
    <w:rsid w:val="000A70BE"/>
    <w:rsid w:val="000B2AC4"/>
    <w:rsid w:val="000B4FC7"/>
    <w:rsid w:val="000C3128"/>
    <w:rsid w:val="000D1EB9"/>
    <w:rsid w:val="000D56DF"/>
    <w:rsid w:val="000E41F4"/>
    <w:rsid w:val="000E5726"/>
    <w:rsid w:val="000E6B68"/>
    <w:rsid w:val="000F68A3"/>
    <w:rsid w:val="00117775"/>
    <w:rsid w:val="00125AD0"/>
    <w:rsid w:val="00135438"/>
    <w:rsid w:val="0014023C"/>
    <w:rsid w:val="00141D9F"/>
    <w:rsid w:val="001512FA"/>
    <w:rsid w:val="001613AE"/>
    <w:rsid w:val="00161FA3"/>
    <w:rsid w:val="001632E8"/>
    <w:rsid w:val="00172E80"/>
    <w:rsid w:val="00173B88"/>
    <w:rsid w:val="00175CF1"/>
    <w:rsid w:val="001807F9"/>
    <w:rsid w:val="00181ED9"/>
    <w:rsid w:val="00193CD9"/>
    <w:rsid w:val="001B2FD0"/>
    <w:rsid w:val="001B5804"/>
    <w:rsid w:val="001C3BEC"/>
    <w:rsid w:val="001C5C90"/>
    <w:rsid w:val="001D2D64"/>
    <w:rsid w:val="001D42A0"/>
    <w:rsid w:val="001E79A7"/>
    <w:rsid w:val="00212FBF"/>
    <w:rsid w:val="00222208"/>
    <w:rsid w:val="0022705E"/>
    <w:rsid w:val="002277CE"/>
    <w:rsid w:val="00232122"/>
    <w:rsid w:val="00232A67"/>
    <w:rsid w:val="002367FA"/>
    <w:rsid w:val="002502D0"/>
    <w:rsid w:val="00260B74"/>
    <w:rsid w:val="00267038"/>
    <w:rsid w:val="00287EAC"/>
    <w:rsid w:val="0029571A"/>
    <w:rsid w:val="002A4114"/>
    <w:rsid w:val="002B0B2B"/>
    <w:rsid w:val="002B14A2"/>
    <w:rsid w:val="002C2756"/>
    <w:rsid w:val="002F0524"/>
    <w:rsid w:val="002F5BC3"/>
    <w:rsid w:val="00315729"/>
    <w:rsid w:val="00317543"/>
    <w:rsid w:val="003217B4"/>
    <w:rsid w:val="00321D56"/>
    <w:rsid w:val="00337575"/>
    <w:rsid w:val="0034183D"/>
    <w:rsid w:val="00350287"/>
    <w:rsid w:val="00360E4E"/>
    <w:rsid w:val="00365BA2"/>
    <w:rsid w:val="003667DA"/>
    <w:rsid w:val="003717A5"/>
    <w:rsid w:val="00375597"/>
    <w:rsid w:val="0038005C"/>
    <w:rsid w:val="0038298A"/>
    <w:rsid w:val="003852B6"/>
    <w:rsid w:val="00385467"/>
    <w:rsid w:val="00391E4C"/>
    <w:rsid w:val="00397562"/>
    <w:rsid w:val="003A2891"/>
    <w:rsid w:val="003C5310"/>
    <w:rsid w:val="003E0068"/>
    <w:rsid w:val="003E3807"/>
    <w:rsid w:val="003E5B71"/>
    <w:rsid w:val="003F35B5"/>
    <w:rsid w:val="003F6A1C"/>
    <w:rsid w:val="004103E8"/>
    <w:rsid w:val="004161EA"/>
    <w:rsid w:val="00421BE6"/>
    <w:rsid w:val="0042453D"/>
    <w:rsid w:val="00444EC3"/>
    <w:rsid w:val="004461EA"/>
    <w:rsid w:val="00453F44"/>
    <w:rsid w:val="00455F9D"/>
    <w:rsid w:val="004604DA"/>
    <w:rsid w:val="00462F09"/>
    <w:rsid w:val="004715A6"/>
    <w:rsid w:val="00482D0A"/>
    <w:rsid w:val="00491017"/>
    <w:rsid w:val="004945DA"/>
    <w:rsid w:val="00496461"/>
    <w:rsid w:val="00496AE0"/>
    <w:rsid w:val="00496F16"/>
    <w:rsid w:val="004A09FF"/>
    <w:rsid w:val="004B1787"/>
    <w:rsid w:val="004B1BF7"/>
    <w:rsid w:val="004B2D77"/>
    <w:rsid w:val="004C329E"/>
    <w:rsid w:val="004C35A0"/>
    <w:rsid w:val="004D0326"/>
    <w:rsid w:val="004E2853"/>
    <w:rsid w:val="004E502D"/>
    <w:rsid w:val="004E6D00"/>
    <w:rsid w:val="004E7943"/>
    <w:rsid w:val="004E7C4D"/>
    <w:rsid w:val="004F1AA7"/>
    <w:rsid w:val="004F6C1B"/>
    <w:rsid w:val="004F7F40"/>
    <w:rsid w:val="0050440D"/>
    <w:rsid w:val="005161A6"/>
    <w:rsid w:val="00516C48"/>
    <w:rsid w:val="005213CB"/>
    <w:rsid w:val="00522A33"/>
    <w:rsid w:val="005250C0"/>
    <w:rsid w:val="005272EF"/>
    <w:rsid w:val="005329A2"/>
    <w:rsid w:val="005416FF"/>
    <w:rsid w:val="0057514D"/>
    <w:rsid w:val="00591C44"/>
    <w:rsid w:val="005B6002"/>
    <w:rsid w:val="005C4B08"/>
    <w:rsid w:val="005C6904"/>
    <w:rsid w:val="005D41CC"/>
    <w:rsid w:val="005E54D1"/>
    <w:rsid w:val="005F75C5"/>
    <w:rsid w:val="006063AE"/>
    <w:rsid w:val="00610754"/>
    <w:rsid w:val="0061257F"/>
    <w:rsid w:val="00614069"/>
    <w:rsid w:val="006151E4"/>
    <w:rsid w:val="006208CD"/>
    <w:rsid w:val="00624354"/>
    <w:rsid w:val="0064052F"/>
    <w:rsid w:val="00641157"/>
    <w:rsid w:val="00643C38"/>
    <w:rsid w:val="00656359"/>
    <w:rsid w:val="00656707"/>
    <w:rsid w:val="00657127"/>
    <w:rsid w:val="006651ED"/>
    <w:rsid w:val="006674EB"/>
    <w:rsid w:val="00680ACC"/>
    <w:rsid w:val="00680CD2"/>
    <w:rsid w:val="00683643"/>
    <w:rsid w:val="006912A3"/>
    <w:rsid w:val="0069400C"/>
    <w:rsid w:val="006962B4"/>
    <w:rsid w:val="006963D7"/>
    <w:rsid w:val="006976A7"/>
    <w:rsid w:val="006A0D34"/>
    <w:rsid w:val="006A11E6"/>
    <w:rsid w:val="006B4450"/>
    <w:rsid w:val="006B5DEA"/>
    <w:rsid w:val="006C0470"/>
    <w:rsid w:val="006C39AB"/>
    <w:rsid w:val="006C421F"/>
    <w:rsid w:val="006C5AFC"/>
    <w:rsid w:val="006C5BCA"/>
    <w:rsid w:val="006D292A"/>
    <w:rsid w:val="006D2E77"/>
    <w:rsid w:val="006D44DB"/>
    <w:rsid w:val="006F4736"/>
    <w:rsid w:val="006F5B65"/>
    <w:rsid w:val="00713ED4"/>
    <w:rsid w:val="00727742"/>
    <w:rsid w:val="00743731"/>
    <w:rsid w:val="00762BAC"/>
    <w:rsid w:val="00765CD8"/>
    <w:rsid w:val="0077184B"/>
    <w:rsid w:val="00775E71"/>
    <w:rsid w:val="0077757A"/>
    <w:rsid w:val="007822AD"/>
    <w:rsid w:val="00782596"/>
    <w:rsid w:val="00787B7C"/>
    <w:rsid w:val="007A7EA4"/>
    <w:rsid w:val="007B0F66"/>
    <w:rsid w:val="007B4436"/>
    <w:rsid w:val="007B4DFA"/>
    <w:rsid w:val="007D09BB"/>
    <w:rsid w:val="007E5D81"/>
    <w:rsid w:val="007E646D"/>
    <w:rsid w:val="007F177A"/>
    <w:rsid w:val="007F22B4"/>
    <w:rsid w:val="007F3B03"/>
    <w:rsid w:val="00810425"/>
    <w:rsid w:val="00820168"/>
    <w:rsid w:val="00822D10"/>
    <w:rsid w:val="008240F9"/>
    <w:rsid w:val="008267A5"/>
    <w:rsid w:val="0085499E"/>
    <w:rsid w:val="00871E6A"/>
    <w:rsid w:val="0087378C"/>
    <w:rsid w:val="00881BAB"/>
    <w:rsid w:val="00884798"/>
    <w:rsid w:val="0089555C"/>
    <w:rsid w:val="00897B29"/>
    <w:rsid w:val="008A0991"/>
    <w:rsid w:val="008A5429"/>
    <w:rsid w:val="008A6496"/>
    <w:rsid w:val="008A7FD1"/>
    <w:rsid w:val="008B5003"/>
    <w:rsid w:val="008D3A83"/>
    <w:rsid w:val="008E1BB1"/>
    <w:rsid w:val="008E4A4B"/>
    <w:rsid w:val="008F43D2"/>
    <w:rsid w:val="0090655E"/>
    <w:rsid w:val="00906EF5"/>
    <w:rsid w:val="00912E23"/>
    <w:rsid w:val="00916874"/>
    <w:rsid w:val="00943E47"/>
    <w:rsid w:val="0095061C"/>
    <w:rsid w:val="00950F61"/>
    <w:rsid w:val="009531B9"/>
    <w:rsid w:val="0096780E"/>
    <w:rsid w:val="00976D42"/>
    <w:rsid w:val="00977F56"/>
    <w:rsid w:val="00990417"/>
    <w:rsid w:val="00990ACE"/>
    <w:rsid w:val="009A1CA1"/>
    <w:rsid w:val="009A2E93"/>
    <w:rsid w:val="009A68CC"/>
    <w:rsid w:val="009A784B"/>
    <w:rsid w:val="009C7A2C"/>
    <w:rsid w:val="009D2BE4"/>
    <w:rsid w:val="009E0423"/>
    <w:rsid w:val="009E2EEB"/>
    <w:rsid w:val="009E3BBB"/>
    <w:rsid w:val="009F12FB"/>
    <w:rsid w:val="00A0600F"/>
    <w:rsid w:val="00A12741"/>
    <w:rsid w:val="00A2215E"/>
    <w:rsid w:val="00A242F4"/>
    <w:rsid w:val="00A267A2"/>
    <w:rsid w:val="00A33C84"/>
    <w:rsid w:val="00A37374"/>
    <w:rsid w:val="00A40CCB"/>
    <w:rsid w:val="00A416E9"/>
    <w:rsid w:val="00A433B1"/>
    <w:rsid w:val="00A503CB"/>
    <w:rsid w:val="00A532D8"/>
    <w:rsid w:val="00A76EBE"/>
    <w:rsid w:val="00A94F1A"/>
    <w:rsid w:val="00AA233D"/>
    <w:rsid w:val="00AB3EDB"/>
    <w:rsid w:val="00AB7966"/>
    <w:rsid w:val="00AC175A"/>
    <w:rsid w:val="00AC5F5F"/>
    <w:rsid w:val="00AD4A23"/>
    <w:rsid w:val="00AD6A27"/>
    <w:rsid w:val="00AE16E6"/>
    <w:rsid w:val="00AE258A"/>
    <w:rsid w:val="00AE4BA4"/>
    <w:rsid w:val="00AF0BFD"/>
    <w:rsid w:val="00AF6E32"/>
    <w:rsid w:val="00B02272"/>
    <w:rsid w:val="00B02896"/>
    <w:rsid w:val="00B06C22"/>
    <w:rsid w:val="00B07330"/>
    <w:rsid w:val="00B110B2"/>
    <w:rsid w:val="00B12702"/>
    <w:rsid w:val="00B175A2"/>
    <w:rsid w:val="00B20899"/>
    <w:rsid w:val="00B23C3D"/>
    <w:rsid w:val="00B25AAF"/>
    <w:rsid w:val="00B4039C"/>
    <w:rsid w:val="00B4617A"/>
    <w:rsid w:val="00B71B18"/>
    <w:rsid w:val="00B7367E"/>
    <w:rsid w:val="00B9697A"/>
    <w:rsid w:val="00BA3382"/>
    <w:rsid w:val="00BA7DFF"/>
    <w:rsid w:val="00BB0BAB"/>
    <w:rsid w:val="00BB5DCF"/>
    <w:rsid w:val="00BC2208"/>
    <w:rsid w:val="00BF2E37"/>
    <w:rsid w:val="00C041D8"/>
    <w:rsid w:val="00C04C44"/>
    <w:rsid w:val="00C057E3"/>
    <w:rsid w:val="00C12045"/>
    <w:rsid w:val="00C124CA"/>
    <w:rsid w:val="00C2116B"/>
    <w:rsid w:val="00C3430D"/>
    <w:rsid w:val="00C67B06"/>
    <w:rsid w:val="00C76906"/>
    <w:rsid w:val="00C7720C"/>
    <w:rsid w:val="00C777A8"/>
    <w:rsid w:val="00C912A2"/>
    <w:rsid w:val="00C93E38"/>
    <w:rsid w:val="00C95064"/>
    <w:rsid w:val="00CA101F"/>
    <w:rsid w:val="00CA627D"/>
    <w:rsid w:val="00CB3141"/>
    <w:rsid w:val="00CB55F3"/>
    <w:rsid w:val="00CB6BBB"/>
    <w:rsid w:val="00CC18B6"/>
    <w:rsid w:val="00CC3490"/>
    <w:rsid w:val="00CD691D"/>
    <w:rsid w:val="00CE472B"/>
    <w:rsid w:val="00CE54F3"/>
    <w:rsid w:val="00CF040C"/>
    <w:rsid w:val="00D01849"/>
    <w:rsid w:val="00D0288D"/>
    <w:rsid w:val="00D11AF7"/>
    <w:rsid w:val="00D11F10"/>
    <w:rsid w:val="00D22E0C"/>
    <w:rsid w:val="00D25279"/>
    <w:rsid w:val="00D3071B"/>
    <w:rsid w:val="00D33253"/>
    <w:rsid w:val="00D55E3E"/>
    <w:rsid w:val="00D959E0"/>
    <w:rsid w:val="00DA1515"/>
    <w:rsid w:val="00DC5F74"/>
    <w:rsid w:val="00DD4A8A"/>
    <w:rsid w:val="00DD5184"/>
    <w:rsid w:val="00DD5C7F"/>
    <w:rsid w:val="00DE7D25"/>
    <w:rsid w:val="00DF1583"/>
    <w:rsid w:val="00DF599A"/>
    <w:rsid w:val="00E11F7F"/>
    <w:rsid w:val="00E128B2"/>
    <w:rsid w:val="00E230E3"/>
    <w:rsid w:val="00E346A0"/>
    <w:rsid w:val="00E4019E"/>
    <w:rsid w:val="00E57F2A"/>
    <w:rsid w:val="00E755F7"/>
    <w:rsid w:val="00E86E54"/>
    <w:rsid w:val="00E917DB"/>
    <w:rsid w:val="00E93ABE"/>
    <w:rsid w:val="00E97684"/>
    <w:rsid w:val="00EA05C8"/>
    <w:rsid w:val="00EA2DCC"/>
    <w:rsid w:val="00EA2ECE"/>
    <w:rsid w:val="00EB4564"/>
    <w:rsid w:val="00EC4F75"/>
    <w:rsid w:val="00ED4631"/>
    <w:rsid w:val="00ED53F0"/>
    <w:rsid w:val="00EF3C0D"/>
    <w:rsid w:val="00EF7569"/>
    <w:rsid w:val="00F01F1C"/>
    <w:rsid w:val="00F054D6"/>
    <w:rsid w:val="00F05981"/>
    <w:rsid w:val="00F266ED"/>
    <w:rsid w:val="00F400F3"/>
    <w:rsid w:val="00F45425"/>
    <w:rsid w:val="00F6479F"/>
    <w:rsid w:val="00F7371B"/>
    <w:rsid w:val="00F77223"/>
    <w:rsid w:val="00F778F9"/>
    <w:rsid w:val="00F82D1E"/>
    <w:rsid w:val="00F91DB3"/>
    <w:rsid w:val="00F930F3"/>
    <w:rsid w:val="00FC0074"/>
    <w:rsid w:val="00FC3CC0"/>
    <w:rsid w:val="00FD5695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77DA3"/>
  <w15:docId w15:val="{AAE46A4D-D68A-4BE7-A444-4A88C166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B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Абзац списка1"/>
    <w:basedOn w:val="Normal"/>
    <w:link w:val="ListParagraphChar"/>
    <w:uiPriority w:val="34"/>
    <w:qFormat/>
    <w:rsid w:val="00181ED9"/>
    <w:pPr>
      <w:ind w:left="720"/>
      <w:contextualSpacing/>
    </w:pPr>
  </w:style>
  <w:style w:type="table" w:styleId="TableGrid">
    <w:name w:val="Table Grid"/>
    <w:basedOn w:val="TableNormal"/>
    <w:uiPriority w:val="59"/>
    <w:rsid w:val="001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 Paragraph1 Char,Абзац списка1 Char"/>
    <w:link w:val="ListParagraph"/>
    <w:uiPriority w:val="34"/>
    <w:locked/>
    <w:rsid w:val="00181ED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05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63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бычный1"/>
    <w:rsid w:val="004B1B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4245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D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D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cc.gov.md/sites/default/files/19_educatie_pentru_societate_repere_metodologice_2021-2022_ro_final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ecc.gov.md/sites/default/files/coe_educatie_pentru_societate_clasa_9_r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54E3-366D-4324-BF79-025961B7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9</cp:revision>
  <cp:lastPrinted>2024-02-07T06:31:00Z</cp:lastPrinted>
  <dcterms:created xsi:type="dcterms:W3CDTF">2024-04-04T13:04:00Z</dcterms:created>
  <dcterms:modified xsi:type="dcterms:W3CDTF">2024-04-23T14:35:00Z</dcterms:modified>
</cp:coreProperties>
</file>