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24"/>
        <w:tblW w:w="0" w:type="auto"/>
        <w:tblInd w:w="0" w:type="dxa"/>
        <w:tblLook w:val="04A0" w:firstRow="1" w:lastRow="0" w:firstColumn="1" w:lastColumn="0" w:noHBand="0" w:noVBand="1"/>
      </w:tblPr>
      <w:tblGrid>
        <w:gridCol w:w="14480"/>
      </w:tblGrid>
      <w:tr w:rsidR="001F77D9" w:rsidRPr="00A01ED4" w14:paraId="4F3E337E" w14:textId="77777777" w:rsidTr="00BA6C68">
        <w:trPr>
          <w:trHeight w:val="9488"/>
        </w:trPr>
        <w:tc>
          <w:tcPr>
            <w:tcW w:w="14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137525" w14:textId="77777777" w:rsidR="001F77D9" w:rsidRPr="00A01ED4" w:rsidRDefault="001F77D9" w:rsidP="00BA6C68">
            <w:pPr>
              <w:ind w:left="-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</w:p>
          <w:p w14:paraId="2481C5FD" w14:textId="70F9643D" w:rsidR="001F77D9" w:rsidRPr="00A01ED4" w:rsidRDefault="001F77D9" w:rsidP="00BA6C68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  <w:r w:rsidRPr="00A01ED4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>МИНИСТЕРСТВО ОБРАЗОВАНИЯ И ИССЛЕДОВАНИ</w:t>
            </w:r>
            <w:r w:rsidR="004D0B4F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>Й</w:t>
            </w:r>
            <w:r w:rsidRPr="00A01ED4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 xml:space="preserve"> РЕСПУБЛИКИ МОЛДОВА</w:t>
            </w:r>
          </w:p>
          <w:p w14:paraId="21954192" w14:textId="77777777" w:rsidR="001F77D9" w:rsidRPr="00A01ED4" w:rsidRDefault="001F77D9" w:rsidP="00BA6C68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  <w:r w:rsidRPr="00A01ED4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>Учебное заведение ____________________________</w:t>
            </w:r>
          </w:p>
          <w:p w14:paraId="76013C87" w14:textId="77777777" w:rsidR="001F77D9" w:rsidRPr="00A01ED4" w:rsidRDefault="001F77D9" w:rsidP="00BA6C68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A01ED4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 xml:space="preserve">Методическая комиссия по </w:t>
            </w:r>
            <w:proofErr w:type="spellStart"/>
            <w:r w:rsidRPr="00A01ED4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>социогуманитарным</w:t>
            </w:r>
            <w:proofErr w:type="spellEnd"/>
            <w:r w:rsidRPr="00A01ED4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 xml:space="preserve"> наукам</w:t>
            </w:r>
          </w:p>
          <w:p w14:paraId="287BF39E" w14:textId="77777777" w:rsidR="001F77D9" w:rsidRPr="00A01ED4" w:rsidRDefault="001F77D9" w:rsidP="00BA6C68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tbl>
            <w:tblPr>
              <w:tblW w:w="15030" w:type="dxa"/>
              <w:tblLook w:val="04A0" w:firstRow="1" w:lastRow="0" w:firstColumn="1" w:lastColumn="0" w:noHBand="0" w:noVBand="1"/>
            </w:tblPr>
            <w:tblGrid>
              <w:gridCol w:w="5250"/>
              <w:gridCol w:w="3685"/>
              <w:gridCol w:w="6095"/>
            </w:tblGrid>
            <w:tr w:rsidR="001F77D9" w:rsidRPr="00A01ED4" w14:paraId="7AC21993" w14:textId="77777777" w:rsidTr="00BA6C68">
              <w:tc>
                <w:tcPr>
                  <w:tcW w:w="5250" w:type="dxa"/>
                  <w:hideMark/>
                </w:tcPr>
                <w:p w14:paraId="363DAF85" w14:textId="77777777" w:rsidR="001F77D9" w:rsidRPr="00A01ED4" w:rsidRDefault="001F77D9" w:rsidP="004D0B4F">
                  <w:pPr>
                    <w:framePr w:hSpace="180" w:wrap="around" w:vAnchor="text" w:hAnchor="margin" w:y="-224"/>
                    <w:tabs>
                      <w:tab w:val="left" w:pos="720"/>
                      <w:tab w:val="right" w:pos="5034"/>
                    </w:tabs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val="ru-MD"/>
                    </w:rPr>
                  </w:pPr>
                  <w:r w:rsidRPr="00A01ED4">
                    <w:rPr>
                      <w:rFonts w:ascii="Times New Roman" w:hAnsi="Times New Roman"/>
                      <w:sz w:val="24"/>
                      <w:szCs w:val="24"/>
                      <w:lang w:val="ru-MD"/>
                    </w:rPr>
                    <w:t>Рассмотрено на заседании методической                                             комиссии__________________________</w:t>
                  </w:r>
                  <w:r w:rsidRPr="00A01ED4">
                    <w:rPr>
                      <w:rFonts w:ascii="Times New Roman" w:hAnsi="Times New Roman"/>
                      <w:sz w:val="24"/>
                      <w:szCs w:val="24"/>
                      <w:lang w:val="ru-MD"/>
                    </w:rPr>
                    <w:tab/>
                    <w:t xml:space="preserve">                  </w:t>
                  </w:r>
                </w:p>
                <w:p w14:paraId="778340DA" w14:textId="77777777" w:rsidR="001F77D9" w:rsidRPr="00A01ED4" w:rsidRDefault="001F77D9" w:rsidP="004D0B4F">
                  <w:pPr>
                    <w:framePr w:hSpace="180" w:wrap="around" w:vAnchor="text" w:hAnchor="margin" w:y="-224"/>
                    <w:spacing w:after="0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val="ru-MD"/>
                    </w:rPr>
                  </w:pPr>
                </w:p>
              </w:tc>
              <w:tc>
                <w:tcPr>
                  <w:tcW w:w="3685" w:type="dxa"/>
                </w:tcPr>
                <w:p w14:paraId="015BEC9A" w14:textId="77777777" w:rsidR="001F77D9" w:rsidRPr="00A01ED4" w:rsidRDefault="001F77D9" w:rsidP="004D0B4F">
                  <w:pPr>
                    <w:framePr w:hSpace="180" w:wrap="around" w:vAnchor="text" w:hAnchor="margin" w:y="-224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MD"/>
                    </w:rPr>
                  </w:pPr>
                </w:p>
              </w:tc>
              <w:tc>
                <w:tcPr>
                  <w:tcW w:w="6095" w:type="dxa"/>
                </w:tcPr>
                <w:p w14:paraId="3E9077BC" w14:textId="77777777" w:rsidR="001F77D9" w:rsidRPr="00A01ED4" w:rsidRDefault="001F77D9" w:rsidP="004D0B4F">
                  <w:pPr>
                    <w:framePr w:hSpace="180" w:wrap="around" w:vAnchor="text" w:hAnchor="margin" w:y="-224"/>
                    <w:tabs>
                      <w:tab w:val="left" w:pos="720"/>
                      <w:tab w:val="right" w:pos="5034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MD"/>
                    </w:rPr>
                  </w:pPr>
                  <w:r w:rsidRPr="00A01ED4">
                    <w:rPr>
                      <w:rFonts w:ascii="Times New Roman" w:hAnsi="Times New Roman"/>
                      <w:b/>
                      <w:sz w:val="24"/>
                      <w:szCs w:val="24"/>
                      <w:lang w:val="ru-MD"/>
                    </w:rPr>
                    <w:t xml:space="preserve"> </w:t>
                  </w:r>
                  <w:r w:rsidRPr="00A01ED4">
                    <w:rPr>
                      <w:rFonts w:ascii="Times New Roman" w:hAnsi="Times New Roman"/>
                      <w:sz w:val="24"/>
                      <w:szCs w:val="24"/>
                      <w:lang w:val="ru-MD"/>
                    </w:rPr>
                    <w:t>"Утверждено"_____________________</w:t>
                  </w:r>
                </w:p>
                <w:p w14:paraId="474E2C15" w14:textId="77777777" w:rsidR="001F77D9" w:rsidRPr="00A01ED4" w:rsidRDefault="001F77D9" w:rsidP="004D0B4F">
                  <w:pPr>
                    <w:framePr w:hSpace="180" w:wrap="around" w:vAnchor="text" w:hAnchor="margin" w:y="-224"/>
                    <w:tabs>
                      <w:tab w:val="left" w:pos="720"/>
                      <w:tab w:val="right" w:pos="5034"/>
                    </w:tabs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MD"/>
                    </w:rPr>
                  </w:pPr>
                  <w:r w:rsidRPr="00A01ED4">
                    <w:rPr>
                      <w:rFonts w:ascii="Times New Roman" w:hAnsi="Times New Roman"/>
                      <w:sz w:val="24"/>
                      <w:szCs w:val="24"/>
                      <w:lang w:val="ru-MD"/>
                    </w:rPr>
                    <w:t>Руководитель методической комиссии</w:t>
                  </w:r>
                </w:p>
                <w:p w14:paraId="1CFDFD32" w14:textId="77777777" w:rsidR="001F77D9" w:rsidRPr="00A01ED4" w:rsidRDefault="001F77D9" w:rsidP="004D0B4F">
                  <w:pPr>
                    <w:framePr w:hSpace="180" w:wrap="around" w:vAnchor="text" w:hAnchor="margin" w:y="-224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MD"/>
                    </w:rPr>
                  </w:pPr>
                  <w:r w:rsidRPr="00A01ED4">
                    <w:rPr>
                      <w:rFonts w:ascii="Times New Roman" w:hAnsi="Times New Roman"/>
                      <w:sz w:val="24"/>
                      <w:szCs w:val="24"/>
                      <w:lang w:val="ru-MD"/>
                    </w:rPr>
                    <w:t xml:space="preserve">                                                                                                      </w:t>
                  </w:r>
                </w:p>
                <w:p w14:paraId="56E7194A" w14:textId="77777777" w:rsidR="001F77D9" w:rsidRPr="00A01ED4" w:rsidRDefault="001F77D9" w:rsidP="004D0B4F">
                  <w:pPr>
                    <w:framePr w:hSpace="180" w:wrap="around" w:vAnchor="text" w:hAnchor="margin" w:y="-224"/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ru-MD"/>
                    </w:rPr>
                  </w:pPr>
                </w:p>
              </w:tc>
            </w:tr>
          </w:tbl>
          <w:p w14:paraId="035C199D" w14:textId="77777777" w:rsidR="001F77D9" w:rsidRPr="00A01ED4" w:rsidRDefault="001F77D9" w:rsidP="00BA6C6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A01ED4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 xml:space="preserve">      </w:t>
            </w:r>
            <w:r w:rsidRPr="00A01ED4">
              <w:rPr>
                <w:rFonts w:ascii="Times New Roman" w:hAnsi="Times New Roman"/>
                <w:sz w:val="24"/>
                <w:szCs w:val="24"/>
                <w:lang w:val="ru-MD" w:eastAsia="ru-RU"/>
              </w:rPr>
              <w:t xml:space="preserve">                                                                                                                                   </w:t>
            </w:r>
          </w:p>
          <w:p w14:paraId="7F4F3D3A" w14:textId="77777777" w:rsidR="001F77D9" w:rsidRPr="00A01ED4" w:rsidRDefault="001F77D9" w:rsidP="00BA6C6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1DECC5D2" w14:textId="77777777" w:rsidR="001F77D9" w:rsidRPr="00A01ED4" w:rsidRDefault="001F77D9" w:rsidP="00BA6C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MD" w:eastAsia="ru-RU"/>
              </w:rPr>
            </w:pPr>
            <w:r w:rsidRPr="00A01ED4">
              <w:rPr>
                <w:rFonts w:ascii="Times New Roman" w:eastAsia="Times New Roman" w:hAnsi="Times New Roman"/>
                <w:b/>
                <w:sz w:val="28"/>
                <w:szCs w:val="28"/>
                <w:lang w:val="ru-MD" w:eastAsia="ru-RU"/>
              </w:rPr>
              <w:t xml:space="preserve">ДОЛГОСРОЧНОЕ ДИДАКТИЧЕСКОЕ ПЛАНИРОВАНИЕ ПО ГЕОГРАФИИ </w:t>
            </w:r>
          </w:p>
          <w:p w14:paraId="1F6DC48F" w14:textId="77777777" w:rsidR="001F77D9" w:rsidRPr="00A01ED4" w:rsidRDefault="001F77D9" w:rsidP="00BA6C68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MD" w:eastAsia="ru-RU"/>
              </w:rPr>
            </w:pPr>
            <w:r w:rsidRPr="00A01E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(разработано рабочей группой согласно приказу МОИ № 1544/2023 в соответствии с </w:t>
            </w:r>
            <w:proofErr w:type="spellStart"/>
            <w:r w:rsidRPr="00A01E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куррикулумом</w:t>
            </w:r>
            <w:proofErr w:type="spellEnd"/>
            <w:r w:rsidRPr="00A01E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 xml:space="preserve"> по дисциплине </w:t>
            </w:r>
            <w:r w:rsidRPr="00A01ED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MD" w:eastAsia="ru-RU"/>
              </w:rPr>
              <w:t>География</w:t>
            </w:r>
            <w:r w:rsidRPr="00A01E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, утвержденного приказом МОИ № 906/2019)</w:t>
            </w:r>
          </w:p>
          <w:p w14:paraId="511A6F6D" w14:textId="7E316FD5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IX</w:t>
            </w:r>
            <w:r w:rsidRPr="00A01ED4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 xml:space="preserve"> класс </w:t>
            </w:r>
          </w:p>
          <w:p w14:paraId="7E317B64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A01ED4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 xml:space="preserve">             </w:t>
            </w:r>
          </w:p>
          <w:p w14:paraId="4B57A084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A01ED4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 xml:space="preserve"> Учебный год</w:t>
            </w:r>
            <w:r w:rsidRPr="00A01ED4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>_____________________________</w:t>
            </w:r>
          </w:p>
          <w:p w14:paraId="7BB5C516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0756D4BB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292BC79A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0F95253B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67C20A71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1A17923B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15519A9B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  <w:r w:rsidRPr="00A01ED4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 xml:space="preserve">           </w:t>
            </w:r>
            <w:r w:rsidRPr="00A01ED4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>Учебное заведение ________________________________                                                          Город _________________________</w:t>
            </w:r>
          </w:p>
          <w:p w14:paraId="76A4F67C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</w:p>
          <w:p w14:paraId="3190EC82" w14:textId="77777777" w:rsidR="001F77D9" w:rsidRPr="00A01ED4" w:rsidRDefault="001F77D9" w:rsidP="00BA6C68">
            <w:pPr>
              <w:tabs>
                <w:tab w:val="left" w:pos="673"/>
                <w:tab w:val="center" w:pos="6952"/>
              </w:tabs>
              <w:spacing w:line="276" w:lineRule="auto"/>
              <w:ind w:left="-360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  <w:r w:rsidRPr="00A01ED4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ab/>
              <w:t>Фамилия, имя учителя______________________________                                                        Дидактическая степень____________</w:t>
            </w:r>
          </w:p>
          <w:p w14:paraId="1FCDFBA3" w14:textId="77777777" w:rsidR="001F77D9" w:rsidRPr="00A01ED4" w:rsidRDefault="001F77D9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</w:p>
          <w:p w14:paraId="3C3B6FD6" w14:textId="77777777" w:rsidR="001F77D9" w:rsidRPr="00A01ED4" w:rsidRDefault="001F77D9" w:rsidP="00BA6C68">
            <w:pPr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</w:tc>
      </w:tr>
    </w:tbl>
    <w:p w14:paraId="204A3EF1" w14:textId="77777777" w:rsidR="001F77D9" w:rsidRPr="00A01ED4" w:rsidRDefault="001F77D9" w:rsidP="001F77D9">
      <w:pPr>
        <w:spacing w:after="0"/>
        <w:ind w:left="-360"/>
        <w:jc w:val="center"/>
        <w:rPr>
          <w:rFonts w:ascii="Times New Roman" w:eastAsia="Times New Roman" w:hAnsi="Times New Roman"/>
          <w:b/>
          <w:bCs/>
          <w:sz w:val="24"/>
          <w:szCs w:val="24"/>
          <w:lang w:val="ru-MD"/>
        </w:rPr>
      </w:pPr>
    </w:p>
    <w:p w14:paraId="5B5D790B" w14:textId="77777777" w:rsidR="001F77D9" w:rsidRPr="00A01ED4" w:rsidRDefault="001F77D9" w:rsidP="001F77D9">
      <w:pPr>
        <w:spacing w:after="0"/>
        <w:ind w:left="-360"/>
        <w:jc w:val="center"/>
        <w:rPr>
          <w:rFonts w:ascii="Times New Roman" w:eastAsia="Times New Roman" w:hAnsi="Times New Roman"/>
          <w:b/>
          <w:bCs/>
          <w:sz w:val="24"/>
          <w:szCs w:val="24"/>
          <w:lang w:val="ru-MD"/>
        </w:rPr>
      </w:pPr>
    </w:p>
    <w:p w14:paraId="2BF97E81" w14:textId="77777777" w:rsidR="001F77D9" w:rsidRPr="00A01ED4" w:rsidRDefault="001F77D9" w:rsidP="001F77D9">
      <w:pPr>
        <w:spacing w:after="0"/>
        <w:ind w:left="-360"/>
        <w:rPr>
          <w:rFonts w:ascii="Times New Roman" w:eastAsia="Times New Roman" w:hAnsi="Times New Roman"/>
          <w:b/>
          <w:bCs/>
          <w:sz w:val="24"/>
          <w:szCs w:val="24"/>
          <w:lang w:val="ru-MD"/>
        </w:rPr>
      </w:pPr>
      <w:r w:rsidRPr="00A01ED4">
        <w:rPr>
          <w:rFonts w:ascii="Times New Roman" w:eastAsia="Times New Roman" w:hAnsi="Times New Roman"/>
          <w:b/>
          <w:bCs/>
          <w:sz w:val="24"/>
          <w:szCs w:val="24"/>
          <w:lang w:val="ru-MD"/>
        </w:rPr>
        <w:t>АДМИНИСТРИРОВАНИЕ ДИСЦИПЛИНЫ</w:t>
      </w:r>
    </w:p>
    <w:p w14:paraId="3049F020" w14:textId="77777777" w:rsidR="00A936C2" w:rsidRPr="007D2C06" w:rsidRDefault="00A936C2" w:rsidP="00A936C2">
      <w:pPr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3532"/>
        <w:gridCol w:w="3535"/>
        <w:gridCol w:w="3959"/>
      </w:tblGrid>
      <w:tr w:rsidR="00A936C2" w:rsidRPr="007D2C06" w14:paraId="30139109" w14:textId="77777777" w:rsidTr="00A138C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8DBD57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BA5718C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 семестр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501D184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II семестр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1CF7DA3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A936C2" w:rsidRPr="007D2C06" w14:paraId="654A7096" w14:textId="77777777" w:rsidTr="00A936C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D04C" w14:textId="77777777" w:rsidR="00A936C2" w:rsidRPr="007D2C06" w:rsidRDefault="00A936C2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Учебные единицы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DF21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E802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413B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A936C2" w:rsidRPr="007D2C06" w14:paraId="3BCA5E7B" w14:textId="77777777" w:rsidTr="00A936C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29F1" w14:textId="77777777" w:rsidR="00A936C2" w:rsidRPr="007D2C06" w:rsidRDefault="00A936C2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01A1" w14:textId="77777777" w:rsidR="00A936C2" w:rsidRPr="007D2C06" w:rsidRDefault="00A936C2" w:rsidP="000B50E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B50EA" w:rsidRPr="007D2C0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59B9" w14:textId="77777777" w:rsidR="00A936C2" w:rsidRPr="007D2C06" w:rsidRDefault="00A936C2" w:rsidP="000B50EA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B50EA" w:rsidRPr="007D2C0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FF0D" w14:textId="77777777" w:rsidR="00A936C2" w:rsidRPr="007D2C06" w:rsidRDefault="00A936C2" w:rsidP="005E27BF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E27BF" w:rsidRPr="007D2C0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A936C2" w:rsidRPr="007D2C06" w14:paraId="26492BA5" w14:textId="77777777" w:rsidTr="00A936C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5678" w14:textId="77777777" w:rsidR="00A936C2" w:rsidRPr="007D2C06" w:rsidRDefault="00A936C2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</w:rPr>
              <w:t>Оценочные работы:</w:t>
            </w:r>
          </w:p>
          <w:p w14:paraId="11DD25DE" w14:textId="77777777" w:rsidR="00A936C2" w:rsidRPr="007D2C06" w:rsidRDefault="00A936C2">
            <w:pPr>
              <w:spacing w:after="0" w:line="252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7D2C06">
              <w:rPr>
                <w:rFonts w:ascii="Times New Roman" w:eastAsia="Times New Roman" w:hAnsi="Times New Roman"/>
                <w:b/>
                <w:sz w:val="20"/>
                <w:szCs w:val="20"/>
              </w:rPr>
              <w:t>начальное оценивание (НО)</w:t>
            </w:r>
          </w:p>
          <w:p w14:paraId="6C027B2E" w14:textId="77777777" w:rsidR="00A936C2" w:rsidRPr="007D2C06" w:rsidRDefault="00A936C2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D2C06">
              <w:rPr>
                <w:rFonts w:ascii="Times New Roman" w:eastAsia="Times New Roman" w:hAnsi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7D2C0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оценивание (СО)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8321" w14:textId="77777777" w:rsidR="00A936C2" w:rsidRPr="007D2C06" w:rsidRDefault="00A936C2">
            <w:pPr>
              <w:spacing w:after="0" w:line="252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НО-</w:t>
            </w:r>
            <w:proofErr w:type="gramStart"/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1;  СО</w:t>
            </w:r>
            <w:proofErr w:type="gramEnd"/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- 2.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66B9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 xml:space="preserve">  СО- 2.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A9F7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НО-</w:t>
            </w:r>
            <w:proofErr w:type="gramStart"/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1;  СО</w:t>
            </w:r>
            <w:proofErr w:type="gramEnd"/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- 4.</w:t>
            </w:r>
          </w:p>
        </w:tc>
      </w:tr>
      <w:tr w:rsidR="00A936C2" w:rsidRPr="007D2C06" w14:paraId="6311D4CC" w14:textId="77777777" w:rsidTr="00A936C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1448" w14:textId="77777777" w:rsidR="00A936C2" w:rsidRPr="007D2C06" w:rsidRDefault="00A936C2">
            <w:pPr>
              <w:spacing w:after="0" w:line="252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08F7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BA68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F6FB" w14:textId="77777777" w:rsidR="00A936C2" w:rsidRPr="007D2C06" w:rsidRDefault="00A936C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14:paraId="3E1D793D" w14:textId="77777777" w:rsidR="00A936C2" w:rsidRPr="007D2C06" w:rsidRDefault="00A936C2" w:rsidP="00A936C2">
      <w:pPr>
        <w:spacing w:after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14:paraId="0BC0FEEB" w14:textId="77777777" w:rsidR="00A936C2" w:rsidRDefault="00A936C2" w:rsidP="00A936C2">
      <w:pPr>
        <w:spacing w:after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7D2C06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Рекомендуемый учебник:</w:t>
      </w:r>
    </w:p>
    <w:p w14:paraId="0B79CA66" w14:textId="77777777" w:rsidR="001F77D9" w:rsidRPr="007D2C06" w:rsidRDefault="001F77D9" w:rsidP="00A936C2">
      <w:pPr>
        <w:spacing w:after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546"/>
        <w:gridCol w:w="4162"/>
        <w:gridCol w:w="5241"/>
        <w:gridCol w:w="1701"/>
        <w:gridCol w:w="1910"/>
      </w:tblGrid>
      <w:tr w:rsidR="00A936C2" w:rsidRPr="007D2C06" w14:paraId="47FE1BCE" w14:textId="77777777" w:rsidTr="00A936C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600241D" w14:textId="77777777" w:rsidR="00A936C2" w:rsidRPr="007D2C06" w:rsidRDefault="00A936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E761C7D" w14:textId="77777777" w:rsidR="00A936C2" w:rsidRPr="007D2C06" w:rsidRDefault="00A936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42FCAD8" w14:textId="77777777" w:rsidR="00A936C2" w:rsidRPr="007D2C06" w:rsidRDefault="00A936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85755E" w14:textId="77777777" w:rsidR="00A936C2" w:rsidRPr="007D2C06" w:rsidRDefault="00A936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2F47A22" w14:textId="77777777" w:rsidR="00A936C2" w:rsidRPr="007D2C06" w:rsidRDefault="00A936C2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 выпуска</w:t>
            </w:r>
          </w:p>
        </w:tc>
      </w:tr>
      <w:tr w:rsidR="00A936C2" w:rsidRPr="007D2C06" w14:paraId="26724E01" w14:textId="77777777" w:rsidTr="00A936C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832D" w14:textId="499C4806" w:rsidR="00A936C2" w:rsidRPr="007D2C06" w:rsidRDefault="00A936C2" w:rsidP="00A936C2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IX</w:t>
            </w:r>
            <w:r w:rsidR="001F77D9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r w:rsidRPr="007D2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5148" w14:textId="77777777" w:rsidR="00A936C2" w:rsidRPr="007D2C06" w:rsidRDefault="00A936C2" w:rsidP="00A936C2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География, учебник для 9-го класса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FB6A" w14:textId="77777777" w:rsidR="00A936C2" w:rsidRPr="007D2C06" w:rsidRDefault="00A936C2" w:rsidP="00A936C2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7D2C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В.Сокиркэ</w:t>
            </w:r>
            <w:proofErr w:type="spellEnd"/>
            <w:r w:rsidRPr="007D2C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2C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М.Мытку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FD8D" w14:textId="77777777" w:rsidR="00A936C2" w:rsidRPr="007D2C06" w:rsidRDefault="00A936C2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АRC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07BA" w14:textId="77777777" w:rsidR="00A936C2" w:rsidRPr="007D2C06" w:rsidRDefault="00A936C2" w:rsidP="00A936C2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2016</w:t>
            </w:r>
          </w:p>
        </w:tc>
      </w:tr>
    </w:tbl>
    <w:p w14:paraId="6A7C66DA" w14:textId="77777777" w:rsidR="00A936C2" w:rsidRDefault="00A936C2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5AB9FC" w14:textId="77777777" w:rsidR="001F77D9" w:rsidRPr="00A01ED4" w:rsidRDefault="001F77D9" w:rsidP="001F77D9">
      <w:pPr>
        <w:spacing w:after="0"/>
        <w:rPr>
          <w:rFonts w:ascii="Times New Roman" w:eastAsia="Times New Roman" w:hAnsi="Times New Roman"/>
          <w:b/>
          <w:sz w:val="24"/>
          <w:szCs w:val="24"/>
          <w:lang w:val="ru-MD" w:eastAsia="ru-RU"/>
        </w:rPr>
      </w:pPr>
      <w:r w:rsidRPr="00A01ED4">
        <w:rPr>
          <w:rFonts w:ascii="Times New Roman" w:eastAsia="Times New Roman" w:hAnsi="Times New Roman"/>
          <w:b/>
          <w:sz w:val="24"/>
          <w:szCs w:val="24"/>
          <w:lang w:val="ru-MD" w:eastAsia="ru-RU"/>
        </w:rPr>
        <w:t>Примечание!</w:t>
      </w:r>
    </w:p>
    <w:p w14:paraId="329DACC6" w14:textId="77777777" w:rsidR="001F77D9" w:rsidRPr="00A01ED4" w:rsidRDefault="001F77D9" w:rsidP="001F77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MD" w:eastAsia="ru-RU"/>
        </w:rPr>
      </w:pPr>
      <w:r w:rsidRPr="00A01ED4">
        <w:rPr>
          <w:rFonts w:ascii="Times New Roman" w:eastAsia="Times New Roman" w:hAnsi="Times New Roman"/>
          <w:bCs/>
          <w:iCs/>
          <w:sz w:val="24"/>
          <w:szCs w:val="24"/>
          <w:lang w:val="ru-MD"/>
        </w:rPr>
        <w:t>Преподаватель вправе</w:t>
      </w:r>
      <w:r w:rsidRPr="00A01ED4">
        <w:rPr>
          <w:rFonts w:ascii="Times New Roman" w:eastAsia="Times New Roman" w:hAnsi="Times New Roman"/>
          <w:b/>
          <w:iCs/>
          <w:sz w:val="24"/>
          <w:szCs w:val="24"/>
          <w:lang w:val="ru-MD"/>
        </w:rPr>
        <w:t xml:space="preserve"> </w:t>
      </w:r>
      <w:r w:rsidRPr="00A01ED4">
        <w:rPr>
          <w:rFonts w:ascii="Times New Roman" w:eastAsia="Times New Roman" w:hAnsi="Times New Roman"/>
          <w:bCs/>
          <w:iCs/>
          <w:sz w:val="24"/>
          <w:szCs w:val="24"/>
          <w:lang w:val="ru-MD"/>
        </w:rPr>
        <w:t xml:space="preserve">персонализировать долгосрочное дидактическое планирование по предмету, в зависимости от учебного потенциала и учебных особенностей класса учащихся </w:t>
      </w:r>
      <w:r w:rsidRPr="00A01ED4">
        <w:rPr>
          <w:rFonts w:ascii="Times New Roman" w:eastAsia="Times New Roman" w:hAnsi="Times New Roman"/>
          <w:sz w:val="24"/>
          <w:szCs w:val="24"/>
          <w:lang w:val="ru-MD" w:eastAsia="ru-RU"/>
        </w:rPr>
        <w:t xml:space="preserve">и имеющихся образовательных ресурсов в соответствии с положениями Национальной учебной программы дисциплины (редакция 2019 г.).         </w:t>
      </w:r>
    </w:p>
    <w:p w14:paraId="3929958B" w14:textId="77777777" w:rsidR="001F77D9" w:rsidRP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MD"/>
        </w:rPr>
      </w:pPr>
    </w:p>
    <w:p w14:paraId="4182B19B" w14:textId="77777777" w:rsidR="000B50EA" w:rsidRPr="007D2C06" w:rsidRDefault="000B50EA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E45D2D" w14:textId="77777777" w:rsidR="00A936C2" w:rsidRDefault="00A936C2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8BAEF4" w14:textId="77777777" w:rsid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A7AA09" w14:textId="77777777" w:rsid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F9CAFA" w14:textId="77777777" w:rsid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90AA08" w14:textId="77777777" w:rsid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B43129" w14:textId="77777777" w:rsid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8704AF" w14:textId="77777777" w:rsid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47718B" w14:textId="77777777" w:rsid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322FFF" w14:textId="77777777" w:rsid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D16FAF" w14:textId="77777777" w:rsid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057361" w14:textId="77777777" w:rsidR="001F77D9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860B4" w14:textId="77777777" w:rsidR="001F77D9" w:rsidRPr="007D2C06" w:rsidRDefault="001F77D9" w:rsidP="00A936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4962"/>
        <w:gridCol w:w="9887"/>
      </w:tblGrid>
      <w:tr w:rsidR="00A936C2" w:rsidRPr="007D2C06" w14:paraId="6D48915E" w14:textId="77777777" w:rsidTr="001F77D9">
        <w:tc>
          <w:tcPr>
            <w:tcW w:w="1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6755" w14:textId="77777777" w:rsidR="00A936C2" w:rsidRPr="007D2C06" w:rsidRDefault="00A936C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2C06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lastRenderedPageBreak/>
              <w:t xml:space="preserve">В </w:t>
            </w:r>
            <w:proofErr w:type="gramStart"/>
            <w:r w:rsidRPr="007D2C06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 xml:space="preserve">конце  </w:t>
            </w:r>
            <w:r w:rsidR="0031353E" w:rsidRPr="007D2C06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IX</w:t>
            </w:r>
            <w:proofErr w:type="gramEnd"/>
            <w:r w:rsidRPr="007D2C06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-го класса учащийся сможет:</w:t>
            </w:r>
          </w:p>
          <w:p w14:paraId="7EA3F580" w14:textId="77777777" w:rsidR="000B50EA" w:rsidRPr="007D2C06" w:rsidRDefault="000B50EA" w:rsidP="000B50E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>описывать социально-экономическую реальность страны с использованием географической терминологии;</w:t>
            </w:r>
          </w:p>
          <w:p w14:paraId="730E3698" w14:textId="77777777" w:rsidR="000B50EA" w:rsidRPr="007D2C06" w:rsidRDefault="000B50EA" w:rsidP="000B50E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интерпретировать статистические, графические и картографические </w:t>
            </w:r>
            <w:proofErr w:type="gramStart"/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источники(</w:t>
            </w:r>
            <w:proofErr w:type="gramEnd"/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таблицы, диаграммы, графики, схемы, карты) в экономико-географической характеристике страны; </w:t>
            </w:r>
          </w:p>
          <w:p w14:paraId="0351523E" w14:textId="1C4B83AD" w:rsidR="000B50EA" w:rsidRPr="007D2C06" w:rsidRDefault="000B50EA" w:rsidP="000B50E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определять причинно-следственные связи между природными и социально-экономическими компонентами, процессами и явлениями на основе анализа некоторых источников информации; </w:t>
            </w:r>
          </w:p>
          <w:p w14:paraId="61CCD316" w14:textId="180751C7" w:rsidR="000B50EA" w:rsidRPr="007D2C06" w:rsidRDefault="000B50EA" w:rsidP="000B50E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>проектировать решение проблем среды на местном и национальном уровне с использованием информации по географии и других школьных предметов;</w:t>
            </w:r>
          </w:p>
          <w:p w14:paraId="09CAE68A" w14:textId="7C5C4771" w:rsidR="000B50EA" w:rsidRPr="007D2C06" w:rsidRDefault="000B50EA" w:rsidP="000B50E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>разрабатывать проекты предпринимательского и социального характера по повышению ценности и охране национального культурного наследия,</w:t>
            </w:r>
          </w:p>
          <w:p w14:paraId="47FAE3B2" w14:textId="77777777" w:rsidR="00A936C2" w:rsidRPr="007D2C06" w:rsidRDefault="00A936C2">
            <w:pPr>
              <w:rPr>
                <w:rFonts w:ascii="Times New Roman" w:hAnsi="Times New Roman"/>
                <w:b/>
                <w:color w:val="000000"/>
              </w:rPr>
            </w:pPr>
            <w:r w:rsidRPr="007D2C06">
              <w:rPr>
                <w:rFonts w:ascii="Times New Roman" w:hAnsi="Times New Roman"/>
                <w:b/>
                <w:color w:val="000000"/>
              </w:rPr>
              <w:t xml:space="preserve">                                                                                 Проявлять специфические </w:t>
            </w:r>
            <w:proofErr w:type="gramStart"/>
            <w:r w:rsidRPr="007D2C06">
              <w:rPr>
                <w:rFonts w:ascii="Times New Roman" w:hAnsi="Times New Roman"/>
                <w:b/>
                <w:color w:val="000000"/>
              </w:rPr>
              <w:t>навыки  и</w:t>
            </w:r>
            <w:proofErr w:type="gramEnd"/>
            <w:r w:rsidRPr="007D2C06">
              <w:rPr>
                <w:rFonts w:ascii="Times New Roman" w:hAnsi="Times New Roman"/>
                <w:b/>
                <w:color w:val="000000"/>
              </w:rPr>
              <w:t xml:space="preserve"> ценности:</w:t>
            </w:r>
          </w:p>
          <w:p w14:paraId="7EFDF9E7" w14:textId="7B2DBFF2" w:rsidR="000B50EA" w:rsidRPr="007D2C06" w:rsidRDefault="000B50EA" w:rsidP="000B50E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ответственность и прагматичное отношение к географической реальности страны; </w:t>
            </w:r>
          </w:p>
          <w:p w14:paraId="706915BD" w14:textId="25299789" w:rsidR="000B50EA" w:rsidRPr="007D2C06" w:rsidRDefault="000B50EA" w:rsidP="000B50E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>уважение и терпимость к природе, культурному разнообразию и общечеловеческим ценностям;</w:t>
            </w:r>
          </w:p>
          <w:p w14:paraId="0A73F990" w14:textId="47A7168B" w:rsidR="000B50EA" w:rsidRPr="007D2C06" w:rsidRDefault="000B50EA" w:rsidP="000B50E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заинтересованность в использовании и охране национального природного и культурного наследия с точки зрения устойчивого развития; </w:t>
            </w:r>
          </w:p>
          <w:p w14:paraId="1E39AD35" w14:textId="77777777" w:rsidR="000B50EA" w:rsidRPr="007D2C06" w:rsidRDefault="000B50EA" w:rsidP="000B50E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любознательность и творчество в интеграции географических знаний и других школьных дисциплин; </w:t>
            </w:r>
          </w:p>
          <w:p w14:paraId="25B67DF5" w14:textId="7018C00A" w:rsidR="00A936C2" w:rsidRPr="007D2C06" w:rsidRDefault="000B50EA" w:rsidP="000B50EA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>участие в волонтерской деятельности по решению проблем и охране окружающей среды на местном и национальном уровне</w:t>
            </w:r>
            <w:r w:rsidR="00A936C2" w:rsidRPr="007D2C06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14:paraId="650AE037" w14:textId="77777777" w:rsidR="00A936C2" w:rsidRPr="007D2C06" w:rsidRDefault="00A936C2" w:rsidP="000B50EA">
            <w:pPr>
              <w:ind w:left="1440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936C2" w:rsidRPr="007D2C06" w14:paraId="14F357B8" w14:textId="77777777" w:rsidTr="001F77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3FDB8DD" w14:textId="77777777" w:rsidR="00A936C2" w:rsidRPr="007D2C06" w:rsidRDefault="00A936C2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Специфические компетенции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7A9B78D" w14:textId="77777777" w:rsidR="00A936C2" w:rsidRPr="007D2C06" w:rsidRDefault="00A936C2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D2C0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Единицы компетенций</w:t>
            </w:r>
          </w:p>
        </w:tc>
      </w:tr>
      <w:tr w:rsidR="00A936C2" w:rsidRPr="007D2C06" w14:paraId="528F0894" w14:textId="77777777" w:rsidTr="001F77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E9DC" w14:textId="77777777" w:rsidR="00A936C2" w:rsidRPr="007D2C06" w:rsidRDefault="00A936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7D2C06">
              <w:rPr>
                <w:rFonts w:ascii="Times New Roman" w:eastAsia="Times New Roman" w:hAnsi="Times New Roman"/>
                <w:lang w:eastAsia="ru-RU"/>
              </w:rPr>
              <w:t xml:space="preserve">Интерпретация географической реальности с помощью специальных средств и терминов, выражающая интерес к устойчивому развитию окружающей </w:t>
            </w:r>
            <w:proofErr w:type="gramStart"/>
            <w:r w:rsidRPr="007D2C06">
              <w:rPr>
                <w:rFonts w:ascii="Times New Roman" w:eastAsia="Times New Roman" w:hAnsi="Times New Roman"/>
                <w:lang w:eastAsia="ru-RU"/>
              </w:rPr>
              <w:t>среды</w:t>
            </w: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89B7" w14:textId="77777777" w:rsidR="00A936C2" w:rsidRPr="007D2C06" w:rsidRDefault="00A936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proofErr w:type="gramStart"/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D2C06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.</w:t>
            </w:r>
            <w:r w:rsidR="00A64B18" w:rsidRPr="007D2C0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Использование</w:t>
            </w:r>
            <w:proofErr w:type="gramEnd"/>
            <w:r w:rsidR="00A64B18" w:rsidRPr="007D2C0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географической терминологии для характеристики социально-экономической географической реальности.</w:t>
            </w:r>
          </w:p>
          <w:p w14:paraId="4AA027CB" w14:textId="77777777" w:rsidR="00A936C2" w:rsidRPr="007D2C06" w:rsidRDefault="00A936C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proofErr w:type="gramStart"/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A64B18" w:rsidRPr="007D2C0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Систематизация</w:t>
            </w:r>
            <w:proofErr w:type="gramEnd"/>
            <w:r w:rsidR="00A64B18" w:rsidRPr="007D2C0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социально-экономических компонентов процессов и явлений по установленным критериям</w:t>
            </w:r>
            <w:r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14:paraId="7D236963" w14:textId="77777777" w:rsidR="00A936C2" w:rsidRPr="007D2C06" w:rsidRDefault="00A936C2" w:rsidP="00A64B18">
            <w:pPr>
              <w:jc w:val="both"/>
              <w:rPr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proofErr w:type="gramStart"/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A64B18" w:rsidRPr="007D2C0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Оценка</w:t>
            </w:r>
            <w:proofErr w:type="gramEnd"/>
            <w:r w:rsidR="00A64B18" w:rsidRPr="007D2C0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социально-экономической географической реальности с помощью специальных средств и терминологии</w:t>
            </w:r>
            <w:r w:rsidRPr="007D2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36C2" w:rsidRPr="007D2C06" w14:paraId="498260E8" w14:textId="77777777" w:rsidTr="001F77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B4B" w14:textId="77777777" w:rsidR="00A936C2" w:rsidRPr="007D2C06" w:rsidRDefault="00A936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2C06">
              <w:rPr>
                <w:rFonts w:ascii="Times New Roman" w:eastAsia="Times New Roman" w:hAnsi="Times New Roman"/>
                <w:lang w:eastAsia="ru-RU"/>
              </w:rPr>
              <w:t xml:space="preserve">Воспроизведение географической реальности посредством статистических, графических и картографических средств, доказательство аналитического и практического </w:t>
            </w:r>
            <w:proofErr w:type="gramStart"/>
            <w:r w:rsidRPr="007D2C06">
              <w:rPr>
                <w:rFonts w:ascii="Times New Roman" w:eastAsia="Times New Roman" w:hAnsi="Times New Roman"/>
                <w:lang w:eastAsia="ru-RU"/>
              </w:rPr>
              <w:t>характера</w:t>
            </w: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14:paraId="0EDD4ACF" w14:textId="77777777" w:rsidR="00A936C2" w:rsidRPr="007D2C06" w:rsidRDefault="00A936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A384" w14:textId="77777777" w:rsidR="00A936C2" w:rsidRPr="007D2C06" w:rsidRDefault="00A936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  <w:r w:rsidR="00A64B18" w:rsidRPr="007D2C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A64B18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Представление</w:t>
            </w:r>
            <w:r w:rsidR="00A64B18" w:rsidRPr="007D2C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социально-экономических объектов посредством графических и картографических средств на основе статистических данных</w:t>
            </w:r>
            <w:r w:rsidRPr="007D2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A0CE142" w14:textId="77777777" w:rsidR="00A936C2" w:rsidRPr="007D2C06" w:rsidRDefault="00A936C2" w:rsidP="00B017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  <w:r w:rsidR="00B017D3" w:rsidRPr="007D2C0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B017D3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Выявление </w:t>
            </w:r>
            <w:proofErr w:type="gramStart"/>
            <w:r w:rsidR="00B017D3" w:rsidRPr="007D2C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взаимосвязей  между</w:t>
            </w:r>
            <w:proofErr w:type="gramEnd"/>
            <w:r w:rsidR="00B017D3" w:rsidRPr="007D2C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социально-экономическими  компонентами на основе статистических, графических и картографических материалов</w:t>
            </w: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1B2A86CF" w14:textId="77777777" w:rsidR="00A936C2" w:rsidRPr="007D2C06" w:rsidRDefault="00A936C2" w:rsidP="00B017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proofErr w:type="gramStart"/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="00B017D3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Формулирование</w:t>
            </w:r>
            <w:proofErr w:type="gramEnd"/>
            <w:r w:rsidR="00B017D3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представлений о социально-экономической географической реальности на основе статистических, графических и картографических материалов</w:t>
            </w: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A936C2" w:rsidRPr="007D2C06" w14:paraId="00D8F587" w14:textId="77777777" w:rsidTr="001F77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767B" w14:textId="77777777" w:rsidR="00A936C2" w:rsidRPr="007D2C06" w:rsidRDefault="00A936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2C06">
              <w:rPr>
                <w:rFonts w:ascii="Times New Roman" w:eastAsia="Times New Roman" w:hAnsi="Times New Roman"/>
                <w:lang w:eastAsia="ru-RU"/>
              </w:rPr>
              <w:t>Изучение проблемных ситуаций местной, региональной и глобальной среды, демонстрация ответственности и уважения к природе и человеческому обществ</w:t>
            </w:r>
            <w:r w:rsidRPr="007D2C0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у.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0A20" w14:textId="77777777" w:rsidR="00A936C2" w:rsidRPr="007D2C06" w:rsidRDefault="00A936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  <w:r w:rsidRPr="007D2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="005B27E5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Анализ причинно-следственных </w:t>
            </w:r>
            <w:proofErr w:type="gramStart"/>
            <w:r w:rsidR="005B27E5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связей  социально</w:t>
            </w:r>
            <w:proofErr w:type="gramEnd"/>
            <w:r w:rsidR="005B27E5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-экономических проблемных ситуаций на местном и национальном уровнях.</w:t>
            </w:r>
          </w:p>
          <w:p w14:paraId="6493455D" w14:textId="77777777" w:rsidR="00A936C2" w:rsidRPr="007D2C06" w:rsidRDefault="00A936C2" w:rsidP="005B2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proofErr w:type="gramStart"/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7D2C06">
              <w:rPr>
                <w:rFonts w:ascii="Times New Roman" w:eastAsia="Times New Roman" w:hAnsi="Times New Roman"/>
                <w:bCs/>
                <w:iCs/>
                <w:color w:val="000000"/>
                <w:lang w:eastAsia="ru-RU"/>
              </w:rPr>
              <w:t>.</w:t>
            </w:r>
            <w:r w:rsidR="005B27E5" w:rsidRPr="007D2C0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Выработка</w:t>
            </w:r>
            <w:proofErr w:type="gramEnd"/>
            <w:r w:rsidR="005B27E5" w:rsidRPr="007D2C0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мер по решению проблемных ситуаций окружающей среды на местном и республиканском уровнях.</w:t>
            </w:r>
          </w:p>
        </w:tc>
      </w:tr>
      <w:tr w:rsidR="00A936C2" w:rsidRPr="007D2C06" w14:paraId="029C6D0F" w14:textId="77777777" w:rsidTr="001F77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EF5F" w14:textId="77777777" w:rsidR="00A936C2" w:rsidRPr="007D2C06" w:rsidRDefault="00A936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  <w:r w:rsidRPr="007D2C06">
              <w:rPr>
                <w:rFonts w:ascii="Times New Roman" w:eastAsia="Times New Roman" w:hAnsi="Times New Roman"/>
                <w:lang w:eastAsia="ru-RU"/>
              </w:rPr>
              <w:t>Исследование географического пространства посредством междисциплинарных связей с позиции обучения на протяжении всей жизни.</w:t>
            </w:r>
            <w:r w:rsidRPr="007D2C0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D33F" w14:textId="77777777" w:rsidR="00A936C2" w:rsidRPr="007D2C06" w:rsidRDefault="00A936C2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  <w:r w:rsidR="005B27E5" w:rsidRPr="007D2C0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B27E5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Аргументирование  социально</w:t>
            </w:r>
            <w:proofErr w:type="gramEnd"/>
            <w:r w:rsidR="005B27E5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-экономической географической реальности, посредством межпредметных связей.</w:t>
            </w:r>
          </w:p>
          <w:p w14:paraId="171B0506" w14:textId="77777777" w:rsidR="00A936C2" w:rsidRPr="007D2C06" w:rsidRDefault="00A936C2" w:rsidP="005B27E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4.2.</w:t>
            </w:r>
            <w:r w:rsidR="005B27E5" w:rsidRPr="007D2C06">
              <w:rPr>
                <w:rFonts w:ascii="Times New Roman" w:eastAsia="Times New Roman" w:hAnsi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5B27E5" w:rsidRPr="007D2C06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  <w:lang w:eastAsia="ru-RU"/>
              </w:rPr>
              <w:t>Исследование социально-экономического пространства с использованием межпредметных связей.</w:t>
            </w:r>
          </w:p>
        </w:tc>
      </w:tr>
      <w:tr w:rsidR="00A936C2" w:rsidRPr="007D2C06" w14:paraId="17E77771" w14:textId="77777777" w:rsidTr="001F77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7C91" w14:textId="77777777" w:rsidR="00A936C2" w:rsidRPr="007D2C06" w:rsidRDefault="00A936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r w:rsidRPr="007D2C06">
              <w:rPr>
                <w:rFonts w:ascii="Times New Roman" w:eastAsia="Times New Roman" w:hAnsi="Times New Roman"/>
                <w:lang w:eastAsia="ru-RU"/>
              </w:rPr>
              <w:t xml:space="preserve">Реализация ценности природного и культурного наследия в социальном, межкультурном, предпринимательском аспекте, демонстрация гражданской </w:t>
            </w:r>
            <w:proofErr w:type="gramStart"/>
            <w:r w:rsidRPr="007D2C06">
              <w:rPr>
                <w:rFonts w:ascii="Times New Roman" w:eastAsia="Times New Roman" w:hAnsi="Times New Roman"/>
                <w:lang w:eastAsia="ru-RU"/>
              </w:rPr>
              <w:t>ответственности</w:t>
            </w: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F4A" w14:textId="77777777" w:rsidR="005B27E5" w:rsidRPr="007D2C06" w:rsidRDefault="00A936C2" w:rsidP="005B27E5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proofErr w:type="gramStart"/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5B27E5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Оценка</w:t>
            </w:r>
            <w:proofErr w:type="gramEnd"/>
            <w:r w:rsidR="005B27E5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воздействия</w:t>
            </w:r>
            <w:r w:rsidR="005B27E5" w:rsidRPr="007D2C0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человека на природное и культурное наследие с точки зрения устойчивого развития.</w:t>
            </w:r>
          </w:p>
          <w:p w14:paraId="717E5DF5" w14:textId="008C2EE8" w:rsidR="00A936C2" w:rsidRPr="007D2C06" w:rsidRDefault="00A936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proofErr w:type="gramStart"/>
            <w:r w:rsidRPr="007D2C0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5B27E5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Предложение</w:t>
            </w:r>
            <w:proofErr w:type="gramEnd"/>
            <w:r w:rsidR="005B27E5" w:rsidRPr="007D2C0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проектов предпринимательского характера относящихся   к национальному природному и культурному наследию</w:t>
            </w:r>
            <w:r w:rsidRPr="007D2C0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</w:tr>
    </w:tbl>
    <w:p w14:paraId="2C3750B2" w14:textId="16E92B47" w:rsidR="000B50EA" w:rsidRPr="009F0D6C" w:rsidRDefault="000B50EA" w:rsidP="009F0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2C06">
        <w:rPr>
          <w:rFonts w:ascii="Times New Roman" w:hAnsi="Times New Roman"/>
          <w:b/>
          <w:sz w:val="24"/>
          <w:szCs w:val="24"/>
        </w:rPr>
        <w:lastRenderedPageBreak/>
        <w:t>IX КЛАСС Экономическая и социальная география Республики Молдова</w:t>
      </w:r>
    </w:p>
    <w:tbl>
      <w:tblPr>
        <w:tblStyle w:val="TableGrid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3289"/>
        <w:gridCol w:w="1530"/>
        <w:gridCol w:w="1588"/>
        <w:gridCol w:w="1190"/>
        <w:gridCol w:w="728"/>
        <w:gridCol w:w="824"/>
      </w:tblGrid>
      <w:tr w:rsidR="00A138C6" w:rsidRPr="007D2C06" w14:paraId="02E3186F" w14:textId="77777777" w:rsidTr="00C90AA0">
        <w:trPr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11F7F33" w14:textId="77777777" w:rsidR="000B50EA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Специфические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5FACC2" w14:textId="77777777" w:rsidR="000B50EA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Единицы компетенций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173512A" w14:textId="77777777" w:rsidR="000B50EA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Единицы содержания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FFD850E" w14:textId="77777777" w:rsidR="000B50EA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E67142" w14:textId="77777777" w:rsidR="000B50EA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Географические объекты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293BE88" w14:textId="77777777" w:rsidR="000B50EA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011ACF" w14:textId="77777777" w:rsidR="000B50EA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894E6AF" w14:textId="77777777" w:rsidR="00A138C6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Приме</w:t>
            </w:r>
          </w:p>
          <w:p w14:paraId="4A6E41E7" w14:textId="54E2B70A" w:rsidR="000B50EA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чания</w:t>
            </w:r>
            <w:proofErr w:type="spellEnd"/>
          </w:p>
        </w:tc>
      </w:tr>
      <w:tr w:rsidR="000B50EA" w:rsidRPr="007D2C06" w14:paraId="22AB57D7" w14:textId="77777777" w:rsidTr="00A138C6">
        <w:trPr>
          <w:trHeight w:val="268"/>
        </w:trPr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01CF" w14:textId="77777777" w:rsidR="000B50EA" w:rsidRPr="007D2C06" w:rsidRDefault="000B50EA" w:rsidP="000B50EA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ОБУЧЕНИЯ «ТЕРРИТОРИЯ И ПРИРОДНЫЕ РЕСУРСЫ» - 7 часов</w:t>
            </w:r>
          </w:p>
        </w:tc>
      </w:tr>
      <w:tr w:rsidR="00C90AA0" w:rsidRPr="007D2C06" w14:paraId="0714F9BC" w14:textId="77777777" w:rsidTr="007D2C06">
        <w:trPr>
          <w:trHeight w:val="4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454" w14:textId="77777777" w:rsidR="00C90AA0" w:rsidRPr="007D2C06" w:rsidRDefault="00C90AA0" w:rsidP="00A138C6">
            <w:pPr>
              <w:rPr>
                <w:rFonts w:ascii="Times New Roman" w:hAnsi="Times New Roman"/>
              </w:rPr>
            </w:pPr>
          </w:p>
          <w:p w14:paraId="44B46F75" w14:textId="5AF26A11" w:rsidR="00C90AA0" w:rsidRPr="007D2C06" w:rsidRDefault="00C90AA0" w:rsidP="00A138C6">
            <w:pPr>
              <w:rPr>
                <w:rFonts w:ascii="Times New Roman" w:hAnsi="Times New Roman"/>
                <w:bCs/>
                <w:iCs/>
              </w:rPr>
            </w:pPr>
            <w:r w:rsidRPr="007D2C06">
              <w:rPr>
                <w:rFonts w:ascii="Times New Roman" w:hAnsi="Times New Roman"/>
                <w:bCs/>
                <w:iCs/>
              </w:rPr>
              <w:t>1.Интерпретация географической реальности с помощью специальных средств и терминов, проявляя интерес к устойчивому развитию окружающей среды;</w:t>
            </w:r>
          </w:p>
          <w:p w14:paraId="5924A502" w14:textId="77777777" w:rsidR="00C90AA0" w:rsidRPr="007D2C06" w:rsidRDefault="00C90AA0" w:rsidP="00A138C6">
            <w:pPr>
              <w:rPr>
                <w:rFonts w:ascii="Times New Roman" w:hAnsi="Times New Roman"/>
                <w:bCs/>
                <w:iCs/>
              </w:rPr>
            </w:pPr>
            <w:r w:rsidRPr="007D2C06">
              <w:rPr>
                <w:rFonts w:ascii="Times New Roman" w:hAnsi="Times New Roman"/>
                <w:bCs/>
                <w:iCs/>
              </w:rPr>
              <w:t xml:space="preserve">2. </w:t>
            </w:r>
            <w:r w:rsidRPr="007D2C06">
              <w:rPr>
                <w:rFonts w:ascii="Times New Roman" w:eastAsia="Times New Roman" w:hAnsi="Times New Roman"/>
              </w:rPr>
              <w:t>Соотнесение географической реальности со статистическими, графическими и картографическими материалами, подтверждая аналитический и практический</w:t>
            </w:r>
          </w:p>
          <w:p w14:paraId="0A3ABACE" w14:textId="20DBE339" w:rsidR="00C90AA0" w:rsidRPr="007D2C06" w:rsidRDefault="00C90AA0" w:rsidP="00A138C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7D2C06">
              <w:rPr>
                <w:rFonts w:ascii="Times New Roman" w:hAnsi="Times New Roman"/>
                <w:bCs/>
                <w:color w:val="000000"/>
              </w:rPr>
              <w:t xml:space="preserve">характер; </w:t>
            </w:r>
          </w:p>
          <w:p w14:paraId="0A1D3A32" w14:textId="77777777" w:rsidR="00C90AA0" w:rsidRPr="007D2C06" w:rsidRDefault="00C90AA0" w:rsidP="00A138C6">
            <w:pPr>
              <w:rPr>
                <w:rFonts w:ascii="Times New Roman" w:hAnsi="Times New Roman"/>
              </w:rPr>
            </w:pPr>
            <w:r w:rsidRPr="007D2C06">
              <w:rPr>
                <w:rFonts w:ascii="Times New Roman" w:hAnsi="Times New Roman"/>
                <w:bCs/>
                <w:iCs/>
              </w:rPr>
              <w:t xml:space="preserve">4. </w:t>
            </w:r>
            <w:r w:rsidRPr="007D2C06">
              <w:rPr>
                <w:rFonts w:ascii="Times New Roman" w:hAnsi="Times New Roman"/>
                <w:bCs/>
              </w:rPr>
              <w:t>Исследование географической среды посредством межпредметных связей в перспективе обучения на протяжении всей жизни;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C5F" w14:textId="70648294" w:rsidR="00C90AA0" w:rsidRPr="007D2C06" w:rsidRDefault="00C90AA0" w:rsidP="00A138C6">
            <w:pPr>
              <w:rPr>
                <w:rFonts w:ascii="Times New Roman" w:eastAsia="Times New Roman" w:hAnsi="Times New Roman"/>
                <w:bCs/>
              </w:rPr>
            </w:pPr>
            <w:r w:rsidRPr="007D2C06">
              <w:rPr>
                <w:rFonts w:ascii="Times New Roman" w:eastAsia="Times New Roman" w:hAnsi="Times New Roman"/>
                <w:iCs/>
              </w:rPr>
              <w:t>1.</w:t>
            </w:r>
            <w:proofErr w:type="gramStart"/>
            <w:r w:rsidRPr="007D2C06">
              <w:rPr>
                <w:rFonts w:ascii="Times New Roman" w:eastAsia="Times New Roman" w:hAnsi="Times New Roman"/>
                <w:iCs/>
              </w:rPr>
              <w:t>2.</w:t>
            </w:r>
            <w:r w:rsidRPr="007D2C06">
              <w:rPr>
                <w:rFonts w:ascii="Times New Roman" w:eastAsia="Times New Roman" w:hAnsi="Times New Roman"/>
                <w:bCs/>
                <w:iCs/>
              </w:rPr>
              <w:t>Классификация</w:t>
            </w:r>
            <w:proofErr w:type="gramEnd"/>
            <w:r w:rsidRPr="007D2C06">
              <w:rPr>
                <w:rFonts w:ascii="Times New Roman" w:eastAsia="Times New Roman" w:hAnsi="Times New Roman"/>
                <w:bCs/>
                <w:iCs/>
              </w:rPr>
              <w:t xml:space="preserve"> некоторых элементов, процессов и социально-экономических явлений по определенным критериям.</w:t>
            </w:r>
          </w:p>
          <w:p w14:paraId="3405A3C0" w14:textId="70D682CA" w:rsidR="00C90AA0" w:rsidRPr="007D2C06" w:rsidRDefault="00C90AA0" w:rsidP="00A138C6">
            <w:pPr>
              <w:rPr>
                <w:rFonts w:ascii="Times New Roman" w:eastAsia="Times New Roman" w:hAnsi="Times New Roman"/>
                <w:bCs/>
              </w:rPr>
            </w:pPr>
            <w:r w:rsidRPr="007D2C06">
              <w:rPr>
                <w:rFonts w:ascii="Times New Roman" w:eastAsia="Times New Roman" w:hAnsi="Times New Roman"/>
                <w:bCs/>
                <w:iCs/>
              </w:rPr>
              <w:t>1.</w:t>
            </w:r>
            <w:proofErr w:type="gramStart"/>
            <w:r w:rsidRPr="007D2C06">
              <w:rPr>
                <w:rFonts w:ascii="Times New Roman" w:eastAsia="Times New Roman" w:hAnsi="Times New Roman"/>
                <w:bCs/>
                <w:iCs/>
              </w:rPr>
              <w:t>3.Оценка</w:t>
            </w:r>
            <w:proofErr w:type="gramEnd"/>
            <w:r w:rsidRPr="007D2C06">
              <w:rPr>
                <w:rFonts w:ascii="Times New Roman" w:eastAsia="Times New Roman" w:hAnsi="Times New Roman"/>
                <w:bCs/>
                <w:iCs/>
              </w:rPr>
              <w:t xml:space="preserve"> социально-экономической географической реальности с помощью конкретных средств и терминов</w:t>
            </w:r>
            <w:r w:rsidRPr="007D2C06">
              <w:rPr>
                <w:rFonts w:ascii="Times New Roman" w:eastAsia="Times New Roman" w:hAnsi="Times New Roman"/>
                <w:bCs/>
              </w:rPr>
              <w:t>.</w:t>
            </w:r>
          </w:p>
          <w:p w14:paraId="426A1584" w14:textId="42B6909C" w:rsidR="00C90AA0" w:rsidRPr="007D2C06" w:rsidRDefault="00C90AA0" w:rsidP="00A138C6">
            <w:pPr>
              <w:rPr>
                <w:rFonts w:ascii="Times New Roman" w:eastAsia="Times New Roman" w:hAnsi="Times New Roman"/>
                <w:bCs/>
              </w:rPr>
            </w:pPr>
            <w:r w:rsidRPr="007D2C06">
              <w:rPr>
                <w:rFonts w:ascii="Times New Roman" w:eastAsia="Times New Roman" w:hAnsi="Times New Roman"/>
                <w:bCs/>
              </w:rPr>
              <w:t>2.</w:t>
            </w:r>
            <w:proofErr w:type="gramStart"/>
            <w:r w:rsidRPr="007D2C06">
              <w:rPr>
                <w:rFonts w:ascii="Times New Roman" w:eastAsia="Times New Roman" w:hAnsi="Times New Roman"/>
                <w:bCs/>
              </w:rPr>
              <w:t>2.Использование</w:t>
            </w:r>
            <w:proofErr w:type="gramEnd"/>
            <w:r w:rsidRPr="007D2C06">
              <w:rPr>
                <w:rFonts w:ascii="Times New Roman" w:eastAsia="Times New Roman" w:hAnsi="Times New Roman"/>
                <w:bCs/>
              </w:rPr>
              <w:t xml:space="preserve"> социально-экономических элементов на основе статистических, графических и картографических данных.</w:t>
            </w:r>
          </w:p>
          <w:p w14:paraId="2220A598" w14:textId="4D54A123" w:rsidR="00C90AA0" w:rsidRPr="007D2C06" w:rsidRDefault="00C90AA0" w:rsidP="00A138C6">
            <w:pPr>
              <w:rPr>
                <w:rFonts w:ascii="Times New Roman" w:eastAsia="Times New Roman" w:hAnsi="Times New Roman"/>
              </w:rPr>
            </w:pPr>
            <w:r w:rsidRPr="007D2C06">
              <w:rPr>
                <w:rFonts w:ascii="Times New Roman" w:eastAsia="Times New Roman" w:hAnsi="Times New Roman"/>
                <w:bCs/>
              </w:rPr>
              <w:t>2.</w:t>
            </w:r>
            <w:proofErr w:type="gramStart"/>
            <w:r w:rsidRPr="007D2C06">
              <w:rPr>
                <w:rFonts w:ascii="Times New Roman" w:eastAsia="Times New Roman" w:hAnsi="Times New Roman"/>
                <w:bCs/>
              </w:rPr>
              <w:t>3.Формирование</w:t>
            </w:r>
            <w:proofErr w:type="gramEnd"/>
            <w:r w:rsidRPr="007D2C06">
              <w:rPr>
                <w:rFonts w:ascii="Times New Roman" w:eastAsia="Times New Roman" w:hAnsi="Times New Roman"/>
                <w:bCs/>
              </w:rPr>
              <w:t xml:space="preserve"> представлений о</w:t>
            </w:r>
            <w:r w:rsidRPr="007D2C06">
              <w:rPr>
                <w:rFonts w:ascii="Times New Roman" w:eastAsia="Times New Roman" w:hAnsi="Times New Roman"/>
              </w:rPr>
              <w:t xml:space="preserve"> социально-экономической географической реальности, основанное на статистических, графических и картографических материалах.</w:t>
            </w:r>
          </w:p>
          <w:p w14:paraId="24893B15" w14:textId="4B95CFE0" w:rsidR="00C90AA0" w:rsidRPr="007D2C06" w:rsidRDefault="00C90AA0" w:rsidP="00A138C6">
            <w:pPr>
              <w:rPr>
                <w:rFonts w:ascii="Times New Roman" w:eastAsia="Times New Roman" w:hAnsi="Times New Roman"/>
                <w:iCs/>
              </w:rPr>
            </w:pPr>
            <w:r w:rsidRPr="007D2C06">
              <w:rPr>
                <w:rFonts w:ascii="Times New Roman" w:eastAsia="Times New Roman" w:hAnsi="Times New Roman"/>
              </w:rPr>
              <w:t>4.</w:t>
            </w:r>
            <w:proofErr w:type="gramStart"/>
            <w:r w:rsidRPr="007D2C06">
              <w:rPr>
                <w:rFonts w:ascii="Times New Roman" w:eastAsia="Times New Roman" w:hAnsi="Times New Roman"/>
              </w:rPr>
              <w:t>1.Аргументирование</w:t>
            </w:r>
            <w:proofErr w:type="gramEnd"/>
            <w:r w:rsidRPr="007D2C06">
              <w:rPr>
                <w:rFonts w:ascii="Times New Roman" w:eastAsia="Times New Roman" w:hAnsi="Times New Roman"/>
              </w:rPr>
              <w:t xml:space="preserve">   социально-экономической географической реальности, установление межпредметных связей.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F73B" w14:textId="57FE14D0" w:rsidR="00C90AA0" w:rsidRPr="001F77D9" w:rsidRDefault="00C90AA0" w:rsidP="00C90AA0">
            <w:pPr>
              <w:spacing w:line="276" w:lineRule="auto"/>
              <w:rPr>
                <w:rFonts w:ascii="Times New Roman" w:eastAsia="Times New Roman" w:hAnsi="Times New Roman"/>
                <w:b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 xml:space="preserve">1.Территория и экономико-географическое положение.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A55" w14:textId="7241D479" w:rsidR="00C90AA0" w:rsidRPr="007D2C06" w:rsidRDefault="00C90AA0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/>
                <w:sz w:val="18"/>
                <w:szCs w:val="18"/>
              </w:rPr>
            </w:pPr>
            <w:r w:rsidRPr="007D2C06">
              <w:rPr>
                <w:rFonts w:ascii="Times New Roman" w:eastAsia="TimesNewRomanPSMT" w:hAnsi="Times New Roman"/>
                <w:sz w:val="18"/>
                <w:szCs w:val="18"/>
              </w:rPr>
              <w:t>Экономико-географическое положение.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C77" w14:textId="77777777" w:rsidR="00C90AA0" w:rsidRPr="007D2C06" w:rsidRDefault="00C90AA0" w:rsidP="00A138C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221C" w14:textId="77777777" w:rsidR="00C90AA0" w:rsidRPr="007D2C06" w:rsidRDefault="00C90AA0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70E" w14:textId="77777777" w:rsidR="00C90AA0" w:rsidRPr="007D2C06" w:rsidRDefault="00C90AA0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8C6" w:rsidRPr="007D2C06" w14:paraId="70CF83D6" w14:textId="77777777" w:rsidTr="00C90AA0">
        <w:trPr>
          <w:trHeight w:val="17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4603" w14:textId="77777777" w:rsidR="00A138C6" w:rsidRPr="007D2C06" w:rsidRDefault="00A138C6" w:rsidP="00A138C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BB14" w14:textId="77777777" w:rsidR="00A138C6" w:rsidRPr="007D2C06" w:rsidRDefault="00A138C6" w:rsidP="00A138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DE1" w14:textId="77777777" w:rsidR="00A138C6" w:rsidRPr="001F77D9" w:rsidRDefault="00A138C6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>2.</w:t>
            </w:r>
            <w:r w:rsidRPr="001F77D9">
              <w:rPr>
                <w:rFonts w:ascii="Times New Roman" w:eastAsia="Times New Roman" w:hAnsi="Times New Roman"/>
                <w:i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>Административно-территориальное устройство.</w:t>
            </w:r>
          </w:p>
          <w:p w14:paraId="5392DB85" w14:textId="77777777" w:rsidR="00A138C6" w:rsidRPr="001F77D9" w:rsidRDefault="00A138C6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>* Первоначальное оценивание (20 мин.)</w:t>
            </w:r>
          </w:p>
          <w:p w14:paraId="43FC72A7" w14:textId="77777777" w:rsidR="00A138C6" w:rsidRPr="001F77D9" w:rsidRDefault="00A138C6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73BE" w14:textId="77777777" w:rsidR="00A138C6" w:rsidRPr="007D2C06" w:rsidRDefault="00A138C6" w:rsidP="000B50EA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7D2C06">
              <w:rPr>
                <w:rFonts w:ascii="Times New Roman" w:hAnsi="Times New Roman"/>
                <w:sz w:val="18"/>
                <w:szCs w:val="18"/>
              </w:rPr>
              <w:t xml:space="preserve">Административно-территориальная </w:t>
            </w:r>
            <w:proofErr w:type="spellStart"/>
            <w:proofErr w:type="gramStart"/>
            <w:r w:rsidRPr="007D2C06">
              <w:rPr>
                <w:rFonts w:ascii="Times New Roman" w:hAnsi="Times New Roman"/>
                <w:sz w:val="18"/>
                <w:szCs w:val="18"/>
              </w:rPr>
              <w:t>единица,коммуна</w:t>
            </w:r>
            <w:proofErr w:type="spellEnd"/>
            <w:proofErr w:type="gramEnd"/>
            <w:r w:rsidRPr="007D2C06">
              <w:rPr>
                <w:rFonts w:ascii="Times New Roman" w:hAnsi="Times New Roman"/>
                <w:sz w:val="18"/>
                <w:szCs w:val="18"/>
              </w:rPr>
              <w:t>, город, муниципий.</w:t>
            </w:r>
          </w:p>
          <w:p w14:paraId="69175127" w14:textId="079CE226" w:rsidR="00A138C6" w:rsidRPr="007D2C06" w:rsidRDefault="00A138C6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 w:rsidRPr="007D2C06">
              <w:rPr>
                <w:rFonts w:ascii="Times New Roman" w:eastAsia="Times New Roman" w:hAnsi="Times New Roman"/>
                <w:b/>
                <w:sz w:val="18"/>
                <w:szCs w:val="18"/>
              </w:rPr>
              <w:t>Районов: 32</w:t>
            </w:r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Pr="007D2C06">
              <w:rPr>
                <w:rFonts w:ascii="Times New Roman" w:eastAsia="Times New Roman" w:hAnsi="Times New Roman"/>
                <w:b/>
                <w:sz w:val="18"/>
                <w:szCs w:val="18"/>
              </w:rPr>
              <w:t>Административно-</w:t>
            </w:r>
            <w:proofErr w:type="gramStart"/>
            <w:r w:rsidRPr="007D2C06">
              <w:rPr>
                <w:rFonts w:ascii="Times New Roman" w:eastAsia="Times New Roman" w:hAnsi="Times New Roman"/>
                <w:b/>
                <w:sz w:val="18"/>
                <w:szCs w:val="18"/>
              </w:rPr>
              <w:t>территориальные  единицы</w:t>
            </w:r>
            <w:proofErr w:type="gramEnd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 xml:space="preserve">: Гагаузская автономная территориальная единица, Административно-территориальные единицы левобережья Днестра. </w:t>
            </w:r>
            <w:r w:rsidRPr="007D2C06">
              <w:rPr>
                <w:rFonts w:ascii="Times New Roman" w:eastAsia="Times New Roman" w:hAnsi="Times New Roman"/>
                <w:b/>
                <w:sz w:val="18"/>
                <w:szCs w:val="18"/>
              </w:rPr>
              <w:t>Муниципалитеты</w:t>
            </w:r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>Бэлць</w:t>
            </w:r>
            <w:proofErr w:type="spellEnd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>Кагул</w:t>
            </w:r>
            <w:proofErr w:type="spellEnd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 xml:space="preserve">, Чадыр-Лунга, Кишинев, Комрат, Единец, </w:t>
            </w:r>
            <w:proofErr w:type="spellStart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>Хынчешть</w:t>
            </w:r>
            <w:proofErr w:type="spellEnd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>Орхей</w:t>
            </w:r>
            <w:proofErr w:type="spellEnd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 xml:space="preserve">, Сорока, </w:t>
            </w:r>
            <w:proofErr w:type="spellStart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>Страшены</w:t>
            </w:r>
            <w:proofErr w:type="spellEnd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>Тигина</w:t>
            </w:r>
            <w:proofErr w:type="spellEnd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 xml:space="preserve"> (Бендеры), Тирасполь, </w:t>
            </w:r>
            <w:proofErr w:type="spellStart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>Унгень</w:t>
            </w:r>
            <w:proofErr w:type="spellEnd"/>
            <w:r w:rsidRPr="007D2C0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29CC" w14:textId="77777777" w:rsidR="00A138C6" w:rsidRPr="007D2C06" w:rsidRDefault="00A138C6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EC6" w14:textId="77777777" w:rsidR="00A138C6" w:rsidRPr="007D2C06" w:rsidRDefault="00A138C6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FB3" w14:textId="77777777" w:rsidR="00A138C6" w:rsidRPr="007D2C06" w:rsidRDefault="00A138C6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A0" w:rsidRPr="007D2C06" w14:paraId="593C7607" w14:textId="77777777" w:rsidTr="00C90AA0">
        <w:trPr>
          <w:trHeight w:val="11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9277" w14:textId="77777777" w:rsidR="00C90AA0" w:rsidRPr="007D2C06" w:rsidRDefault="00C90AA0" w:rsidP="00A138C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C476" w14:textId="77777777" w:rsidR="00C90AA0" w:rsidRPr="007D2C06" w:rsidRDefault="00C90AA0" w:rsidP="00A138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58E" w14:textId="77777777" w:rsidR="00C90AA0" w:rsidRPr="001F77D9" w:rsidRDefault="00C90AA0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>3.</w:t>
            </w:r>
            <w:r w:rsidRPr="001F77D9">
              <w:rPr>
                <w:rFonts w:ascii="Times New Roman" w:eastAsia="Times New Roman" w:hAnsi="Times New Roman"/>
                <w:i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>Природные ресурсы: общие понятия и классификация.</w:t>
            </w:r>
          </w:p>
          <w:p w14:paraId="76B887C5" w14:textId="2251DE06" w:rsidR="00C90AA0" w:rsidRPr="001F77D9" w:rsidRDefault="00C90AA0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>Минеральные ресурсы (полезные ископаемые).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3C85" w14:textId="3CE957FC" w:rsidR="00C90AA0" w:rsidRPr="007D2C06" w:rsidRDefault="00C90AA0" w:rsidP="000B50EA">
            <w:pPr>
              <w:spacing w:line="276" w:lineRule="auto"/>
              <w:rPr>
                <w:rFonts w:ascii="Times New Roman" w:hAnsi="Times New Roman"/>
              </w:rPr>
            </w:pPr>
            <w:r w:rsidRPr="007D2C06">
              <w:rPr>
                <w:rFonts w:ascii="Times New Roman" w:hAnsi="Times New Roman"/>
              </w:rPr>
              <w:t>Природные условия, природные ресурсы.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B25A" w14:textId="77777777" w:rsidR="00C90AA0" w:rsidRPr="007D2C06" w:rsidRDefault="00C90AA0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003B" w14:textId="77777777" w:rsidR="00C90AA0" w:rsidRPr="007D2C06" w:rsidRDefault="00C90AA0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9F5" w14:textId="77777777" w:rsidR="00C90AA0" w:rsidRPr="007D2C06" w:rsidRDefault="00C90AA0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A0" w:rsidRPr="007D2C06" w14:paraId="78A35826" w14:textId="77777777" w:rsidTr="00C90AA0">
        <w:trPr>
          <w:trHeight w:val="6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C547" w14:textId="77777777" w:rsidR="00C90AA0" w:rsidRPr="007D2C06" w:rsidRDefault="00C90AA0" w:rsidP="00A138C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33B9" w14:textId="77777777" w:rsidR="00C90AA0" w:rsidRPr="007D2C06" w:rsidRDefault="00C90AA0" w:rsidP="00A138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23B0" w14:textId="78149455" w:rsidR="00C90AA0" w:rsidRPr="001F77D9" w:rsidRDefault="00C90AA0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>4.</w:t>
            </w:r>
            <w:r w:rsidRPr="001F77D9">
              <w:rPr>
                <w:rFonts w:ascii="Times New Roman" w:eastAsia="Times New Roman" w:hAnsi="Times New Roman"/>
                <w:i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>Климатические ресурсы и водные ресурсы.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7F04" w14:textId="3B2B4D6D" w:rsidR="00C90AA0" w:rsidRPr="007D2C06" w:rsidRDefault="00C90AA0" w:rsidP="000B50EA">
            <w:pPr>
              <w:spacing w:line="276" w:lineRule="auto"/>
              <w:rPr>
                <w:rFonts w:ascii="Times New Roman" w:hAnsi="Times New Roman"/>
              </w:rPr>
            </w:pPr>
            <w:r w:rsidRPr="007D2C06">
              <w:rPr>
                <w:rFonts w:ascii="Times New Roman" w:eastAsia="TimesNewRomanPSMT" w:hAnsi="Times New Roman"/>
              </w:rPr>
              <w:t xml:space="preserve">Агроклиматические ресурсы.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8669" w14:textId="77777777" w:rsidR="00C90AA0" w:rsidRPr="007D2C06" w:rsidRDefault="00C90AA0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2855" w14:textId="77777777" w:rsidR="00C90AA0" w:rsidRPr="007D2C06" w:rsidRDefault="00C90AA0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3BF1" w14:textId="77777777" w:rsidR="00C90AA0" w:rsidRPr="007D2C06" w:rsidRDefault="00C90AA0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AA0" w:rsidRPr="007D2C06" w14:paraId="69836997" w14:textId="77777777" w:rsidTr="00C90AA0">
        <w:trPr>
          <w:trHeight w:val="8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B493" w14:textId="77777777" w:rsidR="00C90AA0" w:rsidRPr="007D2C06" w:rsidRDefault="00C90AA0" w:rsidP="00A138C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2E2A" w14:textId="77777777" w:rsidR="00C90AA0" w:rsidRPr="007D2C06" w:rsidRDefault="00C90AA0" w:rsidP="00A138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A3B" w14:textId="3FE61085" w:rsidR="00C90AA0" w:rsidRPr="001F77D9" w:rsidRDefault="00C90AA0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>5. Почвенные ресурсы и биологические ресурсы.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8A89" w14:textId="6E1CF4B3" w:rsidR="00C90AA0" w:rsidRPr="007D2C06" w:rsidRDefault="00C90AA0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/>
              </w:rPr>
            </w:pPr>
            <w:r w:rsidRPr="007D2C06">
              <w:rPr>
                <w:rFonts w:ascii="Times New Roman" w:eastAsia="TimesNewRomanPSMT" w:hAnsi="Times New Roman"/>
              </w:rPr>
              <w:t>Земельный фонд.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821D" w14:textId="77777777" w:rsidR="00C90AA0" w:rsidRPr="007D2C06" w:rsidRDefault="00C90AA0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BEE" w14:textId="77777777" w:rsidR="00C90AA0" w:rsidRPr="007D2C06" w:rsidRDefault="00C90AA0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88B" w14:textId="77777777" w:rsidR="00C90AA0" w:rsidRPr="007D2C06" w:rsidRDefault="00C90AA0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8A" w:rsidRPr="007D2C06" w14:paraId="7D70C44F" w14:textId="77777777" w:rsidTr="00C01CFA">
        <w:trPr>
          <w:trHeight w:val="1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B1AD" w14:textId="77777777" w:rsidR="0077458A" w:rsidRPr="007D2C06" w:rsidRDefault="0077458A" w:rsidP="00A138C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224C" w14:textId="77777777" w:rsidR="0077458A" w:rsidRPr="007D2C06" w:rsidRDefault="0077458A" w:rsidP="00A138C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9F8B" w14:textId="77777777" w:rsidR="0077458A" w:rsidRPr="001F77D9" w:rsidRDefault="0077458A" w:rsidP="000B50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</w:rPr>
              <w:t>6. Актуальные проблемы: обеспечение природными ресурсами, охрана природных ресурсов.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E93C" w14:textId="77777777" w:rsidR="0077458A" w:rsidRPr="007D2C06" w:rsidRDefault="0077458A" w:rsidP="000B50E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5FA4" w14:textId="77777777" w:rsidR="0077458A" w:rsidRPr="007D2C06" w:rsidRDefault="0077458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CEF" w14:textId="77777777" w:rsidR="0077458A" w:rsidRPr="007D2C06" w:rsidRDefault="0077458A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C2B" w14:textId="77777777" w:rsidR="0077458A" w:rsidRPr="007D2C06" w:rsidRDefault="0077458A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8C6" w:rsidRPr="007D2C06" w14:paraId="18845958" w14:textId="77777777" w:rsidTr="001F77D9">
        <w:trPr>
          <w:trHeight w:val="29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10F8" w14:textId="77777777" w:rsidR="000B50EA" w:rsidRPr="007D2C06" w:rsidRDefault="000B50EA" w:rsidP="00A138C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E71E" w14:textId="77777777" w:rsidR="000B50EA" w:rsidRPr="007D2C06" w:rsidRDefault="000B50EA" w:rsidP="00A138C6">
            <w:pPr>
              <w:rPr>
                <w:rFonts w:ascii="Times New Roman" w:hAnsi="Times New Roman"/>
              </w:rPr>
            </w:pPr>
          </w:p>
          <w:p w14:paraId="48F22863" w14:textId="77777777" w:rsidR="000B50EA" w:rsidRPr="007D2C06" w:rsidRDefault="000B50EA" w:rsidP="00A138C6">
            <w:pPr>
              <w:jc w:val="center"/>
              <w:rPr>
                <w:rFonts w:ascii="Times New Roman" w:hAnsi="Times New Roman"/>
              </w:rPr>
            </w:pPr>
            <w:r w:rsidRPr="007D2C06">
              <w:rPr>
                <w:rFonts w:ascii="Times New Roman" w:hAnsi="Times New Roman"/>
              </w:rPr>
              <w:t>1.2.</w:t>
            </w:r>
            <w:proofErr w:type="gramStart"/>
            <w:r w:rsidRPr="007D2C06">
              <w:rPr>
                <w:rFonts w:ascii="Times New Roman" w:hAnsi="Times New Roman"/>
              </w:rPr>
              <w:t>;  1.3.</w:t>
            </w:r>
            <w:proofErr w:type="gramEnd"/>
            <w:r w:rsidRPr="007D2C06">
              <w:rPr>
                <w:rFonts w:ascii="Times New Roman" w:hAnsi="Times New Roman"/>
              </w:rPr>
              <w:t>; 2.2.; 4.1.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9564" w14:textId="05605486" w:rsidR="000B50EA" w:rsidRPr="007D2C06" w:rsidRDefault="000B50EA" w:rsidP="001F77D9">
            <w:pPr>
              <w:tabs>
                <w:tab w:val="left" w:pos="2010"/>
              </w:tabs>
              <w:spacing w:line="276" w:lineRule="auto"/>
              <w:rPr>
                <w:rFonts w:ascii="Times New Roman" w:eastAsia="Times New Roman" w:hAnsi="Times New Roman"/>
                <w:b/>
                <w:smallCaps/>
              </w:rPr>
            </w:pPr>
            <w:r w:rsidRPr="007D2C06">
              <w:rPr>
                <w:rFonts w:ascii="Times New Roman" w:eastAsia="Times New Roman" w:hAnsi="Times New Roman"/>
                <w:b/>
                <w:smallCaps/>
              </w:rPr>
              <w:t>7. СУММАТИВНОЕ ОЦЕНИВАНИЕ ПО ЕДИНИЦЕ ОБУЧЕНИЯ</w:t>
            </w:r>
            <w:r w:rsidR="001F77D9">
              <w:rPr>
                <w:rFonts w:ascii="Times New Roman" w:eastAsia="Times New Roman" w:hAnsi="Times New Roman"/>
                <w:b/>
                <w:smallCaps/>
                <w:lang w:val="ro-RO"/>
              </w:rPr>
              <w:t xml:space="preserve"> </w:t>
            </w:r>
            <w:r w:rsidRPr="007D2C06">
              <w:rPr>
                <w:rFonts w:ascii="Times New Roman" w:eastAsia="Times New Roman" w:hAnsi="Times New Roman"/>
                <w:b/>
                <w:smallCaps/>
              </w:rPr>
              <w:t>«ТЕРРИТОРИЯ И ПРИРОДНЫЕ РЕСУРСЫ</w:t>
            </w:r>
            <w:proofErr w:type="gramStart"/>
            <w:r w:rsidRPr="007D2C06">
              <w:rPr>
                <w:rFonts w:ascii="Times New Roman" w:eastAsia="Times New Roman" w:hAnsi="Times New Roman"/>
                <w:b/>
                <w:smallCaps/>
              </w:rPr>
              <w:t>» .</w:t>
            </w:r>
            <w:proofErr w:type="gramEnd"/>
            <w:r w:rsidRPr="007D2C06">
              <w:rPr>
                <w:rFonts w:ascii="Times New Roman" w:eastAsia="Times New Roman" w:hAnsi="Times New Roman"/>
                <w:b/>
                <w:smallCaps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200" w14:textId="77777777" w:rsidR="000B50EA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66A737" w14:textId="77777777" w:rsidR="000B50EA" w:rsidRPr="007D2C06" w:rsidRDefault="000B50EA" w:rsidP="000B50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D22E" w14:textId="77777777" w:rsidR="000B50EA" w:rsidRPr="007D2C06" w:rsidRDefault="000B50EA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0972" w14:textId="77777777" w:rsidR="000B50EA" w:rsidRPr="007D2C06" w:rsidRDefault="000B50EA" w:rsidP="000B5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8A" w:rsidRPr="007D2C06" w14:paraId="077624C6" w14:textId="77777777" w:rsidTr="00BF79F5">
        <w:trPr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284E028" w14:textId="77777777" w:rsidR="0077458A" w:rsidRPr="007D2C06" w:rsidRDefault="0077458A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Специфические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E981CBA" w14:textId="77777777" w:rsidR="0077458A" w:rsidRPr="007D2C06" w:rsidRDefault="0077458A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Единицы компетенций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92B5E7" w14:textId="77777777" w:rsidR="0077458A" w:rsidRPr="007D2C06" w:rsidRDefault="0077458A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Единицы содержания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47DF2A3" w14:textId="76F3BB88" w:rsidR="0077458A" w:rsidRPr="007D2C06" w:rsidRDefault="0077458A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ED21E18" w14:textId="77777777" w:rsidR="0077458A" w:rsidRPr="007D2C06" w:rsidRDefault="0077458A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DD9787A" w14:textId="77777777" w:rsidR="0077458A" w:rsidRPr="007D2C06" w:rsidRDefault="0077458A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AEFC087" w14:textId="77777777" w:rsidR="0077458A" w:rsidRPr="007D2C06" w:rsidRDefault="0077458A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Приме</w:t>
            </w:r>
          </w:p>
          <w:p w14:paraId="3AB9DD93" w14:textId="77777777" w:rsidR="0077458A" w:rsidRPr="007D2C06" w:rsidRDefault="0077458A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чания</w:t>
            </w:r>
            <w:proofErr w:type="spellEnd"/>
          </w:p>
        </w:tc>
      </w:tr>
      <w:tr w:rsidR="009F0D6C" w:rsidRPr="007D2C06" w14:paraId="36F94B89" w14:textId="77777777" w:rsidTr="00664E4A">
        <w:trPr>
          <w:trHeight w:val="268"/>
        </w:trPr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87A3" w14:textId="644B11B0" w:rsidR="009F0D6C" w:rsidRPr="009F0D6C" w:rsidRDefault="009F0D6C" w:rsidP="009F0D6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D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ОБУЧЕНИЯ «НАСЕЛЕНИЕ И НАСЕЛЕННЫЕ ПУНКТЫ» - 8 часов</w:t>
            </w:r>
          </w:p>
        </w:tc>
      </w:tr>
      <w:tr w:rsidR="0077458A" w:rsidRPr="007D2C06" w14:paraId="1D1CEF4B" w14:textId="77777777" w:rsidTr="00DF2D77">
        <w:trPr>
          <w:trHeight w:val="4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0E2" w14:textId="77777777" w:rsidR="0077458A" w:rsidRPr="007D2C06" w:rsidRDefault="0077458A" w:rsidP="0077458A">
            <w:pPr>
              <w:rPr>
                <w:rFonts w:ascii="Times New Roman" w:hAnsi="Times New Roman"/>
                <w:bCs/>
                <w:iCs/>
              </w:rPr>
            </w:pPr>
            <w:r w:rsidRPr="007D2C0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7D2C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7D2C06">
              <w:rPr>
                <w:rFonts w:ascii="Times New Roman" w:hAnsi="Times New Roman"/>
                <w:bCs/>
                <w:iCs/>
              </w:rPr>
              <w:t>1.Интерпретация</w:t>
            </w:r>
            <w:proofErr w:type="gramEnd"/>
            <w:r w:rsidRPr="007D2C06">
              <w:rPr>
                <w:rFonts w:ascii="Times New Roman" w:hAnsi="Times New Roman"/>
                <w:bCs/>
                <w:iCs/>
              </w:rPr>
              <w:t xml:space="preserve"> географической реальности с помощью специальных средств и терминов, проявляя интерес к устойчивому развитию окружающей среды;</w:t>
            </w:r>
          </w:p>
          <w:p w14:paraId="2F63B74D" w14:textId="77777777" w:rsidR="0077458A" w:rsidRPr="007D2C06" w:rsidRDefault="0077458A" w:rsidP="0077458A">
            <w:pPr>
              <w:rPr>
                <w:rFonts w:ascii="Times New Roman" w:hAnsi="Times New Roman"/>
                <w:bCs/>
                <w:iCs/>
              </w:rPr>
            </w:pPr>
            <w:r w:rsidRPr="007D2C06">
              <w:rPr>
                <w:rFonts w:ascii="Times New Roman" w:hAnsi="Times New Roman"/>
                <w:bCs/>
                <w:iCs/>
              </w:rPr>
              <w:t xml:space="preserve">2. </w:t>
            </w:r>
            <w:r w:rsidRPr="007D2C06">
              <w:rPr>
                <w:rFonts w:ascii="Times New Roman" w:eastAsia="Times New Roman" w:hAnsi="Times New Roman"/>
              </w:rPr>
              <w:t>Соотнесение географической реальности со статистическими, графическими и картографическими материалами, подтверждая аналитический и практический</w:t>
            </w:r>
          </w:p>
          <w:p w14:paraId="1F7BDFB7" w14:textId="77777777" w:rsidR="0077458A" w:rsidRPr="007D2C06" w:rsidRDefault="0077458A" w:rsidP="007745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7D2C06">
              <w:rPr>
                <w:rFonts w:ascii="Times New Roman" w:hAnsi="Times New Roman"/>
                <w:bCs/>
                <w:color w:val="000000"/>
              </w:rPr>
              <w:t xml:space="preserve">характер; </w:t>
            </w:r>
          </w:p>
          <w:p w14:paraId="1332771C" w14:textId="6E4221AE" w:rsidR="0077458A" w:rsidRPr="007D2C06" w:rsidRDefault="0077458A" w:rsidP="0077458A">
            <w:pPr>
              <w:spacing w:line="276" w:lineRule="auto"/>
              <w:ind w:left="-533"/>
              <w:rPr>
                <w:rFonts w:ascii="Times New Roman" w:hAnsi="Times New Roman"/>
              </w:rPr>
            </w:pPr>
            <w:r w:rsidRPr="007D2C06">
              <w:rPr>
                <w:rFonts w:ascii="Times New Roman" w:hAnsi="Times New Roman"/>
                <w:bCs/>
                <w:iCs/>
              </w:rPr>
              <w:t xml:space="preserve">4. </w:t>
            </w:r>
            <w:r w:rsidRPr="007D2C06">
              <w:rPr>
                <w:rFonts w:ascii="Times New Roman" w:hAnsi="Times New Roman"/>
                <w:bCs/>
              </w:rPr>
              <w:t>Исследование географической среды посредством межпредметных связей в перспективе обучения на протяжении всей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AE29B" w14:textId="33AA2C69" w:rsidR="0077458A" w:rsidRPr="001F77D9" w:rsidRDefault="0077458A" w:rsidP="0077458A">
            <w:pPr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1F77D9">
              <w:rPr>
                <w:rFonts w:ascii="Times New Roman" w:eastAsia="Times New Roman" w:hAnsi="Times New Roman"/>
                <w:iCs/>
                <w:sz w:val="23"/>
                <w:szCs w:val="23"/>
              </w:rPr>
              <w:t>1.</w:t>
            </w:r>
            <w:proofErr w:type="gramStart"/>
            <w:r w:rsidRPr="001F77D9">
              <w:rPr>
                <w:rFonts w:ascii="Times New Roman" w:eastAsia="Times New Roman" w:hAnsi="Times New Roman"/>
                <w:iCs/>
                <w:sz w:val="23"/>
                <w:szCs w:val="23"/>
              </w:rPr>
              <w:t>2.</w:t>
            </w:r>
            <w:r w:rsidRPr="001F77D9">
              <w:rPr>
                <w:rFonts w:ascii="Times New Roman" w:eastAsia="Times New Roman" w:hAnsi="Times New Roman"/>
                <w:bCs/>
                <w:iCs/>
                <w:sz w:val="23"/>
                <w:szCs w:val="23"/>
              </w:rPr>
              <w:t>Классификация</w:t>
            </w:r>
            <w:proofErr w:type="gramEnd"/>
            <w:r w:rsidRPr="001F77D9">
              <w:rPr>
                <w:rFonts w:ascii="Times New Roman" w:eastAsia="Times New Roman" w:hAnsi="Times New Roman"/>
                <w:bCs/>
                <w:iCs/>
                <w:sz w:val="23"/>
                <w:szCs w:val="23"/>
              </w:rPr>
              <w:t xml:space="preserve"> некоторых элементов, процессов и социально-экономических явлений по определенным критериям.</w:t>
            </w:r>
          </w:p>
          <w:p w14:paraId="691F92E2" w14:textId="37475F30" w:rsidR="0077458A" w:rsidRPr="001F77D9" w:rsidRDefault="0077458A" w:rsidP="0077458A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F77D9">
              <w:rPr>
                <w:rFonts w:ascii="Times New Roman" w:eastAsia="Times New Roman" w:hAnsi="Times New Roman"/>
                <w:bCs/>
                <w:sz w:val="23"/>
                <w:szCs w:val="23"/>
              </w:rPr>
              <w:t>2.</w:t>
            </w:r>
            <w:proofErr w:type="gramStart"/>
            <w:r w:rsidRPr="001F77D9">
              <w:rPr>
                <w:rFonts w:ascii="Times New Roman" w:eastAsia="Times New Roman" w:hAnsi="Times New Roman"/>
                <w:bCs/>
                <w:sz w:val="23"/>
                <w:szCs w:val="23"/>
              </w:rPr>
              <w:t>3.Формирование</w:t>
            </w:r>
            <w:proofErr w:type="gramEnd"/>
            <w:r w:rsidRPr="001F77D9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представлений о</w:t>
            </w:r>
            <w:r w:rsidRPr="001F77D9">
              <w:rPr>
                <w:rFonts w:ascii="Times New Roman" w:eastAsia="Times New Roman" w:hAnsi="Times New Roman"/>
                <w:sz w:val="23"/>
                <w:szCs w:val="23"/>
              </w:rPr>
              <w:t xml:space="preserve"> социально-экономической географической реальности, основанное на статистических, графических и картографических материалах.</w:t>
            </w:r>
          </w:p>
          <w:p w14:paraId="481B9039" w14:textId="74982441" w:rsidR="0077458A" w:rsidRPr="001F77D9" w:rsidRDefault="0077458A" w:rsidP="0077458A">
            <w:pPr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</w:pPr>
            <w:r w:rsidRPr="001F77D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3.1.</w:t>
            </w:r>
            <w:r w:rsidRPr="001F77D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F77D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Анализ</w:t>
            </w:r>
            <w:r w:rsidRPr="001F77D9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1F77D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причинно-следственных </w:t>
            </w:r>
            <w:proofErr w:type="gramStart"/>
            <w:r w:rsidRPr="001F77D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>связей  социально</w:t>
            </w:r>
            <w:proofErr w:type="gramEnd"/>
            <w:r w:rsidRPr="001F77D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>-экономических проблемных ситуаций на местном и национальном уровнях.</w:t>
            </w:r>
          </w:p>
          <w:p w14:paraId="0BB3C156" w14:textId="288C07A0" w:rsidR="0077458A" w:rsidRPr="001F77D9" w:rsidRDefault="0077458A" w:rsidP="0077458A">
            <w:pPr>
              <w:rPr>
                <w:rFonts w:ascii="Times New Roman" w:eastAsia="Times New Roman" w:hAnsi="Times New Roman"/>
                <w:sz w:val="23"/>
                <w:szCs w:val="23"/>
              </w:rPr>
            </w:pPr>
            <w:r w:rsidRPr="001F77D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5.2.  </w:t>
            </w:r>
            <w:proofErr w:type="gramStart"/>
            <w:r w:rsidRPr="001F77D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Предложение</w:t>
            </w:r>
            <w:r w:rsidRPr="001F77D9">
              <w:rPr>
                <w:rFonts w:ascii="Times New Roman" w:hAnsi="Times New Roman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1F77D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>проектов предпринимательского характера</w:t>
            </w:r>
            <w:proofErr w:type="gramEnd"/>
            <w:r w:rsidRPr="001F77D9">
              <w:rPr>
                <w:rFonts w:ascii="Times New Roman" w:hAnsi="Times New Roman"/>
                <w:bCs/>
                <w:color w:val="000000" w:themeColor="text1"/>
                <w:sz w:val="23"/>
                <w:szCs w:val="23"/>
              </w:rPr>
              <w:t xml:space="preserve"> относящихся   к национальному природному и культурному наследию.</w:t>
            </w:r>
          </w:p>
          <w:p w14:paraId="79A5FD0B" w14:textId="22768134" w:rsidR="0077458A" w:rsidRPr="009F0D6C" w:rsidRDefault="0077458A" w:rsidP="0077458A">
            <w:pPr>
              <w:spacing w:line="276" w:lineRule="auto"/>
              <w:ind w:left="-533"/>
              <w:rPr>
                <w:rFonts w:ascii="Times New Roman" w:eastAsia="Times New Roman" w:hAnsi="Times New Roman"/>
                <w:iCs/>
                <w:lang w:val="ro-RO"/>
              </w:rPr>
            </w:pPr>
            <w:r w:rsidRPr="007D2C06">
              <w:rPr>
                <w:rFonts w:ascii="Times New Roman" w:eastAsia="Times New Roman" w:hAnsi="Times New Roman"/>
              </w:rPr>
              <w:t>4.1.</w:t>
            </w:r>
          </w:p>
        </w:tc>
        <w:tc>
          <w:tcPr>
            <w:tcW w:w="3289" w:type="dxa"/>
          </w:tcPr>
          <w:p w14:paraId="05A3A0ED" w14:textId="77777777" w:rsidR="0077458A" w:rsidRPr="001F77D9" w:rsidRDefault="0077458A" w:rsidP="0077458A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hAnsi="Times New Roman"/>
                <w:b/>
                <w:i/>
              </w:rPr>
              <w:t xml:space="preserve"> </w:t>
            </w:r>
          </w:p>
          <w:p w14:paraId="6FE976C5" w14:textId="345FFA5F" w:rsidR="0077458A" w:rsidRPr="001F77D9" w:rsidRDefault="0077458A" w:rsidP="001F77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hAnsi="Times New Roman"/>
                <w:b/>
                <w:i/>
              </w:rPr>
              <w:t xml:space="preserve">8. </w:t>
            </w:r>
            <w:r w:rsidRPr="001F77D9">
              <w:rPr>
                <w:rFonts w:ascii="Times New Roman" w:hAnsi="Times New Roman"/>
                <w:b/>
                <w:i/>
                <w:color w:val="000000"/>
              </w:rPr>
              <w:t>Динамика численности и естественное движение населения.</w:t>
            </w:r>
          </w:p>
        </w:tc>
        <w:tc>
          <w:tcPr>
            <w:tcW w:w="3118" w:type="dxa"/>
            <w:gridSpan w:val="2"/>
          </w:tcPr>
          <w:p w14:paraId="5B9DAE9A" w14:textId="77777777" w:rsidR="0077458A" w:rsidRPr="0077458A" w:rsidRDefault="0077458A" w:rsidP="007745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</w:rPr>
            </w:pPr>
          </w:p>
          <w:p w14:paraId="6A7E536F" w14:textId="226C6B60" w:rsidR="0077458A" w:rsidRPr="0077458A" w:rsidRDefault="0077458A" w:rsidP="007745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/>
              </w:rPr>
            </w:pPr>
            <w:r w:rsidRPr="0077458A">
              <w:rPr>
                <w:rFonts w:ascii="Times New Roman" w:eastAsia="TimesNewRomanPSMT" w:hAnsi="Times New Roman"/>
              </w:rPr>
              <w:t>Рождаемость, смертность, естественный баланс населения.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161" w14:textId="77777777" w:rsidR="0077458A" w:rsidRDefault="0077458A" w:rsidP="007745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B53AA82" w14:textId="70FF6372" w:rsidR="0077458A" w:rsidRPr="0077458A" w:rsidRDefault="0077458A" w:rsidP="007745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0742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423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8A" w:rsidRPr="007D2C06" w14:paraId="052B84B9" w14:textId="77777777" w:rsidTr="0077458A">
        <w:trPr>
          <w:trHeight w:val="6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DC25" w14:textId="77777777" w:rsidR="0077458A" w:rsidRPr="007D2C06" w:rsidRDefault="0077458A" w:rsidP="00774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77B9" w14:textId="77777777" w:rsidR="0077458A" w:rsidRPr="007D2C06" w:rsidRDefault="0077458A" w:rsidP="007745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</w:tcPr>
          <w:p w14:paraId="4279CA07" w14:textId="7C4CC44B" w:rsidR="0077458A" w:rsidRPr="001F77D9" w:rsidRDefault="0077458A" w:rsidP="007745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hAnsi="Times New Roman"/>
                <w:b/>
                <w:i/>
              </w:rPr>
              <w:t>9.</w:t>
            </w:r>
            <w:r w:rsidRPr="001F77D9">
              <w:rPr>
                <w:rFonts w:ascii="Times New Roman" w:hAnsi="Times New Roman"/>
                <w:i/>
              </w:rPr>
              <w:t xml:space="preserve"> </w:t>
            </w:r>
            <w:r w:rsidRPr="001F77D9">
              <w:rPr>
                <w:rFonts w:ascii="Times New Roman" w:hAnsi="Times New Roman"/>
                <w:b/>
                <w:i/>
              </w:rPr>
              <w:t xml:space="preserve">Миграция населения: факторы и типы миграции. </w:t>
            </w:r>
          </w:p>
        </w:tc>
        <w:tc>
          <w:tcPr>
            <w:tcW w:w="3118" w:type="dxa"/>
            <w:gridSpan w:val="2"/>
          </w:tcPr>
          <w:p w14:paraId="4E6A27AA" w14:textId="2BFCEEB4" w:rsidR="0077458A" w:rsidRPr="0077458A" w:rsidRDefault="0077458A" w:rsidP="007745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 w:rsidRPr="0077458A">
              <w:rPr>
                <w:rFonts w:ascii="Times New Roman" w:hAnsi="Times New Roman"/>
                <w:sz w:val="24"/>
                <w:szCs w:val="24"/>
              </w:rPr>
              <w:t>Миграция населения, эмиграция, иммиграция.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8783" w14:textId="0C1CAE8C" w:rsidR="0077458A" w:rsidRPr="0077458A" w:rsidRDefault="0077458A" w:rsidP="007745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5DD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20FE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8A" w:rsidRPr="007D2C06" w14:paraId="4A310E8B" w14:textId="77777777" w:rsidTr="0077458A">
        <w:trPr>
          <w:trHeight w:val="57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5584" w14:textId="77777777" w:rsidR="0077458A" w:rsidRPr="007D2C06" w:rsidRDefault="0077458A" w:rsidP="00774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9E85" w14:textId="77777777" w:rsidR="0077458A" w:rsidRPr="007D2C06" w:rsidRDefault="0077458A" w:rsidP="007745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</w:tcPr>
          <w:p w14:paraId="0A5808AE" w14:textId="28135B6C" w:rsidR="0077458A" w:rsidRPr="001F77D9" w:rsidRDefault="0077458A" w:rsidP="007745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hAnsi="Times New Roman"/>
                <w:b/>
                <w:i/>
              </w:rPr>
              <w:t>10.</w:t>
            </w:r>
            <w:r w:rsidRPr="001F77D9">
              <w:rPr>
                <w:rFonts w:ascii="Times New Roman" w:hAnsi="Times New Roman"/>
                <w:i/>
              </w:rPr>
              <w:t xml:space="preserve"> </w:t>
            </w:r>
            <w:r w:rsidRPr="001F77D9">
              <w:rPr>
                <w:rFonts w:ascii="Times New Roman" w:hAnsi="Times New Roman"/>
                <w:b/>
                <w:i/>
              </w:rPr>
              <w:t>Пространственное размещение населения.</w:t>
            </w:r>
          </w:p>
        </w:tc>
        <w:tc>
          <w:tcPr>
            <w:tcW w:w="3118" w:type="dxa"/>
            <w:gridSpan w:val="2"/>
          </w:tcPr>
          <w:p w14:paraId="6E51B67A" w14:textId="3FBA8656" w:rsidR="0077458A" w:rsidRPr="0077458A" w:rsidRDefault="0077458A" w:rsidP="0077458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A29" w14:textId="4360EF33" w:rsidR="0077458A" w:rsidRPr="0077458A" w:rsidRDefault="0077458A" w:rsidP="007745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A9D7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9DD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8A" w:rsidRPr="007D2C06" w14:paraId="20DB3F62" w14:textId="77777777" w:rsidTr="00DF2D77">
        <w:trPr>
          <w:trHeight w:val="6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BC9E" w14:textId="77777777" w:rsidR="0077458A" w:rsidRPr="007D2C06" w:rsidRDefault="0077458A" w:rsidP="00774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BD63C" w14:textId="77777777" w:rsidR="0077458A" w:rsidRPr="007D2C06" w:rsidRDefault="0077458A" w:rsidP="007745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</w:tcPr>
          <w:p w14:paraId="32B697A9" w14:textId="662172CC" w:rsidR="0077458A" w:rsidRPr="001F77D9" w:rsidRDefault="0077458A" w:rsidP="007745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hAnsi="Times New Roman"/>
                <w:b/>
                <w:i/>
              </w:rPr>
              <w:t xml:space="preserve">11.Структура населения: демографическая, этническая, религиозная, экономическая. Трудовые ресурсы и безработица. </w:t>
            </w:r>
          </w:p>
        </w:tc>
        <w:tc>
          <w:tcPr>
            <w:tcW w:w="3118" w:type="dxa"/>
            <w:gridSpan w:val="2"/>
          </w:tcPr>
          <w:p w14:paraId="21E4FC66" w14:textId="215E2A83" w:rsidR="0077458A" w:rsidRPr="0077458A" w:rsidRDefault="0077458A" w:rsidP="0077458A">
            <w:pPr>
              <w:spacing w:line="276" w:lineRule="auto"/>
              <w:rPr>
                <w:rFonts w:ascii="Times New Roman" w:hAnsi="Times New Roman"/>
              </w:rPr>
            </w:pPr>
            <w:r w:rsidRPr="0077458A">
              <w:rPr>
                <w:rFonts w:ascii="Times New Roman" w:eastAsia="TimesNewRomanPSMT" w:hAnsi="Times New Roman"/>
              </w:rPr>
              <w:t>Демографическое старение, депопуляция, трудовые ресурсы.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BE6" w14:textId="78C55629" w:rsidR="0077458A" w:rsidRPr="0077458A" w:rsidRDefault="0077458A" w:rsidP="007745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542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4BB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8A" w:rsidRPr="007D2C06" w14:paraId="78996D95" w14:textId="77777777" w:rsidTr="00DF2D77">
        <w:trPr>
          <w:trHeight w:val="8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5969" w14:textId="77777777" w:rsidR="0077458A" w:rsidRPr="007D2C06" w:rsidRDefault="0077458A" w:rsidP="00774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DD93" w14:textId="77777777" w:rsidR="0077458A" w:rsidRPr="007D2C06" w:rsidRDefault="0077458A" w:rsidP="007745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</w:tcPr>
          <w:p w14:paraId="3F96B29F" w14:textId="77777777" w:rsidR="0077458A" w:rsidRPr="001F77D9" w:rsidRDefault="0077458A" w:rsidP="007745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1F77D9">
              <w:rPr>
                <w:rFonts w:ascii="Times New Roman" w:hAnsi="Times New Roman"/>
                <w:b/>
                <w:bCs/>
                <w:i/>
              </w:rPr>
              <w:t>12.</w:t>
            </w:r>
            <w:r w:rsidRPr="001F77D9">
              <w:rPr>
                <w:rFonts w:ascii="Times New Roman" w:hAnsi="Times New Roman"/>
                <w:b/>
                <w:i/>
                <w:color w:val="000000"/>
              </w:rPr>
              <w:t xml:space="preserve"> Динамика и структура населения в своей местности.</w:t>
            </w:r>
          </w:p>
          <w:p w14:paraId="23DE0E5F" w14:textId="2C3DEE60" w:rsidR="0077458A" w:rsidRPr="001F77D9" w:rsidRDefault="0077458A" w:rsidP="007745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hAnsi="Times New Roman"/>
                <w:b/>
                <w:i/>
                <w:color w:val="000000"/>
              </w:rPr>
              <w:t xml:space="preserve"> (практическая работа)</w:t>
            </w:r>
            <w:r w:rsidRPr="001F77D9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18DA0E4F" w14:textId="0A2BA59D" w:rsidR="0077458A" w:rsidRPr="0077458A" w:rsidRDefault="0077458A" w:rsidP="007745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9E3B" w14:textId="45874C8B" w:rsidR="0077458A" w:rsidRPr="0077458A" w:rsidRDefault="0077458A" w:rsidP="007745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363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80C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8A" w:rsidRPr="007D2C06" w14:paraId="1309D3F8" w14:textId="77777777" w:rsidTr="00A7762D">
        <w:trPr>
          <w:trHeight w:val="1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DA00" w14:textId="77777777" w:rsidR="0077458A" w:rsidRPr="007D2C06" w:rsidRDefault="0077458A" w:rsidP="00774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108FD" w14:textId="77777777" w:rsidR="0077458A" w:rsidRPr="007D2C06" w:rsidRDefault="0077458A" w:rsidP="007745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</w:tcPr>
          <w:p w14:paraId="3A72CDB1" w14:textId="5EEEB2CA" w:rsidR="0077458A" w:rsidRPr="001F77D9" w:rsidRDefault="0077458A" w:rsidP="0077458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/>
                <w:b/>
                <w:i/>
              </w:rPr>
            </w:pPr>
            <w:r w:rsidRPr="001F77D9">
              <w:rPr>
                <w:rFonts w:ascii="Times New Roman" w:hAnsi="Times New Roman"/>
                <w:b/>
                <w:bCs/>
                <w:i/>
              </w:rPr>
              <w:t>13.</w:t>
            </w:r>
            <w:r w:rsidRPr="001F77D9">
              <w:rPr>
                <w:rFonts w:ascii="Times New Roman" w:hAnsi="Times New Roman"/>
                <w:i/>
              </w:rPr>
              <w:t xml:space="preserve"> </w:t>
            </w:r>
            <w:r w:rsidRPr="001F77D9">
              <w:rPr>
                <w:rFonts w:ascii="Times New Roman" w:hAnsi="Times New Roman"/>
                <w:b/>
                <w:bCs/>
                <w:i/>
              </w:rPr>
              <w:t>Населенные пункты: общая характеристика, классификация. Сельские и городские поселения: эволюция, сеть поселений, характеристика</w:t>
            </w:r>
            <w:r w:rsidRPr="001F77D9">
              <w:rPr>
                <w:rFonts w:ascii="Times New Roman" w:eastAsia="TimesNewRomanPSMT" w:hAnsi="Times New Roman"/>
                <w:b/>
                <w:i/>
              </w:rPr>
              <w:t>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69838718" w14:textId="5E22795B" w:rsidR="0077458A" w:rsidRPr="0077458A" w:rsidRDefault="0077458A" w:rsidP="0077458A">
            <w:pPr>
              <w:spacing w:line="276" w:lineRule="auto"/>
              <w:rPr>
                <w:rFonts w:ascii="Times New Roman" w:hAnsi="Times New Roman"/>
              </w:rPr>
            </w:pPr>
            <w:r w:rsidRPr="0077458A">
              <w:rPr>
                <w:rFonts w:ascii="Times New Roman" w:hAnsi="Times New Roman"/>
              </w:rPr>
              <w:t>Урбанизация.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8233" w14:textId="72904ED4" w:rsidR="0077458A" w:rsidRPr="0077458A" w:rsidRDefault="0077458A" w:rsidP="007745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09B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5A5F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8A" w:rsidRPr="007D2C06" w14:paraId="4E192FB1" w14:textId="77777777" w:rsidTr="0050609E">
        <w:trPr>
          <w:trHeight w:val="1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F634" w14:textId="77777777" w:rsidR="0077458A" w:rsidRPr="007D2C06" w:rsidRDefault="0077458A" w:rsidP="00774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12" w14:textId="77777777" w:rsidR="0077458A" w:rsidRPr="007D2C06" w:rsidRDefault="0077458A" w:rsidP="0077458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</w:tcPr>
          <w:p w14:paraId="1499460D" w14:textId="3C765374" w:rsidR="0077458A" w:rsidRPr="001F77D9" w:rsidRDefault="0077458A" w:rsidP="001F77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i/>
              </w:rPr>
            </w:pPr>
            <w:r w:rsidRPr="001F77D9">
              <w:rPr>
                <w:rFonts w:ascii="Times New Roman" w:hAnsi="Times New Roman"/>
                <w:b/>
                <w:bCs/>
                <w:i/>
              </w:rPr>
              <w:t>14.</w:t>
            </w:r>
            <w:r w:rsidRPr="001F77D9">
              <w:rPr>
                <w:rFonts w:ascii="Times New Roman" w:hAnsi="Times New Roman"/>
                <w:i/>
              </w:rPr>
              <w:t xml:space="preserve"> </w:t>
            </w:r>
            <w:r w:rsidRPr="001F77D9">
              <w:rPr>
                <w:rFonts w:ascii="Times New Roman" w:hAnsi="Times New Roman"/>
                <w:b/>
                <w:bCs/>
                <w:i/>
              </w:rPr>
              <w:t>Актуальные проблемы: демографическая безопасность страны, развитие населенных пунктов.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6E9E" w14:textId="77777777" w:rsidR="0077458A" w:rsidRPr="009F0D6C" w:rsidRDefault="0077458A" w:rsidP="0077458A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511" w14:textId="252D0F28" w:rsidR="0077458A" w:rsidRPr="0077458A" w:rsidRDefault="0077458A" w:rsidP="007745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CEE" w14:textId="77777777" w:rsidR="0077458A" w:rsidRPr="007D2C06" w:rsidRDefault="0077458A" w:rsidP="00774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4B0" w14:textId="77777777" w:rsidR="0077458A" w:rsidRPr="007D2C06" w:rsidRDefault="0077458A" w:rsidP="00774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8A" w:rsidRPr="007D2C06" w14:paraId="5BDB41F4" w14:textId="77777777" w:rsidTr="001F77D9">
        <w:trPr>
          <w:trHeight w:val="5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8252" w14:textId="77777777" w:rsidR="0077458A" w:rsidRPr="007D2C06" w:rsidRDefault="0077458A" w:rsidP="0077458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04CA" w14:textId="1017FAB3" w:rsidR="0077458A" w:rsidRPr="009F0D6C" w:rsidRDefault="0077458A" w:rsidP="0077458A">
            <w:pPr>
              <w:jc w:val="center"/>
              <w:rPr>
                <w:rFonts w:ascii="Times New Roman" w:hAnsi="Times New Roman"/>
                <w:lang w:val="ro-RO"/>
              </w:rPr>
            </w:pPr>
            <w:r w:rsidRPr="007D2C06">
              <w:rPr>
                <w:rFonts w:ascii="Times New Roman" w:hAnsi="Times New Roman"/>
              </w:rPr>
              <w:t>1.2.</w:t>
            </w:r>
            <w:proofErr w:type="gramStart"/>
            <w:r w:rsidRPr="007D2C06">
              <w:rPr>
                <w:rFonts w:ascii="Times New Roman" w:hAnsi="Times New Roman"/>
              </w:rPr>
              <w:t xml:space="preserve">;  </w:t>
            </w:r>
            <w:r>
              <w:rPr>
                <w:rFonts w:ascii="Times New Roman" w:hAnsi="Times New Roman"/>
                <w:lang w:val="ro-RO"/>
              </w:rPr>
              <w:t>2.3.</w:t>
            </w:r>
            <w:proofErr w:type="gramEnd"/>
            <w:r>
              <w:rPr>
                <w:rFonts w:ascii="Times New Roman" w:hAnsi="Times New Roman"/>
                <w:lang w:val="ro-RO"/>
              </w:rPr>
              <w:t>;</w:t>
            </w:r>
            <w:r w:rsidRPr="007D2C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3</w:t>
            </w:r>
            <w:r w:rsidRPr="007D2C06">
              <w:rPr>
                <w:rFonts w:ascii="Times New Roman" w:hAnsi="Times New Roman"/>
              </w:rPr>
              <w:t>.1.</w:t>
            </w:r>
            <w:r>
              <w:rPr>
                <w:rFonts w:ascii="Times New Roman" w:hAnsi="Times New Roman"/>
                <w:lang w:val="ro-RO"/>
              </w:rPr>
              <w:t>;5.2</w:t>
            </w:r>
          </w:p>
        </w:tc>
        <w:tc>
          <w:tcPr>
            <w:tcW w:w="6407" w:type="dxa"/>
            <w:gridSpan w:val="3"/>
          </w:tcPr>
          <w:p w14:paraId="4A0A01F5" w14:textId="77777777" w:rsidR="0077458A" w:rsidRDefault="0077458A" w:rsidP="001F77D9">
            <w:pPr>
              <w:tabs>
                <w:tab w:val="left" w:pos="201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F0D6C">
              <w:rPr>
                <w:rFonts w:ascii="Times New Roman" w:hAnsi="Times New Roman"/>
                <w:b/>
                <w:smallCaps/>
                <w:lang w:val="ro-MD"/>
              </w:rPr>
              <w:t xml:space="preserve">15. </w:t>
            </w:r>
            <w:r w:rsidRPr="009F0D6C">
              <w:rPr>
                <w:rFonts w:ascii="Times New Roman" w:hAnsi="Times New Roman"/>
                <w:b/>
                <w:color w:val="000000"/>
              </w:rPr>
              <w:t>СУММАТИВНОЕ ОЦЕНИВАНИЕ ПО ЕДИНИЦЕ ОБУЧЕНИЯ: «НАСЕЛЕНИЕ И НАСЕЛЕННЫЕ ПУНКТЫ»</w:t>
            </w:r>
          </w:p>
          <w:p w14:paraId="52558946" w14:textId="5B97458F" w:rsidR="001F77D9" w:rsidRPr="001F77D9" w:rsidRDefault="001F77D9" w:rsidP="001F77D9">
            <w:pPr>
              <w:tabs>
                <w:tab w:val="left" w:pos="2010"/>
              </w:tabs>
              <w:spacing w:line="276" w:lineRule="auto"/>
              <w:jc w:val="center"/>
              <w:rPr>
                <w:rFonts w:ascii="Times New Roman" w:hAnsi="Times New Roman"/>
                <w:b/>
                <w:smallCaps/>
                <w:lang w:val="ro-MD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5F0" w14:textId="4CAB39FD" w:rsidR="0077458A" w:rsidRPr="0077458A" w:rsidRDefault="0077458A" w:rsidP="0077458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C97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5FB" w14:textId="77777777" w:rsidR="0077458A" w:rsidRPr="007D2C06" w:rsidRDefault="0077458A" w:rsidP="0077458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2A9D929F" w14:textId="77777777" w:rsidTr="00664E4A">
        <w:trPr>
          <w:trHeight w:val="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20375B3" w14:textId="77777777" w:rsidR="00C14208" w:rsidRPr="007D2C06" w:rsidRDefault="00C14208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Специфические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9C731C4" w14:textId="77777777" w:rsidR="00C14208" w:rsidRPr="007D2C06" w:rsidRDefault="00C14208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Единицы компетенций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CCE899" w14:textId="77777777" w:rsidR="00C14208" w:rsidRPr="007D2C06" w:rsidRDefault="00C14208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Единицы содержания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503F87F" w14:textId="77777777" w:rsidR="00C14208" w:rsidRPr="007D2C06" w:rsidRDefault="00C14208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Понятия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460DB7B" w14:textId="77777777" w:rsidR="00C14208" w:rsidRPr="007D2C06" w:rsidRDefault="00C14208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2D0D221" w14:textId="77777777" w:rsidR="00C14208" w:rsidRPr="007D2C06" w:rsidRDefault="00C14208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01A0AAA" w14:textId="77777777" w:rsidR="00C14208" w:rsidRPr="007D2C06" w:rsidRDefault="00C14208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Приме</w:t>
            </w:r>
          </w:p>
          <w:p w14:paraId="4217EAF5" w14:textId="77777777" w:rsidR="00C14208" w:rsidRPr="007D2C06" w:rsidRDefault="00C14208" w:rsidP="00664E4A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D2C06">
              <w:rPr>
                <w:rFonts w:ascii="Times New Roman" w:hAnsi="Times New Roman"/>
                <w:b/>
                <w:sz w:val="20"/>
                <w:szCs w:val="20"/>
              </w:rPr>
              <w:t>чания</w:t>
            </w:r>
            <w:proofErr w:type="spellEnd"/>
          </w:p>
        </w:tc>
      </w:tr>
      <w:tr w:rsidR="00C14208" w:rsidRPr="009F0D6C" w14:paraId="1D4B12CC" w14:textId="77777777" w:rsidTr="00664E4A">
        <w:trPr>
          <w:trHeight w:val="268"/>
        </w:trPr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9A86" w14:textId="0295F630" w:rsidR="00C14208" w:rsidRPr="009F0D6C" w:rsidRDefault="00C14208" w:rsidP="00C1420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D2C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ЕДИНИЦА ОБУЧЕНИЯ «НАЦИОНАЛЬНАЯ ЭКОНОМИКА (ПЕРВИЧНЫЙ И ВТОРИЧНЫЙ СЕКТОР)» - 11 часов</w:t>
            </w:r>
          </w:p>
        </w:tc>
      </w:tr>
      <w:tr w:rsidR="00C14208" w:rsidRPr="007D2C06" w14:paraId="363348AA" w14:textId="77777777" w:rsidTr="00A606D9">
        <w:trPr>
          <w:trHeight w:val="4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4CC0" w14:textId="77777777" w:rsidR="00C14208" w:rsidRPr="0077458A" w:rsidRDefault="00C14208" w:rsidP="00C14208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7745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>Интерпретация географической реальности с помощью специальных средств и терминов, проявляя интерес к устойчивому развитию окружающей среды.</w:t>
            </w:r>
          </w:p>
          <w:p w14:paraId="112437C5" w14:textId="77777777" w:rsidR="00C14208" w:rsidRPr="0077458A" w:rsidRDefault="00C14208" w:rsidP="00C14208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77458A">
              <w:rPr>
                <w:rFonts w:ascii="Times New Roman" w:hAnsi="Times New Roman"/>
                <w:sz w:val="20"/>
                <w:szCs w:val="20"/>
              </w:rPr>
              <w:t xml:space="preserve"> Соотнесение</w:t>
            </w:r>
            <w:r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географической реальности с помощью статистических, графических и картографических </w:t>
            </w:r>
            <w:proofErr w:type="gramStart"/>
            <w:r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>средств,  подтверждая</w:t>
            </w:r>
            <w:proofErr w:type="gramEnd"/>
            <w:r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аналитический и практический </w:t>
            </w:r>
          </w:p>
          <w:p w14:paraId="357C4820" w14:textId="77777777" w:rsidR="00C14208" w:rsidRPr="0077458A" w:rsidRDefault="00C14208" w:rsidP="00C14208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>характер.</w:t>
            </w:r>
          </w:p>
          <w:p w14:paraId="7BE7B901" w14:textId="77777777" w:rsidR="00C14208" w:rsidRPr="0077458A" w:rsidRDefault="00C14208" w:rsidP="00C14208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77458A">
              <w:rPr>
                <w:rFonts w:ascii="Times New Roman" w:hAnsi="Times New Roman"/>
                <w:sz w:val="20"/>
                <w:szCs w:val="20"/>
              </w:rPr>
              <w:t xml:space="preserve"> Исследование проблемных ситуаций окружающей среды на местном, региональном и глобальном уровне, демонстрация ответственности и уважения к природе и человеческому обществу</w:t>
            </w:r>
            <w:r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5C183F48" w14:textId="03B16336" w:rsidR="00C14208" w:rsidRPr="007D2C06" w:rsidRDefault="00C14208" w:rsidP="00C14208">
            <w:pPr>
              <w:rPr>
                <w:rFonts w:ascii="Times New Roman" w:hAnsi="Times New Roman"/>
              </w:rPr>
            </w:pPr>
            <w:r w:rsidRPr="0077458A">
              <w:rPr>
                <w:rFonts w:ascii="Times New Roman" w:hAnsi="Times New Roman"/>
                <w:bCs/>
                <w:iCs/>
                <w:sz w:val="20"/>
                <w:szCs w:val="20"/>
              </w:rPr>
              <w:t>5.</w:t>
            </w:r>
            <w:r w:rsidRPr="0077458A">
              <w:rPr>
                <w:rFonts w:ascii="Times New Roman" w:hAnsi="Times New Roman"/>
                <w:sz w:val="20"/>
                <w:szCs w:val="20"/>
              </w:rPr>
              <w:t xml:space="preserve"> Освоение</w:t>
            </w:r>
            <w:r w:rsidRPr="0077458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природного и культурного наследия с социальной, межкультурной и предпринимательской позиции, демонстрируя </w:t>
            </w:r>
            <w:proofErr w:type="gramStart"/>
            <w:r w:rsidRPr="0077458A">
              <w:rPr>
                <w:rFonts w:ascii="Times New Roman" w:hAnsi="Times New Roman"/>
                <w:bCs/>
                <w:iCs/>
                <w:sz w:val="20"/>
                <w:szCs w:val="20"/>
              </w:rPr>
              <w:t>гражданскую  ответственность</w:t>
            </w:r>
            <w:proofErr w:type="gramEnd"/>
            <w:r w:rsidRPr="0077458A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4780F" w14:textId="77777777" w:rsidR="00C14208" w:rsidRPr="00C14208" w:rsidRDefault="00C14208" w:rsidP="00C14208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4208">
              <w:rPr>
                <w:rFonts w:ascii="Times New Roman" w:eastAsia="Times New Roman" w:hAnsi="Times New Roman"/>
                <w:iCs/>
                <w:sz w:val="20"/>
                <w:szCs w:val="20"/>
              </w:rPr>
              <w:t>1.2.</w:t>
            </w:r>
            <w:r w:rsidRPr="00C14208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C1420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Классификация </w:t>
            </w:r>
            <w:r w:rsidRPr="00C14208">
              <w:rPr>
                <w:rFonts w:ascii="Times New Roman" w:eastAsia="Times New Roman" w:hAnsi="Times New Roman"/>
                <w:iCs/>
                <w:sz w:val="20"/>
                <w:szCs w:val="20"/>
              </w:rPr>
              <w:t>некоторых элементов, процессов и социально-экономических явлений по определенным критериям</w:t>
            </w:r>
            <w:r w:rsidRPr="00C1420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019EB411" w14:textId="77777777" w:rsidR="00C14208" w:rsidRPr="00C14208" w:rsidRDefault="00C14208" w:rsidP="00C14208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4208">
              <w:rPr>
                <w:rFonts w:ascii="Times New Roman" w:eastAsia="Times New Roman" w:hAnsi="Times New Roman"/>
                <w:sz w:val="20"/>
                <w:szCs w:val="20"/>
              </w:rPr>
              <w:t>2.2.</w:t>
            </w:r>
            <w:r w:rsidRPr="00C1420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14208">
              <w:rPr>
                <w:rFonts w:ascii="Times New Roman" w:eastAsia="Times New Roman" w:hAnsi="Times New Roman"/>
                <w:bCs/>
                <w:sz w:val="20"/>
                <w:szCs w:val="20"/>
              </w:rPr>
              <w:t>Использование</w:t>
            </w:r>
            <w:r w:rsidRPr="00C14208">
              <w:rPr>
                <w:rFonts w:ascii="Times New Roman" w:eastAsia="Times New Roman" w:hAnsi="Times New Roman"/>
                <w:sz w:val="20"/>
                <w:szCs w:val="20"/>
              </w:rPr>
              <w:t xml:space="preserve"> социально-экономических элементов на основе статистических, графических и картографических данных.</w:t>
            </w:r>
          </w:p>
          <w:p w14:paraId="406E90C5" w14:textId="77777777" w:rsidR="00C14208" w:rsidRPr="00C14208" w:rsidRDefault="00C14208" w:rsidP="00C14208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4208">
              <w:rPr>
                <w:rFonts w:ascii="Times New Roman" w:eastAsia="Times New Roman" w:hAnsi="Times New Roman"/>
                <w:sz w:val="20"/>
                <w:szCs w:val="20"/>
              </w:rPr>
              <w:t>2.3.</w:t>
            </w:r>
            <w:r w:rsidRPr="00C1420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Формирование </w:t>
            </w:r>
            <w:r w:rsidRPr="00C14208">
              <w:rPr>
                <w:rFonts w:ascii="Times New Roman" w:eastAsia="Times New Roman" w:hAnsi="Times New Roman"/>
                <w:sz w:val="20"/>
                <w:szCs w:val="20"/>
              </w:rPr>
              <w:t>представлений о социально-экономической географической реальности, основанное на статистических, графических и картографических материалах.</w:t>
            </w:r>
          </w:p>
          <w:p w14:paraId="10A72324" w14:textId="77F8EFD3" w:rsidR="00C14208" w:rsidRPr="00C14208" w:rsidRDefault="00C14208" w:rsidP="00C14208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4208">
              <w:rPr>
                <w:rFonts w:ascii="Times New Roman" w:eastAsia="Times New Roman" w:hAnsi="Times New Roman"/>
                <w:iCs/>
                <w:sz w:val="20"/>
                <w:szCs w:val="20"/>
              </w:rPr>
              <w:t>3.2.</w:t>
            </w:r>
            <w:r w:rsidRPr="00C1420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14208">
              <w:rPr>
                <w:rFonts w:ascii="Times New Roman" w:eastAsia="Times New Roman" w:hAnsi="Times New Roman"/>
                <w:bCs/>
                <w:sz w:val="20"/>
                <w:szCs w:val="20"/>
              </w:rPr>
              <w:t>Разработка</w:t>
            </w:r>
            <w:r w:rsidRPr="00C1420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14208">
              <w:rPr>
                <w:rFonts w:ascii="Times New Roman" w:eastAsia="Times New Roman" w:hAnsi="Times New Roman"/>
                <w:iCs/>
                <w:sz w:val="20"/>
                <w:szCs w:val="20"/>
              </w:rPr>
              <w:t>мер по решению проблемных ситуаций окружающей среды на местном и республиканском уровне</w:t>
            </w:r>
            <w:r w:rsidRPr="00C14208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14:paraId="5CBD8475" w14:textId="3662663D" w:rsidR="00C14208" w:rsidRPr="009F0D6C" w:rsidRDefault="00C14208" w:rsidP="00C14208">
            <w:pPr>
              <w:spacing w:line="276" w:lineRule="auto"/>
              <w:rPr>
                <w:rFonts w:ascii="Times New Roman" w:eastAsia="Times New Roman" w:hAnsi="Times New Roman"/>
                <w:iCs/>
                <w:lang w:val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5.</w:t>
            </w:r>
            <w:r w:rsidRPr="00C14208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  <w:r w:rsidRPr="00C14208">
              <w:rPr>
                <w:rFonts w:ascii="Times New Roman" w:eastAsia="Times New Roman" w:hAnsi="Times New Roman"/>
                <w:bCs/>
                <w:sz w:val="20"/>
                <w:szCs w:val="20"/>
              </w:rPr>
              <w:t>Перечисление</w:t>
            </w:r>
            <w:r w:rsidRPr="00C14208">
              <w:rPr>
                <w:rFonts w:ascii="Times New Roman" w:eastAsia="Times New Roman" w:hAnsi="Times New Roman"/>
                <w:sz w:val="20"/>
                <w:szCs w:val="20"/>
              </w:rPr>
              <w:t xml:space="preserve"> некоторых мероприятий по охране природного и культурного наследия.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F522" w14:textId="670FCCD0" w:rsidR="00C14208" w:rsidRPr="001F77D9" w:rsidRDefault="00C14208" w:rsidP="00C14208">
            <w:pPr>
              <w:spacing w:line="276" w:lineRule="auto"/>
              <w:rPr>
                <w:rFonts w:ascii="Times New Roman" w:eastAsia="Times New Roman" w:hAnsi="Times New Roman"/>
                <w:b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16.</w:t>
            </w:r>
            <w:r w:rsidRPr="001F77D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Национальная экономика: общие понятия; структура по секторам и отраслям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</w:tcPr>
          <w:p w14:paraId="56ED3817" w14:textId="5C35A22E" w:rsidR="00C14208" w:rsidRPr="0077458A" w:rsidRDefault="00C14208" w:rsidP="00C142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/>
              </w:rPr>
            </w:pPr>
            <w:r w:rsidRPr="0077458A">
              <w:rPr>
                <w:rFonts w:ascii="Times New Roman" w:hAnsi="Times New Roman"/>
                <w:sz w:val="18"/>
                <w:szCs w:val="18"/>
              </w:rPr>
              <w:t xml:space="preserve">Национальная экономика, </w:t>
            </w:r>
            <w:r>
              <w:rPr>
                <w:rFonts w:ascii="Times New Roman" w:hAnsi="Times New Roman"/>
                <w:sz w:val="18"/>
                <w:szCs w:val="18"/>
              </w:rPr>
              <w:t>ВВП</w:t>
            </w:r>
            <w:r w:rsidRPr="0077458A">
              <w:rPr>
                <w:rFonts w:ascii="Times New Roman" w:hAnsi="Times New Roman"/>
                <w:sz w:val="18"/>
                <w:szCs w:val="18"/>
              </w:rPr>
              <w:t>, сырье, готовый продукт.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265" w14:textId="77777777" w:rsidR="00C14208" w:rsidRDefault="00C14208" w:rsidP="00C1420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59BE6F2" w14:textId="77777777" w:rsidR="00C14208" w:rsidRPr="0077458A" w:rsidRDefault="00C14208" w:rsidP="00C1420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74C1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BB6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71EC0DB0" w14:textId="77777777" w:rsidTr="00A606D9">
        <w:trPr>
          <w:trHeight w:val="6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6989" w14:textId="77777777" w:rsidR="00C14208" w:rsidRPr="007D2C06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8AD6C" w14:textId="77777777" w:rsidR="00C14208" w:rsidRPr="007D2C06" w:rsidRDefault="00C14208" w:rsidP="00C142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DD5A" w14:textId="64313136" w:rsidR="00C14208" w:rsidRPr="001F77D9" w:rsidRDefault="00C14208" w:rsidP="00C142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17.</w:t>
            </w:r>
            <w:r w:rsidRPr="001F77D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Сельское хозяйство и пищевая промышленность: отраслевая структура; Факторы развития и размещения.</w:t>
            </w:r>
          </w:p>
        </w:tc>
        <w:tc>
          <w:tcPr>
            <w:tcW w:w="3118" w:type="dxa"/>
            <w:gridSpan w:val="2"/>
          </w:tcPr>
          <w:p w14:paraId="2955ACB9" w14:textId="2CC086A4" w:rsidR="00C14208" w:rsidRPr="0077458A" w:rsidRDefault="00C14208" w:rsidP="00C142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05C1" w14:textId="77777777" w:rsidR="00C14208" w:rsidRPr="0077458A" w:rsidRDefault="00C14208" w:rsidP="00C1420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A112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EDB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3D20D11A" w14:textId="77777777" w:rsidTr="00A606D9">
        <w:trPr>
          <w:trHeight w:val="57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19BE" w14:textId="77777777" w:rsidR="00C14208" w:rsidRPr="007D2C06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4ACA" w14:textId="77777777" w:rsidR="00C14208" w:rsidRPr="007D2C06" w:rsidRDefault="00C14208" w:rsidP="00C142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D22" w14:textId="4E39C2CD" w:rsidR="00C14208" w:rsidRPr="001F77D9" w:rsidRDefault="00C14208" w:rsidP="00C142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18</w:t>
            </w:r>
            <w:r w:rsidRPr="001F77D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Производство зерновых культур и перерабатывающая промышленность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</w:tcPr>
          <w:p w14:paraId="3254C4D1" w14:textId="77777777" w:rsidR="00C14208" w:rsidRPr="0077458A" w:rsidRDefault="00C14208" w:rsidP="00C1420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5C51" w14:textId="77777777" w:rsidR="00C14208" w:rsidRPr="0077458A" w:rsidRDefault="00C14208" w:rsidP="00C1420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9D3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ACC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427D35B7" w14:textId="77777777" w:rsidTr="00A606D9">
        <w:trPr>
          <w:trHeight w:val="57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ABE0" w14:textId="77777777" w:rsidR="00C14208" w:rsidRPr="007D2C06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66ED" w14:textId="77777777" w:rsidR="00C14208" w:rsidRPr="007D2C06" w:rsidRDefault="00C14208" w:rsidP="00C142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E92" w14:textId="18F318AD" w:rsidR="00C14208" w:rsidRPr="001F77D9" w:rsidRDefault="00C14208" w:rsidP="00C142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19. Овощеводство, плодоводство и консервная промышленность.</w:t>
            </w:r>
          </w:p>
        </w:tc>
        <w:tc>
          <w:tcPr>
            <w:tcW w:w="3118" w:type="dxa"/>
            <w:gridSpan w:val="2"/>
          </w:tcPr>
          <w:p w14:paraId="4FC0E8F1" w14:textId="77777777" w:rsidR="00C14208" w:rsidRPr="0077458A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3E57" w14:textId="109BA5AA" w:rsidR="00C14208" w:rsidRDefault="00C14208" w:rsidP="00C142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2CF" w14:textId="77777777" w:rsidR="00C14208" w:rsidRPr="007D2C06" w:rsidRDefault="00C14208" w:rsidP="00C1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BEB" w14:textId="77777777" w:rsidR="00C14208" w:rsidRPr="007D2C06" w:rsidRDefault="00C14208" w:rsidP="00C1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3974669A" w14:textId="77777777" w:rsidTr="00A606D9">
        <w:trPr>
          <w:trHeight w:val="57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033C" w14:textId="77777777" w:rsidR="00C14208" w:rsidRPr="007D2C06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9FE5F" w14:textId="77777777" w:rsidR="00C14208" w:rsidRPr="007D2C06" w:rsidRDefault="00C14208" w:rsidP="00C142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59BA" w14:textId="41067565" w:rsidR="00C14208" w:rsidRPr="001F77D9" w:rsidRDefault="00C14208" w:rsidP="00C142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20.</w:t>
            </w:r>
            <w:r w:rsidRPr="001F77D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Виноградарство и винодельческая промышленность.</w:t>
            </w:r>
          </w:p>
        </w:tc>
        <w:tc>
          <w:tcPr>
            <w:tcW w:w="3118" w:type="dxa"/>
            <w:gridSpan w:val="2"/>
          </w:tcPr>
          <w:p w14:paraId="0B3F1EE6" w14:textId="77777777" w:rsidR="00C14208" w:rsidRPr="0077458A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075E" w14:textId="3E2F3443" w:rsidR="00C14208" w:rsidRDefault="00C14208" w:rsidP="00C142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243" w14:textId="77777777" w:rsidR="00C14208" w:rsidRPr="007D2C06" w:rsidRDefault="00C14208" w:rsidP="00C1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7842" w14:textId="77777777" w:rsidR="00C14208" w:rsidRPr="007D2C06" w:rsidRDefault="00C14208" w:rsidP="00C1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6816C773" w14:textId="77777777" w:rsidTr="00A606D9">
        <w:trPr>
          <w:trHeight w:val="57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D916" w14:textId="77777777" w:rsidR="00C14208" w:rsidRPr="007D2C06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5E99A" w14:textId="77777777" w:rsidR="00C14208" w:rsidRPr="007D2C06" w:rsidRDefault="00C14208" w:rsidP="00C142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CCC" w14:textId="2FD287A6" w:rsidR="00C14208" w:rsidRPr="001F77D9" w:rsidRDefault="00C14208" w:rsidP="00C142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21.</w:t>
            </w:r>
            <w:r w:rsidRPr="001F77D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Животноводство и животноводческая промышленность.</w:t>
            </w:r>
          </w:p>
        </w:tc>
        <w:tc>
          <w:tcPr>
            <w:tcW w:w="3118" w:type="dxa"/>
            <w:gridSpan w:val="2"/>
          </w:tcPr>
          <w:p w14:paraId="79AD9C42" w14:textId="77777777" w:rsidR="00C14208" w:rsidRPr="0077458A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7B21" w14:textId="33F4CF73" w:rsidR="00C14208" w:rsidRDefault="00C14208" w:rsidP="00C142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ADF" w14:textId="77777777" w:rsidR="00C14208" w:rsidRPr="007D2C06" w:rsidRDefault="00C14208" w:rsidP="00C1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B75" w14:textId="77777777" w:rsidR="00C14208" w:rsidRPr="007D2C06" w:rsidRDefault="00C14208" w:rsidP="00C1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2B4ADA16" w14:textId="77777777" w:rsidTr="00A606D9">
        <w:trPr>
          <w:trHeight w:val="67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A6BE" w14:textId="77777777" w:rsidR="00C14208" w:rsidRPr="007D2C06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387C4" w14:textId="77777777" w:rsidR="00C14208" w:rsidRPr="007D2C06" w:rsidRDefault="00C14208" w:rsidP="00C142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B48" w14:textId="3AAAAA9F" w:rsidR="00C14208" w:rsidRPr="001F77D9" w:rsidRDefault="00C14208" w:rsidP="00C142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22.</w:t>
            </w:r>
            <w:r w:rsidRPr="001F77D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Тяжелая промышленность: отраслевой состав; факторы размещения. Энергетика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</w:tcPr>
          <w:p w14:paraId="4FEF7205" w14:textId="70FA1605" w:rsidR="00C14208" w:rsidRPr="0077458A" w:rsidRDefault="00C14208" w:rsidP="00C1420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3FE" w14:textId="77777777" w:rsidR="00C14208" w:rsidRPr="0077458A" w:rsidRDefault="00C14208" w:rsidP="00C1420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B983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FF3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01C1AB9C" w14:textId="77777777" w:rsidTr="00C14208">
        <w:trPr>
          <w:trHeight w:val="79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494B" w14:textId="77777777" w:rsidR="00C14208" w:rsidRPr="007D2C06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B124" w14:textId="77777777" w:rsidR="00C14208" w:rsidRPr="007D2C06" w:rsidRDefault="00C14208" w:rsidP="00C142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936C" w14:textId="40605BE5" w:rsidR="00C14208" w:rsidRPr="001F77D9" w:rsidRDefault="00C14208" w:rsidP="00C142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23.</w:t>
            </w:r>
            <w:r w:rsidRPr="001F77D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Машиностроение и металлообрабатывающая промышленность.</w:t>
            </w:r>
          </w:p>
        </w:tc>
        <w:tc>
          <w:tcPr>
            <w:tcW w:w="3118" w:type="dxa"/>
            <w:gridSpan w:val="2"/>
          </w:tcPr>
          <w:p w14:paraId="075C8103" w14:textId="77777777" w:rsidR="00C14208" w:rsidRPr="0077458A" w:rsidRDefault="00C14208" w:rsidP="00C142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FD5A" w14:textId="77777777" w:rsidR="00C14208" w:rsidRPr="0077458A" w:rsidRDefault="00C14208" w:rsidP="00C1420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E15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1CC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48B8002B" w14:textId="77777777" w:rsidTr="00C14208">
        <w:trPr>
          <w:trHeight w:val="101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33BE" w14:textId="77777777" w:rsidR="00C14208" w:rsidRPr="007D2C06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B0972" w14:textId="77777777" w:rsidR="00C14208" w:rsidRPr="007D2C06" w:rsidRDefault="00C14208" w:rsidP="00C142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9EA" w14:textId="4BB23AA1" w:rsidR="00C14208" w:rsidRPr="001F77D9" w:rsidRDefault="00C14208" w:rsidP="00C1420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NewRomanPSMT" w:hAnsi="Times New Roman"/>
                <w:b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24.</w:t>
            </w:r>
            <w:r w:rsidRPr="001F77D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Химическая промышленность, промышленность строительных материалов и деревообработка.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14:paraId="49B2C522" w14:textId="452BB2DB" w:rsidR="00C14208" w:rsidRPr="0077458A" w:rsidRDefault="00C14208" w:rsidP="00C1420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7BFF" w14:textId="77777777" w:rsidR="00C14208" w:rsidRPr="0077458A" w:rsidRDefault="00C14208" w:rsidP="00C1420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CE3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05D8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576D15FD" w14:textId="77777777" w:rsidTr="00C14208">
        <w:trPr>
          <w:trHeight w:val="9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3D26" w14:textId="77777777" w:rsidR="00C14208" w:rsidRPr="007D2C06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83E" w14:textId="77777777" w:rsidR="00C14208" w:rsidRPr="007D2C06" w:rsidRDefault="00C14208" w:rsidP="00C1420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E2E" w14:textId="0F80158C" w:rsidR="00C14208" w:rsidRPr="001F77D9" w:rsidRDefault="00C14208" w:rsidP="00C1420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25.</w:t>
            </w:r>
            <w:r w:rsidRPr="001F77D9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</w:t>
            </w:r>
            <w:r w:rsidRPr="001F77D9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  <w:t>Легкая промышленность: отраслевая структура; факторы размещения.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48E" w14:textId="77777777" w:rsidR="00C14208" w:rsidRPr="009F0D6C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8E1D" w14:textId="77777777" w:rsidR="00C14208" w:rsidRPr="0077458A" w:rsidRDefault="00C14208" w:rsidP="00C1420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945" w14:textId="77777777" w:rsidR="00C14208" w:rsidRPr="007D2C06" w:rsidRDefault="00C14208" w:rsidP="00C1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3ED" w14:textId="77777777" w:rsidR="00C14208" w:rsidRPr="007D2C06" w:rsidRDefault="00C14208" w:rsidP="00C1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208" w:rsidRPr="007D2C06" w14:paraId="3E8D7544" w14:textId="77777777" w:rsidTr="00664E4A">
        <w:trPr>
          <w:trHeight w:val="8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8246" w14:textId="77777777" w:rsidR="00C14208" w:rsidRPr="007D2C06" w:rsidRDefault="00C14208" w:rsidP="00C1420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7877" w14:textId="1BB42996" w:rsidR="00C14208" w:rsidRPr="009F0D6C" w:rsidRDefault="00C14208" w:rsidP="00C14208">
            <w:pPr>
              <w:jc w:val="center"/>
              <w:rPr>
                <w:rFonts w:ascii="Times New Roman" w:hAnsi="Times New Roman"/>
                <w:lang w:val="ro-RO"/>
              </w:rPr>
            </w:pPr>
            <w:r w:rsidRPr="0077458A">
              <w:rPr>
                <w:rFonts w:ascii="Times New Roman" w:hAnsi="Times New Roman"/>
                <w:sz w:val="20"/>
                <w:szCs w:val="20"/>
              </w:rPr>
              <w:t xml:space="preserve">1.2.; 2.2.;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77458A">
              <w:rPr>
                <w:rFonts w:ascii="Times New Roman" w:hAnsi="Times New Roman"/>
                <w:sz w:val="20"/>
                <w:szCs w:val="20"/>
              </w:rPr>
              <w:t>.3.</w:t>
            </w:r>
            <w:proofErr w:type="gramStart"/>
            <w:r w:rsidRPr="0077458A">
              <w:rPr>
                <w:rFonts w:ascii="Times New Roman" w:hAnsi="Times New Roman"/>
                <w:sz w:val="20"/>
                <w:szCs w:val="20"/>
              </w:rPr>
              <w:t>;  3.2.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;5.2.</w:t>
            </w:r>
          </w:p>
        </w:tc>
        <w:tc>
          <w:tcPr>
            <w:tcW w:w="6407" w:type="dxa"/>
            <w:gridSpan w:val="3"/>
          </w:tcPr>
          <w:p w14:paraId="554DA33D" w14:textId="27BCFF45" w:rsidR="00C14208" w:rsidRPr="009F0D6C" w:rsidRDefault="00C14208" w:rsidP="00C142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mallCaps/>
                <w:lang w:val="ro-MD"/>
              </w:rPr>
            </w:pPr>
            <w:r w:rsidRPr="0077458A">
              <w:rPr>
                <w:rFonts w:ascii="Times New Roman" w:eastAsia="Times New Roman" w:hAnsi="Times New Roman"/>
                <w:b/>
                <w:smallCaps/>
              </w:rPr>
              <w:t xml:space="preserve">26.  </w:t>
            </w:r>
            <w:r w:rsidRPr="0077458A">
              <w:rPr>
                <w:rFonts w:ascii="Times New Roman" w:hAnsi="Times New Roman"/>
                <w:b/>
                <w:i/>
                <w:color w:val="000000"/>
              </w:rPr>
              <w:t>СУММАТИВНОЕ ОЦЕНИВАНИЕ ПО ЕДИНИЦЕ ОБУЧЕНИЯ: «НАЦИОНАЛЬНАЯ ЭКОНОМИКА (ПЕРВИЧНЫЙ И ВТОРИЧНЫЙ СЕКТОР)».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6FC" w14:textId="77777777" w:rsidR="00C14208" w:rsidRPr="0077458A" w:rsidRDefault="00C14208" w:rsidP="00C1420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3A3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FA2" w14:textId="77777777" w:rsidR="00C14208" w:rsidRPr="007D2C06" w:rsidRDefault="00C14208" w:rsidP="00C1420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64536C" w14:textId="77777777" w:rsidR="000B50EA" w:rsidRPr="007D2C06" w:rsidRDefault="000B50EA" w:rsidP="000B50E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909" w:type="dxa"/>
        <w:tblInd w:w="108" w:type="dxa"/>
        <w:tblLook w:val="04A0" w:firstRow="1" w:lastRow="0" w:firstColumn="1" w:lastColumn="0" w:noHBand="0" w:noVBand="1"/>
      </w:tblPr>
      <w:tblGrid>
        <w:gridCol w:w="2221"/>
        <w:gridCol w:w="2713"/>
        <w:gridCol w:w="4214"/>
        <w:gridCol w:w="1824"/>
        <w:gridCol w:w="1499"/>
        <w:gridCol w:w="947"/>
        <w:gridCol w:w="1491"/>
      </w:tblGrid>
      <w:tr w:rsidR="00900958" w:rsidRPr="00DD0393" w14:paraId="7633781F" w14:textId="77777777" w:rsidTr="00900958">
        <w:trPr>
          <w:trHeight w:val="554"/>
        </w:trPr>
        <w:tc>
          <w:tcPr>
            <w:tcW w:w="2221" w:type="dxa"/>
            <w:shd w:val="clear" w:color="auto" w:fill="EEECE1" w:themeFill="background2"/>
          </w:tcPr>
          <w:p w14:paraId="23B0390B" w14:textId="77777777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958">
              <w:rPr>
                <w:rFonts w:ascii="Times New Roman" w:hAnsi="Times New Roman"/>
                <w:b/>
                <w:sz w:val="24"/>
                <w:szCs w:val="24"/>
              </w:rPr>
              <w:t>Специфические компетенции</w:t>
            </w:r>
          </w:p>
        </w:tc>
        <w:tc>
          <w:tcPr>
            <w:tcW w:w="2713" w:type="dxa"/>
            <w:shd w:val="clear" w:color="auto" w:fill="EEECE1" w:themeFill="background2"/>
          </w:tcPr>
          <w:p w14:paraId="3A8928B3" w14:textId="77777777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958">
              <w:rPr>
                <w:rFonts w:ascii="Times New Roman" w:hAnsi="Times New Roman"/>
                <w:b/>
                <w:sz w:val="24"/>
                <w:szCs w:val="24"/>
              </w:rPr>
              <w:t>Единицы компетенций</w:t>
            </w:r>
          </w:p>
        </w:tc>
        <w:tc>
          <w:tcPr>
            <w:tcW w:w="4214" w:type="dxa"/>
            <w:shd w:val="clear" w:color="auto" w:fill="EEECE1" w:themeFill="background2"/>
          </w:tcPr>
          <w:p w14:paraId="3AEB1C5E" w14:textId="77777777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958">
              <w:rPr>
                <w:rFonts w:ascii="Times New Roman" w:hAnsi="Times New Roman"/>
                <w:b/>
                <w:sz w:val="24"/>
                <w:szCs w:val="24"/>
              </w:rPr>
              <w:t>Единицы содержания</w:t>
            </w:r>
          </w:p>
        </w:tc>
        <w:tc>
          <w:tcPr>
            <w:tcW w:w="1824" w:type="dxa"/>
            <w:shd w:val="clear" w:color="auto" w:fill="EEECE1" w:themeFill="background2"/>
          </w:tcPr>
          <w:p w14:paraId="68AC049C" w14:textId="77777777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958">
              <w:rPr>
                <w:rFonts w:ascii="Times New Roman" w:hAnsi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499" w:type="dxa"/>
            <w:shd w:val="clear" w:color="auto" w:fill="EEECE1" w:themeFill="background2"/>
          </w:tcPr>
          <w:p w14:paraId="2A39B2EF" w14:textId="77777777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95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47" w:type="dxa"/>
            <w:shd w:val="clear" w:color="auto" w:fill="EEECE1" w:themeFill="background2"/>
          </w:tcPr>
          <w:p w14:paraId="029241A3" w14:textId="77777777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95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1" w:type="dxa"/>
            <w:shd w:val="clear" w:color="auto" w:fill="EEECE1" w:themeFill="background2"/>
          </w:tcPr>
          <w:p w14:paraId="3FECB047" w14:textId="77777777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0958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900958" w:rsidRPr="00DD0393" w14:paraId="63F89C22" w14:textId="77777777" w:rsidTr="00900958">
        <w:trPr>
          <w:trHeight w:val="253"/>
        </w:trPr>
        <w:tc>
          <w:tcPr>
            <w:tcW w:w="14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366C" w14:textId="77777777" w:rsidR="00900958" w:rsidRPr="00900958" w:rsidRDefault="00900958" w:rsidP="00664E4A">
            <w:pPr>
              <w:jc w:val="center"/>
              <w:rPr>
                <w:rFonts w:ascii="Times New Roman" w:hAnsi="Times New Roman"/>
                <w:b/>
              </w:rPr>
            </w:pPr>
            <w:r w:rsidRPr="00900958">
              <w:rPr>
                <w:rFonts w:ascii="Times New Roman" w:hAnsi="Times New Roman"/>
                <w:b/>
              </w:rPr>
              <w:t xml:space="preserve">IV. </w:t>
            </w:r>
            <w:r w:rsidRPr="00900958">
              <w:rPr>
                <w:rFonts w:ascii="Times New Roman" w:hAnsi="Times New Roman"/>
                <w:b/>
                <w:color w:val="000000"/>
              </w:rPr>
              <w:t xml:space="preserve">ЕДИНИЦА ОБУЧЕНИЯ «НАЦИОНАЛЬНАЯ ЭКОНОМИКА (ТРЕТИЧНЫЙ СЕКТОР) И УСТОЙЧИВОЕ РАЗВИТИЕ» - </w:t>
            </w:r>
            <w:r w:rsidRPr="00900958">
              <w:rPr>
                <w:rFonts w:ascii="Times New Roman" w:hAnsi="Times New Roman"/>
                <w:b/>
                <w:color w:val="000000" w:themeColor="text1"/>
              </w:rPr>
              <w:t>7 часов</w:t>
            </w:r>
          </w:p>
        </w:tc>
      </w:tr>
      <w:tr w:rsidR="00900958" w:rsidRPr="00DD0393" w14:paraId="57E403BC" w14:textId="77777777" w:rsidTr="00900958">
        <w:trPr>
          <w:trHeight w:val="1721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CB28" w14:textId="77777777" w:rsidR="00A00202" w:rsidRPr="0077458A" w:rsidRDefault="00900958" w:rsidP="00A00202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09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202"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A00202" w:rsidRPr="007745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202" w:rsidRPr="0077458A">
              <w:rPr>
                <w:rFonts w:ascii="Times New Roman" w:hAnsi="Times New Roman"/>
                <w:color w:val="000000"/>
                <w:sz w:val="20"/>
                <w:szCs w:val="20"/>
              </w:rPr>
              <w:t>Интерпретация географической реальности с помощью специальных средств и терминов, проявляя интерес к устойчивому развитию окружающей среды.</w:t>
            </w:r>
          </w:p>
          <w:p w14:paraId="1CD86D42" w14:textId="092A8158" w:rsidR="00900958" w:rsidRPr="00900958" w:rsidRDefault="00900958" w:rsidP="00900958">
            <w:pPr>
              <w:spacing w:line="276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900958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3.</w:t>
            </w:r>
            <w:r w:rsidRPr="00900958">
              <w:rPr>
                <w:rFonts w:ascii="Times New Roman" w:eastAsiaTheme="minorHAnsi" w:hAnsi="Times New Roman"/>
                <w:sz w:val="20"/>
                <w:szCs w:val="20"/>
              </w:rPr>
              <w:t xml:space="preserve"> Исследование проблемных ситуаций окружающей среды на местном, региональном и глобальном уровне, демонстрация ответственности и уважения к природе и человеческому обществу</w:t>
            </w:r>
            <w:r w:rsidRPr="00900958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.</w:t>
            </w:r>
          </w:p>
          <w:p w14:paraId="1803D0E5" w14:textId="77777777" w:rsidR="00900958" w:rsidRPr="00900958" w:rsidRDefault="00900958" w:rsidP="00664E4A">
            <w:pPr>
              <w:spacing w:line="276" w:lineRule="auto"/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</w:pPr>
            <w:r w:rsidRPr="00900958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5.</w:t>
            </w:r>
            <w:r w:rsidRPr="00900958">
              <w:rPr>
                <w:rFonts w:ascii="Times New Roman" w:eastAsiaTheme="minorHAnsi" w:hAnsi="Times New Roman"/>
                <w:sz w:val="20"/>
                <w:szCs w:val="20"/>
              </w:rPr>
              <w:t xml:space="preserve"> Освоение</w:t>
            </w:r>
            <w:r w:rsidRPr="00900958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 xml:space="preserve"> природного и культурного наследия с социальной, межкультурной и предпринимательской позиции, демонстрируя </w:t>
            </w:r>
            <w:proofErr w:type="gramStart"/>
            <w:r w:rsidRPr="00900958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гражданскую  ответственность</w:t>
            </w:r>
            <w:proofErr w:type="gramEnd"/>
            <w:r w:rsidRPr="00900958">
              <w:rPr>
                <w:rFonts w:ascii="Times New Roman" w:eastAsiaTheme="minorHAnsi" w:hAnsi="Times New Roman"/>
                <w:bCs/>
                <w:iCs/>
                <w:sz w:val="20"/>
                <w:szCs w:val="20"/>
              </w:rPr>
              <w:t>.</w:t>
            </w:r>
          </w:p>
          <w:p w14:paraId="6571938B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51C7" w14:textId="36D88C30" w:rsidR="00900958" w:rsidRPr="00900958" w:rsidRDefault="00900958" w:rsidP="00900958">
            <w:pPr>
              <w:rPr>
                <w:rFonts w:ascii="Times New Roman" w:hAnsi="Times New Roman"/>
                <w:sz w:val="20"/>
                <w:szCs w:val="20"/>
              </w:rPr>
            </w:pPr>
            <w:r w:rsidRPr="00900958">
              <w:rPr>
                <w:rFonts w:ascii="Times New Roman" w:hAnsi="Times New Roman"/>
                <w:iCs/>
                <w:sz w:val="20"/>
                <w:szCs w:val="20"/>
              </w:rPr>
              <w:t xml:space="preserve"> 1.3. Оценка социально-экономической географической реальности с помощью конкретных средств и терминов</w:t>
            </w:r>
            <w:r w:rsidRPr="009009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452DCC5" w14:textId="77777777" w:rsidR="00900958" w:rsidRPr="00900958" w:rsidRDefault="00900958" w:rsidP="00664E4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00958">
              <w:rPr>
                <w:rFonts w:ascii="Times New Roman" w:hAnsi="Times New Roman"/>
                <w:sz w:val="20"/>
                <w:szCs w:val="20"/>
              </w:rPr>
              <w:t>3.1.</w:t>
            </w:r>
            <w:r w:rsidRPr="009009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Анализ причинно-следственных связей социально-экономических проблем на местном и национальном уровнях.</w:t>
            </w:r>
          </w:p>
          <w:p w14:paraId="69EC3FB7" w14:textId="77777777" w:rsidR="00900958" w:rsidRPr="00900958" w:rsidRDefault="00900958" w:rsidP="00664E4A">
            <w:pPr>
              <w:rPr>
                <w:rFonts w:ascii="Times New Roman" w:hAnsi="Times New Roman"/>
                <w:sz w:val="20"/>
                <w:szCs w:val="20"/>
              </w:rPr>
            </w:pPr>
            <w:r w:rsidRPr="00900958">
              <w:rPr>
                <w:rFonts w:ascii="Times New Roman" w:hAnsi="Times New Roman"/>
                <w:bCs/>
                <w:iCs/>
                <w:sz w:val="20"/>
                <w:szCs w:val="20"/>
              </w:rPr>
              <w:t>4.</w:t>
            </w:r>
            <w:proofErr w:type="gramStart"/>
            <w:r w:rsidRPr="00900958">
              <w:rPr>
                <w:rFonts w:ascii="Times New Roman" w:hAnsi="Times New Roman"/>
                <w:bCs/>
                <w:iCs/>
                <w:sz w:val="20"/>
                <w:szCs w:val="20"/>
              </w:rPr>
              <w:t>2.Исследование</w:t>
            </w:r>
            <w:proofErr w:type="gramEnd"/>
            <w:r w:rsidRPr="00900958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отдельного случая региональной географической среды с использованием межпредметных связей.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AA1" w14:textId="77777777" w:rsidR="00900958" w:rsidRPr="001F77D9" w:rsidRDefault="00900958" w:rsidP="00664E4A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F77D9">
              <w:rPr>
                <w:rFonts w:ascii="Times New Roman" w:hAnsi="Times New Roman"/>
                <w:b/>
                <w:i/>
                <w:iCs/>
              </w:rPr>
              <w:t xml:space="preserve"> </w:t>
            </w:r>
            <w:r w:rsidRPr="001F77D9">
              <w:rPr>
                <w:rFonts w:ascii="Times New Roman" w:hAnsi="Times New Roman"/>
                <w:b/>
                <w:bCs/>
                <w:i/>
                <w:iCs/>
              </w:rPr>
              <w:t>27. Сфера услуг: отраслевая структура; торговля; туризм. Туристические достопримечательности родного города/страны: примеры использования и продвижения</w:t>
            </w:r>
          </w:p>
          <w:p w14:paraId="06EB1501" w14:textId="3FFE543B" w:rsidR="00900958" w:rsidRPr="001F77D9" w:rsidRDefault="00900958" w:rsidP="00900958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F77D9">
              <w:rPr>
                <w:rFonts w:ascii="Times New Roman" w:hAnsi="Times New Roman"/>
                <w:b/>
                <w:bCs/>
                <w:i/>
                <w:iCs/>
              </w:rPr>
              <w:t xml:space="preserve"> (практическая работа)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790B" w14:textId="77777777" w:rsidR="00900958" w:rsidRPr="00900958" w:rsidRDefault="00900958" w:rsidP="00664E4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5EE1" w14:textId="77777777" w:rsidR="00900958" w:rsidRPr="00900958" w:rsidRDefault="00900958" w:rsidP="00664E4A">
            <w:pPr>
              <w:spacing w:line="276" w:lineRule="auto"/>
              <w:rPr>
                <w:rFonts w:ascii="Times New Roman" w:hAnsi="Times New Roman"/>
              </w:rPr>
            </w:pPr>
          </w:p>
          <w:p w14:paraId="0D8DCD4F" w14:textId="77777777" w:rsidR="00900958" w:rsidRPr="00900958" w:rsidRDefault="00900958" w:rsidP="00664E4A">
            <w:pPr>
              <w:spacing w:line="276" w:lineRule="auto"/>
              <w:rPr>
                <w:rFonts w:ascii="Times New Roman" w:hAnsi="Times New Roman"/>
              </w:rPr>
            </w:pPr>
          </w:p>
          <w:p w14:paraId="140A1503" w14:textId="59673518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83D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B62F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958" w:rsidRPr="00DD0393" w14:paraId="08116DF6" w14:textId="77777777" w:rsidTr="00900958">
        <w:trPr>
          <w:trHeight w:val="669"/>
        </w:trPr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B41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566" w14:textId="77777777" w:rsidR="00900958" w:rsidRPr="00900958" w:rsidRDefault="00900958" w:rsidP="00664E4A">
            <w:pPr>
              <w:pStyle w:val="Defaul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C67" w14:textId="77777777" w:rsidR="00900958" w:rsidRPr="001F77D9" w:rsidRDefault="00900958" w:rsidP="00664E4A">
            <w:pPr>
              <w:tabs>
                <w:tab w:val="left" w:pos="789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i/>
                <w:iCs/>
              </w:rPr>
            </w:pPr>
            <w:r w:rsidRPr="001F77D9">
              <w:rPr>
                <w:rFonts w:ascii="Times New Roman" w:hAnsi="Times New Roman"/>
                <w:b/>
                <w:bCs/>
                <w:i/>
                <w:iCs/>
              </w:rPr>
              <w:t>28.</w:t>
            </w:r>
            <w:r w:rsidRPr="001F77D9">
              <w:rPr>
                <w:rFonts w:ascii="Times New Roman" w:hAnsi="Times New Roman"/>
                <w:i/>
                <w:iCs/>
              </w:rPr>
              <w:t xml:space="preserve"> </w:t>
            </w:r>
            <w:r w:rsidRPr="001F77D9">
              <w:rPr>
                <w:rFonts w:ascii="Times New Roman" w:hAnsi="Times New Roman"/>
                <w:b/>
                <w:bCs/>
                <w:i/>
                <w:iCs/>
              </w:rPr>
              <w:t>Транспорт и связь.</w:t>
            </w:r>
          </w:p>
          <w:p w14:paraId="2F075F9C" w14:textId="77777777" w:rsidR="00900958" w:rsidRPr="001F77D9" w:rsidRDefault="00900958" w:rsidP="00664E4A">
            <w:pPr>
              <w:pStyle w:val="NoSpacing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2CC" w14:textId="40E0DA36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00958">
              <w:rPr>
                <w:rFonts w:ascii="Times New Roman" w:hAnsi="Times New Roman"/>
                <w:sz w:val="18"/>
                <w:szCs w:val="18"/>
              </w:rPr>
              <w:t>Грузовые перевозки, пассажирские перевозки.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0EC2" w14:textId="676CB2E2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95C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7A29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958" w:rsidRPr="00DD0393" w14:paraId="09646D45" w14:textId="77777777" w:rsidTr="00900958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1B9C" w14:textId="77777777" w:rsidR="00900958" w:rsidRPr="00900958" w:rsidRDefault="00900958" w:rsidP="00664E4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EDB6" w14:textId="77777777" w:rsidR="00900958" w:rsidRPr="00900958" w:rsidRDefault="00900958" w:rsidP="00664E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9C1" w14:textId="1E4B0B54" w:rsidR="00900958" w:rsidRPr="001F77D9" w:rsidRDefault="00900958" w:rsidP="009009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F77D9">
              <w:rPr>
                <w:rFonts w:ascii="Times New Roman" w:hAnsi="Times New Roman"/>
                <w:b/>
                <w:bCs/>
                <w:i/>
                <w:iCs/>
              </w:rPr>
              <w:t>29.</w:t>
            </w:r>
            <w:r w:rsidRPr="001F77D9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Актуальные проблемы: энергетическая, продовольственная безопасность страны; продвижение туристического потенциала</w:t>
            </w:r>
            <w:r w:rsidRPr="001F77D9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0FE" w14:textId="30C38F8F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900958">
              <w:rPr>
                <w:rFonts w:ascii="Times New Roman" w:eastAsia="TimesNewRomanPSMT" w:hAnsi="Times New Roman"/>
                <w:sz w:val="18"/>
                <w:szCs w:val="18"/>
              </w:rPr>
              <w:t>Экспорт, импорт.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ECBC" w14:textId="501767C9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C7AF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40D1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958" w:rsidRPr="00DD0393" w14:paraId="4F6A2443" w14:textId="77777777" w:rsidTr="00602133">
        <w:trPr>
          <w:trHeight w:val="1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98C0" w14:textId="77777777" w:rsidR="00900958" w:rsidRPr="00900958" w:rsidRDefault="00900958" w:rsidP="00664E4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EFCB" w14:textId="77777777" w:rsidR="00900958" w:rsidRPr="00900958" w:rsidRDefault="00900958" w:rsidP="00664E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7DB" w14:textId="6D7E3884" w:rsidR="00900958" w:rsidRPr="001F77D9" w:rsidRDefault="00900958" w:rsidP="0090095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1F77D9">
              <w:rPr>
                <w:rFonts w:ascii="Times New Roman" w:hAnsi="Times New Roman"/>
                <w:b/>
                <w:bCs/>
                <w:i/>
                <w:iCs/>
              </w:rPr>
              <w:t>30.</w:t>
            </w:r>
            <w:r w:rsidRPr="001F77D9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Республика Молдова в контексте глобализации, регионального сотрудничества и устойчивого развития. Отношения Республики Молдова с Европейским Союзом</w:t>
            </w:r>
            <w:r w:rsidRPr="001F77D9">
              <w:rPr>
                <w:rFonts w:ascii="Times New Roman" w:hAnsi="Times New Roman"/>
                <w:b/>
                <w:i/>
                <w:iCs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ED3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6E91" w14:textId="2CF56223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8951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BDB2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958" w:rsidRPr="00DD0393" w14:paraId="15864D3B" w14:textId="77777777" w:rsidTr="00602133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0CEF" w14:textId="77777777" w:rsidR="00900958" w:rsidRPr="00900958" w:rsidRDefault="00900958" w:rsidP="00664E4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F2B5" w14:textId="7AB30EF7" w:rsidR="00900958" w:rsidRPr="00900958" w:rsidRDefault="00900958" w:rsidP="00664E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00958">
              <w:rPr>
                <w:rFonts w:ascii="Times New Roman" w:hAnsi="Times New Roman"/>
                <w:b/>
                <w:sz w:val="20"/>
                <w:szCs w:val="20"/>
              </w:rPr>
              <w:t>1.3.; 3.</w:t>
            </w:r>
            <w:r w:rsidR="00A0020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</w:t>
            </w:r>
            <w:r w:rsidRPr="00900958">
              <w:rPr>
                <w:rFonts w:ascii="Times New Roman" w:hAnsi="Times New Roman"/>
                <w:b/>
                <w:sz w:val="20"/>
                <w:szCs w:val="20"/>
              </w:rPr>
              <w:t xml:space="preserve">.; </w:t>
            </w:r>
            <w:r w:rsidR="00A0020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4</w:t>
            </w:r>
            <w:r w:rsidRPr="0090095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00202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2</w:t>
            </w:r>
            <w:r w:rsidRPr="0090095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874" w14:textId="0896B393" w:rsidR="00900958" w:rsidRPr="00900958" w:rsidRDefault="00900958" w:rsidP="00664E4A">
            <w:pPr>
              <w:pStyle w:val="NoSpacing"/>
              <w:rPr>
                <w:rFonts w:ascii="Times New Roman" w:eastAsia="TimesNewRomanPSMT" w:hAnsi="Times New Roman"/>
                <w:sz w:val="18"/>
                <w:szCs w:val="18"/>
              </w:rPr>
            </w:pPr>
            <w:r w:rsidRPr="00900958">
              <w:rPr>
                <w:rFonts w:ascii="Times New Roman" w:eastAsia="TimesNewRomanPSMT" w:hAnsi="Times New Roman"/>
                <w:b/>
                <w:iCs/>
                <w:sz w:val="24"/>
                <w:szCs w:val="24"/>
              </w:rPr>
              <w:t xml:space="preserve">31. </w:t>
            </w:r>
            <w:r w:rsidRPr="00900958">
              <w:rPr>
                <w:rFonts w:ascii="Times New Roman" w:hAnsi="Times New Roman"/>
                <w:b/>
                <w:i/>
                <w:color w:val="000000"/>
              </w:rPr>
              <w:t>СУММАТИВНОЕ ОЦЕНИВАНИЕ ПО ЕДИНИЦЕ ОБУЧЕНИЯ: «НАЦИОНАЛЬНАЯ ЭКОНОМИКА (ТРЕТИЧНЫЙ СЕКТОР) И УСТОЙЧИВОЕ РАЗВИТИЕ»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3001" w14:textId="5CC2A391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6590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1EED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958" w:rsidRPr="00DD0393" w14:paraId="58605658" w14:textId="77777777" w:rsidTr="00900958">
        <w:trPr>
          <w:trHeight w:val="20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8FD2" w14:textId="77777777" w:rsidR="00900958" w:rsidRPr="00900958" w:rsidRDefault="00900958" w:rsidP="00664E4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FC73" w14:textId="5EBB6BC5" w:rsidR="00900958" w:rsidRPr="00900958" w:rsidRDefault="00900958" w:rsidP="00664E4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00958">
              <w:rPr>
                <w:rFonts w:ascii="Times New Roman" w:hAnsi="Times New Roman"/>
                <w:bCs/>
                <w:sz w:val="20"/>
                <w:szCs w:val="20"/>
              </w:rPr>
              <w:t>5.1. Оценка</w:t>
            </w:r>
            <w:r w:rsidRPr="00900958">
              <w:rPr>
                <w:rFonts w:ascii="Times New Roman" w:hAnsi="Times New Roman"/>
                <w:sz w:val="20"/>
                <w:szCs w:val="20"/>
              </w:rPr>
              <w:t xml:space="preserve"> влияния человека на природное и культурное наследие с точки зрения устойчивого развития.</w:t>
            </w:r>
          </w:p>
          <w:p w14:paraId="3F899D7F" w14:textId="77777777" w:rsidR="00900958" w:rsidRPr="00900958" w:rsidRDefault="00900958" w:rsidP="00664E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E330" w14:textId="77777777" w:rsidR="00900958" w:rsidRPr="00900958" w:rsidRDefault="00900958" w:rsidP="00664E4A">
            <w:pPr>
              <w:tabs>
                <w:tab w:val="left" w:pos="2010"/>
              </w:tabs>
              <w:spacing w:line="276" w:lineRule="auto"/>
              <w:rPr>
                <w:rFonts w:ascii="Times New Roman" w:hAnsi="Times New Roman"/>
                <w:b/>
                <w:smallCaps/>
              </w:rPr>
            </w:pPr>
          </w:p>
          <w:p w14:paraId="4EF757F1" w14:textId="77777777" w:rsidR="00900958" w:rsidRPr="001F77D9" w:rsidRDefault="00900958" w:rsidP="00664E4A">
            <w:pPr>
              <w:pStyle w:val="NoSpacing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77D9">
              <w:rPr>
                <w:rFonts w:ascii="Times New Roman" w:hAnsi="Times New Roman"/>
                <w:b/>
                <w:bCs/>
                <w:i/>
                <w:color w:val="000000" w:themeColor="text1"/>
                <w:sz w:val="24"/>
                <w:szCs w:val="24"/>
              </w:rPr>
              <w:t>32-33.</w:t>
            </w:r>
            <w:r w:rsidRPr="001F77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F77D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Актуальные проблемы: региональная безопасность, содействие политики устойчивого развития.</w:t>
            </w:r>
          </w:p>
          <w:p w14:paraId="01F5988A" w14:textId="77777777" w:rsidR="00900958" w:rsidRPr="00900958" w:rsidRDefault="00900958" w:rsidP="00664E4A">
            <w:pPr>
              <w:tabs>
                <w:tab w:val="left" w:pos="20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8D65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E23C6D" w14:textId="77777777" w:rsidR="00900958" w:rsidRPr="00900958" w:rsidRDefault="00900958" w:rsidP="00664E4A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9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F2F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82E6" w14:textId="77777777" w:rsidR="00900958" w:rsidRPr="00900958" w:rsidRDefault="00900958" w:rsidP="00664E4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823EEA" w14:textId="77777777" w:rsidR="005D2180" w:rsidRPr="007D2C06" w:rsidRDefault="005D2180"/>
    <w:sectPr w:rsidR="005D2180" w:rsidRPr="007D2C06" w:rsidSect="000B5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E3CA" w14:textId="77777777" w:rsidR="00262CC4" w:rsidRDefault="00262CC4" w:rsidP="001F77D9">
      <w:pPr>
        <w:spacing w:after="0" w:line="240" w:lineRule="auto"/>
      </w:pPr>
      <w:r>
        <w:separator/>
      </w:r>
    </w:p>
  </w:endnote>
  <w:endnote w:type="continuationSeparator" w:id="0">
    <w:p w14:paraId="72FDC057" w14:textId="77777777" w:rsidR="00262CC4" w:rsidRDefault="00262CC4" w:rsidP="001F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2466" w14:textId="77777777" w:rsidR="001F77D9" w:rsidRDefault="001F7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D5AC" w14:textId="77777777" w:rsidR="001F77D9" w:rsidRDefault="001F7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FD80" w14:textId="77777777" w:rsidR="001F77D9" w:rsidRDefault="001F7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81F3" w14:textId="77777777" w:rsidR="00262CC4" w:rsidRDefault="00262CC4" w:rsidP="001F77D9">
      <w:pPr>
        <w:spacing w:after="0" w:line="240" w:lineRule="auto"/>
      </w:pPr>
      <w:r>
        <w:separator/>
      </w:r>
    </w:p>
  </w:footnote>
  <w:footnote w:type="continuationSeparator" w:id="0">
    <w:p w14:paraId="48CB8053" w14:textId="77777777" w:rsidR="00262CC4" w:rsidRDefault="00262CC4" w:rsidP="001F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4C24" w14:textId="77777777" w:rsidR="001F77D9" w:rsidRDefault="001F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8533"/>
      <w:docPartObj>
        <w:docPartGallery w:val="Watermarks"/>
        <w:docPartUnique/>
      </w:docPartObj>
    </w:sdtPr>
    <w:sdtEndPr/>
    <w:sdtContent>
      <w:p w14:paraId="16555D30" w14:textId="22DC672B" w:rsidR="001F77D9" w:rsidRDefault="00E81F7E">
        <w:pPr>
          <w:pStyle w:val="Header"/>
        </w:pPr>
        <w:r>
          <w:pict w14:anchorId="7DD1FBF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587361" o:spid="_x0000_s1025" type="#_x0000_t136" style="position:absolute;margin-left:0;margin-top:0;width:455.85pt;height:273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D9CC" w14:textId="77777777" w:rsidR="001F77D9" w:rsidRDefault="001F7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32F"/>
    <w:multiLevelType w:val="hybridMultilevel"/>
    <w:tmpl w:val="E758C28C"/>
    <w:lvl w:ilvl="0" w:tplc="76AAE14E">
      <w:start w:val="1"/>
      <w:numFmt w:val="upperRoman"/>
      <w:lvlText w:val="%1."/>
      <w:lvlJc w:val="left"/>
      <w:pPr>
        <w:ind w:left="360" w:hanging="72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2F21401"/>
    <w:multiLevelType w:val="hybridMultilevel"/>
    <w:tmpl w:val="1E063EDA"/>
    <w:lvl w:ilvl="0" w:tplc="04190001">
      <w:start w:val="1"/>
      <w:numFmt w:val="bullet"/>
      <w:lvlText w:val=""/>
      <w:lvlJc w:val="left"/>
      <w:pPr>
        <w:ind w:left="-3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</w:abstractNum>
  <w:abstractNum w:abstractNumId="2" w15:restartNumberingAfterBreak="0">
    <w:nsid w:val="53D73323"/>
    <w:multiLevelType w:val="hybridMultilevel"/>
    <w:tmpl w:val="E758C28C"/>
    <w:lvl w:ilvl="0" w:tplc="76AAE14E">
      <w:start w:val="1"/>
      <w:numFmt w:val="upperRoman"/>
      <w:lvlText w:val="%1."/>
      <w:lvlJc w:val="left"/>
      <w:pPr>
        <w:ind w:left="1080" w:hanging="72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856F0"/>
    <w:multiLevelType w:val="hybridMultilevel"/>
    <w:tmpl w:val="C2D8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F877BB"/>
    <w:multiLevelType w:val="hybridMultilevel"/>
    <w:tmpl w:val="E758C28C"/>
    <w:lvl w:ilvl="0" w:tplc="76AAE14E">
      <w:start w:val="1"/>
      <w:numFmt w:val="upperRoman"/>
      <w:lvlText w:val="%1."/>
      <w:lvlJc w:val="left"/>
      <w:pPr>
        <w:ind w:left="1080" w:hanging="72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89"/>
    <w:rsid w:val="00056389"/>
    <w:rsid w:val="000B50EA"/>
    <w:rsid w:val="001F77D9"/>
    <w:rsid w:val="00230E81"/>
    <w:rsid w:val="00262CC4"/>
    <w:rsid w:val="0031353E"/>
    <w:rsid w:val="004D0B4F"/>
    <w:rsid w:val="005B27E5"/>
    <w:rsid w:val="005D2180"/>
    <w:rsid w:val="005E27BF"/>
    <w:rsid w:val="005F1B2F"/>
    <w:rsid w:val="00602133"/>
    <w:rsid w:val="0077458A"/>
    <w:rsid w:val="007D2C06"/>
    <w:rsid w:val="00900958"/>
    <w:rsid w:val="009F0D6C"/>
    <w:rsid w:val="00A00202"/>
    <w:rsid w:val="00A138C6"/>
    <w:rsid w:val="00A64B18"/>
    <w:rsid w:val="00A936C2"/>
    <w:rsid w:val="00B017D3"/>
    <w:rsid w:val="00C14208"/>
    <w:rsid w:val="00C90AA0"/>
    <w:rsid w:val="00E40E72"/>
    <w:rsid w:val="00E8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8046F"/>
  <w15:docId w15:val="{39172F4D-CF9F-4A41-9144-55528081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6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6C2"/>
    <w:pPr>
      <w:ind w:left="720"/>
      <w:contextualSpacing/>
    </w:pPr>
  </w:style>
  <w:style w:type="table" w:customStyle="1" w:styleId="1">
    <w:name w:val="Сетка таблицы1"/>
    <w:basedOn w:val="TableNormal"/>
    <w:uiPriority w:val="59"/>
    <w:rsid w:val="00A936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uiPriority w:val="59"/>
    <w:rsid w:val="00A936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50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F0D6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9F0D6C"/>
  </w:style>
  <w:style w:type="paragraph" w:customStyle="1" w:styleId="Default">
    <w:name w:val="Default"/>
    <w:rsid w:val="00900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F77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7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2108</Words>
  <Characters>12019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PC</cp:lastModifiedBy>
  <cp:revision>4</cp:revision>
  <dcterms:created xsi:type="dcterms:W3CDTF">2024-01-02T14:18:00Z</dcterms:created>
  <dcterms:modified xsi:type="dcterms:W3CDTF">2024-01-02T14:25:00Z</dcterms:modified>
</cp:coreProperties>
</file>