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224"/>
        <w:tblW w:w="0" w:type="auto"/>
        <w:tblInd w:w="0" w:type="dxa"/>
        <w:tblLook w:val="04A0" w:firstRow="1" w:lastRow="0" w:firstColumn="1" w:lastColumn="0" w:noHBand="0" w:noVBand="1"/>
      </w:tblPr>
      <w:tblGrid>
        <w:gridCol w:w="14480"/>
      </w:tblGrid>
      <w:tr w:rsidR="00CE4E6D" w:rsidRPr="00CE4E6D" w14:paraId="11C8AFA5" w14:textId="77777777" w:rsidTr="00BA6C68">
        <w:trPr>
          <w:trHeight w:val="9488"/>
        </w:trPr>
        <w:tc>
          <w:tcPr>
            <w:tcW w:w="144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4EB38F2" w14:textId="77777777" w:rsidR="00CE4E6D" w:rsidRPr="00CE4E6D" w:rsidRDefault="00CE4E6D" w:rsidP="00BA6C68">
            <w:pPr>
              <w:ind w:left="-18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MD" w:eastAsia="ru-RU"/>
              </w:rPr>
            </w:pPr>
          </w:p>
          <w:p w14:paraId="4EF44041" w14:textId="76A94CAF" w:rsidR="00CE4E6D" w:rsidRPr="00CE4E6D" w:rsidRDefault="00CE4E6D" w:rsidP="00BA6C68">
            <w:pPr>
              <w:spacing w:line="276" w:lineRule="auto"/>
              <w:ind w:left="-18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MD" w:eastAsia="ru-RU"/>
              </w:rPr>
            </w:pPr>
            <w:r w:rsidRPr="00CE4E6D">
              <w:rPr>
                <w:rFonts w:ascii="Times New Roman" w:eastAsia="Times New Roman" w:hAnsi="Times New Roman"/>
                <w:b/>
                <w:sz w:val="24"/>
                <w:szCs w:val="24"/>
                <w:lang w:val="ru-MD" w:eastAsia="ru-RU"/>
              </w:rPr>
              <w:t>МИНИСТЕРСТВО ОБРАЗОВАНИЯ И ИССЛЕДОВАНИ</w:t>
            </w:r>
            <w:r w:rsidR="005F75D5">
              <w:rPr>
                <w:rFonts w:ascii="Times New Roman" w:eastAsia="Times New Roman" w:hAnsi="Times New Roman"/>
                <w:b/>
                <w:sz w:val="24"/>
                <w:szCs w:val="24"/>
                <w:lang w:val="ru-MD" w:eastAsia="ru-RU"/>
              </w:rPr>
              <w:t>Й</w:t>
            </w:r>
            <w:r w:rsidRPr="00CE4E6D">
              <w:rPr>
                <w:rFonts w:ascii="Times New Roman" w:eastAsia="Times New Roman" w:hAnsi="Times New Roman"/>
                <w:b/>
                <w:sz w:val="24"/>
                <w:szCs w:val="24"/>
                <w:lang w:val="ru-MD" w:eastAsia="ru-RU"/>
              </w:rPr>
              <w:t xml:space="preserve"> РЕСПУБЛИКИ МОЛДОВА</w:t>
            </w:r>
          </w:p>
          <w:p w14:paraId="0B51DB21" w14:textId="77777777" w:rsidR="00CE4E6D" w:rsidRPr="00CE4E6D" w:rsidRDefault="00CE4E6D" w:rsidP="00BA6C68">
            <w:pPr>
              <w:spacing w:line="276" w:lineRule="auto"/>
              <w:ind w:left="-18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MD" w:eastAsia="ru-RU"/>
              </w:rPr>
            </w:pPr>
            <w:r w:rsidRPr="00CE4E6D">
              <w:rPr>
                <w:rFonts w:ascii="Times New Roman" w:eastAsia="Times New Roman" w:hAnsi="Times New Roman"/>
                <w:b/>
                <w:sz w:val="24"/>
                <w:szCs w:val="24"/>
                <w:lang w:val="ru-MD" w:eastAsia="ru-RU"/>
              </w:rPr>
              <w:t>Учебное заведение ____________________________</w:t>
            </w:r>
          </w:p>
          <w:p w14:paraId="5E502879" w14:textId="77777777" w:rsidR="00CE4E6D" w:rsidRPr="00CE4E6D" w:rsidRDefault="00CE4E6D" w:rsidP="00BA6C68">
            <w:pPr>
              <w:spacing w:line="276" w:lineRule="auto"/>
              <w:ind w:left="-180"/>
              <w:jc w:val="center"/>
              <w:rPr>
                <w:rFonts w:ascii="Times New Roman" w:eastAsia="Times New Roman" w:hAnsi="Times New Roman"/>
                <w:sz w:val="24"/>
                <w:szCs w:val="24"/>
                <w:lang w:val="ru-MD" w:eastAsia="ru-RU"/>
              </w:rPr>
            </w:pPr>
            <w:r w:rsidRPr="00CE4E6D">
              <w:rPr>
                <w:rFonts w:ascii="Times New Roman" w:eastAsia="Times New Roman" w:hAnsi="Times New Roman"/>
                <w:sz w:val="24"/>
                <w:szCs w:val="24"/>
                <w:lang w:val="ru-MD" w:eastAsia="ru-RU"/>
              </w:rPr>
              <w:t>Методическая комиссия по социогуманитарным наукам</w:t>
            </w:r>
          </w:p>
          <w:p w14:paraId="442D9F98" w14:textId="77777777" w:rsidR="00CE4E6D" w:rsidRPr="00CE4E6D" w:rsidRDefault="00CE4E6D" w:rsidP="00BA6C68">
            <w:pPr>
              <w:spacing w:line="276" w:lineRule="auto"/>
              <w:ind w:left="-180"/>
              <w:jc w:val="center"/>
              <w:rPr>
                <w:rFonts w:ascii="Times New Roman" w:eastAsia="Times New Roman" w:hAnsi="Times New Roman"/>
                <w:sz w:val="24"/>
                <w:szCs w:val="24"/>
                <w:lang w:val="ru-MD" w:eastAsia="ru-RU"/>
              </w:rPr>
            </w:pPr>
          </w:p>
          <w:tbl>
            <w:tblPr>
              <w:tblW w:w="15030" w:type="dxa"/>
              <w:tblLook w:val="04A0" w:firstRow="1" w:lastRow="0" w:firstColumn="1" w:lastColumn="0" w:noHBand="0" w:noVBand="1"/>
            </w:tblPr>
            <w:tblGrid>
              <w:gridCol w:w="5250"/>
              <w:gridCol w:w="3685"/>
              <w:gridCol w:w="6095"/>
            </w:tblGrid>
            <w:tr w:rsidR="00CE4E6D" w:rsidRPr="00CE4E6D" w14:paraId="0A6BCEB8" w14:textId="77777777" w:rsidTr="00BA6C68">
              <w:tc>
                <w:tcPr>
                  <w:tcW w:w="5250" w:type="dxa"/>
                  <w:hideMark/>
                </w:tcPr>
                <w:p w14:paraId="25506ACE" w14:textId="77777777" w:rsidR="00CE4E6D" w:rsidRPr="00CE4E6D" w:rsidRDefault="00CE4E6D" w:rsidP="005F75D5">
                  <w:pPr>
                    <w:framePr w:hSpace="180" w:wrap="around" w:vAnchor="text" w:hAnchor="margin" w:y="-224"/>
                    <w:tabs>
                      <w:tab w:val="left" w:pos="720"/>
                      <w:tab w:val="right" w:pos="5034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MD"/>
                    </w:rPr>
                  </w:pPr>
                  <w:r w:rsidRPr="00CE4E6D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MD"/>
                    </w:rPr>
                    <w:t>Рассмотрено на заседании методической                                             комиссии__________________________</w:t>
                  </w:r>
                  <w:r w:rsidRPr="00CE4E6D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MD"/>
                    </w:rPr>
                    <w:tab/>
                    <w:t xml:space="preserve">                  </w:t>
                  </w:r>
                </w:p>
                <w:p w14:paraId="191E197C" w14:textId="77777777" w:rsidR="00CE4E6D" w:rsidRPr="00CE4E6D" w:rsidRDefault="00CE4E6D" w:rsidP="005F75D5">
                  <w:pPr>
                    <w:framePr w:hSpace="180" w:wrap="around" w:vAnchor="text" w:hAnchor="margin" w:y="-224"/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MD"/>
                    </w:rPr>
                  </w:pPr>
                </w:p>
              </w:tc>
              <w:tc>
                <w:tcPr>
                  <w:tcW w:w="3685" w:type="dxa"/>
                </w:tcPr>
                <w:p w14:paraId="32C469D0" w14:textId="77777777" w:rsidR="00CE4E6D" w:rsidRPr="00CE4E6D" w:rsidRDefault="00CE4E6D" w:rsidP="005F75D5">
                  <w:pPr>
                    <w:framePr w:hSpace="180" w:wrap="around" w:vAnchor="text" w:hAnchor="margin" w:y="-224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MD"/>
                    </w:rPr>
                  </w:pPr>
                </w:p>
              </w:tc>
              <w:tc>
                <w:tcPr>
                  <w:tcW w:w="6095" w:type="dxa"/>
                </w:tcPr>
                <w:p w14:paraId="341C1A25" w14:textId="77777777" w:rsidR="00CE4E6D" w:rsidRPr="00CE4E6D" w:rsidRDefault="00CE4E6D" w:rsidP="005F75D5">
                  <w:pPr>
                    <w:framePr w:hSpace="180" w:wrap="around" w:vAnchor="text" w:hAnchor="margin" w:y="-224"/>
                    <w:tabs>
                      <w:tab w:val="left" w:pos="720"/>
                      <w:tab w:val="right" w:pos="5034"/>
                    </w:tabs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MD"/>
                    </w:rPr>
                  </w:pPr>
                  <w:r w:rsidRPr="00CE4E6D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ru-MD"/>
                    </w:rPr>
                    <w:t xml:space="preserve"> </w:t>
                  </w:r>
                  <w:r w:rsidRPr="00CE4E6D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MD"/>
                    </w:rPr>
                    <w:t>"Утверждено"_____________________</w:t>
                  </w:r>
                </w:p>
                <w:p w14:paraId="3523BF28" w14:textId="77777777" w:rsidR="00CE4E6D" w:rsidRPr="00CE4E6D" w:rsidRDefault="00CE4E6D" w:rsidP="005F75D5">
                  <w:pPr>
                    <w:framePr w:hSpace="180" w:wrap="around" w:vAnchor="text" w:hAnchor="margin" w:y="-224"/>
                    <w:tabs>
                      <w:tab w:val="left" w:pos="720"/>
                      <w:tab w:val="right" w:pos="5034"/>
                    </w:tabs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MD"/>
                    </w:rPr>
                  </w:pPr>
                  <w:r w:rsidRPr="00CE4E6D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MD"/>
                    </w:rPr>
                    <w:t>Руководитель методической комиссии</w:t>
                  </w:r>
                </w:p>
                <w:p w14:paraId="37692079" w14:textId="77777777" w:rsidR="00CE4E6D" w:rsidRPr="00CE4E6D" w:rsidRDefault="00CE4E6D" w:rsidP="005F75D5">
                  <w:pPr>
                    <w:framePr w:hSpace="180" w:wrap="around" w:vAnchor="text" w:hAnchor="margin" w:y="-224"/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MD"/>
                    </w:rPr>
                  </w:pPr>
                  <w:r w:rsidRPr="00CE4E6D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MD"/>
                    </w:rPr>
                    <w:t xml:space="preserve">                                                                                                      </w:t>
                  </w:r>
                </w:p>
                <w:p w14:paraId="570F8B9C" w14:textId="77777777" w:rsidR="00CE4E6D" w:rsidRPr="00CE4E6D" w:rsidRDefault="00CE4E6D" w:rsidP="005F75D5">
                  <w:pPr>
                    <w:framePr w:hSpace="180" w:wrap="around" w:vAnchor="text" w:hAnchor="margin" w:y="-224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MD"/>
                    </w:rPr>
                  </w:pPr>
                </w:p>
              </w:tc>
            </w:tr>
          </w:tbl>
          <w:p w14:paraId="64E623A9" w14:textId="77777777" w:rsidR="00CE4E6D" w:rsidRPr="00CE4E6D" w:rsidRDefault="00CE4E6D" w:rsidP="00BA6C6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MD" w:eastAsia="ru-RU"/>
              </w:rPr>
            </w:pPr>
            <w:r w:rsidRPr="00CE4E6D">
              <w:rPr>
                <w:rFonts w:ascii="Times New Roman" w:eastAsia="Times New Roman" w:hAnsi="Times New Roman"/>
                <w:sz w:val="24"/>
                <w:szCs w:val="24"/>
                <w:lang w:val="ru-MD" w:eastAsia="ru-RU"/>
              </w:rPr>
              <w:t xml:space="preserve">      </w:t>
            </w:r>
            <w:r w:rsidRPr="00CE4E6D">
              <w:rPr>
                <w:rFonts w:ascii="Times New Roman" w:hAnsi="Times New Roman"/>
                <w:sz w:val="24"/>
                <w:szCs w:val="24"/>
                <w:lang w:val="ru-MD" w:eastAsia="ru-RU"/>
              </w:rPr>
              <w:t xml:space="preserve">                                                                                                                                   </w:t>
            </w:r>
          </w:p>
          <w:p w14:paraId="6BF2FAC9" w14:textId="77777777" w:rsidR="00CE4E6D" w:rsidRPr="00CE4E6D" w:rsidRDefault="00CE4E6D" w:rsidP="00BA6C6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MD" w:eastAsia="ru-RU"/>
              </w:rPr>
            </w:pPr>
          </w:p>
          <w:p w14:paraId="638BDC8A" w14:textId="77777777" w:rsidR="00CE4E6D" w:rsidRPr="00CE4E6D" w:rsidRDefault="00CE4E6D" w:rsidP="00BA6C68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MD" w:eastAsia="ru-RU"/>
              </w:rPr>
            </w:pPr>
            <w:r w:rsidRPr="00CE4E6D">
              <w:rPr>
                <w:rFonts w:ascii="Times New Roman" w:eastAsia="Times New Roman" w:hAnsi="Times New Roman"/>
                <w:b/>
                <w:sz w:val="28"/>
                <w:szCs w:val="28"/>
                <w:lang w:val="ru-MD" w:eastAsia="ru-RU"/>
              </w:rPr>
              <w:t xml:space="preserve">ДОЛГОСРОЧНОЕ ДИДАКТИЧЕСКОЕ ПЛАНИРОВАНИЕ ПО ГЕОГРАФИИ </w:t>
            </w:r>
          </w:p>
          <w:p w14:paraId="07988D27" w14:textId="77777777" w:rsidR="00CE4E6D" w:rsidRPr="00CE4E6D" w:rsidRDefault="00CE4E6D" w:rsidP="00BA6C68">
            <w:pPr>
              <w:shd w:val="clear" w:color="auto" w:fill="FFFFFF"/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MD" w:eastAsia="ru-RU"/>
              </w:rPr>
            </w:pPr>
            <w:r w:rsidRPr="00CE4E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(разработано рабочей группой согласно приказу МОИ № 1544/2023 в соответствии с куррикулумом по дисциплине </w:t>
            </w:r>
            <w:r w:rsidRPr="00CE4E6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ru-MD" w:eastAsia="ru-RU"/>
              </w:rPr>
              <w:t>География</w:t>
            </w:r>
            <w:r w:rsidRPr="00CE4E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 w:eastAsia="ru-RU"/>
              </w:rPr>
              <w:t>, утвержденного приказом МОИ № 906/2019)</w:t>
            </w:r>
          </w:p>
          <w:p w14:paraId="026BBDAE" w14:textId="3CB76B1C" w:rsidR="00CE4E6D" w:rsidRPr="00CE4E6D" w:rsidRDefault="00CE4E6D" w:rsidP="00BA6C68">
            <w:pPr>
              <w:spacing w:line="276" w:lineRule="auto"/>
              <w:ind w:left="-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MD" w:eastAsia="ru-RU"/>
              </w:rPr>
            </w:pPr>
            <w:r w:rsidRPr="00CE4E6D">
              <w:rPr>
                <w:rFonts w:ascii="Times New Roman" w:eastAsia="Times New Roman" w:hAnsi="Times New Roman"/>
                <w:b/>
                <w:sz w:val="24"/>
                <w:szCs w:val="24"/>
                <w:lang w:val="ru-MD" w:eastAsia="ru-RU"/>
              </w:rPr>
              <w:t xml:space="preserve">VI класс </w:t>
            </w:r>
          </w:p>
          <w:p w14:paraId="7A586BA3" w14:textId="77777777" w:rsidR="00CE4E6D" w:rsidRPr="00CE4E6D" w:rsidRDefault="00CE4E6D" w:rsidP="00BA6C68">
            <w:pPr>
              <w:spacing w:line="276" w:lineRule="auto"/>
              <w:ind w:left="-360"/>
              <w:jc w:val="center"/>
              <w:rPr>
                <w:rFonts w:ascii="Times New Roman" w:eastAsia="Times New Roman" w:hAnsi="Times New Roman"/>
                <w:sz w:val="24"/>
                <w:szCs w:val="24"/>
                <w:lang w:val="ru-MD" w:eastAsia="ru-RU"/>
              </w:rPr>
            </w:pPr>
            <w:r w:rsidRPr="00CE4E6D">
              <w:rPr>
                <w:rFonts w:ascii="Times New Roman" w:eastAsia="Times New Roman" w:hAnsi="Times New Roman"/>
                <w:sz w:val="24"/>
                <w:szCs w:val="24"/>
                <w:lang w:val="ru-MD" w:eastAsia="ru-RU"/>
              </w:rPr>
              <w:t xml:space="preserve">             </w:t>
            </w:r>
          </w:p>
          <w:p w14:paraId="2D264B99" w14:textId="77777777" w:rsidR="00CE4E6D" w:rsidRPr="00CE4E6D" w:rsidRDefault="00CE4E6D" w:rsidP="00BA6C68">
            <w:pPr>
              <w:spacing w:line="276" w:lineRule="auto"/>
              <w:ind w:left="-360"/>
              <w:jc w:val="center"/>
              <w:rPr>
                <w:rFonts w:ascii="Times New Roman" w:eastAsia="Times New Roman" w:hAnsi="Times New Roman"/>
                <w:sz w:val="24"/>
                <w:szCs w:val="24"/>
                <w:lang w:val="ru-MD" w:eastAsia="ru-RU"/>
              </w:rPr>
            </w:pPr>
            <w:r w:rsidRPr="00CE4E6D">
              <w:rPr>
                <w:rFonts w:ascii="Times New Roman" w:eastAsia="Times New Roman" w:hAnsi="Times New Roman"/>
                <w:b/>
                <w:sz w:val="24"/>
                <w:szCs w:val="24"/>
                <w:lang w:val="ru-MD" w:eastAsia="ru-RU"/>
              </w:rPr>
              <w:t xml:space="preserve"> Учебный год</w:t>
            </w:r>
            <w:r w:rsidRPr="00CE4E6D">
              <w:rPr>
                <w:rFonts w:ascii="Times New Roman" w:eastAsia="Times New Roman" w:hAnsi="Times New Roman"/>
                <w:sz w:val="24"/>
                <w:szCs w:val="24"/>
                <w:lang w:val="ru-MD" w:eastAsia="ru-RU"/>
              </w:rPr>
              <w:t>_____________________________</w:t>
            </w:r>
          </w:p>
          <w:p w14:paraId="312EEF0B" w14:textId="77777777" w:rsidR="00CE4E6D" w:rsidRPr="00CE4E6D" w:rsidRDefault="00CE4E6D" w:rsidP="00BA6C68">
            <w:pPr>
              <w:spacing w:line="276" w:lineRule="auto"/>
              <w:ind w:left="-360"/>
              <w:jc w:val="center"/>
              <w:rPr>
                <w:rFonts w:ascii="Times New Roman" w:eastAsia="Times New Roman" w:hAnsi="Times New Roman"/>
                <w:sz w:val="24"/>
                <w:szCs w:val="24"/>
                <w:lang w:val="ru-MD" w:eastAsia="ru-RU"/>
              </w:rPr>
            </w:pPr>
          </w:p>
          <w:p w14:paraId="70955741" w14:textId="77777777" w:rsidR="00CE4E6D" w:rsidRPr="00CE4E6D" w:rsidRDefault="00CE4E6D" w:rsidP="00BA6C68">
            <w:pPr>
              <w:spacing w:line="276" w:lineRule="auto"/>
              <w:ind w:left="-360"/>
              <w:jc w:val="center"/>
              <w:rPr>
                <w:rFonts w:ascii="Times New Roman" w:eastAsia="Times New Roman" w:hAnsi="Times New Roman"/>
                <w:sz w:val="24"/>
                <w:szCs w:val="24"/>
                <w:lang w:val="ru-MD" w:eastAsia="ru-RU"/>
              </w:rPr>
            </w:pPr>
          </w:p>
          <w:p w14:paraId="2C4145C9" w14:textId="77777777" w:rsidR="00CE4E6D" w:rsidRPr="00CE4E6D" w:rsidRDefault="00CE4E6D" w:rsidP="00BA6C68">
            <w:pPr>
              <w:spacing w:line="276" w:lineRule="auto"/>
              <w:ind w:left="-360"/>
              <w:jc w:val="center"/>
              <w:rPr>
                <w:rFonts w:ascii="Times New Roman" w:eastAsia="Times New Roman" w:hAnsi="Times New Roman"/>
                <w:sz w:val="24"/>
                <w:szCs w:val="24"/>
                <w:lang w:val="ru-MD" w:eastAsia="ru-RU"/>
              </w:rPr>
            </w:pPr>
          </w:p>
          <w:p w14:paraId="5F1EFC85" w14:textId="77777777" w:rsidR="00CE4E6D" w:rsidRPr="00CE4E6D" w:rsidRDefault="00CE4E6D" w:rsidP="00BA6C68">
            <w:pPr>
              <w:spacing w:line="276" w:lineRule="auto"/>
              <w:ind w:left="-360"/>
              <w:jc w:val="center"/>
              <w:rPr>
                <w:rFonts w:ascii="Times New Roman" w:eastAsia="Times New Roman" w:hAnsi="Times New Roman"/>
                <w:sz w:val="24"/>
                <w:szCs w:val="24"/>
                <w:lang w:val="ru-MD" w:eastAsia="ru-RU"/>
              </w:rPr>
            </w:pPr>
          </w:p>
          <w:p w14:paraId="42CA659D" w14:textId="77777777" w:rsidR="00CE4E6D" w:rsidRPr="00CE4E6D" w:rsidRDefault="00CE4E6D" w:rsidP="00BA6C68">
            <w:pPr>
              <w:spacing w:line="276" w:lineRule="auto"/>
              <w:ind w:left="-360"/>
              <w:jc w:val="center"/>
              <w:rPr>
                <w:rFonts w:ascii="Times New Roman" w:eastAsia="Times New Roman" w:hAnsi="Times New Roman"/>
                <w:sz w:val="24"/>
                <w:szCs w:val="24"/>
                <w:lang w:val="ru-MD" w:eastAsia="ru-RU"/>
              </w:rPr>
            </w:pPr>
          </w:p>
          <w:p w14:paraId="69A91611" w14:textId="77777777" w:rsidR="00CE4E6D" w:rsidRPr="00CE4E6D" w:rsidRDefault="00CE4E6D" w:rsidP="00BA6C68">
            <w:pPr>
              <w:spacing w:line="276" w:lineRule="auto"/>
              <w:ind w:left="-360"/>
              <w:jc w:val="center"/>
              <w:rPr>
                <w:rFonts w:ascii="Times New Roman" w:eastAsia="Times New Roman" w:hAnsi="Times New Roman"/>
                <w:sz w:val="24"/>
                <w:szCs w:val="24"/>
                <w:lang w:val="ru-MD" w:eastAsia="ru-RU"/>
              </w:rPr>
            </w:pPr>
          </w:p>
          <w:p w14:paraId="16C088CF" w14:textId="77777777" w:rsidR="00CE4E6D" w:rsidRPr="00CE4E6D" w:rsidRDefault="00CE4E6D" w:rsidP="00BA6C68">
            <w:pPr>
              <w:spacing w:line="276" w:lineRule="auto"/>
              <w:ind w:left="-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MD" w:eastAsia="ru-RU"/>
              </w:rPr>
            </w:pPr>
            <w:r w:rsidRPr="00CE4E6D">
              <w:rPr>
                <w:rFonts w:ascii="Times New Roman" w:eastAsia="Times New Roman" w:hAnsi="Times New Roman"/>
                <w:sz w:val="24"/>
                <w:szCs w:val="24"/>
                <w:lang w:val="ru-MD" w:eastAsia="ru-RU"/>
              </w:rPr>
              <w:t xml:space="preserve">           </w:t>
            </w:r>
            <w:r w:rsidRPr="00CE4E6D">
              <w:rPr>
                <w:rFonts w:ascii="Times New Roman" w:eastAsia="Times New Roman" w:hAnsi="Times New Roman"/>
                <w:b/>
                <w:sz w:val="24"/>
                <w:szCs w:val="24"/>
                <w:lang w:val="ru-MD" w:eastAsia="ru-RU"/>
              </w:rPr>
              <w:t>Учебное заведение ________________________________                                                          Город _________________________</w:t>
            </w:r>
          </w:p>
          <w:p w14:paraId="734D1FA0" w14:textId="77777777" w:rsidR="00CE4E6D" w:rsidRPr="00CE4E6D" w:rsidRDefault="00CE4E6D" w:rsidP="00BA6C68">
            <w:pPr>
              <w:spacing w:line="276" w:lineRule="auto"/>
              <w:ind w:left="-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MD" w:eastAsia="ru-RU"/>
              </w:rPr>
            </w:pPr>
          </w:p>
          <w:p w14:paraId="70C32054" w14:textId="77777777" w:rsidR="00CE4E6D" w:rsidRPr="00CE4E6D" w:rsidRDefault="00CE4E6D" w:rsidP="00BA6C68">
            <w:pPr>
              <w:tabs>
                <w:tab w:val="left" w:pos="673"/>
                <w:tab w:val="center" w:pos="6952"/>
              </w:tabs>
              <w:spacing w:line="276" w:lineRule="auto"/>
              <w:ind w:left="-360"/>
              <w:rPr>
                <w:rFonts w:ascii="Times New Roman" w:eastAsia="Times New Roman" w:hAnsi="Times New Roman"/>
                <w:b/>
                <w:sz w:val="24"/>
                <w:szCs w:val="24"/>
                <w:lang w:val="ru-MD" w:eastAsia="ru-RU"/>
              </w:rPr>
            </w:pPr>
            <w:r w:rsidRPr="00CE4E6D">
              <w:rPr>
                <w:rFonts w:ascii="Times New Roman" w:eastAsia="Times New Roman" w:hAnsi="Times New Roman"/>
                <w:b/>
                <w:sz w:val="24"/>
                <w:szCs w:val="24"/>
                <w:lang w:val="ru-MD" w:eastAsia="ru-RU"/>
              </w:rPr>
              <w:tab/>
              <w:t>Фамилия, имя учителя______________________________                                                        Дидактическая степень____________</w:t>
            </w:r>
          </w:p>
          <w:p w14:paraId="08BC233E" w14:textId="77777777" w:rsidR="00CE4E6D" w:rsidRPr="00CE4E6D" w:rsidRDefault="00CE4E6D" w:rsidP="00BA6C68">
            <w:pPr>
              <w:spacing w:line="276" w:lineRule="auto"/>
              <w:ind w:left="-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MD" w:eastAsia="ru-RU"/>
              </w:rPr>
            </w:pPr>
          </w:p>
          <w:p w14:paraId="34A0A437" w14:textId="77777777" w:rsidR="00CE4E6D" w:rsidRPr="00CE4E6D" w:rsidRDefault="00CE4E6D" w:rsidP="00BA6C68">
            <w:pPr>
              <w:rPr>
                <w:rFonts w:ascii="Times New Roman" w:eastAsia="Times New Roman" w:hAnsi="Times New Roman"/>
                <w:sz w:val="24"/>
                <w:szCs w:val="24"/>
                <w:lang w:val="ru-MD" w:eastAsia="ru-RU"/>
              </w:rPr>
            </w:pPr>
          </w:p>
        </w:tc>
      </w:tr>
    </w:tbl>
    <w:p w14:paraId="5B07025D" w14:textId="77777777" w:rsidR="00CE4E6D" w:rsidRPr="00CE4E6D" w:rsidRDefault="00CE4E6D" w:rsidP="00CE4E6D">
      <w:pPr>
        <w:spacing w:after="0"/>
        <w:ind w:left="-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MD"/>
        </w:rPr>
      </w:pPr>
    </w:p>
    <w:p w14:paraId="36F2972E" w14:textId="77777777" w:rsidR="00CE4E6D" w:rsidRPr="00CE4E6D" w:rsidRDefault="00CE4E6D" w:rsidP="00CE4E6D">
      <w:pPr>
        <w:spacing w:after="0"/>
        <w:ind w:left="-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MD"/>
        </w:rPr>
      </w:pPr>
    </w:p>
    <w:p w14:paraId="139EA10C" w14:textId="77777777" w:rsidR="00CE4E6D" w:rsidRPr="00CE4E6D" w:rsidRDefault="00CE4E6D" w:rsidP="00CE4E6D">
      <w:pPr>
        <w:spacing w:after="0"/>
        <w:ind w:left="-360"/>
        <w:rPr>
          <w:rFonts w:ascii="Times New Roman" w:eastAsia="Times New Roman" w:hAnsi="Times New Roman" w:cs="Times New Roman"/>
          <w:b/>
          <w:bCs/>
          <w:sz w:val="24"/>
          <w:szCs w:val="24"/>
          <w:lang w:val="ru-MD"/>
        </w:rPr>
      </w:pPr>
      <w:r w:rsidRPr="00CE4E6D">
        <w:rPr>
          <w:rFonts w:ascii="Times New Roman" w:eastAsia="Times New Roman" w:hAnsi="Times New Roman" w:cs="Times New Roman"/>
          <w:b/>
          <w:bCs/>
          <w:sz w:val="24"/>
          <w:szCs w:val="24"/>
          <w:lang w:val="ru-MD"/>
        </w:rPr>
        <w:t>АДМИНИСТРИРОВАНИЕ ДИСЦИПЛИНЫ</w:t>
      </w:r>
    </w:p>
    <w:p w14:paraId="5B04C805" w14:textId="77777777" w:rsidR="002F2B44" w:rsidRPr="00CE4E6D" w:rsidRDefault="002F2B44" w:rsidP="002F2B44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val="ru-MD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0"/>
        <w:gridCol w:w="3569"/>
        <w:gridCol w:w="3572"/>
        <w:gridCol w:w="3548"/>
      </w:tblGrid>
      <w:tr w:rsidR="002F2B44" w:rsidRPr="00CE4E6D" w14:paraId="3A54EC06" w14:textId="77777777" w:rsidTr="00356919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17A5EBA" w14:textId="77777777" w:rsidR="002F2B44" w:rsidRPr="00CE4E6D" w:rsidRDefault="002F2B44" w:rsidP="002F2B4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2E90E987" w14:textId="77777777" w:rsidR="002F2B44" w:rsidRPr="00CE4E6D" w:rsidRDefault="002F2B44" w:rsidP="002F2B4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D"/>
              </w:rPr>
            </w:pPr>
            <w:r w:rsidRPr="00CE4E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D"/>
              </w:rPr>
              <w:t xml:space="preserve"> I семестр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085B9F5C" w14:textId="77777777" w:rsidR="002F2B44" w:rsidRPr="00CE4E6D" w:rsidRDefault="002F2B44" w:rsidP="002F2B4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D"/>
              </w:rPr>
            </w:pPr>
            <w:r w:rsidRPr="00CE4E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D"/>
              </w:rPr>
              <w:t xml:space="preserve"> II семестр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3DFD528E" w14:textId="77777777" w:rsidR="002F2B44" w:rsidRPr="00CE4E6D" w:rsidRDefault="002F2B44" w:rsidP="002F2B4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D"/>
              </w:rPr>
            </w:pPr>
            <w:r w:rsidRPr="00CE4E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D"/>
              </w:rPr>
              <w:t>Год</w:t>
            </w:r>
          </w:p>
        </w:tc>
      </w:tr>
      <w:tr w:rsidR="002F2B44" w:rsidRPr="00CE4E6D" w14:paraId="2F260C2B" w14:textId="77777777" w:rsidTr="002F2B44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F853C" w14:textId="77777777" w:rsidR="002F2B44" w:rsidRPr="00CE4E6D" w:rsidRDefault="002F2B44" w:rsidP="002F2B44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D"/>
              </w:rPr>
            </w:pPr>
            <w:r w:rsidRPr="00CE4E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D"/>
              </w:rPr>
              <w:t>Учебные единицы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72D96" w14:textId="77777777" w:rsidR="002F2B44" w:rsidRPr="00CE4E6D" w:rsidRDefault="002F2B44" w:rsidP="002F2B4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  <w:r w:rsidRPr="00CE4E6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>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C7E5B" w14:textId="77777777" w:rsidR="002F2B44" w:rsidRPr="00CE4E6D" w:rsidRDefault="002F2B44" w:rsidP="002F2B4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  <w:r w:rsidRPr="00CE4E6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>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818A2" w14:textId="77777777" w:rsidR="002F2B44" w:rsidRPr="00CE4E6D" w:rsidRDefault="002F2B44" w:rsidP="002F2B4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  <w:r w:rsidRPr="00CE4E6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>4</w:t>
            </w:r>
          </w:p>
        </w:tc>
      </w:tr>
      <w:tr w:rsidR="002F2B44" w:rsidRPr="00CE4E6D" w14:paraId="5F84C854" w14:textId="77777777" w:rsidTr="002F2B44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D9746" w14:textId="77777777" w:rsidR="002F2B44" w:rsidRPr="00CE4E6D" w:rsidRDefault="002F2B44" w:rsidP="002F2B44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D"/>
              </w:rPr>
            </w:pPr>
            <w:r w:rsidRPr="00CE4E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D"/>
              </w:rPr>
              <w:t>Количество часов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14779" w14:textId="77777777" w:rsidR="002F2B44" w:rsidRPr="00CE4E6D" w:rsidRDefault="002F2B44" w:rsidP="002F2B4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  <w:r w:rsidRPr="00CE4E6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>15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FCE23" w14:textId="77777777" w:rsidR="002F2B44" w:rsidRPr="00CE4E6D" w:rsidRDefault="002F2B44" w:rsidP="002F2B4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  <w:r w:rsidRPr="00CE4E6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>19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4051C" w14:textId="77777777" w:rsidR="002F2B44" w:rsidRPr="00CE4E6D" w:rsidRDefault="002F2B44" w:rsidP="002F2B4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  <w:r w:rsidRPr="00CE4E6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>34</w:t>
            </w:r>
          </w:p>
        </w:tc>
      </w:tr>
      <w:tr w:rsidR="002F2B44" w:rsidRPr="00CE4E6D" w14:paraId="3FA3CCE0" w14:textId="77777777" w:rsidTr="002F2B44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63176" w14:textId="77777777" w:rsidR="002F2B44" w:rsidRPr="00CE4E6D" w:rsidRDefault="002F2B44" w:rsidP="002F2B44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D"/>
              </w:rPr>
            </w:pPr>
            <w:r w:rsidRPr="00CE4E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D"/>
              </w:rPr>
              <w:t>Оценочные работы:</w:t>
            </w:r>
          </w:p>
          <w:p w14:paraId="7CA42167" w14:textId="1A92300B" w:rsidR="002F2B44" w:rsidRPr="00CE4E6D" w:rsidRDefault="002F2B44" w:rsidP="002F2B44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MD"/>
              </w:rPr>
            </w:pPr>
            <w:r w:rsidRPr="00CE4E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MD"/>
              </w:rPr>
              <w:t>начальное оценивание (НО)</w:t>
            </w:r>
          </w:p>
          <w:p w14:paraId="3FA26CB2" w14:textId="77777777" w:rsidR="002F2B44" w:rsidRPr="00CE4E6D" w:rsidRDefault="002F2B44" w:rsidP="002F2B44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D"/>
              </w:rPr>
            </w:pPr>
            <w:r w:rsidRPr="00CE4E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MD"/>
              </w:rPr>
              <w:t>суммативное оценивание (СО)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0C14E" w14:textId="77777777" w:rsidR="002F2B44" w:rsidRPr="00CE4E6D" w:rsidRDefault="002F2B44" w:rsidP="002F2B44">
            <w:pPr>
              <w:spacing w:after="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  <w:r w:rsidRPr="00CE4E6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>НО-1;  СО- 2.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4A29B" w14:textId="77777777" w:rsidR="002F2B44" w:rsidRPr="00CE4E6D" w:rsidRDefault="002F2B44" w:rsidP="002F2B4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  <w:r w:rsidRPr="00CE4E6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 xml:space="preserve">  СО- 2.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EE2E8" w14:textId="77777777" w:rsidR="002F2B44" w:rsidRPr="00CE4E6D" w:rsidRDefault="002F2B44" w:rsidP="002F2B4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  <w:r w:rsidRPr="00CE4E6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>НО-1;  СО- 4.</w:t>
            </w:r>
          </w:p>
        </w:tc>
      </w:tr>
      <w:tr w:rsidR="002F2B44" w:rsidRPr="00CE4E6D" w14:paraId="5DDF72A8" w14:textId="77777777" w:rsidTr="002F2B44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78B1D" w14:textId="77777777" w:rsidR="002F2B44" w:rsidRPr="00CE4E6D" w:rsidRDefault="002F2B44" w:rsidP="002F2B44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D"/>
              </w:rPr>
            </w:pPr>
            <w:r w:rsidRPr="00CE4E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D"/>
              </w:rPr>
              <w:t xml:space="preserve">Практические работы 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093ED" w14:textId="77777777" w:rsidR="002F2B44" w:rsidRPr="00CE4E6D" w:rsidRDefault="002F2B44" w:rsidP="002F2B4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  <w:r w:rsidRPr="00CE4E6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7D45F" w14:textId="77777777" w:rsidR="002F2B44" w:rsidRPr="00CE4E6D" w:rsidRDefault="00443D4D" w:rsidP="002F2B4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  <w:r w:rsidRPr="00CE4E6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>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B224C" w14:textId="77777777" w:rsidR="002F2B44" w:rsidRPr="00CE4E6D" w:rsidRDefault="00443D4D" w:rsidP="002F2B4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</w:pPr>
            <w:r w:rsidRPr="00CE4E6D">
              <w:rPr>
                <w:rFonts w:ascii="Times New Roman" w:eastAsia="Times New Roman" w:hAnsi="Times New Roman" w:cs="Times New Roman"/>
                <w:sz w:val="24"/>
                <w:szCs w:val="24"/>
                <w:lang w:val="ru-MD"/>
              </w:rPr>
              <w:t>2</w:t>
            </w:r>
          </w:p>
        </w:tc>
      </w:tr>
    </w:tbl>
    <w:p w14:paraId="603E87F2" w14:textId="77777777" w:rsidR="005F7B68" w:rsidRPr="00CE4E6D" w:rsidRDefault="005F7B68" w:rsidP="000A7824">
      <w:pPr>
        <w:spacing w:after="0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MD" w:eastAsia="ru-RU"/>
        </w:rPr>
      </w:pPr>
    </w:p>
    <w:p w14:paraId="59F244DA" w14:textId="77777777" w:rsidR="000A7824" w:rsidRPr="00CE4E6D" w:rsidRDefault="000A7824" w:rsidP="000A7824">
      <w:pPr>
        <w:spacing w:after="0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MD" w:eastAsia="ru-RU"/>
        </w:rPr>
      </w:pPr>
      <w:r w:rsidRPr="00CE4E6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MD" w:eastAsia="ru-RU"/>
        </w:rPr>
        <w:t>Рекомендуемый учебник: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545"/>
        <w:gridCol w:w="4161"/>
        <w:gridCol w:w="5243"/>
        <w:gridCol w:w="1701"/>
        <w:gridCol w:w="1910"/>
      </w:tblGrid>
      <w:tr w:rsidR="000A7824" w:rsidRPr="00CE4E6D" w14:paraId="6786B6E7" w14:textId="77777777" w:rsidTr="00682924">
        <w:tc>
          <w:tcPr>
            <w:tcW w:w="1555" w:type="dxa"/>
            <w:shd w:val="clear" w:color="auto" w:fill="EEECE1" w:themeFill="background2"/>
          </w:tcPr>
          <w:p w14:paraId="3E48354A" w14:textId="77777777" w:rsidR="000A7824" w:rsidRPr="00CE4E6D" w:rsidRDefault="000A7824" w:rsidP="0068292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RU"/>
              </w:rPr>
            </w:pPr>
            <w:r w:rsidRPr="00CE4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RU"/>
              </w:rPr>
              <w:t xml:space="preserve">Класс </w:t>
            </w:r>
          </w:p>
        </w:tc>
        <w:tc>
          <w:tcPr>
            <w:tcW w:w="4201" w:type="dxa"/>
            <w:shd w:val="clear" w:color="auto" w:fill="EEECE1" w:themeFill="background2"/>
          </w:tcPr>
          <w:p w14:paraId="73312668" w14:textId="77777777" w:rsidR="000A7824" w:rsidRPr="00CE4E6D" w:rsidRDefault="000A7824" w:rsidP="0068292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RU"/>
              </w:rPr>
            </w:pPr>
            <w:r w:rsidRPr="00CE4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RU"/>
              </w:rPr>
              <w:t>Название</w:t>
            </w:r>
          </w:p>
        </w:tc>
        <w:tc>
          <w:tcPr>
            <w:tcW w:w="5296" w:type="dxa"/>
            <w:shd w:val="clear" w:color="auto" w:fill="EEECE1" w:themeFill="background2"/>
          </w:tcPr>
          <w:p w14:paraId="3F9B4B68" w14:textId="77777777" w:rsidR="000A7824" w:rsidRPr="00CE4E6D" w:rsidRDefault="000A7824" w:rsidP="0068292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RU"/>
              </w:rPr>
            </w:pPr>
            <w:r w:rsidRPr="00CE4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RU"/>
              </w:rPr>
              <w:t>Автор</w:t>
            </w:r>
          </w:p>
        </w:tc>
        <w:tc>
          <w:tcPr>
            <w:tcW w:w="1417" w:type="dxa"/>
            <w:shd w:val="clear" w:color="auto" w:fill="EEECE1" w:themeFill="background2"/>
          </w:tcPr>
          <w:p w14:paraId="43A8B6B6" w14:textId="77777777" w:rsidR="000A7824" w:rsidRPr="00CE4E6D" w:rsidRDefault="000A7824" w:rsidP="0068292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RU"/>
              </w:rPr>
            </w:pPr>
            <w:r w:rsidRPr="00CE4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RU"/>
              </w:rPr>
              <w:t>Издательство</w:t>
            </w:r>
          </w:p>
        </w:tc>
        <w:tc>
          <w:tcPr>
            <w:tcW w:w="1921" w:type="dxa"/>
            <w:shd w:val="clear" w:color="auto" w:fill="EEECE1" w:themeFill="background2"/>
          </w:tcPr>
          <w:p w14:paraId="3A764D78" w14:textId="77777777" w:rsidR="000A7824" w:rsidRPr="00CE4E6D" w:rsidRDefault="000A7824" w:rsidP="0068292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RU"/>
              </w:rPr>
            </w:pPr>
            <w:r w:rsidRPr="00CE4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RU"/>
              </w:rPr>
              <w:t>Год выпуска</w:t>
            </w:r>
          </w:p>
        </w:tc>
      </w:tr>
      <w:tr w:rsidR="000A7824" w:rsidRPr="00CE4E6D" w14:paraId="0BF19076" w14:textId="77777777" w:rsidTr="00682924">
        <w:tc>
          <w:tcPr>
            <w:tcW w:w="1555" w:type="dxa"/>
          </w:tcPr>
          <w:p w14:paraId="3623B29B" w14:textId="77777777" w:rsidR="000A7824" w:rsidRPr="00CE4E6D" w:rsidRDefault="000A7824" w:rsidP="00682924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MD" w:eastAsia="ru-RU"/>
              </w:rPr>
            </w:pPr>
            <w:r w:rsidRPr="00CE4E6D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 xml:space="preserve"> VI класс</w:t>
            </w:r>
          </w:p>
        </w:tc>
        <w:tc>
          <w:tcPr>
            <w:tcW w:w="4201" w:type="dxa"/>
          </w:tcPr>
          <w:p w14:paraId="1287B35C" w14:textId="77777777" w:rsidR="000A7824" w:rsidRPr="00CE4E6D" w:rsidRDefault="000A7824" w:rsidP="000A7824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MD" w:eastAsia="ru-RU"/>
              </w:rPr>
            </w:pPr>
            <w:r w:rsidRPr="00CE4E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MD" w:eastAsia="ru-RU"/>
              </w:rPr>
              <w:t>География, учебник для 6-го класса</w:t>
            </w:r>
          </w:p>
        </w:tc>
        <w:tc>
          <w:tcPr>
            <w:tcW w:w="5296" w:type="dxa"/>
          </w:tcPr>
          <w:p w14:paraId="7AF89C19" w14:textId="77777777" w:rsidR="000A7824" w:rsidRPr="00CE4E6D" w:rsidRDefault="000A7824" w:rsidP="005F7B68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MD" w:eastAsia="ru-RU"/>
              </w:rPr>
            </w:pPr>
            <w:r w:rsidRPr="00CE4E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MD" w:eastAsia="ru-RU"/>
              </w:rPr>
              <w:t>П. Прунич, С. Аксынти, Е.Картоляну</w:t>
            </w:r>
          </w:p>
        </w:tc>
        <w:tc>
          <w:tcPr>
            <w:tcW w:w="1417" w:type="dxa"/>
          </w:tcPr>
          <w:p w14:paraId="2E895675" w14:textId="77777777" w:rsidR="000A7824" w:rsidRPr="00CE4E6D" w:rsidRDefault="000A7824" w:rsidP="000A7824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MD" w:eastAsia="ru-RU"/>
              </w:rPr>
            </w:pPr>
            <w:r w:rsidRPr="00CE4E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MD" w:eastAsia="ru-RU"/>
              </w:rPr>
              <w:t>Литера</w:t>
            </w:r>
          </w:p>
        </w:tc>
        <w:tc>
          <w:tcPr>
            <w:tcW w:w="1921" w:type="dxa"/>
          </w:tcPr>
          <w:p w14:paraId="65C68538" w14:textId="77777777" w:rsidR="000A7824" w:rsidRPr="00CE4E6D" w:rsidRDefault="000A7824" w:rsidP="000A7824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MD" w:eastAsia="ru-RU"/>
              </w:rPr>
            </w:pPr>
            <w:r w:rsidRPr="00CE4E6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MD" w:eastAsia="ru-RU"/>
              </w:rPr>
              <w:t>2023</w:t>
            </w:r>
          </w:p>
        </w:tc>
      </w:tr>
    </w:tbl>
    <w:p w14:paraId="4D3FAD8C" w14:textId="77777777" w:rsidR="002F2B44" w:rsidRPr="00CE4E6D" w:rsidRDefault="002F2B44" w:rsidP="000A78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MD" w:eastAsia="ru-RU"/>
        </w:rPr>
      </w:pPr>
    </w:p>
    <w:p w14:paraId="5EA83113" w14:textId="77777777" w:rsidR="00CE4E6D" w:rsidRPr="00CE4E6D" w:rsidRDefault="00CE4E6D" w:rsidP="00CE4E6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ru-MD" w:eastAsia="ru-RU"/>
        </w:rPr>
      </w:pPr>
      <w:r w:rsidRPr="00CE4E6D">
        <w:rPr>
          <w:rFonts w:ascii="Times New Roman" w:eastAsia="Times New Roman" w:hAnsi="Times New Roman" w:cs="Times New Roman"/>
          <w:b/>
          <w:sz w:val="24"/>
          <w:szCs w:val="24"/>
          <w:lang w:val="ru-MD" w:eastAsia="ru-RU"/>
        </w:rPr>
        <w:t>Примечание!</w:t>
      </w:r>
    </w:p>
    <w:p w14:paraId="403E7855" w14:textId="77777777" w:rsidR="00CE4E6D" w:rsidRPr="00CE4E6D" w:rsidRDefault="00CE4E6D" w:rsidP="00CE4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 w:eastAsia="ru-RU"/>
        </w:rPr>
      </w:pPr>
      <w:r w:rsidRPr="00CE4E6D">
        <w:rPr>
          <w:rFonts w:ascii="Times New Roman" w:eastAsia="Times New Roman" w:hAnsi="Times New Roman" w:cs="Times New Roman"/>
          <w:bCs/>
          <w:iCs/>
          <w:sz w:val="24"/>
          <w:szCs w:val="24"/>
          <w:lang w:val="ru-MD"/>
        </w:rPr>
        <w:t>Преподаватель вправе</w:t>
      </w:r>
      <w:r w:rsidRPr="00CE4E6D">
        <w:rPr>
          <w:rFonts w:ascii="Times New Roman" w:eastAsia="Times New Roman" w:hAnsi="Times New Roman" w:cs="Times New Roman"/>
          <w:b/>
          <w:iCs/>
          <w:sz w:val="24"/>
          <w:szCs w:val="24"/>
          <w:lang w:val="ru-MD"/>
        </w:rPr>
        <w:t xml:space="preserve"> </w:t>
      </w:r>
      <w:r w:rsidRPr="00CE4E6D">
        <w:rPr>
          <w:rFonts w:ascii="Times New Roman" w:eastAsia="Times New Roman" w:hAnsi="Times New Roman" w:cs="Times New Roman"/>
          <w:bCs/>
          <w:iCs/>
          <w:sz w:val="24"/>
          <w:szCs w:val="24"/>
          <w:lang w:val="ru-MD"/>
        </w:rPr>
        <w:t xml:space="preserve">персонализировать долгосрочное дидактическое планирование по предмету, в зависимости от учебного потенциала и учебных особенностей класса учащихся </w:t>
      </w:r>
      <w:r w:rsidRPr="00CE4E6D">
        <w:rPr>
          <w:rFonts w:ascii="Times New Roman" w:eastAsia="Times New Roman" w:hAnsi="Times New Roman" w:cs="Times New Roman"/>
          <w:sz w:val="24"/>
          <w:szCs w:val="24"/>
          <w:lang w:val="ru-MD" w:eastAsia="ru-RU"/>
        </w:rPr>
        <w:t xml:space="preserve">и имеющихся образовательных ресурсов в соответствии с положениями Национальной учебной программы дисциплины (редакция 2019 г.).   </w:t>
      </w:r>
    </w:p>
    <w:p w14:paraId="566D8540" w14:textId="77777777" w:rsidR="00CE4E6D" w:rsidRPr="00CE4E6D" w:rsidRDefault="00CE4E6D" w:rsidP="00CE4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 w:eastAsia="ru-RU"/>
        </w:rPr>
      </w:pPr>
    </w:p>
    <w:p w14:paraId="389EE45D" w14:textId="77777777" w:rsidR="00CE4E6D" w:rsidRPr="00CE4E6D" w:rsidRDefault="00CE4E6D" w:rsidP="00CE4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 w:eastAsia="ru-RU"/>
        </w:rPr>
      </w:pPr>
    </w:p>
    <w:p w14:paraId="4E3DA41D" w14:textId="77777777" w:rsidR="00CE4E6D" w:rsidRPr="00CE4E6D" w:rsidRDefault="00CE4E6D" w:rsidP="00CE4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 w:eastAsia="ru-RU"/>
        </w:rPr>
      </w:pPr>
    </w:p>
    <w:p w14:paraId="4B00B9E2" w14:textId="77777777" w:rsidR="00CE4E6D" w:rsidRPr="00CE4E6D" w:rsidRDefault="00CE4E6D" w:rsidP="00CE4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 w:eastAsia="ru-RU"/>
        </w:rPr>
      </w:pPr>
    </w:p>
    <w:p w14:paraId="5C46190F" w14:textId="77777777" w:rsidR="00CE4E6D" w:rsidRPr="00CE4E6D" w:rsidRDefault="00CE4E6D" w:rsidP="00CE4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 w:eastAsia="ru-RU"/>
        </w:rPr>
      </w:pPr>
    </w:p>
    <w:p w14:paraId="0A917E7C" w14:textId="77777777" w:rsidR="00CE4E6D" w:rsidRPr="00CE4E6D" w:rsidRDefault="00CE4E6D" w:rsidP="00CE4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 w:eastAsia="ru-RU"/>
        </w:rPr>
      </w:pPr>
    </w:p>
    <w:p w14:paraId="546FA555" w14:textId="77777777" w:rsidR="00CE4E6D" w:rsidRPr="00CE4E6D" w:rsidRDefault="00CE4E6D" w:rsidP="00CE4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 w:eastAsia="ru-RU"/>
        </w:rPr>
      </w:pPr>
    </w:p>
    <w:p w14:paraId="126DF850" w14:textId="77777777" w:rsidR="00CE4E6D" w:rsidRPr="00CE4E6D" w:rsidRDefault="00CE4E6D" w:rsidP="00CE4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 w:eastAsia="ru-RU"/>
        </w:rPr>
      </w:pPr>
    </w:p>
    <w:p w14:paraId="4F585468" w14:textId="77777777" w:rsidR="00CE4E6D" w:rsidRPr="00CE4E6D" w:rsidRDefault="00CE4E6D" w:rsidP="00CE4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 w:eastAsia="ru-RU"/>
        </w:rPr>
      </w:pPr>
    </w:p>
    <w:p w14:paraId="5A98F4B6" w14:textId="77777777" w:rsidR="00CE4E6D" w:rsidRPr="00CE4E6D" w:rsidRDefault="00CE4E6D" w:rsidP="00CE4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 w:eastAsia="ru-RU"/>
        </w:rPr>
      </w:pPr>
    </w:p>
    <w:p w14:paraId="06D128BB" w14:textId="77777777" w:rsidR="00CE4E6D" w:rsidRPr="00CE4E6D" w:rsidRDefault="00CE4E6D" w:rsidP="00CE4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 w:eastAsia="ru-RU"/>
        </w:rPr>
      </w:pPr>
    </w:p>
    <w:p w14:paraId="24098932" w14:textId="77777777" w:rsidR="00CE4E6D" w:rsidRPr="00CE4E6D" w:rsidRDefault="00CE4E6D" w:rsidP="00CE4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 w:eastAsia="ru-RU"/>
        </w:rPr>
      </w:pPr>
    </w:p>
    <w:p w14:paraId="7DB8FF5E" w14:textId="77777777" w:rsidR="00CE4E6D" w:rsidRPr="00CE4E6D" w:rsidRDefault="00CE4E6D" w:rsidP="00CE4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 w:eastAsia="ru-RU"/>
        </w:rPr>
      </w:pPr>
    </w:p>
    <w:p w14:paraId="035F92F7" w14:textId="77777777" w:rsidR="00CE4E6D" w:rsidRPr="00CE4E6D" w:rsidRDefault="00CE4E6D" w:rsidP="00CE4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 w:eastAsia="ru-RU"/>
        </w:rPr>
      </w:pPr>
    </w:p>
    <w:p w14:paraId="1E8BF677" w14:textId="77777777" w:rsidR="00F31324" w:rsidRPr="00CE4E6D" w:rsidRDefault="00F31324" w:rsidP="002F2B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MD" w:eastAsia="ru-RU"/>
        </w:rPr>
      </w:pPr>
    </w:p>
    <w:tbl>
      <w:tblPr>
        <w:tblStyle w:val="1"/>
        <w:tblW w:w="0" w:type="auto"/>
        <w:tblInd w:w="471" w:type="dxa"/>
        <w:tblLook w:val="04A0" w:firstRow="1" w:lastRow="0" w:firstColumn="1" w:lastColumn="0" w:noHBand="0" w:noVBand="1"/>
      </w:tblPr>
      <w:tblGrid>
        <w:gridCol w:w="5695"/>
        <w:gridCol w:w="8394"/>
      </w:tblGrid>
      <w:tr w:rsidR="00CF3E6E" w:rsidRPr="00CE4E6D" w14:paraId="3A600C6F" w14:textId="77777777" w:rsidTr="00A20311">
        <w:tc>
          <w:tcPr>
            <w:tcW w:w="14315" w:type="dxa"/>
            <w:gridSpan w:val="2"/>
          </w:tcPr>
          <w:p w14:paraId="7A7AE8F3" w14:textId="77777777" w:rsidR="00CF3E6E" w:rsidRPr="00CE4E6D" w:rsidRDefault="00CF3E6E" w:rsidP="00B7574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ru-MD"/>
              </w:rPr>
            </w:pPr>
            <w:r w:rsidRPr="00CE4E6D">
              <w:rPr>
                <w:rFonts w:ascii="Times New Roman" w:eastAsia="Times New Roman" w:hAnsi="Times New Roman" w:cs="Times New Roman"/>
                <w:b/>
                <w:iCs/>
                <w:color w:val="000000"/>
                <w:lang w:val="ru-MD" w:eastAsia="ru-RU"/>
              </w:rPr>
              <w:lastRenderedPageBreak/>
              <w:t>В конце  V</w:t>
            </w:r>
            <w:r w:rsidR="00F31324" w:rsidRPr="00CE4E6D">
              <w:rPr>
                <w:rFonts w:ascii="Times New Roman" w:eastAsia="Times New Roman" w:hAnsi="Times New Roman" w:cs="Times New Roman"/>
                <w:b/>
                <w:iCs/>
                <w:color w:val="000000"/>
                <w:lang w:val="ru-MD" w:eastAsia="ru-RU"/>
              </w:rPr>
              <w:t>I</w:t>
            </w:r>
            <w:r w:rsidRPr="00CE4E6D">
              <w:rPr>
                <w:rFonts w:ascii="Times New Roman" w:eastAsia="Times New Roman" w:hAnsi="Times New Roman" w:cs="Times New Roman"/>
                <w:b/>
                <w:iCs/>
                <w:color w:val="000000"/>
                <w:lang w:val="ru-MD" w:eastAsia="ru-RU"/>
              </w:rPr>
              <w:t>-го класса учащийся сможет:</w:t>
            </w:r>
          </w:p>
          <w:p w14:paraId="5847BB8B" w14:textId="77777777" w:rsidR="003D6B58" w:rsidRPr="00CE4E6D" w:rsidRDefault="003D6B58" w:rsidP="00861C3E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lang w:val="ru-MD" w:eastAsia="ru-RU"/>
              </w:rPr>
            </w:pPr>
            <w:r w:rsidRPr="00CE4E6D">
              <w:rPr>
                <w:rFonts w:ascii="Times New Roman" w:eastAsia="Times New Roman" w:hAnsi="Times New Roman" w:cs="Times New Roman"/>
                <w:color w:val="000000"/>
                <w:lang w:val="ru-MD" w:eastAsia="ru-RU"/>
              </w:rPr>
              <w:t>описывать материк с использованием географических терминов;</w:t>
            </w:r>
          </w:p>
          <w:p w14:paraId="52F2BAB5" w14:textId="77777777" w:rsidR="003D6B58" w:rsidRPr="00CE4E6D" w:rsidRDefault="003D6B58" w:rsidP="00861C3E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lang w:val="ru-MD" w:eastAsia="ru-RU"/>
              </w:rPr>
            </w:pPr>
            <w:r w:rsidRPr="00CE4E6D">
              <w:rPr>
                <w:rFonts w:ascii="Times New Roman" w:eastAsia="Times New Roman" w:hAnsi="Times New Roman" w:cs="Times New Roman"/>
                <w:color w:val="000000"/>
                <w:lang w:val="ru-MD" w:eastAsia="ru-RU"/>
              </w:rPr>
              <w:t>применять тематические карты для описания географических компонентов изучаемых материков;</w:t>
            </w:r>
          </w:p>
          <w:p w14:paraId="44F18B38" w14:textId="77777777" w:rsidR="003D6B58" w:rsidRPr="00CE4E6D" w:rsidRDefault="003D6B58" w:rsidP="00861C3E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lang w:val="ru-MD" w:eastAsia="ru-RU"/>
              </w:rPr>
            </w:pPr>
            <w:r w:rsidRPr="00CE4E6D">
              <w:rPr>
                <w:rFonts w:ascii="Times New Roman" w:eastAsia="Times New Roman" w:hAnsi="Times New Roman" w:cs="Times New Roman"/>
                <w:color w:val="000000"/>
                <w:lang w:val="ru-MD" w:eastAsia="ru-RU"/>
              </w:rPr>
              <w:t>определять проблемные ситуации окружающей среды на региональном уровне;</w:t>
            </w:r>
          </w:p>
          <w:p w14:paraId="0176B88B" w14:textId="77777777" w:rsidR="003D6B58" w:rsidRPr="00CE4E6D" w:rsidRDefault="003D6B58" w:rsidP="00861C3E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lang w:val="ru-MD" w:eastAsia="ru-RU"/>
              </w:rPr>
            </w:pPr>
            <w:r w:rsidRPr="00CE4E6D">
              <w:rPr>
                <w:rFonts w:ascii="Times New Roman" w:eastAsia="Times New Roman" w:hAnsi="Times New Roman" w:cs="Times New Roman"/>
                <w:color w:val="000000"/>
                <w:lang w:val="ru-MD" w:eastAsia="ru-RU"/>
              </w:rPr>
              <w:t xml:space="preserve">признавать особенности регионального географического пространства, применяя элементы науки, технологии и математики; </w:t>
            </w:r>
          </w:p>
          <w:p w14:paraId="42924DC4" w14:textId="77777777" w:rsidR="00CF3E6E" w:rsidRPr="00CE4E6D" w:rsidRDefault="003D6B58" w:rsidP="00861C3E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i/>
                <w:color w:val="000000"/>
                <w:lang w:val="ru-MD" w:eastAsia="ru-RU"/>
              </w:rPr>
            </w:pPr>
            <w:r w:rsidRPr="00CE4E6D">
              <w:rPr>
                <w:rFonts w:ascii="Times New Roman" w:eastAsia="Times New Roman" w:hAnsi="Times New Roman" w:cs="Times New Roman"/>
                <w:color w:val="000000"/>
                <w:lang w:val="ru-MD" w:eastAsia="ru-RU"/>
              </w:rPr>
              <w:t>описывать некоторые элементы регионального природного и культурного наследия</w:t>
            </w:r>
            <w:r w:rsidR="00CF3E6E" w:rsidRPr="00CE4E6D">
              <w:rPr>
                <w:rFonts w:ascii="Times New Roman" w:eastAsia="Times New Roman" w:hAnsi="Times New Roman" w:cs="Times New Roman"/>
                <w:color w:val="000000"/>
                <w:lang w:val="ru-MD" w:eastAsia="ru-RU"/>
              </w:rPr>
              <w:t>;</w:t>
            </w:r>
          </w:p>
          <w:p w14:paraId="01BE248F" w14:textId="77777777" w:rsidR="00CF3E6E" w:rsidRPr="00CE4E6D" w:rsidRDefault="00CF3E6E" w:rsidP="00861C3E">
            <w:pPr>
              <w:ind w:left="360"/>
              <w:rPr>
                <w:rFonts w:ascii="Times New Roman" w:eastAsia="Times New Roman" w:hAnsi="Times New Roman" w:cs="Times New Roman"/>
                <w:color w:val="000000"/>
                <w:lang w:val="ru-MD" w:eastAsia="ru-RU"/>
              </w:rPr>
            </w:pPr>
          </w:p>
          <w:p w14:paraId="768D4468" w14:textId="77777777" w:rsidR="00CF3E6E" w:rsidRPr="00CE4E6D" w:rsidRDefault="00CF3E6E" w:rsidP="00B75749">
            <w:pPr>
              <w:rPr>
                <w:rFonts w:ascii="Times New Roman" w:eastAsia="Calibri" w:hAnsi="Times New Roman" w:cs="Times New Roman"/>
                <w:b/>
                <w:color w:val="000000"/>
                <w:lang w:val="ru-MD"/>
              </w:rPr>
            </w:pPr>
            <w:r w:rsidRPr="00CE4E6D">
              <w:rPr>
                <w:rFonts w:ascii="Times New Roman" w:eastAsia="Calibri" w:hAnsi="Times New Roman" w:cs="Times New Roman"/>
                <w:b/>
                <w:color w:val="000000"/>
                <w:lang w:val="ru-MD"/>
              </w:rPr>
              <w:t xml:space="preserve">          </w:t>
            </w:r>
            <w:r w:rsidR="00861C3E" w:rsidRPr="00CE4E6D">
              <w:rPr>
                <w:rFonts w:ascii="Times New Roman" w:eastAsia="Calibri" w:hAnsi="Times New Roman" w:cs="Times New Roman"/>
                <w:b/>
                <w:color w:val="000000"/>
                <w:lang w:val="ru-MD"/>
              </w:rPr>
              <w:t xml:space="preserve">                                                                       </w:t>
            </w:r>
            <w:r w:rsidRPr="00CE4E6D">
              <w:rPr>
                <w:rFonts w:ascii="Times New Roman" w:eastAsia="Calibri" w:hAnsi="Times New Roman" w:cs="Times New Roman"/>
                <w:b/>
                <w:color w:val="000000"/>
                <w:lang w:val="ru-MD"/>
              </w:rPr>
              <w:t>Проявлять специфические навыки  и ценности:</w:t>
            </w:r>
          </w:p>
          <w:p w14:paraId="24864E69" w14:textId="77777777" w:rsidR="00861C3E" w:rsidRPr="00CE4E6D" w:rsidRDefault="00861C3E" w:rsidP="00861C3E">
            <w:pPr>
              <w:numPr>
                <w:ilvl w:val="1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lang w:val="ru-MD" w:eastAsia="ru-RU"/>
              </w:rPr>
            </w:pPr>
            <w:r w:rsidRPr="00CE4E6D">
              <w:rPr>
                <w:rFonts w:ascii="Times New Roman" w:eastAsia="Times New Roman" w:hAnsi="Times New Roman" w:cs="Times New Roman"/>
                <w:color w:val="000000"/>
                <w:lang w:val="ru-MD" w:eastAsia="ru-RU"/>
              </w:rPr>
              <w:t xml:space="preserve">уважение и ответственность перед природой и человеческим сообществом; </w:t>
            </w:r>
          </w:p>
          <w:p w14:paraId="4F7AC9AA" w14:textId="77777777" w:rsidR="00861C3E" w:rsidRPr="00CE4E6D" w:rsidRDefault="00861C3E" w:rsidP="00861C3E">
            <w:pPr>
              <w:numPr>
                <w:ilvl w:val="1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lang w:val="ru-MD" w:eastAsia="ru-RU"/>
              </w:rPr>
            </w:pPr>
            <w:r w:rsidRPr="00CE4E6D">
              <w:rPr>
                <w:rFonts w:ascii="Times New Roman" w:eastAsia="Times New Roman" w:hAnsi="Times New Roman" w:cs="Times New Roman"/>
                <w:color w:val="000000"/>
                <w:lang w:val="ru-MD" w:eastAsia="ru-RU"/>
              </w:rPr>
              <w:t xml:space="preserve"> интерес к изучению и охране регионального природного и культурного наследия;</w:t>
            </w:r>
          </w:p>
          <w:p w14:paraId="34976F73" w14:textId="77777777" w:rsidR="00CF3E6E" w:rsidRPr="00CE4E6D" w:rsidRDefault="00861C3E" w:rsidP="00861C3E">
            <w:pPr>
              <w:numPr>
                <w:ilvl w:val="1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lang w:val="ru-MD" w:eastAsia="ru-RU"/>
              </w:rPr>
            </w:pPr>
            <w:r w:rsidRPr="00CE4E6D">
              <w:rPr>
                <w:rFonts w:ascii="Times New Roman" w:eastAsia="Times New Roman" w:hAnsi="Times New Roman" w:cs="Times New Roman"/>
                <w:color w:val="000000"/>
                <w:lang w:val="ru-MD" w:eastAsia="ru-RU"/>
              </w:rPr>
              <w:t>уважение и терпимость к другим народам и культурам мира.</w:t>
            </w:r>
            <w:r w:rsidR="00CF3E6E" w:rsidRPr="00CE4E6D">
              <w:rPr>
                <w:rFonts w:ascii="Times New Roman" w:eastAsia="Times New Roman" w:hAnsi="Times New Roman" w:cs="Times New Roman"/>
                <w:color w:val="000000"/>
                <w:lang w:val="ru-MD" w:eastAsia="ru-RU"/>
              </w:rPr>
              <w:t xml:space="preserve">; </w:t>
            </w:r>
          </w:p>
          <w:p w14:paraId="309B6FD0" w14:textId="77777777" w:rsidR="00CF3E6E" w:rsidRPr="00CE4E6D" w:rsidRDefault="00CF3E6E" w:rsidP="00B75749">
            <w:pPr>
              <w:ind w:left="522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val="ru-MD" w:eastAsia="ru-RU"/>
              </w:rPr>
            </w:pPr>
          </w:p>
          <w:p w14:paraId="561D3AA7" w14:textId="77777777" w:rsidR="00CF3E6E" w:rsidRPr="00CE4E6D" w:rsidRDefault="00CF3E6E" w:rsidP="00B75749">
            <w:pPr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 w:eastAsia="ru-RU"/>
              </w:rPr>
            </w:pPr>
          </w:p>
        </w:tc>
      </w:tr>
      <w:tr w:rsidR="00CF3E6E" w:rsidRPr="00CE4E6D" w14:paraId="5DCCEE4B" w14:textId="77777777" w:rsidTr="00652351">
        <w:tc>
          <w:tcPr>
            <w:tcW w:w="5771" w:type="dxa"/>
            <w:shd w:val="clear" w:color="auto" w:fill="DDD9C3" w:themeFill="background2" w:themeFillShade="E6"/>
          </w:tcPr>
          <w:p w14:paraId="11C9CA28" w14:textId="77777777" w:rsidR="00CF3E6E" w:rsidRPr="00CE4E6D" w:rsidRDefault="00CF3E6E" w:rsidP="00B7574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MD" w:eastAsia="ru-RU"/>
              </w:rPr>
            </w:pPr>
            <w:r w:rsidRPr="00CE4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MD" w:eastAsia="ru-RU"/>
              </w:rPr>
              <w:t>Специфические компетенции</w:t>
            </w:r>
          </w:p>
        </w:tc>
        <w:tc>
          <w:tcPr>
            <w:tcW w:w="8544" w:type="dxa"/>
            <w:shd w:val="clear" w:color="auto" w:fill="DDD9C3" w:themeFill="background2" w:themeFillShade="E6"/>
          </w:tcPr>
          <w:p w14:paraId="055D0D1E" w14:textId="77777777" w:rsidR="00CF3E6E" w:rsidRPr="00CE4E6D" w:rsidRDefault="00CF3E6E" w:rsidP="00B7574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MD" w:eastAsia="ru-RU"/>
              </w:rPr>
            </w:pPr>
            <w:r w:rsidRPr="00CE4E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MD" w:eastAsia="ru-RU"/>
              </w:rPr>
              <w:t>Единицы компетенций</w:t>
            </w:r>
          </w:p>
        </w:tc>
      </w:tr>
      <w:tr w:rsidR="00CF3E6E" w:rsidRPr="00CE4E6D" w14:paraId="5D1D4AA5" w14:textId="77777777" w:rsidTr="00A20311">
        <w:tc>
          <w:tcPr>
            <w:tcW w:w="5771" w:type="dxa"/>
          </w:tcPr>
          <w:p w14:paraId="19DEAE81" w14:textId="77777777" w:rsidR="00CF3E6E" w:rsidRPr="00CE4E6D" w:rsidRDefault="00CF3E6E" w:rsidP="00B7574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MD"/>
              </w:rPr>
            </w:pPr>
            <w:r w:rsidRPr="00CE4E6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MD"/>
              </w:rPr>
              <w:t xml:space="preserve">1. </w:t>
            </w:r>
            <w:r w:rsidRPr="00CE4E6D">
              <w:rPr>
                <w:rFonts w:ascii="Times New Roman" w:eastAsia="Times New Roman" w:hAnsi="Times New Roman" w:cs="Times New Roman"/>
                <w:lang w:val="ru-MD" w:eastAsia="ru-RU"/>
              </w:rPr>
              <w:t>Интерпретация географической реальности с помощью специальных средств и терминов, выражающая интерес к устойчивому развитию окружающей среды</w:t>
            </w:r>
            <w:r w:rsidRPr="00CE4E6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MD"/>
              </w:rPr>
              <w:t xml:space="preserve"> .</w:t>
            </w:r>
          </w:p>
        </w:tc>
        <w:tc>
          <w:tcPr>
            <w:tcW w:w="8544" w:type="dxa"/>
          </w:tcPr>
          <w:p w14:paraId="0ED95CFD" w14:textId="77777777" w:rsidR="00CF3E6E" w:rsidRPr="00CE4E6D" w:rsidRDefault="00CF3E6E" w:rsidP="00B7574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MD"/>
              </w:rPr>
            </w:pPr>
            <w:r w:rsidRPr="00CE4E6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MD"/>
              </w:rPr>
              <w:t>1.1.</w:t>
            </w:r>
            <w:r w:rsidR="00F31324" w:rsidRPr="00CE4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 w:eastAsia="ru-RU"/>
              </w:rPr>
              <w:t>Распознание сущности географических терминов и описание географической реальности</w:t>
            </w:r>
            <w:r w:rsidRPr="00CE4E6D"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RU"/>
              </w:rPr>
              <w:t>.</w:t>
            </w:r>
          </w:p>
          <w:p w14:paraId="43D10C62" w14:textId="77777777" w:rsidR="00F31324" w:rsidRPr="00CE4E6D" w:rsidRDefault="00CF3E6E" w:rsidP="00F3132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MD"/>
              </w:rPr>
            </w:pPr>
            <w:r w:rsidRPr="00CE4E6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MD"/>
              </w:rPr>
              <w:t>1.2.</w:t>
            </w:r>
            <w:r w:rsidR="00F31324" w:rsidRPr="00CE4E6D">
              <w:rPr>
                <w:rFonts w:ascii="Times New Roman" w:hAnsi="Times New Roman"/>
                <w:color w:val="000000"/>
                <w:sz w:val="20"/>
                <w:szCs w:val="20"/>
                <w:lang w:val="ru-MD"/>
              </w:rPr>
              <w:t>Установление соответствия между  географическими элементами, процессами и явлениями</w:t>
            </w:r>
          </w:p>
          <w:p w14:paraId="45D4E777" w14:textId="77777777" w:rsidR="00CF3E6E" w:rsidRPr="00CE4E6D" w:rsidRDefault="00F31324" w:rsidP="00F31324">
            <w:pPr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ru-MD"/>
              </w:rPr>
            </w:pPr>
            <w:r w:rsidRPr="00CE4E6D"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RU"/>
              </w:rPr>
              <w:t>по предложенным критериям</w:t>
            </w:r>
            <w:r w:rsidRPr="00CE4E6D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.</w:t>
            </w:r>
          </w:p>
          <w:p w14:paraId="13C08E3C" w14:textId="77777777" w:rsidR="00CF3E6E" w:rsidRPr="00CE4E6D" w:rsidRDefault="00CF3E6E" w:rsidP="00FA7E9F">
            <w:pPr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  <w:lang w:val="ru-MD"/>
              </w:rPr>
            </w:pPr>
            <w:r w:rsidRPr="00CE4E6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MD"/>
              </w:rPr>
              <w:t>1.3.</w:t>
            </w:r>
            <w:r w:rsidR="001053D8" w:rsidRPr="00CE4E6D"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RU"/>
              </w:rPr>
              <w:t>Описание</w:t>
            </w:r>
            <w:r w:rsidR="00FA7E9F" w:rsidRPr="00CE4E6D"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RU"/>
              </w:rPr>
              <w:t xml:space="preserve"> </w:t>
            </w:r>
            <w:r w:rsidR="001053D8" w:rsidRPr="00CE4E6D"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RU"/>
              </w:rPr>
              <w:t>географической реальности структурировано</w:t>
            </w:r>
            <w:r w:rsidR="00FA7E9F" w:rsidRPr="00CE4E6D"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RU"/>
              </w:rPr>
              <w:t xml:space="preserve"> </w:t>
            </w:r>
            <w:r w:rsidR="001053D8" w:rsidRPr="00CE4E6D"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RU"/>
              </w:rPr>
              <w:t>с использованием специальных терминов</w:t>
            </w:r>
            <w:r w:rsidRPr="00CE4E6D"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RU"/>
              </w:rPr>
              <w:t>.</w:t>
            </w:r>
            <w:r w:rsidRPr="00CE4E6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</w:p>
        </w:tc>
      </w:tr>
      <w:tr w:rsidR="00CF3E6E" w:rsidRPr="00CE4E6D" w14:paraId="6DE20EEC" w14:textId="77777777" w:rsidTr="00A20311">
        <w:tc>
          <w:tcPr>
            <w:tcW w:w="5771" w:type="dxa"/>
          </w:tcPr>
          <w:p w14:paraId="47C57448" w14:textId="77777777" w:rsidR="00CF3E6E" w:rsidRPr="00CE4E6D" w:rsidRDefault="00CF3E6E" w:rsidP="00B7574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MD"/>
              </w:rPr>
            </w:pPr>
            <w:r w:rsidRPr="00CE4E6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MD"/>
              </w:rPr>
              <w:t>2.</w:t>
            </w:r>
            <w:r w:rsidRPr="00CE4E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D" w:eastAsia="ru-RU"/>
              </w:rPr>
              <w:t xml:space="preserve"> </w:t>
            </w:r>
            <w:r w:rsidRPr="00CE4E6D">
              <w:rPr>
                <w:rFonts w:ascii="Times New Roman" w:eastAsia="Times New Roman" w:hAnsi="Times New Roman" w:cs="Times New Roman"/>
                <w:lang w:val="ru-MD" w:eastAsia="ru-RU"/>
              </w:rPr>
              <w:t>Воспроизведение географической реальности посредством статистических, графических и картографических средств, доказательство аналитического и практического характера</w:t>
            </w:r>
            <w:r w:rsidRPr="00CE4E6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MD"/>
              </w:rPr>
              <w:t xml:space="preserve"> .</w:t>
            </w:r>
          </w:p>
          <w:p w14:paraId="7D0ACDE9" w14:textId="77777777" w:rsidR="00CF3E6E" w:rsidRPr="00CE4E6D" w:rsidRDefault="00CF3E6E" w:rsidP="00B7574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MD"/>
              </w:rPr>
            </w:pPr>
          </w:p>
        </w:tc>
        <w:tc>
          <w:tcPr>
            <w:tcW w:w="8544" w:type="dxa"/>
          </w:tcPr>
          <w:p w14:paraId="228A6918" w14:textId="77777777" w:rsidR="00CF3E6E" w:rsidRPr="00CE4E6D" w:rsidRDefault="00CF3E6E" w:rsidP="00B7574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MD"/>
              </w:rPr>
            </w:pPr>
            <w:r w:rsidRPr="00CE4E6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MD"/>
              </w:rPr>
              <w:t>2.1.</w:t>
            </w:r>
            <w:r w:rsidR="00FA7E9F" w:rsidRPr="00CE4E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D" w:eastAsia="ru-RU"/>
              </w:rPr>
              <w:t xml:space="preserve"> </w:t>
            </w:r>
            <w:r w:rsidR="00FA7E9F" w:rsidRPr="00CE4E6D"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RU"/>
              </w:rPr>
              <w:t>Обозначение географических объектов на карте с использованием сети параллелей и меридианов</w:t>
            </w:r>
            <w:r w:rsidR="00FA7E9F" w:rsidRPr="00CE4E6D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.</w:t>
            </w:r>
            <w:r w:rsidRPr="00CE4E6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</w:p>
          <w:p w14:paraId="32EE8487" w14:textId="77777777" w:rsidR="00CF3E6E" w:rsidRPr="00CE4E6D" w:rsidRDefault="00CF3E6E" w:rsidP="00B7574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MD"/>
              </w:rPr>
            </w:pPr>
            <w:r w:rsidRPr="00CE4E6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MD"/>
              </w:rPr>
              <w:t>2.2</w:t>
            </w:r>
            <w:r w:rsidR="00AA0C62" w:rsidRPr="00CE4E6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MD"/>
              </w:rPr>
              <w:t>.</w:t>
            </w:r>
            <w:r w:rsidR="00AA0C62" w:rsidRPr="00CE4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MD" w:eastAsia="ru-RU"/>
              </w:rPr>
              <w:t>Определение расстояний между географическими объектами на географической карте</w:t>
            </w:r>
            <w:r w:rsidRPr="00CE4E6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MD"/>
              </w:rPr>
              <w:t>.</w:t>
            </w:r>
          </w:p>
          <w:p w14:paraId="035EFB79" w14:textId="77777777" w:rsidR="00CF3E6E" w:rsidRPr="00CE4E6D" w:rsidRDefault="00CF3E6E" w:rsidP="003442D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MD"/>
              </w:rPr>
            </w:pPr>
            <w:r w:rsidRPr="00CE4E6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MD"/>
              </w:rPr>
              <w:t>2.3</w:t>
            </w:r>
            <w:r w:rsidR="003442DB" w:rsidRPr="00CE4E6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MD"/>
              </w:rPr>
              <w:t>.</w:t>
            </w:r>
            <w:r w:rsidR="003442DB" w:rsidRPr="00CE4E6D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MD" w:eastAsia="ru-RU"/>
              </w:rPr>
              <w:t xml:space="preserve"> </w:t>
            </w:r>
            <w:r w:rsidR="003442DB" w:rsidRPr="00CE4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MD" w:eastAsia="ru-RU"/>
              </w:rPr>
              <w:t>Систематизация</w:t>
            </w:r>
            <w:r w:rsidR="003442DB" w:rsidRPr="00CE4E6D"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RU"/>
              </w:rPr>
              <w:t xml:space="preserve"> географических компонентов, процессов и явлений в графических и картографических материалах</w:t>
            </w:r>
            <w:r w:rsidRPr="00CE4E6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MD"/>
              </w:rPr>
              <w:t>.</w:t>
            </w:r>
          </w:p>
        </w:tc>
      </w:tr>
      <w:tr w:rsidR="00CF3E6E" w:rsidRPr="00CE4E6D" w14:paraId="6F8531C2" w14:textId="77777777" w:rsidTr="00A20311">
        <w:tc>
          <w:tcPr>
            <w:tcW w:w="5771" w:type="dxa"/>
          </w:tcPr>
          <w:p w14:paraId="146355E5" w14:textId="77777777" w:rsidR="00CF3E6E" w:rsidRPr="00CE4E6D" w:rsidRDefault="00CF3E6E" w:rsidP="00B7574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MD"/>
              </w:rPr>
            </w:pPr>
            <w:r w:rsidRPr="00CE4E6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MD"/>
              </w:rPr>
              <w:t>3.</w:t>
            </w:r>
            <w:r w:rsidRPr="00CE4E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D" w:eastAsia="ru-RU"/>
              </w:rPr>
              <w:t xml:space="preserve"> </w:t>
            </w:r>
            <w:r w:rsidRPr="00CE4E6D">
              <w:rPr>
                <w:rFonts w:ascii="Times New Roman" w:eastAsia="Times New Roman" w:hAnsi="Times New Roman" w:cs="Times New Roman"/>
                <w:lang w:val="ru-MD" w:eastAsia="ru-RU"/>
              </w:rPr>
              <w:t>Изучение проблемных ситуаций местной, региональной и глобальной среды, демонстрация ответственности и уважения к природе и человеческому обществ</w:t>
            </w:r>
            <w:r w:rsidRPr="00CE4E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D" w:eastAsia="ru-RU"/>
              </w:rPr>
              <w:t>у.</w:t>
            </w:r>
          </w:p>
        </w:tc>
        <w:tc>
          <w:tcPr>
            <w:tcW w:w="8544" w:type="dxa"/>
          </w:tcPr>
          <w:p w14:paraId="41E2E3DE" w14:textId="77777777" w:rsidR="00CF3E6E" w:rsidRPr="00CE4E6D" w:rsidRDefault="00CF3E6E" w:rsidP="00B7574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MD"/>
              </w:rPr>
            </w:pPr>
            <w:r w:rsidRPr="00CE4E6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MD"/>
              </w:rPr>
              <w:t>3.1.</w:t>
            </w:r>
            <w:r w:rsidR="00FF0B8B" w:rsidRPr="00CE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ru-MD" w:eastAsia="ru-RU"/>
              </w:rPr>
              <w:t>Определение проблемных ситуаций окружающей среды</w:t>
            </w:r>
            <w:r w:rsidR="00FF0B8B" w:rsidRPr="00CE4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 w:eastAsia="ru-RU"/>
              </w:rPr>
              <w:t xml:space="preserve"> на региональном уровне</w:t>
            </w:r>
            <w:r w:rsidRPr="00CE4E6D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.</w:t>
            </w:r>
          </w:p>
          <w:p w14:paraId="384CA5E6" w14:textId="77777777" w:rsidR="00CF3E6E" w:rsidRPr="00CE4E6D" w:rsidRDefault="00CF3E6E" w:rsidP="006057E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MD"/>
              </w:rPr>
            </w:pPr>
            <w:r w:rsidRPr="00CE4E6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MD"/>
              </w:rPr>
              <w:t>3.2.</w:t>
            </w:r>
            <w:r w:rsidR="006057EC" w:rsidRPr="00CE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ru-MD" w:eastAsia="ru-RU"/>
              </w:rPr>
              <w:t>Распознание причинно-следственных связей в проблемных ситуациях  окружающей среды на региональном уровне</w:t>
            </w:r>
            <w:r w:rsidR="006057EC" w:rsidRPr="00CE4E6D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ru-MD" w:eastAsia="ru-RU"/>
              </w:rPr>
              <w:t>.</w:t>
            </w:r>
          </w:p>
        </w:tc>
      </w:tr>
      <w:tr w:rsidR="00CF3E6E" w:rsidRPr="00CE4E6D" w14:paraId="017B623E" w14:textId="77777777" w:rsidTr="00A20311">
        <w:tc>
          <w:tcPr>
            <w:tcW w:w="5771" w:type="dxa"/>
          </w:tcPr>
          <w:p w14:paraId="63D2CB12" w14:textId="77777777" w:rsidR="00CF3E6E" w:rsidRPr="00CE4E6D" w:rsidRDefault="00CF3E6E" w:rsidP="00B7574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MD"/>
              </w:rPr>
            </w:pPr>
            <w:r w:rsidRPr="00CE4E6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MD"/>
              </w:rPr>
              <w:t xml:space="preserve">4. </w:t>
            </w:r>
            <w:r w:rsidRPr="00CE4E6D">
              <w:rPr>
                <w:rFonts w:ascii="Times New Roman" w:eastAsia="Times New Roman" w:hAnsi="Times New Roman" w:cs="Times New Roman"/>
                <w:lang w:val="ru-MD" w:eastAsia="ru-RU"/>
              </w:rPr>
              <w:t>Исследование географического пространства посредством междисциплинарных связей с позиции обучения на протяжении всей жизни.</w:t>
            </w:r>
            <w:r w:rsidRPr="00CE4E6D">
              <w:rPr>
                <w:rFonts w:ascii="Times New Roman" w:eastAsia="Calibri" w:hAnsi="Times New Roman" w:cs="Times New Roman"/>
                <w:color w:val="000000"/>
                <w:lang w:val="ru-MD"/>
              </w:rPr>
              <w:t xml:space="preserve"> </w:t>
            </w:r>
          </w:p>
        </w:tc>
        <w:tc>
          <w:tcPr>
            <w:tcW w:w="8544" w:type="dxa"/>
          </w:tcPr>
          <w:p w14:paraId="28C56B73" w14:textId="77777777" w:rsidR="00CF3E6E" w:rsidRPr="00CE4E6D" w:rsidRDefault="00CF3E6E" w:rsidP="00B75749">
            <w:pPr>
              <w:rPr>
                <w:rFonts w:ascii="Times New Roman" w:eastAsia="Times New Roman" w:hAnsi="Times New Roman" w:cs="Times New Roman"/>
                <w:bCs/>
                <w:color w:val="000000"/>
                <w:lang w:val="ru-MD" w:eastAsia="ru-RU"/>
              </w:rPr>
            </w:pPr>
            <w:r w:rsidRPr="00CE4E6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MD"/>
              </w:rPr>
              <w:t>4.1.</w:t>
            </w:r>
            <w:r w:rsidR="00B14F84" w:rsidRPr="00CE4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MD" w:eastAsia="ru-RU"/>
              </w:rPr>
              <w:t>Определение региональных особенностей географической среды с использованием ИКТ</w:t>
            </w:r>
            <w:r w:rsidRPr="00CE4E6D">
              <w:rPr>
                <w:rFonts w:ascii="Times New Roman" w:eastAsia="Times New Roman" w:hAnsi="Times New Roman" w:cs="Times New Roman"/>
                <w:bCs/>
                <w:color w:val="000000"/>
                <w:lang w:val="ru-MD" w:eastAsia="ru-RU"/>
              </w:rPr>
              <w:t>.</w:t>
            </w:r>
          </w:p>
          <w:p w14:paraId="38B7E28F" w14:textId="77777777" w:rsidR="00CF3E6E" w:rsidRPr="00CE4E6D" w:rsidRDefault="00CF3E6E" w:rsidP="00F656F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MD"/>
              </w:rPr>
            </w:pPr>
            <w:r w:rsidRPr="00CE4E6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MD"/>
              </w:rPr>
              <w:t xml:space="preserve"> 4.2</w:t>
            </w:r>
            <w:r w:rsidR="00F656F8" w:rsidRPr="00CE4E6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MD"/>
              </w:rPr>
              <w:t>.</w:t>
            </w:r>
            <w:r w:rsidR="00F656F8" w:rsidRPr="00CE4E6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ru-MD" w:eastAsia="ru-RU"/>
              </w:rPr>
              <w:t>Применение некоторых элементов науки, технологий и математики для изучения регионального географического пространства</w:t>
            </w:r>
            <w:r w:rsidRPr="00CE4E6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MD"/>
              </w:rPr>
              <w:t>.</w:t>
            </w:r>
          </w:p>
        </w:tc>
      </w:tr>
      <w:tr w:rsidR="00CF3E6E" w:rsidRPr="00CE4E6D" w14:paraId="10B98382" w14:textId="77777777" w:rsidTr="00A20311">
        <w:tc>
          <w:tcPr>
            <w:tcW w:w="5771" w:type="dxa"/>
          </w:tcPr>
          <w:p w14:paraId="75749347" w14:textId="77777777" w:rsidR="00CF3E6E" w:rsidRPr="00CE4E6D" w:rsidRDefault="00CF3E6E" w:rsidP="00B7574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MD"/>
              </w:rPr>
            </w:pPr>
            <w:r w:rsidRPr="00CE4E6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MD"/>
              </w:rPr>
              <w:t xml:space="preserve">5. </w:t>
            </w:r>
            <w:r w:rsidRPr="00CE4E6D">
              <w:rPr>
                <w:rFonts w:ascii="Times New Roman" w:eastAsia="Times New Roman" w:hAnsi="Times New Roman" w:cs="Times New Roman"/>
                <w:lang w:val="ru-MD" w:eastAsia="ru-RU"/>
              </w:rPr>
              <w:t>Реализация ценности природного и культурного наследия в социальном, межкультурном, предпринимательском аспекте, демонстрация гражданской ответственности</w:t>
            </w:r>
            <w:r w:rsidRPr="00CE4E6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MD"/>
              </w:rPr>
              <w:t xml:space="preserve"> .</w:t>
            </w:r>
          </w:p>
        </w:tc>
        <w:tc>
          <w:tcPr>
            <w:tcW w:w="8544" w:type="dxa"/>
          </w:tcPr>
          <w:p w14:paraId="1442F1D3" w14:textId="77777777" w:rsidR="00CF3E6E" w:rsidRPr="00CE4E6D" w:rsidRDefault="00CF3E6E" w:rsidP="00B7574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MD"/>
              </w:rPr>
            </w:pPr>
            <w:r w:rsidRPr="00CE4E6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MD"/>
              </w:rPr>
              <w:t>5.1</w:t>
            </w:r>
            <w:r w:rsidR="00052DDA" w:rsidRPr="00CE4E6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MD"/>
              </w:rPr>
              <w:t>.</w:t>
            </w:r>
            <w:r w:rsidR="00052DDA" w:rsidRPr="00CE4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MD" w:eastAsia="ru-RU"/>
              </w:rPr>
              <w:t>Выявление некоторых объектов природного и культурного наследия на региональном уровне</w:t>
            </w:r>
            <w:r w:rsidRPr="00CE4E6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MD"/>
              </w:rPr>
              <w:t>.</w:t>
            </w:r>
          </w:p>
          <w:p w14:paraId="6743E160" w14:textId="77777777" w:rsidR="00CF3E6E" w:rsidRPr="00CE4E6D" w:rsidRDefault="00CF3E6E" w:rsidP="00B7574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MD"/>
              </w:rPr>
            </w:pPr>
            <w:r w:rsidRPr="00CE4E6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MD"/>
              </w:rPr>
              <w:t>5.2.</w:t>
            </w:r>
            <w:r w:rsidR="00E37B53" w:rsidRPr="00CE4E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MD" w:eastAsia="ru-RU"/>
              </w:rPr>
              <w:t>Описание некоторых объектов природного и культурного наследия различных регионов Земли</w:t>
            </w:r>
            <w:r w:rsidR="00E37B53" w:rsidRPr="00CE4E6D">
              <w:rPr>
                <w:rFonts w:ascii="Times New Roman" w:eastAsia="Times New Roman" w:hAnsi="Times New Roman" w:cs="Times New Roman"/>
                <w:bCs/>
                <w:color w:val="000000"/>
                <w:lang w:val="ru-MD" w:eastAsia="ru-RU"/>
              </w:rPr>
              <w:t>.</w:t>
            </w:r>
          </w:p>
          <w:p w14:paraId="322A02C8" w14:textId="77777777" w:rsidR="00CF3E6E" w:rsidRPr="00CE4E6D" w:rsidRDefault="00CF3E6E" w:rsidP="00B7574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MD"/>
              </w:rPr>
            </w:pPr>
          </w:p>
        </w:tc>
      </w:tr>
    </w:tbl>
    <w:p w14:paraId="37F6C554" w14:textId="77777777" w:rsidR="002F2B44" w:rsidRPr="00CE4E6D" w:rsidRDefault="002F2B44" w:rsidP="00CF3E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MD" w:eastAsia="ru-RU"/>
        </w:rPr>
      </w:pPr>
    </w:p>
    <w:p w14:paraId="10FCFCB6" w14:textId="77777777" w:rsidR="002F2B44" w:rsidRPr="00CE4E6D" w:rsidRDefault="002F2B44" w:rsidP="002F2B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MD" w:eastAsia="ru-RU"/>
        </w:rPr>
      </w:pPr>
      <w:r w:rsidRPr="00CE4E6D">
        <w:rPr>
          <w:rFonts w:ascii="Times New Roman" w:eastAsia="Times New Roman" w:hAnsi="Times New Roman" w:cs="Times New Roman"/>
          <w:sz w:val="24"/>
          <w:szCs w:val="24"/>
          <w:lang w:val="ru-MD" w:eastAsia="ru-RU"/>
        </w:rPr>
        <w:t xml:space="preserve">                                                                                                       </w:t>
      </w:r>
    </w:p>
    <w:p w14:paraId="702789BB" w14:textId="77777777" w:rsidR="00CE4E6D" w:rsidRDefault="00CE4E6D" w:rsidP="001B3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MD" w:eastAsia="ru-RU"/>
        </w:rPr>
      </w:pPr>
    </w:p>
    <w:p w14:paraId="69B2EDCE" w14:textId="37DBB662" w:rsidR="00FB2BC5" w:rsidRPr="00CE4E6D" w:rsidRDefault="00FB2BC5" w:rsidP="00CE4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MD" w:eastAsia="ru-RU"/>
        </w:rPr>
      </w:pPr>
      <w:r w:rsidRPr="00CE4E6D">
        <w:rPr>
          <w:rFonts w:ascii="Times New Roman" w:eastAsia="Times New Roman" w:hAnsi="Times New Roman" w:cs="Times New Roman"/>
          <w:b/>
          <w:sz w:val="28"/>
          <w:szCs w:val="28"/>
          <w:lang w:val="ru-MD" w:eastAsia="ru-RU"/>
        </w:rPr>
        <w:lastRenderedPageBreak/>
        <w:t xml:space="preserve">Календарно-тематическое планирование для </w:t>
      </w:r>
      <w:r w:rsidRPr="00CE4E6D">
        <w:rPr>
          <w:rFonts w:ascii="Times New Roman" w:eastAsia="Times New Roman" w:hAnsi="Times New Roman" w:cs="Times New Roman"/>
          <w:b/>
          <w:sz w:val="24"/>
          <w:szCs w:val="24"/>
          <w:lang w:val="ru-MD" w:eastAsia="ru-RU"/>
        </w:rPr>
        <w:t>VI-го класса</w:t>
      </w:r>
    </w:p>
    <w:tbl>
      <w:tblPr>
        <w:tblStyle w:val="TableGrid"/>
        <w:tblW w:w="154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18"/>
        <w:gridCol w:w="3260"/>
        <w:gridCol w:w="3402"/>
        <w:gridCol w:w="1560"/>
        <w:gridCol w:w="1417"/>
        <w:gridCol w:w="1071"/>
        <w:gridCol w:w="8"/>
        <w:gridCol w:w="906"/>
        <w:gridCol w:w="1278"/>
      </w:tblGrid>
      <w:tr w:rsidR="00FB2BC5" w:rsidRPr="00CE4E6D" w14:paraId="23D39CAB" w14:textId="77777777" w:rsidTr="0065235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1059DE1E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MD"/>
              </w:rPr>
            </w:pPr>
            <w:r w:rsidRPr="00CE4E6D">
              <w:rPr>
                <w:rFonts w:ascii="Times New Roman" w:eastAsia="Times New Roman" w:hAnsi="Times New Roman"/>
                <w:b/>
                <w:sz w:val="20"/>
                <w:szCs w:val="20"/>
                <w:lang w:val="ru-MD"/>
              </w:rPr>
              <w:t>Специфические компетенции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62AAD60D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MD"/>
              </w:rPr>
            </w:pPr>
            <w:r w:rsidRPr="00CE4E6D">
              <w:rPr>
                <w:rFonts w:ascii="Times New Roman" w:eastAsia="Times New Roman" w:hAnsi="Times New Roman"/>
                <w:b/>
                <w:sz w:val="20"/>
                <w:szCs w:val="20"/>
                <w:lang w:val="ru-MD"/>
              </w:rPr>
              <w:t>Единицы компетенций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4EE2908E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MD"/>
              </w:rPr>
            </w:pPr>
            <w:r w:rsidRPr="00CE4E6D">
              <w:rPr>
                <w:rFonts w:ascii="Times New Roman" w:eastAsia="Times New Roman" w:hAnsi="Times New Roman"/>
                <w:b/>
                <w:sz w:val="20"/>
                <w:szCs w:val="20"/>
                <w:lang w:val="ru-MD"/>
              </w:rPr>
              <w:t>Единицы содержания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64D07DA3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MD"/>
              </w:rPr>
            </w:pPr>
            <w:r w:rsidRPr="00CE4E6D">
              <w:rPr>
                <w:rFonts w:ascii="Times New Roman" w:eastAsia="Times New Roman" w:hAnsi="Times New Roman"/>
                <w:b/>
                <w:sz w:val="20"/>
                <w:szCs w:val="20"/>
                <w:lang w:val="ru-MD"/>
              </w:rPr>
              <w:t>Понятия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2D70BF31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MD"/>
              </w:rPr>
            </w:pPr>
            <w:r w:rsidRPr="00CE4E6D">
              <w:rPr>
                <w:rFonts w:ascii="Times New Roman" w:eastAsia="Times New Roman" w:hAnsi="Times New Roman"/>
                <w:b/>
                <w:sz w:val="20"/>
                <w:szCs w:val="20"/>
                <w:lang w:val="ru-MD"/>
              </w:rPr>
              <w:t>Географические объекты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596380A2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MD"/>
              </w:rPr>
            </w:pPr>
            <w:r w:rsidRPr="00CE4E6D">
              <w:rPr>
                <w:rFonts w:ascii="Times New Roman" w:eastAsia="Times New Roman" w:hAnsi="Times New Roman"/>
                <w:b/>
                <w:sz w:val="20"/>
                <w:szCs w:val="20"/>
                <w:lang w:val="ru-MD"/>
              </w:rPr>
              <w:t>Количество часов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594AABC7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MD"/>
              </w:rPr>
            </w:pPr>
            <w:r w:rsidRPr="00CE4E6D">
              <w:rPr>
                <w:rFonts w:ascii="Times New Roman" w:eastAsia="Times New Roman" w:hAnsi="Times New Roman"/>
                <w:b/>
                <w:sz w:val="20"/>
                <w:szCs w:val="20"/>
                <w:lang w:val="ru-MD"/>
              </w:rPr>
              <w:t>Дата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20ACE4D6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MD"/>
              </w:rPr>
            </w:pPr>
            <w:r w:rsidRPr="00CE4E6D">
              <w:rPr>
                <w:rFonts w:ascii="Times New Roman" w:eastAsia="Times New Roman" w:hAnsi="Times New Roman"/>
                <w:b/>
                <w:sz w:val="20"/>
                <w:szCs w:val="20"/>
                <w:lang w:val="ru-MD"/>
              </w:rPr>
              <w:t>Примечания</w:t>
            </w:r>
          </w:p>
        </w:tc>
      </w:tr>
      <w:tr w:rsidR="00FB2BC5" w:rsidRPr="00CE4E6D" w14:paraId="688538D0" w14:textId="77777777" w:rsidTr="005F38A8">
        <w:tc>
          <w:tcPr>
            <w:tcW w:w="15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2E0512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MD"/>
              </w:rPr>
            </w:pPr>
            <w:r w:rsidRPr="00CE4E6D">
              <w:rPr>
                <w:rFonts w:ascii="Times New Roman" w:eastAsia="Times New Roman" w:hAnsi="Times New Roman"/>
                <w:b/>
                <w:sz w:val="24"/>
                <w:szCs w:val="24"/>
                <w:lang w:val="ru-MD"/>
              </w:rPr>
              <w:t>I.ЕДИНИЦА ОБУЧЕНИЯ  «МАТЕРИКИ И ОКЕАНЫ» -7 часов</w:t>
            </w:r>
          </w:p>
        </w:tc>
      </w:tr>
      <w:tr w:rsidR="00FB2BC5" w:rsidRPr="00CE4E6D" w14:paraId="6EED1E09" w14:textId="77777777" w:rsidTr="00652351">
        <w:trPr>
          <w:trHeight w:val="558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6305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color w:val="000000"/>
                <w:lang w:val="ru-MD"/>
              </w:rPr>
            </w:pPr>
            <w:r w:rsidRPr="00CE4E6D">
              <w:rPr>
                <w:rFonts w:ascii="Times New Roman" w:eastAsia="Times New Roman" w:hAnsi="Times New Roman"/>
                <w:color w:val="000000"/>
                <w:lang w:val="ru-MD"/>
              </w:rPr>
              <w:t>1.</w:t>
            </w:r>
            <w:r w:rsidRPr="00CE4E6D">
              <w:rPr>
                <w:rFonts w:ascii="Times New Roman" w:eastAsia="Times New Roman" w:hAnsi="Times New Roman"/>
                <w:bCs/>
                <w:iCs/>
                <w:lang w:val="ru-MD"/>
              </w:rPr>
              <w:t xml:space="preserve"> Интерпретация географической реальности с помощью специальных средств и терминов, проявляя интерес к устойчивому развитию окружающей среды.</w:t>
            </w:r>
          </w:p>
          <w:p w14:paraId="36A0A064" w14:textId="77777777" w:rsidR="00FB2BC5" w:rsidRPr="00CE4E6D" w:rsidRDefault="00FB2BC5" w:rsidP="00FB2BC5">
            <w:pPr>
              <w:rPr>
                <w:rFonts w:ascii="Times New Roman" w:hAnsi="Times New Roman"/>
                <w:color w:val="000000"/>
                <w:lang w:val="ru-MD"/>
              </w:rPr>
            </w:pPr>
          </w:p>
          <w:p w14:paraId="4B35F38B" w14:textId="77777777" w:rsidR="00FB2BC5" w:rsidRPr="00CE4E6D" w:rsidRDefault="00FB2BC5" w:rsidP="00FB2BC5">
            <w:pPr>
              <w:rPr>
                <w:rFonts w:ascii="Times New Roman" w:hAnsi="Times New Roman"/>
                <w:bCs/>
                <w:iCs/>
                <w:lang w:val="ru-MD"/>
              </w:rPr>
            </w:pPr>
            <w:r w:rsidRPr="00CE4E6D">
              <w:rPr>
                <w:rFonts w:ascii="Times New Roman" w:eastAsia="Times New Roman" w:hAnsi="Times New Roman"/>
                <w:color w:val="000000"/>
                <w:lang w:val="ru-MD"/>
              </w:rPr>
              <w:t xml:space="preserve">2. </w:t>
            </w:r>
            <w:r w:rsidRPr="00CE4E6D">
              <w:rPr>
                <w:rFonts w:ascii="Times New Roman" w:eastAsia="Times New Roman" w:hAnsi="Times New Roman"/>
                <w:lang w:val="ru-MD"/>
              </w:rPr>
              <w:t>Соотнесение географической реальности со статистическими, графическими и картографическими материалами, подтверждая аналитический и практический</w:t>
            </w:r>
          </w:p>
          <w:p w14:paraId="6FCD05D1" w14:textId="77777777" w:rsidR="00FB2BC5" w:rsidRPr="00CE4E6D" w:rsidRDefault="00FB2BC5" w:rsidP="00FB2BC5">
            <w:pPr>
              <w:rPr>
                <w:rFonts w:ascii="Times New Roman" w:hAnsi="Times New Roman"/>
                <w:color w:val="000000"/>
                <w:lang w:val="ru-MD"/>
              </w:rPr>
            </w:pPr>
            <w:r w:rsidRPr="00CE4E6D">
              <w:rPr>
                <w:rFonts w:ascii="Times New Roman" w:hAnsi="Times New Roman"/>
                <w:bCs/>
                <w:lang w:val="ru-MD"/>
              </w:rPr>
              <w:t>характер</w:t>
            </w:r>
            <w:r w:rsidRPr="00CE4E6D">
              <w:rPr>
                <w:rFonts w:ascii="Times New Roman" w:hAnsi="Times New Roman"/>
                <w:color w:val="000000"/>
                <w:lang w:val="ru-MD"/>
              </w:rPr>
              <w:t>.</w:t>
            </w:r>
          </w:p>
          <w:p w14:paraId="27651977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b/>
                <w:bCs/>
                <w:lang w:val="ru-MD"/>
              </w:rPr>
            </w:pPr>
            <w:r w:rsidRPr="00CE4E6D">
              <w:rPr>
                <w:rFonts w:ascii="Times New Roman" w:eastAsia="Times New Roman" w:hAnsi="Times New Roman"/>
                <w:b/>
                <w:bCs/>
                <w:color w:val="000000"/>
                <w:lang w:val="ru-MD"/>
              </w:rPr>
              <w:br/>
            </w:r>
            <w:r w:rsidRPr="00CE4E6D">
              <w:rPr>
                <w:rFonts w:ascii="Times New Roman" w:eastAsia="Times New Roman" w:hAnsi="Times New Roman"/>
                <w:color w:val="000000"/>
                <w:lang w:val="ru-MD"/>
              </w:rPr>
              <w:t>4.</w:t>
            </w:r>
            <w:r w:rsidRPr="00CE4E6D">
              <w:rPr>
                <w:rFonts w:ascii="Times New Roman" w:hAnsi="Times New Roman"/>
                <w:bCs/>
                <w:lang w:val="ru-MD"/>
              </w:rPr>
              <w:t xml:space="preserve"> Исследование географической среды посредством межпредметных связей в перспективе обучения на протяжении всей жизни</w:t>
            </w:r>
            <w:r w:rsidRPr="00CE4E6D">
              <w:rPr>
                <w:rFonts w:ascii="Times New Roman" w:eastAsia="Times New Roman" w:hAnsi="Times New Roman"/>
                <w:color w:val="000000"/>
                <w:lang w:val="ru-MD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AB7E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MD"/>
              </w:rPr>
            </w:pPr>
            <w:r w:rsidRPr="00CE4E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MD"/>
              </w:rPr>
              <w:t>1.1.</w:t>
            </w:r>
            <w:r w:rsidRPr="00CE4E6D">
              <w:rPr>
                <w:rFonts w:ascii="Times New Roman" w:hAnsi="Times New Roman"/>
                <w:sz w:val="20"/>
                <w:szCs w:val="20"/>
                <w:lang w:val="ru-MD"/>
              </w:rPr>
              <w:t xml:space="preserve"> Использование географических терминов в простых контекстах</w:t>
            </w:r>
            <w:r w:rsidRPr="00CE4E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MD"/>
              </w:rPr>
              <w:t xml:space="preserve">. </w:t>
            </w:r>
          </w:p>
          <w:p w14:paraId="3855E2A1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MD"/>
              </w:rPr>
            </w:pPr>
            <w:r w:rsidRPr="00CE4E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MD"/>
              </w:rPr>
              <w:t>1.2.</w:t>
            </w:r>
            <w:r w:rsidRPr="00CE4E6D">
              <w:rPr>
                <w:rFonts w:ascii="Times New Roman" w:hAnsi="Times New Roman"/>
                <w:b/>
                <w:sz w:val="20"/>
                <w:szCs w:val="20"/>
                <w:lang w:val="ru-MD"/>
              </w:rPr>
              <w:t xml:space="preserve"> </w:t>
            </w:r>
            <w:r w:rsidRPr="00CE4E6D">
              <w:rPr>
                <w:rFonts w:ascii="Times New Roman" w:hAnsi="Times New Roman"/>
                <w:sz w:val="20"/>
                <w:szCs w:val="20"/>
                <w:lang w:val="ru-MD"/>
              </w:rPr>
              <w:t>Группирование указанных географических элементов в соответствии с заранее определенными критериями под руководством учителя</w:t>
            </w:r>
            <w:r w:rsidRPr="00CE4E6D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ru-MD"/>
              </w:rPr>
              <w:t xml:space="preserve">.  </w:t>
            </w:r>
          </w:p>
          <w:p w14:paraId="51E41D05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MD"/>
              </w:rPr>
            </w:pPr>
            <w:r w:rsidRPr="00CE4E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MD"/>
              </w:rPr>
              <w:t>1.3.</w:t>
            </w:r>
            <w:r w:rsidRPr="00CE4E6D">
              <w:rPr>
                <w:rFonts w:ascii="Times New Roman" w:hAnsi="Times New Roman"/>
                <w:sz w:val="20"/>
                <w:szCs w:val="20"/>
                <w:lang w:val="ru-MD"/>
              </w:rPr>
              <w:t xml:space="preserve"> Оценка некоторых природных компонентов, процессов и явлений, наблюдаемых прямо или косвенно</w:t>
            </w:r>
            <w:r w:rsidRPr="00CE4E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MD"/>
              </w:rPr>
              <w:t>.</w:t>
            </w:r>
          </w:p>
          <w:p w14:paraId="373A1D30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MD"/>
              </w:rPr>
            </w:pPr>
            <w:r w:rsidRPr="00CE4E6D">
              <w:rPr>
                <w:rFonts w:ascii="Times New Roman" w:eastAsia="Times New Roman" w:hAnsi="Times New Roman"/>
                <w:sz w:val="20"/>
                <w:szCs w:val="20"/>
                <w:lang w:val="ru-MD"/>
              </w:rPr>
              <w:br/>
            </w:r>
            <w:r w:rsidRPr="00CE4E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MD"/>
              </w:rPr>
              <w:t>2.1.</w:t>
            </w:r>
            <w:r w:rsidRPr="00CE4E6D">
              <w:rPr>
                <w:rFonts w:ascii="Times New Roman" w:hAnsi="Times New Roman"/>
                <w:sz w:val="20"/>
                <w:szCs w:val="20"/>
                <w:lang w:val="ru-MD"/>
              </w:rPr>
              <w:t xml:space="preserve"> Установление способов графических и картографических изображений географической реальности посредством условных знаков</w:t>
            </w:r>
            <w:r w:rsidRPr="00CE4E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MD"/>
              </w:rPr>
              <w:t xml:space="preserve">. </w:t>
            </w:r>
          </w:p>
          <w:p w14:paraId="4B7E8225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MD"/>
              </w:rPr>
            </w:pPr>
            <w:r w:rsidRPr="00CE4E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MD"/>
              </w:rPr>
              <w:t xml:space="preserve">2.2. </w:t>
            </w:r>
            <w:r w:rsidRPr="00CE4E6D">
              <w:rPr>
                <w:rFonts w:ascii="Times New Roman" w:eastAsia="Times New Roman" w:hAnsi="Times New Roman"/>
                <w:sz w:val="20"/>
                <w:szCs w:val="20"/>
                <w:lang w:val="ru-MD"/>
              </w:rPr>
              <w:t>Обозначение географических объектов по точкам координат на графических и картографических изображениях.</w:t>
            </w:r>
          </w:p>
          <w:p w14:paraId="4F5398C3" w14:textId="77777777" w:rsidR="00FB2BC5" w:rsidRPr="00CE4E6D" w:rsidRDefault="00FB2BC5" w:rsidP="00FB2BC5">
            <w:pPr>
              <w:rPr>
                <w:rFonts w:ascii="Times New Roman" w:hAnsi="Times New Roman"/>
                <w:color w:val="000000"/>
                <w:sz w:val="20"/>
                <w:szCs w:val="20"/>
                <w:lang w:val="ru-MD"/>
              </w:rPr>
            </w:pPr>
            <w:r w:rsidRPr="00CE4E6D">
              <w:rPr>
                <w:rFonts w:ascii="Times New Roman" w:hAnsi="Times New Roman"/>
                <w:color w:val="000000"/>
                <w:sz w:val="20"/>
                <w:szCs w:val="20"/>
                <w:lang w:val="ru-MD"/>
              </w:rPr>
              <w:t>2.3.</w:t>
            </w:r>
            <w:r w:rsidRPr="00CE4E6D">
              <w:rPr>
                <w:rFonts w:ascii="Times New Roman" w:hAnsi="Times New Roman"/>
                <w:sz w:val="20"/>
                <w:szCs w:val="20"/>
                <w:lang w:val="ru-MD"/>
              </w:rPr>
              <w:t xml:space="preserve"> Формулирование собственных представлений о географической реальности на основе картографических средств</w:t>
            </w:r>
            <w:r w:rsidRPr="00CE4E6D">
              <w:rPr>
                <w:rFonts w:ascii="Times New Roman" w:hAnsi="Times New Roman"/>
                <w:color w:val="000000"/>
                <w:sz w:val="20"/>
                <w:szCs w:val="20"/>
                <w:lang w:val="ru-MD"/>
              </w:rPr>
              <w:t>.</w:t>
            </w:r>
          </w:p>
          <w:p w14:paraId="55184A14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MD"/>
              </w:rPr>
            </w:pPr>
            <w:r w:rsidRPr="00CE4E6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MD"/>
              </w:rPr>
              <w:t>4.1. Выявление</w:t>
            </w:r>
            <w:r w:rsidRPr="00CE4E6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MD"/>
              </w:rPr>
              <w:t xml:space="preserve"> </w:t>
            </w:r>
            <w:r w:rsidRPr="00CE4E6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MD"/>
              </w:rPr>
              <w:t>компонентов географической среды с использованием терминов науки, технологий и математики.</w:t>
            </w:r>
          </w:p>
          <w:p w14:paraId="1FDEC7EB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MD"/>
              </w:rPr>
            </w:pPr>
            <w:r w:rsidRPr="00CE4E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MD"/>
              </w:rPr>
              <w:t>4.2.</w:t>
            </w:r>
            <w:r w:rsidRPr="00CE4E6D">
              <w:rPr>
                <w:rFonts w:ascii="Times New Roman" w:hAnsi="Times New Roman"/>
                <w:sz w:val="20"/>
                <w:szCs w:val="20"/>
                <w:lang w:val="ru-MD"/>
              </w:rPr>
              <w:t xml:space="preserve"> Ориентирование в географическом пространстве с использованием специфических инструментов и средств</w:t>
            </w:r>
            <w:r w:rsidRPr="00CE4E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MD"/>
              </w:rPr>
              <w:t xml:space="preserve">. </w:t>
            </w:r>
          </w:p>
          <w:p w14:paraId="40A8565E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MD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1F61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val="ru-MD"/>
              </w:rPr>
            </w:pPr>
            <w:r w:rsidRPr="00CE4E6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MD"/>
              </w:rPr>
              <w:t>1.-2. Происхождение материков и океанических бассейнов.</w:t>
            </w:r>
            <w:r w:rsidRPr="00CE4E6D">
              <w:rPr>
                <w:rFonts w:ascii="Times New Roman" w:eastAsia="Times New Roman" w:hAnsi="Times New Roman"/>
                <w:b/>
                <w:i/>
                <w:iCs/>
                <w:color w:val="242021"/>
                <w:sz w:val="24"/>
                <w:szCs w:val="24"/>
                <w:lang w:val="ru-MD"/>
              </w:rPr>
              <w:br/>
            </w:r>
          </w:p>
          <w:p w14:paraId="26EE8DCD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val="ru-M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2C8D7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MD" w:eastAsia="ru-RU"/>
              </w:rPr>
            </w:pPr>
            <w:r w:rsidRPr="00CE4E6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MD"/>
              </w:rPr>
              <w:t>Океани</w:t>
            </w:r>
          </w:p>
          <w:p w14:paraId="539FB200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MD" w:eastAsia="ru-RU"/>
              </w:rPr>
            </w:pPr>
            <w:r w:rsidRPr="00CE4E6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MD"/>
              </w:rPr>
              <w:t>ческий бассейн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984C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MD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5D79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b/>
                <w:lang w:val="ru-MD"/>
              </w:rPr>
            </w:pPr>
            <w:r w:rsidRPr="00CE4E6D">
              <w:rPr>
                <w:rFonts w:ascii="Times New Roman" w:eastAsia="Times New Roman" w:hAnsi="Times New Roman"/>
                <w:b/>
                <w:lang w:val="ru-MD"/>
              </w:rPr>
              <w:t>2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B7D4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b/>
                <w:lang w:val="ru-MD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4E27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b/>
                <w:lang w:val="ru-MD"/>
              </w:rPr>
            </w:pPr>
          </w:p>
        </w:tc>
      </w:tr>
      <w:tr w:rsidR="00FB2BC5" w:rsidRPr="00CE4E6D" w14:paraId="003A694D" w14:textId="77777777" w:rsidTr="00652351">
        <w:trPr>
          <w:trHeight w:val="154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2061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b/>
                <w:bCs/>
                <w:lang w:val="ru-MD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4EC4D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b/>
                <w:bCs/>
                <w:lang w:val="ru-MD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A0F41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MD" w:eastAsia="ru-RU"/>
              </w:rPr>
            </w:pPr>
            <w:r w:rsidRPr="00CE4E6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MD"/>
              </w:rPr>
              <w:t>3. Великие географические открытия (Х. Колумб,</w:t>
            </w:r>
          </w:p>
          <w:p w14:paraId="5C07FCD0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MD"/>
              </w:rPr>
            </w:pPr>
            <w:r w:rsidRPr="00CE4E6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MD"/>
              </w:rPr>
              <w:t xml:space="preserve"> Ф. Магеллан, Васко да Гама)</w:t>
            </w:r>
          </w:p>
          <w:p w14:paraId="397AAD5A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MD"/>
              </w:rPr>
            </w:pPr>
          </w:p>
          <w:p w14:paraId="1FDB0AF7" w14:textId="6E3BDCE8" w:rsidR="00FB2BC5" w:rsidRPr="00CE4E6D" w:rsidRDefault="00FB2BC5" w:rsidP="00FB2BC5">
            <w:pPr>
              <w:rPr>
                <w:color w:val="000000"/>
                <w:lang w:val="ru-MD"/>
              </w:rPr>
            </w:pPr>
            <w:r w:rsidRPr="00CE4E6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MD"/>
              </w:rPr>
              <w:t>* Начальное оценивание (20 мин.)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0663F" w14:textId="77777777" w:rsidR="00FB2BC5" w:rsidRPr="00CE4E6D" w:rsidRDefault="00FB2BC5" w:rsidP="00FB2BC5">
            <w:pPr>
              <w:jc w:val="both"/>
              <w:rPr>
                <w:rFonts w:ascii="Times New Roman" w:eastAsia="Times New Roman" w:hAnsi="Times New Roman"/>
                <w:bCs/>
                <w:i/>
                <w:iCs/>
                <w:color w:val="000000"/>
                <w:sz w:val="18"/>
                <w:szCs w:val="18"/>
                <w:lang w:val="ru-MD"/>
              </w:rPr>
            </w:pPr>
            <w:r w:rsidRPr="00CE4E6D">
              <w:rPr>
                <w:rFonts w:ascii="Times New Roman" w:eastAsia="SimSun" w:hAnsi="Times New Roman"/>
                <w:b/>
                <w:i/>
                <w:iCs/>
                <w:color w:val="000000"/>
                <w:sz w:val="18"/>
                <w:szCs w:val="18"/>
                <w:lang w:val="ru-MD"/>
              </w:rPr>
              <w:t>Тематическое исследование:</w:t>
            </w:r>
            <w:r w:rsidRPr="00CE4E6D">
              <w:rPr>
                <w:rFonts w:ascii="Times New Roman" w:eastAsia="Times New Roman" w:hAnsi="Times New Roman"/>
                <w:bCs/>
                <w:i/>
                <w:iCs/>
                <w:color w:val="000000"/>
                <w:sz w:val="18"/>
                <w:szCs w:val="18"/>
                <w:lang w:val="ru-MD"/>
              </w:rPr>
              <w:t xml:space="preserve"> </w:t>
            </w:r>
          </w:p>
          <w:p w14:paraId="0E9F416D" w14:textId="77777777" w:rsidR="00FB2BC5" w:rsidRPr="00CE4E6D" w:rsidRDefault="00FB2BC5" w:rsidP="00FB2BC5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val="ru-MD"/>
              </w:rPr>
            </w:pPr>
            <w:r w:rsidRPr="00CE4E6D">
              <w:rPr>
                <w:rFonts w:ascii="Times New Roman" w:eastAsia="Times New Roman" w:hAnsi="Times New Roman"/>
                <w:sz w:val="18"/>
                <w:szCs w:val="18"/>
                <w:lang w:val="ru-MD"/>
              </w:rPr>
              <w:t>Преимущества и недостатки Великих географических открытий;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B177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MD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DE4EA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b/>
                <w:lang w:val="ru-MD"/>
              </w:rPr>
            </w:pPr>
            <w:r w:rsidRPr="00CE4E6D">
              <w:rPr>
                <w:rFonts w:ascii="Times New Roman" w:eastAsia="Times New Roman" w:hAnsi="Times New Roman"/>
                <w:b/>
                <w:lang w:val="ru-MD"/>
              </w:rPr>
              <w:t>1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D82B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b/>
                <w:lang w:val="ru-MD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F0CC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b/>
                <w:lang w:val="ru-MD"/>
              </w:rPr>
            </w:pPr>
          </w:p>
        </w:tc>
      </w:tr>
      <w:tr w:rsidR="00FB2BC5" w:rsidRPr="00CE4E6D" w14:paraId="2C279397" w14:textId="77777777" w:rsidTr="00652351">
        <w:trPr>
          <w:trHeight w:val="142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6625F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b/>
                <w:bCs/>
                <w:lang w:val="ru-MD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8C795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b/>
                <w:bCs/>
                <w:lang w:val="ru-MD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D64A9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MD"/>
              </w:rPr>
            </w:pPr>
            <w:r w:rsidRPr="00CE4E6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MD"/>
              </w:rPr>
              <w:t>4.-5. Географическая карта: элементы географической карты, классификация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96D1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MD"/>
              </w:rPr>
            </w:pPr>
            <w:r w:rsidRPr="00CE4E6D">
              <w:rPr>
                <w:rFonts w:ascii="Times New Roman" w:eastAsia="Times New Roman" w:hAnsi="Times New Roman"/>
                <w:sz w:val="18"/>
                <w:szCs w:val="18"/>
                <w:lang w:val="ru-MD"/>
              </w:rPr>
              <w:t>масштаб карты, тропик, полярный круг.</w:t>
            </w:r>
          </w:p>
          <w:p w14:paraId="57158739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ru-M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1717E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MD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BDC2C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b/>
                <w:lang w:val="ru-MD"/>
              </w:rPr>
            </w:pPr>
            <w:r w:rsidRPr="00CE4E6D">
              <w:rPr>
                <w:rFonts w:ascii="Times New Roman" w:eastAsia="Times New Roman" w:hAnsi="Times New Roman"/>
                <w:b/>
                <w:lang w:val="ru-MD"/>
              </w:rPr>
              <w:t>2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3EF5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b/>
                <w:lang w:val="ru-MD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EE9A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b/>
                <w:lang w:val="ru-MD"/>
              </w:rPr>
            </w:pPr>
          </w:p>
        </w:tc>
      </w:tr>
      <w:tr w:rsidR="00FB2BC5" w:rsidRPr="00CE4E6D" w14:paraId="667FFBC5" w14:textId="77777777" w:rsidTr="00652351">
        <w:trPr>
          <w:trHeight w:val="142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5D543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b/>
                <w:bCs/>
                <w:lang w:val="ru-MD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310CE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b/>
                <w:bCs/>
                <w:lang w:val="ru-MD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881C8" w14:textId="77777777" w:rsidR="00FB2BC5" w:rsidRPr="00CE4E6D" w:rsidRDefault="00FB2BC5" w:rsidP="00FB2BC5">
            <w:pPr>
              <w:rPr>
                <w:rFonts w:ascii="Calibri-Italic" w:eastAsia="Times New Roman" w:hAnsi="Calibri-Italic"/>
                <w:b/>
                <w:i/>
                <w:iCs/>
                <w:color w:val="000000"/>
                <w:sz w:val="20"/>
                <w:szCs w:val="20"/>
                <w:lang w:val="ru-MD" w:eastAsia="ru-RU"/>
              </w:rPr>
            </w:pPr>
            <w:r w:rsidRPr="00CE4E6D">
              <w:rPr>
                <w:rFonts w:ascii="Calibri-Italic" w:eastAsia="Times New Roman" w:hAnsi="Calibri-Italic"/>
                <w:b/>
                <w:i/>
                <w:iCs/>
                <w:color w:val="000000"/>
                <w:sz w:val="20"/>
                <w:szCs w:val="20"/>
                <w:lang w:val="ru-MD"/>
              </w:rPr>
              <w:t xml:space="preserve">6. Масштаб карты, применяемый при определении расстояний на карте </w:t>
            </w:r>
          </w:p>
          <w:p w14:paraId="4367B26B" w14:textId="77777777" w:rsidR="00FB2BC5" w:rsidRPr="00CE4E6D" w:rsidRDefault="00FB2BC5" w:rsidP="00FB2BC5">
            <w:pPr>
              <w:rPr>
                <w:rFonts w:eastAsia="Times New Roman"/>
                <w:sz w:val="24"/>
                <w:szCs w:val="24"/>
                <w:lang w:val="ru-MD" w:eastAsia="ru-RU"/>
              </w:rPr>
            </w:pPr>
            <w:r w:rsidRPr="00CE4E6D">
              <w:rPr>
                <w:rFonts w:ascii="Calibri-Italic" w:eastAsia="Times New Roman" w:hAnsi="Calibri-Italic"/>
                <w:b/>
                <w:i/>
                <w:iCs/>
                <w:color w:val="000000"/>
                <w:sz w:val="20"/>
                <w:szCs w:val="20"/>
                <w:lang w:val="ru-MD"/>
              </w:rPr>
              <w:t>(практическая работа</w:t>
            </w:r>
            <w:r w:rsidRPr="00CE4E6D">
              <w:rPr>
                <w:rFonts w:eastAsia="Times New Roman"/>
                <w:b/>
                <w:i/>
                <w:iCs/>
                <w:color w:val="000000"/>
                <w:sz w:val="20"/>
                <w:szCs w:val="20"/>
                <w:lang w:val="ru-MD"/>
              </w:rPr>
              <w:t>)</w:t>
            </w:r>
          </w:p>
          <w:p w14:paraId="7C3487C3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val="ru-MD"/>
              </w:rPr>
            </w:pPr>
            <w:r w:rsidRPr="00CE4E6D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val="ru-MD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3C54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M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18FD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MD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77DC5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b/>
                <w:lang w:val="ru-MD"/>
              </w:rPr>
            </w:pPr>
            <w:r w:rsidRPr="00CE4E6D">
              <w:rPr>
                <w:rFonts w:ascii="Times New Roman" w:eastAsia="Times New Roman" w:hAnsi="Times New Roman"/>
                <w:b/>
                <w:lang w:val="ru-MD"/>
              </w:rPr>
              <w:t>1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E2ED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b/>
                <w:lang w:val="ru-MD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A1C0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b/>
                <w:lang w:val="ru-MD"/>
              </w:rPr>
            </w:pPr>
          </w:p>
        </w:tc>
      </w:tr>
      <w:tr w:rsidR="00FB2BC5" w:rsidRPr="00CE4E6D" w14:paraId="067E8B5F" w14:textId="77777777" w:rsidTr="00652351">
        <w:trPr>
          <w:trHeight w:val="40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A972C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b/>
                <w:bCs/>
                <w:lang w:val="ru-MD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64E53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bCs/>
                <w:color w:val="000000"/>
                <w:lang w:val="ru-MD" w:eastAsia="ru-RU"/>
              </w:rPr>
            </w:pPr>
            <w:r w:rsidRPr="00CE4E6D">
              <w:rPr>
                <w:rFonts w:ascii="Times New Roman" w:eastAsia="Times New Roman" w:hAnsi="Times New Roman"/>
                <w:b/>
                <w:bCs/>
                <w:color w:val="000000"/>
                <w:lang w:val="ru-MD"/>
              </w:rPr>
              <w:t>1.1; 1.2; 1.3;2.1;2.3; 4.1; 4.2.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BEB5C" w14:textId="632B7506" w:rsidR="00FB2BC5" w:rsidRPr="00CE4E6D" w:rsidRDefault="00FB2BC5" w:rsidP="0065235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MD"/>
              </w:rPr>
            </w:pPr>
            <w:r w:rsidRPr="00CE4E6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MD"/>
              </w:rPr>
              <w:t xml:space="preserve">7. </w:t>
            </w:r>
            <w:r w:rsidRPr="00CE4E6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MD"/>
              </w:rPr>
              <w:t>СУММАТИВНОЕ ОЦЕНИВАНИЕ ПО ЕДИНИЦЕ ОБУЧЕНИЯ</w:t>
            </w:r>
            <w:r w:rsidRPr="00CE4E6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MD"/>
              </w:rPr>
              <w:t>:</w:t>
            </w:r>
            <w:r w:rsidRPr="00CE4E6D">
              <w:rPr>
                <w:rFonts w:ascii="Times New Roman" w:eastAsia="Times New Roman" w:hAnsi="Times New Roman"/>
                <w:sz w:val="20"/>
                <w:szCs w:val="20"/>
                <w:lang w:val="ru-MD"/>
              </w:rPr>
              <w:t xml:space="preserve"> </w:t>
            </w:r>
            <w:r w:rsidRPr="00CE4E6D">
              <w:rPr>
                <w:rFonts w:ascii="Times New Roman" w:eastAsia="Times New Roman" w:hAnsi="Times New Roman"/>
                <w:b/>
                <w:sz w:val="20"/>
                <w:szCs w:val="20"/>
                <w:lang w:val="ru-MD"/>
              </w:rPr>
              <w:t>«МАТЕРИКИ И ОКЕАНИЧЕСКИЕ</w:t>
            </w:r>
            <w:r w:rsidRPr="00CE4E6D">
              <w:rPr>
                <w:rFonts w:ascii="Times New Roman" w:eastAsia="Times New Roman" w:hAnsi="Times New Roman"/>
                <w:sz w:val="20"/>
                <w:szCs w:val="20"/>
                <w:lang w:val="ru-MD"/>
              </w:rPr>
              <w:t xml:space="preserve"> </w:t>
            </w:r>
            <w:r w:rsidRPr="00CE4E6D">
              <w:rPr>
                <w:rFonts w:ascii="Times New Roman" w:eastAsia="Times New Roman" w:hAnsi="Times New Roman"/>
                <w:b/>
                <w:sz w:val="20"/>
                <w:szCs w:val="20"/>
                <w:lang w:val="ru-MD"/>
              </w:rPr>
              <w:t>БАССЕЙНЫ»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0E364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b/>
                <w:lang w:val="ru-MD"/>
              </w:rPr>
            </w:pPr>
            <w:r w:rsidRPr="00CE4E6D">
              <w:rPr>
                <w:rFonts w:ascii="Times New Roman" w:eastAsia="Times New Roman" w:hAnsi="Times New Roman"/>
                <w:b/>
                <w:lang w:val="ru-MD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4B4B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MD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5F87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MD"/>
              </w:rPr>
            </w:pPr>
          </w:p>
        </w:tc>
      </w:tr>
    </w:tbl>
    <w:p w14:paraId="3FB5805F" w14:textId="77777777" w:rsidR="00FB2BC5" w:rsidRPr="00CE4E6D" w:rsidRDefault="00FB2BC5" w:rsidP="00FB2BC5">
      <w:pPr>
        <w:spacing w:after="0" w:line="240" w:lineRule="auto"/>
        <w:rPr>
          <w:rFonts w:ascii="Times New Roman" w:eastAsia="Calibri" w:hAnsi="Times New Roman" w:cs="Times New Roman"/>
          <w:b/>
          <w:sz w:val="4"/>
          <w:szCs w:val="4"/>
          <w:lang w:val="ru-MD"/>
        </w:rPr>
      </w:pPr>
    </w:p>
    <w:tbl>
      <w:tblPr>
        <w:tblStyle w:val="TableGrid"/>
        <w:tblW w:w="154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02"/>
        <w:gridCol w:w="3118"/>
        <w:gridCol w:w="3260"/>
        <w:gridCol w:w="1133"/>
        <w:gridCol w:w="2128"/>
        <w:gridCol w:w="1275"/>
        <w:gridCol w:w="851"/>
        <w:gridCol w:w="853"/>
      </w:tblGrid>
      <w:tr w:rsidR="00FB2BC5" w:rsidRPr="00CE4E6D" w14:paraId="7E28A107" w14:textId="77777777" w:rsidTr="0028576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310A9394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MD"/>
              </w:rPr>
            </w:pPr>
            <w:r w:rsidRPr="00CE4E6D">
              <w:rPr>
                <w:rFonts w:ascii="Times New Roman" w:eastAsia="Times New Roman" w:hAnsi="Times New Roman"/>
                <w:b/>
                <w:sz w:val="20"/>
                <w:szCs w:val="20"/>
                <w:lang w:val="ru-MD"/>
              </w:rPr>
              <w:lastRenderedPageBreak/>
              <w:t>Специфические компетенции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7DCC7126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MD"/>
              </w:rPr>
            </w:pPr>
            <w:r w:rsidRPr="00CE4E6D">
              <w:rPr>
                <w:rFonts w:ascii="Times New Roman" w:eastAsia="Times New Roman" w:hAnsi="Times New Roman"/>
                <w:b/>
                <w:sz w:val="20"/>
                <w:szCs w:val="20"/>
                <w:lang w:val="ru-MD"/>
              </w:rPr>
              <w:t>Единицы компетенций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271DBD96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MD"/>
              </w:rPr>
            </w:pPr>
            <w:r w:rsidRPr="00CE4E6D">
              <w:rPr>
                <w:rFonts w:ascii="Times New Roman" w:eastAsia="Times New Roman" w:hAnsi="Times New Roman"/>
                <w:b/>
                <w:sz w:val="20"/>
                <w:szCs w:val="20"/>
                <w:lang w:val="ru-MD"/>
              </w:rPr>
              <w:t>Единицы содержания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3AFEE3DB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MD"/>
              </w:rPr>
            </w:pPr>
            <w:r w:rsidRPr="00CE4E6D">
              <w:rPr>
                <w:rFonts w:ascii="Times New Roman" w:eastAsia="Times New Roman" w:hAnsi="Times New Roman"/>
                <w:b/>
                <w:sz w:val="20"/>
                <w:szCs w:val="20"/>
                <w:lang w:val="ru-MD"/>
              </w:rPr>
              <w:t>Понятия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5F782385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MD"/>
              </w:rPr>
            </w:pPr>
            <w:r w:rsidRPr="00CE4E6D">
              <w:rPr>
                <w:rFonts w:ascii="Times New Roman" w:eastAsia="Times New Roman" w:hAnsi="Times New Roman"/>
                <w:b/>
                <w:sz w:val="20"/>
                <w:szCs w:val="20"/>
                <w:lang w:val="ru-MD"/>
              </w:rPr>
              <w:t>Географические объекты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1EF792CA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MD"/>
              </w:rPr>
            </w:pPr>
            <w:r w:rsidRPr="00CE4E6D">
              <w:rPr>
                <w:rFonts w:ascii="Times New Roman" w:eastAsia="Times New Roman" w:hAnsi="Times New Roman"/>
                <w:b/>
                <w:sz w:val="20"/>
                <w:szCs w:val="20"/>
                <w:lang w:val="ru-MD"/>
              </w:rPr>
              <w:t>Количе</w:t>
            </w:r>
          </w:p>
          <w:p w14:paraId="1AC71153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MD"/>
              </w:rPr>
            </w:pPr>
            <w:r w:rsidRPr="00CE4E6D">
              <w:rPr>
                <w:rFonts w:ascii="Times New Roman" w:eastAsia="Times New Roman" w:hAnsi="Times New Roman"/>
                <w:b/>
                <w:sz w:val="20"/>
                <w:szCs w:val="20"/>
                <w:lang w:val="ru-MD"/>
              </w:rPr>
              <w:t>ство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61F04AA2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MD"/>
              </w:rPr>
            </w:pPr>
            <w:r w:rsidRPr="00CE4E6D">
              <w:rPr>
                <w:rFonts w:ascii="Times New Roman" w:eastAsia="Times New Roman" w:hAnsi="Times New Roman"/>
                <w:b/>
                <w:sz w:val="20"/>
                <w:szCs w:val="20"/>
                <w:lang w:val="ru-MD"/>
              </w:rPr>
              <w:t>Дата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5A6C0C81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MD"/>
              </w:rPr>
            </w:pPr>
            <w:r w:rsidRPr="00CE4E6D">
              <w:rPr>
                <w:rFonts w:ascii="Times New Roman" w:eastAsia="Times New Roman" w:hAnsi="Times New Roman"/>
                <w:b/>
                <w:sz w:val="20"/>
                <w:szCs w:val="20"/>
                <w:lang w:val="ru-MD"/>
              </w:rPr>
              <w:t>Примечания</w:t>
            </w:r>
          </w:p>
        </w:tc>
      </w:tr>
      <w:tr w:rsidR="00FB2BC5" w:rsidRPr="00CE4E6D" w14:paraId="30539B9F" w14:textId="77777777" w:rsidTr="00652351">
        <w:tc>
          <w:tcPr>
            <w:tcW w:w="15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B68685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MD"/>
              </w:rPr>
            </w:pPr>
            <w:r w:rsidRPr="00CE4E6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MD"/>
              </w:rPr>
              <w:t>2. ЕДИНИЦА ОБУЧЕНИЯ: «МАТЕРИК АФРИКА» – 10 часов</w:t>
            </w:r>
          </w:p>
        </w:tc>
      </w:tr>
      <w:tr w:rsidR="00FB2BC5" w:rsidRPr="00CE4E6D" w14:paraId="1867FF7E" w14:textId="77777777" w:rsidTr="0028576C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F98B7C" w14:textId="2904AB16" w:rsidR="00FB2BC5" w:rsidRPr="00CE4E6D" w:rsidRDefault="00FB2BC5" w:rsidP="00FB2BC5">
            <w:pPr>
              <w:rPr>
                <w:rFonts w:ascii="Times New Roman" w:eastAsia="Times New Roman" w:hAnsi="Times New Roman"/>
                <w:color w:val="000000"/>
                <w:lang w:val="ru-MD"/>
              </w:rPr>
            </w:pPr>
            <w:r w:rsidRPr="00CE4E6D">
              <w:rPr>
                <w:rFonts w:ascii="Times New Roman" w:eastAsia="Times New Roman" w:hAnsi="Times New Roman"/>
                <w:color w:val="000000"/>
                <w:lang w:val="ru-MD"/>
              </w:rPr>
              <w:t>1.</w:t>
            </w:r>
            <w:r w:rsidRPr="00CE4E6D">
              <w:rPr>
                <w:rFonts w:ascii="Times New Roman" w:eastAsia="Times New Roman" w:hAnsi="Times New Roman"/>
                <w:bCs/>
                <w:iCs/>
                <w:lang w:val="ru-MD"/>
              </w:rPr>
              <w:t xml:space="preserve"> Интерпретация географической реальности с помощью специальных средств и терминов, проявляя интерес к устойчивому развитию окружающей среды.</w:t>
            </w:r>
          </w:p>
          <w:p w14:paraId="1E68D9A8" w14:textId="77777777" w:rsidR="00FB2BC5" w:rsidRPr="00CE4E6D" w:rsidRDefault="00FB2BC5" w:rsidP="00FB2BC5">
            <w:pPr>
              <w:rPr>
                <w:rFonts w:ascii="Times New Roman" w:hAnsi="Times New Roman"/>
                <w:bCs/>
                <w:iCs/>
                <w:lang w:val="ru-MD"/>
              </w:rPr>
            </w:pPr>
            <w:r w:rsidRPr="00CE4E6D">
              <w:rPr>
                <w:rFonts w:ascii="Times New Roman" w:eastAsia="Times New Roman" w:hAnsi="Times New Roman"/>
                <w:color w:val="000000"/>
                <w:lang w:val="ru-MD"/>
              </w:rPr>
              <w:t xml:space="preserve">2. </w:t>
            </w:r>
            <w:r w:rsidRPr="00CE4E6D">
              <w:rPr>
                <w:rFonts w:ascii="Times New Roman" w:eastAsia="Times New Roman" w:hAnsi="Times New Roman"/>
                <w:lang w:val="ru-MD"/>
              </w:rPr>
              <w:t>Соотнесение географической реальности со статистическими, графическими и картографическими материалами, подтверждая аналитический и практический</w:t>
            </w:r>
          </w:p>
          <w:p w14:paraId="4AF13CA0" w14:textId="3324291C" w:rsidR="00FB2BC5" w:rsidRPr="00CE4E6D" w:rsidRDefault="00FB2BC5" w:rsidP="00FB2BC5">
            <w:pPr>
              <w:rPr>
                <w:rFonts w:ascii="Times New Roman" w:hAnsi="Times New Roman"/>
                <w:color w:val="000000"/>
                <w:lang w:val="ru-MD"/>
              </w:rPr>
            </w:pPr>
            <w:r w:rsidRPr="00CE4E6D">
              <w:rPr>
                <w:rFonts w:ascii="Times New Roman" w:hAnsi="Times New Roman"/>
                <w:bCs/>
                <w:lang w:val="ru-MD"/>
              </w:rPr>
              <w:t>характер</w:t>
            </w:r>
            <w:r w:rsidRPr="00CE4E6D">
              <w:rPr>
                <w:rFonts w:ascii="Times New Roman" w:hAnsi="Times New Roman"/>
                <w:color w:val="000000"/>
                <w:lang w:val="ru-MD"/>
              </w:rPr>
              <w:t>.</w:t>
            </w:r>
          </w:p>
          <w:p w14:paraId="23F1B465" w14:textId="0D49E0E8" w:rsidR="00FB2BC5" w:rsidRPr="00CE4E6D" w:rsidRDefault="00FB2BC5" w:rsidP="00FB2BC5">
            <w:pPr>
              <w:rPr>
                <w:rFonts w:ascii="Times New Roman" w:hAnsi="Times New Roman"/>
                <w:color w:val="000000"/>
                <w:lang w:val="ru-MD"/>
              </w:rPr>
            </w:pPr>
            <w:r w:rsidRPr="00CE4E6D">
              <w:rPr>
                <w:rFonts w:ascii="Times New Roman" w:hAnsi="Times New Roman"/>
                <w:color w:val="000000"/>
                <w:lang w:val="ru-MD"/>
              </w:rPr>
              <w:t>3.</w:t>
            </w:r>
            <w:r w:rsidRPr="00CE4E6D">
              <w:rPr>
                <w:b/>
                <w:lang w:val="ru-MD"/>
              </w:rPr>
              <w:t xml:space="preserve"> </w:t>
            </w:r>
            <w:r w:rsidRPr="00CE4E6D">
              <w:rPr>
                <w:rFonts w:ascii="Times New Roman" w:hAnsi="Times New Roman"/>
                <w:lang w:val="ru-MD"/>
              </w:rPr>
              <w:t>Изучение проблемных ситуаций местной, региональной и глобальной среды, демонстрация ответственности и уважения к природе и человеческому обществу</w:t>
            </w:r>
            <w:r w:rsidRPr="00CE4E6D">
              <w:rPr>
                <w:b/>
                <w:lang w:val="ru-MD"/>
              </w:rPr>
              <w:t>.</w:t>
            </w:r>
          </w:p>
          <w:p w14:paraId="0AA2536C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color w:val="000000"/>
                <w:lang w:val="ru-MD"/>
              </w:rPr>
            </w:pPr>
            <w:r w:rsidRPr="00CE4E6D">
              <w:rPr>
                <w:rFonts w:ascii="Times New Roman" w:eastAsia="Times New Roman" w:hAnsi="Times New Roman"/>
                <w:color w:val="000000"/>
                <w:lang w:val="ru-MD"/>
              </w:rPr>
              <w:t xml:space="preserve">5. </w:t>
            </w:r>
            <w:r w:rsidRPr="00CE4E6D">
              <w:rPr>
                <w:rFonts w:ascii="Times New Roman" w:eastAsia="Times New Roman" w:hAnsi="Times New Roman"/>
                <w:lang w:val="ru-MD"/>
              </w:rPr>
              <w:t>Реализация ценности природного и культурного наследия в социальном, межкультурном, предпринимательском аспекте, демонстрация гражданской ответственности.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709B7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color w:val="000000"/>
                <w:lang w:val="ru-MD"/>
              </w:rPr>
            </w:pPr>
            <w:r w:rsidRPr="00CE4E6D">
              <w:rPr>
                <w:rFonts w:ascii="Times New Roman" w:eastAsia="Times New Roman" w:hAnsi="Times New Roman"/>
                <w:color w:val="000000"/>
                <w:lang w:val="ru-MD"/>
              </w:rPr>
              <w:t>1.2.</w:t>
            </w:r>
            <w:r w:rsidRPr="00CE4E6D">
              <w:rPr>
                <w:rFonts w:ascii="Times New Roman" w:hAnsi="Times New Roman"/>
                <w:b/>
                <w:lang w:val="ru-MD"/>
              </w:rPr>
              <w:t xml:space="preserve"> </w:t>
            </w:r>
            <w:r w:rsidRPr="00CE4E6D">
              <w:rPr>
                <w:rFonts w:ascii="Times New Roman" w:hAnsi="Times New Roman"/>
                <w:lang w:val="ru-MD"/>
              </w:rPr>
              <w:t>Группирование указанных географических элементов в соответствии с заранее определенными критериями под руководством учителя</w:t>
            </w:r>
            <w:r w:rsidRPr="00CE4E6D">
              <w:rPr>
                <w:rFonts w:ascii="Times New Roman" w:eastAsia="Times New Roman" w:hAnsi="Times New Roman"/>
                <w:iCs/>
                <w:color w:val="000000"/>
                <w:lang w:val="ru-MD"/>
              </w:rPr>
              <w:t xml:space="preserve">.  </w:t>
            </w:r>
          </w:p>
          <w:p w14:paraId="5BEC5CCA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color w:val="000000"/>
                <w:lang w:val="ru-MD"/>
              </w:rPr>
            </w:pPr>
            <w:r w:rsidRPr="00CE4E6D">
              <w:rPr>
                <w:rFonts w:ascii="Times New Roman" w:eastAsia="Times New Roman" w:hAnsi="Times New Roman"/>
                <w:color w:val="000000"/>
                <w:lang w:val="ru-MD"/>
              </w:rPr>
              <w:t>2.1.</w:t>
            </w:r>
            <w:r w:rsidRPr="00CE4E6D">
              <w:rPr>
                <w:rFonts w:ascii="Times New Roman" w:hAnsi="Times New Roman"/>
                <w:lang w:val="ru-MD"/>
              </w:rPr>
              <w:t xml:space="preserve"> Установление способов графических и картографических изображений географической реальности посредством условных знаков</w:t>
            </w:r>
            <w:r w:rsidRPr="00CE4E6D">
              <w:rPr>
                <w:rFonts w:ascii="Times New Roman" w:eastAsia="Times New Roman" w:hAnsi="Times New Roman"/>
                <w:color w:val="000000"/>
                <w:lang w:val="ru-MD"/>
              </w:rPr>
              <w:t xml:space="preserve">. </w:t>
            </w:r>
          </w:p>
          <w:p w14:paraId="15B08AC6" w14:textId="77777777" w:rsidR="00FB2BC5" w:rsidRPr="00CE4E6D" w:rsidRDefault="00FB2BC5" w:rsidP="00FB2BC5">
            <w:pPr>
              <w:rPr>
                <w:rFonts w:ascii="Times New Roman" w:hAnsi="Times New Roman"/>
                <w:color w:val="000000"/>
                <w:lang w:val="ru-MD"/>
              </w:rPr>
            </w:pPr>
            <w:r w:rsidRPr="00CE4E6D">
              <w:rPr>
                <w:rFonts w:ascii="Times New Roman" w:hAnsi="Times New Roman"/>
                <w:color w:val="000000"/>
                <w:lang w:val="ru-MD"/>
              </w:rPr>
              <w:t>2.3.</w:t>
            </w:r>
            <w:r w:rsidRPr="00CE4E6D">
              <w:rPr>
                <w:rFonts w:ascii="Times New Roman" w:hAnsi="Times New Roman"/>
                <w:lang w:val="ru-MD"/>
              </w:rPr>
              <w:t xml:space="preserve"> Формулирование собственных представлений о географической реальности на основе картографических средств</w:t>
            </w:r>
            <w:r w:rsidRPr="00CE4E6D">
              <w:rPr>
                <w:rFonts w:ascii="Times New Roman" w:hAnsi="Times New Roman"/>
                <w:color w:val="000000"/>
                <w:lang w:val="ru-MD"/>
              </w:rPr>
              <w:t>.</w:t>
            </w:r>
          </w:p>
          <w:p w14:paraId="30C89C28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color w:val="000000"/>
                <w:lang w:val="ru-MD"/>
              </w:rPr>
            </w:pPr>
            <w:r w:rsidRPr="00CE4E6D">
              <w:rPr>
                <w:rFonts w:ascii="Times New Roman" w:eastAsia="Times New Roman" w:hAnsi="Times New Roman"/>
                <w:color w:val="000000"/>
                <w:lang w:val="ru-MD"/>
              </w:rPr>
              <w:t xml:space="preserve">3.1. </w:t>
            </w:r>
            <w:r w:rsidRPr="00CE4E6D">
              <w:rPr>
                <w:rFonts w:ascii="Times New Roman" w:eastAsia="Times New Roman" w:hAnsi="Times New Roman"/>
                <w:lang w:val="ru-MD"/>
              </w:rPr>
              <w:t>Восприятие проблемной ситуации окружающей среды на местном уровне.</w:t>
            </w:r>
          </w:p>
          <w:p w14:paraId="1B1B7649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color w:val="000000"/>
                <w:lang w:val="ru-MD"/>
              </w:rPr>
            </w:pPr>
            <w:r w:rsidRPr="00CE4E6D">
              <w:rPr>
                <w:rFonts w:ascii="Times New Roman" w:eastAsia="Times New Roman" w:hAnsi="Times New Roman"/>
                <w:bCs/>
                <w:color w:val="000000"/>
                <w:lang w:val="ru-MD"/>
              </w:rPr>
              <w:t>4.1. Выявление</w:t>
            </w:r>
            <w:r w:rsidRPr="00CE4E6D">
              <w:rPr>
                <w:rFonts w:ascii="Times New Roman" w:eastAsia="Times New Roman" w:hAnsi="Times New Roman"/>
                <w:b/>
                <w:bCs/>
                <w:color w:val="000000"/>
                <w:lang w:val="ru-MD"/>
              </w:rPr>
              <w:t xml:space="preserve"> </w:t>
            </w:r>
            <w:r w:rsidRPr="00CE4E6D">
              <w:rPr>
                <w:rFonts w:ascii="Times New Roman" w:eastAsia="Times New Roman" w:hAnsi="Times New Roman"/>
                <w:bCs/>
                <w:color w:val="000000"/>
                <w:lang w:val="ru-MD"/>
              </w:rPr>
              <w:t>компонентов географической среды с использованием терминов науки, технологий и математики.</w:t>
            </w:r>
          </w:p>
          <w:p w14:paraId="07959A80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color w:val="000000"/>
                <w:lang w:val="ru-MD"/>
              </w:rPr>
            </w:pPr>
            <w:r w:rsidRPr="00CE4E6D">
              <w:rPr>
                <w:rFonts w:ascii="Times New Roman" w:eastAsia="Times New Roman" w:hAnsi="Times New Roman"/>
                <w:color w:val="000000"/>
                <w:lang w:val="ru-MD"/>
              </w:rPr>
              <w:t>4.2.</w:t>
            </w:r>
            <w:r w:rsidRPr="00CE4E6D">
              <w:rPr>
                <w:rFonts w:ascii="Times New Roman" w:hAnsi="Times New Roman"/>
                <w:lang w:val="ru-MD"/>
              </w:rPr>
              <w:t xml:space="preserve"> Ориентирование в географическом пространстве с использованием специфических инструментов и средств</w:t>
            </w:r>
            <w:r w:rsidRPr="00CE4E6D">
              <w:rPr>
                <w:rFonts w:ascii="Times New Roman" w:eastAsia="Times New Roman" w:hAnsi="Times New Roman"/>
                <w:color w:val="000000"/>
                <w:lang w:val="ru-MD"/>
              </w:rPr>
              <w:t xml:space="preserve">. </w:t>
            </w:r>
          </w:p>
          <w:p w14:paraId="1154DB06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color w:val="000000"/>
                <w:lang w:val="ru-MD"/>
              </w:rPr>
            </w:pPr>
            <w:r w:rsidRPr="00CE4E6D">
              <w:rPr>
                <w:rFonts w:ascii="Times New Roman" w:eastAsia="Times New Roman" w:hAnsi="Times New Roman"/>
                <w:color w:val="000000"/>
                <w:lang w:val="ru-MD"/>
              </w:rPr>
              <w:t>5.1. Установление природного и культурного разнообразия географической реальности.</w:t>
            </w:r>
          </w:p>
          <w:p w14:paraId="7F632355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color w:val="000000"/>
                <w:lang w:val="ru-MD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4F6FE3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b/>
                <w:i/>
                <w:iCs/>
                <w:color w:val="000000"/>
                <w:lang w:val="ru-MD"/>
              </w:rPr>
            </w:pPr>
            <w:r w:rsidRPr="00CE4E6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ru-MD"/>
              </w:rPr>
              <w:t>8. Африка. Физико-географическое положение.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4229F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sz w:val="18"/>
                <w:szCs w:val="18"/>
                <w:lang w:val="ru-MD"/>
              </w:rPr>
            </w:pPr>
            <w:r w:rsidRPr="00CE4E6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MD"/>
              </w:rPr>
              <w:t xml:space="preserve">Физико-географическое положение материка, </w:t>
            </w:r>
          </w:p>
          <w:p w14:paraId="4330E85B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MD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4EC68C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MD"/>
              </w:rPr>
            </w:pPr>
            <w:r w:rsidRPr="00CE4E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MD"/>
              </w:rPr>
              <w:t xml:space="preserve">Крайние точки: </w:t>
            </w:r>
          </w:p>
          <w:p w14:paraId="5723BA61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bCs/>
                <w:sz w:val="16"/>
                <w:szCs w:val="16"/>
                <w:lang w:val="ru-MD"/>
              </w:rPr>
            </w:pPr>
            <w:r w:rsidRPr="00CE4E6D">
              <w:rPr>
                <w:rFonts w:ascii="Times New Roman" w:eastAsia="Times New Roman" w:hAnsi="Times New Roman"/>
                <w:bCs/>
                <w:sz w:val="16"/>
                <w:szCs w:val="16"/>
                <w:lang w:val="ru-MD"/>
              </w:rPr>
              <w:t xml:space="preserve">Мыс Бланко, </w:t>
            </w:r>
          </w:p>
          <w:p w14:paraId="10B20D0F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bCs/>
                <w:sz w:val="16"/>
                <w:szCs w:val="16"/>
                <w:lang w:val="ru-MD"/>
              </w:rPr>
            </w:pPr>
            <w:r w:rsidRPr="00CE4E6D">
              <w:rPr>
                <w:rFonts w:ascii="Times New Roman" w:eastAsia="Times New Roman" w:hAnsi="Times New Roman"/>
                <w:bCs/>
                <w:sz w:val="16"/>
                <w:szCs w:val="16"/>
                <w:lang w:val="ru-MD"/>
              </w:rPr>
              <w:t>Мыс Гвардафуй,</w:t>
            </w:r>
          </w:p>
          <w:p w14:paraId="19ABA88E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bCs/>
                <w:sz w:val="16"/>
                <w:szCs w:val="16"/>
                <w:lang w:val="ru-MD"/>
              </w:rPr>
            </w:pPr>
            <w:r w:rsidRPr="00CE4E6D">
              <w:rPr>
                <w:rFonts w:ascii="Times New Roman" w:eastAsia="Times New Roman" w:hAnsi="Times New Roman"/>
                <w:bCs/>
                <w:sz w:val="16"/>
                <w:szCs w:val="16"/>
                <w:lang w:val="ru-MD"/>
              </w:rPr>
              <w:t>Мыс Кабо-Верде,</w:t>
            </w:r>
          </w:p>
          <w:p w14:paraId="696E1A96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bCs/>
                <w:sz w:val="16"/>
                <w:szCs w:val="16"/>
                <w:lang w:val="ru-MD"/>
              </w:rPr>
            </w:pPr>
            <w:r w:rsidRPr="00CE4E6D">
              <w:rPr>
                <w:rFonts w:ascii="Times New Roman" w:eastAsia="Times New Roman" w:hAnsi="Times New Roman"/>
                <w:bCs/>
                <w:sz w:val="16"/>
                <w:szCs w:val="16"/>
                <w:lang w:val="ru-MD"/>
              </w:rPr>
              <w:t>Мыс Игольный.</w:t>
            </w:r>
          </w:p>
          <w:p w14:paraId="3FFEE5E0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MD"/>
              </w:rPr>
            </w:pPr>
            <w:r w:rsidRPr="00CE4E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MD"/>
              </w:rPr>
              <w:t xml:space="preserve">Острова: </w:t>
            </w:r>
          </w:p>
          <w:p w14:paraId="30C5A61B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MD"/>
              </w:rPr>
            </w:pPr>
            <w:r w:rsidRPr="00CE4E6D">
              <w:rPr>
                <w:rFonts w:ascii="Times New Roman" w:eastAsia="Times New Roman" w:hAnsi="Times New Roman"/>
                <w:bCs/>
                <w:sz w:val="16"/>
                <w:szCs w:val="16"/>
                <w:lang w:val="ru-MD"/>
              </w:rPr>
              <w:t>Мадагаскар.</w:t>
            </w:r>
            <w:r w:rsidRPr="00CE4E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MD"/>
              </w:rPr>
              <w:t xml:space="preserve"> Полуостров:</w:t>
            </w:r>
          </w:p>
          <w:p w14:paraId="29822A95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bCs/>
                <w:sz w:val="16"/>
                <w:szCs w:val="16"/>
                <w:lang w:val="ru-MD"/>
              </w:rPr>
            </w:pPr>
            <w:r w:rsidRPr="00CE4E6D">
              <w:rPr>
                <w:rFonts w:ascii="Times New Roman" w:eastAsia="Times New Roman" w:hAnsi="Times New Roman"/>
                <w:bCs/>
                <w:sz w:val="16"/>
                <w:szCs w:val="16"/>
                <w:lang w:val="ru-MD"/>
              </w:rPr>
              <w:t>Сомали.</w:t>
            </w:r>
          </w:p>
          <w:p w14:paraId="01A868A1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MD"/>
              </w:rPr>
            </w:pPr>
            <w:r w:rsidRPr="00CE4E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MD"/>
              </w:rPr>
              <w:t xml:space="preserve"> Заливы:</w:t>
            </w:r>
          </w:p>
          <w:p w14:paraId="34C29B71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MD"/>
              </w:rPr>
            </w:pPr>
            <w:r w:rsidRPr="00CE4E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MD"/>
              </w:rPr>
              <w:t xml:space="preserve"> </w:t>
            </w:r>
            <w:r w:rsidRPr="00CE4E6D">
              <w:rPr>
                <w:rFonts w:ascii="Times New Roman" w:eastAsia="Times New Roman" w:hAnsi="Times New Roman"/>
                <w:bCs/>
                <w:sz w:val="16"/>
                <w:szCs w:val="16"/>
                <w:lang w:val="ru-MD"/>
              </w:rPr>
              <w:t>Гвинейский.</w:t>
            </w:r>
            <w:r w:rsidRPr="00CE4E6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MD"/>
              </w:rPr>
              <w:t xml:space="preserve"> Проливы:</w:t>
            </w:r>
          </w:p>
          <w:p w14:paraId="28D2054F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MD"/>
              </w:rPr>
            </w:pPr>
            <w:r w:rsidRPr="00CE4E6D">
              <w:rPr>
                <w:rFonts w:ascii="Times New Roman" w:eastAsia="Times New Roman" w:hAnsi="Times New Roman"/>
                <w:bCs/>
                <w:sz w:val="16"/>
                <w:szCs w:val="16"/>
                <w:lang w:val="ru-MD"/>
              </w:rPr>
              <w:t>Мозамбикский.</w:t>
            </w:r>
            <w:r w:rsidRPr="00CE4E6D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val="ru-MD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228314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val="ru-MD"/>
              </w:rPr>
            </w:pPr>
            <w:r w:rsidRPr="00CE4E6D">
              <w:rPr>
                <w:rFonts w:ascii="Times New Roman" w:eastAsia="Times New Roman" w:hAnsi="Times New Roman"/>
                <w:b/>
                <w:lang w:val="ru-MD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B4A27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MD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289EFD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MD"/>
              </w:rPr>
            </w:pPr>
          </w:p>
        </w:tc>
      </w:tr>
      <w:tr w:rsidR="00FB2BC5" w:rsidRPr="00CE4E6D" w14:paraId="3D7AA264" w14:textId="77777777" w:rsidTr="0028576C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1455C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color w:val="000000"/>
                <w:lang w:val="ru-MD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ECA4A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color w:val="000000"/>
                <w:lang w:val="ru-MD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F359FD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i/>
                <w:iCs/>
                <w:lang w:val="ru-MD"/>
              </w:rPr>
            </w:pPr>
            <w:r w:rsidRPr="00CE4E6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ru-MD"/>
              </w:rPr>
              <w:t>9. Рельеф. Внутренние и внешние факторы, формирующие земную кору. Полезные ископаемые.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D02855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sz w:val="18"/>
                <w:szCs w:val="18"/>
                <w:lang w:val="ru-MD"/>
              </w:rPr>
            </w:pPr>
            <w:r w:rsidRPr="00CE4E6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ru-MD"/>
              </w:rPr>
              <w:t>Эндогенные факторы, экзогенные факторы, форма рельефа</w:t>
            </w:r>
          </w:p>
          <w:p w14:paraId="13A83486" w14:textId="76B8F23A" w:rsidR="00FB2BC5" w:rsidRPr="00CE4E6D" w:rsidRDefault="00FB2BC5" w:rsidP="00FB2BC5">
            <w:pPr>
              <w:rPr>
                <w:rFonts w:ascii="Times New Roman" w:eastAsia="Times New Roman" w:hAnsi="Times New Roman"/>
                <w:sz w:val="18"/>
                <w:szCs w:val="18"/>
                <w:lang w:val="ru-MD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F3C508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MD" w:eastAsia="ru-RU"/>
              </w:rPr>
            </w:pPr>
            <w:r w:rsidRPr="00CE4E6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ru-MD"/>
              </w:rPr>
              <w:t>Горы: Атлас</w:t>
            </w:r>
            <w:r w:rsidRPr="00CE4E6D">
              <w:rPr>
                <w:rFonts w:ascii="Calibri-Italic" w:eastAsia="Times New Roman" w:hAnsi="Calibri-Italic"/>
                <w:b/>
                <w:i/>
                <w:iCs/>
                <w:color w:val="242021"/>
                <w:sz w:val="16"/>
                <w:szCs w:val="16"/>
                <w:lang w:val="ru-MD"/>
              </w:rPr>
              <w:t xml:space="preserve">, </w:t>
            </w:r>
            <w:r w:rsidRPr="00CE4E6D">
              <w:rPr>
                <w:rFonts w:ascii="Calibri-Italic" w:eastAsia="Times New Roman" w:hAnsi="Calibri-Italic"/>
                <w:i/>
                <w:iCs/>
                <w:color w:val="242021"/>
                <w:sz w:val="16"/>
                <w:szCs w:val="16"/>
                <w:lang w:val="ru-MD"/>
              </w:rPr>
              <w:t>Капские, Драконовые</w:t>
            </w:r>
            <w:r w:rsidRPr="00CE4E6D">
              <w:rPr>
                <w:rFonts w:ascii="Calibri-Italic" w:eastAsia="Times New Roman" w:hAnsi="Calibri-Italic"/>
                <w:i/>
                <w:iCs/>
                <w:color w:val="FF0000"/>
                <w:sz w:val="16"/>
                <w:szCs w:val="16"/>
                <w:lang w:val="ru-MD"/>
              </w:rPr>
              <w:t>.</w:t>
            </w:r>
            <w:r w:rsidRPr="00CE4E6D">
              <w:rPr>
                <w:rFonts w:ascii="Times New Roman" w:eastAsia="Times New Roman" w:hAnsi="Times New Roman"/>
                <w:b/>
                <w:bCs/>
                <w:i/>
                <w:color w:val="000000"/>
                <w:sz w:val="16"/>
                <w:szCs w:val="16"/>
                <w:lang w:val="ru-MD"/>
              </w:rPr>
              <w:br/>
            </w:r>
            <w:r w:rsidRPr="00CE4E6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ru-MD"/>
              </w:rPr>
              <w:t>Вулканы: Кения,</w:t>
            </w:r>
          </w:p>
          <w:p w14:paraId="40DAA144" w14:textId="77777777" w:rsidR="00FB2BC5" w:rsidRPr="00CE4E6D" w:rsidRDefault="00FB2BC5" w:rsidP="00FB2BC5">
            <w:pPr>
              <w:rPr>
                <w:rFonts w:ascii="Calibri-Italic" w:eastAsia="Times New Roman" w:hAnsi="Calibri-Italic"/>
                <w:iCs/>
                <w:color w:val="242021"/>
                <w:sz w:val="16"/>
                <w:szCs w:val="16"/>
                <w:lang w:val="ru-MD" w:eastAsia="ru-RU"/>
              </w:rPr>
            </w:pPr>
            <w:r w:rsidRPr="00CE4E6D">
              <w:rPr>
                <w:rFonts w:ascii="Calibri-Italic" w:eastAsia="Times New Roman" w:hAnsi="Calibri-Italic"/>
                <w:i/>
                <w:iCs/>
                <w:color w:val="242021"/>
                <w:sz w:val="16"/>
                <w:szCs w:val="16"/>
                <w:lang w:val="ru-MD"/>
              </w:rPr>
              <w:t xml:space="preserve">Камерун. </w:t>
            </w:r>
          </w:p>
          <w:p w14:paraId="1E6993FC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sz w:val="24"/>
                <w:szCs w:val="24"/>
                <w:lang w:val="ru-MD" w:eastAsia="ru-RU"/>
              </w:rPr>
            </w:pPr>
            <w:r w:rsidRPr="00CE4E6D">
              <w:rPr>
                <w:rFonts w:ascii="Times New Roman" w:eastAsia="Times New Roman" w:hAnsi="Times New Roman"/>
                <w:b/>
                <w:sz w:val="16"/>
                <w:szCs w:val="16"/>
                <w:lang w:val="ru-MD"/>
              </w:rPr>
              <w:t>Плато</w:t>
            </w:r>
            <w:r w:rsidRPr="00CE4E6D">
              <w:rPr>
                <w:rFonts w:ascii="Times New Roman" w:eastAsia="Times New Roman" w:hAnsi="Times New Roman"/>
                <w:sz w:val="16"/>
                <w:szCs w:val="16"/>
                <w:lang w:val="ru-MD"/>
              </w:rPr>
              <w:t>: Эфиопское,</w:t>
            </w:r>
          </w:p>
          <w:p w14:paraId="535EDBB3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sz w:val="16"/>
                <w:szCs w:val="16"/>
                <w:lang w:val="ru-MD"/>
              </w:rPr>
            </w:pPr>
            <w:r w:rsidRPr="00CE4E6D">
              <w:rPr>
                <w:rFonts w:ascii="Times New Roman" w:eastAsia="Times New Roman" w:hAnsi="Times New Roman"/>
                <w:sz w:val="16"/>
                <w:szCs w:val="16"/>
                <w:lang w:val="ru-MD"/>
              </w:rPr>
              <w:t xml:space="preserve">Восточная Африка. </w:t>
            </w:r>
            <w:r w:rsidRPr="00CE4E6D">
              <w:rPr>
                <w:rFonts w:ascii="Times New Roman" w:eastAsia="Times New Roman" w:hAnsi="Times New Roman"/>
                <w:b/>
                <w:sz w:val="16"/>
                <w:szCs w:val="16"/>
                <w:lang w:val="ru-MD"/>
              </w:rPr>
              <w:t>Равнины и впадины</w:t>
            </w:r>
            <w:r w:rsidRPr="00CE4E6D">
              <w:rPr>
                <w:rFonts w:ascii="Times New Roman" w:eastAsia="Times New Roman" w:hAnsi="Times New Roman"/>
                <w:sz w:val="16"/>
                <w:szCs w:val="16"/>
                <w:lang w:val="ru-MD"/>
              </w:rPr>
              <w:t>: Мозамбикская,</w:t>
            </w:r>
          </w:p>
          <w:p w14:paraId="791F41DC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sz w:val="16"/>
                <w:szCs w:val="16"/>
                <w:lang w:val="ru-MD"/>
              </w:rPr>
            </w:pPr>
            <w:r w:rsidRPr="00CE4E6D">
              <w:rPr>
                <w:rFonts w:ascii="Times New Roman" w:eastAsia="Times New Roman" w:hAnsi="Times New Roman"/>
                <w:sz w:val="16"/>
                <w:szCs w:val="16"/>
                <w:lang w:val="ru-MD"/>
              </w:rPr>
              <w:t>Калахари, Конго, Чад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2E7AF9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b/>
                <w:lang w:val="ru-MD"/>
              </w:rPr>
            </w:pPr>
            <w:r w:rsidRPr="00CE4E6D">
              <w:rPr>
                <w:rFonts w:ascii="Times New Roman" w:eastAsia="Times New Roman" w:hAnsi="Times New Roman"/>
                <w:b/>
                <w:lang w:val="ru-MD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08B94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MD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7A6E6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MD"/>
              </w:rPr>
            </w:pPr>
          </w:p>
        </w:tc>
      </w:tr>
      <w:tr w:rsidR="00FB2BC5" w:rsidRPr="00CE4E6D" w14:paraId="04B1EB62" w14:textId="77777777" w:rsidTr="0028576C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4B231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color w:val="000000"/>
                <w:lang w:val="ru-MD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4CFCD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color w:val="000000"/>
                <w:lang w:val="ru-MD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44C8AE" w14:textId="36921ADF" w:rsidR="00FB2BC5" w:rsidRPr="00CE4E6D" w:rsidRDefault="00FB2BC5" w:rsidP="00FB2BC5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ru-MD"/>
              </w:rPr>
            </w:pPr>
            <w:r w:rsidRPr="00CE4E6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MD"/>
              </w:rPr>
              <w:t>10. Климат.</w:t>
            </w:r>
            <w:r w:rsidR="00652351" w:rsidRPr="00CE4E6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MD"/>
              </w:rPr>
              <w:t xml:space="preserve"> </w:t>
            </w:r>
            <w:r w:rsidRPr="00CE4E6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MD"/>
              </w:rPr>
              <w:t>Климатообразующие факторы. Климатические пояса.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D3B9EA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sz w:val="16"/>
                <w:szCs w:val="16"/>
                <w:lang w:val="ru-MD"/>
              </w:rPr>
            </w:pPr>
            <w:r w:rsidRPr="00CE4E6D">
              <w:rPr>
                <w:rFonts w:ascii="Times New Roman" w:eastAsia="Times New Roman" w:hAnsi="Times New Roman"/>
                <w:sz w:val="16"/>
                <w:szCs w:val="16"/>
                <w:lang w:val="ru-MD"/>
              </w:rPr>
              <w:t>Воздушная масса, изотерма, климатический пояс.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025D8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sz w:val="16"/>
                <w:szCs w:val="16"/>
                <w:lang w:val="ru-MD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088F28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b/>
                <w:lang w:val="ru-MD"/>
              </w:rPr>
            </w:pPr>
            <w:r w:rsidRPr="00CE4E6D">
              <w:rPr>
                <w:rFonts w:ascii="Times New Roman" w:eastAsia="Times New Roman" w:hAnsi="Times New Roman"/>
                <w:b/>
                <w:lang w:val="ru-MD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8DA81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MD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37310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MD"/>
              </w:rPr>
            </w:pPr>
          </w:p>
        </w:tc>
      </w:tr>
      <w:tr w:rsidR="00FB2BC5" w:rsidRPr="00CE4E6D" w14:paraId="680AF0E9" w14:textId="77777777" w:rsidTr="0028576C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FB56A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color w:val="000000"/>
                <w:lang w:val="ru-MD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F80CB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color w:val="000000"/>
                <w:lang w:val="ru-MD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FCCB0F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i/>
                <w:iCs/>
                <w:lang w:val="ru-MD"/>
              </w:rPr>
            </w:pPr>
            <w:r w:rsidRPr="00CE4E6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ru-MD"/>
              </w:rPr>
              <w:t>11. Поверхностные воды.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06B3B8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sz w:val="18"/>
                <w:szCs w:val="18"/>
                <w:lang w:val="ru-MD"/>
              </w:rPr>
            </w:pPr>
            <w:r w:rsidRPr="00CE4E6D">
              <w:rPr>
                <w:rFonts w:ascii="Times New Roman" w:eastAsia="Times New Roman" w:hAnsi="Times New Roman"/>
                <w:sz w:val="18"/>
                <w:szCs w:val="18"/>
                <w:lang w:val="ru-MD"/>
              </w:rPr>
              <w:t>Речной сток, водораздел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299FAA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ru-MD" w:eastAsia="ru-RU"/>
              </w:rPr>
            </w:pPr>
            <w:r w:rsidRPr="00CE4E6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ru-MD"/>
              </w:rPr>
              <w:t>Реки: Конго, Нигер,</w:t>
            </w:r>
          </w:p>
          <w:p w14:paraId="4DDF267B" w14:textId="77777777" w:rsidR="00FB2BC5" w:rsidRPr="00CE4E6D" w:rsidRDefault="00FB2BC5" w:rsidP="00FB2BC5">
            <w:pPr>
              <w:rPr>
                <w:rFonts w:ascii="Calibri-Italic" w:eastAsia="Times New Roman" w:hAnsi="Calibri-Italic"/>
                <w:i/>
                <w:iCs/>
                <w:color w:val="242021"/>
                <w:sz w:val="16"/>
                <w:szCs w:val="16"/>
                <w:lang w:val="ru-MD" w:eastAsia="ru-RU"/>
              </w:rPr>
            </w:pPr>
            <w:r w:rsidRPr="00CE4E6D">
              <w:rPr>
                <w:rFonts w:ascii="Calibri-Italic" w:eastAsia="Times New Roman" w:hAnsi="Calibri-Italic"/>
                <w:i/>
                <w:iCs/>
                <w:color w:val="242021"/>
                <w:sz w:val="16"/>
                <w:szCs w:val="16"/>
                <w:lang w:val="ru-MD"/>
              </w:rPr>
              <w:t xml:space="preserve">Замбези, Оранжевая,, Лимпопо. </w:t>
            </w:r>
          </w:p>
          <w:p w14:paraId="04D421EA" w14:textId="77777777" w:rsidR="00FB2BC5" w:rsidRPr="00CE4E6D" w:rsidRDefault="00FB2BC5" w:rsidP="00FB2BC5">
            <w:pPr>
              <w:rPr>
                <w:rFonts w:ascii="Calibri-Italic" w:eastAsia="Times New Roman" w:hAnsi="Calibri-Italic"/>
                <w:i/>
                <w:iCs/>
                <w:color w:val="242021"/>
                <w:sz w:val="16"/>
                <w:szCs w:val="16"/>
                <w:lang w:val="ru-MD"/>
              </w:rPr>
            </w:pPr>
            <w:r w:rsidRPr="00CE4E6D">
              <w:rPr>
                <w:rFonts w:ascii="Calibri-Italic" w:eastAsia="Times New Roman" w:hAnsi="Calibri-Italic"/>
                <w:b/>
                <w:i/>
                <w:iCs/>
                <w:color w:val="242021"/>
                <w:sz w:val="16"/>
                <w:szCs w:val="16"/>
                <w:lang w:val="ru-MD"/>
              </w:rPr>
              <w:t>Озера</w:t>
            </w:r>
            <w:r w:rsidRPr="00CE4E6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ru-MD"/>
              </w:rPr>
              <w:t>: Танганьика, Виктория, Чад.</w:t>
            </w:r>
            <w:r w:rsidRPr="00CE4E6D">
              <w:rPr>
                <w:rFonts w:ascii="Calibri-Italic" w:eastAsia="Times New Roman" w:hAnsi="Calibri-Italic"/>
                <w:i/>
                <w:iCs/>
                <w:color w:val="242021"/>
                <w:sz w:val="16"/>
                <w:szCs w:val="16"/>
                <w:lang w:val="ru-MD"/>
              </w:rPr>
              <w:t xml:space="preserve"> </w:t>
            </w:r>
          </w:p>
          <w:p w14:paraId="5925D0B1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sz w:val="24"/>
                <w:szCs w:val="24"/>
                <w:lang w:val="ru-MD" w:eastAsia="ru-RU"/>
              </w:rPr>
            </w:pPr>
            <w:r w:rsidRPr="00CE4E6D">
              <w:rPr>
                <w:rFonts w:ascii="Calibri-Italic" w:eastAsia="Times New Roman" w:hAnsi="Calibri-Italic"/>
                <w:b/>
                <w:i/>
                <w:iCs/>
                <w:color w:val="242021"/>
                <w:sz w:val="16"/>
                <w:szCs w:val="16"/>
                <w:lang w:val="ru-MD"/>
              </w:rPr>
              <w:t xml:space="preserve">Канал: </w:t>
            </w:r>
            <w:r w:rsidRPr="00CE4E6D">
              <w:rPr>
                <w:rFonts w:ascii="Calibri-Italic" w:eastAsia="Times New Roman" w:hAnsi="Calibri-Italic"/>
                <w:i/>
                <w:iCs/>
                <w:color w:val="242021"/>
                <w:sz w:val="16"/>
                <w:szCs w:val="16"/>
                <w:lang w:val="ru-MD"/>
              </w:rPr>
              <w:t>Суэцкий.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C40978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b/>
                <w:lang w:val="ru-MD"/>
              </w:rPr>
            </w:pPr>
            <w:r w:rsidRPr="00CE4E6D">
              <w:rPr>
                <w:rFonts w:ascii="Times New Roman" w:eastAsia="Times New Roman" w:hAnsi="Times New Roman"/>
                <w:b/>
                <w:lang w:val="ru-MD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BFB09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MD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A7C2E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MD"/>
              </w:rPr>
            </w:pPr>
          </w:p>
        </w:tc>
      </w:tr>
      <w:tr w:rsidR="00FB2BC5" w:rsidRPr="00CE4E6D" w14:paraId="7ED20FA2" w14:textId="77777777" w:rsidTr="0028576C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912C2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color w:val="000000"/>
                <w:lang w:val="ru-MD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15678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color w:val="000000"/>
                <w:lang w:val="ru-MD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BF2A0F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i/>
                <w:iCs/>
                <w:lang w:val="ru-MD"/>
              </w:rPr>
            </w:pPr>
            <w:r w:rsidRPr="00CE4E6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ru-MD"/>
              </w:rPr>
              <w:t>12.-13. Природные зоны.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BD7403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sz w:val="18"/>
                <w:szCs w:val="18"/>
                <w:lang w:val="ru-MD"/>
              </w:rPr>
            </w:pPr>
            <w:r w:rsidRPr="00CE4E6D">
              <w:rPr>
                <w:rFonts w:ascii="Times New Roman" w:eastAsia="Times New Roman" w:hAnsi="Times New Roman"/>
                <w:sz w:val="18"/>
                <w:szCs w:val="18"/>
                <w:lang w:val="ru-MD"/>
              </w:rPr>
              <w:t>Природная зона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88CE0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sz w:val="16"/>
                <w:szCs w:val="16"/>
                <w:lang w:val="ru-MD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E15BE6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b/>
                <w:lang w:val="ru-MD"/>
              </w:rPr>
            </w:pPr>
            <w:r w:rsidRPr="00CE4E6D">
              <w:rPr>
                <w:rFonts w:ascii="Times New Roman" w:eastAsia="Times New Roman" w:hAnsi="Times New Roman"/>
                <w:b/>
                <w:lang w:val="ru-MD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8F36F6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MD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C3BE2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MD"/>
              </w:rPr>
            </w:pPr>
          </w:p>
        </w:tc>
      </w:tr>
      <w:tr w:rsidR="00FB2BC5" w:rsidRPr="00CE4E6D" w14:paraId="4E6DBB94" w14:textId="77777777" w:rsidTr="0028576C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EC571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color w:val="000000"/>
                <w:lang w:val="ru-MD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974B6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color w:val="000000"/>
                <w:lang w:val="ru-MD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5F6333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ru-MD"/>
              </w:rPr>
            </w:pPr>
            <w:r w:rsidRPr="00CE4E6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MD"/>
              </w:rPr>
              <w:t>14-15. Население. Размещение и плотность населения. Расовая структура. Народы, традиции и обычаи. Политическая карта Африки: общие особенности.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6D89BF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sz w:val="18"/>
                <w:szCs w:val="18"/>
                <w:lang w:val="ru-MD"/>
              </w:rPr>
            </w:pPr>
            <w:r w:rsidRPr="00CE4E6D">
              <w:rPr>
                <w:rFonts w:ascii="Times New Roman" w:eastAsia="Times New Roman" w:hAnsi="Times New Roman"/>
                <w:sz w:val="18"/>
                <w:szCs w:val="18"/>
                <w:lang w:val="ru-MD"/>
              </w:rPr>
              <w:t>Плотность населения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A45A5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sz w:val="16"/>
                <w:szCs w:val="16"/>
                <w:lang w:val="ru-MD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5E9BF1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b/>
                <w:lang w:val="ru-MD"/>
              </w:rPr>
            </w:pPr>
            <w:r w:rsidRPr="00CE4E6D">
              <w:rPr>
                <w:rFonts w:ascii="Times New Roman" w:eastAsia="Times New Roman" w:hAnsi="Times New Roman"/>
                <w:b/>
                <w:lang w:val="ru-MD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912D96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MD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EC6CF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MD"/>
              </w:rPr>
            </w:pPr>
          </w:p>
        </w:tc>
      </w:tr>
      <w:tr w:rsidR="00FB2BC5" w:rsidRPr="00CE4E6D" w14:paraId="77869F3F" w14:textId="77777777" w:rsidTr="0028576C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20870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color w:val="000000"/>
                <w:lang w:val="ru-MD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A8B33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color w:val="000000"/>
                <w:lang w:val="ru-MD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4B0D8E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MD" w:eastAsia="ru-RU"/>
              </w:rPr>
            </w:pPr>
            <w:r w:rsidRPr="00CE4E6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MD"/>
              </w:rPr>
              <w:t>16.</w:t>
            </w:r>
            <w:r w:rsidRPr="00CE4E6D">
              <w:rPr>
                <w:rFonts w:ascii="Times New Roman" w:eastAsia="Times New Roman" w:hAnsi="Times New Roman"/>
                <w:sz w:val="20"/>
                <w:szCs w:val="20"/>
                <w:lang w:val="ru-MD"/>
              </w:rPr>
              <w:t xml:space="preserve"> </w:t>
            </w:r>
            <w:r w:rsidRPr="00CE4E6D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ru-MD"/>
              </w:rPr>
              <w:t>Стихийные географические п</w:t>
            </w:r>
            <w:r w:rsidRPr="00CE4E6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MD"/>
              </w:rPr>
              <w:t>роцессы и явления: песчаные/пылевые бури, опустынивание, эпидемии,</w:t>
            </w:r>
          </w:p>
          <w:p w14:paraId="6353B4E2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lang w:val="ru-MD" w:eastAsia="ru-RU"/>
              </w:rPr>
            </w:pPr>
            <w:r w:rsidRPr="00CE4E6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MD"/>
              </w:rPr>
              <w:t>недоедание.</w:t>
            </w:r>
            <w:r w:rsidRPr="00CE4E6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ru-MD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4F3A10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MD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734A3D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MD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F3B224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b/>
                <w:lang w:val="ru-MD"/>
              </w:rPr>
            </w:pPr>
            <w:r w:rsidRPr="00CE4E6D">
              <w:rPr>
                <w:rFonts w:ascii="Times New Roman" w:eastAsia="Times New Roman" w:hAnsi="Times New Roman"/>
                <w:b/>
                <w:lang w:val="ru-MD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0600D2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MD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5A47F0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MD"/>
              </w:rPr>
            </w:pPr>
          </w:p>
        </w:tc>
      </w:tr>
      <w:tr w:rsidR="00FB2BC5" w:rsidRPr="00CE4E6D" w14:paraId="2D2D9FD5" w14:textId="77777777" w:rsidTr="00652351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824A8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color w:val="000000"/>
                <w:lang w:val="ru-MD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C302BF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lang w:val="ru-MD"/>
              </w:rPr>
            </w:pPr>
            <w:r w:rsidRPr="00CE4E6D">
              <w:rPr>
                <w:rFonts w:ascii="Times New Roman" w:eastAsia="Times New Roman" w:hAnsi="Times New Roman"/>
                <w:b/>
                <w:bCs/>
                <w:color w:val="000000"/>
                <w:lang w:val="ru-MD"/>
              </w:rPr>
              <w:t xml:space="preserve"> 1.2;;2.1; 3.1;4.1; 4.2; 5.1.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4D1854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MD"/>
              </w:rPr>
            </w:pPr>
            <w:r w:rsidRPr="00CE4E6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MD"/>
              </w:rPr>
              <w:t>17. СУММАТИВНОЕ ОЦЕНИВАНИЕ ПО ЕДИНИЦЕ ОБУЧЕНИЯ:</w:t>
            </w:r>
            <w:r w:rsidRPr="00CE4E6D">
              <w:rPr>
                <w:rFonts w:ascii="Times New Roman" w:eastAsia="Times New Roman" w:hAnsi="Times New Roman"/>
                <w:sz w:val="20"/>
                <w:szCs w:val="20"/>
                <w:lang w:val="ru-MD"/>
              </w:rPr>
              <w:t xml:space="preserve"> </w:t>
            </w:r>
            <w:r w:rsidRPr="00CE4E6D">
              <w:rPr>
                <w:rFonts w:ascii="Times New Roman" w:eastAsia="Times New Roman" w:hAnsi="Times New Roman"/>
                <w:b/>
                <w:sz w:val="20"/>
                <w:szCs w:val="20"/>
                <w:lang w:val="ru-MD"/>
              </w:rPr>
              <w:t>«МАТЕРИК АФРИКА»</w:t>
            </w:r>
            <w:r w:rsidRPr="00CE4E6D">
              <w:rPr>
                <w:rFonts w:ascii="Times New Roman" w:eastAsia="Times New Roman" w:hAnsi="Times New Roman"/>
                <w:sz w:val="20"/>
                <w:szCs w:val="20"/>
                <w:lang w:val="ru-MD"/>
              </w:rPr>
              <w:t xml:space="preserve"> </w:t>
            </w:r>
            <w:r w:rsidRPr="00CE4E6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MD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AB2F2D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b/>
                <w:lang w:val="ru-MD"/>
              </w:rPr>
            </w:pPr>
            <w:r w:rsidRPr="00CE4E6D">
              <w:rPr>
                <w:rFonts w:ascii="Times New Roman" w:eastAsia="Times New Roman" w:hAnsi="Times New Roman"/>
                <w:b/>
                <w:lang w:val="ru-MD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D90F6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MD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F0F5F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MD"/>
              </w:rPr>
            </w:pPr>
          </w:p>
        </w:tc>
      </w:tr>
      <w:tr w:rsidR="00FB2BC5" w:rsidRPr="00CE4E6D" w14:paraId="714D5CBE" w14:textId="77777777" w:rsidTr="0028576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4A596C92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MD"/>
              </w:rPr>
            </w:pPr>
            <w:r w:rsidRPr="00CE4E6D">
              <w:rPr>
                <w:rFonts w:ascii="Times New Roman" w:eastAsia="Times New Roman" w:hAnsi="Times New Roman"/>
                <w:b/>
                <w:sz w:val="20"/>
                <w:szCs w:val="20"/>
                <w:lang w:val="ru-MD"/>
              </w:rPr>
              <w:lastRenderedPageBreak/>
              <w:t>Специфические компетенции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63A6EDBC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MD"/>
              </w:rPr>
            </w:pPr>
            <w:r w:rsidRPr="00CE4E6D">
              <w:rPr>
                <w:rFonts w:ascii="Times New Roman" w:eastAsia="Times New Roman" w:hAnsi="Times New Roman"/>
                <w:b/>
                <w:sz w:val="20"/>
                <w:szCs w:val="20"/>
                <w:lang w:val="ru-MD"/>
              </w:rPr>
              <w:t>Единицы компетенций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15FB3731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MD"/>
              </w:rPr>
            </w:pPr>
            <w:r w:rsidRPr="00CE4E6D">
              <w:rPr>
                <w:rFonts w:ascii="Times New Roman" w:eastAsia="Times New Roman" w:hAnsi="Times New Roman"/>
                <w:b/>
                <w:sz w:val="20"/>
                <w:szCs w:val="20"/>
                <w:lang w:val="ru-MD"/>
              </w:rPr>
              <w:t>Единицы содержания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618109DF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MD"/>
              </w:rPr>
            </w:pPr>
            <w:r w:rsidRPr="00CE4E6D">
              <w:rPr>
                <w:rFonts w:ascii="Times New Roman" w:eastAsia="Times New Roman" w:hAnsi="Times New Roman"/>
                <w:b/>
                <w:sz w:val="20"/>
                <w:szCs w:val="20"/>
                <w:lang w:val="ru-MD"/>
              </w:rPr>
              <w:t>Понятия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2E649D42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MD"/>
              </w:rPr>
            </w:pPr>
            <w:r w:rsidRPr="00CE4E6D">
              <w:rPr>
                <w:rFonts w:ascii="Times New Roman" w:eastAsia="Times New Roman" w:hAnsi="Times New Roman"/>
                <w:b/>
                <w:sz w:val="20"/>
                <w:szCs w:val="20"/>
                <w:lang w:val="ru-MD"/>
              </w:rPr>
              <w:t>Географические объекты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64F1C05F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MD"/>
              </w:rPr>
            </w:pPr>
            <w:r w:rsidRPr="00CE4E6D">
              <w:rPr>
                <w:rFonts w:ascii="Times New Roman" w:eastAsia="Times New Roman" w:hAnsi="Times New Roman"/>
                <w:b/>
                <w:sz w:val="20"/>
                <w:szCs w:val="20"/>
                <w:lang w:val="ru-MD"/>
              </w:rPr>
              <w:t>Количе</w:t>
            </w:r>
          </w:p>
          <w:p w14:paraId="296DDCB9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MD"/>
              </w:rPr>
            </w:pPr>
            <w:r w:rsidRPr="00CE4E6D">
              <w:rPr>
                <w:rFonts w:ascii="Times New Roman" w:eastAsia="Times New Roman" w:hAnsi="Times New Roman"/>
                <w:b/>
                <w:sz w:val="20"/>
                <w:szCs w:val="20"/>
                <w:lang w:val="ru-MD"/>
              </w:rPr>
              <w:t>ство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76B9615F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MD"/>
              </w:rPr>
            </w:pPr>
            <w:r w:rsidRPr="00CE4E6D">
              <w:rPr>
                <w:rFonts w:ascii="Times New Roman" w:eastAsia="Times New Roman" w:hAnsi="Times New Roman"/>
                <w:b/>
                <w:sz w:val="20"/>
                <w:szCs w:val="20"/>
                <w:lang w:val="ru-MD"/>
              </w:rPr>
              <w:t>Дата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40D9743F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MD"/>
              </w:rPr>
            </w:pPr>
            <w:r w:rsidRPr="00CE4E6D">
              <w:rPr>
                <w:rFonts w:ascii="Times New Roman" w:eastAsia="Times New Roman" w:hAnsi="Times New Roman"/>
                <w:b/>
                <w:sz w:val="20"/>
                <w:szCs w:val="20"/>
                <w:lang w:val="ru-MD"/>
              </w:rPr>
              <w:t>Примечания</w:t>
            </w:r>
          </w:p>
        </w:tc>
      </w:tr>
      <w:tr w:rsidR="00FB2BC5" w:rsidRPr="00CE4E6D" w14:paraId="121B75C6" w14:textId="77777777" w:rsidTr="00652351">
        <w:tc>
          <w:tcPr>
            <w:tcW w:w="15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EBC648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ru-MD" w:eastAsia="ru-RU"/>
              </w:rPr>
            </w:pPr>
          </w:p>
          <w:p w14:paraId="5322894E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MD"/>
              </w:rPr>
            </w:pPr>
            <w:r w:rsidRPr="00CE4E6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MD"/>
              </w:rPr>
              <w:t>3. ЕДИНИЦА ОБУЧЕНИЯ</w:t>
            </w:r>
            <w:r w:rsidRPr="00CE4E6D">
              <w:rPr>
                <w:rFonts w:ascii="Times New Roman" w:eastAsia="Times New Roman" w:hAnsi="Times New Roman"/>
                <w:b/>
                <w:bCs/>
                <w:color w:val="000000"/>
                <w:lang w:val="ru-MD"/>
              </w:rPr>
              <w:t>:</w:t>
            </w:r>
            <w:r w:rsidRPr="00CE4E6D">
              <w:rPr>
                <w:rFonts w:ascii="Times New Roman" w:eastAsia="Times New Roman" w:hAnsi="Times New Roman"/>
                <w:sz w:val="24"/>
                <w:szCs w:val="24"/>
                <w:lang w:val="ru-MD"/>
              </w:rPr>
              <w:t xml:space="preserve"> </w:t>
            </w:r>
            <w:r w:rsidRPr="00CE4E6D">
              <w:rPr>
                <w:rFonts w:ascii="Times New Roman" w:eastAsia="Times New Roman" w:hAnsi="Times New Roman"/>
                <w:b/>
                <w:sz w:val="24"/>
                <w:szCs w:val="24"/>
                <w:lang w:val="ru-MD"/>
              </w:rPr>
              <w:t>«МАТЕРИК ЮЖНАЯ АМЕРИКА»</w:t>
            </w:r>
            <w:r w:rsidRPr="00CE4E6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MD"/>
              </w:rPr>
              <w:t xml:space="preserve"> – 8 часов</w:t>
            </w:r>
          </w:p>
          <w:p w14:paraId="6EFA444F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MD" w:eastAsia="ru-RU"/>
              </w:rPr>
            </w:pPr>
          </w:p>
        </w:tc>
      </w:tr>
      <w:tr w:rsidR="00FB2BC5" w:rsidRPr="00CE4E6D" w14:paraId="5671C6EE" w14:textId="77777777" w:rsidTr="0028576C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C61F4" w14:textId="1730E196" w:rsidR="00FB2BC5" w:rsidRPr="00CE4E6D" w:rsidRDefault="00FB2BC5" w:rsidP="00FB2BC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MD"/>
              </w:rPr>
            </w:pPr>
            <w:r w:rsidRPr="00CE4E6D">
              <w:rPr>
                <w:rFonts w:ascii="Times New Roman" w:eastAsia="Times New Roman" w:hAnsi="Times New Roman"/>
                <w:color w:val="000000"/>
                <w:lang w:val="ru-MD"/>
              </w:rPr>
              <w:t>1</w:t>
            </w:r>
            <w:r w:rsidRPr="00CE4E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MD"/>
              </w:rPr>
              <w:t>.</w:t>
            </w:r>
            <w:r w:rsidRPr="00CE4E6D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val="ru-MD"/>
              </w:rPr>
              <w:t xml:space="preserve"> Интерпретация географической реальности с помощью специальных средств и терминов, проявляя интерес к устойчивому развитию окружающей среды.</w:t>
            </w:r>
          </w:p>
          <w:p w14:paraId="51D67AD2" w14:textId="77777777" w:rsidR="00FB2BC5" w:rsidRPr="00CE4E6D" w:rsidRDefault="00FB2BC5" w:rsidP="00FB2BC5">
            <w:pPr>
              <w:rPr>
                <w:rFonts w:ascii="Times New Roman" w:hAnsi="Times New Roman"/>
                <w:bCs/>
                <w:iCs/>
                <w:sz w:val="20"/>
                <w:szCs w:val="20"/>
                <w:lang w:val="ru-MD"/>
              </w:rPr>
            </w:pPr>
            <w:r w:rsidRPr="00CE4E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MD"/>
              </w:rPr>
              <w:t xml:space="preserve">2. </w:t>
            </w:r>
            <w:r w:rsidRPr="00CE4E6D">
              <w:rPr>
                <w:rFonts w:ascii="Times New Roman" w:eastAsia="Times New Roman" w:hAnsi="Times New Roman"/>
                <w:sz w:val="20"/>
                <w:szCs w:val="20"/>
                <w:lang w:val="ru-MD"/>
              </w:rPr>
              <w:t>Соотнесение географической реальности со статистическими, графическими и картографическими материалами, подтверждая аналитический и практический</w:t>
            </w:r>
          </w:p>
          <w:p w14:paraId="30DA549D" w14:textId="65F23039" w:rsidR="00FB2BC5" w:rsidRPr="00CE4E6D" w:rsidRDefault="00FB2BC5" w:rsidP="00FB2BC5">
            <w:pPr>
              <w:rPr>
                <w:rFonts w:ascii="Times New Roman" w:hAnsi="Times New Roman"/>
                <w:color w:val="000000"/>
                <w:sz w:val="20"/>
                <w:szCs w:val="20"/>
                <w:lang w:val="ru-MD"/>
              </w:rPr>
            </w:pPr>
            <w:r w:rsidRPr="00CE4E6D">
              <w:rPr>
                <w:rFonts w:ascii="Times New Roman" w:hAnsi="Times New Roman"/>
                <w:bCs/>
                <w:sz w:val="20"/>
                <w:szCs w:val="20"/>
                <w:lang w:val="ru-MD"/>
              </w:rPr>
              <w:t>характер</w:t>
            </w:r>
            <w:r w:rsidRPr="00CE4E6D">
              <w:rPr>
                <w:rFonts w:ascii="Times New Roman" w:hAnsi="Times New Roman"/>
                <w:color w:val="000000"/>
                <w:sz w:val="20"/>
                <w:szCs w:val="20"/>
                <w:lang w:val="ru-MD"/>
              </w:rPr>
              <w:t>.</w:t>
            </w:r>
          </w:p>
          <w:p w14:paraId="469991A3" w14:textId="3A8D9DF9" w:rsidR="00FB2BC5" w:rsidRPr="00CE4E6D" w:rsidRDefault="00FB2BC5" w:rsidP="00FB2BC5">
            <w:pPr>
              <w:rPr>
                <w:rFonts w:ascii="Times New Roman" w:hAnsi="Times New Roman"/>
                <w:color w:val="000000"/>
                <w:sz w:val="20"/>
                <w:szCs w:val="20"/>
                <w:lang w:val="ru-MD"/>
              </w:rPr>
            </w:pPr>
            <w:r w:rsidRPr="00CE4E6D">
              <w:rPr>
                <w:rFonts w:ascii="Times New Roman" w:hAnsi="Times New Roman"/>
                <w:color w:val="000000"/>
                <w:sz w:val="20"/>
                <w:szCs w:val="20"/>
                <w:lang w:val="ru-MD"/>
              </w:rPr>
              <w:t>3.</w:t>
            </w:r>
            <w:r w:rsidRPr="00CE4E6D">
              <w:rPr>
                <w:b/>
                <w:sz w:val="20"/>
                <w:szCs w:val="20"/>
                <w:lang w:val="ru-MD"/>
              </w:rPr>
              <w:t xml:space="preserve"> </w:t>
            </w:r>
            <w:r w:rsidRPr="00CE4E6D">
              <w:rPr>
                <w:rFonts w:ascii="Times New Roman" w:hAnsi="Times New Roman"/>
                <w:sz w:val="20"/>
                <w:szCs w:val="20"/>
                <w:lang w:val="ru-MD"/>
              </w:rPr>
              <w:t>Изучение проблемных ситуаций местной, региональной и глобальной среды, демонстрация ответственности и уважения к природе и человеческому обществу</w:t>
            </w:r>
            <w:r w:rsidRPr="00CE4E6D">
              <w:rPr>
                <w:b/>
                <w:sz w:val="20"/>
                <w:szCs w:val="20"/>
                <w:lang w:val="ru-MD"/>
              </w:rPr>
              <w:t>.</w:t>
            </w:r>
          </w:p>
          <w:p w14:paraId="0C74F734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sz w:val="20"/>
                <w:szCs w:val="20"/>
                <w:lang w:val="ru-MD" w:eastAsia="ru-RU"/>
              </w:rPr>
            </w:pPr>
            <w:r w:rsidRPr="00CE4E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MD"/>
              </w:rPr>
              <w:t xml:space="preserve">5. </w:t>
            </w:r>
            <w:r w:rsidRPr="00CE4E6D">
              <w:rPr>
                <w:rFonts w:ascii="Times New Roman" w:eastAsia="Times New Roman" w:hAnsi="Times New Roman"/>
                <w:sz w:val="20"/>
                <w:szCs w:val="20"/>
                <w:lang w:val="ru-MD"/>
              </w:rPr>
              <w:t>Реализация ценности природного и культурного наследия в социальном, межкультурном, предпринимательском аспекте, демонстрация гражданской ответственности.</w:t>
            </w:r>
          </w:p>
          <w:p w14:paraId="7E3C4953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lang w:val="ru-MD"/>
              </w:rPr>
            </w:pPr>
          </w:p>
          <w:p w14:paraId="69D5E146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color w:val="000000"/>
                <w:lang w:val="ru-MD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301877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/>
              </w:rPr>
            </w:pPr>
            <w:r w:rsidRPr="00CE4E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/>
              </w:rPr>
              <w:t>1.2.</w:t>
            </w:r>
            <w:r w:rsidRPr="00CE4E6D">
              <w:rPr>
                <w:rFonts w:ascii="Times New Roman" w:hAnsi="Times New Roman"/>
                <w:b/>
                <w:sz w:val="24"/>
                <w:szCs w:val="24"/>
                <w:lang w:val="ru-MD"/>
              </w:rPr>
              <w:t xml:space="preserve"> </w:t>
            </w:r>
            <w:r w:rsidRPr="00CE4E6D">
              <w:rPr>
                <w:rFonts w:ascii="Times New Roman" w:hAnsi="Times New Roman"/>
                <w:sz w:val="24"/>
                <w:szCs w:val="24"/>
                <w:lang w:val="ru-MD"/>
              </w:rPr>
              <w:t>Группирование указанных географических элементов в соответствии с заранее определенными критериями под руководством учителя</w:t>
            </w:r>
            <w:r w:rsidRPr="00CE4E6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MD"/>
              </w:rPr>
              <w:t xml:space="preserve">.  </w:t>
            </w:r>
          </w:p>
          <w:p w14:paraId="4927657F" w14:textId="62520E61" w:rsidR="00FB2BC5" w:rsidRPr="00CE4E6D" w:rsidRDefault="00FB2BC5" w:rsidP="00FB2B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/>
              </w:rPr>
            </w:pPr>
            <w:r w:rsidRPr="00CE4E6D">
              <w:rPr>
                <w:rFonts w:ascii="Times New Roman" w:hAnsi="Times New Roman"/>
                <w:sz w:val="24"/>
                <w:szCs w:val="24"/>
                <w:lang w:val="ru-MD"/>
              </w:rPr>
              <w:t>косвенно</w:t>
            </w:r>
            <w:r w:rsidRPr="00CE4E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/>
              </w:rPr>
              <w:t>.</w:t>
            </w:r>
          </w:p>
          <w:p w14:paraId="076D91EE" w14:textId="77777777" w:rsidR="00FB2BC5" w:rsidRPr="00CE4E6D" w:rsidRDefault="00FB2BC5" w:rsidP="00FB2BC5">
            <w:pPr>
              <w:rPr>
                <w:rFonts w:ascii="Times New Roman" w:hAnsi="Times New Roman"/>
                <w:color w:val="000000"/>
                <w:sz w:val="24"/>
                <w:szCs w:val="24"/>
                <w:lang w:val="ru-MD"/>
              </w:rPr>
            </w:pPr>
            <w:r w:rsidRPr="00CE4E6D">
              <w:rPr>
                <w:rFonts w:ascii="Times New Roman" w:hAnsi="Times New Roman"/>
                <w:color w:val="000000"/>
                <w:sz w:val="24"/>
                <w:szCs w:val="24"/>
                <w:lang w:val="ru-MD"/>
              </w:rPr>
              <w:t>2.3.</w:t>
            </w:r>
            <w:r w:rsidRPr="00CE4E6D">
              <w:rPr>
                <w:rFonts w:ascii="Times New Roman" w:hAnsi="Times New Roman"/>
                <w:sz w:val="24"/>
                <w:szCs w:val="24"/>
                <w:lang w:val="ru-MD"/>
              </w:rPr>
              <w:t xml:space="preserve"> Формулирование собственных представлений о географической реальности на основе картографических средств</w:t>
            </w:r>
            <w:r w:rsidRPr="00CE4E6D">
              <w:rPr>
                <w:rFonts w:ascii="Times New Roman" w:hAnsi="Times New Roman"/>
                <w:color w:val="000000"/>
                <w:sz w:val="24"/>
                <w:szCs w:val="24"/>
                <w:lang w:val="ru-MD"/>
              </w:rPr>
              <w:t>.</w:t>
            </w:r>
          </w:p>
          <w:p w14:paraId="130BBAB2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/>
              </w:rPr>
            </w:pPr>
            <w:r w:rsidRPr="00CE4E6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ru-MD"/>
              </w:rPr>
              <w:t>3.2. Выявление причин некоторых проблемных ситуаций окружающей среды на местном уровне.</w:t>
            </w:r>
            <w:r w:rsidRPr="00CE4E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/>
              </w:rPr>
              <w:t xml:space="preserve"> </w:t>
            </w:r>
          </w:p>
          <w:p w14:paraId="440607A5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/>
              </w:rPr>
            </w:pPr>
            <w:r w:rsidRPr="00CE4E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/>
              </w:rPr>
              <w:t>4.2.</w:t>
            </w:r>
            <w:r w:rsidRPr="00CE4E6D">
              <w:rPr>
                <w:rFonts w:ascii="Times New Roman" w:hAnsi="Times New Roman"/>
                <w:sz w:val="24"/>
                <w:szCs w:val="24"/>
                <w:lang w:val="ru-MD"/>
              </w:rPr>
              <w:t xml:space="preserve"> Ориентирование в географическом пространстве с использованием специфических инструментов и средств</w:t>
            </w:r>
            <w:r w:rsidRPr="00CE4E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/>
              </w:rPr>
              <w:t xml:space="preserve">. </w:t>
            </w:r>
          </w:p>
          <w:p w14:paraId="36601BA2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sz w:val="24"/>
                <w:szCs w:val="24"/>
                <w:lang w:val="ru-MD"/>
              </w:rPr>
            </w:pPr>
            <w:r w:rsidRPr="00CE4E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MD"/>
              </w:rPr>
              <w:t>5.2. Перечисление некоторых мероприятий по охране природного и культурного наследия.</w:t>
            </w:r>
            <w:r w:rsidRPr="00CE4E6D">
              <w:rPr>
                <w:rFonts w:ascii="Times New Roman" w:eastAsia="Times New Roman" w:hAnsi="Times New Roman"/>
                <w:sz w:val="24"/>
                <w:szCs w:val="24"/>
                <w:lang w:val="ru-MD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10F5C3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b/>
                <w:i/>
                <w:iCs/>
                <w:color w:val="000000"/>
                <w:sz w:val="20"/>
                <w:szCs w:val="20"/>
                <w:lang w:val="ru-MD"/>
              </w:rPr>
            </w:pPr>
            <w:r w:rsidRPr="00CE4E6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MD"/>
              </w:rPr>
              <w:t>18. Южная Америка.</w:t>
            </w:r>
            <w:r w:rsidR="001B3B5B" w:rsidRPr="00CE4E6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MD"/>
              </w:rPr>
              <w:t xml:space="preserve"> </w:t>
            </w:r>
            <w:r w:rsidRPr="00CE4E6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MD"/>
              </w:rPr>
              <w:t xml:space="preserve">Физико-географическое положение.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1007F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MD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6CECFE" w14:textId="77777777" w:rsidR="00FB2BC5" w:rsidRPr="00CE4E6D" w:rsidRDefault="00FB2BC5" w:rsidP="00FB2BC5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MD"/>
              </w:rPr>
            </w:pPr>
            <w:r w:rsidRPr="00CE4E6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MD"/>
              </w:rPr>
              <w:t>Крайние точки:</w:t>
            </w:r>
          </w:p>
          <w:p w14:paraId="17CC927C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MD"/>
              </w:rPr>
            </w:pPr>
            <w:r w:rsidRPr="00CE4E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MD"/>
              </w:rPr>
              <w:t>мыс Гальинас,</w:t>
            </w:r>
          </w:p>
          <w:p w14:paraId="1E1C5A18" w14:textId="77777777" w:rsidR="001B3B5B" w:rsidRPr="00CE4E6D" w:rsidRDefault="00FB2BC5" w:rsidP="00FB2BC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MD"/>
              </w:rPr>
            </w:pPr>
            <w:r w:rsidRPr="00CE4E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MD"/>
              </w:rPr>
              <w:t xml:space="preserve">мыс Горн, </w:t>
            </w:r>
          </w:p>
          <w:p w14:paraId="40B9034A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MD"/>
              </w:rPr>
            </w:pPr>
            <w:r w:rsidRPr="00CE4E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MD"/>
              </w:rPr>
              <w:t>мыс Кабу-Бранку, мыс Париньяс.</w:t>
            </w:r>
            <w:r w:rsidRPr="00CE4E6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MD"/>
              </w:rPr>
              <w:t xml:space="preserve"> Острова: </w:t>
            </w:r>
            <w:r w:rsidRPr="00CE4E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MD"/>
              </w:rPr>
              <w:t>Огненная Земля</w:t>
            </w:r>
            <w:r w:rsidRPr="00CE4E6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MD"/>
              </w:rPr>
              <w:t>. Проливы:</w:t>
            </w:r>
          </w:p>
          <w:p w14:paraId="14C00D0B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MD"/>
              </w:rPr>
            </w:pPr>
            <w:r w:rsidRPr="00CE4E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MD"/>
              </w:rPr>
              <w:t>Дрейка, Магелланов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C12CB3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val="ru-MD"/>
              </w:rPr>
            </w:pPr>
            <w:r w:rsidRPr="00CE4E6D">
              <w:rPr>
                <w:rFonts w:ascii="Times New Roman" w:eastAsia="Times New Roman" w:hAnsi="Times New Roman"/>
                <w:b/>
                <w:lang w:val="ru-MD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C905D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MD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B289C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MD"/>
              </w:rPr>
            </w:pPr>
          </w:p>
        </w:tc>
      </w:tr>
      <w:tr w:rsidR="00FB2BC5" w:rsidRPr="00CE4E6D" w14:paraId="2B59F701" w14:textId="77777777" w:rsidTr="0028576C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985A1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color w:val="000000"/>
                <w:lang w:val="ru-MD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86447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lang w:val="ru-MD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EBDC20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MD"/>
              </w:rPr>
            </w:pPr>
            <w:r w:rsidRPr="00CE4E6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MD"/>
              </w:rPr>
              <w:t>19.  Рельеф. Полезные ископаемые.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8736B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MD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0A7C4" w14:textId="77777777" w:rsidR="008076F6" w:rsidRPr="00CE4E6D" w:rsidRDefault="00FB2BC5" w:rsidP="00FB2BC5">
            <w:pPr>
              <w:rPr>
                <w:rFonts w:ascii="Times New Roman" w:eastAsia="Times New Roman" w:hAnsi="Times New Roman"/>
                <w:sz w:val="16"/>
                <w:szCs w:val="16"/>
                <w:lang w:val="ru-MD"/>
              </w:rPr>
            </w:pPr>
            <w:r w:rsidRPr="00CE4E6D">
              <w:rPr>
                <w:rFonts w:ascii="Calibri-Italic" w:eastAsia="Times New Roman" w:hAnsi="Calibri-Italic"/>
                <w:b/>
                <w:i/>
                <w:iCs/>
                <w:color w:val="242021"/>
                <w:sz w:val="16"/>
                <w:szCs w:val="16"/>
                <w:lang w:val="ru-MD"/>
              </w:rPr>
              <w:t>Горы:</w:t>
            </w:r>
            <w:r w:rsidRPr="00CE4E6D">
              <w:rPr>
                <w:rFonts w:ascii="Calibri-Italic" w:eastAsia="Times New Roman" w:hAnsi="Calibri-Italic"/>
                <w:i/>
                <w:iCs/>
                <w:color w:val="242021"/>
                <w:sz w:val="16"/>
                <w:szCs w:val="16"/>
                <w:lang w:val="ru-MD"/>
              </w:rPr>
              <w:t xml:space="preserve"> Анды</w:t>
            </w:r>
            <w:r w:rsidRPr="00CE4E6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ru-MD"/>
              </w:rPr>
              <w:t xml:space="preserve"> (г.Аконкагуа). Вулканы</w:t>
            </w:r>
            <w:r w:rsidRPr="00CE4E6D">
              <w:rPr>
                <w:rFonts w:ascii="Calibri-Italic" w:eastAsia="Times New Roman" w:hAnsi="Calibri-Italic"/>
                <w:i/>
                <w:iCs/>
                <w:color w:val="242021"/>
                <w:sz w:val="16"/>
                <w:szCs w:val="16"/>
                <w:lang w:val="ru-MD"/>
              </w:rPr>
              <w:t>: Чимборассо</w:t>
            </w:r>
            <w:r w:rsidRPr="00CE4E6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ru-MD"/>
              </w:rPr>
              <w:t xml:space="preserve">, </w:t>
            </w:r>
            <w:r w:rsidRPr="00CE4E6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MD"/>
              </w:rPr>
              <w:t>Котопахи.</w:t>
            </w:r>
            <w:r w:rsidRPr="00CE4E6D">
              <w:rPr>
                <w:rFonts w:ascii="Times New Roman" w:eastAsia="Times New Roman" w:hAnsi="Times New Roman"/>
                <w:color w:val="242021"/>
                <w:sz w:val="16"/>
                <w:szCs w:val="16"/>
                <w:lang w:val="ru-MD"/>
              </w:rPr>
              <w:br/>
            </w:r>
            <w:r w:rsidRPr="00CE4E6D">
              <w:rPr>
                <w:rFonts w:ascii="Times New Roman" w:eastAsia="Times New Roman" w:hAnsi="Times New Roman"/>
                <w:b/>
                <w:sz w:val="16"/>
                <w:szCs w:val="16"/>
                <w:lang w:val="ru-MD"/>
              </w:rPr>
              <w:t>Плато</w:t>
            </w:r>
            <w:r w:rsidRPr="00CE4E6D">
              <w:rPr>
                <w:rFonts w:ascii="Times New Roman" w:eastAsia="Times New Roman" w:hAnsi="Times New Roman"/>
                <w:sz w:val="16"/>
                <w:szCs w:val="16"/>
                <w:lang w:val="ru-MD"/>
              </w:rPr>
              <w:t xml:space="preserve">: Гвианское, Патагония. </w:t>
            </w:r>
          </w:p>
          <w:p w14:paraId="1568699E" w14:textId="46B235EE" w:rsidR="00FB2BC5" w:rsidRPr="00CE4E6D" w:rsidRDefault="00FB2BC5" w:rsidP="0028576C">
            <w:pPr>
              <w:rPr>
                <w:rFonts w:ascii="Times New Roman" w:eastAsia="Times New Roman" w:hAnsi="Times New Roman"/>
                <w:sz w:val="16"/>
                <w:szCs w:val="16"/>
                <w:lang w:val="ru-MD"/>
              </w:rPr>
            </w:pPr>
            <w:r w:rsidRPr="00CE4E6D">
              <w:rPr>
                <w:rFonts w:ascii="Times New Roman" w:eastAsia="Times New Roman" w:hAnsi="Times New Roman"/>
                <w:b/>
                <w:sz w:val="16"/>
                <w:szCs w:val="16"/>
                <w:lang w:val="ru-MD"/>
              </w:rPr>
              <w:t>Равнины</w:t>
            </w:r>
            <w:r w:rsidRPr="00CE4E6D">
              <w:rPr>
                <w:rFonts w:ascii="Times New Roman" w:eastAsia="Times New Roman" w:hAnsi="Times New Roman"/>
                <w:sz w:val="16"/>
                <w:szCs w:val="16"/>
                <w:lang w:val="ru-MD"/>
              </w:rPr>
              <w:t>: Ла-Плата.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A896E2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b/>
                <w:lang w:val="ru-MD"/>
              </w:rPr>
            </w:pPr>
            <w:r w:rsidRPr="00CE4E6D">
              <w:rPr>
                <w:rFonts w:ascii="Times New Roman" w:eastAsia="Times New Roman" w:hAnsi="Times New Roman"/>
                <w:b/>
                <w:lang w:val="ru-MD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B136B1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MD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BEEED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MD"/>
              </w:rPr>
            </w:pPr>
          </w:p>
        </w:tc>
      </w:tr>
      <w:tr w:rsidR="00FB2BC5" w:rsidRPr="00CE4E6D" w14:paraId="54500527" w14:textId="77777777" w:rsidTr="0028576C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5B369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color w:val="000000"/>
                <w:lang w:val="ru-MD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09904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lang w:val="ru-MD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1AE813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MD"/>
              </w:rPr>
            </w:pPr>
            <w:r w:rsidRPr="00CE4E6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MD"/>
              </w:rPr>
              <w:t>20. Климат. Климатообразующие факторы. Климатические пояса.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5EE87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MD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C91C6" w14:textId="77777777" w:rsidR="00FB2BC5" w:rsidRPr="00CE4E6D" w:rsidRDefault="00FB2BC5" w:rsidP="00FB2BC5">
            <w:pPr>
              <w:rPr>
                <w:rFonts w:ascii="Times New Roman" w:hAnsi="Times New Roman"/>
                <w:sz w:val="16"/>
                <w:szCs w:val="16"/>
                <w:lang w:val="ru-MD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D145E1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b/>
                <w:lang w:val="ru-MD"/>
              </w:rPr>
            </w:pPr>
            <w:r w:rsidRPr="00CE4E6D">
              <w:rPr>
                <w:rFonts w:ascii="Times New Roman" w:eastAsia="Times New Roman" w:hAnsi="Times New Roman"/>
                <w:b/>
                <w:lang w:val="ru-MD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28043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MD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AF54AC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MD"/>
              </w:rPr>
            </w:pPr>
          </w:p>
        </w:tc>
      </w:tr>
      <w:tr w:rsidR="00FB2BC5" w:rsidRPr="00CE4E6D" w14:paraId="1D10AC9A" w14:textId="77777777" w:rsidTr="0028576C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28BA0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color w:val="000000"/>
                <w:lang w:val="ru-MD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34687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lang w:val="ru-MD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574E0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MD" w:eastAsia="ru-RU"/>
              </w:rPr>
            </w:pPr>
            <w:r w:rsidRPr="00CE4E6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MD"/>
              </w:rPr>
              <w:t>21. Поверхностные воды.</w:t>
            </w:r>
          </w:p>
          <w:p w14:paraId="6AE161F4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sz w:val="24"/>
                <w:szCs w:val="24"/>
                <w:lang w:val="ru-MD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77D0C3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MD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0C440" w14:textId="77777777" w:rsidR="008076F6" w:rsidRPr="00CE4E6D" w:rsidRDefault="00FB2BC5" w:rsidP="00FB2BC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ru-MD"/>
              </w:rPr>
            </w:pPr>
            <w:r w:rsidRPr="00CE4E6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ru-MD"/>
              </w:rPr>
              <w:t>Реки:</w:t>
            </w:r>
          </w:p>
          <w:p w14:paraId="7AC584F1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MD" w:eastAsia="ru-RU"/>
              </w:rPr>
            </w:pPr>
            <w:r w:rsidRPr="00CE4E6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ru-MD"/>
              </w:rPr>
              <w:t xml:space="preserve"> </w:t>
            </w:r>
            <w:r w:rsidRPr="00CE4E6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MD"/>
              </w:rPr>
              <w:t>Парана, Ориноко</w:t>
            </w:r>
            <w:r w:rsidRPr="00CE4E6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ru-MD"/>
              </w:rPr>
              <w:t>.</w:t>
            </w:r>
          </w:p>
          <w:p w14:paraId="068A0C83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MD" w:eastAsia="ru-RU"/>
              </w:rPr>
            </w:pPr>
            <w:r w:rsidRPr="00CE4E6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ru-MD"/>
              </w:rPr>
              <w:t xml:space="preserve">Озера: </w:t>
            </w:r>
            <w:r w:rsidRPr="00CE4E6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val="ru-MD"/>
              </w:rPr>
              <w:t>Титикака</w:t>
            </w:r>
            <w:r w:rsidRPr="00CE4E6D">
              <w:rPr>
                <w:rFonts w:ascii="Calibri-Italic" w:eastAsia="Times New Roman" w:hAnsi="Calibri-Italic"/>
                <w:i/>
                <w:iCs/>
                <w:color w:val="242021"/>
                <w:sz w:val="16"/>
                <w:szCs w:val="16"/>
                <w:lang w:val="ru-MD"/>
              </w:rPr>
              <w:t>.</w:t>
            </w:r>
          </w:p>
          <w:p w14:paraId="790EB3E9" w14:textId="77777777" w:rsidR="00FB2BC5" w:rsidRPr="00CE4E6D" w:rsidRDefault="00FB2BC5" w:rsidP="00FB2BC5">
            <w:pPr>
              <w:rPr>
                <w:rFonts w:ascii="Times New Roman" w:hAnsi="Times New Roman"/>
                <w:sz w:val="16"/>
                <w:szCs w:val="16"/>
                <w:lang w:val="ru-MD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18E5EF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b/>
                <w:lang w:val="ru-MD"/>
              </w:rPr>
            </w:pPr>
            <w:r w:rsidRPr="00CE4E6D">
              <w:rPr>
                <w:rFonts w:ascii="Times New Roman" w:eastAsia="Times New Roman" w:hAnsi="Times New Roman"/>
                <w:b/>
                <w:lang w:val="ru-MD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39D812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MD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22E0A3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MD"/>
              </w:rPr>
            </w:pPr>
          </w:p>
        </w:tc>
      </w:tr>
      <w:tr w:rsidR="00FB2BC5" w:rsidRPr="00CE4E6D" w14:paraId="361351B1" w14:textId="77777777" w:rsidTr="0028576C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A4C31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color w:val="000000"/>
                <w:lang w:val="ru-MD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9A8C7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lang w:val="ru-MD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9C9DE1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MD"/>
              </w:rPr>
            </w:pPr>
            <w:r w:rsidRPr="00CE4E6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MD"/>
              </w:rPr>
              <w:t>22. Природные зоны.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61946F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MD"/>
              </w:rPr>
            </w:pPr>
            <w:r w:rsidRPr="00CE4E6D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ru-MD"/>
              </w:rPr>
              <w:t>Стихийные географические п</w:t>
            </w:r>
            <w:r w:rsidRPr="00CE4E6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MD"/>
              </w:rPr>
              <w:t>роцессы и явления:</w:t>
            </w:r>
            <w:r w:rsidRPr="00CE4E6D">
              <w:rPr>
                <w:rFonts w:ascii="Times New Roman" w:eastAsia="SimSun" w:hAnsi="Times New Roman"/>
                <w:b/>
                <w:i/>
                <w:iCs/>
                <w:color w:val="000000"/>
                <w:sz w:val="20"/>
                <w:szCs w:val="20"/>
                <w:lang w:val="ru-MD"/>
              </w:rPr>
              <w:t xml:space="preserve"> </w:t>
            </w:r>
            <w:r w:rsidRPr="00CE4E6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ru-MD"/>
              </w:rPr>
              <w:t xml:space="preserve"> </w:t>
            </w:r>
          </w:p>
          <w:p w14:paraId="07883C0C" w14:textId="77777777" w:rsidR="00FB2BC5" w:rsidRPr="00CE4E6D" w:rsidRDefault="00FB2BC5" w:rsidP="00FB2BC5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val="ru-MD"/>
              </w:rPr>
            </w:pPr>
            <w:r w:rsidRPr="00CE4E6D">
              <w:rPr>
                <w:rFonts w:ascii="Times New Roman" w:eastAsia="Times New Roman" w:hAnsi="Times New Roman"/>
                <w:sz w:val="20"/>
                <w:szCs w:val="20"/>
                <w:lang w:val="ru-MD"/>
              </w:rPr>
              <w:t>Последствия вырубки лесов Амазонки;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74440C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b/>
                <w:lang w:val="ru-MD"/>
              </w:rPr>
            </w:pPr>
            <w:r w:rsidRPr="00CE4E6D">
              <w:rPr>
                <w:rFonts w:ascii="Times New Roman" w:eastAsia="Times New Roman" w:hAnsi="Times New Roman"/>
                <w:b/>
                <w:lang w:val="ru-MD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32FDD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MD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01145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MD"/>
              </w:rPr>
            </w:pPr>
          </w:p>
        </w:tc>
      </w:tr>
      <w:tr w:rsidR="00FB2BC5" w:rsidRPr="00CE4E6D" w14:paraId="27C00060" w14:textId="77777777" w:rsidTr="0028576C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1D409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color w:val="000000"/>
                <w:lang w:val="ru-MD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023D9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lang w:val="ru-MD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8C4015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MD"/>
              </w:rPr>
            </w:pPr>
            <w:r w:rsidRPr="00CE4E6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MD"/>
              </w:rPr>
              <w:t>23. Население. Размещение и плотность населения. Расовая структура. Народы, традиции и обычаи. Политическая карта Южной Америки: общие особенности.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33008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MD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68AE8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MD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9BC49D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b/>
                <w:lang w:val="ru-MD"/>
              </w:rPr>
            </w:pPr>
            <w:r w:rsidRPr="00CE4E6D">
              <w:rPr>
                <w:rFonts w:ascii="Times New Roman" w:eastAsia="Times New Roman" w:hAnsi="Times New Roman"/>
                <w:b/>
                <w:lang w:val="ru-MD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2AF2D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MD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719A8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MD"/>
              </w:rPr>
            </w:pPr>
          </w:p>
        </w:tc>
      </w:tr>
      <w:tr w:rsidR="00FB2BC5" w:rsidRPr="00CE4E6D" w14:paraId="48997911" w14:textId="77777777" w:rsidTr="0028576C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B1B26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color w:val="000000"/>
                <w:lang w:val="ru-MD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4416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lang w:val="ru-MD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1A048A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val="ru-MD"/>
              </w:rPr>
            </w:pPr>
            <w:r w:rsidRPr="00CE4E6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MD"/>
              </w:rPr>
              <w:t>24.</w:t>
            </w:r>
            <w:r w:rsidRPr="00CE4E6D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ru-MD"/>
              </w:rPr>
              <w:t xml:space="preserve"> Стихийные географические п</w:t>
            </w:r>
            <w:r w:rsidRPr="00CE4E6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MD"/>
              </w:rPr>
              <w:t>роцессы и явления:</w:t>
            </w:r>
            <w:r w:rsidR="003D65E5" w:rsidRPr="00CE4E6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MD"/>
              </w:rPr>
              <w:t xml:space="preserve"> </w:t>
            </w:r>
            <w:r w:rsidRPr="00CE4E6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MD"/>
              </w:rPr>
              <w:t>поророка, вырубка лесов.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D0869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MD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87BAA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val="ru-MD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9CE23A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b/>
                <w:lang w:val="ru-MD"/>
              </w:rPr>
            </w:pPr>
            <w:r w:rsidRPr="00CE4E6D">
              <w:rPr>
                <w:rFonts w:ascii="Times New Roman" w:eastAsia="Times New Roman" w:hAnsi="Times New Roman"/>
                <w:b/>
                <w:lang w:val="ru-MD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FB11F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MD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ADB3C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MD"/>
              </w:rPr>
            </w:pPr>
          </w:p>
        </w:tc>
      </w:tr>
      <w:tr w:rsidR="00FB2BC5" w:rsidRPr="00CE4E6D" w14:paraId="573B5BA8" w14:textId="77777777" w:rsidTr="00CE4E6D">
        <w:trPr>
          <w:trHeight w:val="557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66D13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color w:val="000000"/>
                <w:lang w:val="ru-MD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533AF5" w14:textId="5159BD77" w:rsidR="00FB2BC5" w:rsidRPr="00CE4E6D" w:rsidRDefault="00FB2BC5" w:rsidP="00FB2BC5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MD"/>
              </w:rPr>
            </w:pPr>
            <w:r w:rsidRPr="00CE4E6D">
              <w:rPr>
                <w:rFonts w:ascii="Times New Roman" w:eastAsia="Times New Roman" w:hAnsi="Times New Roman"/>
                <w:b/>
                <w:sz w:val="24"/>
                <w:szCs w:val="24"/>
                <w:lang w:val="ru-MD"/>
              </w:rPr>
              <w:t>1.2;2.3;.2;4.2;5.2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4BA38B" w14:textId="77777777" w:rsidR="00FB2BC5" w:rsidRPr="00CE4E6D" w:rsidRDefault="00FB2BC5" w:rsidP="00CE4E6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MD"/>
              </w:rPr>
            </w:pPr>
            <w:r w:rsidRPr="00CE4E6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MD"/>
              </w:rPr>
              <w:t>25. СУММАТИВНОЕ ОЦЕНИВАНИЕ ПО ЕДИНИЦЕ ОБУЧЕНИЯ</w:t>
            </w:r>
          </w:p>
          <w:p w14:paraId="72CDF8E4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MD" w:eastAsia="ru-RU"/>
              </w:rPr>
            </w:pPr>
            <w:r w:rsidRPr="00CE4E6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MD"/>
              </w:rPr>
              <w:t xml:space="preserve"> « МАТЕРИК ЮЖНАЯ АМЕРИКА»</w:t>
            </w:r>
          </w:p>
          <w:p w14:paraId="62D22F9F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MD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79DD13" w14:textId="77777777" w:rsidR="00FB2BC5" w:rsidRPr="00CE4E6D" w:rsidRDefault="00FB2BC5" w:rsidP="00CE4E6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MD"/>
              </w:rPr>
            </w:pPr>
            <w:r w:rsidRPr="00CE4E6D">
              <w:rPr>
                <w:rFonts w:ascii="Times New Roman" w:eastAsia="Times New Roman" w:hAnsi="Times New Roman"/>
                <w:b/>
                <w:sz w:val="20"/>
                <w:szCs w:val="20"/>
                <w:lang w:val="ru-MD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2F479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MD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09A63D" w14:textId="77777777" w:rsidR="00FB2BC5" w:rsidRPr="00CE4E6D" w:rsidRDefault="00FB2BC5" w:rsidP="00FB2BC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MD"/>
              </w:rPr>
            </w:pPr>
          </w:p>
        </w:tc>
      </w:tr>
      <w:tr w:rsidR="00FB2BC5" w:rsidRPr="00CE4E6D" w14:paraId="623133D1" w14:textId="77777777" w:rsidTr="0028576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1B3832A5" w14:textId="77777777" w:rsidR="00FB2BC5" w:rsidRPr="00CE4E6D" w:rsidRDefault="00FB2BC5" w:rsidP="00FB2BC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MD"/>
              </w:rPr>
            </w:pPr>
            <w:r w:rsidRPr="00CE4E6D">
              <w:rPr>
                <w:rFonts w:ascii="Times New Roman" w:hAnsi="Times New Roman"/>
                <w:b/>
                <w:sz w:val="20"/>
                <w:szCs w:val="20"/>
                <w:lang w:val="ru-MD"/>
              </w:rPr>
              <w:lastRenderedPageBreak/>
              <w:t>Специфические компетенции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55FBAC05" w14:textId="77777777" w:rsidR="00FB2BC5" w:rsidRPr="00CE4E6D" w:rsidRDefault="00FB2BC5" w:rsidP="00FB2BC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MD"/>
              </w:rPr>
            </w:pPr>
            <w:r w:rsidRPr="00CE4E6D">
              <w:rPr>
                <w:rFonts w:ascii="Times New Roman" w:hAnsi="Times New Roman"/>
                <w:b/>
                <w:sz w:val="20"/>
                <w:szCs w:val="20"/>
                <w:lang w:val="ru-MD"/>
              </w:rPr>
              <w:t>Единицы компетенций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330331FB" w14:textId="77777777" w:rsidR="00FB2BC5" w:rsidRPr="00CE4E6D" w:rsidRDefault="00FB2BC5" w:rsidP="00FB2BC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MD"/>
              </w:rPr>
            </w:pPr>
            <w:r w:rsidRPr="00CE4E6D">
              <w:rPr>
                <w:rFonts w:ascii="Times New Roman" w:hAnsi="Times New Roman"/>
                <w:b/>
                <w:sz w:val="20"/>
                <w:szCs w:val="20"/>
                <w:lang w:val="ru-MD"/>
              </w:rPr>
              <w:t>Единицы содержания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1CA12ED2" w14:textId="77777777" w:rsidR="00FB2BC5" w:rsidRPr="00CE4E6D" w:rsidRDefault="00FB2BC5" w:rsidP="00FB2BC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MD"/>
              </w:rPr>
            </w:pPr>
            <w:r w:rsidRPr="00CE4E6D">
              <w:rPr>
                <w:rFonts w:ascii="Times New Roman" w:hAnsi="Times New Roman"/>
                <w:b/>
                <w:sz w:val="20"/>
                <w:szCs w:val="20"/>
                <w:lang w:val="ru-MD"/>
              </w:rPr>
              <w:t>Понятия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6E8DF073" w14:textId="77777777" w:rsidR="00FB2BC5" w:rsidRPr="00CE4E6D" w:rsidRDefault="00FB2BC5" w:rsidP="00FB2BC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MD"/>
              </w:rPr>
            </w:pPr>
            <w:r w:rsidRPr="00CE4E6D">
              <w:rPr>
                <w:rFonts w:ascii="Times New Roman" w:hAnsi="Times New Roman"/>
                <w:b/>
                <w:sz w:val="20"/>
                <w:szCs w:val="20"/>
                <w:lang w:val="ru-MD"/>
              </w:rPr>
              <w:t>Географические объекты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564E5487" w14:textId="77777777" w:rsidR="00FB2BC5" w:rsidRPr="00CE4E6D" w:rsidRDefault="00FB2BC5" w:rsidP="00FB2BC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MD"/>
              </w:rPr>
            </w:pPr>
            <w:r w:rsidRPr="00CE4E6D">
              <w:rPr>
                <w:rFonts w:ascii="Times New Roman" w:hAnsi="Times New Roman"/>
                <w:b/>
                <w:sz w:val="20"/>
                <w:szCs w:val="20"/>
                <w:lang w:val="ru-MD"/>
              </w:rPr>
              <w:t>Количество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160D967D" w14:textId="77777777" w:rsidR="00FB2BC5" w:rsidRPr="00CE4E6D" w:rsidRDefault="00FB2BC5" w:rsidP="00FB2BC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MD"/>
              </w:rPr>
            </w:pPr>
            <w:r w:rsidRPr="00CE4E6D">
              <w:rPr>
                <w:rFonts w:ascii="Times New Roman" w:hAnsi="Times New Roman"/>
                <w:b/>
                <w:sz w:val="20"/>
                <w:szCs w:val="20"/>
                <w:lang w:val="ru-MD"/>
              </w:rPr>
              <w:t>Дата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2252EBEA" w14:textId="77777777" w:rsidR="00FB2BC5" w:rsidRPr="00CE4E6D" w:rsidRDefault="00FB2BC5" w:rsidP="00FB2BC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MD"/>
              </w:rPr>
            </w:pPr>
            <w:r w:rsidRPr="00CE4E6D">
              <w:rPr>
                <w:rFonts w:ascii="Times New Roman" w:hAnsi="Times New Roman"/>
                <w:b/>
                <w:sz w:val="20"/>
                <w:szCs w:val="20"/>
                <w:lang w:val="ru-MD"/>
              </w:rPr>
              <w:t>Примечания</w:t>
            </w:r>
          </w:p>
        </w:tc>
      </w:tr>
      <w:tr w:rsidR="00FB2BC5" w:rsidRPr="00CE4E6D" w14:paraId="02309161" w14:textId="77777777" w:rsidTr="00652351">
        <w:tc>
          <w:tcPr>
            <w:tcW w:w="15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9DC187" w14:textId="77777777" w:rsidR="00FB2BC5" w:rsidRPr="00CE4E6D" w:rsidRDefault="00FB2BC5" w:rsidP="00FB2B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MD"/>
              </w:rPr>
            </w:pPr>
          </w:p>
          <w:p w14:paraId="03162167" w14:textId="77777777" w:rsidR="00FB2BC5" w:rsidRPr="00CE4E6D" w:rsidRDefault="00FB2BC5" w:rsidP="00FB2BC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MD"/>
              </w:rPr>
            </w:pPr>
            <w:r w:rsidRPr="00CE4E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MD"/>
              </w:rPr>
              <w:t>4. ЕДИНИЦА ОБУЧЕНИЯ «МАТЕРИК АВСТРАЛИЯ И АНТАРКТИДА»– 9 часов</w:t>
            </w:r>
          </w:p>
          <w:p w14:paraId="030C193B" w14:textId="77777777" w:rsidR="00FB2BC5" w:rsidRPr="00CE4E6D" w:rsidRDefault="00FB2BC5" w:rsidP="00FB2BC5">
            <w:pPr>
              <w:jc w:val="center"/>
              <w:rPr>
                <w:sz w:val="20"/>
                <w:szCs w:val="20"/>
                <w:lang w:val="ru-MD"/>
              </w:rPr>
            </w:pPr>
          </w:p>
        </w:tc>
      </w:tr>
      <w:tr w:rsidR="0028576C" w:rsidRPr="00CE4E6D" w14:paraId="6A013885" w14:textId="77777777" w:rsidTr="00F14FC8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EF68" w14:textId="77777777" w:rsidR="0028576C" w:rsidRPr="00CE4E6D" w:rsidRDefault="0028576C" w:rsidP="00FB2BC5">
            <w:pPr>
              <w:rPr>
                <w:rFonts w:ascii="Times New Roman" w:hAnsi="Times New Roman"/>
                <w:bCs/>
                <w:iCs/>
                <w:lang w:val="ru-MD"/>
              </w:rPr>
            </w:pPr>
            <w:r w:rsidRPr="00CE4E6D">
              <w:rPr>
                <w:rFonts w:ascii="Times New Roman" w:eastAsia="Times New Roman" w:hAnsi="Times New Roman"/>
                <w:color w:val="000000"/>
                <w:lang w:val="ru-MD"/>
              </w:rPr>
              <w:t xml:space="preserve">2. </w:t>
            </w:r>
            <w:r w:rsidRPr="00CE4E6D">
              <w:rPr>
                <w:rFonts w:ascii="Times New Roman" w:eastAsia="Times New Roman" w:hAnsi="Times New Roman"/>
                <w:lang w:val="ru-MD"/>
              </w:rPr>
              <w:t>Соотнесение географической реальности со статистическими, графическими и картографическими материалами, подтверждая аналитический и практический</w:t>
            </w:r>
          </w:p>
          <w:p w14:paraId="41FE2B56" w14:textId="77777777" w:rsidR="0028576C" w:rsidRPr="00CE4E6D" w:rsidRDefault="0028576C" w:rsidP="00FB2BC5">
            <w:pPr>
              <w:rPr>
                <w:rFonts w:ascii="Times New Roman" w:hAnsi="Times New Roman"/>
                <w:color w:val="000000"/>
                <w:lang w:val="ru-MD"/>
              </w:rPr>
            </w:pPr>
            <w:r w:rsidRPr="00CE4E6D">
              <w:rPr>
                <w:rFonts w:ascii="Times New Roman" w:hAnsi="Times New Roman"/>
                <w:bCs/>
                <w:lang w:val="ru-MD"/>
              </w:rPr>
              <w:t>характер</w:t>
            </w:r>
            <w:r w:rsidRPr="00CE4E6D">
              <w:rPr>
                <w:rFonts w:ascii="Times New Roman" w:hAnsi="Times New Roman"/>
                <w:color w:val="000000"/>
                <w:lang w:val="ru-MD"/>
              </w:rPr>
              <w:t>.</w:t>
            </w:r>
          </w:p>
          <w:p w14:paraId="4ED148A3" w14:textId="77777777" w:rsidR="0028576C" w:rsidRPr="00CE4E6D" w:rsidRDefault="0028576C" w:rsidP="00FB2BC5">
            <w:pPr>
              <w:rPr>
                <w:rFonts w:ascii="Times New Roman" w:hAnsi="Times New Roman"/>
                <w:color w:val="000000"/>
                <w:lang w:val="ru-MD"/>
              </w:rPr>
            </w:pPr>
          </w:p>
          <w:p w14:paraId="4DDC74D3" w14:textId="77777777" w:rsidR="0028576C" w:rsidRPr="00CE4E6D" w:rsidRDefault="0028576C" w:rsidP="00FB2BC5">
            <w:pPr>
              <w:rPr>
                <w:rFonts w:ascii="Times New Roman" w:hAnsi="Times New Roman"/>
                <w:color w:val="000000"/>
                <w:lang w:val="ru-MD"/>
              </w:rPr>
            </w:pPr>
            <w:r w:rsidRPr="00CE4E6D">
              <w:rPr>
                <w:rFonts w:ascii="Times New Roman" w:hAnsi="Times New Roman"/>
                <w:color w:val="000000"/>
                <w:lang w:val="ru-MD"/>
              </w:rPr>
              <w:t>3.</w:t>
            </w:r>
            <w:r w:rsidRPr="00CE4E6D">
              <w:rPr>
                <w:b/>
                <w:lang w:val="ru-MD"/>
              </w:rPr>
              <w:t xml:space="preserve"> </w:t>
            </w:r>
            <w:r w:rsidRPr="00CE4E6D">
              <w:rPr>
                <w:rFonts w:ascii="Times New Roman" w:hAnsi="Times New Roman"/>
                <w:lang w:val="ru-MD"/>
              </w:rPr>
              <w:t>Изучение проблемных ситуаций местной, региональной и глобальной среды, демонстрация ответственности и уважения к природе и человеческому обществу</w:t>
            </w:r>
            <w:r w:rsidRPr="00CE4E6D">
              <w:rPr>
                <w:b/>
                <w:lang w:val="ru-MD"/>
              </w:rPr>
              <w:t>.</w:t>
            </w:r>
          </w:p>
          <w:p w14:paraId="1D7A93CD" w14:textId="77777777" w:rsidR="0028576C" w:rsidRPr="00CE4E6D" w:rsidRDefault="0028576C" w:rsidP="00FB2BC5">
            <w:pPr>
              <w:rPr>
                <w:rFonts w:ascii="Times New Roman" w:eastAsia="Times New Roman" w:hAnsi="Times New Roman"/>
                <w:color w:val="000000"/>
                <w:lang w:val="ru-MD"/>
              </w:rPr>
            </w:pPr>
            <w:r w:rsidRPr="00CE4E6D">
              <w:rPr>
                <w:rFonts w:ascii="Times New Roman" w:eastAsia="Times New Roman" w:hAnsi="Times New Roman"/>
                <w:color w:val="000000"/>
                <w:lang w:val="ru-MD"/>
              </w:rPr>
              <w:t>4.</w:t>
            </w:r>
            <w:r w:rsidRPr="00CE4E6D">
              <w:rPr>
                <w:rFonts w:ascii="Times New Roman" w:hAnsi="Times New Roman"/>
                <w:bCs/>
                <w:lang w:val="ru-MD"/>
              </w:rPr>
              <w:t xml:space="preserve"> Исследование географической среды посредством межпредметных связей в перспективе обучения на протяжении всей жизни</w:t>
            </w:r>
            <w:r w:rsidRPr="00CE4E6D">
              <w:rPr>
                <w:rFonts w:ascii="Times New Roman" w:eastAsia="Times New Roman" w:hAnsi="Times New Roman"/>
                <w:color w:val="000000"/>
                <w:lang w:val="ru-MD"/>
              </w:rPr>
              <w:t>.</w:t>
            </w:r>
          </w:p>
          <w:p w14:paraId="0284EE73" w14:textId="77777777" w:rsidR="0028576C" w:rsidRPr="00CE4E6D" w:rsidRDefault="0028576C" w:rsidP="00FB2BC5">
            <w:pPr>
              <w:rPr>
                <w:rFonts w:ascii="Times New Roman" w:eastAsia="Times New Roman" w:hAnsi="Times New Roman"/>
                <w:b/>
                <w:bCs/>
                <w:lang w:val="ru-MD" w:eastAsia="ru-RU"/>
              </w:rPr>
            </w:pPr>
            <w:r w:rsidRPr="00CE4E6D">
              <w:rPr>
                <w:rFonts w:ascii="Times New Roman" w:eastAsia="Times New Roman" w:hAnsi="Times New Roman"/>
                <w:color w:val="000000"/>
                <w:lang w:val="ru-MD"/>
              </w:rPr>
              <w:t xml:space="preserve">5. </w:t>
            </w:r>
            <w:r w:rsidRPr="00CE4E6D">
              <w:rPr>
                <w:rFonts w:ascii="Times New Roman" w:eastAsia="Times New Roman" w:hAnsi="Times New Roman"/>
                <w:lang w:val="ru-MD"/>
              </w:rPr>
              <w:t>Реализация ценности природного и культурного наследия в социальном, межкультурном, предпринимательском аспекте, демонстрация гражданской ответственности.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C767D" w14:textId="77777777" w:rsidR="0028576C" w:rsidRPr="00CE4E6D" w:rsidRDefault="0028576C" w:rsidP="00FB2BC5">
            <w:pPr>
              <w:rPr>
                <w:rFonts w:ascii="Times New Roman" w:eastAsia="Times New Roman" w:hAnsi="Times New Roman"/>
                <w:color w:val="000000"/>
                <w:lang w:val="ru-MD"/>
              </w:rPr>
            </w:pPr>
            <w:r w:rsidRPr="00CE4E6D">
              <w:rPr>
                <w:rFonts w:ascii="Times New Roman" w:eastAsia="Times New Roman" w:hAnsi="Times New Roman"/>
                <w:color w:val="000000"/>
                <w:lang w:val="ru-MD"/>
              </w:rPr>
              <w:t xml:space="preserve">2.2. </w:t>
            </w:r>
            <w:r w:rsidRPr="00CE4E6D">
              <w:rPr>
                <w:rFonts w:ascii="Times New Roman" w:eastAsia="Times New Roman" w:hAnsi="Times New Roman"/>
                <w:lang w:val="ru-MD"/>
              </w:rPr>
              <w:t>Обозначение географических объектов по точкам координат на графических и картографических изображениях.</w:t>
            </w:r>
          </w:p>
          <w:p w14:paraId="191A628C" w14:textId="77777777" w:rsidR="0028576C" w:rsidRPr="00CE4E6D" w:rsidRDefault="0028576C" w:rsidP="00FB2BC5">
            <w:pPr>
              <w:rPr>
                <w:rFonts w:ascii="Times New Roman" w:hAnsi="Times New Roman"/>
                <w:color w:val="000000"/>
                <w:lang w:val="ru-MD"/>
              </w:rPr>
            </w:pPr>
            <w:r w:rsidRPr="00CE4E6D">
              <w:rPr>
                <w:rFonts w:ascii="Times New Roman" w:hAnsi="Times New Roman"/>
                <w:color w:val="000000"/>
                <w:lang w:val="ru-MD"/>
              </w:rPr>
              <w:t>2.3.</w:t>
            </w:r>
            <w:r w:rsidRPr="00CE4E6D">
              <w:rPr>
                <w:rFonts w:ascii="Times New Roman" w:hAnsi="Times New Roman"/>
                <w:lang w:val="ru-MD"/>
              </w:rPr>
              <w:t xml:space="preserve"> Формулирование собственных представлений о географической реальности на основе картографических средств</w:t>
            </w:r>
            <w:r w:rsidRPr="00CE4E6D">
              <w:rPr>
                <w:rFonts w:ascii="Times New Roman" w:hAnsi="Times New Roman"/>
                <w:color w:val="000000"/>
                <w:lang w:val="ru-MD"/>
              </w:rPr>
              <w:t>.</w:t>
            </w:r>
          </w:p>
          <w:p w14:paraId="244343C4" w14:textId="77777777" w:rsidR="0028576C" w:rsidRPr="00CE4E6D" w:rsidRDefault="0028576C" w:rsidP="00FB2BC5">
            <w:pPr>
              <w:rPr>
                <w:rFonts w:ascii="Times New Roman" w:eastAsia="Times New Roman" w:hAnsi="Times New Roman"/>
                <w:color w:val="000000"/>
                <w:lang w:val="ru-MD"/>
              </w:rPr>
            </w:pPr>
            <w:r w:rsidRPr="00CE4E6D">
              <w:rPr>
                <w:rFonts w:ascii="Times New Roman" w:eastAsia="Times New Roman" w:hAnsi="Times New Roman"/>
                <w:color w:val="000000"/>
                <w:lang w:val="ru-MD"/>
              </w:rPr>
              <w:t xml:space="preserve">3.1. </w:t>
            </w:r>
            <w:r w:rsidRPr="00CE4E6D">
              <w:rPr>
                <w:rFonts w:ascii="Times New Roman" w:eastAsia="Times New Roman" w:hAnsi="Times New Roman"/>
                <w:lang w:val="ru-MD"/>
              </w:rPr>
              <w:t>Восприятие проблемной ситуации окружающей среды на местном уровне.</w:t>
            </w:r>
          </w:p>
          <w:p w14:paraId="438B84CE" w14:textId="77777777" w:rsidR="0028576C" w:rsidRPr="00CE4E6D" w:rsidRDefault="0028576C" w:rsidP="00FB2BC5">
            <w:pPr>
              <w:rPr>
                <w:rFonts w:ascii="Times New Roman" w:eastAsia="Times New Roman" w:hAnsi="Times New Roman"/>
                <w:color w:val="000000"/>
                <w:lang w:val="ru-MD"/>
              </w:rPr>
            </w:pPr>
            <w:r w:rsidRPr="00CE4E6D">
              <w:rPr>
                <w:rFonts w:ascii="Times New Roman" w:eastAsia="Times New Roman" w:hAnsi="Times New Roman"/>
                <w:bCs/>
                <w:iCs/>
                <w:color w:val="000000"/>
                <w:lang w:val="ru-MD"/>
              </w:rPr>
              <w:t>3.2. Выявление причин некоторых проблемных ситуаций окружающей среды на местном уровне.</w:t>
            </w:r>
            <w:r w:rsidRPr="00CE4E6D">
              <w:rPr>
                <w:rFonts w:ascii="Times New Roman" w:eastAsia="Times New Roman" w:hAnsi="Times New Roman"/>
                <w:color w:val="000000"/>
                <w:lang w:val="ru-MD"/>
              </w:rPr>
              <w:t xml:space="preserve"> </w:t>
            </w:r>
          </w:p>
          <w:p w14:paraId="5A729B11" w14:textId="77777777" w:rsidR="0028576C" w:rsidRPr="00CE4E6D" w:rsidRDefault="0028576C" w:rsidP="00FB2BC5">
            <w:pPr>
              <w:rPr>
                <w:rFonts w:ascii="Times New Roman" w:eastAsia="Times New Roman" w:hAnsi="Times New Roman"/>
                <w:color w:val="000000"/>
                <w:lang w:val="ru-MD"/>
              </w:rPr>
            </w:pPr>
            <w:r w:rsidRPr="00CE4E6D">
              <w:rPr>
                <w:rFonts w:ascii="Times New Roman" w:eastAsia="Times New Roman" w:hAnsi="Times New Roman"/>
                <w:bCs/>
                <w:color w:val="000000"/>
                <w:lang w:val="ru-MD"/>
              </w:rPr>
              <w:t>4.1. Выявление</w:t>
            </w:r>
            <w:r w:rsidRPr="00CE4E6D">
              <w:rPr>
                <w:rFonts w:ascii="Times New Roman" w:eastAsia="Times New Roman" w:hAnsi="Times New Roman"/>
                <w:b/>
                <w:bCs/>
                <w:color w:val="000000"/>
                <w:lang w:val="ru-MD"/>
              </w:rPr>
              <w:t xml:space="preserve"> </w:t>
            </w:r>
            <w:r w:rsidRPr="00CE4E6D">
              <w:rPr>
                <w:rFonts w:ascii="Times New Roman" w:eastAsia="Times New Roman" w:hAnsi="Times New Roman"/>
                <w:bCs/>
                <w:color w:val="000000"/>
                <w:lang w:val="ru-MD"/>
              </w:rPr>
              <w:t>компонентов географической среды с использованием терминов науки, технологий и математики.</w:t>
            </w:r>
          </w:p>
          <w:p w14:paraId="79B3B8E8" w14:textId="77777777" w:rsidR="0028576C" w:rsidRPr="00CE4E6D" w:rsidRDefault="0028576C" w:rsidP="00FB2BC5">
            <w:pPr>
              <w:rPr>
                <w:rFonts w:ascii="Times New Roman" w:eastAsia="Times New Roman" w:hAnsi="Times New Roman"/>
                <w:color w:val="000000"/>
                <w:lang w:val="ru-MD"/>
              </w:rPr>
            </w:pPr>
            <w:r w:rsidRPr="00CE4E6D">
              <w:rPr>
                <w:rFonts w:ascii="Times New Roman" w:eastAsia="Times New Roman" w:hAnsi="Times New Roman"/>
                <w:color w:val="000000"/>
                <w:lang w:val="ru-MD"/>
              </w:rPr>
              <w:t>5.1. Установление природного и культурного разнообразия географической реальности.</w:t>
            </w:r>
          </w:p>
          <w:p w14:paraId="7EC9A566" w14:textId="77777777" w:rsidR="0028576C" w:rsidRPr="00CE4E6D" w:rsidRDefault="0028576C" w:rsidP="00FB2BC5">
            <w:pPr>
              <w:rPr>
                <w:rFonts w:ascii="Times New Roman" w:eastAsia="Times New Roman" w:hAnsi="Times New Roman"/>
                <w:b/>
                <w:lang w:val="ru-MD"/>
              </w:rPr>
            </w:pPr>
            <w:r w:rsidRPr="00CE4E6D">
              <w:rPr>
                <w:rFonts w:ascii="Times New Roman" w:eastAsia="Times New Roman" w:hAnsi="Times New Roman"/>
                <w:color w:val="000000"/>
                <w:lang w:val="ru-MD"/>
              </w:rPr>
              <w:t>5.2. Перечисление некоторых мероприятий по охране природного и культурного наследия.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237B" w14:textId="77777777" w:rsidR="0028576C" w:rsidRPr="00CE4E6D" w:rsidRDefault="0028576C" w:rsidP="003D65E5">
            <w:pPr>
              <w:rPr>
                <w:rFonts w:ascii="Times New Roman" w:hAnsi="Times New Roman"/>
                <w:b/>
                <w:i/>
                <w:iCs/>
                <w:sz w:val="20"/>
                <w:szCs w:val="20"/>
                <w:lang w:val="ru-MD"/>
              </w:rPr>
            </w:pPr>
            <w:r w:rsidRPr="00CE4E6D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val="ru-MD"/>
              </w:rPr>
              <w:t>26. Австралия.Физико-географическое положение.</w:t>
            </w:r>
            <w:r w:rsidRPr="00CE4E6D">
              <w:rPr>
                <w:rFonts w:ascii="Times New Roman" w:hAnsi="Times New Roman"/>
                <w:i/>
                <w:iCs/>
                <w:color w:val="242021"/>
                <w:sz w:val="20"/>
                <w:szCs w:val="20"/>
                <w:lang w:val="ru-MD"/>
              </w:rPr>
              <w:br/>
            </w:r>
            <w:r w:rsidRPr="00CE4E6D">
              <w:rPr>
                <w:rFonts w:ascii="Times New Roman" w:hAnsi="Times New Roman"/>
                <w:b/>
                <w:i/>
                <w:iCs/>
                <w:sz w:val="20"/>
                <w:szCs w:val="20"/>
                <w:lang w:val="ru-MD"/>
              </w:rPr>
              <w:t xml:space="preserve"> Сравнительное описание физико-географическое положение Африки и Австралии  с применением алгоритма.</w:t>
            </w:r>
          </w:p>
          <w:p w14:paraId="29ECEF0A" w14:textId="77777777" w:rsidR="0028576C" w:rsidRPr="00CE4E6D" w:rsidRDefault="0028576C" w:rsidP="003D65E5">
            <w:pPr>
              <w:rPr>
                <w:rFonts w:ascii="Times New Roman" w:hAnsi="Times New Roman"/>
                <w:i/>
                <w:iCs/>
                <w:sz w:val="20"/>
                <w:szCs w:val="20"/>
                <w:lang w:val="ru-MD"/>
              </w:rPr>
            </w:pPr>
            <w:r w:rsidRPr="00CE4E6D">
              <w:rPr>
                <w:rFonts w:ascii="Times New Roman" w:hAnsi="Times New Roman"/>
                <w:b/>
                <w:i/>
                <w:iCs/>
                <w:sz w:val="20"/>
                <w:szCs w:val="20"/>
                <w:lang w:val="ru-MD"/>
              </w:rPr>
              <w:t xml:space="preserve"> (практическая работа</w:t>
            </w:r>
            <w:r w:rsidRPr="00CE4E6D">
              <w:rPr>
                <w:rFonts w:ascii="Times New Roman" w:hAnsi="Times New Roman"/>
                <w:i/>
                <w:iCs/>
                <w:sz w:val="20"/>
                <w:szCs w:val="20"/>
                <w:lang w:val="ru-MD"/>
              </w:rPr>
              <w:t>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1B24" w14:textId="77777777" w:rsidR="0028576C" w:rsidRPr="00CE4E6D" w:rsidRDefault="0028576C" w:rsidP="00FB2BC5">
            <w:pPr>
              <w:rPr>
                <w:rFonts w:ascii="Times New Roman" w:hAnsi="Times New Roman"/>
                <w:b/>
                <w:sz w:val="18"/>
                <w:szCs w:val="18"/>
                <w:lang w:val="ru-MD"/>
              </w:rPr>
            </w:pPr>
            <w:r w:rsidRPr="00CE4E6D">
              <w:rPr>
                <w:rFonts w:ascii="Times New Roman" w:hAnsi="Times New Roman"/>
                <w:b/>
                <w:sz w:val="18"/>
                <w:szCs w:val="18"/>
                <w:lang w:val="ru-MD"/>
              </w:rPr>
              <w:t>Крайние точки:</w:t>
            </w:r>
          </w:p>
          <w:p w14:paraId="5D4BFC9C" w14:textId="77777777" w:rsidR="0028576C" w:rsidRPr="00CE4E6D" w:rsidRDefault="0028576C" w:rsidP="00FB2BC5">
            <w:pPr>
              <w:rPr>
                <w:rFonts w:ascii="Times New Roman" w:hAnsi="Times New Roman"/>
                <w:sz w:val="18"/>
                <w:szCs w:val="18"/>
                <w:lang w:val="ru-MD"/>
              </w:rPr>
            </w:pPr>
            <w:r w:rsidRPr="00CE4E6D">
              <w:rPr>
                <w:rFonts w:ascii="Times New Roman" w:hAnsi="Times New Roman"/>
                <w:sz w:val="18"/>
                <w:szCs w:val="18"/>
                <w:lang w:val="ru-MD"/>
              </w:rPr>
              <w:t xml:space="preserve">м. Йорк, </w:t>
            </w:r>
          </w:p>
          <w:p w14:paraId="4726CB62" w14:textId="77777777" w:rsidR="0028576C" w:rsidRPr="00CE4E6D" w:rsidRDefault="0028576C" w:rsidP="00FB2BC5">
            <w:pPr>
              <w:rPr>
                <w:rFonts w:ascii="Times New Roman" w:hAnsi="Times New Roman"/>
                <w:sz w:val="18"/>
                <w:szCs w:val="18"/>
                <w:lang w:val="ru-MD"/>
              </w:rPr>
            </w:pPr>
            <w:r w:rsidRPr="00CE4E6D">
              <w:rPr>
                <w:rFonts w:ascii="Times New Roman" w:hAnsi="Times New Roman"/>
                <w:sz w:val="18"/>
                <w:szCs w:val="18"/>
                <w:lang w:val="ru-MD"/>
              </w:rPr>
              <w:t>м. Уилсон,</w:t>
            </w:r>
          </w:p>
          <w:p w14:paraId="365538DB" w14:textId="77777777" w:rsidR="0028576C" w:rsidRPr="00CE4E6D" w:rsidRDefault="0028576C" w:rsidP="00FB2BC5">
            <w:pPr>
              <w:rPr>
                <w:rFonts w:ascii="Times New Roman" w:hAnsi="Times New Roman"/>
                <w:sz w:val="18"/>
                <w:szCs w:val="18"/>
                <w:lang w:val="ru-MD"/>
              </w:rPr>
            </w:pPr>
            <w:r w:rsidRPr="00CE4E6D">
              <w:rPr>
                <w:rFonts w:ascii="Times New Roman" w:hAnsi="Times New Roman"/>
                <w:sz w:val="18"/>
                <w:szCs w:val="18"/>
                <w:lang w:val="ru-MD"/>
              </w:rPr>
              <w:t>м. Стип-Пойнт,</w:t>
            </w:r>
          </w:p>
          <w:p w14:paraId="7E73039E" w14:textId="77777777" w:rsidR="0028576C" w:rsidRPr="00CE4E6D" w:rsidRDefault="0028576C" w:rsidP="00FB2BC5">
            <w:pPr>
              <w:rPr>
                <w:rFonts w:ascii="Times New Roman" w:hAnsi="Times New Roman"/>
                <w:sz w:val="18"/>
                <w:szCs w:val="18"/>
                <w:lang w:val="ru-MD"/>
              </w:rPr>
            </w:pPr>
            <w:r w:rsidRPr="00CE4E6D">
              <w:rPr>
                <w:rFonts w:ascii="Times New Roman" w:hAnsi="Times New Roman"/>
                <w:sz w:val="18"/>
                <w:szCs w:val="18"/>
                <w:lang w:val="ru-MD"/>
              </w:rPr>
              <w:t>м. Байрон.</w:t>
            </w:r>
            <w:r w:rsidRPr="00CE4E6D">
              <w:rPr>
                <w:rFonts w:ascii="Times New Roman" w:hAnsi="Times New Roman"/>
                <w:b/>
                <w:sz w:val="18"/>
                <w:szCs w:val="18"/>
                <w:lang w:val="ru-MD"/>
              </w:rPr>
              <w:t xml:space="preserve"> Полуострова: </w:t>
            </w:r>
            <w:r w:rsidRPr="00CE4E6D">
              <w:rPr>
                <w:rFonts w:ascii="Times New Roman" w:hAnsi="Times New Roman"/>
                <w:sz w:val="18"/>
                <w:szCs w:val="18"/>
                <w:lang w:val="ru-MD"/>
              </w:rPr>
              <w:t>Арнемленд,</w:t>
            </w:r>
          </w:p>
          <w:p w14:paraId="1D5ED157" w14:textId="77777777" w:rsidR="0028576C" w:rsidRPr="00CE4E6D" w:rsidRDefault="0028576C" w:rsidP="00FB2BC5">
            <w:pPr>
              <w:rPr>
                <w:rFonts w:ascii="Times New Roman" w:hAnsi="Times New Roman"/>
                <w:b/>
                <w:sz w:val="18"/>
                <w:szCs w:val="18"/>
                <w:lang w:val="ru-MD"/>
              </w:rPr>
            </w:pPr>
            <w:r w:rsidRPr="00CE4E6D">
              <w:rPr>
                <w:rFonts w:ascii="Times New Roman" w:hAnsi="Times New Roman"/>
                <w:sz w:val="18"/>
                <w:szCs w:val="18"/>
                <w:lang w:val="ru-MD"/>
              </w:rPr>
              <w:t xml:space="preserve"> Кейп-Йорк.</w:t>
            </w:r>
          </w:p>
          <w:p w14:paraId="480DCD12" w14:textId="7DE16BA2" w:rsidR="0028576C" w:rsidRPr="00CE4E6D" w:rsidRDefault="0028576C" w:rsidP="00FB2BC5">
            <w:pPr>
              <w:rPr>
                <w:rFonts w:ascii="Times New Roman" w:hAnsi="Times New Roman"/>
                <w:sz w:val="20"/>
                <w:szCs w:val="20"/>
                <w:lang w:val="ru-MD"/>
              </w:rPr>
            </w:pPr>
            <w:r w:rsidRPr="00CE4E6D">
              <w:rPr>
                <w:rFonts w:ascii="Times New Roman" w:hAnsi="Times New Roman"/>
                <w:b/>
                <w:sz w:val="18"/>
                <w:szCs w:val="18"/>
                <w:lang w:val="ru-MD"/>
              </w:rPr>
              <w:t xml:space="preserve">Антарктика. Заливы: </w:t>
            </w:r>
            <w:r w:rsidRPr="00CE4E6D">
              <w:rPr>
                <w:rFonts w:ascii="Times New Roman" w:hAnsi="Times New Roman"/>
                <w:sz w:val="18"/>
                <w:szCs w:val="18"/>
                <w:lang w:val="ru-MD"/>
              </w:rPr>
              <w:t>Карпентария,</w:t>
            </w:r>
            <w:r w:rsidRPr="00CE4E6D">
              <w:rPr>
                <w:rFonts w:ascii="Times New Roman" w:hAnsi="Times New Roman"/>
                <w:b/>
                <w:sz w:val="18"/>
                <w:szCs w:val="18"/>
                <w:lang w:val="ru-MD"/>
              </w:rPr>
              <w:t xml:space="preserve"> </w:t>
            </w:r>
            <w:r w:rsidRPr="00CE4E6D">
              <w:rPr>
                <w:rFonts w:ascii="Times New Roman" w:hAnsi="Times New Roman"/>
                <w:sz w:val="18"/>
                <w:szCs w:val="18"/>
                <w:lang w:val="ru-MD"/>
              </w:rPr>
              <w:t>Большой Австралийский</w:t>
            </w:r>
            <w:r w:rsidRPr="00CE4E6D">
              <w:rPr>
                <w:rFonts w:ascii="Times New Roman" w:hAnsi="Times New Roman"/>
                <w:b/>
                <w:sz w:val="18"/>
                <w:szCs w:val="18"/>
                <w:lang w:val="ru-MD"/>
              </w:rPr>
              <w:t xml:space="preserve"> </w:t>
            </w:r>
            <w:r w:rsidRPr="00CE4E6D">
              <w:rPr>
                <w:rFonts w:ascii="Times New Roman" w:hAnsi="Times New Roman"/>
                <w:sz w:val="18"/>
                <w:szCs w:val="18"/>
                <w:lang w:val="ru-MD"/>
              </w:rPr>
              <w:t>залив.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10EF8" w14:textId="77777777" w:rsidR="0028576C" w:rsidRPr="00CE4E6D" w:rsidRDefault="0028576C" w:rsidP="00FB2BC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MD"/>
              </w:rPr>
            </w:pPr>
            <w:r w:rsidRPr="00CE4E6D">
              <w:rPr>
                <w:lang w:val="ru-MD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1B5A" w14:textId="77777777" w:rsidR="0028576C" w:rsidRPr="00CE4E6D" w:rsidRDefault="0028576C" w:rsidP="00FB2BC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MD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5509" w14:textId="77777777" w:rsidR="0028576C" w:rsidRPr="00CE4E6D" w:rsidRDefault="0028576C" w:rsidP="00FB2BC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MD"/>
              </w:rPr>
            </w:pPr>
          </w:p>
        </w:tc>
      </w:tr>
      <w:tr w:rsidR="00FB2BC5" w:rsidRPr="00CE4E6D" w14:paraId="6121E3DB" w14:textId="77777777" w:rsidTr="0028576C">
        <w:trPr>
          <w:trHeight w:val="19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24911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MD"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9E997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ru-MD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32C95" w14:textId="77777777" w:rsidR="00FB2BC5" w:rsidRPr="00CE4E6D" w:rsidRDefault="00FB2BC5" w:rsidP="00FB2BC5">
            <w:pPr>
              <w:rPr>
                <w:rFonts w:ascii="Times New Roman" w:hAnsi="Times New Roman"/>
                <w:i/>
                <w:iCs/>
                <w:color w:val="000000"/>
                <w:lang w:val="ru-MD"/>
              </w:rPr>
            </w:pPr>
            <w:r w:rsidRPr="00CE4E6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ru-MD"/>
              </w:rPr>
              <w:t>27. Рельеф.</w:t>
            </w:r>
            <w:r w:rsidRPr="00CE4E6D">
              <w:rPr>
                <w:rFonts w:ascii="Times New Roman" w:eastAsia="Times New Roman" w:hAnsi="Times New Roman"/>
                <w:i/>
                <w:iCs/>
                <w:color w:val="242021"/>
                <w:sz w:val="24"/>
                <w:szCs w:val="24"/>
                <w:lang w:val="ru-MD"/>
              </w:rPr>
              <w:br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22B17" w14:textId="77777777" w:rsidR="00FB2BC5" w:rsidRPr="00CE4E6D" w:rsidRDefault="00FB2BC5" w:rsidP="00FB2BC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ru-MD"/>
              </w:rPr>
            </w:pPr>
            <w:r w:rsidRPr="00CE4E6D">
              <w:rPr>
                <w:rFonts w:ascii="Times New Roman" w:hAnsi="Times New Roman"/>
                <w:bCs/>
                <w:color w:val="000000"/>
                <w:sz w:val="20"/>
                <w:szCs w:val="20"/>
                <w:lang w:val="ru-MD"/>
              </w:rPr>
              <w:t>ледник, ледниковая шапка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BFED4" w14:textId="77777777" w:rsidR="00FB2BC5" w:rsidRPr="00CE4E6D" w:rsidRDefault="00FB2BC5" w:rsidP="00FB2BC5">
            <w:pPr>
              <w:rPr>
                <w:rFonts w:ascii="Times New Roman" w:hAnsi="Times New Roman"/>
                <w:bCs/>
                <w:color w:val="000000"/>
                <w:sz w:val="18"/>
                <w:szCs w:val="18"/>
                <w:lang w:val="ru-MD"/>
              </w:rPr>
            </w:pPr>
            <w:r w:rsidRPr="00CE4E6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MD"/>
              </w:rPr>
              <w:t>Горы</w:t>
            </w:r>
            <w:r w:rsidRPr="00CE4E6D">
              <w:rPr>
                <w:rFonts w:ascii="Times New Roman" w:hAnsi="Times New Roman"/>
                <w:bCs/>
                <w:color w:val="000000"/>
                <w:sz w:val="18"/>
                <w:szCs w:val="18"/>
                <w:lang w:val="ru-MD"/>
              </w:rPr>
              <w:t>: Большой Водораздельный хребет,</w:t>
            </w:r>
          </w:p>
          <w:p w14:paraId="1A9BCCF5" w14:textId="77777777" w:rsidR="00FB2BC5" w:rsidRPr="00CE4E6D" w:rsidRDefault="00FB2BC5" w:rsidP="00FB2BC5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MD"/>
              </w:rPr>
            </w:pPr>
            <w:r w:rsidRPr="00CE4E6D">
              <w:rPr>
                <w:rFonts w:ascii="Times New Roman" w:hAnsi="Times New Roman"/>
                <w:bCs/>
                <w:color w:val="000000"/>
                <w:sz w:val="18"/>
                <w:szCs w:val="18"/>
                <w:lang w:val="ru-MD"/>
              </w:rPr>
              <w:t>Австралийские Альпы.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807C" w14:textId="77777777" w:rsidR="00FB2BC5" w:rsidRPr="00CE4E6D" w:rsidRDefault="00FB2BC5" w:rsidP="00FB2BC5">
            <w:pPr>
              <w:jc w:val="center"/>
              <w:rPr>
                <w:lang w:val="ru-MD"/>
              </w:rPr>
            </w:pPr>
            <w:r w:rsidRPr="00CE4E6D">
              <w:rPr>
                <w:rFonts w:ascii="Times New Roman" w:eastAsia="Times New Roman" w:hAnsi="Times New Roman"/>
                <w:sz w:val="24"/>
                <w:szCs w:val="24"/>
                <w:lang w:val="ru-MD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F8B3" w14:textId="77777777" w:rsidR="00FB2BC5" w:rsidRPr="00CE4E6D" w:rsidRDefault="00FB2BC5" w:rsidP="00FB2BC5">
            <w:pPr>
              <w:jc w:val="center"/>
              <w:rPr>
                <w:lang w:val="ru-MD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DB31" w14:textId="77777777" w:rsidR="00FB2BC5" w:rsidRPr="00CE4E6D" w:rsidRDefault="00FB2BC5" w:rsidP="00FB2BC5">
            <w:pPr>
              <w:jc w:val="center"/>
              <w:rPr>
                <w:lang w:val="ru-MD"/>
              </w:rPr>
            </w:pPr>
          </w:p>
        </w:tc>
      </w:tr>
      <w:tr w:rsidR="00CC47F6" w:rsidRPr="00CE4E6D" w14:paraId="2707FE16" w14:textId="77777777" w:rsidTr="00870708">
        <w:trPr>
          <w:trHeight w:val="1113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F288A" w14:textId="77777777" w:rsidR="00CC47F6" w:rsidRPr="00CE4E6D" w:rsidRDefault="00CC47F6" w:rsidP="00FB2BC5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MD"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32A1F" w14:textId="77777777" w:rsidR="00CC47F6" w:rsidRPr="00CE4E6D" w:rsidRDefault="00CC47F6" w:rsidP="00FB2BC5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ru-MD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C4837" w14:textId="6A7D139C" w:rsidR="00CC47F6" w:rsidRPr="00CE4E6D" w:rsidRDefault="00CC47F6" w:rsidP="00FB2BC5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242021"/>
                <w:sz w:val="24"/>
                <w:szCs w:val="24"/>
                <w:lang w:val="ru-MD"/>
              </w:rPr>
            </w:pPr>
            <w:r w:rsidRPr="00CE4E6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ru-MD"/>
              </w:rPr>
              <w:t>28.Климат. Климатообразующие факторы. Климатические пояса. Поверхностные воды.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23D7" w14:textId="77777777" w:rsidR="00CC47F6" w:rsidRPr="00CE4E6D" w:rsidRDefault="00CC47F6" w:rsidP="00FB2BC5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MD"/>
              </w:rPr>
            </w:pPr>
            <w:r w:rsidRPr="00CE4E6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MD"/>
              </w:rPr>
              <w:t xml:space="preserve">Реки: </w:t>
            </w:r>
            <w:r w:rsidRPr="00CE4E6D">
              <w:rPr>
                <w:rFonts w:ascii="Times New Roman" w:hAnsi="Times New Roman"/>
                <w:bCs/>
                <w:color w:val="000000"/>
                <w:sz w:val="18"/>
                <w:szCs w:val="18"/>
                <w:lang w:val="ru-MD"/>
              </w:rPr>
              <w:t>Муррей, Дарлинг.</w:t>
            </w:r>
          </w:p>
          <w:p w14:paraId="1C06B0BF" w14:textId="77777777" w:rsidR="00CC47F6" w:rsidRPr="00CE4E6D" w:rsidRDefault="00CC47F6" w:rsidP="00FB2BC5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MD"/>
              </w:rPr>
            </w:pPr>
            <w:r w:rsidRPr="00CE4E6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MD"/>
              </w:rPr>
              <w:t xml:space="preserve">Озеро: </w:t>
            </w:r>
            <w:r w:rsidRPr="00CE4E6D">
              <w:rPr>
                <w:rFonts w:ascii="Times New Roman" w:hAnsi="Times New Roman"/>
                <w:bCs/>
                <w:color w:val="000000"/>
                <w:sz w:val="18"/>
                <w:szCs w:val="18"/>
                <w:lang w:val="ru-MD"/>
              </w:rPr>
              <w:t>Эйр.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7475C" w14:textId="77777777" w:rsidR="00CC47F6" w:rsidRPr="00CE4E6D" w:rsidRDefault="00CC47F6" w:rsidP="00FB2BC5">
            <w:pPr>
              <w:jc w:val="center"/>
              <w:rPr>
                <w:lang w:val="ru-MD"/>
              </w:rPr>
            </w:pPr>
            <w:r w:rsidRPr="00CE4E6D">
              <w:rPr>
                <w:rFonts w:ascii="Times New Roman" w:eastAsia="Times New Roman" w:hAnsi="Times New Roman"/>
                <w:sz w:val="24"/>
                <w:szCs w:val="24"/>
                <w:lang w:val="ru-MD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6232" w14:textId="77777777" w:rsidR="00CC47F6" w:rsidRPr="00CE4E6D" w:rsidRDefault="00CC47F6" w:rsidP="00FB2BC5">
            <w:pPr>
              <w:jc w:val="center"/>
              <w:rPr>
                <w:lang w:val="ru-MD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906D4" w14:textId="77777777" w:rsidR="00CC47F6" w:rsidRPr="00CE4E6D" w:rsidRDefault="00CC47F6" w:rsidP="00FB2BC5">
            <w:pPr>
              <w:jc w:val="center"/>
              <w:rPr>
                <w:lang w:val="ru-MD"/>
              </w:rPr>
            </w:pPr>
          </w:p>
        </w:tc>
      </w:tr>
      <w:tr w:rsidR="00FB2BC5" w:rsidRPr="00CE4E6D" w14:paraId="1079A844" w14:textId="77777777" w:rsidTr="0028576C">
        <w:trPr>
          <w:trHeight w:val="15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B4A43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MD"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CD5FD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ru-MD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A293F" w14:textId="77777777" w:rsidR="00FB2BC5" w:rsidRPr="00CE4E6D" w:rsidRDefault="00FB2BC5" w:rsidP="00FB2BC5">
            <w:pPr>
              <w:rPr>
                <w:rFonts w:ascii="Times New Roman" w:hAnsi="Times New Roman"/>
                <w:i/>
                <w:iCs/>
                <w:color w:val="000000"/>
                <w:lang w:val="ru-MD"/>
              </w:rPr>
            </w:pPr>
            <w:r w:rsidRPr="00CE4E6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ru-MD"/>
              </w:rPr>
              <w:t>29.Природные зоны.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D23AA" w14:textId="77777777" w:rsidR="00FB2BC5" w:rsidRPr="00CE4E6D" w:rsidRDefault="00FB2BC5" w:rsidP="00FB2BC5">
            <w:pPr>
              <w:jc w:val="center"/>
              <w:rPr>
                <w:lang w:val="ru-MD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F910" w14:textId="77777777" w:rsidR="00FB2BC5" w:rsidRPr="00CE4E6D" w:rsidRDefault="00FB2BC5" w:rsidP="00FB2BC5">
            <w:pPr>
              <w:rPr>
                <w:rFonts w:ascii="Times New Roman" w:hAnsi="Times New Roman"/>
                <w:sz w:val="18"/>
                <w:szCs w:val="18"/>
                <w:lang w:val="ru-MD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8BF85" w14:textId="77777777" w:rsidR="00FB2BC5" w:rsidRPr="00CE4E6D" w:rsidRDefault="00FB2BC5" w:rsidP="00FB2BC5">
            <w:pPr>
              <w:jc w:val="center"/>
              <w:rPr>
                <w:lang w:val="ru-MD"/>
              </w:rPr>
            </w:pPr>
            <w:r w:rsidRPr="00CE4E6D">
              <w:rPr>
                <w:rFonts w:ascii="Times New Roman" w:eastAsia="Times New Roman" w:hAnsi="Times New Roman"/>
                <w:sz w:val="24"/>
                <w:szCs w:val="24"/>
                <w:lang w:val="ru-MD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0997" w14:textId="77777777" w:rsidR="00FB2BC5" w:rsidRPr="00CE4E6D" w:rsidRDefault="00FB2BC5" w:rsidP="00FB2BC5">
            <w:pPr>
              <w:jc w:val="center"/>
              <w:rPr>
                <w:lang w:val="ru-MD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A924" w14:textId="77777777" w:rsidR="00FB2BC5" w:rsidRPr="00CE4E6D" w:rsidRDefault="00FB2BC5" w:rsidP="00FB2BC5">
            <w:pPr>
              <w:jc w:val="center"/>
              <w:rPr>
                <w:lang w:val="ru-MD"/>
              </w:rPr>
            </w:pPr>
          </w:p>
        </w:tc>
      </w:tr>
      <w:tr w:rsidR="00FB2BC5" w:rsidRPr="00CE4E6D" w14:paraId="66A7CA1A" w14:textId="77777777" w:rsidTr="0028576C">
        <w:trPr>
          <w:trHeight w:val="104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8F88B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MD"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3BD0B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ru-MD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832F4" w14:textId="77777777" w:rsidR="00FB2BC5" w:rsidRPr="00CE4E6D" w:rsidRDefault="00FB2BC5" w:rsidP="00FB2BC5">
            <w:pPr>
              <w:rPr>
                <w:rFonts w:ascii="Times New Roman" w:hAnsi="Times New Roman"/>
                <w:i/>
                <w:iCs/>
                <w:color w:val="000000"/>
                <w:lang w:val="ru-MD"/>
              </w:rPr>
            </w:pPr>
            <w:r w:rsidRPr="00CE4E6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ru-MD"/>
              </w:rPr>
              <w:t>30. Население. Размещение и плотность населения. Расовая структура. Народы, традиции и обычаи.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7A1A" w14:textId="77777777" w:rsidR="00FB2BC5" w:rsidRPr="00CE4E6D" w:rsidRDefault="00FB2BC5" w:rsidP="00FB2BC5">
            <w:pPr>
              <w:jc w:val="center"/>
              <w:rPr>
                <w:lang w:val="ru-MD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31E0" w14:textId="77777777" w:rsidR="00FB2BC5" w:rsidRPr="00CE4E6D" w:rsidRDefault="00FB2BC5" w:rsidP="00FB2BC5">
            <w:pPr>
              <w:rPr>
                <w:rFonts w:ascii="Times New Roman" w:hAnsi="Times New Roman"/>
                <w:sz w:val="18"/>
                <w:szCs w:val="18"/>
                <w:lang w:val="ru-MD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A5716" w14:textId="77777777" w:rsidR="00FB2BC5" w:rsidRPr="00CE4E6D" w:rsidRDefault="00FB2BC5" w:rsidP="00FB2BC5">
            <w:pPr>
              <w:jc w:val="center"/>
              <w:rPr>
                <w:lang w:val="ru-MD"/>
              </w:rPr>
            </w:pPr>
            <w:r w:rsidRPr="00CE4E6D">
              <w:rPr>
                <w:rFonts w:ascii="Times New Roman" w:eastAsia="Times New Roman" w:hAnsi="Times New Roman"/>
                <w:sz w:val="24"/>
                <w:szCs w:val="24"/>
                <w:lang w:val="ru-MD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B272" w14:textId="77777777" w:rsidR="00FB2BC5" w:rsidRPr="00CE4E6D" w:rsidRDefault="00FB2BC5" w:rsidP="00FB2BC5">
            <w:pPr>
              <w:jc w:val="center"/>
              <w:rPr>
                <w:lang w:val="ru-MD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995E1" w14:textId="77777777" w:rsidR="00FB2BC5" w:rsidRPr="00CE4E6D" w:rsidRDefault="00FB2BC5" w:rsidP="00FB2BC5">
            <w:pPr>
              <w:jc w:val="center"/>
              <w:rPr>
                <w:lang w:val="ru-MD"/>
              </w:rPr>
            </w:pPr>
          </w:p>
        </w:tc>
      </w:tr>
      <w:tr w:rsidR="00CC47F6" w:rsidRPr="00CE4E6D" w14:paraId="0EC93179" w14:textId="77777777" w:rsidTr="004F0D3E">
        <w:trPr>
          <w:trHeight w:val="15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140D4" w14:textId="77777777" w:rsidR="00CC47F6" w:rsidRPr="00CE4E6D" w:rsidRDefault="00CC47F6" w:rsidP="00FB2BC5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MD"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0E8BF" w14:textId="77777777" w:rsidR="00CC47F6" w:rsidRPr="00CE4E6D" w:rsidRDefault="00CC47F6" w:rsidP="00FB2BC5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ru-MD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B82A" w14:textId="77777777" w:rsidR="00CC47F6" w:rsidRPr="00CE4E6D" w:rsidRDefault="00CC47F6" w:rsidP="00FB2BC5">
            <w:pPr>
              <w:rPr>
                <w:rFonts w:ascii="Times New Roman" w:hAnsi="Times New Roman"/>
                <w:i/>
                <w:iCs/>
                <w:color w:val="000000"/>
                <w:lang w:val="ru-MD"/>
              </w:rPr>
            </w:pPr>
            <w:r w:rsidRPr="00CE4E6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ru-MD"/>
              </w:rPr>
              <w:t>31. Антарктида. Физико-географическое положение.  Рельеф.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08A4" w14:textId="77777777" w:rsidR="00CC47F6" w:rsidRPr="00CE4E6D" w:rsidRDefault="00CC47F6" w:rsidP="00FB2BC5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MD"/>
              </w:rPr>
            </w:pPr>
            <w:r w:rsidRPr="00CE4E6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MD"/>
              </w:rPr>
              <w:t xml:space="preserve">Горы: </w:t>
            </w:r>
            <w:r w:rsidRPr="00CE4E6D">
              <w:rPr>
                <w:rFonts w:ascii="Times New Roman" w:hAnsi="Times New Roman"/>
                <w:bCs/>
                <w:color w:val="000000"/>
                <w:sz w:val="18"/>
                <w:szCs w:val="18"/>
                <w:lang w:val="ru-MD"/>
              </w:rPr>
              <w:t>Трансантарктические.</w:t>
            </w:r>
          </w:p>
          <w:p w14:paraId="21A36933" w14:textId="77777777" w:rsidR="00CC47F6" w:rsidRPr="00CE4E6D" w:rsidRDefault="00CC47F6" w:rsidP="00FB2BC5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MD"/>
              </w:rPr>
            </w:pPr>
            <w:r w:rsidRPr="00CE4E6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MD"/>
              </w:rPr>
              <w:t>Вулкан :</w:t>
            </w:r>
            <w:r w:rsidRPr="00CE4E6D">
              <w:rPr>
                <w:rFonts w:ascii="Times New Roman" w:hAnsi="Times New Roman"/>
                <w:bCs/>
                <w:color w:val="000000"/>
                <w:sz w:val="18"/>
                <w:szCs w:val="18"/>
                <w:lang w:val="ru-MD"/>
              </w:rPr>
              <w:t>Эребус.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79967" w14:textId="77777777" w:rsidR="00CC47F6" w:rsidRPr="00CE4E6D" w:rsidRDefault="00CC47F6" w:rsidP="00FB2BC5">
            <w:pPr>
              <w:jc w:val="center"/>
              <w:rPr>
                <w:lang w:val="ru-MD"/>
              </w:rPr>
            </w:pPr>
            <w:r w:rsidRPr="00CE4E6D">
              <w:rPr>
                <w:rFonts w:ascii="Times New Roman" w:eastAsia="Times New Roman" w:hAnsi="Times New Roman"/>
                <w:sz w:val="24"/>
                <w:szCs w:val="24"/>
                <w:lang w:val="ru-MD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D005" w14:textId="77777777" w:rsidR="00CC47F6" w:rsidRPr="00CE4E6D" w:rsidRDefault="00CC47F6" w:rsidP="00FB2BC5">
            <w:pPr>
              <w:jc w:val="center"/>
              <w:rPr>
                <w:lang w:val="ru-MD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3438" w14:textId="77777777" w:rsidR="00CC47F6" w:rsidRPr="00CE4E6D" w:rsidRDefault="00CC47F6" w:rsidP="00FB2BC5">
            <w:pPr>
              <w:jc w:val="center"/>
              <w:rPr>
                <w:lang w:val="ru-MD"/>
              </w:rPr>
            </w:pPr>
          </w:p>
        </w:tc>
      </w:tr>
      <w:tr w:rsidR="00FB2BC5" w:rsidRPr="00CE4E6D" w14:paraId="1068C469" w14:textId="77777777" w:rsidTr="0028576C">
        <w:trPr>
          <w:trHeight w:val="759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B9C70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MD"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D5858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ru-MD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2F1C6" w14:textId="77777777" w:rsidR="00FB2BC5" w:rsidRPr="00CE4E6D" w:rsidRDefault="00FB2BC5" w:rsidP="003D65E5">
            <w:pPr>
              <w:rPr>
                <w:rFonts w:ascii="Times New Roman" w:hAnsi="Times New Roman"/>
                <w:i/>
                <w:iCs/>
                <w:color w:val="000000"/>
                <w:lang w:val="ru-MD"/>
              </w:rPr>
            </w:pPr>
            <w:r w:rsidRPr="00CE4E6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ru-MD"/>
              </w:rPr>
              <w:t>32. Климат.</w:t>
            </w:r>
            <w:r w:rsidR="003D65E5" w:rsidRPr="00CE4E6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ru-MD"/>
              </w:rPr>
              <w:t xml:space="preserve"> </w:t>
            </w:r>
            <w:r w:rsidRPr="00CE4E6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ru-MD"/>
              </w:rPr>
              <w:t>Климатообразующие факторы. Ледников</w:t>
            </w:r>
            <w:r w:rsidR="003D65E5" w:rsidRPr="00CE4E6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ru-MD"/>
              </w:rPr>
              <w:t>ый покров</w:t>
            </w:r>
            <w:r w:rsidRPr="00CE4E6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ru-MD"/>
              </w:rPr>
              <w:t xml:space="preserve">. Органический мир.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0F8C" w14:textId="77777777" w:rsidR="00FB2BC5" w:rsidRPr="00CE4E6D" w:rsidRDefault="00FB2BC5" w:rsidP="00FB2BC5">
            <w:pPr>
              <w:jc w:val="center"/>
              <w:rPr>
                <w:lang w:val="ru-MD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B46CD" w14:textId="77777777" w:rsidR="00FB2BC5" w:rsidRPr="00CE4E6D" w:rsidRDefault="00FB2BC5" w:rsidP="00FB2BC5">
            <w:pPr>
              <w:jc w:val="center"/>
              <w:rPr>
                <w:lang w:val="ru-MD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7F141" w14:textId="77777777" w:rsidR="00FB2BC5" w:rsidRPr="00CE4E6D" w:rsidRDefault="00FB2BC5" w:rsidP="00FB2BC5">
            <w:pPr>
              <w:jc w:val="center"/>
              <w:rPr>
                <w:lang w:val="ru-MD"/>
              </w:rPr>
            </w:pPr>
            <w:r w:rsidRPr="00CE4E6D">
              <w:rPr>
                <w:rFonts w:ascii="Times New Roman" w:eastAsia="Times New Roman" w:hAnsi="Times New Roman"/>
                <w:sz w:val="24"/>
                <w:szCs w:val="24"/>
                <w:lang w:val="ru-MD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08BB" w14:textId="77777777" w:rsidR="00FB2BC5" w:rsidRPr="00CE4E6D" w:rsidRDefault="00FB2BC5" w:rsidP="00FB2BC5">
            <w:pPr>
              <w:jc w:val="center"/>
              <w:rPr>
                <w:lang w:val="ru-MD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B7AA" w14:textId="77777777" w:rsidR="00FB2BC5" w:rsidRPr="00CE4E6D" w:rsidRDefault="00FB2BC5" w:rsidP="00FB2BC5">
            <w:pPr>
              <w:jc w:val="center"/>
              <w:rPr>
                <w:lang w:val="ru-MD"/>
              </w:rPr>
            </w:pPr>
          </w:p>
        </w:tc>
      </w:tr>
      <w:tr w:rsidR="0028576C" w:rsidRPr="00CE4E6D" w14:paraId="4A4ED9A0" w14:textId="77777777" w:rsidTr="00256FA9">
        <w:trPr>
          <w:trHeight w:val="13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3A6D8" w14:textId="77777777" w:rsidR="0028576C" w:rsidRPr="00CE4E6D" w:rsidRDefault="0028576C" w:rsidP="00FB2BC5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MD"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476E0" w14:textId="77777777" w:rsidR="0028576C" w:rsidRPr="00CE4E6D" w:rsidRDefault="0028576C" w:rsidP="00FB2BC5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ru-MD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13103" w14:textId="77777777" w:rsidR="0028576C" w:rsidRPr="00CE4E6D" w:rsidRDefault="0028576C" w:rsidP="00FB2BC5">
            <w:pPr>
              <w:rPr>
                <w:rFonts w:ascii="Times New Roman" w:hAnsi="Times New Roman"/>
                <w:i/>
                <w:iCs/>
                <w:color w:val="000000"/>
                <w:lang w:val="ru-MD"/>
              </w:rPr>
            </w:pPr>
            <w:r w:rsidRPr="00CE4E6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ru-MD"/>
              </w:rPr>
              <w:t xml:space="preserve">33. </w:t>
            </w:r>
            <w:r w:rsidRPr="00CE4E6D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MD"/>
              </w:rPr>
              <w:t>Стихийные географические п</w:t>
            </w:r>
            <w:r w:rsidRPr="00CE4E6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ru-MD"/>
              </w:rPr>
              <w:t>роцессы и явления: глобальное потепление климата, таяние ледников, исчезновение видов животных.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A6E01" w14:textId="77777777" w:rsidR="0028576C" w:rsidRPr="00CE4E6D" w:rsidRDefault="0028576C" w:rsidP="00FB2BC5">
            <w:pPr>
              <w:jc w:val="both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val="ru-MD"/>
              </w:rPr>
            </w:pPr>
            <w:r w:rsidRPr="00CE4E6D">
              <w:rPr>
                <w:rFonts w:ascii="Times New Roman" w:eastAsia="SimSun" w:hAnsi="Times New Roman"/>
                <w:b/>
                <w:i/>
                <w:iCs/>
                <w:color w:val="000000"/>
                <w:sz w:val="20"/>
                <w:szCs w:val="20"/>
                <w:lang w:val="ru-MD"/>
              </w:rPr>
              <w:t>Тематическое исследование:</w:t>
            </w:r>
            <w:r w:rsidRPr="00CE4E6D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val="ru-MD"/>
              </w:rPr>
              <w:t xml:space="preserve"> </w:t>
            </w:r>
          </w:p>
          <w:p w14:paraId="4C62702E" w14:textId="610AFEE4" w:rsidR="0028576C" w:rsidRPr="00CE4E6D" w:rsidRDefault="0028576C" w:rsidP="00FB2BC5">
            <w:pPr>
              <w:jc w:val="center"/>
              <w:rPr>
                <w:lang w:val="ru-MD"/>
              </w:rPr>
            </w:pPr>
            <w:r w:rsidRPr="00CE4E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MD"/>
              </w:rPr>
              <w:t>Прогнозы пространственных изменений современных материков и океанов на ближайшие 50 миллионов лет.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67969" w14:textId="77777777" w:rsidR="0028576C" w:rsidRPr="00CE4E6D" w:rsidRDefault="0028576C" w:rsidP="00FB2BC5">
            <w:pPr>
              <w:jc w:val="center"/>
              <w:rPr>
                <w:lang w:val="ru-MD"/>
              </w:rPr>
            </w:pPr>
            <w:r w:rsidRPr="00CE4E6D">
              <w:rPr>
                <w:rFonts w:ascii="Times New Roman" w:eastAsia="Times New Roman" w:hAnsi="Times New Roman"/>
                <w:sz w:val="24"/>
                <w:szCs w:val="24"/>
                <w:lang w:val="ru-MD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B625" w14:textId="77777777" w:rsidR="0028576C" w:rsidRPr="00CE4E6D" w:rsidRDefault="0028576C" w:rsidP="00FB2BC5">
            <w:pPr>
              <w:jc w:val="center"/>
              <w:rPr>
                <w:lang w:val="ru-MD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6CCD" w14:textId="77777777" w:rsidR="0028576C" w:rsidRPr="00CE4E6D" w:rsidRDefault="0028576C" w:rsidP="00FB2BC5">
            <w:pPr>
              <w:jc w:val="center"/>
              <w:rPr>
                <w:lang w:val="ru-MD"/>
              </w:rPr>
            </w:pPr>
          </w:p>
        </w:tc>
      </w:tr>
      <w:tr w:rsidR="00FB2BC5" w:rsidRPr="00CE4E6D" w14:paraId="51310D66" w14:textId="77777777" w:rsidTr="00652351">
        <w:trPr>
          <w:trHeight w:val="119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FB135" w14:textId="77777777" w:rsidR="00FB2BC5" w:rsidRPr="00CE4E6D" w:rsidRDefault="00FB2BC5" w:rsidP="00FB2BC5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MD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E0F2D" w14:textId="77777777" w:rsidR="00FB2BC5" w:rsidRPr="00CE4E6D" w:rsidRDefault="00FB2BC5" w:rsidP="00FB2BC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MD"/>
              </w:rPr>
            </w:pPr>
            <w:r w:rsidRPr="00CE4E6D">
              <w:rPr>
                <w:rFonts w:ascii="Times New Roman" w:eastAsia="Times New Roman" w:hAnsi="Times New Roman"/>
                <w:b/>
                <w:sz w:val="20"/>
                <w:szCs w:val="20"/>
                <w:lang w:val="ru-MD"/>
              </w:rPr>
              <w:t>2.2;2.3;3.1;3.2;4.1;5.1;5.2.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BF6BA" w14:textId="520E0BCE" w:rsidR="00FB2BC5" w:rsidRPr="00CE4E6D" w:rsidRDefault="00FB2BC5" w:rsidP="00CC47F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MD" w:eastAsia="ru-RU"/>
              </w:rPr>
            </w:pPr>
            <w:r w:rsidRPr="00CE4E6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MD"/>
              </w:rPr>
              <w:t>34.</w:t>
            </w:r>
            <w:r w:rsidR="00CC47F6" w:rsidRPr="00CE4E6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MD"/>
              </w:rPr>
              <w:t xml:space="preserve"> </w:t>
            </w:r>
            <w:r w:rsidRPr="00CE4E6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MD"/>
              </w:rPr>
              <w:t>СУММАТИВНОЕ ОЦЕНИВАНИЕ</w:t>
            </w:r>
            <w:r w:rsidR="00CC47F6" w:rsidRPr="00CE4E6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MD" w:eastAsia="ru-RU"/>
              </w:rPr>
              <w:t xml:space="preserve"> </w:t>
            </w:r>
            <w:r w:rsidRPr="00CE4E6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MD"/>
              </w:rPr>
              <w:t xml:space="preserve">ПО ЕДИНИЦЕ ОБУЧЕНИЯ </w:t>
            </w:r>
          </w:p>
          <w:p w14:paraId="46852BF1" w14:textId="77777777" w:rsidR="00FB2BC5" w:rsidRPr="00CE4E6D" w:rsidRDefault="00FB2BC5" w:rsidP="00FB2BC5">
            <w:pPr>
              <w:jc w:val="center"/>
              <w:rPr>
                <w:rFonts w:ascii="Times New Roman" w:hAnsi="Times New Roman"/>
                <w:sz w:val="20"/>
                <w:szCs w:val="20"/>
                <w:lang w:val="ru-MD" w:eastAsia="ru-RU"/>
              </w:rPr>
            </w:pPr>
            <w:r w:rsidRPr="00CE4E6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MD"/>
              </w:rPr>
              <w:t xml:space="preserve">«МАТЕРИК АВСТРАЛИЯ И АНТАРКТИДА»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38561" w14:textId="77777777" w:rsidR="00FB2BC5" w:rsidRPr="00CE4E6D" w:rsidRDefault="00FB2BC5" w:rsidP="00FB2BC5">
            <w:pPr>
              <w:jc w:val="center"/>
              <w:rPr>
                <w:lang w:val="ru-MD"/>
              </w:rPr>
            </w:pPr>
            <w:r w:rsidRPr="00CE4E6D">
              <w:rPr>
                <w:rFonts w:ascii="Times New Roman" w:eastAsia="Times New Roman" w:hAnsi="Times New Roman"/>
                <w:sz w:val="24"/>
                <w:szCs w:val="24"/>
                <w:lang w:val="ru-MD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C95C" w14:textId="77777777" w:rsidR="00FB2BC5" w:rsidRPr="00CE4E6D" w:rsidRDefault="00FB2BC5" w:rsidP="00FB2BC5">
            <w:pPr>
              <w:jc w:val="center"/>
              <w:rPr>
                <w:lang w:val="ru-MD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9048" w14:textId="77777777" w:rsidR="00FB2BC5" w:rsidRPr="00CE4E6D" w:rsidRDefault="00FB2BC5" w:rsidP="00FB2BC5">
            <w:pPr>
              <w:jc w:val="center"/>
              <w:rPr>
                <w:lang w:val="ru-MD"/>
              </w:rPr>
            </w:pPr>
          </w:p>
        </w:tc>
      </w:tr>
    </w:tbl>
    <w:p w14:paraId="61DBDA8B" w14:textId="77777777" w:rsidR="00273B0C" w:rsidRPr="00CE4E6D" w:rsidRDefault="00273B0C" w:rsidP="00CC47F6">
      <w:pPr>
        <w:rPr>
          <w:lang w:val="ru-MD"/>
        </w:rPr>
      </w:pPr>
    </w:p>
    <w:sectPr w:rsidR="00273B0C" w:rsidRPr="00CE4E6D" w:rsidSect="004164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95CE7" w14:textId="77777777" w:rsidR="00A02E2F" w:rsidRDefault="00A02E2F" w:rsidP="002F2B44">
      <w:pPr>
        <w:spacing w:after="0" w:line="240" w:lineRule="auto"/>
      </w:pPr>
      <w:r>
        <w:separator/>
      </w:r>
    </w:p>
  </w:endnote>
  <w:endnote w:type="continuationSeparator" w:id="0">
    <w:p w14:paraId="227CFBAF" w14:textId="77777777" w:rsidR="00A02E2F" w:rsidRDefault="00A02E2F" w:rsidP="002F2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-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4A914" w14:textId="77777777" w:rsidR="00CE4E6D" w:rsidRDefault="00CE4E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74BC2" w14:textId="77777777" w:rsidR="00CE4E6D" w:rsidRDefault="00CE4E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73628" w14:textId="77777777" w:rsidR="00CE4E6D" w:rsidRDefault="00CE4E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32328" w14:textId="77777777" w:rsidR="00A02E2F" w:rsidRDefault="00A02E2F" w:rsidP="002F2B44">
      <w:pPr>
        <w:spacing w:after="0" w:line="240" w:lineRule="auto"/>
      </w:pPr>
      <w:r>
        <w:separator/>
      </w:r>
    </w:p>
  </w:footnote>
  <w:footnote w:type="continuationSeparator" w:id="0">
    <w:p w14:paraId="1F6CB06E" w14:textId="77777777" w:rsidR="00A02E2F" w:rsidRDefault="00A02E2F" w:rsidP="002F2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7E195" w14:textId="77777777" w:rsidR="00CE4E6D" w:rsidRDefault="00CE4E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2524277"/>
      <w:docPartObj>
        <w:docPartGallery w:val="Watermarks"/>
        <w:docPartUnique/>
      </w:docPartObj>
    </w:sdtPr>
    <w:sdtEndPr/>
    <w:sdtContent>
      <w:p w14:paraId="06099827" w14:textId="59088D22" w:rsidR="00CE4E6D" w:rsidRDefault="005F75D5">
        <w:pPr>
          <w:pStyle w:val="Header"/>
        </w:pPr>
        <w:r>
          <w:pict w14:anchorId="5515683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1865439" o:spid="_x0000_s1025" type="#_x0000_t136" style="position:absolute;margin-left:0;margin-top:0;width:443.4pt;height:266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79953" w14:textId="77777777" w:rsidR="00CE4E6D" w:rsidRDefault="00CE4E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27566"/>
    <w:multiLevelType w:val="hybridMultilevel"/>
    <w:tmpl w:val="82C07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2856F0"/>
    <w:multiLevelType w:val="hybridMultilevel"/>
    <w:tmpl w:val="C2D889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C7F6915"/>
    <w:multiLevelType w:val="hybridMultilevel"/>
    <w:tmpl w:val="5818126A"/>
    <w:lvl w:ilvl="0" w:tplc="022000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  <w:sz w:val="2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640"/>
    <w:rsid w:val="00052DDA"/>
    <w:rsid w:val="000A7824"/>
    <w:rsid w:val="000F4D6A"/>
    <w:rsid w:val="001053D8"/>
    <w:rsid w:val="001B3B5B"/>
    <w:rsid w:val="00273B0C"/>
    <w:rsid w:val="0028576C"/>
    <w:rsid w:val="002F2B44"/>
    <w:rsid w:val="00304D5A"/>
    <w:rsid w:val="003442DB"/>
    <w:rsid w:val="003568BF"/>
    <w:rsid w:val="00356919"/>
    <w:rsid w:val="003D65E5"/>
    <w:rsid w:val="003D6B58"/>
    <w:rsid w:val="004164F4"/>
    <w:rsid w:val="00443D4D"/>
    <w:rsid w:val="00556588"/>
    <w:rsid w:val="005F38A8"/>
    <w:rsid w:val="005F75D5"/>
    <w:rsid w:val="005F7B68"/>
    <w:rsid w:val="006057EC"/>
    <w:rsid w:val="00652351"/>
    <w:rsid w:val="008076F6"/>
    <w:rsid w:val="00861C3E"/>
    <w:rsid w:val="009F7640"/>
    <w:rsid w:val="00A02E2F"/>
    <w:rsid w:val="00A20311"/>
    <w:rsid w:val="00A31018"/>
    <w:rsid w:val="00AA0C62"/>
    <w:rsid w:val="00AF211A"/>
    <w:rsid w:val="00B14F84"/>
    <w:rsid w:val="00CC47F6"/>
    <w:rsid w:val="00CE1BDD"/>
    <w:rsid w:val="00CE4E6D"/>
    <w:rsid w:val="00CF3E6E"/>
    <w:rsid w:val="00D515FB"/>
    <w:rsid w:val="00DA04DF"/>
    <w:rsid w:val="00E37B53"/>
    <w:rsid w:val="00F31324"/>
    <w:rsid w:val="00F64D38"/>
    <w:rsid w:val="00F656F8"/>
    <w:rsid w:val="00FA7E9F"/>
    <w:rsid w:val="00FB2BC5"/>
    <w:rsid w:val="00FF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6DFA0D"/>
  <w15:docId w15:val="{0BA2C123-FE64-4639-9E0A-EE147DCF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2BC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2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B44"/>
  </w:style>
  <w:style w:type="paragraph" w:styleId="Footer">
    <w:name w:val="footer"/>
    <w:basedOn w:val="Normal"/>
    <w:link w:val="FooterChar"/>
    <w:uiPriority w:val="99"/>
    <w:unhideWhenUsed/>
    <w:rsid w:val="002F2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B44"/>
  </w:style>
  <w:style w:type="table" w:customStyle="1" w:styleId="1">
    <w:name w:val="Сетка таблицы1"/>
    <w:basedOn w:val="TableNormal"/>
    <w:next w:val="TableGrid"/>
    <w:uiPriority w:val="59"/>
    <w:rsid w:val="00CF3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A7E9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7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E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1C3E"/>
    <w:pPr>
      <w:ind w:left="720"/>
      <w:contextualSpacing/>
    </w:pPr>
  </w:style>
  <w:style w:type="table" w:customStyle="1" w:styleId="2">
    <w:name w:val="Сетка таблицы2"/>
    <w:basedOn w:val="TableNormal"/>
    <w:next w:val="TableGrid"/>
    <w:uiPriority w:val="59"/>
    <w:rsid w:val="000A7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4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A0C64-92C9-4EDF-887B-D0B3CEBE6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2193</Words>
  <Characters>12506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</dc:creator>
  <cp:lastModifiedBy>PC</cp:lastModifiedBy>
  <cp:revision>3</cp:revision>
  <dcterms:created xsi:type="dcterms:W3CDTF">2024-01-02T14:20:00Z</dcterms:created>
  <dcterms:modified xsi:type="dcterms:W3CDTF">2024-01-02T14:26:00Z</dcterms:modified>
</cp:coreProperties>
</file>