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56E7" w14:textId="77777777" w:rsidR="00120C19" w:rsidRPr="005F1B30" w:rsidRDefault="001D1C42" w:rsidP="00120C19">
      <w:pPr>
        <w:ind w:left="-180"/>
        <w:jc w:val="center"/>
        <w:rPr>
          <w:lang w:val="ro-MD"/>
        </w:rPr>
      </w:pPr>
      <w:r w:rsidRPr="005F1B30">
        <w:rPr>
          <w:lang w:val="ro-MD"/>
        </w:rPr>
        <w:t xml:space="preserve">  </w:t>
      </w:r>
    </w:p>
    <w:p w14:paraId="4B693EC8" w14:textId="77777777" w:rsidR="002F2FCF" w:rsidRPr="000F73CF" w:rsidRDefault="002F2FCF" w:rsidP="002F2FCF">
      <w:pPr>
        <w:tabs>
          <w:tab w:val="left" w:pos="3960"/>
        </w:tabs>
        <w:spacing w:line="276" w:lineRule="auto"/>
        <w:jc w:val="right"/>
        <w:rPr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0"/>
      </w:tblGrid>
      <w:tr w:rsidR="002F2FCF" w:rsidRPr="000F73CF" w14:paraId="17F668C5" w14:textId="77777777" w:rsidTr="00BA6C68">
        <w:tc>
          <w:tcPr>
            <w:tcW w:w="14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F9A6D54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</w:p>
          <w:p w14:paraId="0260EDDC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val="ro-MD"/>
              </w:rPr>
            </w:pPr>
            <w:r w:rsidRPr="000F73CF">
              <w:rPr>
                <w:b/>
                <w:bCs/>
                <w:sz w:val="32"/>
                <w:szCs w:val="32"/>
                <w:lang w:val="ro-MD"/>
              </w:rPr>
              <w:t>MINISTERUL EDUCAȚIEI ȘI CERCETĂRII AL REPUBLICII MOLDOVA</w:t>
            </w:r>
          </w:p>
          <w:p w14:paraId="5B91C931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02E04675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70FB9EF6" w14:textId="77777777" w:rsidR="002F2FCF" w:rsidRPr="000F73CF" w:rsidRDefault="002F2FCF" w:rsidP="00BA6C68">
            <w:pPr>
              <w:tabs>
                <w:tab w:val="left" w:pos="3960"/>
              </w:tabs>
              <w:spacing w:line="360" w:lineRule="auto"/>
              <w:rPr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Discutat la Ședința Comisiei Metodice __________________</w:t>
            </w:r>
            <w:r w:rsidRPr="000F73CF">
              <w:rPr>
                <w:lang w:val="ro-MD"/>
              </w:rPr>
              <w:t xml:space="preserve">                </w:t>
            </w:r>
            <w:r w:rsidRPr="000F73CF">
              <w:rPr>
                <w:sz w:val="28"/>
                <w:szCs w:val="28"/>
                <w:lang w:val="ro-MD"/>
              </w:rPr>
              <w:t xml:space="preserve">APROBAT </w:t>
            </w:r>
            <w:r w:rsidRPr="000F73CF">
              <w:rPr>
                <w:lang w:val="ro-MD"/>
              </w:rPr>
              <w:t>____________________________________</w:t>
            </w:r>
          </w:p>
          <w:p w14:paraId="000E46DF" w14:textId="77777777" w:rsidR="002F2FCF" w:rsidRPr="000F73CF" w:rsidRDefault="002F2FCF" w:rsidP="00BA6C68">
            <w:pPr>
              <w:tabs>
                <w:tab w:val="left" w:pos="3960"/>
              </w:tabs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lang w:val="ro-MD"/>
              </w:rPr>
              <w:t xml:space="preserve">                                                                   Șeful Comisiei metodice</w:t>
            </w:r>
          </w:p>
          <w:p w14:paraId="3EC19B06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24650FFF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54237071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6E9D91D7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lang w:val="ro-MD"/>
              </w:rPr>
            </w:pPr>
          </w:p>
          <w:p w14:paraId="2DF0C970" w14:textId="77777777" w:rsidR="002F2FCF" w:rsidRPr="000F73CF" w:rsidRDefault="002F2FCF" w:rsidP="00BA6C68">
            <w:pPr>
              <w:spacing w:line="360" w:lineRule="auto"/>
              <w:jc w:val="center"/>
              <w:rPr>
                <w:sz w:val="36"/>
                <w:szCs w:val="36"/>
                <w:lang w:val="ro-MD"/>
              </w:rPr>
            </w:pPr>
            <w:r w:rsidRPr="000F73CF">
              <w:rPr>
                <w:b/>
                <w:sz w:val="36"/>
                <w:szCs w:val="36"/>
                <w:lang w:val="ro-MD"/>
              </w:rPr>
              <w:t xml:space="preserve">PROIECT DIDACTIC DE LUNGĂ DURATĂ LA DISCIPLINA ȘCOLARĂ </w:t>
            </w:r>
            <w:r w:rsidRPr="000F73CF">
              <w:rPr>
                <w:b/>
                <w:i/>
                <w:sz w:val="36"/>
                <w:szCs w:val="36"/>
                <w:lang w:val="ro-MD"/>
              </w:rPr>
              <w:t>GEOGRAFIE</w:t>
            </w:r>
          </w:p>
          <w:p w14:paraId="096C898F" w14:textId="77777777" w:rsidR="002F2FCF" w:rsidRPr="000F73CF" w:rsidRDefault="002F2FCF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lang w:val="ro-MD"/>
              </w:rPr>
              <w:t>(</w:t>
            </w:r>
            <w:r w:rsidRPr="000F73CF">
              <w:rPr>
                <w:bCs/>
                <w:sz w:val="28"/>
                <w:szCs w:val="28"/>
                <w:lang w:val="ro-MD"/>
              </w:rPr>
              <w:t xml:space="preserve">elaborat de Grupul de lucru conform ordinului MEC nr.1544/2023 în baza </w:t>
            </w:r>
            <w:r w:rsidRPr="000F73CF">
              <w:rPr>
                <w:sz w:val="28"/>
                <w:szCs w:val="28"/>
                <w:lang w:val="ro-MD"/>
              </w:rPr>
              <w:t xml:space="preserve">curriculumului la disciplină </w:t>
            </w:r>
          </w:p>
          <w:p w14:paraId="23E5EB72" w14:textId="77777777" w:rsidR="002F2FCF" w:rsidRPr="000F73CF" w:rsidRDefault="002F2FCF" w:rsidP="00BA6C68">
            <w:pPr>
              <w:spacing w:line="360" w:lineRule="auto"/>
              <w:jc w:val="center"/>
              <w:rPr>
                <w:sz w:val="28"/>
                <w:szCs w:val="28"/>
                <w:lang w:val="ro-MD"/>
              </w:rPr>
            </w:pPr>
            <w:r w:rsidRPr="000F73CF">
              <w:rPr>
                <w:sz w:val="28"/>
                <w:szCs w:val="28"/>
                <w:lang w:val="ro-MD"/>
              </w:rPr>
              <w:t>aprobat prin ordinul MEC nr. 906/2019)</w:t>
            </w:r>
          </w:p>
          <w:p w14:paraId="46864C9B" w14:textId="3AF53E52" w:rsidR="002F2FCF" w:rsidRPr="000F73CF" w:rsidRDefault="002F2FCF" w:rsidP="00BA6C68">
            <w:pPr>
              <w:spacing w:line="360" w:lineRule="auto"/>
              <w:jc w:val="center"/>
              <w:rPr>
                <w:lang w:val="ro-MD"/>
              </w:rPr>
            </w:pP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 Clasa a </w:t>
            </w:r>
            <w:r>
              <w:rPr>
                <w:b/>
                <w:i/>
                <w:sz w:val="28"/>
                <w:szCs w:val="28"/>
                <w:lang w:val="ro-MD"/>
              </w:rPr>
              <w:t>XI</w:t>
            </w:r>
            <w:r w:rsidRPr="000F73CF">
              <w:rPr>
                <w:b/>
                <w:i/>
                <w:sz w:val="28"/>
                <w:szCs w:val="28"/>
                <w:lang w:val="ro-MD"/>
              </w:rPr>
              <w:t xml:space="preserve">-a    </w:t>
            </w:r>
          </w:p>
          <w:p w14:paraId="2935A822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Anul de studii:_________________</w:t>
            </w:r>
          </w:p>
          <w:p w14:paraId="0A7FE151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66F3A668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2C43D6A6" w14:textId="77777777" w:rsidR="002F2FCF" w:rsidRPr="000F73CF" w:rsidRDefault="002F2FCF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</w:p>
          <w:p w14:paraId="418E633D" w14:textId="77777777" w:rsidR="002F2FCF" w:rsidRPr="000F73CF" w:rsidRDefault="002F2FCF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Instituția de învățământ _____________________________________ Localitatea  ______________________________</w:t>
            </w:r>
          </w:p>
          <w:p w14:paraId="0E81F933" w14:textId="77777777" w:rsidR="002F2FCF" w:rsidRPr="000F73CF" w:rsidRDefault="002F2FCF" w:rsidP="00BA6C68">
            <w:pPr>
              <w:spacing w:line="276" w:lineRule="auto"/>
              <w:jc w:val="center"/>
              <w:rPr>
                <w:b/>
                <w:sz w:val="28"/>
                <w:szCs w:val="28"/>
                <w:lang w:val="ro-MD"/>
              </w:rPr>
            </w:pPr>
          </w:p>
          <w:p w14:paraId="2B41CB6E" w14:textId="77777777" w:rsidR="002F2FCF" w:rsidRPr="000F73CF" w:rsidRDefault="002F2FCF" w:rsidP="00BA6C68">
            <w:pPr>
              <w:spacing w:line="276" w:lineRule="auto"/>
              <w:rPr>
                <w:b/>
                <w:sz w:val="28"/>
                <w:szCs w:val="28"/>
                <w:lang w:val="ro-MD"/>
              </w:rPr>
            </w:pPr>
            <w:r w:rsidRPr="000F73CF">
              <w:rPr>
                <w:b/>
                <w:sz w:val="28"/>
                <w:szCs w:val="28"/>
                <w:lang w:val="ro-MD"/>
              </w:rPr>
              <w:t>Numele, prenumele cadrului didactic__________________________ Grad didactic ____________________________</w:t>
            </w:r>
          </w:p>
          <w:p w14:paraId="162613C1" w14:textId="77777777" w:rsidR="002F2FCF" w:rsidRPr="000F73CF" w:rsidRDefault="002F2FCF" w:rsidP="00BA6C68">
            <w:pPr>
              <w:tabs>
                <w:tab w:val="left" w:pos="3960"/>
              </w:tabs>
              <w:spacing w:line="276" w:lineRule="auto"/>
              <w:rPr>
                <w:sz w:val="28"/>
                <w:szCs w:val="28"/>
                <w:lang w:val="ro-MD"/>
              </w:rPr>
            </w:pPr>
          </w:p>
          <w:p w14:paraId="4DD08FF4" w14:textId="77777777" w:rsidR="002F2FCF" w:rsidRPr="000F73CF" w:rsidRDefault="002F2FCF" w:rsidP="00BA6C68">
            <w:pPr>
              <w:tabs>
                <w:tab w:val="left" w:pos="3960"/>
              </w:tabs>
              <w:spacing w:line="276" w:lineRule="auto"/>
              <w:rPr>
                <w:lang w:val="ro-MD"/>
              </w:rPr>
            </w:pPr>
          </w:p>
          <w:p w14:paraId="552F705C" w14:textId="77777777" w:rsidR="002F2FCF" w:rsidRPr="000F73CF" w:rsidRDefault="002F2FCF" w:rsidP="00BA6C68">
            <w:pPr>
              <w:tabs>
                <w:tab w:val="left" w:pos="3960"/>
              </w:tabs>
              <w:spacing w:line="360" w:lineRule="auto"/>
              <w:jc w:val="center"/>
              <w:rPr>
                <w:lang w:val="ro-MD"/>
              </w:rPr>
            </w:pPr>
          </w:p>
        </w:tc>
      </w:tr>
    </w:tbl>
    <w:p w14:paraId="631DFDE5" w14:textId="77777777" w:rsidR="002F2FCF" w:rsidRPr="000F73CF" w:rsidRDefault="002F2FCF" w:rsidP="002F2FCF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10A21A1A" w14:textId="77777777" w:rsidR="002F2FCF" w:rsidRPr="000F73CF" w:rsidRDefault="002F2FCF" w:rsidP="002F2FCF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35D01E1B" w14:textId="77777777" w:rsidR="002F2FCF" w:rsidRPr="000F73CF" w:rsidRDefault="002F2FCF" w:rsidP="002F2FCF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t>ADMINISTRAREA DISCIPLINEI</w:t>
      </w: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2976"/>
        <w:gridCol w:w="3261"/>
      </w:tblGrid>
      <w:tr w:rsidR="001D1C42" w:rsidRPr="005F1B30" w14:paraId="5964C2AC" w14:textId="77777777" w:rsidTr="00A66C9E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5F1B30" w:rsidRDefault="001D1C42" w:rsidP="00903641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3261" w:type="dxa"/>
            <w:shd w:val="clear" w:color="auto" w:fill="E7E6E6" w:themeFill="background2"/>
          </w:tcPr>
          <w:p w14:paraId="6A47A3D3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903641">
        <w:tc>
          <w:tcPr>
            <w:tcW w:w="3686" w:type="dxa"/>
          </w:tcPr>
          <w:p w14:paraId="098D255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proofErr w:type="spellStart"/>
            <w:r w:rsidRPr="005F1B30">
              <w:rPr>
                <w:sz w:val="26"/>
                <w:szCs w:val="26"/>
                <w:lang w:val="ro-MD"/>
              </w:rPr>
              <w:t>Unităţi</w:t>
            </w:r>
            <w:proofErr w:type="spellEnd"/>
            <w:r w:rsidRPr="005F1B30">
              <w:rPr>
                <w:sz w:val="26"/>
                <w:szCs w:val="26"/>
                <w:lang w:val="ro-MD"/>
              </w:rPr>
              <w:t xml:space="preserve"> de </w:t>
            </w:r>
            <w:proofErr w:type="spellStart"/>
            <w:r w:rsidRPr="005F1B30">
              <w:rPr>
                <w:sz w:val="26"/>
                <w:szCs w:val="26"/>
                <w:lang w:val="ro-MD"/>
              </w:rPr>
              <w:t>învăţare</w:t>
            </w:r>
            <w:proofErr w:type="spellEnd"/>
          </w:p>
        </w:tc>
        <w:tc>
          <w:tcPr>
            <w:tcW w:w="2977" w:type="dxa"/>
          </w:tcPr>
          <w:p w14:paraId="06DE40D1" w14:textId="06A0A8DC" w:rsidR="001D1C42" w:rsidRPr="005F1B30" w:rsidRDefault="003C5087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</w:p>
        </w:tc>
        <w:tc>
          <w:tcPr>
            <w:tcW w:w="2976" w:type="dxa"/>
          </w:tcPr>
          <w:p w14:paraId="17694CF9" w14:textId="0E80CCDA" w:rsidR="001D1C42" w:rsidRPr="005F1B30" w:rsidRDefault="00253A34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</w:p>
        </w:tc>
        <w:tc>
          <w:tcPr>
            <w:tcW w:w="3261" w:type="dxa"/>
          </w:tcPr>
          <w:p w14:paraId="3DBAA507" w14:textId="66F84BA2" w:rsidR="001D1C42" w:rsidRPr="005F1B30" w:rsidRDefault="00253A34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6</w:t>
            </w:r>
          </w:p>
        </w:tc>
      </w:tr>
      <w:tr w:rsidR="001D1C42" w:rsidRPr="005F1B30" w14:paraId="11ACE117" w14:textId="77777777" w:rsidTr="00903641">
        <w:tc>
          <w:tcPr>
            <w:tcW w:w="3686" w:type="dxa"/>
          </w:tcPr>
          <w:p w14:paraId="5E74B31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64500CED" w:rsidR="001D1C42" w:rsidRPr="005F1B30" w:rsidRDefault="003C5087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31</w:t>
            </w:r>
          </w:p>
        </w:tc>
        <w:tc>
          <w:tcPr>
            <w:tcW w:w="2976" w:type="dxa"/>
          </w:tcPr>
          <w:p w14:paraId="3C233EE9" w14:textId="7CFD730D" w:rsidR="001D1C42" w:rsidRPr="005F1B30" w:rsidRDefault="003C5087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  <w:r w:rsidR="00C163CD">
              <w:rPr>
                <w:sz w:val="28"/>
                <w:szCs w:val="28"/>
                <w:lang w:val="ro-MD" w:eastAsia="en-US"/>
              </w:rPr>
              <w:t>7</w:t>
            </w:r>
          </w:p>
        </w:tc>
        <w:tc>
          <w:tcPr>
            <w:tcW w:w="3261" w:type="dxa"/>
          </w:tcPr>
          <w:p w14:paraId="2F314EE8" w14:textId="4DC76C89" w:rsidR="001D1C42" w:rsidRPr="005F1B30" w:rsidRDefault="003C5087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68</w:t>
            </w:r>
          </w:p>
        </w:tc>
      </w:tr>
      <w:tr w:rsidR="001D1C42" w:rsidRPr="005F1B30" w14:paraId="345C5778" w14:textId="77777777" w:rsidTr="00903641">
        <w:tc>
          <w:tcPr>
            <w:tcW w:w="3686" w:type="dxa"/>
          </w:tcPr>
          <w:p w14:paraId="273CEC04" w14:textId="77777777" w:rsidR="002F2FCF" w:rsidRDefault="002F2FCF" w:rsidP="002F2FCF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67371CEF" w:rsidR="001D1C42" w:rsidRPr="005F1B30" w:rsidRDefault="002F2FCF" w:rsidP="002F2FCF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3B1F0BFC" w14:textId="4995CB61" w:rsidR="001D1C42" w:rsidRPr="005F1B30" w:rsidRDefault="001D1C42" w:rsidP="00903641">
            <w:pPr>
              <w:spacing w:line="276" w:lineRule="auto"/>
              <w:ind w:left="360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3C5087">
              <w:rPr>
                <w:sz w:val="28"/>
                <w:szCs w:val="28"/>
                <w:lang w:val="ro-MD" w:eastAsia="en-US"/>
              </w:rPr>
              <w:t>3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2976" w:type="dxa"/>
          </w:tcPr>
          <w:p w14:paraId="311BA4B4" w14:textId="58FC163E" w:rsidR="001D1C42" w:rsidRPr="005F1B30" w:rsidRDefault="003C5087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  <w:r w:rsidR="001D1C42"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3261" w:type="dxa"/>
          </w:tcPr>
          <w:p w14:paraId="0C8A6549" w14:textId="2443A66F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3C5087">
              <w:rPr>
                <w:sz w:val="28"/>
                <w:szCs w:val="28"/>
                <w:lang w:val="ro-MD" w:eastAsia="en-US"/>
              </w:rPr>
              <w:t>6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</w:tr>
      <w:tr w:rsidR="001D1C42" w:rsidRPr="005F1B30" w14:paraId="7EC288FD" w14:textId="77777777" w:rsidTr="00903641">
        <w:tc>
          <w:tcPr>
            <w:tcW w:w="3686" w:type="dxa"/>
          </w:tcPr>
          <w:p w14:paraId="5594680A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 xml:space="preserve">Lucrări practice </w:t>
            </w:r>
          </w:p>
        </w:tc>
        <w:tc>
          <w:tcPr>
            <w:tcW w:w="2977" w:type="dxa"/>
          </w:tcPr>
          <w:p w14:paraId="3968327B" w14:textId="77777777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2976" w:type="dxa"/>
          </w:tcPr>
          <w:p w14:paraId="6D657345" w14:textId="4B321F81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3261" w:type="dxa"/>
          </w:tcPr>
          <w:p w14:paraId="68040F0E" w14:textId="69DB4D32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</w:tr>
    </w:tbl>
    <w:p w14:paraId="35B48080" w14:textId="77777777" w:rsidR="002F2FCF" w:rsidRDefault="002F2FCF" w:rsidP="006D30EC">
      <w:pPr>
        <w:spacing w:line="276" w:lineRule="auto"/>
        <w:rPr>
          <w:i/>
          <w:iCs/>
          <w:lang w:val="ro-MD"/>
        </w:rPr>
      </w:pPr>
    </w:p>
    <w:p w14:paraId="529A5513" w14:textId="2A2DAF8D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2F2FCF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23A1093A" w14:textId="77777777" w:rsidR="002F2FCF" w:rsidRPr="005F1B30" w:rsidRDefault="002F2FCF" w:rsidP="006D30EC">
      <w:pPr>
        <w:spacing w:line="276" w:lineRule="auto"/>
        <w:rPr>
          <w:i/>
          <w:i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820"/>
        <w:gridCol w:w="1417"/>
        <w:gridCol w:w="1921"/>
      </w:tblGrid>
      <w:tr w:rsidR="006D30EC" w:rsidRPr="005F1B30" w14:paraId="12FA6638" w14:textId="77777777" w:rsidTr="00FD3657">
        <w:tc>
          <w:tcPr>
            <w:tcW w:w="1696" w:type="dxa"/>
            <w:shd w:val="clear" w:color="auto" w:fill="E7E6E6" w:themeFill="background2"/>
          </w:tcPr>
          <w:p w14:paraId="05BE941F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7B45110C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820" w:type="dxa"/>
            <w:shd w:val="clear" w:color="auto" w:fill="E7E6E6" w:themeFill="background2"/>
          </w:tcPr>
          <w:p w14:paraId="23ABE482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417" w:type="dxa"/>
            <w:shd w:val="clear" w:color="auto" w:fill="E7E6E6" w:themeFill="background2"/>
          </w:tcPr>
          <w:p w14:paraId="146A1F7A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6465367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253A34" w:rsidRPr="005F1B30" w14:paraId="5B77DDC6" w14:textId="77777777" w:rsidTr="00FD3657">
        <w:tc>
          <w:tcPr>
            <w:tcW w:w="1696" w:type="dxa"/>
          </w:tcPr>
          <w:p w14:paraId="2B3036FB" w14:textId="2D880CA3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354C41">
              <w:t>Clasa a XI - a</w:t>
            </w:r>
          </w:p>
        </w:tc>
        <w:tc>
          <w:tcPr>
            <w:tcW w:w="4536" w:type="dxa"/>
          </w:tcPr>
          <w:p w14:paraId="73B9FD58" w14:textId="20B23139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14463D">
              <w:rPr>
                <w:bCs/>
                <w:i/>
                <w:iCs/>
                <w:color w:val="000000"/>
                <w:lang w:val="en-US"/>
              </w:rPr>
              <w:t xml:space="preserve">Geografia </w:t>
            </w:r>
            <w:proofErr w:type="spellStart"/>
            <w:r w:rsidRPr="0014463D">
              <w:rPr>
                <w:bCs/>
                <w:i/>
                <w:iCs/>
                <w:color w:val="000000"/>
                <w:lang w:val="en-US"/>
              </w:rPr>
              <w:t>umană</w:t>
            </w:r>
            <w:proofErr w:type="spellEnd"/>
            <w:r w:rsidRPr="0014463D">
              <w:rPr>
                <w:bCs/>
                <w:i/>
                <w:iCs/>
                <w:color w:val="000000"/>
                <w:lang w:val="en-US"/>
              </w:rPr>
              <w:t xml:space="preserve"> a </w:t>
            </w:r>
            <w:proofErr w:type="spellStart"/>
            <w:r w:rsidRPr="0014463D">
              <w:rPr>
                <w:bCs/>
                <w:i/>
                <w:iCs/>
                <w:color w:val="000000"/>
                <w:lang w:val="en-US"/>
              </w:rPr>
              <w:t>lumii</w:t>
            </w:r>
            <w:proofErr w:type="spellEnd"/>
            <w:r w:rsidRPr="0014463D">
              <w:rPr>
                <w:bCs/>
                <w:color w:val="000000"/>
                <w:lang w:val="en-US"/>
              </w:rPr>
              <w:t xml:space="preserve">, manual </w:t>
            </w:r>
            <w:proofErr w:type="spellStart"/>
            <w:r w:rsidRPr="0014463D">
              <w:rPr>
                <w:bCs/>
                <w:color w:val="000000"/>
                <w:lang w:val="en-US"/>
              </w:rPr>
              <w:t>pentru</w:t>
            </w:r>
            <w:proofErr w:type="spellEnd"/>
            <w:r w:rsidRPr="0014463D">
              <w:rPr>
                <w:bCs/>
                <w:color w:val="000000"/>
                <w:lang w:val="en-US"/>
              </w:rPr>
              <w:t xml:space="preserve"> </w:t>
            </w:r>
            <w:proofErr w:type="spellStart"/>
            <w:r w:rsidRPr="0014463D">
              <w:rPr>
                <w:bCs/>
                <w:color w:val="000000"/>
                <w:lang w:val="en-US"/>
              </w:rPr>
              <w:t>clasa</w:t>
            </w:r>
            <w:proofErr w:type="spellEnd"/>
            <w:r w:rsidRPr="0014463D">
              <w:rPr>
                <w:bCs/>
                <w:color w:val="000000"/>
                <w:lang w:val="en-US"/>
              </w:rPr>
              <w:t xml:space="preserve"> </w:t>
            </w:r>
            <w:proofErr w:type="gramStart"/>
            <w:r w:rsidRPr="0014463D">
              <w:rPr>
                <w:bCs/>
                <w:color w:val="000000"/>
                <w:lang w:val="en-US"/>
              </w:rPr>
              <w:t>a</w:t>
            </w:r>
            <w:proofErr w:type="gramEnd"/>
            <w:r w:rsidRPr="0014463D">
              <w:rPr>
                <w:bCs/>
                <w:color w:val="000000"/>
                <w:lang w:val="en-US"/>
              </w:rPr>
              <w:t xml:space="preserve"> XI-a</w:t>
            </w:r>
          </w:p>
        </w:tc>
        <w:tc>
          <w:tcPr>
            <w:tcW w:w="4820" w:type="dxa"/>
          </w:tcPr>
          <w:p w14:paraId="413901B8" w14:textId="64736075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14463D">
              <w:rPr>
                <w:bCs/>
                <w:color w:val="000000"/>
                <w:lang w:val="en-US"/>
              </w:rPr>
              <w:t xml:space="preserve">S. Ciubara, Z. Calanda, M. </w:t>
            </w:r>
            <w:proofErr w:type="spellStart"/>
            <w:r w:rsidRPr="0014463D">
              <w:rPr>
                <w:bCs/>
                <w:color w:val="000000"/>
                <w:lang w:val="en-US"/>
              </w:rPr>
              <w:t>Primenciuc</w:t>
            </w:r>
            <w:proofErr w:type="spellEnd"/>
          </w:p>
        </w:tc>
        <w:tc>
          <w:tcPr>
            <w:tcW w:w="1417" w:type="dxa"/>
          </w:tcPr>
          <w:p w14:paraId="4303C749" w14:textId="2603262D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14463D">
              <w:rPr>
                <w:bCs/>
                <w:color w:val="000000"/>
                <w:lang w:val="en-US"/>
              </w:rPr>
              <w:t>Lumina</w:t>
            </w:r>
          </w:p>
        </w:tc>
        <w:tc>
          <w:tcPr>
            <w:tcW w:w="1921" w:type="dxa"/>
          </w:tcPr>
          <w:p w14:paraId="03011463" w14:textId="5A6F48FA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14463D">
              <w:rPr>
                <w:bCs/>
                <w:color w:val="000000"/>
                <w:lang w:val="en-US"/>
              </w:rPr>
              <w:t>2014</w:t>
            </w:r>
          </w:p>
        </w:tc>
      </w:tr>
    </w:tbl>
    <w:p w14:paraId="1CF9E017" w14:textId="44C050B9" w:rsidR="001D1C42" w:rsidRDefault="001D1C42" w:rsidP="001D1C42">
      <w:pPr>
        <w:rPr>
          <w:lang w:val="ro-MD"/>
        </w:rPr>
      </w:pPr>
    </w:p>
    <w:p w14:paraId="209E3706" w14:textId="77777777" w:rsidR="002F2FCF" w:rsidRPr="000F73CF" w:rsidRDefault="002F2FCF" w:rsidP="002F2FCF">
      <w:pPr>
        <w:spacing w:line="276" w:lineRule="auto"/>
        <w:ind w:left="40"/>
        <w:rPr>
          <w:b/>
          <w:color w:val="000000" w:themeColor="text1"/>
          <w:lang w:val="ro-MD"/>
        </w:rPr>
      </w:pPr>
      <w:r w:rsidRPr="000F73CF">
        <w:rPr>
          <w:b/>
          <w:color w:val="000000" w:themeColor="text1"/>
          <w:lang w:val="ro-MD"/>
        </w:rPr>
        <w:t>Notă! Cadrele didactice vor personaliza proiectele didactice de lungă durată, în funcție de specificul colectivului de elevi și resurselor educaționale disponibile, în conformitate cu prevederile curriculumului la disciplină (ediția 2019).</w:t>
      </w:r>
    </w:p>
    <w:p w14:paraId="70B1B758" w14:textId="77777777" w:rsidR="002F2FCF" w:rsidRPr="000F73CF" w:rsidRDefault="002F2FCF" w:rsidP="002F2FCF">
      <w:pPr>
        <w:rPr>
          <w:lang w:val="ro-MD"/>
        </w:rPr>
      </w:pPr>
    </w:p>
    <w:p w14:paraId="32B338FE" w14:textId="77777777" w:rsidR="002F2FCF" w:rsidRPr="005F1B30" w:rsidRDefault="002F2FCF" w:rsidP="001D1C42">
      <w:pPr>
        <w:rPr>
          <w:lang w:val="ro-MD"/>
        </w:rPr>
      </w:pPr>
    </w:p>
    <w:p w14:paraId="382C73F9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68BCB98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CEFC37D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9895719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5AECA2E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290C48F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92B783C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0CEE7DF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6827F50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99094D0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DF3CDD9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ED8D672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77111533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8A3CFA0" w14:textId="0C92CEB8" w:rsidR="00576263" w:rsidRPr="005F1B30" w:rsidRDefault="00C559CC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5F1B30">
        <w:rPr>
          <w:rFonts w:ascii="Times New Roman" w:hAnsi="Times New Roman"/>
          <w:b/>
          <w:bCs/>
          <w:sz w:val="24"/>
          <w:szCs w:val="24"/>
          <w:lang w:val="ro-MD"/>
        </w:rPr>
        <w:lastRenderedPageBreak/>
        <w:t>COMPETENȚELE SPECIFICE /UNITĂȚI DE COMPETENȚĂ / FINALITĂȚI</w:t>
      </w:r>
    </w:p>
    <w:p w14:paraId="26133D66" w14:textId="77777777" w:rsidR="00576263" w:rsidRPr="005F1B30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6237"/>
        <w:gridCol w:w="4614"/>
      </w:tblGrid>
      <w:tr w:rsidR="00576263" w:rsidRPr="005F1B30" w14:paraId="32E05A9C" w14:textId="77777777" w:rsidTr="00D76B11">
        <w:tc>
          <w:tcPr>
            <w:tcW w:w="3402" w:type="dxa"/>
            <w:shd w:val="clear" w:color="auto" w:fill="E7E6E6" w:themeFill="background2"/>
          </w:tcPr>
          <w:p w14:paraId="70D3A874" w14:textId="746E844B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6237" w:type="dxa"/>
            <w:shd w:val="clear" w:color="auto" w:fill="E7E6E6" w:themeFill="background2"/>
          </w:tcPr>
          <w:p w14:paraId="02F25285" w14:textId="224A323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4614" w:type="dxa"/>
            <w:shd w:val="clear" w:color="auto" w:fill="E7E6E6" w:themeFill="background2"/>
          </w:tcPr>
          <w:p w14:paraId="018D474E" w14:textId="1374212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62BAD847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="00C163CD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X</w:t>
            </w:r>
            <w:r w:rsidR="00253A34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24C2AAE1" w14:textId="77777777" w:rsidTr="00D76B11">
        <w:tc>
          <w:tcPr>
            <w:tcW w:w="3402" w:type="dxa"/>
            <w:vMerge w:val="restart"/>
          </w:tcPr>
          <w:p w14:paraId="6400EFBB" w14:textId="5B6F2372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1. Interpretarea realității geografice prin mijloace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şi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limbaje specifice,  manifestând  interes pentru dezvoltarea sustenabilă a mediului</w:t>
            </w:r>
          </w:p>
        </w:tc>
        <w:tc>
          <w:tcPr>
            <w:tcW w:w="6237" w:type="dxa"/>
          </w:tcPr>
          <w:p w14:paraId="12F9C9B4" w14:textId="0888EA5C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1.1. Caracterizarea,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în scris și oral, a </w:t>
            </w:r>
            <w:proofErr w:type="spellStart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realităţii</w:t>
            </w:r>
            <w:proofErr w:type="spellEnd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geografice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social-economice,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utilizând corect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>limbajul geografic</w:t>
            </w:r>
          </w:p>
        </w:tc>
        <w:tc>
          <w:tcPr>
            <w:tcW w:w="4614" w:type="dxa"/>
            <w:vMerge w:val="restart"/>
          </w:tcPr>
          <w:p w14:paraId="24FFF972" w14:textId="77777777" w:rsidR="00253A34" w:rsidRPr="00253A34" w:rsidRDefault="00253A34" w:rsidP="00253A34">
            <w:pPr>
              <w:pStyle w:val="Pa16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 xml:space="preserve">descrie realitatea </w:t>
            </w:r>
            <w:r w:rsidRPr="00253A34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  <w:lang w:val="ro-RO"/>
              </w:rPr>
              <w:t>social-economică geografică în diferite contexte, u</w:t>
            </w:r>
            <w:r w:rsidRPr="00253A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tilizând limbajul geografic;</w:t>
            </w:r>
          </w:p>
          <w:p w14:paraId="0B115785" w14:textId="77777777" w:rsidR="00253A34" w:rsidRP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 xml:space="preserve">interpreta analitic suporturi statistice, grafice </w:t>
            </w:r>
            <w:proofErr w:type="spellStart"/>
            <w:r w:rsidRPr="00253A34">
              <w:rPr>
                <w:color w:val="000000" w:themeColor="text1"/>
                <w:sz w:val="22"/>
                <w:szCs w:val="22"/>
              </w:rPr>
              <w:t>şi</w:t>
            </w:r>
            <w:proofErr w:type="spellEnd"/>
            <w:r w:rsidRPr="00253A34">
              <w:rPr>
                <w:color w:val="000000" w:themeColor="text1"/>
                <w:sz w:val="22"/>
                <w:szCs w:val="22"/>
              </w:rPr>
              <w:t xml:space="preserve"> cartografice tematice (tabele, diagrame, grafice, scheme, hărți);</w:t>
            </w:r>
          </w:p>
          <w:p w14:paraId="33573946" w14:textId="77777777" w:rsidR="00253A34" w:rsidRP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>proiecta soluții la unele situații-problemă ale mediului la nivel local și național, utilizând informații geografice și de la alte discipline școlare;</w:t>
            </w:r>
          </w:p>
          <w:p w14:paraId="343CEF7F" w14:textId="77777777" w:rsidR="00253A34" w:rsidRP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 xml:space="preserve">estima impactul </w:t>
            </w:r>
            <w:r w:rsidRPr="00253A34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globalizării, colaborării regionale și internaționale în </w:t>
            </w:r>
            <w:r w:rsidRPr="00253A34">
              <w:rPr>
                <w:color w:val="000000" w:themeColor="text1"/>
                <w:sz w:val="22"/>
                <w:szCs w:val="22"/>
              </w:rPr>
              <w:t>valorificarea sustenabilă a patrimoniului cultural;</w:t>
            </w:r>
          </w:p>
          <w:p w14:paraId="20BCB667" w14:textId="77777777" w:rsidR="00253A34" w:rsidRP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rStyle w:val="A9"/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>elabora proiecte de caracter  antreprenorial privind valorificarea și protecția patrimoniului cultural mondial,</w:t>
            </w:r>
          </w:p>
          <w:p w14:paraId="02AE4A0A" w14:textId="77777777" w:rsidR="00253A34" w:rsidRPr="00253A34" w:rsidRDefault="00253A34" w:rsidP="00253A34">
            <w:pPr>
              <w:pStyle w:val="Pa16"/>
              <w:spacing w:line="240" w:lineRule="auto"/>
              <w:jc w:val="both"/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Style w:val="A9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manifestând ca atitudini </w:t>
            </w:r>
            <w:r w:rsidRPr="00253A34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ș</w:t>
            </w:r>
            <w:r w:rsidRPr="00253A34">
              <w:rPr>
                <w:rStyle w:val="A9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i valori specifice predominante: </w:t>
            </w:r>
          </w:p>
          <w:p w14:paraId="735B1315" w14:textId="77777777" w:rsidR="00253A34" w:rsidRPr="00253A34" w:rsidRDefault="00253A34" w:rsidP="00253A34">
            <w:pPr>
              <w:pStyle w:val="Pa1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gândire critică și reflexivă privind realitatea uman-geografică;</w:t>
            </w:r>
          </w:p>
          <w:p w14:paraId="07F80857" w14:textId="77777777" w:rsidR="00253A34" w:rsidRPr="00253A34" w:rsidRDefault="00253A34" w:rsidP="00253A34">
            <w:pPr>
              <w:pStyle w:val="Pa1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Style w:val="A9"/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 xml:space="preserve">respect și toleranță față de natură, diversitatea culturală și valorile general umane;   </w:t>
            </w:r>
          </w:p>
          <w:p w14:paraId="5164B7D0" w14:textId="77777777" w:rsidR="00253A34" w:rsidRPr="00253A34" w:rsidRDefault="00253A34" w:rsidP="00253A34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253A34">
              <w:rPr>
                <w:rStyle w:val="A9"/>
                <w:rFonts w:ascii="Times New Roman" w:hAnsi="Times New Roman"/>
                <w:color w:val="000000" w:themeColor="text1"/>
                <w:sz w:val="22"/>
                <w:szCs w:val="22"/>
                <w:lang w:val="ro-RO"/>
              </w:rPr>
              <w:t xml:space="preserve">interes pentru valorificarea și protecția </w:t>
            </w: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patrimoniului natural și cultural mondial din perspectiva dezvoltării sustenabile;</w:t>
            </w:r>
          </w:p>
          <w:p w14:paraId="1FEC87F9" w14:textId="77777777" w:rsidR="00253A34" w:rsidRPr="00253A34" w:rsidRDefault="00253A34" w:rsidP="00253A34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apreciere critică și curiozitate în integrarea achizițiilor geografice cu cele din alte discipline școlare;</w:t>
            </w:r>
          </w:p>
          <w:p w14:paraId="13BBC008" w14:textId="50291407" w:rsidR="00253A34" w:rsidRPr="00253A34" w:rsidRDefault="00253A34" w:rsidP="00253A34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implicare în activități de voluntariat privind solu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RO"/>
              </w:rPr>
              <w:t xml:space="preserve">ționarea </w:t>
            </w: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situațiilor-problemă și protecția mediului la nivel național și mondial.</w:t>
            </w:r>
          </w:p>
        </w:tc>
      </w:tr>
      <w:tr w:rsidR="00253A34" w:rsidRPr="005F1B30" w14:paraId="2F220CD9" w14:textId="77777777" w:rsidTr="00D76B11">
        <w:tc>
          <w:tcPr>
            <w:tcW w:w="3402" w:type="dxa"/>
            <w:vMerge/>
          </w:tcPr>
          <w:p w14:paraId="5B224783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</w:tcPr>
          <w:p w14:paraId="4D1E5B42" w14:textId="40BD0C1F" w:rsidR="00253A34" w:rsidRPr="00253A34" w:rsidRDefault="00253A34" w:rsidP="00253A34">
            <w:pPr>
              <w:rPr>
                <w:color w:val="000000" w:themeColor="text1"/>
                <w:lang w:val="ro-MD"/>
              </w:rPr>
            </w:pPr>
            <w:r w:rsidRPr="00253A34">
              <w:rPr>
                <w:b/>
                <w:bCs/>
                <w:iCs/>
                <w:color w:val="000000" w:themeColor="text1"/>
                <w:sz w:val="22"/>
                <w:szCs w:val="22"/>
                <w:lang w:val="ro-MD"/>
              </w:rPr>
              <w:t>1.2. Tipizarea</w:t>
            </w:r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 elementelor, proceselor </w:t>
            </w:r>
            <w:proofErr w:type="spellStart"/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>şi</w:t>
            </w:r>
            <w:proofErr w:type="spellEnd"/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 fenomenelor</w:t>
            </w:r>
            <w:r w:rsidRPr="00253A34">
              <w:rPr>
                <w:color w:val="000000" w:themeColor="text1"/>
                <w:sz w:val="22"/>
                <w:szCs w:val="22"/>
                <w:lang w:val="ro-MD"/>
              </w:rPr>
              <w:t xml:space="preserve"> </w:t>
            </w:r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>social-economice conform anumitor criterii</w:t>
            </w:r>
          </w:p>
        </w:tc>
        <w:tc>
          <w:tcPr>
            <w:tcW w:w="4614" w:type="dxa"/>
            <w:vMerge/>
          </w:tcPr>
          <w:p w14:paraId="209FD7AF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34AFF3EE" w14:textId="77777777" w:rsidTr="00D76B11">
        <w:tc>
          <w:tcPr>
            <w:tcW w:w="3402" w:type="dxa"/>
            <w:vMerge/>
          </w:tcPr>
          <w:p w14:paraId="4853A41E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</w:tcPr>
          <w:p w14:paraId="4BCBF115" w14:textId="65EBEAF5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>1.3. Diferențierea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realității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geografice </w:t>
            </w:r>
            <w:r w:rsidRPr="00253A34">
              <w:rPr>
                <w:rFonts w:ascii="Times New Roman" w:hAnsi="Times New Roman"/>
                <w:iCs/>
                <w:strike/>
                <w:color w:val="000000" w:themeColor="text1"/>
                <w:lang w:val="ro-MD"/>
              </w:rPr>
              <w:t xml:space="preserve">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>social-economice, în baza diferitor surse de  informa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ț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ii,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utilizând limbajul geografic</w:t>
            </w:r>
          </w:p>
        </w:tc>
        <w:tc>
          <w:tcPr>
            <w:tcW w:w="4614" w:type="dxa"/>
            <w:vMerge/>
          </w:tcPr>
          <w:p w14:paraId="69EC98D4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3FFB3FA9" w14:textId="77777777" w:rsidTr="00D76B11">
        <w:tc>
          <w:tcPr>
            <w:tcW w:w="3402" w:type="dxa"/>
            <w:vMerge w:val="restart"/>
          </w:tcPr>
          <w:p w14:paraId="5D2DAF0D" w14:textId="38B96966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geografice la suporturi statistice, grafice și cartografice, dovedind spirit  analitic și practic</w:t>
            </w:r>
          </w:p>
        </w:tc>
        <w:tc>
          <w:tcPr>
            <w:tcW w:w="6237" w:type="dxa"/>
          </w:tcPr>
          <w:p w14:paraId="3CA16B67" w14:textId="22039DB1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2.1. Argumentarea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realității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>social-economice,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în baza suporturilor statistice, grafice și cartografice</w:t>
            </w:r>
          </w:p>
        </w:tc>
        <w:tc>
          <w:tcPr>
            <w:tcW w:w="4614" w:type="dxa"/>
            <w:vMerge/>
          </w:tcPr>
          <w:p w14:paraId="17A2148E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49415E99" w14:textId="77777777" w:rsidTr="00D76B11">
        <w:tc>
          <w:tcPr>
            <w:tcW w:w="3402" w:type="dxa"/>
            <w:vMerge/>
          </w:tcPr>
          <w:p w14:paraId="36663042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</w:tcPr>
          <w:p w14:paraId="095630D1" w14:textId="4FAAC66D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2.2. Caracterizarea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componentelor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social-economice,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utilizând suporturi statistice, grafice </w:t>
            </w:r>
            <w:proofErr w:type="spellStart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şi</w:t>
            </w:r>
            <w:proofErr w:type="spellEnd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cartografice tematice</w:t>
            </w:r>
          </w:p>
        </w:tc>
        <w:tc>
          <w:tcPr>
            <w:tcW w:w="4614" w:type="dxa"/>
            <w:vMerge/>
          </w:tcPr>
          <w:p w14:paraId="4A9B776D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544DE35E" w14:textId="77777777" w:rsidTr="00D76B11">
        <w:tc>
          <w:tcPr>
            <w:tcW w:w="3402" w:type="dxa"/>
            <w:vMerge/>
          </w:tcPr>
          <w:p w14:paraId="446692CD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</w:tcPr>
          <w:p w14:paraId="27790664" w14:textId="77777777" w:rsidR="00253A34" w:rsidRPr="00253A34" w:rsidRDefault="00253A34" w:rsidP="00253A34">
            <w:pPr>
              <w:tabs>
                <w:tab w:val="num" w:pos="1828"/>
              </w:tabs>
              <w:rPr>
                <w:b/>
                <w:bCs/>
                <w:color w:val="000000" w:themeColor="text1"/>
                <w:sz w:val="22"/>
                <w:szCs w:val="22"/>
                <w:lang w:val="ro-MD"/>
              </w:rPr>
            </w:pPr>
            <w:r w:rsidRPr="00253A34">
              <w:rPr>
                <w:b/>
                <w:bCs/>
                <w:color w:val="000000" w:themeColor="text1"/>
                <w:sz w:val="22"/>
                <w:szCs w:val="22"/>
                <w:lang w:val="ro-MD"/>
              </w:rPr>
              <w:t>2.3. Explorarea</w:t>
            </w:r>
          </w:p>
          <w:p w14:paraId="2E1A8ED3" w14:textId="68F70151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realității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social-economice,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aplicând suporturi statistice, grafice </w:t>
            </w:r>
            <w:proofErr w:type="spellStart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şi</w:t>
            </w:r>
            <w:proofErr w:type="spellEnd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cartografice </w:t>
            </w:r>
          </w:p>
        </w:tc>
        <w:tc>
          <w:tcPr>
            <w:tcW w:w="4614" w:type="dxa"/>
            <w:vMerge/>
          </w:tcPr>
          <w:p w14:paraId="4BE61203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63614E5C" w14:textId="77777777" w:rsidTr="00D76B11">
        <w:tc>
          <w:tcPr>
            <w:tcW w:w="3402" w:type="dxa"/>
            <w:vMerge w:val="restart"/>
          </w:tcPr>
          <w:p w14:paraId="1724ADC1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3. Explorarea unor situații-problemă ale mediului  local, regional și global, demonstrând responsabilitate și respect față de natură și societatea umană</w:t>
            </w:r>
          </w:p>
          <w:p w14:paraId="24F5CFEA" w14:textId="13D2F216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327BD9CB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3.1. Deducerea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relațiilor cauzale ale situațiilor-problemă ale mediului social-economic la nivel național, regional și global</w:t>
            </w:r>
          </w:p>
        </w:tc>
        <w:tc>
          <w:tcPr>
            <w:tcW w:w="4614" w:type="dxa"/>
            <w:vMerge/>
          </w:tcPr>
          <w:p w14:paraId="076907EA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7083F89F" w14:textId="77777777" w:rsidTr="00D76B11">
        <w:tc>
          <w:tcPr>
            <w:tcW w:w="3402" w:type="dxa"/>
            <w:vMerge/>
          </w:tcPr>
          <w:p w14:paraId="0ED99BED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B25" w14:textId="5BAC0AC8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 xml:space="preserve">3.2. </w:t>
            </w: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Elaborarea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unor proiecte de </w:t>
            </w:r>
            <w:proofErr w:type="spellStart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soluţionare</w:t>
            </w:r>
            <w:proofErr w:type="spellEnd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a situațiilor-problemă ale mediului social-economic la nivel național, regional </w:t>
            </w:r>
            <w:proofErr w:type="spellStart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şi</w:t>
            </w:r>
            <w:proofErr w:type="spellEnd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global</w:t>
            </w:r>
          </w:p>
        </w:tc>
        <w:tc>
          <w:tcPr>
            <w:tcW w:w="4614" w:type="dxa"/>
            <w:vMerge/>
          </w:tcPr>
          <w:p w14:paraId="19C9DF30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72C6870D" w14:textId="77777777" w:rsidTr="00D76B11">
        <w:tc>
          <w:tcPr>
            <w:tcW w:w="3402" w:type="dxa"/>
            <w:vMerge w:val="restart"/>
          </w:tcPr>
          <w:p w14:paraId="74B5A7DF" w14:textId="1C11F664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4. Investigarea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spaţiului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 prin conexiuni interdisciplinare</w:t>
            </w:r>
            <w:r w:rsidRPr="005F1B30">
              <w:rPr>
                <w:rFonts w:ascii="Times New Roman" w:hAnsi="Times New Roman"/>
                <w:b/>
                <w:iCs/>
                <w:color w:val="000000" w:themeColor="text1"/>
                <w:lang w:val="ro-MD"/>
              </w:rPr>
              <w:t xml:space="preserve">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din perspectiva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educaţiei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pe tot parcursul vieții</w:t>
            </w:r>
          </w:p>
        </w:tc>
        <w:tc>
          <w:tcPr>
            <w:tcW w:w="6237" w:type="dxa"/>
          </w:tcPr>
          <w:p w14:paraId="4897DA93" w14:textId="77777777" w:rsidR="00253A34" w:rsidRPr="00253A34" w:rsidRDefault="00253A34" w:rsidP="00253A34">
            <w:pPr>
              <w:pStyle w:val="Default"/>
              <w:rPr>
                <w:color w:val="000000" w:themeColor="text1"/>
                <w:sz w:val="22"/>
                <w:szCs w:val="22"/>
                <w:lang w:val="ro-MD"/>
              </w:rPr>
            </w:pPr>
            <w:r w:rsidRPr="00253A34">
              <w:rPr>
                <w:b/>
                <w:bCs/>
                <w:color w:val="000000" w:themeColor="text1"/>
                <w:sz w:val="22"/>
                <w:szCs w:val="22"/>
                <w:lang w:val="ro-MD"/>
              </w:rPr>
              <w:t>4.1. Investigarea</w:t>
            </w:r>
            <w:r w:rsidRPr="00253A34">
              <w:rPr>
                <w:color w:val="000000" w:themeColor="text1"/>
                <w:sz w:val="22"/>
                <w:szCs w:val="22"/>
                <w:lang w:val="ro-MD"/>
              </w:rPr>
              <w:t xml:space="preserve"> componentei social-economice, a mediului geografic</w:t>
            </w:r>
          </w:p>
          <w:p w14:paraId="77F5FC23" w14:textId="04A91EEF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>realizând conexiuni interdisciplinare</w:t>
            </w:r>
          </w:p>
        </w:tc>
        <w:tc>
          <w:tcPr>
            <w:tcW w:w="4614" w:type="dxa"/>
            <w:vMerge/>
          </w:tcPr>
          <w:p w14:paraId="32D6BABC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3D8CBCF3" w14:textId="77777777" w:rsidTr="00D76B11">
        <w:tc>
          <w:tcPr>
            <w:tcW w:w="3402" w:type="dxa"/>
            <w:vMerge/>
          </w:tcPr>
          <w:p w14:paraId="4AFEBA5D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</w:tcPr>
          <w:p w14:paraId="29405269" w14:textId="15F3F580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4.2. Argumentarea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relațiilor dintre componentele spațiului geografic social-economic, corelând achizițiile dobândite la alte discipline școlare</w:t>
            </w:r>
          </w:p>
        </w:tc>
        <w:tc>
          <w:tcPr>
            <w:tcW w:w="4614" w:type="dxa"/>
            <w:vMerge/>
          </w:tcPr>
          <w:p w14:paraId="23A64AB5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0022B3B2" w14:textId="77777777" w:rsidTr="00D76B11">
        <w:tc>
          <w:tcPr>
            <w:tcW w:w="3402" w:type="dxa"/>
            <w:vMerge w:val="restart"/>
          </w:tcPr>
          <w:p w14:paraId="781C3923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5. Valorificarea patrimoniului natural și cultural sub aspect social, intercultural, antreprenorial,   demonstrând spirit civic</w:t>
            </w:r>
          </w:p>
          <w:p w14:paraId="57DEA937" w14:textId="1D56C1E2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</w:tcPr>
          <w:p w14:paraId="140E7A20" w14:textId="55DE33E1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5.1. Aprecierea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diversității  culturale a patrimoniului geografic</w:t>
            </w:r>
            <w:r w:rsidRPr="00253A3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mondial</w:t>
            </w:r>
          </w:p>
        </w:tc>
        <w:tc>
          <w:tcPr>
            <w:tcW w:w="4614" w:type="dxa"/>
            <w:vMerge/>
          </w:tcPr>
          <w:p w14:paraId="0A6FDA9F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22768E65" w14:textId="77777777" w:rsidTr="00D76B11">
        <w:tc>
          <w:tcPr>
            <w:tcW w:w="3402" w:type="dxa"/>
            <w:vMerge/>
          </w:tcPr>
          <w:p w14:paraId="6B8E20B6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237" w:type="dxa"/>
          </w:tcPr>
          <w:p w14:paraId="4689C74D" w14:textId="67D36165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5.2. Deducerea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ghidată a acțiunilor antreprenoriale privind valorificarea rațională a  patrimoniului cultural mondial</w:t>
            </w:r>
          </w:p>
        </w:tc>
        <w:tc>
          <w:tcPr>
            <w:tcW w:w="4614" w:type="dxa"/>
            <w:vMerge/>
          </w:tcPr>
          <w:p w14:paraId="2EAF9F14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72360E25" w14:textId="77777777" w:rsidR="002F2FCF" w:rsidRDefault="002F2FCF" w:rsidP="002F2FCF">
      <w:pPr>
        <w:rPr>
          <w:b/>
          <w:lang w:val="ro-MD"/>
        </w:rPr>
      </w:pPr>
    </w:p>
    <w:p w14:paraId="11338863" w14:textId="31F07E9D" w:rsidR="00AC038B" w:rsidRPr="002F2FCF" w:rsidRDefault="002F2FCF" w:rsidP="002F2FCF">
      <w:pPr>
        <w:jc w:val="center"/>
        <w:rPr>
          <w:b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Style w:val="TableGrid"/>
        <w:tblW w:w="14470" w:type="dxa"/>
        <w:tblInd w:w="108" w:type="dxa"/>
        <w:tblLook w:val="04A0" w:firstRow="1" w:lastRow="0" w:firstColumn="1" w:lastColumn="0" w:noHBand="0" w:noVBand="1"/>
      </w:tblPr>
      <w:tblGrid>
        <w:gridCol w:w="2086"/>
        <w:gridCol w:w="2733"/>
        <w:gridCol w:w="130"/>
        <w:gridCol w:w="3769"/>
        <w:gridCol w:w="1979"/>
        <w:gridCol w:w="1094"/>
        <w:gridCol w:w="1040"/>
        <w:gridCol w:w="782"/>
        <w:gridCol w:w="857"/>
      </w:tblGrid>
      <w:tr w:rsidR="00AC038B" w:rsidRPr="00E61BE9" w14:paraId="6667AEDB" w14:textId="77777777" w:rsidTr="00AC038B">
        <w:trPr>
          <w:trHeight w:val="450"/>
        </w:trPr>
        <w:tc>
          <w:tcPr>
            <w:tcW w:w="2090" w:type="dxa"/>
            <w:shd w:val="clear" w:color="auto" w:fill="F2F2F2" w:themeFill="background1" w:themeFillShade="F2"/>
          </w:tcPr>
          <w:p w14:paraId="0103EFD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874" w:type="dxa"/>
            <w:gridSpan w:val="2"/>
            <w:shd w:val="clear" w:color="auto" w:fill="F2F2F2" w:themeFill="background1" w:themeFillShade="F2"/>
          </w:tcPr>
          <w:p w14:paraId="0F15F071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788" w:type="dxa"/>
            <w:shd w:val="clear" w:color="auto" w:fill="F2F2F2" w:themeFill="background1" w:themeFillShade="F2"/>
          </w:tcPr>
          <w:p w14:paraId="57B5DBE5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76C1B20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14:paraId="7FD87463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1045" w:type="dxa"/>
            <w:shd w:val="clear" w:color="auto" w:fill="F2F2F2" w:themeFill="background1" w:themeFillShade="F2"/>
          </w:tcPr>
          <w:p w14:paraId="2DF5E7E3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783" w:type="dxa"/>
            <w:shd w:val="clear" w:color="auto" w:fill="F2F2F2" w:themeFill="background1" w:themeFillShade="F2"/>
          </w:tcPr>
          <w:p w14:paraId="4DCDB4E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67A2AA2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072F3504" w14:textId="77777777" w:rsidTr="00AC038B">
        <w:trPr>
          <w:trHeight w:val="270"/>
        </w:trPr>
        <w:tc>
          <w:tcPr>
            <w:tcW w:w="14470" w:type="dxa"/>
            <w:gridSpan w:val="9"/>
          </w:tcPr>
          <w:p w14:paraId="32ABE2F9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1. Unitatea de învățare „HARTA POLITICĂ. CONDIȚIILE ȘI RESURSELE NATURALE”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12 ore</w:t>
            </w:r>
          </w:p>
        </w:tc>
      </w:tr>
      <w:tr w:rsidR="00AC038B" w:rsidRPr="00E61BE9" w14:paraId="6997F723" w14:textId="77777777" w:rsidTr="00AC038B">
        <w:trPr>
          <w:trHeight w:val="735"/>
        </w:trPr>
        <w:tc>
          <w:tcPr>
            <w:tcW w:w="2090" w:type="dxa"/>
            <w:vMerge w:val="restart"/>
          </w:tcPr>
          <w:p w14:paraId="391183A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limbaje specifice,  manifestând  interes pentru dezvoltarea sustenabilă a mediului.</w:t>
            </w:r>
          </w:p>
          <w:p w14:paraId="6FF4E6D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4907B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09BA057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70AE7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E1542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3. Explorarea unor situații-problemă ale mediului  local, regional și global, demonstrând responsabilitate și respect față de natură și societatea umană.</w:t>
            </w:r>
          </w:p>
          <w:p w14:paraId="5CC9B97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1DCDCC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</w:tc>
        <w:tc>
          <w:tcPr>
            <w:tcW w:w="2743" w:type="dxa"/>
            <w:vMerge w:val="restart"/>
          </w:tcPr>
          <w:p w14:paraId="5B64C99C" w14:textId="066BCCBA" w:rsidR="00AC038B" w:rsidRDefault="00AC038B" w:rsidP="00903641">
            <w:pPr>
              <w:rPr>
                <w:iCs/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1.1. Caracterizarea, în scris și oral, a </w:t>
            </w:r>
            <w:proofErr w:type="spellStart"/>
            <w:r w:rsidRPr="00AC30AC">
              <w:rPr>
                <w:sz w:val="22"/>
                <w:szCs w:val="22"/>
              </w:rPr>
              <w:t>realităţii</w:t>
            </w:r>
            <w:proofErr w:type="spellEnd"/>
            <w:r w:rsidRPr="00AC30AC">
              <w:rPr>
                <w:sz w:val="22"/>
                <w:szCs w:val="22"/>
              </w:rPr>
              <w:t xml:space="preserve"> geografice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 utilizând corect </w:t>
            </w:r>
            <w:r w:rsidRPr="00AC30AC">
              <w:rPr>
                <w:iCs/>
                <w:sz w:val="22"/>
                <w:szCs w:val="22"/>
              </w:rPr>
              <w:t>limbajul geografic.</w:t>
            </w:r>
          </w:p>
          <w:p w14:paraId="43BCBA07" w14:textId="77777777" w:rsidR="00AC30AC" w:rsidRPr="00AC30AC" w:rsidRDefault="00AC30AC" w:rsidP="00903641">
            <w:pPr>
              <w:rPr>
                <w:iCs/>
                <w:sz w:val="22"/>
                <w:szCs w:val="22"/>
              </w:rPr>
            </w:pPr>
          </w:p>
          <w:p w14:paraId="7DBC2499" w14:textId="33636022" w:rsidR="00AC038B" w:rsidRDefault="00AC038B" w:rsidP="00903641">
            <w:pPr>
              <w:rPr>
                <w:iCs/>
                <w:sz w:val="22"/>
                <w:szCs w:val="22"/>
              </w:rPr>
            </w:pPr>
            <w:r w:rsidRPr="00AC30AC">
              <w:rPr>
                <w:iCs/>
                <w:sz w:val="22"/>
                <w:szCs w:val="22"/>
              </w:rPr>
              <w:t xml:space="preserve">1.2. Tipizarea elementelor, proceselor </w:t>
            </w:r>
            <w:proofErr w:type="spellStart"/>
            <w:r w:rsidRPr="00AC30AC">
              <w:rPr>
                <w:iCs/>
                <w:sz w:val="22"/>
                <w:szCs w:val="22"/>
              </w:rPr>
              <w:t>şi</w:t>
            </w:r>
            <w:proofErr w:type="spellEnd"/>
            <w:r w:rsidRPr="00AC30AC">
              <w:rPr>
                <w:iCs/>
                <w:sz w:val="22"/>
                <w:szCs w:val="22"/>
              </w:rPr>
              <w:t xml:space="preserve"> fenomenelor</w:t>
            </w:r>
            <w:r w:rsidRPr="00AC30AC">
              <w:rPr>
                <w:sz w:val="22"/>
                <w:szCs w:val="22"/>
              </w:rPr>
              <w:t xml:space="preserve"> </w:t>
            </w:r>
            <w:r w:rsidRPr="00AC30AC">
              <w:rPr>
                <w:iCs/>
                <w:sz w:val="22"/>
                <w:szCs w:val="22"/>
              </w:rPr>
              <w:t>social-economice  conform anumitor criterii.</w:t>
            </w:r>
          </w:p>
          <w:p w14:paraId="4BE5A117" w14:textId="77777777" w:rsidR="00AC30AC" w:rsidRPr="00AC30AC" w:rsidRDefault="00AC30AC" w:rsidP="00903641">
            <w:pPr>
              <w:rPr>
                <w:iCs/>
                <w:sz w:val="22"/>
                <w:szCs w:val="22"/>
              </w:rPr>
            </w:pPr>
          </w:p>
          <w:p w14:paraId="46311F19" w14:textId="478E2662" w:rsidR="00AC038B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2.1. Argumentarea realității </w:t>
            </w:r>
            <w:r w:rsidRPr="00AC30AC">
              <w:rPr>
                <w:iCs/>
                <w:sz w:val="22"/>
                <w:szCs w:val="22"/>
              </w:rPr>
              <w:t>social-economice,</w:t>
            </w:r>
            <w:r w:rsidRPr="00AC30AC">
              <w:rPr>
                <w:sz w:val="22"/>
                <w:szCs w:val="22"/>
              </w:rPr>
              <w:t xml:space="preserve"> în baza suporturilor statistice, grafice și cartografice.</w:t>
            </w:r>
          </w:p>
          <w:p w14:paraId="18DDBB6F" w14:textId="77777777" w:rsidR="00AC30AC" w:rsidRPr="00AC30AC" w:rsidRDefault="00AC30AC" w:rsidP="00903641">
            <w:pPr>
              <w:rPr>
                <w:sz w:val="22"/>
                <w:szCs w:val="22"/>
              </w:rPr>
            </w:pPr>
          </w:p>
          <w:p w14:paraId="65BABB3E" w14:textId="75DA0210" w:rsidR="00AC038B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2.2. Caracterizarea componentelor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utilizând suporturi statistice, grafice </w:t>
            </w:r>
            <w:proofErr w:type="spellStart"/>
            <w:r w:rsidRPr="00AC30AC">
              <w:rPr>
                <w:sz w:val="22"/>
                <w:szCs w:val="22"/>
              </w:rPr>
              <w:t>şi</w:t>
            </w:r>
            <w:proofErr w:type="spellEnd"/>
            <w:r w:rsidRPr="00AC30AC">
              <w:rPr>
                <w:sz w:val="22"/>
                <w:szCs w:val="22"/>
              </w:rPr>
              <w:t xml:space="preserve"> cartografice tematice.</w:t>
            </w:r>
          </w:p>
          <w:p w14:paraId="10473F3D" w14:textId="77777777" w:rsidR="00AC30AC" w:rsidRPr="00AC30AC" w:rsidRDefault="00AC30AC" w:rsidP="00903641">
            <w:pPr>
              <w:rPr>
                <w:sz w:val="22"/>
                <w:szCs w:val="22"/>
              </w:rPr>
            </w:pPr>
          </w:p>
          <w:p w14:paraId="019609FF" w14:textId="50D4269C" w:rsidR="00AC038B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3.1. Deducerea relațiilor cauzale ale situațiilor-problemă ale mediului social-economic la nivel național, regional și global.</w:t>
            </w:r>
          </w:p>
          <w:p w14:paraId="14409C11" w14:textId="77777777" w:rsidR="00AC30AC" w:rsidRPr="00AC30AC" w:rsidRDefault="00AC30AC" w:rsidP="00903641">
            <w:pPr>
              <w:rPr>
                <w:sz w:val="22"/>
                <w:szCs w:val="22"/>
              </w:rPr>
            </w:pPr>
          </w:p>
          <w:p w14:paraId="740A3315" w14:textId="77777777" w:rsidR="00AC038B" w:rsidRPr="00AC30AC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4.1. Investigarea componentei social-economice  a mediului geografic </w:t>
            </w:r>
            <w:r w:rsidRPr="00AC30AC">
              <w:rPr>
                <w:iCs/>
                <w:sz w:val="22"/>
                <w:szCs w:val="22"/>
              </w:rPr>
              <w:t>realizând conexiuni interdisciplinare</w:t>
            </w:r>
            <w:r w:rsidRPr="00AC30AC">
              <w:rPr>
                <w:sz w:val="22"/>
                <w:szCs w:val="22"/>
              </w:rPr>
              <w:t>.</w:t>
            </w:r>
          </w:p>
        </w:tc>
        <w:tc>
          <w:tcPr>
            <w:tcW w:w="3919" w:type="dxa"/>
            <w:gridSpan w:val="2"/>
          </w:tcPr>
          <w:p w14:paraId="4656965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I. HARTA POLITICĂ.</w:t>
            </w:r>
          </w:p>
          <w:p w14:paraId="02D2EB7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1. Harta politică a lumii: noțiune, etapele de evoluție și modificările principale.</w:t>
            </w:r>
          </w:p>
        </w:tc>
        <w:tc>
          <w:tcPr>
            <w:tcW w:w="1986" w:type="dxa"/>
          </w:tcPr>
          <w:p w14:paraId="709FF5DD" w14:textId="77777777" w:rsidR="00AC038B" w:rsidRPr="00E61BE9" w:rsidRDefault="00AC038B" w:rsidP="00903641">
            <w:pPr>
              <w:pStyle w:val="NoSpacing"/>
              <w:rPr>
                <w:sz w:val="24"/>
                <w:szCs w:val="24"/>
              </w:rPr>
            </w:pP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Hartă politică. </w:t>
            </w:r>
          </w:p>
        </w:tc>
        <w:tc>
          <w:tcPr>
            <w:tcW w:w="1045" w:type="dxa"/>
          </w:tcPr>
          <w:p w14:paraId="43A823F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24795F5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5F4AD8C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56A49A4" w14:textId="77777777" w:rsidR="00AC038B" w:rsidRPr="00E61BE9" w:rsidRDefault="00AC038B" w:rsidP="00903641">
            <w:pPr>
              <w:jc w:val="both"/>
              <w:rPr>
                <w:lang w:val="fr-FR"/>
              </w:rPr>
            </w:pPr>
          </w:p>
        </w:tc>
      </w:tr>
      <w:tr w:rsidR="00AC038B" w:rsidRPr="00E61BE9" w14:paraId="67829B00" w14:textId="77777777" w:rsidTr="00AC038B">
        <w:trPr>
          <w:trHeight w:val="144"/>
        </w:trPr>
        <w:tc>
          <w:tcPr>
            <w:tcW w:w="2090" w:type="dxa"/>
            <w:vMerge/>
          </w:tcPr>
          <w:p w14:paraId="05F0DC6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0443F10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3D814C7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2. Schimbările cantitative și calitative ale hărții politice a lumii în perioada contemporană.</w:t>
            </w:r>
          </w:p>
          <w:p w14:paraId="245F454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* Evaluare inițială (20 min.)</w:t>
            </w:r>
          </w:p>
        </w:tc>
        <w:tc>
          <w:tcPr>
            <w:tcW w:w="1986" w:type="dxa"/>
          </w:tcPr>
          <w:p w14:paraId="75F26D2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7052EE6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3891A35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46340F0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6326CB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32C6F95" w14:textId="77777777" w:rsidTr="00AC038B">
        <w:trPr>
          <w:trHeight w:val="144"/>
        </w:trPr>
        <w:tc>
          <w:tcPr>
            <w:tcW w:w="2090" w:type="dxa"/>
            <w:vMerge/>
          </w:tcPr>
          <w:p w14:paraId="1881310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2F41E3A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0DC86EC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 xml:space="preserve">3. Probleme actuale: conflictele teritoriale. </w:t>
            </w:r>
          </w:p>
          <w:p w14:paraId="5D4E25E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1986" w:type="dxa"/>
          </w:tcPr>
          <w:p w14:paraId="1A10DA73" w14:textId="77777777" w:rsidR="00AC038B" w:rsidRPr="009E16C9" w:rsidRDefault="00AC038B" w:rsidP="00903641">
            <w:pPr>
              <w:jc w:val="both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E16C9">
              <w:rPr>
                <w:rFonts w:eastAsia="SimSun"/>
                <w:b/>
                <w:i/>
                <w:iCs/>
                <w:color w:val="000000" w:themeColor="text1"/>
                <w:sz w:val="16"/>
                <w:szCs w:val="16"/>
              </w:rPr>
              <w:t>Studiu de caz:</w:t>
            </w:r>
            <w:r w:rsidRPr="009E16C9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39924D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Prognoza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schimbărilor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pe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harta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politică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lumii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ca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urmare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</w:t>
            </w:r>
            <w:proofErr w:type="gram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evenimentelor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și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proceselor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internaționale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045" w:type="dxa"/>
          </w:tcPr>
          <w:p w14:paraId="7527861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084F80AA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6D07B3A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B84DD58" w14:textId="77777777" w:rsidR="00AC038B" w:rsidRPr="00DA58C7" w:rsidRDefault="00AC038B" w:rsidP="00903641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C038B" w:rsidRPr="00E61BE9" w14:paraId="3D594119" w14:textId="77777777" w:rsidTr="00AC038B">
        <w:trPr>
          <w:trHeight w:val="144"/>
        </w:trPr>
        <w:tc>
          <w:tcPr>
            <w:tcW w:w="2090" w:type="dxa"/>
            <w:vMerge/>
          </w:tcPr>
          <w:p w14:paraId="2AC16F3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59D43A6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3DD1DF8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</w:rPr>
              <w:t>4</w:t>
            </w: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-5</w:t>
            </w:r>
            <w:r w:rsidRPr="00E61BE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Tipologia statelor lumii.</w:t>
            </w:r>
          </w:p>
          <w:p w14:paraId="3778406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986" w:type="dxa"/>
          </w:tcPr>
          <w:p w14:paraId="1B4AFEB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Poziție </w:t>
            </w:r>
            <w:proofErr w:type="spellStart"/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economico</w:t>
            </w:r>
            <w:proofErr w:type="spellEnd"/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-geografică, stat monarhie, stat federal.</w:t>
            </w:r>
          </w:p>
        </w:tc>
        <w:tc>
          <w:tcPr>
            <w:tcW w:w="1045" w:type="dxa"/>
          </w:tcPr>
          <w:p w14:paraId="271A89C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40243BD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783" w:type="dxa"/>
          </w:tcPr>
          <w:p w14:paraId="491932F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66C5624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8E13AE0" w14:textId="77777777" w:rsidTr="00AC038B">
        <w:trPr>
          <w:trHeight w:val="144"/>
        </w:trPr>
        <w:tc>
          <w:tcPr>
            <w:tcW w:w="2090" w:type="dxa"/>
            <w:vMerge/>
          </w:tcPr>
          <w:p w14:paraId="2423321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7545D70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135606C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II. CONDIȚIILE ȘI RESURSELE NATURALE.</w:t>
            </w:r>
          </w:p>
          <w:p w14:paraId="664DAF0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6. Condițiile și resursele naturale: noțiuni generale. Clasificarea resurselor naturale.</w:t>
            </w:r>
          </w:p>
        </w:tc>
        <w:tc>
          <w:tcPr>
            <w:tcW w:w="1986" w:type="dxa"/>
          </w:tcPr>
          <w:p w14:paraId="4D40204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14:paraId="3023B00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14:paraId="642564D2" w14:textId="77777777" w:rsidR="00AC038B" w:rsidRPr="00981A31" w:rsidRDefault="00AC038B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Condiții naturale</w:t>
            </w:r>
            <w:r w:rsidRPr="00E61BE9">
              <w:rPr>
                <w:rFonts w:ascii="Times New Roman" w:eastAsia="TimesNewRomanPSMT" w:hAnsi="Times New Roman" w:cs="Times New Roman"/>
                <w:sz w:val="18"/>
                <w:szCs w:val="18"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resurse naturale, resurse economice.</w:t>
            </w:r>
          </w:p>
        </w:tc>
        <w:tc>
          <w:tcPr>
            <w:tcW w:w="1045" w:type="dxa"/>
          </w:tcPr>
          <w:p w14:paraId="0999A96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67058BF8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5AD78CF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1A480B2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7519D69" w14:textId="77777777" w:rsidTr="00AC038B">
        <w:trPr>
          <w:trHeight w:val="144"/>
        </w:trPr>
        <w:tc>
          <w:tcPr>
            <w:tcW w:w="2090" w:type="dxa"/>
            <w:vMerge/>
          </w:tcPr>
          <w:p w14:paraId="539C7D7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3585184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4E00B5B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7. Resursele extraatmosferice și ale atmosferei.</w:t>
            </w:r>
          </w:p>
        </w:tc>
        <w:tc>
          <w:tcPr>
            <w:tcW w:w="1986" w:type="dxa"/>
          </w:tcPr>
          <w:p w14:paraId="0C48964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eastAsia="TimesNewRomanPSMT" w:hAnsi="Times New Roman" w:cs="Times New Roman"/>
                <w:sz w:val="18"/>
                <w:szCs w:val="18"/>
                <w:lang w:val="ro-RO"/>
              </w:rPr>
              <w:t xml:space="preserve">Resurse </w:t>
            </w:r>
            <w:proofErr w:type="spellStart"/>
            <w:r w:rsidRPr="00E61BE9">
              <w:rPr>
                <w:rFonts w:ascii="Times New Roman" w:eastAsia="TimesNewRomanPSMT" w:hAnsi="Times New Roman" w:cs="Times New Roman"/>
                <w:sz w:val="18"/>
                <w:szCs w:val="18"/>
                <w:lang w:val="ro-RO"/>
              </w:rPr>
              <w:t>agroclimatice</w:t>
            </w:r>
            <w:proofErr w:type="spellEnd"/>
            <w:r w:rsidRPr="00E61BE9">
              <w:rPr>
                <w:rFonts w:ascii="Times New Roman" w:eastAsia="TimesNewRomanPSMT" w:hAnsi="Times New Roman" w:cs="Times New Roman"/>
                <w:sz w:val="18"/>
                <w:szCs w:val="18"/>
                <w:lang w:val="ro-RO"/>
              </w:rPr>
              <w:t>.</w:t>
            </w:r>
          </w:p>
        </w:tc>
        <w:tc>
          <w:tcPr>
            <w:tcW w:w="1045" w:type="dxa"/>
          </w:tcPr>
          <w:p w14:paraId="57BA2FB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1CC50DA5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4EA9331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4C1972B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77D54BF" w14:textId="77777777" w:rsidTr="00AC038B">
        <w:trPr>
          <w:trHeight w:val="144"/>
        </w:trPr>
        <w:tc>
          <w:tcPr>
            <w:tcW w:w="2090" w:type="dxa"/>
            <w:vMerge/>
          </w:tcPr>
          <w:p w14:paraId="611085F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51EFE66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7B67454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8. Resursele hidrosferei.</w:t>
            </w:r>
          </w:p>
          <w:p w14:paraId="43D892C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986" w:type="dxa"/>
          </w:tcPr>
          <w:p w14:paraId="6684815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0462A94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58056F0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6382002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0D4D3F2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1A9C51D" w14:textId="77777777" w:rsidTr="00AC038B">
        <w:trPr>
          <w:trHeight w:val="144"/>
        </w:trPr>
        <w:tc>
          <w:tcPr>
            <w:tcW w:w="2090" w:type="dxa"/>
            <w:vMerge/>
          </w:tcPr>
          <w:p w14:paraId="4E29147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190283A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10816B8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9. Resursele litosferei.</w:t>
            </w:r>
          </w:p>
          <w:p w14:paraId="50069C9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3031" w:type="dxa"/>
            <w:gridSpan w:val="2"/>
          </w:tcPr>
          <w:p w14:paraId="28B22D71" w14:textId="77777777" w:rsidR="00AC038B" w:rsidRPr="00E61BE9" w:rsidRDefault="00AC038B" w:rsidP="00903641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Bazine de resurse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</w:p>
          <w:p w14:paraId="568600B2" w14:textId="77777777" w:rsidR="00AC038B" w:rsidRPr="00E61BE9" w:rsidRDefault="00AC038B" w:rsidP="00903641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>Carbonifere: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Ruhr, Silezia Superioară, Donețk,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Kansk-Acinsk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Appalași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Datong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Damodar.</w:t>
            </w:r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>Petroliere</w:t>
            </w:r>
            <w:proofErr w:type="spellEnd"/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 xml:space="preserve"> și </w:t>
            </w:r>
            <w:proofErr w:type="spellStart"/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>gazeifere</w:t>
            </w:r>
            <w:proofErr w:type="spellEnd"/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: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Golful Persic, Siberia de Vest.</w:t>
            </w:r>
          </w:p>
        </w:tc>
        <w:tc>
          <w:tcPr>
            <w:tcW w:w="1045" w:type="dxa"/>
          </w:tcPr>
          <w:p w14:paraId="6DD592CA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356D3F5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3B233B61" w14:textId="77777777" w:rsidR="00AC038B" w:rsidRPr="00E61BE9" w:rsidRDefault="00AC038B" w:rsidP="00903641">
            <w:pPr>
              <w:autoSpaceDE w:val="0"/>
              <w:autoSpaceDN w:val="0"/>
              <w:adjustRightInd w:val="0"/>
              <w:jc w:val="both"/>
            </w:pPr>
          </w:p>
        </w:tc>
      </w:tr>
      <w:tr w:rsidR="00AC038B" w:rsidRPr="00E61BE9" w14:paraId="00229459" w14:textId="77777777" w:rsidTr="00AC038B">
        <w:trPr>
          <w:trHeight w:val="144"/>
        </w:trPr>
        <w:tc>
          <w:tcPr>
            <w:tcW w:w="2090" w:type="dxa"/>
            <w:vMerge/>
          </w:tcPr>
          <w:p w14:paraId="78FBD14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6F99B37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7687C2E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10. Resursele biosferei. Resursele de sol.</w:t>
            </w:r>
          </w:p>
        </w:tc>
        <w:tc>
          <w:tcPr>
            <w:tcW w:w="1986" w:type="dxa"/>
          </w:tcPr>
          <w:p w14:paraId="514D524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1BE9">
              <w:rPr>
                <w:rFonts w:ascii="Times New Roman" w:eastAsia="TimesNewRomanPSMT" w:hAnsi="Times New Roman" w:cs="Times New Roman"/>
                <w:sz w:val="20"/>
                <w:szCs w:val="20"/>
                <w:lang w:val="ro-RO"/>
              </w:rPr>
              <w:t>Fond funciar.</w:t>
            </w:r>
          </w:p>
        </w:tc>
        <w:tc>
          <w:tcPr>
            <w:tcW w:w="1045" w:type="dxa"/>
          </w:tcPr>
          <w:p w14:paraId="1E59CAA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75C03B3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6AAD737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1B329FA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384312A" w14:textId="77777777" w:rsidTr="00AC038B">
        <w:trPr>
          <w:trHeight w:val="144"/>
        </w:trPr>
        <w:tc>
          <w:tcPr>
            <w:tcW w:w="2090" w:type="dxa"/>
            <w:vMerge/>
          </w:tcPr>
          <w:p w14:paraId="49A1B7E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  <w:vMerge/>
          </w:tcPr>
          <w:p w14:paraId="5C19F5A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19" w:type="dxa"/>
            <w:gridSpan w:val="2"/>
          </w:tcPr>
          <w:p w14:paraId="6AF13DB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11. Valorificarea rațională a condițiilor și  resurselor naturale ale Terrei. Probleme actuale: epuizarea unor resurse minerale, degradarea resurselor naturale.</w:t>
            </w:r>
          </w:p>
        </w:tc>
        <w:tc>
          <w:tcPr>
            <w:tcW w:w="1986" w:type="dxa"/>
          </w:tcPr>
          <w:p w14:paraId="43D9649B" w14:textId="77777777" w:rsidR="00AC038B" w:rsidRPr="009E16C9" w:rsidRDefault="00AC038B" w:rsidP="00903641">
            <w:pPr>
              <w:jc w:val="both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E16C9">
              <w:rPr>
                <w:rFonts w:eastAsia="SimSun"/>
                <w:b/>
                <w:i/>
                <w:iCs/>
                <w:color w:val="000000" w:themeColor="text1"/>
                <w:sz w:val="16"/>
                <w:szCs w:val="16"/>
              </w:rPr>
              <w:t>Studiu de caz:</w:t>
            </w:r>
            <w:r w:rsidRPr="009E16C9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5F560F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Gradul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asigurare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cu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resurse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apă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resurse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forestiere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diferitor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regiuni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de pe Terra.</w:t>
            </w:r>
          </w:p>
        </w:tc>
        <w:tc>
          <w:tcPr>
            <w:tcW w:w="1045" w:type="dxa"/>
          </w:tcPr>
          <w:p w14:paraId="319557E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5" w:type="dxa"/>
          </w:tcPr>
          <w:p w14:paraId="4959AB35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1009E0E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6604DC4C" w14:textId="77777777" w:rsidR="00AC038B" w:rsidRPr="00981A31" w:rsidRDefault="00AC038B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C038B" w:rsidRPr="00E61BE9" w14:paraId="24E5FEAB" w14:textId="77777777" w:rsidTr="00AC038B">
        <w:trPr>
          <w:trHeight w:val="144"/>
        </w:trPr>
        <w:tc>
          <w:tcPr>
            <w:tcW w:w="2090" w:type="dxa"/>
            <w:vMerge/>
          </w:tcPr>
          <w:p w14:paraId="615F052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155499E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</w:t>
            </w: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1.2.;  2.1..; 3.1.; 4.1.</w:t>
            </w:r>
          </w:p>
        </w:tc>
        <w:tc>
          <w:tcPr>
            <w:tcW w:w="6950" w:type="dxa"/>
            <w:gridSpan w:val="4"/>
          </w:tcPr>
          <w:p w14:paraId="69A127BB" w14:textId="77777777" w:rsidR="00AC038B" w:rsidRPr="00E61BE9" w:rsidRDefault="00AC038B" w:rsidP="00903641">
            <w:pPr>
              <w:tabs>
                <w:tab w:val="left" w:pos="2010"/>
              </w:tabs>
              <w:rPr>
                <w:b/>
                <w:smallCaps/>
              </w:rPr>
            </w:pPr>
            <w:r>
              <w:rPr>
                <w:b/>
                <w:smallCaps/>
                <w:sz w:val="16"/>
                <w:szCs w:val="16"/>
              </w:rPr>
              <w:t xml:space="preserve">            </w:t>
            </w:r>
            <w:r w:rsidRPr="00E61BE9">
              <w:rPr>
                <w:b/>
                <w:smallCaps/>
              </w:rPr>
              <w:t xml:space="preserve">12.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  <w:r w:rsidRPr="00E61BE9">
              <w:rPr>
                <w:b/>
                <w:smallCaps/>
              </w:rPr>
              <w:t xml:space="preserve"> </w:t>
            </w:r>
          </w:p>
          <w:p w14:paraId="667E1197" w14:textId="77777777" w:rsidR="00AC038B" w:rsidRPr="00981A31" w:rsidRDefault="00AC038B" w:rsidP="00903641">
            <w:pPr>
              <w:tabs>
                <w:tab w:val="left" w:pos="2010"/>
              </w:tabs>
              <w:jc w:val="center"/>
              <w:rPr>
                <w:b/>
                <w:sz w:val="22"/>
                <w:szCs w:val="22"/>
              </w:rPr>
            </w:pPr>
            <w:r w:rsidRPr="00E61BE9">
              <w:rPr>
                <w:b/>
              </w:rPr>
              <w:t>„HARTA POLITICĂ. CONDIȚIILE ȘI RESURSELE NATURALE</w:t>
            </w:r>
            <w:r>
              <w:rPr>
                <w:b/>
              </w:rPr>
              <w:t>”</w:t>
            </w:r>
          </w:p>
        </w:tc>
        <w:tc>
          <w:tcPr>
            <w:tcW w:w="1045" w:type="dxa"/>
          </w:tcPr>
          <w:p w14:paraId="0D75B3D6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780D46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3" w:type="dxa"/>
          </w:tcPr>
          <w:p w14:paraId="2460A3E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2A7D530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667AD88" w14:textId="77777777" w:rsidR="00AC038B" w:rsidRPr="002F2FCF" w:rsidRDefault="00AC038B" w:rsidP="00AC038B">
      <w:pPr>
        <w:pStyle w:val="NoSpacing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Style w:val="TableGrid"/>
        <w:tblW w:w="144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83"/>
        <w:gridCol w:w="2735"/>
        <w:gridCol w:w="3125"/>
        <w:gridCol w:w="1562"/>
        <w:gridCol w:w="1954"/>
        <w:gridCol w:w="30"/>
        <w:gridCol w:w="767"/>
        <w:gridCol w:w="1021"/>
        <w:gridCol w:w="1148"/>
      </w:tblGrid>
      <w:tr w:rsidR="00AC038B" w:rsidRPr="00E61BE9" w14:paraId="0CB16300" w14:textId="77777777" w:rsidTr="00AC038B">
        <w:trPr>
          <w:trHeight w:val="448"/>
        </w:trPr>
        <w:tc>
          <w:tcPr>
            <w:tcW w:w="2083" w:type="dxa"/>
            <w:shd w:val="clear" w:color="auto" w:fill="F2F2F2" w:themeFill="background1" w:themeFillShade="F2"/>
          </w:tcPr>
          <w:p w14:paraId="7278F1DA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735" w:type="dxa"/>
            <w:shd w:val="clear" w:color="auto" w:fill="F2F2F2" w:themeFill="background1" w:themeFillShade="F2"/>
          </w:tcPr>
          <w:p w14:paraId="24E321E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125" w:type="dxa"/>
            <w:shd w:val="clear" w:color="auto" w:fill="F2F2F2" w:themeFill="background1" w:themeFillShade="F2"/>
          </w:tcPr>
          <w:p w14:paraId="3899199A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14:paraId="6477EBA1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14:paraId="679772A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6" w:type="dxa"/>
            <w:shd w:val="clear" w:color="auto" w:fill="F2F2F2" w:themeFill="background1" w:themeFillShade="F2"/>
          </w:tcPr>
          <w:p w14:paraId="3816517A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4B4082D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145" w:type="dxa"/>
            <w:shd w:val="clear" w:color="auto" w:fill="F2F2F2" w:themeFill="background1" w:themeFillShade="F2"/>
          </w:tcPr>
          <w:p w14:paraId="04E97EC8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1C38B5A8" w14:textId="77777777" w:rsidTr="00AC038B">
        <w:trPr>
          <w:trHeight w:val="269"/>
        </w:trPr>
        <w:tc>
          <w:tcPr>
            <w:tcW w:w="14425" w:type="dxa"/>
            <w:gridSpan w:val="9"/>
          </w:tcPr>
          <w:p w14:paraId="0C2FAE2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 Unitatea de învățare „POPULAȚIA TERREI ȘI AȘEZĂRILE UMANE”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12 ore</w:t>
            </w:r>
          </w:p>
        </w:tc>
      </w:tr>
      <w:tr w:rsidR="00AC038B" w:rsidRPr="00E61BE9" w14:paraId="50C6136F" w14:textId="77777777" w:rsidTr="00AC038B">
        <w:trPr>
          <w:trHeight w:val="1286"/>
        </w:trPr>
        <w:tc>
          <w:tcPr>
            <w:tcW w:w="2083" w:type="dxa"/>
            <w:vMerge w:val="restart"/>
          </w:tcPr>
          <w:p w14:paraId="469DBD4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limbaje specifice,  manifestând  interes pentru dezvoltarea sustenabilă a mediului.</w:t>
            </w:r>
          </w:p>
          <w:p w14:paraId="2C7439E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01DECB6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5B2D2E5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07805F8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2DE21F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3. Explorarea unor situații-problemă ale mediului  local, regional și global, demonstrând responsabilitate și respect față de natură și societatea umană.</w:t>
            </w:r>
          </w:p>
          <w:p w14:paraId="7ECA3C6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F7CFBD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</w:tc>
        <w:tc>
          <w:tcPr>
            <w:tcW w:w="2735" w:type="dxa"/>
            <w:vMerge w:val="restart"/>
          </w:tcPr>
          <w:p w14:paraId="68D528B6" w14:textId="77777777" w:rsidR="00AC038B" w:rsidRPr="00E61BE9" w:rsidRDefault="00AC038B" w:rsidP="00903641">
            <w:pPr>
              <w:autoSpaceDE w:val="0"/>
              <w:autoSpaceDN w:val="0"/>
              <w:adjustRightInd w:val="0"/>
            </w:pPr>
            <w:r w:rsidRPr="00E61BE9">
              <w:rPr>
                <w:iCs/>
              </w:rPr>
              <w:t xml:space="preserve">1.3. Diferențierea </w:t>
            </w:r>
            <w:r w:rsidRPr="00E61BE9">
              <w:t>realității</w:t>
            </w:r>
            <w:r w:rsidRPr="00E61BE9">
              <w:rPr>
                <w:iCs/>
              </w:rPr>
              <w:t xml:space="preserve"> </w:t>
            </w:r>
            <w:r w:rsidRPr="00E61BE9">
              <w:t xml:space="preserve">geografice </w:t>
            </w:r>
            <w:r w:rsidRPr="00E61BE9">
              <w:rPr>
                <w:iCs/>
              </w:rPr>
              <w:t>social-economice, în baza diferitor surse de  informa</w:t>
            </w:r>
            <w:r w:rsidRPr="00E61BE9">
              <w:t>ț</w:t>
            </w:r>
            <w:r w:rsidRPr="00E61BE9">
              <w:rPr>
                <w:iCs/>
              </w:rPr>
              <w:t xml:space="preserve">ii, </w:t>
            </w:r>
            <w:r w:rsidRPr="00E61BE9">
              <w:t>utilizând limbajul geografic.</w:t>
            </w:r>
          </w:p>
          <w:p w14:paraId="5487B944" w14:textId="77777777" w:rsidR="00AC038B" w:rsidRPr="002F2FCF" w:rsidRDefault="00AC038B" w:rsidP="00903641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75DB35CC" w14:textId="77777777" w:rsidR="00AC038B" w:rsidRPr="00E61BE9" w:rsidRDefault="00AC038B" w:rsidP="00903641">
            <w:r w:rsidRPr="00E61BE9">
              <w:t xml:space="preserve">2.2. Caracterizarea componentelor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utilizând suporturi statistice, grafice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cartografice tematice.</w:t>
            </w:r>
          </w:p>
          <w:p w14:paraId="75ABD9FA" w14:textId="77777777" w:rsidR="00AC038B" w:rsidRPr="002F2FCF" w:rsidRDefault="00AC038B" w:rsidP="00903641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5CD64A39" w14:textId="77777777" w:rsidR="00AC038B" w:rsidRPr="00E61BE9" w:rsidRDefault="00AC038B" w:rsidP="00903641">
            <w:pPr>
              <w:tabs>
                <w:tab w:val="num" w:pos="1828"/>
              </w:tabs>
            </w:pPr>
            <w:r w:rsidRPr="00E61BE9">
              <w:t xml:space="preserve">2.3. Explorarea realității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aplicând suporturi statistice, grafice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cartografice. </w:t>
            </w:r>
          </w:p>
          <w:p w14:paraId="23EA5708" w14:textId="77777777" w:rsidR="00AC038B" w:rsidRPr="002F2FCF" w:rsidRDefault="00AC038B" w:rsidP="00903641">
            <w:pPr>
              <w:autoSpaceDE w:val="0"/>
              <w:autoSpaceDN w:val="0"/>
              <w:adjustRightInd w:val="0"/>
              <w:rPr>
                <w:iCs/>
                <w:sz w:val="4"/>
                <w:szCs w:val="4"/>
              </w:rPr>
            </w:pPr>
          </w:p>
          <w:p w14:paraId="70199E14" w14:textId="77777777" w:rsidR="00AC038B" w:rsidRPr="00E61BE9" w:rsidRDefault="00AC038B" w:rsidP="00903641">
            <w:r w:rsidRPr="00E61BE9">
              <w:rPr>
                <w:iCs/>
              </w:rPr>
              <w:t xml:space="preserve">3.2. </w:t>
            </w:r>
            <w:r w:rsidRPr="00E61BE9">
              <w:t xml:space="preserve">Elaborarea unor proiecte de </w:t>
            </w:r>
            <w:proofErr w:type="spellStart"/>
            <w:r w:rsidRPr="00E61BE9">
              <w:t>soluţionare</w:t>
            </w:r>
            <w:proofErr w:type="spellEnd"/>
            <w:r w:rsidRPr="00E61BE9">
              <w:t xml:space="preserve"> a situațiilor-problemă ale mediului social-economic la nivel național, regional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global.</w:t>
            </w:r>
          </w:p>
          <w:p w14:paraId="21D24CBE" w14:textId="77777777" w:rsidR="00AC038B" w:rsidRPr="002F2FCF" w:rsidRDefault="00AC038B" w:rsidP="00903641">
            <w:pPr>
              <w:autoSpaceDE w:val="0"/>
              <w:autoSpaceDN w:val="0"/>
              <w:adjustRightInd w:val="0"/>
              <w:rPr>
                <w:iCs/>
                <w:sz w:val="4"/>
                <w:szCs w:val="4"/>
              </w:rPr>
            </w:pPr>
          </w:p>
          <w:p w14:paraId="1EB6300C" w14:textId="34ECA96E" w:rsidR="00AC038B" w:rsidRPr="00E61BE9" w:rsidRDefault="00AC038B" w:rsidP="00903641">
            <w:r w:rsidRPr="00E61BE9">
              <w:t>4.2. Argumentarea relațiilor dintre componentele spațiului geografic social-economic, corelând achizițiile dobândite la alte discipline școlare.</w:t>
            </w:r>
          </w:p>
        </w:tc>
        <w:tc>
          <w:tcPr>
            <w:tcW w:w="3125" w:type="dxa"/>
          </w:tcPr>
          <w:p w14:paraId="4E5DFDE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III. POPULAȚIA ȘI AȘEZĂRILE UMANE.</w:t>
            </w:r>
          </w:p>
          <w:p w14:paraId="06E31E1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13-14. Dinamica numerică și mișcarea naturală a populației. Politici demografice.</w:t>
            </w:r>
          </w:p>
        </w:tc>
        <w:tc>
          <w:tcPr>
            <w:tcW w:w="3516" w:type="dxa"/>
            <w:gridSpan w:val="2"/>
          </w:tcPr>
          <w:p w14:paraId="52069D57" w14:textId="77777777" w:rsidR="00AC038B" w:rsidRPr="007E3AAF" w:rsidRDefault="00AC038B" w:rsidP="00903641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E61BE9">
              <w:rPr>
                <w:sz w:val="16"/>
                <w:szCs w:val="16"/>
              </w:rPr>
              <w:t xml:space="preserve">Rată a natalității, rată a mortalității, </w:t>
            </w:r>
            <w:proofErr w:type="spellStart"/>
            <w:r w:rsidRPr="00E61BE9">
              <w:rPr>
                <w:rFonts w:eastAsia="TimesNewRomanPSMT"/>
                <w:sz w:val="16"/>
                <w:szCs w:val="16"/>
              </w:rPr>
              <w:t>bilanţ</w:t>
            </w:r>
            <w:proofErr w:type="spellEnd"/>
            <w:r w:rsidRPr="00E61BE9">
              <w:rPr>
                <w:rFonts w:eastAsia="TimesNewRomanPSMT"/>
                <w:sz w:val="16"/>
                <w:szCs w:val="16"/>
              </w:rPr>
              <w:t xml:space="preserve"> natural al </w:t>
            </w:r>
            <w:proofErr w:type="spellStart"/>
            <w:r w:rsidRPr="00E61BE9">
              <w:rPr>
                <w:rFonts w:eastAsia="TimesNewRomanPSMT"/>
                <w:sz w:val="16"/>
                <w:szCs w:val="16"/>
              </w:rPr>
              <w:t>populaţiei</w:t>
            </w:r>
            <w:proofErr w:type="spellEnd"/>
            <w:r w:rsidRPr="00E61BE9">
              <w:rPr>
                <w:rFonts w:eastAsia="TimesNewRomanPSMT"/>
                <w:sz w:val="16"/>
                <w:szCs w:val="16"/>
              </w:rPr>
              <w:t>,</w:t>
            </w:r>
            <w:r w:rsidRPr="00E61BE9">
              <w:rPr>
                <w:sz w:val="16"/>
                <w:szCs w:val="16"/>
              </w:rPr>
              <w:t xml:space="preserve"> politică demografică, tranziție demografică.</w:t>
            </w:r>
            <w:r w:rsidRPr="00E22EB1">
              <w:rPr>
                <w:rFonts w:eastAsia="SimSu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E3AAF">
              <w:rPr>
                <w:rFonts w:eastAsia="SimSun"/>
                <w:b/>
                <w:color w:val="000000" w:themeColor="text1"/>
                <w:sz w:val="16"/>
                <w:szCs w:val="16"/>
              </w:rPr>
              <w:t>Studiu de caz:</w:t>
            </w:r>
            <w:r w:rsidRPr="007E3AAF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62CF00E6" w14:textId="77777777" w:rsidR="00AC038B" w:rsidRPr="005A7266" w:rsidRDefault="00AC038B" w:rsidP="00903641">
            <w:pPr>
              <w:pStyle w:val="NoSpacing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Creșterea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numerică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populației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mondiale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și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consecințele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asociate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  <w:p w14:paraId="3A625FC8" w14:textId="77777777" w:rsidR="00AC038B" w:rsidRPr="00A0330E" w:rsidRDefault="00AC038B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330E">
              <w:rPr>
                <w:bCs/>
                <w:color w:val="000000" w:themeColor="text1"/>
                <w:sz w:val="16"/>
                <w:szCs w:val="16"/>
              </w:rPr>
              <w:t xml:space="preserve">Politici demografice </w:t>
            </w:r>
            <w:proofErr w:type="spellStart"/>
            <w:r w:rsidRPr="00A0330E">
              <w:rPr>
                <w:bCs/>
                <w:color w:val="000000" w:themeColor="text1"/>
                <w:sz w:val="16"/>
                <w:szCs w:val="16"/>
              </w:rPr>
              <w:t>pronataliste</w:t>
            </w:r>
            <w:proofErr w:type="spellEnd"/>
            <w:r w:rsidRPr="00A0330E">
              <w:rPr>
                <w:bCs/>
                <w:color w:val="000000" w:themeColor="text1"/>
                <w:sz w:val="16"/>
                <w:szCs w:val="16"/>
              </w:rPr>
              <w:t xml:space="preserve"> și </w:t>
            </w:r>
            <w:proofErr w:type="spellStart"/>
            <w:r w:rsidRPr="00A0330E">
              <w:rPr>
                <w:bCs/>
                <w:color w:val="000000" w:themeColor="text1"/>
                <w:sz w:val="16"/>
                <w:szCs w:val="16"/>
              </w:rPr>
              <w:t>denataliste</w:t>
            </w:r>
            <w:proofErr w:type="spellEnd"/>
            <w:r w:rsidRPr="00A0330E">
              <w:rPr>
                <w:bCs/>
                <w:color w:val="000000" w:themeColor="text1"/>
                <w:sz w:val="16"/>
                <w:szCs w:val="16"/>
              </w:rPr>
              <w:t xml:space="preserve"> pe exemplul unor state.</w:t>
            </w:r>
          </w:p>
        </w:tc>
        <w:tc>
          <w:tcPr>
            <w:tcW w:w="797" w:type="dxa"/>
            <w:gridSpan w:val="2"/>
          </w:tcPr>
          <w:p w14:paraId="6B014888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B48712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21" w:type="dxa"/>
          </w:tcPr>
          <w:p w14:paraId="152AE19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291CCBE0" w14:textId="77777777" w:rsidR="00AC038B" w:rsidRPr="00E22EB1" w:rsidRDefault="00AC038B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C038B" w:rsidRPr="00E61BE9" w14:paraId="79ECCD43" w14:textId="77777777" w:rsidTr="00AC038B">
        <w:trPr>
          <w:trHeight w:val="143"/>
        </w:trPr>
        <w:tc>
          <w:tcPr>
            <w:tcW w:w="2083" w:type="dxa"/>
            <w:vMerge/>
          </w:tcPr>
          <w:p w14:paraId="59E478F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2D018E4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2FBCC90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15.</w:t>
            </w:r>
            <w:r w:rsidRPr="00E61BE9">
              <w:rPr>
                <w:b/>
                <w:i/>
                <w:sz w:val="20"/>
                <w:szCs w:val="20"/>
                <w:lang w:val="ro-RO"/>
              </w:rPr>
              <w:t xml:space="preserve"> </w:t>
            </w: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Mobilitatea teritorială a populației: factori de mobilitate, tipizare, importanță.</w:t>
            </w:r>
          </w:p>
        </w:tc>
        <w:tc>
          <w:tcPr>
            <w:tcW w:w="3516" w:type="dxa"/>
            <w:gridSpan w:val="2"/>
          </w:tcPr>
          <w:p w14:paraId="7879266C" w14:textId="77777777" w:rsidR="00AC038B" w:rsidRPr="002F2FCF" w:rsidRDefault="00AC038B" w:rsidP="00903641">
            <w:pPr>
              <w:pStyle w:val="NoSpacing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Emigrație, imigrație, </w:t>
            </w:r>
            <w:proofErr w:type="spellStart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>bilanţ</w:t>
            </w:r>
            <w:proofErr w:type="spellEnd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>migratoriu</w:t>
            </w:r>
            <w:proofErr w:type="spellEnd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 al </w:t>
            </w:r>
            <w:proofErr w:type="spellStart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>populaţiei</w:t>
            </w:r>
            <w:proofErr w:type="spellEnd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, </w:t>
            </w:r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exod de intelecte.</w:t>
            </w:r>
          </w:p>
          <w:p w14:paraId="5AC3FA5D" w14:textId="77777777" w:rsidR="00AC038B" w:rsidRPr="00BB26FD" w:rsidRDefault="00AC038B" w:rsidP="00903641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BB26FD">
              <w:rPr>
                <w:rFonts w:eastAsia="SimSun"/>
                <w:b/>
                <w:color w:val="000000" w:themeColor="text1"/>
                <w:sz w:val="16"/>
                <w:szCs w:val="16"/>
              </w:rPr>
              <w:t>Studiu de caz:</w:t>
            </w:r>
            <w:r w:rsidRPr="00BB26FD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B68A8D0" w14:textId="77777777" w:rsidR="00AC038B" w:rsidRPr="00BB26FD" w:rsidRDefault="00AC038B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26FD">
              <w:rPr>
                <w:bCs/>
                <w:color w:val="000000" w:themeColor="text1"/>
                <w:sz w:val="16"/>
                <w:szCs w:val="16"/>
              </w:rPr>
              <w:t>Fenomenul de migrație a forței de muncă la nivel local, regional și global.</w:t>
            </w:r>
          </w:p>
        </w:tc>
        <w:tc>
          <w:tcPr>
            <w:tcW w:w="797" w:type="dxa"/>
            <w:gridSpan w:val="2"/>
          </w:tcPr>
          <w:p w14:paraId="69210409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32A4AA4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7224696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8807830" w14:textId="77777777" w:rsidTr="00AC038B">
        <w:trPr>
          <w:trHeight w:val="143"/>
        </w:trPr>
        <w:tc>
          <w:tcPr>
            <w:tcW w:w="2083" w:type="dxa"/>
            <w:vMerge/>
          </w:tcPr>
          <w:p w14:paraId="0C8B87B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5FE3360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2A9B7DC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16.</w:t>
            </w:r>
            <w:r w:rsidRPr="00E61BE9">
              <w:rPr>
                <w:b/>
                <w:i/>
                <w:sz w:val="20"/>
                <w:szCs w:val="20"/>
                <w:lang w:val="ro-RO"/>
              </w:rPr>
              <w:t xml:space="preserve"> </w:t>
            </w: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Repartiția geografică și densitatea populației.</w:t>
            </w:r>
          </w:p>
        </w:tc>
        <w:tc>
          <w:tcPr>
            <w:tcW w:w="1562" w:type="dxa"/>
          </w:tcPr>
          <w:p w14:paraId="2A345A9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53" w:type="dxa"/>
          </w:tcPr>
          <w:p w14:paraId="35830D0C" w14:textId="77777777" w:rsidR="00AC038B" w:rsidRPr="00E61BE9" w:rsidRDefault="00AC038B" w:rsidP="00903641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14:paraId="7F984AD0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107B1C6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5DFC70C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B2DCFC4" w14:textId="77777777" w:rsidTr="00AC038B">
        <w:trPr>
          <w:trHeight w:val="143"/>
        </w:trPr>
        <w:tc>
          <w:tcPr>
            <w:tcW w:w="2083" w:type="dxa"/>
            <w:vMerge/>
          </w:tcPr>
          <w:p w14:paraId="338F8BC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24F1151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4FC248F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17. Structurarea populației după diferite criterii. Structura rasială, etno-lingvistică și confesională a populației.</w:t>
            </w:r>
          </w:p>
        </w:tc>
        <w:tc>
          <w:tcPr>
            <w:tcW w:w="1562" w:type="dxa"/>
          </w:tcPr>
          <w:p w14:paraId="6B75845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53" w:type="dxa"/>
          </w:tcPr>
          <w:p w14:paraId="166202C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49123130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59F5D98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47A7CB4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7A09102" w14:textId="77777777" w:rsidTr="00AC038B">
        <w:trPr>
          <w:trHeight w:val="143"/>
        </w:trPr>
        <w:tc>
          <w:tcPr>
            <w:tcW w:w="2083" w:type="dxa"/>
            <w:vMerge/>
          </w:tcPr>
          <w:p w14:paraId="7788406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411CBEF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06D5C42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18. Structura pe grupe de vârstă și pe genuri a populației. Speranța de viață la naștere.</w:t>
            </w:r>
          </w:p>
        </w:tc>
        <w:tc>
          <w:tcPr>
            <w:tcW w:w="1562" w:type="dxa"/>
          </w:tcPr>
          <w:p w14:paraId="51D299C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Speranță de viață la naștere.</w:t>
            </w:r>
          </w:p>
        </w:tc>
        <w:tc>
          <w:tcPr>
            <w:tcW w:w="1953" w:type="dxa"/>
          </w:tcPr>
          <w:p w14:paraId="17634FE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57FDF3A3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4478AB6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64554E0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B9409BE" w14:textId="77777777" w:rsidTr="00AC038B">
        <w:trPr>
          <w:trHeight w:val="143"/>
        </w:trPr>
        <w:tc>
          <w:tcPr>
            <w:tcW w:w="2083" w:type="dxa"/>
            <w:vMerge/>
          </w:tcPr>
          <w:p w14:paraId="25E7C15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46F1B2C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4164334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19. Structura </w:t>
            </w:r>
            <w:proofErr w:type="spellStart"/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socio</w:t>
            </w:r>
            <w:proofErr w:type="spellEnd"/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-economică a populației. Resursele umane.</w:t>
            </w:r>
          </w:p>
        </w:tc>
        <w:tc>
          <w:tcPr>
            <w:tcW w:w="1562" w:type="dxa"/>
          </w:tcPr>
          <w:p w14:paraId="3C108429" w14:textId="77777777" w:rsidR="00AC038B" w:rsidRPr="00E61BE9" w:rsidRDefault="00AC038B" w:rsidP="00903641">
            <w:pPr>
              <w:rPr>
                <w:sz w:val="16"/>
                <w:szCs w:val="16"/>
              </w:rPr>
            </w:pPr>
            <w:r w:rsidRPr="00E61BE9">
              <w:rPr>
                <w:sz w:val="16"/>
                <w:szCs w:val="16"/>
              </w:rPr>
              <w:t>Resurse umane, indicator de dezvoltare umană.</w:t>
            </w:r>
          </w:p>
        </w:tc>
        <w:tc>
          <w:tcPr>
            <w:tcW w:w="1953" w:type="dxa"/>
          </w:tcPr>
          <w:p w14:paraId="60AAF069" w14:textId="77777777" w:rsidR="00AC038B" w:rsidRPr="00E61BE9" w:rsidRDefault="00AC038B" w:rsidP="00903641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14:paraId="18D5CBF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5CFF1BD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41DD22F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81C987E" w14:textId="77777777" w:rsidTr="00AC038B">
        <w:trPr>
          <w:trHeight w:val="143"/>
        </w:trPr>
        <w:tc>
          <w:tcPr>
            <w:tcW w:w="2083" w:type="dxa"/>
            <w:vMerge/>
          </w:tcPr>
          <w:p w14:paraId="5946A2F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05E637D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6BF82A3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20.  Dinamica și structura populației a două regiuni, la alegere, evaluate comparativ (lucrare practică).</w:t>
            </w:r>
          </w:p>
        </w:tc>
        <w:tc>
          <w:tcPr>
            <w:tcW w:w="1562" w:type="dxa"/>
          </w:tcPr>
          <w:p w14:paraId="2A7838ED" w14:textId="77777777" w:rsidR="00AC038B" w:rsidRPr="00E61BE9" w:rsidRDefault="00AC038B" w:rsidP="00903641">
            <w:pPr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14:paraId="612CB7BC" w14:textId="77777777" w:rsidR="00AC038B" w:rsidRPr="00E61BE9" w:rsidRDefault="00AC038B" w:rsidP="00903641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14:paraId="0B9186C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68EB83A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2E27CE2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4C17702" w14:textId="77777777" w:rsidTr="00AC038B">
        <w:trPr>
          <w:trHeight w:val="143"/>
        </w:trPr>
        <w:tc>
          <w:tcPr>
            <w:tcW w:w="2083" w:type="dxa"/>
            <w:vMerge/>
          </w:tcPr>
          <w:p w14:paraId="0C12E9F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4CA5D06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1038604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21. Habitatul uman. Așezările rurale și așezările urbane: caracteristici generale, clasificare.</w:t>
            </w:r>
          </w:p>
        </w:tc>
        <w:tc>
          <w:tcPr>
            <w:tcW w:w="1562" w:type="dxa"/>
            <w:vMerge w:val="restart"/>
          </w:tcPr>
          <w:p w14:paraId="5DD13B8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Urbanizare, aglomerație urbană, megalopolis.</w:t>
            </w:r>
          </w:p>
        </w:tc>
        <w:tc>
          <w:tcPr>
            <w:tcW w:w="1953" w:type="dxa"/>
            <w:vMerge w:val="restart"/>
          </w:tcPr>
          <w:p w14:paraId="3EE4D646" w14:textId="77777777" w:rsidR="00AC038B" w:rsidRPr="002F2FCF" w:rsidRDefault="00AC038B" w:rsidP="00903641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2FCF">
              <w:rPr>
                <w:rFonts w:ascii="Times New Roman" w:hAnsi="Times New Roman" w:cs="Times New Roman"/>
                <w:b/>
                <w:sz w:val="14"/>
                <w:szCs w:val="14"/>
                <w:lang w:val="ro-RO"/>
              </w:rPr>
              <w:t xml:space="preserve">Aglomerații urbane: </w:t>
            </w:r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Tokyo-Yokohama, Jakarta,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Dheli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Manila, Seoul-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Incheon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Shanghai, Sao Paolo, Mexico City, Dhaka, Paris, Londra, Moscova.</w:t>
            </w:r>
          </w:p>
          <w:p w14:paraId="6BFD126B" w14:textId="77777777" w:rsidR="00AC038B" w:rsidRPr="00E61BE9" w:rsidRDefault="00AC038B" w:rsidP="00903641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FCF">
              <w:rPr>
                <w:rFonts w:ascii="Times New Roman" w:hAnsi="Times New Roman" w:cs="Times New Roman"/>
                <w:b/>
                <w:sz w:val="14"/>
                <w:szCs w:val="14"/>
                <w:lang w:val="ro-RO"/>
              </w:rPr>
              <w:t xml:space="preserve">Megalopolisuri :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Tokaydo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(Japonia),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Boswash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(SUA),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Chippits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(SUA), San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San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(SUA), Megalopolisul European.</w:t>
            </w:r>
          </w:p>
        </w:tc>
        <w:tc>
          <w:tcPr>
            <w:tcW w:w="797" w:type="dxa"/>
            <w:gridSpan w:val="2"/>
          </w:tcPr>
          <w:p w14:paraId="66B88EA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5145793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7147A63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8D1CF5B" w14:textId="77777777" w:rsidTr="00AC038B">
        <w:trPr>
          <w:trHeight w:val="143"/>
        </w:trPr>
        <w:tc>
          <w:tcPr>
            <w:tcW w:w="2083" w:type="dxa"/>
            <w:vMerge/>
          </w:tcPr>
          <w:p w14:paraId="6CFF638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1C9985F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48B5F5E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22. Urbanizarea. Formele de aglomerare urbană.</w:t>
            </w:r>
          </w:p>
        </w:tc>
        <w:tc>
          <w:tcPr>
            <w:tcW w:w="1562" w:type="dxa"/>
            <w:vMerge/>
          </w:tcPr>
          <w:p w14:paraId="07A690B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1953" w:type="dxa"/>
            <w:vMerge/>
          </w:tcPr>
          <w:p w14:paraId="1C0A2CAC" w14:textId="77777777" w:rsidR="00AC038B" w:rsidRPr="00E61BE9" w:rsidRDefault="00AC038B" w:rsidP="00903641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4D608FC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0C79E36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3B167D4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79A7B549" w14:textId="77777777" w:rsidTr="00AC038B">
        <w:trPr>
          <w:trHeight w:val="143"/>
        </w:trPr>
        <w:tc>
          <w:tcPr>
            <w:tcW w:w="2083" w:type="dxa"/>
            <w:vMerge/>
          </w:tcPr>
          <w:p w14:paraId="540CD4D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  <w:vMerge/>
          </w:tcPr>
          <w:p w14:paraId="0B4DFC7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25" w:type="dxa"/>
          </w:tcPr>
          <w:p w14:paraId="0060CF0F" w14:textId="0DB00641" w:rsidR="00AC038B" w:rsidRPr="00AC30A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23. Probleme actuale: îmbătrânirea demografică a populației, capcana demografică, focare de conflicte rasiale, etnice și religioase, urbanizarea falsă, migrația ilegală.</w:t>
            </w:r>
          </w:p>
        </w:tc>
        <w:tc>
          <w:tcPr>
            <w:tcW w:w="1562" w:type="dxa"/>
          </w:tcPr>
          <w:p w14:paraId="1CF4346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53" w:type="dxa"/>
          </w:tcPr>
          <w:p w14:paraId="5F8A8DC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616F303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1" w:type="dxa"/>
          </w:tcPr>
          <w:p w14:paraId="019A7F8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1F1B696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F3345B6" w14:textId="77777777" w:rsidTr="00AC038B">
        <w:trPr>
          <w:trHeight w:val="143"/>
        </w:trPr>
        <w:tc>
          <w:tcPr>
            <w:tcW w:w="2083" w:type="dxa"/>
            <w:vMerge/>
          </w:tcPr>
          <w:p w14:paraId="31E2BC8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5" w:type="dxa"/>
          </w:tcPr>
          <w:p w14:paraId="6268353A" w14:textId="77777777" w:rsidR="00AC038B" w:rsidRPr="002F2FCF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52CEE143" w14:textId="77777777" w:rsidR="00AC038B" w:rsidRPr="002F2FCF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F2FCF">
              <w:rPr>
                <w:rFonts w:ascii="Times New Roman" w:hAnsi="Times New Roman" w:cs="Times New Roman"/>
                <w:lang w:val="ro-RO"/>
              </w:rPr>
              <w:t>1.3.;   2.2.;  3.2.;  4.2.</w:t>
            </w:r>
          </w:p>
        </w:tc>
        <w:tc>
          <w:tcPr>
            <w:tcW w:w="6641" w:type="dxa"/>
            <w:gridSpan w:val="3"/>
          </w:tcPr>
          <w:p w14:paraId="65A4B675" w14:textId="77777777" w:rsidR="00AC038B" w:rsidRPr="002F2FCF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F2FCF">
              <w:rPr>
                <w:b/>
                <w:smallCaps/>
                <w:sz w:val="22"/>
                <w:szCs w:val="22"/>
              </w:rPr>
              <w:t xml:space="preserve">24.  evaluare sumativă la unitatea de </w:t>
            </w:r>
            <w:proofErr w:type="spellStart"/>
            <w:r w:rsidRPr="002F2FCF">
              <w:rPr>
                <w:b/>
                <w:smallCaps/>
                <w:sz w:val="22"/>
                <w:szCs w:val="22"/>
              </w:rPr>
              <w:t>învăţare</w:t>
            </w:r>
            <w:proofErr w:type="spellEnd"/>
          </w:p>
          <w:p w14:paraId="2C8588F1" w14:textId="762CB52D" w:rsidR="00AC038B" w:rsidRPr="002F2FCF" w:rsidRDefault="00AC038B" w:rsidP="00AC30AC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F2FCF">
              <w:rPr>
                <w:b/>
                <w:smallCaps/>
                <w:sz w:val="22"/>
                <w:szCs w:val="22"/>
              </w:rPr>
              <w:t>„</w:t>
            </w:r>
            <w:r w:rsidRPr="002F2FCF">
              <w:rPr>
                <w:b/>
                <w:sz w:val="22"/>
                <w:szCs w:val="22"/>
              </w:rPr>
              <w:t>POPULAȚIA TERREI ȘI AȘEZĂRILE UMANE</w:t>
            </w:r>
            <w:r w:rsidRPr="002F2FCF">
              <w:rPr>
                <w:b/>
                <w:smallCaps/>
                <w:sz w:val="22"/>
                <w:szCs w:val="22"/>
              </w:rPr>
              <w:t xml:space="preserve"> ”</w:t>
            </w:r>
          </w:p>
        </w:tc>
        <w:tc>
          <w:tcPr>
            <w:tcW w:w="797" w:type="dxa"/>
            <w:gridSpan w:val="2"/>
          </w:tcPr>
          <w:p w14:paraId="19E34B29" w14:textId="77777777" w:rsidR="00AC038B" w:rsidRPr="002F2FCF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C733EB" w14:textId="77777777" w:rsidR="00AC038B" w:rsidRPr="002F2FCF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2FCF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21" w:type="dxa"/>
          </w:tcPr>
          <w:p w14:paraId="581F97E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4F13A1C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D0623D8" w14:textId="77777777" w:rsidR="00AC038B" w:rsidRPr="00450B49" w:rsidRDefault="00AC038B" w:rsidP="00AC038B">
      <w:pPr>
        <w:pStyle w:val="NoSpacing"/>
        <w:rPr>
          <w:rFonts w:ascii="Times New Roman" w:hAnsi="Times New Roman" w:cs="Times New Roman"/>
          <w:sz w:val="4"/>
          <w:szCs w:val="4"/>
          <w:lang w:val="ro-RO"/>
        </w:rPr>
      </w:pPr>
    </w:p>
    <w:p w14:paraId="5F99EF4E" w14:textId="77777777" w:rsidR="00AC038B" w:rsidRPr="00450B49" w:rsidRDefault="00AC038B" w:rsidP="00AC038B">
      <w:pPr>
        <w:pStyle w:val="NoSpacing"/>
        <w:rPr>
          <w:rFonts w:ascii="Times New Roman" w:hAnsi="Times New Roman" w:cs="Times New Roman"/>
          <w:sz w:val="4"/>
          <w:szCs w:val="4"/>
          <w:lang w:val="ro-RO"/>
        </w:rPr>
      </w:pPr>
    </w:p>
    <w:tbl>
      <w:tblPr>
        <w:tblStyle w:val="TableGrid"/>
        <w:tblW w:w="14365" w:type="dxa"/>
        <w:tblInd w:w="108" w:type="dxa"/>
        <w:tblLook w:val="04A0" w:firstRow="1" w:lastRow="0" w:firstColumn="1" w:lastColumn="0" w:noHBand="0" w:noVBand="1"/>
      </w:tblPr>
      <w:tblGrid>
        <w:gridCol w:w="2051"/>
        <w:gridCol w:w="2785"/>
        <w:gridCol w:w="3031"/>
        <w:gridCol w:w="1404"/>
        <w:gridCol w:w="2171"/>
        <w:gridCol w:w="763"/>
        <w:gridCol w:w="1017"/>
        <w:gridCol w:w="1143"/>
      </w:tblGrid>
      <w:tr w:rsidR="00AC038B" w:rsidRPr="00E61BE9" w14:paraId="1D041641" w14:textId="77777777" w:rsidTr="00AC038B">
        <w:trPr>
          <w:trHeight w:val="448"/>
        </w:trPr>
        <w:tc>
          <w:tcPr>
            <w:tcW w:w="2051" w:type="dxa"/>
            <w:shd w:val="clear" w:color="auto" w:fill="F2F2F2" w:themeFill="background1" w:themeFillShade="F2"/>
          </w:tcPr>
          <w:p w14:paraId="2F7E7B5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14:paraId="224FC4E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031" w:type="dxa"/>
            <w:shd w:val="clear" w:color="auto" w:fill="F2F2F2" w:themeFill="background1" w:themeFillShade="F2"/>
          </w:tcPr>
          <w:p w14:paraId="6941A02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04" w:type="dxa"/>
            <w:shd w:val="clear" w:color="auto" w:fill="F2F2F2" w:themeFill="background1" w:themeFillShade="F2"/>
          </w:tcPr>
          <w:p w14:paraId="15A9773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2171" w:type="dxa"/>
            <w:shd w:val="clear" w:color="auto" w:fill="F2F2F2" w:themeFill="background1" w:themeFillShade="F2"/>
          </w:tcPr>
          <w:p w14:paraId="214E8525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14:paraId="5C5696F6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00EA2FE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140" w:type="dxa"/>
            <w:shd w:val="clear" w:color="auto" w:fill="F2F2F2" w:themeFill="background1" w:themeFillShade="F2"/>
          </w:tcPr>
          <w:p w14:paraId="333BED1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7F2F92EA" w14:textId="77777777" w:rsidTr="00AC038B">
        <w:trPr>
          <w:trHeight w:val="269"/>
        </w:trPr>
        <w:tc>
          <w:tcPr>
            <w:tcW w:w="14365" w:type="dxa"/>
            <w:gridSpan w:val="8"/>
          </w:tcPr>
          <w:p w14:paraId="40D67ABE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 Unitatea de învățare  „ECONOMIA MONDIALĂ. AGRICULTURA ȘI INDUSTRIA”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14 ore </w:t>
            </w:r>
          </w:p>
        </w:tc>
      </w:tr>
      <w:tr w:rsidR="00AC038B" w:rsidRPr="00E61BE9" w14:paraId="55555CD2" w14:textId="77777777" w:rsidTr="00AC30AC">
        <w:trPr>
          <w:trHeight w:val="1274"/>
        </w:trPr>
        <w:tc>
          <w:tcPr>
            <w:tcW w:w="2051" w:type="dxa"/>
            <w:vMerge w:val="restart"/>
          </w:tcPr>
          <w:p w14:paraId="5F2412E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limbaje specifice,  manifestând  interes pentru dezvoltarea sustenabilă a mediului.</w:t>
            </w:r>
          </w:p>
          <w:p w14:paraId="05F5A6A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06DE6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8F2D2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geografice la suporturi statistice, grafice și cartografice, dovedind spirit  analitic și practic.</w:t>
            </w:r>
          </w:p>
          <w:p w14:paraId="05C3DDD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21CB6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843F6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80186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33CDD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Valorificarea patrimoniului natural și cultural sub aspect social, intercultural, antreprenorial,   demonstrând spirit civic.</w:t>
            </w:r>
          </w:p>
        </w:tc>
        <w:tc>
          <w:tcPr>
            <w:tcW w:w="2785" w:type="dxa"/>
            <w:vMerge w:val="restart"/>
          </w:tcPr>
          <w:p w14:paraId="206C0547" w14:textId="77777777" w:rsidR="00AC038B" w:rsidRPr="00E61BE9" w:rsidRDefault="00AC038B" w:rsidP="00903641">
            <w:pPr>
              <w:rPr>
                <w:iCs/>
              </w:rPr>
            </w:pPr>
            <w:r w:rsidRPr="00E61BE9">
              <w:t xml:space="preserve">1.1. Caracterizarea, în scris și oral, a </w:t>
            </w:r>
            <w:proofErr w:type="spellStart"/>
            <w:r w:rsidRPr="00E61BE9">
              <w:t>realităţii</w:t>
            </w:r>
            <w:proofErr w:type="spellEnd"/>
            <w:r w:rsidRPr="00E61BE9">
              <w:t xml:space="preserve"> geografice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 utilizând corect </w:t>
            </w:r>
            <w:r w:rsidRPr="00E61BE9">
              <w:rPr>
                <w:iCs/>
              </w:rPr>
              <w:t>limbajul geografic.</w:t>
            </w:r>
          </w:p>
          <w:p w14:paraId="6B1329CD" w14:textId="77777777" w:rsidR="00AC038B" w:rsidRPr="00E61BE9" w:rsidRDefault="00AC038B" w:rsidP="00903641">
            <w:pPr>
              <w:rPr>
                <w:iCs/>
              </w:rPr>
            </w:pPr>
          </w:p>
          <w:p w14:paraId="59379E16" w14:textId="77777777" w:rsidR="00AC038B" w:rsidRPr="00E61BE9" w:rsidRDefault="00AC038B" w:rsidP="00903641">
            <w:pPr>
              <w:rPr>
                <w:iCs/>
              </w:rPr>
            </w:pPr>
            <w:r w:rsidRPr="00E61BE9">
              <w:rPr>
                <w:iCs/>
              </w:rPr>
              <w:t xml:space="preserve">1.2. Tipizarea elementelor, proceselor </w:t>
            </w:r>
            <w:proofErr w:type="spellStart"/>
            <w:r w:rsidRPr="00E61BE9">
              <w:rPr>
                <w:iCs/>
              </w:rPr>
              <w:t>şi</w:t>
            </w:r>
            <w:proofErr w:type="spellEnd"/>
            <w:r w:rsidRPr="00E61BE9">
              <w:rPr>
                <w:iCs/>
              </w:rPr>
              <w:t xml:space="preserve"> fenomenelor</w:t>
            </w:r>
            <w:r w:rsidRPr="00E61BE9">
              <w:t xml:space="preserve"> </w:t>
            </w:r>
            <w:r w:rsidRPr="00E61BE9">
              <w:rPr>
                <w:iCs/>
              </w:rPr>
              <w:t>social-economice  conform anumitor criterii.</w:t>
            </w:r>
          </w:p>
          <w:p w14:paraId="45B896EC" w14:textId="77777777" w:rsidR="00AC038B" w:rsidRPr="00E61BE9" w:rsidRDefault="00AC038B" w:rsidP="00903641"/>
          <w:p w14:paraId="5582A8E9" w14:textId="77777777" w:rsidR="00AC038B" w:rsidRPr="00E61BE9" w:rsidRDefault="00AC038B" w:rsidP="00903641">
            <w:r w:rsidRPr="00E61BE9">
              <w:t xml:space="preserve">2.1. Argumentarea realității </w:t>
            </w:r>
            <w:r w:rsidRPr="00E61BE9">
              <w:rPr>
                <w:iCs/>
              </w:rPr>
              <w:t>social-economice,</w:t>
            </w:r>
            <w:r w:rsidRPr="00E61BE9">
              <w:t xml:space="preserve"> în baza suporturilor statistice, grafice și cartografice.</w:t>
            </w:r>
          </w:p>
          <w:p w14:paraId="1096CFEF" w14:textId="77777777" w:rsidR="00AC038B" w:rsidRPr="00E61BE9" w:rsidRDefault="00AC038B" w:rsidP="00903641"/>
          <w:p w14:paraId="04B3BCC6" w14:textId="77777777" w:rsidR="00AC038B" w:rsidRPr="00E61BE9" w:rsidRDefault="00AC038B" w:rsidP="00903641">
            <w:r w:rsidRPr="00E61BE9">
              <w:t xml:space="preserve">2.2. Caracterizarea componentelor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utilizând suporturi statistice, grafice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cartografice tematice.</w:t>
            </w:r>
          </w:p>
          <w:p w14:paraId="7E5DAD33" w14:textId="77777777" w:rsidR="00AC038B" w:rsidRPr="00E61BE9" w:rsidRDefault="00AC038B" w:rsidP="00903641"/>
          <w:p w14:paraId="6ACA8359" w14:textId="77777777" w:rsidR="00AC038B" w:rsidRPr="00E61BE9" w:rsidRDefault="00AC038B" w:rsidP="00903641">
            <w:r w:rsidRPr="00E61BE9">
              <w:t>5.2. Deducerea ghidată a acțiunilor antreprenoriale privind valorificarea rațională a  patrimoniului cultural mondial.</w:t>
            </w:r>
          </w:p>
          <w:p w14:paraId="761DD70E" w14:textId="77777777" w:rsidR="00AC038B" w:rsidRPr="00E61BE9" w:rsidRDefault="00AC038B" w:rsidP="00903641"/>
        </w:tc>
        <w:tc>
          <w:tcPr>
            <w:tcW w:w="3031" w:type="dxa"/>
          </w:tcPr>
          <w:p w14:paraId="71D0195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IV. ECONOMIA MONDIALĂ.</w:t>
            </w:r>
          </w:p>
          <w:p w14:paraId="5767FB3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25. Structura economiei mondiale. Diviziunea geografică internațională a muncii.</w:t>
            </w:r>
          </w:p>
        </w:tc>
        <w:tc>
          <w:tcPr>
            <w:tcW w:w="1404" w:type="dxa"/>
          </w:tcPr>
          <w:p w14:paraId="140E91D0" w14:textId="77777777" w:rsidR="00AC038B" w:rsidRPr="00450B49" w:rsidRDefault="00AC038B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450B4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Economie mondială, produs intern brut, ramură de specializare internațională.</w:t>
            </w:r>
          </w:p>
        </w:tc>
        <w:tc>
          <w:tcPr>
            <w:tcW w:w="2171" w:type="dxa"/>
          </w:tcPr>
          <w:p w14:paraId="0DFCA25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FEDC6C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4FEF262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2497243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56E3EE4" w14:textId="77777777" w:rsidTr="00AC038B">
        <w:trPr>
          <w:trHeight w:val="143"/>
        </w:trPr>
        <w:tc>
          <w:tcPr>
            <w:tcW w:w="2051" w:type="dxa"/>
            <w:vMerge/>
          </w:tcPr>
          <w:p w14:paraId="46D6D46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85" w:type="dxa"/>
            <w:vMerge/>
          </w:tcPr>
          <w:p w14:paraId="3A9E8340" w14:textId="77777777" w:rsidR="00AC038B" w:rsidRPr="00E61BE9" w:rsidRDefault="00AC038B" w:rsidP="00903641"/>
        </w:tc>
        <w:tc>
          <w:tcPr>
            <w:tcW w:w="3031" w:type="dxa"/>
          </w:tcPr>
          <w:p w14:paraId="6E1E0B4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26. Agricultura mondială: factori și tendințe de dezvoltare, structura pe ramuri.</w:t>
            </w:r>
          </w:p>
        </w:tc>
        <w:tc>
          <w:tcPr>
            <w:tcW w:w="1404" w:type="dxa"/>
          </w:tcPr>
          <w:p w14:paraId="11A4C67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1" w:type="dxa"/>
          </w:tcPr>
          <w:p w14:paraId="795EAB4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3FDEB4A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  <w:p w14:paraId="5DC4C13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7" w:type="dxa"/>
          </w:tcPr>
          <w:p w14:paraId="6035E37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0E64A08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24AFA21" w14:textId="77777777" w:rsidTr="00AC038B">
        <w:trPr>
          <w:trHeight w:val="143"/>
        </w:trPr>
        <w:tc>
          <w:tcPr>
            <w:tcW w:w="2051" w:type="dxa"/>
            <w:vMerge/>
          </w:tcPr>
          <w:p w14:paraId="316F9C5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21CDF54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75474A5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27. Cultura plantelor: caracterizarea subramurilor, importanța.</w:t>
            </w:r>
          </w:p>
        </w:tc>
        <w:tc>
          <w:tcPr>
            <w:tcW w:w="1404" w:type="dxa"/>
          </w:tcPr>
          <w:p w14:paraId="4AFB78C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1" w:type="dxa"/>
          </w:tcPr>
          <w:p w14:paraId="2C55DC6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3" w:type="dxa"/>
          </w:tcPr>
          <w:p w14:paraId="74F4973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665AA76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3ED4BC5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94730D1" w14:textId="77777777" w:rsidTr="00AC038B">
        <w:trPr>
          <w:trHeight w:val="143"/>
        </w:trPr>
        <w:tc>
          <w:tcPr>
            <w:tcW w:w="2051" w:type="dxa"/>
            <w:vMerge/>
          </w:tcPr>
          <w:p w14:paraId="116A7C4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3D2DD9A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2302C45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28. Creșterea animalelor: caracterizarea subramurilor, importanța.</w:t>
            </w:r>
          </w:p>
        </w:tc>
        <w:tc>
          <w:tcPr>
            <w:tcW w:w="1404" w:type="dxa"/>
          </w:tcPr>
          <w:p w14:paraId="3C320E3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1" w:type="dxa"/>
          </w:tcPr>
          <w:p w14:paraId="67578BE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49EDA70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7D2EB30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03972A8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237875CD" w14:textId="77777777" w:rsidTr="00AC038B">
        <w:trPr>
          <w:trHeight w:val="143"/>
        </w:trPr>
        <w:tc>
          <w:tcPr>
            <w:tcW w:w="2051" w:type="dxa"/>
            <w:vMerge/>
          </w:tcPr>
          <w:p w14:paraId="1B28AF7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02E07DD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7949570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29. Industria: factori de amplasare și tendințe de dezvoltare, structura pe ramuri.</w:t>
            </w:r>
          </w:p>
        </w:tc>
        <w:tc>
          <w:tcPr>
            <w:tcW w:w="3575" w:type="dxa"/>
            <w:gridSpan w:val="2"/>
          </w:tcPr>
          <w:p w14:paraId="0D9BCBC3" w14:textId="77777777" w:rsidR="00AC038B" w:rsidRPr="00D91D6B" w:rsidRDefault="00AC038B" w:rsidP="0090364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91D6B">
              <w:rPr>
                <w:rFonts w:eastAsia="SimSun"/>
                <w:b/>
                <w:color w:val="000000" w:themeColor="text1"/>
                <w:sz w:val="20"/>
                <w:szCs w:val="20"/>
              </w:rPr>
              <w:t>Studiu de caz:</w:t>
            </w:r>
            <w:r w:rsidRPr="00D91D6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CE4AEC4" w14:textId="77777777" w:rsidR="00AC038B" w:rsidRPr="00D91D6B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Regiuni industriale (Axa </w:t>
            </w:r>
            <w:proofErr w:type="spellStart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>Rhinului</w:t>
            </w:r>
            <w:proofErr w:type="spellEnd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>Tehnopolul</w:t>
            </w:r>
            <w:proofErr w:type="spellEnd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Silicon Valley, regiunea industrială Sao Paolo – Rio de Janeiro – Belo Horizonte) caracterizate conform unui algoritm.</w:t>
            </w:r>
          </w:p>
        </w:tc>
        <w:tc>
          <w:tcPr>
            <w:tcW w:w="763" w:type="dxa"/>
          </w:tcPr>
          <w:p w14:paraId="5C114E26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1EEFE37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73F5458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20498BEC" w14:textId="77777777" w:rsidTr="00AC038B">
        <w:trPr>
          <w:trHeight w:val="1409"/>
        </w:trPr>
        <w:tc>
          <w:tcPr>
            <w:tcW w:w="2051" w:type="dxa"/>
            <w:vMerge/>
          </w:tcPr>
          <w:p w14:paraId="5F4C10C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042BFA2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2627B668" w14:textId="77777777" w:rsidR="00AC038B" w:rsidRPr="00D9157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30-31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. </w:t>
            </w: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Caracterizarea ramurilor industriei: materii prime și produse finite, structura pe subramuri, repartiția spațială, importanța.</w:t>
            </w:r>
          </w:p>
          <w:p w14:paraId="5C8D7544" w14:textId="77777777" w:rsidR="00AC038B" w:rsidRPr="00D9157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Industria energetică .</w:t>
            </w:r>
          </w:p>
        </w:tc>
        <w:tc>
          <w:tcPr>
            <w:tcW w:w="3575" w:type="dxa"/>
            <w:gridSpan w:val="2"/>
          </w:tcPr>
          <w:p w14:paraId="39D8A877" w14:textId="77777777" w:rsidR="00AC038B" w:rsidRPr="00D91D6B" w:rsidRDefault="00AC038B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C3B33F" w14:textId="77777777" w:rsidR="00AC038B" w:rsidRDefault="00AC038B" w:rsidP="00903641">
            <w:pPr>
              <w:jc w:val="both"/>
              <w:rPr>
                <w:rFonts w:eastAsia="SimSun"/>
                <w:b/>
                <w:color w:val="000000" w:themeColor="text1"/>
                <w:sz w:val="20"/>
                <w:szCs w:val="20"/>
              </w:rPr>
            </w:pPr>
            <w:r w:rsidRPr="00D91D6B">
              <w:rPr>
                <w:sz w:val="20"/>
                <w:szCs w:val="20"/>
              </w:rPr>
              <w:t>Balanță energetică.</w:t>
            </w:r>
            <w:r w:rsidRPr="00D91D6B">
              <w:rPr>
                <w:rFonts w:eastAsia="SimSu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9C065CF" w14:textId="77777777" w:rsidR="00AC038B" w:rsidRPr="00D91D6B" w:rsidRDefault="00AC038B" w:rsidP="00903641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91D6B">
              <w:rPr>
                <w:rFonts w:eastAsia="SimSun"/>
                <w:b/>
                <w:color w:val="000000" w:themeColor="text1"/>
                <w:sz w:val="20"/>
                <w:szCs w:val="20"/>
              </w:rPr>
              <w:t>Studiu de caz:</w:t>
            </w:r>
            <w:r w:rsidRPr="00D91D6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50E7B96" w14:textId="77777777" w:rsidR="00AC038B" w:rsidRPr="00D91D6B" w:rsidRDefault="00AC038B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Resurse regenerabile de energie și viitorul economiei mondiale</w:t>
            </w:r>
          </w:p>
        </w:tc>
        <w:tc>
          <w:tcPr>
            <w:tcW w:w="763" w:type="dxa"/>
          </w:tcPr>
          <w:p w14:paraId="37A7E49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FA1A93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DA5471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1E6412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5D4CC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B584F0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17" w:type="dxa"/>
          </w:tcPr>
          <w:p w14:paraId="75DDAC3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5424BBE8" w14:textId="77777777" w:rsidR="00AC038B" w:rsidRPr="00E22EB1" w:rsidRDefault="00AC038B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C038B" w:rsidRPr="00E61BE9" w14:paraId="354BB493" w14:textId="77777777" w:rsidTr="00AC038B">
        <w:trPr>
          <w:trHeight w:val="143"/>
        </w:trPr>
        <w:tc>
          <w:tcPr>
            <w:tcW w:w="2051" w:type="dxa"/>
            <w:vMerge/>
          </w:tcPr>
          <w:p w14:paraId="4089B20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7D7E9EF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7DA531F5" w14:textId="77777777" w:rsidR="00AC038B" w:rsidRPr="00D9157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32-33. Industria metalurgică.</w:t>
            </w:r>
          </w:p>
        </w:tc>
        <w:tc>
          <w:tcPr>
            <w:tcW w:w="1404" w:type="dxa"/>
          </w:tcPr>
          <w:p w14:paraId="457A881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1" w:type="dxa"/>
          </w:tcPr>
          <w:p w14:paraId="08C4304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697CDDA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7" w:type="dxa"/>
          </w:tcPr>
          <w:p w14:paraId="7650ED1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19A3A05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7CE4E748" w14:textId="77777777" w:rsidTr="00AC038B">
        <w:trPr>
          <w:trHeight w:val="143"/>
        </w:trPr>
        <w:tc>
          <w:tcPr>
            <w:tcW w:w="2051" w:type="dxa"/>
            <w:vMerge/>
          </w:tcPr>
          <w:p w14:paraId="345B4C5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2D8D40E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1EFFFC2B" w14:textId="77777777" w:rsidR="00AC038B" w:rsidRPr="00D9157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34. Industria constructoare de mașini și de prelucrare a metalelor .</w:t>
            </w:r>
          </w:p>
        </w:tc>
        <w:tc>
          <w:tcPr>
            <w:tcW w:w="1404" w:type="dxa"/>
          </w:tcPr>
          <w:p w14:paraId="5D79C91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1" w:type="dxa"/>
          </w:tcPr>
          <w:p w14:paraId="2423B45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08CB6B85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7EE879F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379C293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BD992D1" w14:textId="77777777" w:rsidTr="00AC038B">
        <w:trPr>
          <w:trHeight w:val="143"/>
        </w:trPr>
        <w:tc>
          <w:tcPr>
            <w:tcW w:w="2051" w:type="dxa"/>
            <w:vMerge/>
          </w:tcPr>
          <w:p w14:paraId="7489B4F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61F0FCE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75228C78" w14:textId="77777777" w:rsidR="00AC038B" w:rsidRPr="00D9157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35. Industria chimică.</w:t>
            </w:r>
          </w:p>
        </w:tc>
        <w:tc>
          <w:tcPr>
            <w:tcW w:w="1404" w:type="dxa"/>
          </w:tcPr>
          <w:p w14:paraId="4973C90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1" w:type="dxa"/>
          </w:tcPr>
          <w:p w14:paraId="79F4386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924DB5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05FEEE9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201334B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27452D3" w14:textId="77777777" w:rsidTr="00AC038B">
        <w:trPr>
          <w:trHeight w:val="143"/>
        </w:trPr>
        <w:tc>
          <w:tcPr>
            <w:tcW w:w="2051" w:type="dxa"/>
            <w:vMerge/>
          </w:tcPr>
          <w:p w14:paraId="04E222F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7263F25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7F54A534" w14:textId="77777777" w:rsidR="00AC038B" w:rsidRPr="00D9157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36. Industria ușoară.</w:t>
            </w:r>
          </w:p>
        </w:tc>
        <w:tc>
          <w:tcPr>
            <w:tcW w:w="1404" w:type="dxa"/>
          </w:tcPr>
          <w:p w14:paraId="6D52C5A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1" w:type="dxa"/>
          </w:tcPr>
          <w:p w14:paraId="1B76A5E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31C7C5A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57F70BC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3B8BEF9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1B7D360" w14:textId="77777777" w:rsidTr="00AC038B">
        <w:trPr>
          <w:trHeight w:val="143"/>
        </w:trPr>
        <w:tc>
          <w:tcPr>
            <w:tcW w:w="2051" w:type="dxa"/>
            <w:vMerge/>
          </w:tcPr>
          <w:p w14:paraId="439A14A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09167C9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31" w:type="dxa"/>
          </w:tcPr>
          <w:p w14:paraId="3EB6B9B9" w14:textId="77777777" w:rsidR="00AC038B" w:rsidRPr="00D9157C" w:rsidRDefault="00AC038B" w:rsidP="00903641">
            <w:pPr>
              <w:rPr>
                <w:b/>
                <w:i/>
              </w:rPr>
            </w:pPr>
            <w:r w:rsidRPr="00D9157C">
              <w:rPr>
                <w:b/>
                <w:i/>
              </w:rPr>
              <w:t>37.Industria alimentară</w:t>
            </w:r>
            <w:r>
              <w:rPr>
                <w:b/>
                <w:i/>
              </w:rPr>
              <w:t>.</w:t>
            </w:r>
          </w:p>
        </w:tc>
        <w:tc>
          <w:tcPr>
            <w:tcW w:w="3575" w:type="dxa"/>
            <w:gridSpan w:val="2"/>
          </w:tcPr>
          <w:p w14:paraId="02FFB445" w14:textId="77777777" w:rsidR="00AC038B" w:rsidRPr="00037BE1" w:rsidRDefault="00AC038B" w:rsidP="00903641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037BE1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  <w:t>Studiu de caz:</w:t>
            </w:r>
            <w:r w:rsidRPr="00037BE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037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Tendințe ale populației Globului în practicarea economiei verzi.</w:t>
            </w:r>
          </w:p>
        </w:tc>
        <w:tc>
          <w:tcPr>
            <w:tcW w:w="763" w:type="dxa"/>
          </w:tcPr>
          <w:p w14:paraId="26B3682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4BB0472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44A6E54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B2C1448" w14:textId="77777777" w:rsidTr="00AC038B">
        <w:trPr>
          <w:trHeight w:val="143"/>
        </w:trPr>
        <w:tc>
          <w:tcPr>
            <w:tcW w:w="2051" w:type="dxa"/>
            <w:vMerge/>
          </w:tcPr>
          <w:p w14:paraId="1434F54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</w:tcPr>
          <w:p w14:paraId="045F3CFA" w14:textId="77777777" w:rsidR="00AC038B" w:rsidRPr="00E61BE9" w:rsidRDefault="00AC038B" w:rsidP="00450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1.1.;  1.2.;  2.1..;  5.2.</w:t>
            </w:r>
          </w:p>
        </w:tc>
        <w:tc>
          <w:tcPr>
            <w:tcW w:w="6606" w:type="dxa"/>
            <w:gridSpan w:val="3"/>
          </w:tcPr>
          <w:p w14:paraId="54B2F59F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E61BE9">
              <w:rPr>
                <w:b/>
                <w:smallCaps/>
              </w:rPr>
              <w:t xml:space="preserve">38.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</w:p>
          <w:p w14:paraId="7085B471" w14:textId="77777777" w:rsidR="00AC038B" w:rsidRPr="00E06420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  <w:sz w:val="20"/>
                <w:szCs w:val="20"/>
              </w:rPr>
            </w:pPr>
            <w:r w:rsidRPr="00E61BE9">
              <w:rPr>
                <w:b/>
                <w:sz w:val="20"/>
                <w:szCs w:val="20"/>
              </w:rPr>
              <w:t>„ECONOMIA MONDIALĂ. AGRICULTURA ȘI INDUSTRIA.</w:t>
            </w:r>
            <w:r w:rsidRPr="00E61BE9">
              <w:rPr>
                <w:b/>
                <w:smallCaps/>
                <w:sz w:val="20"/>
                <w:szCs w:val="20"/>
              </w:rPr>
              <w:t>”</w:t>
            </w:r>
          </w:p>
        </w:tc>
        <w:tc>
          <w:tcPr>
            <w:tcW w:w="763" w:type="dxa"/>
          </w:tcPr>
          <w:p w14:paraId="410C9943" w14:textId="77777777" w:rsidR="00AC038B" w:rsidRPr="00E61BE9" w:rsidRDefault="00AC038B" w:rsidP="00450B4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1B60646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0" w:type="dxa"/>
          </w:tcPr>
          <w:p w14:paraId="5BF96F3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B8FB60B" w14:textId="77777777" w:rsidR="00AC038B" w:rsidRPr="00450B49" w:rsidRDefault="00AC038B" w:rsidP="00AC038B">
      <w:pPr>
        <w:pStyle w:val="NoSpacing"/>
        <w:rPr>
          <w:sz w:val="4"/>
          <w:szCs w:val="4"/>
          <w:lang w:val="ro-RO"/>
        </w:rPr>
      </w:pPr>
    </w:p>
    <w:tbl>
      <w:tblPr>
        <w:tblStyle w:val="TableGrid"/>
        <w:tblW w:w="14440" w:type="dxa"/>
        <w:tblInd w:w="108" w:type="dxa"/>
        <w:tblLook w:val="04A0" w:firstRow="1" w:lastRow="0" w:firstColumn="1" w:lastColumn="0" w:noHBand="0" w:noVBand="1"/>
      </w:tblPr>
      <w:tblGrid>
        <w:gridCol w:w="2061"/>
        <w:gridCol w:w="2800"/>
        <w:gridCol w:w="3046"/>
        <w:gridCol w:w="1411"/>
        <w:gridCol w:w="2184"/>
        <w:gridCol w:w="767"/>
        <w:gridCol w:w="1022"/>
        <w:gridCol w:w="1149"/>
      </w:tblGrid>
      <w:tr w:rsidR="00AC038B" w:rsidRPr="00E61BE9" w14:paraId="18841843" w14:textId="77777777" w:rsidTr="00AC038B">
        <w:trPr>
          <w:trHeight w:val="448"/>
        </w:trPr>
        <w:tc>
          <w:tcPr>
            <w:tcW w:w="2061" w:type="dxa"/>
            <w:shd w:val="clear" w:color="auto" w:fill="F2F2F2" w:themeFill="background1" w:themeFillShade="F2"/>
          </w:tcPr>
          <w:p w14:paraId="4347878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14:paraId="2A2652F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1B49347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26F245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5CD2907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14FC5A01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3015A41E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4945DEE0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7F1F8DC7" w14:textId="77777777" w:rsidTr="00AC038B">
        <w:trPr>
          <w:trHeight w:val="269"/>
        </w:trPr>
        <w:tc>
          <w:tcPr>
            <w:tcW w:w="14440" w:type="dxa"/>
            <w:gridSpan w:val="8"/>
          </w:tcPr>
          <w:p w14:paraId="1EA3707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 Unitatea de învățare    „ECONOMIA MONDIALĂ. SECTORUL SERVICIILOR ȘI RELAȚIILE ECONOMICE”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10 ore</w:t>
            </w:r>
          </w:p>
        </w:tc>
      </w:tr>
      <w:tr w:rsidR="00AC038B" w:rsidRPr="00E61BE9" w14:paraId="41D63567" w14:textId="77777777" w:rsidTr="00AC038B">
        <w:trPr>
          <w:trHeight w:val="822"/>
        </w:trPr>
        <w:tc>
          <w:tcPr>
            <w:tcW w:w="2061" w:type="dxa"/>
            <w:vMerge w:val="restart"/>
          </w:tcPr>
          <w:p w14:paraId="788EFCB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limbaje specifice,  manifestând  interes pentru dezvoltarea sustenabilă a mediului.</w:t>
            </w:r>
          </w:p>
          <w:p w14:paraId="2082927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4C3899F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3276A8C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0D3618F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F695FF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3. Explorarea unor situații-problemă ale mediului  local, regional și global, demonstrând responsabilitate și respect față de natură și societatea umană.</w:t>
            </w:r>
          </w:p>
          <w:p w14:paraId="3892D66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7438014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5. Valorificarea patrimoniului natural și cultural sub aspect social, intercultural, antreprenorial,   demonstrând spirit civic.</w:t>
            </w:r>
          </w:p>
        </w:tc>
        <w:tc>
          <w:tcPr>
            <w:tcW w:w="2800" w:type="dxa"/>
            <w:vMerge w:val="restart"/>
          </w:tcPr>
          <w:p w14:paraId="23954AFF" w14:textId="77777777" w:rsidR="00AC038B" w:rsidRPr="00AC30AC" w:rsidRDefault="00AC038B" w:rsidP="009036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30AC">
              <w:rPr>
                <w:iCs/>
                <w:sz w:val="22"/>
                <w:szCs w:val="22"/>
              </w:rPr>
              <w:t xml:space="preserve">1.3. Diferențierea </w:t>
            </w:r>
            <w:r w:rsidRPr="00AC30AC">
              <w:rPr>
                <w:sz w:val="22"/>
                <w:szCs w:val="22"/>
              </w:rPr>
              <w:t>realității</w:t>
            </w:r>
            <w:r w:rsidRPr="00AC30AC">
              <w:rPr>
                <w:iCs/>
                <w:sz w:val="22"/>
                <w:szCs w:val="22"/>
              </w:rPr>
              <w:t xml:space="preserve"> </w:t>
            </w:r>
            <w:r w:rsidRPr="00AC30AC">
              <w:rPr>
                <w:sz w:val="22"/>
                <w:szCs w:val="22"/>
              </w:rPr>
              <w:t xml:space="preserve">geografice </w:t>
            </w:r>
            <w:r w:rsidRPr="00AC30AC">
              <w:rPr>
                <w:iCs/>
                <w:sz w:val="22"/>
                <w:szCs w:val="22"/>
              </w:rPr>
              <w:t>social-economice, în baza diferitor surse de  informa</w:t>
            </w:r>
            <w:r w:rsidRPr="00AC30AC">
              <w:rPr>
                <w:sz w:val="22"/>
                <w:szCs w:val="22"/>
              </w:rPr>
              <w:t>ț</w:t>
            </w:r>
            <w:r w:rsidRPr="00AC30AC">
              <w:rPr>
                <w:iCs/>
                <w:sz w:val="22"/>
                <w:szCs w:val="22"/>
              </w:rPr>
              <w:t xml:space="preserve">ii, </w:t>
            </w:r>
            <w:r w:rsidRPr="00AC30AC">
              <w:rPr>
                <w:sz w:val="22"/>
                <w:szCs w:val="22"/>
              </w:rPr>
              <w:t>utilizând limbajul geografic.</w:t>
            </w:r>
          </w:p>
          <w:p w14:paraId="316AE298" w14:textId="77777777" w:rsidR="00AC038B" w:rsidRPr="00AC30AC" w:rsidRDefault="00AC038B" w:rsidP="0090364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839F68" w14:textId="77777777" w:rsidR="00AC038B" w:rsidRPr="00AC30AC" w:rsidRDefault="00AC038B" w:rsidP="00903641">
            <w:pPr>
              <w:tabs>
                <w:tab w:val="num" w:pos="1828"/>
              </w:tabs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2.3. Explorarea realității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aplicând suporturi statistice, grafice </w:t>
            </w:r>
            <w:proofErr w:type="spellStart"/>
            <w:r w:rsidRPr="00AC30AC">
              <w:rPr>
                <w:sz w:val="22"/>
                <w:szCs w:val="22"/>
              </w:rPr>
              <w:t>şi</w:t>
            </w:r>
            <w:proofErr w:type="spellEnd"/>
            <w:r w:rsidRPr="00AC30AC">
              <w:rPr>
                <w:sz w:val="22"/>
                <w:szCs w:val="22"/>
              </w:rPr>
              <w:t xml:space="preserve"> cartografice. </w:t>
            </w:r>
          </w:p>
          <w:p w14:paraId="10874FD8" w14:textId="77777777" w:rsidR="00AC038B" w:rsidRPr="00AC30AC" w:rsidRDefault="00AC038B" w:rsidP="0090364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14:paraId="320EDD13" w14:textId="77777777" w:rsidR="00AC038B" w:rsidRPr="00AC30AC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3.1. Deducerea relațiilor cauzale ale situațiilor-problemă ale mediului social-economic la nivel național, regional și global.</w:t>
            </w:r>
          </w:p>
          <w:p w14:paraId="7F43DFF0" w14:textId="77777777" w:rsidR="00AC038B" w:rsidRPr="00AC30AC" w:rsidRDefault="00AC038B" w:rsidP="00903641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14:paraId="69F309AC" w14:textId="77777777" w:rsidR="00AC038B" w:rsidRPr="00AC30AC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iCs/>
                <w:sz w:val="22"/>
                <w:szCs w:val="22"/>
              </w:rPr>
              <w:t xml:space="preserve">3.2. </w:t>
            </w:r>
            <w:r w:rsidRPr="00AC30AC">
              <w:rPr>
                <w:sz w:val="22"/>
                <w:szCs w:val="22"/>
              </w:rPr>
              <w:t xml:space="preserve">Elaborarea unor proiecte de </w:t>
            </w:r>
            <w:proofErr w:type="spellStart"/>
            <w:r w:rsidRPr="00AC30AC">
              <w:rPr>
                <w:sz w:val="22"/>
                <w:szCs w:val="22"/>
              </w:rPr>
              <w:t>soluţionare</w:t>
            </w:r>
            <w:proofErr w:type="spellEnd"/>
            <w:r w:rsidRPr="00AC30AC">
              <w:rPr>
                <w:sz w:val="22"/>
                <w:szCs w:val="22"/>
              </w:rPr>
              <w:t xml:space="preserve"> a situațiilor-problemă ale mediului social-economic la nivel național, regional </w:t>
            </w:r>
            <w:proofErr w:type="spellStart"/>
            <w:r w:rsidRPr="00AC30AC">
              <w:rPr>
                <w:sz w:val="22"/>
                <w:szCs w:val="22"/>
              </w:rPr>
              <w:t>şi</w:t>
            </w:r>
            <w:proofErr w:type="spellEnd"/>
            <w:r w:rsidRPr="00AC30AC">
              <w:rPr>
                <w:sz w:val="22"/>
                <w:szCs w:val="22"/>
              </w:rPr>
              <w:t xml:space="preserve"> global.</w:t>
            </w:r>
          </w:p>
          <w:p w14:paraId="0D323AF5" w14:textId="77777777" w:rsidR="00AC038B" w:rsidRPr="00AC30AC" w:rsidRDefault="00AC038B" w:rsidP="00903641">
            <w:pPr>
              <w:rPr>
                <w:sz w:val="22"/>
                <w:szCs w:val="22"/>
              </w:rPr>
            </w:pPr>
          </w:p>
          <w:p w14:paraId="0C68E5D2" w14:textId="3102B37C" w:rsidR="00AC038B" w:rsidRPr="00E61BE9" w:rsidRDefault="00AC038B" w:rsidP="00903641">
            <w:r w:rsidRPr="00AC30AC">
              <w:rPr>
                <w:sz w:val="22"/>
                <w:szCs w:val="22"/>
              </w:rPr>
              <w:t>5.2. Deducerea ghidată a acțiunilor antreprenoriale privind valorificarea rațională a  patrimoniului cultural mondial.</w:t>
            </w:r>
          </w:p>
        </w:tc>
        <w:tc>
          <w:tcPr>
            <w:tcW w:w="3046" w:type="dxa"/>
          </w:tcPr>
          <w:p w14:paraId="2F455BD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39. Sectorul serviciilor: rolul în economie, structura pe ramuri.</w:t>
            </w:r>
          </w:p>
        </w:tc>
        <w:tc>
          <w:tcPr>
            <w:tcW w:w="1411" w:type="dxa"/>
          </w:tcPr>
          <w:p w14:paraId="12E21E6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182" w:type="dxa"/>
          </w:tcPr>
          <w:p w14:paraId="07B62015" w14:textId="77777777" w:rsidR="00AC038B" w:rsidRPr="00E61BE9" w:rsidRDefault="00AC038B" w:rsidP="00903641"/>
        </w:tc>
        <w:tc>
          <w:tcPr>
            <w:tcW w:w="767" w:type="dxa"/>
          </w:tcPr>
          <w:p w14:paraId="70F968FE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2B3DCE4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7D1FA3A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36B6017" w14:textId="77777777" w:rsidTr="00AC038B">
        <w:trPr>
          <w:trHeight w:val="143"/>
        </w:trPr>
        <w:tc>
          <w:tcPr>
            <w:tcW w:w="2061" w:type="dxa"/>
            <w:vMerge/>
          </w:tcPr>
          <w:p w14:paraId="51CB947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0A0AC61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5A5D15D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40-41. Transporturile și comunicațiile.</w:t>
            </w:r>
          </w:p>
          <w:p w14:paraId="401B1A7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11" w:type="dxa"/>
          </w:tcPr>
          <w:p w14:paraId="6AD326C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Nod de transport.</w:t>
            </w:r>
          </w:p>
          <w:p w14:paraId="4182F76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2" w:type="dxa"/>
          </w:tcPr>
          <w:p w14:paraId="58593DD9" w14:textId="77777777" w:rsidR="00AC038B" w:rsidRPr="00E61BE9" w:rsidRDefault="00AC038B" w:rsidP="00903641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Porturi maritime: 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Singapore, Shanghai (China),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Shenzhen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(China), Hong Kong (China),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Busan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(Coreea de Sud), Jebel Ali (Emiratele Arabe Unite), Rotterdam (Olanda), Antwerpen (Belgia), Hamburg (Germania), Los Angeles (SUA).</w:t>
            </w:r>
          </w:p>
          <w:p w14:paraId="72A6801A" w14:textId="77777777" w:rsidR="00AC038B" w:rsidRPr="00E61BE9" w:rsidRDefault="00AC038B" w:rsidP="00903641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Canaluri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: Suez, Panama, Dunărea – Main – Rin.</w:t>
            </w:r>
          </w:p>
          <w:p w14:paraId="604B4809" w14:textId="5F8F5CF8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Centre urbane cu aeroporturi mari: 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Beijing, Atlanta, Dubai, Los Angeles, Tokyo, Chicago, Londra, Frankfurt pe Main.</w:t>
            </w:r>
          </w:p>
        </w:tc>
        <w:tc>
          <w:tcPr>
            <w:tcW w:w="767" w:type="dxa"/>
          </w:tcPr>
          <w:p w14:paraId="43177D6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22" w:type="dxa"/>
          </w:tcPr>
          <w:p w14:paraId="7733979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114C33C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8EFB987" w14:textId="77777777" w:rsidTr="00AC038B">
        <w:trPr>
          <w:trHeight w:val="143"/>
        </w:trPr>
        <w:tc>
          <w:tcPr>
            <w:tcW w:w="2061" w:type="dxa"/>
            <w:vMerge/>
          </w:tcPr>
          <w:p w14:paraId="3952236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1F25FAF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0F19C4ED" w14:textId="77777777" w:rsidR="00AC038B" w:rsidRPr="00AC30AC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AC30AC">
              <w:rPr>
                <w:rFonts w:ascii="Times New Roman" w:hAnsi="Times New Roman" w:cs="Times New Roman"/>
                <w:b/>
                <w:i/>
                <w:lang w:val="ro-RO"/>
              </w:rPr>
              <w:t>42-43. Turismul: factori de dezvoltare, clasificare. Marile zone turistice ale Globului.</w:t>
            </w:r>
          </w:p>
        </w:tc>
        <w:tc>
          <w:tcPr>
            <w:tcW w:w="1411" w:type="dxa"/>
          </w:tcPr>
          <w:p w14:paraId="6AA480D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2" w:type="dxa"/>
          </w:tcPr>
          <w:p w14:paraId="43F0135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6C23033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22" w:type="dxa"/>
          </w:tcPr>
          <w:p w14:paraId="1640270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3627338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C99C416" w14:textId="77777777" w:rsidTr="00AC038B">
        <w:trPr>
          <w:trHeight w:val="143"/>
        </w:trPr>
        <w:tc>
          <w:tcPr>
            <w:tcW w:w="2061" w:type="dxa"/>
            <w:vMerge/>
          </w:tcPr>
          <w:p w14:paraId="3FAD257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708333A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7460627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44. Cartea  de vizită a unui obiectiv/destinații turistice  (lucrare practică).</w:t>
            </w:r>
          </w:p>
        </w:tc>
        <w:tc>
          <w:tcPr>
            <w:tcW w:w="1411" w:type="dxa"/>
          </w:tcPr>
          <w:p w14:paraId="30ADFA8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2" w:type="dxa"/>
          </w:tcPr>
          <w:p w14:paraId="1D7190D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28CD987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725ECE5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3A1ED9E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4CE1C41" w14:textId="77777777" w:rsidTr="00AC038B">
        <w:trPr>
          <w:trHeight w:val="143"/>
        </w:trPr>
        <w:tc>
          <w:tcPr>
            <w:tcW w:w="2061" w:type="dxa"/>
            <w:vMerge/>
          </w:tcPr>
          <w:p w14:paraId="42046C0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3EB192A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3D52D98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45. Relațiile economice internaționale: formele principale, importanța. </w:t>
            </w:r>
          </w:p>
        </w:tc>
        <w:tc>
          <w:tcPr>
            <w:tcW w:w="1411" w:type="dxa"/>
          </w:tcPr>
          <w:p w14:paraId="2E708609" w14:textId="77777777" w:rsidR="00AC038B" w:rsidRPr="00AC30AC" w:rsidRDefault="00AC038B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C30A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Export, import, balanță comercială.</w:t>
            </w:r>
          </w:p>
        </w:tc>
        <w:tc>
          <w:tcPr>
            <w:tcW w:w="2182" w:type="dxa"/>
          </w:tcPr>
          <w:p w14:paraId="2DD2C74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0A330D7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6398439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63656B3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F0B856D" w14:textId="77777777" w:rsidTr="00AC038B">
        <w:trPr>
          <w:trHeight w:val="143"/>
        </w:trPr>
        <w:tc>
          <w:tcPr>
            <w:tcW w:w="2061" w:type="dxa"/>
            <w:vMerge/>
          </w:tcPr>
          <w:p w14:paraId="321EC13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60E6CEB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11943E3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46. Principalele organizații de integrare economică (UE, NAFTA, ASEAN, OPEC).</w:t>
            </w:r>
          </w:p>
        </w:tc>
        <w:tc>
          <w:tcPr>
            <w:tcW w:w="3594" w:type="dxa"/>
            <w:gridSpan w:val="2"/>
          </w:tcPr>
          <w:p w14:paraId="7F2446C7" w14:textId="77777777" w:rsidR="00AC038B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Integrare economică.</w:t>
            </w:r>
          </w:p>
          <w:p w14:paraId="2DBC4F55" w14:textId="77777777" w:rsidR="00AC038B" w:rsidRPr="002C33B2" w:rsidRDefault="00AC038B" w:rsidP="00903641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C33B2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2C33B2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C3C4047" w14:textId="77777777" w:rsidR="00AC038B" w:rsidRPr="00093588" w:rsidRDefault="00AC038B" w:rsidP="00903641">
            <w:pPr>
              <w:contextualSpacing/>
              <w:jc w:val="both"/>
              <w:rPr>
                <w:rFonts w:eastAsia="SimSun"/>
                <w:b/>
                <w:color w:val="000000" w:themeColor="text1"/>
                <w:sz w:val="20"/>
                <w:szCs w:val="20"/>
              </w:rPr>
            </w:pPr>
            <w:r w:rsidRPr="007A4DCC">
              <w:rPr>
                <w:color w:val="000000" w:themeColor="text1"/>
                <w:sz w:val="20"/>
                <w:szCs w:val="20"/>
              </w:rPr>
              <w:t>Rolului Organizației țărilor riverane Mării Negre în cooperarea regională.</w:t>
            </w:r>
          </w:p>
        </w:tc>
        <w:tc>
          <w:tcPr>
            <w:tcW w:w="767" w:type="dxa"/>
          </w:tcPr>
          <w:p w14:paraId="1E7AB9D0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6537281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100AF2A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7E5A7366" w14:textId="77777777" w:rsidTr="00AC038B">
        <w:trPr>
          <w:trHeight w:val="143"/>
        </w:trPr>
        <w:tc>
          <w:tcPr>
            <w:tcW w:w="2061" w:type="dxa"/>
            <w:vMerge/>
          </w:tcPr>
          <w:p w14:paraId="480A662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51FD27C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77EAE52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47. Probleme actuale: agricultura itinerantă, </w:t>
            </w:r>
            <w:proofErr w:type="spellStart"/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hazarde</w:t>
            </w:r>
            <w:proofErr w:type="spellEnd"/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tehnologice.</w:t>
            </w:r>
          </w:p>
          <w:p w14:paraId="0967469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3594" w:type="dxa"/>
            <w:gridSpan w:val="2"/>
          </w:tcPr>
          <w:p w14:paraId="5A0CEFB1" w14:textId="77777777" w:rsidR="00AC038B" w:rsidRPr="002C33B2" w:rsidRDefault="00AC038B" w:rsidP="00903641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C33B2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2C33B2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D544067" w14:textId="77777777" w:rsidR="00AC038B" w:rsidRPr="00093588" w:rsidRDefault="00AC038B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Portalurile </w:t>
            </w:r>
            <w:proofErr w:type="spellStart"/>
            <w:r w:rsidRPr="007A4DCC">
              <w:rPr>
                <w:bCs/>
                <w:color w:val="000000" w:themeColor="text1"/>
                <w:sz w:val="20"/>
                <w:szCs w:val="20"/>
              </w:rPr>
              <w:t>geoinformaționale</w:t>
            </w:r>
            <w:proofErr w:type="spellEnd"/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 Google </w:t>
            </w:r>
            <w:proofErr w:type="spellStart"/>
            <w:r w:rsidRPr="007A4DCC">
              <w:rPr>
                <w:bCs/>
                <w:color w:val="000000" w:themeColor="text1"/>
                <w:sz w:val="20"/>
                <w:szCs w:val="20"/>
              </w:rPr>
              <w:t>Maps</w:t>
            </w:r>
            <w:proofErr w:type="spellEnd"/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 și Google </w:t>
            </w:r>
            <w:proofErr w:type="spellStart"/>
            <w:r w:rsidRPr="007A4DCC">
              <w:rPr>
                <w:bCs/>
                <w:color w:val="000000" w:themeColor="text1"/>
                <w:sz w:val="20"/>
                <w:szCs w:val="20"/>
              </w:rPr>
              <w:t>Earth</w:t>
            </w:r>
            <w:proofErr w:type="spellEnd"/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 utilizate în analiza unor elemente, procese și fenomene social-economice.</w:t>
            </w:r>
          </w:p>
        </w:tc>
        <w:tc>
          <w:tcPr>
            <w:tcW w:w="767" w:type="dxa"/>
          </w:tcPr>
          <w:p w14:paraId="643786D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413D7EC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6F35CF3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8F7DAEF" w14:textId="77777777" w:rsidTr="00AC038B">
        <w:trPr>
          <w:trHeight w:val="143"/>
        </w:trPr>
        <w:tc>
          <w:tcPr>
            <w:tcW w:w="2061" w:type="dxa"/>
            <w:vMerge/>
          </w:tcPr>
          <w:p w14:paraId="6F09FFC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</w:tcPr>
          <w:p w14:paraId="1979EAB2" w14:textId="77777777" w:rsidR="00AC038B" w:rsidRPr="00E61BE9" w:rsidRDefault="00AC038B" w:rsidP="00A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1.3.;   2.3.;  3.1.;  5.2.</w:t>
            </w:r>
          </w:p>
        </w:tc>
        <w:tc>
          <w:tcPr>
            <w:tcW w:w="6641" w:type="dxa"/>
            <w:gridSpan w:val="3"/>
          </w:tcPr>
          <w:p w14:paraId="6CB2A75D" w14:textId="4FAC5F42" w:rsidR="00AC038B" w:rsidRPr="00AC30AC" w:rsidRDefault="00AC038B" w:rsidP="00AC30AC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AC30AC">
              <w:rPr>
                <w:b/>
                <w:smallCaps/>
                <w:sz w:val="22"/>
                <w:szCs w:val="22"/>
              </w:rPr>
              <w:t xml:space="preserve">48.  evaluare sumativă la unitatea de </w:t>
            </w:r>
            <w:proofErr w:type="spellStart"/>
            <w:r w:rsidRPr="00AC30AC">
              <w:rPr>
                <w:b/>
                <w:smallCaps/>
                <w:sz w:val="22"/>
                <w:szCs w:val="22"/>
              </w:rPr>
              <w:t>învăţare</w:t>
            </w:r>
            <w:proofErr w:type="spellEnd"/>
          </w:p>
          <w:p w14:paraId="1CCB8C4E" w14:textId="77777777" w:rsidR="00AC038B" w:rsidRPr="00093588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AC30AC">
              <w:rPr>
                <w:b/>
                <w:smallCaps/>
                <w:sz w:val="22"/>
                <w:szCs w:val="22"/>
              </w:rPr>
              <w:t>„</w:t>
            </w:r>
            <w:r w:rsidRPr="00AC30AC">
              <w:rPr>
                <w:b/>
                <w:sz w:val="22"/>
                <w:szCs w:val="22"/>
              </w:rPr>
              <w:t>ECONOMIA MONDIALĂ. SECTORUL SERVICIILOR ȘI RELAȚIILE ECONOMICE</w:t>
            </w:r>
            <w:r w:rsidRPr="00AC30AC">
              <w:rPr>
                <w:b/>
                <w:smallCaps/>
                <w:sz w:val="22"/>
                <w:szCs w:val="22"/>
              </w:rPr>
              <w:t>”</w:t>
            </w:r>
          </w:p>
        </w:tc>
        <w:tc>
          <w:tcPr>
            <w:tcW w:w="767" w:type="dxa"/>
          </w:tcPr>
          <w:p w14:paraId="68FAD3D1" w14:textId="484C593E" w:rsidR="00AC038B" w:rsidRPr="00E61BE9" w:rsidRDefault="00AC30AC" w:rsidP="00AC30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  <w:r w:rsidR="00AC038B"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799CECB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14310E2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796DF97" w14:textId="77777777" w:rsidR="00AC038B" w:rsidRPr="00E61BE9" w:rsidRDefault="00AC038B" w:rsidP="00AC038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120C5264" w14:textId="77777777" w:rsidR="00AC038B" w:rsidRPr="00E61BE9" w:rsidRDefault="00AC038B" w:rsidP="00AC038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4440" w:type="dxa"/>
        <w:tblInd w:w="108" w:type="dxa"/>
        <w:tblLook w:val="04A0" w:firstRow="1" w:lastRow="0" w:firstColumn="1" w:lastColumn="0" w:noHBand="0" w:noVBand="1"/>
      </w:tblPr>
      <w:tblGrid>
        <w:gridCol w:w="2061"/>
        <w:gridCol w:w="2800"/>
        <w:gridCol w:w="3046"/>
        <w:gridCol w:w="1411"/>
        <w:gridCol w:w="2184"/>
        <w:gridCol w:w="767"/>
        <w:gridCol w:w="1022"/>
        <w:gridCol w:w="1149"/>
      </w:tblGrid>
      <w:tr w:rsidR="00AC038B" w:rsidRPr="00E61BE9" w14:paraId="389208C8" w14:textId="77777777" w:rsidTr="00AC038B">
        <w:trPr>
          <w:trHeight w:val="450"/>
        </w:trPr>
        <w:tc>
          <w:tcPr>
            <w:tcW w:w="2061" w:type="dxa"/>
            <w:shd w:val="clear" w:color="auto" w:fill="F2F2F2" w:themeFill="background1" w:themeFillShade="F2"/>
          </w:tcPr>
          <w:p w14:paraId="7DC17215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14:paraId="014292D5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7207AAF3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B36279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2182" w:type="dxa"/>
            <w:shd w:val="clear" w:color="auto" w:fill="F2F2F2" w:themeFill="background1" w:themeFillShade="F2"/>
          </w:tcPr>
          <w:p w14:paraId="579A704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5AD311A3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6E5887F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146" w:type="dxa"/>
            <w:shd w:val="clear" w:color="auto" w:fill="F2F2F2" w:themeFill="background1" w:themeFillShade="F2"/>
          </w:tcPr>
          <w:p w14:paraId="5565AC5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091C7849" w14:textId="77777777" w:rsidTr="00AC038B">
        <w:trPr>
          <w:trHeight w:val="270"/>
        </w:trPr>
        <w:tc>
          <w:tcPr>
            <w:tcW w:w="14440" w:type="dxa"/>
            <w:gridSpan w:val="8"/>
          </w:tcPr>
          <w:p w14:paraId="5567C5C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5. Unitatea de învățare „CARACTERIZAREA ECONOMICO-GEOGRAFICĂ A STATELOR EUROPEI”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8 ore</w:t>
            </w:r>
          </w:p>
        </w:tc>
      </w:tr>
      <w:tr w:rsidR="00AC038B" w:rsidRPr="00E61BE9" w14:paraId="7F6F32A2" w14:textId="77777777" w:rsidTr="00AC038B">
        <w:trPr>
          <w:trHeight w:val="1427"/>
        </w:trPr>
        <w:tc>
          <w:tcPr>
            <w:tcW w:w="2061" w:type="dxa"/>
            <w:vMerge w:val="restart"/>
          </w:tcPr>
          <w:p w14:paraId="243F331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limbaje specifice,  manifestând  interes pentru dezvoltarea sustenabilă a mediului.</w:t>
            </w:r>
          </w:p>
          <w:p w14:paraId="764BB21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50FC577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7BB3C60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3AC18A1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DDB2BA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  <w:p w14:paraId="0487AD3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40D3E8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5. Valorificarea patrimoniului natural și cultural sub aspect social, intercultural, antreprenorial,   demonstrând spirit civic.</w:t>
            </w:r>
          </w:p>
        </w:tc>
        <w:tc>
          <w:tcPr>
            <w:tcW w:w="2800" w:type="dxa"/>
            <w:vMerge w:val="restart"/>
          </w:tcPr>
          <w:p w14:paraId="6B2453D9" w14:textId="77777777" w:rsidR="00AC038B" w:rsidRPr="00AC30AC" w:rsidRDefault="00AC038B" w:rsidP="00903641">
            <w:pPr>
              <w:rPr>
                <w:iCs/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1.1. Caracterizarea, în scris și oral, a </w:t>
            </w:r>
            <w:proofErr w:type="spellStart"/>
            <w:r w:rsidRPr="00AC30AC">
              <w:rPr>
                <w:sz w:val="22"/>
                <w:szCs w:val="22"/>
              </w:rPr>
              <w:t>realităţii</w:t>
            </w:r>
            <w:proofErr w:type="spellEnd"/>
            <w:r w:rsidRPr="00AC30AC">
              <w:rPr>
                <w:sz w:val="22"/>
                <w:szCs w:val="22"/>
              </w:rPr>
              <w:t xml:space="preserve"> geografice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 utilizând corect </w:t>
            </w:r>
            <w:r w:rsidRPr="00AC30AC">
              <w:rPr>
                <w:iCs/>
                <w:sz w:val="22"/>
                <w:szCs w:val="22"/>
              </w:rPr>
              <w:t>limbajul geografic.</w:t>
            </w:r>
          </w:p>
          <w:p w14:paraId="6BB19C5F" w14:textId="77777777" w:rsidR="00AC038B" w:rsidRPr="00AC30AC" w:rsidRDefault="00AC038B" w:rsidP="00903641">
            <w:pPr>
              <w:rPr>
                <w:sz w:val="22"/>
                <w:szCs w:val="22"/>
              </w:rPr>
            </w:pPr>
          </w:p>
          <w:p w14:paraId="17C8E220" w14:textId="77777777" w:rsidR="00AC038B" w:rsidRPr="00AC30AC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2.1. Argumentarea realității </w:t>
            </w:r>
            <w:r w:rsidRPr="00AC30AC">
              <w:rPr>
                <w:iCs/>
                <w:sz w:val="22"/>
                <w:szCs w:val="22"/>
              </w:rPr>
              <w:t>social-economice,</w:t>
            </w:r>
            <w:r w:rsidRPr="00AC30AC">
              <w:rPr>
                <w:sz w:val="22"/>
                <w:szCs w:val="22"/>
              </w:rPr>
              <w:t xml:space="preserve"> în baza suporturilor statistice, grafice și cartografice.</w:t>
            </w:r>
          </w:p>
          <w:p w14:paraId="1097919C" w14:textId="77777777" w:rsidR="00AC038B" w:rsidRPr="00AC30AC" w:rsidRDefault="00AC038B" w:rsidP="00903641">
            <w:pPr>
              <w:rPr>
                <w:sz w:val="22"/>
                <w:szCs w:val="22"/>
              </w:rPr>
            </w:pPr>
          </w:p>
          <w:p w14:paraId="21B9D90D" w14:textId="77777777" w:rsidR="00AC038B" w:rsidRPr="00AC30AC" w:rsidRDefault="00AC038B" w:rsidP="00903641">
            <w:pPr>
              <w:tabs>
                <w:tab w:val="num" w:pos="1828"/>
              </w:tabs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2.3. Explorarea realității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aplicând suporturi statistice, grafice </w:t>
            </w:r>
            <w:proofErr w:type="spellStart"/>
            <w:r w:rsidRPr="00AC30AC">
              <w:rPr>
                <w:sz w:val="22"/>
                <w:szCs w:val="22"/>
              </w:rPr>
              <w:t>şi</w:t>
            </w:r>
            <w:proofErr w:type="spellEnd"/>
            <w:r w:rsidRPr="00AC30AC">
              <w:rPr>
                <w:sz w:val="22"/>
                <w:szCs w:val="22"/>
              </w:rPr>
              <w:t xml:space="preserve"> cartografice. </w:t>
            </w:r>
          </w:p>
          <w:p w14:paraId="71C89738" w14:textId="77777777" w:rsidR="00AC038B" w:rsidRPr="00AC30AC" w:rsidRDefault="00AC038B" w:rsidP="00903641">
            <w:pPr>
              <w:tabs>
                <w:tab w:val="num" w:pos="1828"/>
              </w:tabs>
              <w:rPr>
                <w:sz w:val="22"/>
                <w:szCs w:val="22"/>
              </w:rPr>
            </w:pPr>
          </w:p>
          <w:p w14:paraId="375E34D5" w14:textId="77777777" w:rsidR="00AC038B" w:rsidRPr="00AC30AC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4.1. Investigarea componentei social-economice  a mediului geografic </w:t>
            </w:r>
            <w:r w:rsidRPr="00AC30AC">
              <w:rPr>
                <w:iCs/>
                <w:sz w:val="22"/>
                <w:szCs w:val="22"/>
              </w:rPr>
              <w:t>realizând conexiuni interdisciplinare</w:t>
            </w:r>
            <w:r w:rsidRPr="00AC30AC">
              <w:rPr>
                <w:sz w:val="22"/>
                <w:szCs w:val="22"/>
              </w:rPr>
              <w:t>.</w:t>
            </w:r>
          </w:p>
          <w:p w14:paraId="341DA207" w14:textId="77777777" w:rsidR="00AC038B" w:rsidRPr="00AC30AC" w:rsidRDefault="00AC038B" w:rsidP="00903641">
            <w:pPr>
              <w:rPr>
                <w:sz w:val="22"/>
                <w:szCs w:val="22"/>
              </w:rPr>
            </w:pPr>
          </w:p>
          <w:p w14:paraId="6FDDA76E" w14:textId="77777777" w:rsidR="00AC038B" w:rsidRPr="00AC30AC" w:rsidRDefault="00AC038B" w:rsidP="00903641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4.2. Argumentarea relațiilor dintre componentele spațiului geografic social-economic, corelând achizițiile dobândite la alte discipline școlare.</w:t>
            </w:r>
          </w:p>
          <w:p w14:paraId="256D0C57" w14:textId="77777777" w:rsidR="00AC038B" w:rsidRPr="00AC30AC" w:rsidRDefault="00AC038B" w:rsidP="00903641">
            <w:pPr>
              <w:rPr>
                <w:sz w:val="22"/>
                <w:szCs w:val="22"/>
              </w:rPr>
            </w:pPr>
          </w:p>
          <w:p w14:paraId="637F364D" w14:textId="77777777" w:rsidR="00AC038B" w:rsidRPr="00E61BE9" w:rsidRDefault="00AC038B" w:rsidP="00903641">
            <w:r w:rsidRPr="00AC30AC">
              <w:rPr>
                <w:sz w:val="22"/>
                <w:szCs w:val="22"/>
              </w:rPr>
              <w:t>5.1. Aprecierea diversității culturale a patrimoniului geografic mondial.</w:t>
            </w:r>
          </w:p>
        </w:tc>
        <w:tc>
          <w:tcPr>
            <w:tcW w:w="3046" w:type="dxa"/>
          </w:tcPr>
          <w:p w14:paraId="225319D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V. CARACTERIZAREA ECONOMICO-GEOGRAFICĂ A STATELOR EUROPEI.</w:t>
            </w:r>
          </w:p>
          <w:p w14:paraId="691410B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49-50. Marea Britanie.</w:t>
            </w:r>
          </w:p>
          <w:p w14:paraId="41D2501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3C5755C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</w:tcPr>
          <w:p w14:paraId="7D8186F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2" w:type="dxa"/>
          </w:tcPr>
          <w:p w14:paraId="6D23478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7D7C2736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F937BC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DBD72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DAB5C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22" w:type="dxa"/>
          </w:tcPr>
          <w:p w14:paraId="1E7DA59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554627B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82C53AE" w14:textId="77777777" w:rsidTr="00AC038B">
        <w:trPr>
          <w:trHeight w:val="144"/>
        </w:trPr>
        <w:tc>
          <w:tcPr>
            <w:tcW w:w="2061" w:type="dxa"/>
            <w:vMerge/>
          </w:tcPr>
          <w:p w14:paraId="67F65AC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800" w:type="dxa"/>
            <w:vMerge/>
          </w:tcPr>
          <w:p w14:paraId="71063E51" w14:textId="77777777" w:rsidR="00AC038B" w:rsidRPr="00E61BE9" w:rsidRDefault="00AC038B" w:rsidP="00903641"/>
        </w:tc>
        <w:tc>
          <w:tcPr>
            <w:tcW w:w="3046" w:type="dxa"/>
          </w:tcPr>
          <w:p w14:paraId="17918D15" w14:textId="77777777" w:rsidR="00AC038B" w:rsidRPr="00E61BE9" w:rsidRDefault="00AC038B" w:rsidP="00903641">
            <w:pPr>
              <w:rPr>
                <w:b/>
                <w:i/>
              </w:rPr>
            </w:pPr>
            <w:r w:rsidRPr="00E61BE9">
              <w:rPr>
                <w:b/>
                <w:i/>
              </w:rPr>
              <w:t>51. Franța.</w:t>
            </w:r>
          </w:p>
          <w:p w14:paraId="45DE2895" w14:textId="77777777" w:rsidR="00AC038B" w:rsidRPr="00E61BE9" w:rsidRDefault="00AC038B" w:rsidP="00903641">
            <w:pPr>
              <w:rPr>
                <w:b/>
                <w:i/>
              </w:rPr>
            </w:pPr>
          </w:p>
          <w:p w14:paraId="76C7C0AE" w14:textId="77777777" w:rsidR="00AC038B" w:rsidRPr="00E61BE9" w:rsidRDefault="00AC038B" w:rsidP="00903641">
            <w:pPr>
              <w:rPr>
                <w:b/>
                <w:i/>
              </w:rPr>
            </w:pPr>
          </w:p>
          <w:p w14:paraId="6837CA45" w14:textId="77777777" w:rsidR="00AC038B" w:rsidRPr="00E61BE9" w:rsidRDefault="00AC038B" w:rsidP="00903641">
            <w:pPr>
              <w:rPr>
                <w:b/>
                <w:i/>
              </w:rPr>
            </w:pPr>
          </w:p>
          <w:p w14:paraId="3F57AB08" w14:textId="77777777" w:rsidR="00AC038B" w:rsidRPr="00E61BE9" w:rsidRDefault="00AC038B" w:rsidP="00903641">
            <w:pPr>
              <w:rPr>
                <w:b/>
                <w:i/>
              </w:rPr>
            </w:pPr>
          </w:p>
        </w:tc>
        <w:tc>
          <w:tcPr>
            <w:tcW w:w="1411" w:type="dxa"/>
          </w:tcPr>
          <w:p w14:paraId="2149365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2" w:type="dxa"/>
          </w:tcPr>
          <w:p w14:paraId="10B55DD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18DD3B6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  <w:p w14:paraId="7A3D7AE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22" w:type="dxa"/>
          </w:tcPr>
          <w:p w14:paraId="23A17DA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055E92A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E43F196" w14:textId="77777777" w:rsidTr="00AC038B">
        <w:trPr>
          <w:trHeight w:val="144"/>
        </w:trPr>
        <w:tc>
          <w:tcPr>
            <w:tcW w:w="2061" w:type="dxa"/>
            <w:vMerge/>
          </w:tcPr>
          <w:p w14:paraId="7792F33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5B8A010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5856B7F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52. Germania.</w:t>
            </w:r>
          </w:p>
          <w:p w14:paraId="11DC8F0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55686CB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221E980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0ABAC9D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11" w:type="dxa"/>
          </w:tcPr>
          <w:p w14:paraId="3ADEF92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2" w:type="dxa"/>
          </w:tcPr>
          <w:p w14:paraId="17092D2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7" w:type="dxa"/>
          </w:tcPr>
          <w:p w14:paraId="5615FECB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24DC927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3CEC3F4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435836E" w14:textId="77777777" w:rsidTr="00AC038B">
        <w:trPr>
          <w:trHeight w:val="144"/>
        </w:trPr>
        <w:tc>
          <w:tcPr>
            <w:tcW w:w="2061" w:type="dxa"/>
            <w:vMerge/>
          </w:tcPr>
          <w:p w14:paraId="1F97F83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2419041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6EBF624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53. România.</w:t>
            </w:r>
          </w:p>
          <w:p w14:paraId="3F29981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39BD0FB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2510930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07E5728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11" w:type="dxa"/>
          </w:tcPr>
          <w:p w14:paraId="08683A2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2" w:type="dxa"/>
          </w:tcPr>
          <w:p w14:paraId="218AD29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65BDB316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398C30B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5236325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3866BDB" w14:textId="77777777" w:rsidTr="00AC038B">
        <w:trPr>
          <w:trHeight w:val="144"/>
        </w:trPr>
        <w:tc>
          <w:tcPr>
            <w:tcW w:w="2061" w:type="dxa"/>
            <w:vMerge/>
          </w:tcPr>
          <w:p w14:paraId="13FFCE4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579A5AC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5799795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54. Ucraina.</w:t>
            </w:r>
          </w:p>
          <w:p w14:paraId="35D0811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1AF4B5E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38F25BD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11" w:type="dxa"/>
          </w:tcPr>
          <w:p w14:paraId="44BB396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2" w:type="dxa"/>
          </w:tcPr>
          <w:p w14:paraId="5D95F18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5C5F51A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4FCB974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5077806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6494470" w14:textId="77777777" w:rsidTr="00AC038B">
        <w:trPr>
          <w:trHeight w:val="144"/>
        </w:trPr>
        <w:tc>
          <w:tcPr>
            <w:tcW w:w="2061" w:type="dxa"/>
            <w:vMerge/>
          </w:tcPr>
          <w:p w14:paraId="26E4620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2290E26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2B4B91E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55. Rusia.</w:t>
            </w:r>
          </w:p>
          <w:p w14:paraId="0D28C24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11" w:type="dxa"/>
          </w:tcPr>
          <w:p w14:paraId="6FB2E21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2" w:type="dxa"/>
          </w:tcPr>
          <w:p w14:paraId="3C981ED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32E4D908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1066CC1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52B0736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8D559BD" w14:textId="77777777" w:rsidTr="00AC038B">
        <w:trPr>
          <w:trHeight w:val="144"/>
        </w:trPr>
        <w:tc>
          <w:tcPr>
            <w:tcW w:w="2061" w:type="dxa"/>
            <w:vMerge/>
          </w:tcPr>
          <w:p w14:paraId="53D351B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</w:tcPr>
          <w:p w14:paraId="6CF352F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C3AEDE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1.1.;  2.1.;  4.1.; 5.1.</w:t>
            </w:r>
          </w:p>
        </w:tc>
        <w:tc>
          <w:tcPr>
            <w:tcW w:w="6641" w:type="dxa"/>
            <w:gridSpan w:val="3"/>
          </w:tcPr>
          <w:p w14:paraId="67185755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E61BE9">
              <w:rPr>
                <w:b/>
                <w:smallCaps/>
              </w:rPr>
              <w:t xml:space="preserve">56.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</w:p>
          <w:p w14:paraId="2BDB4C2B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</w:rPr>
            </w:pPr>
            <w:r w:rsidRPr="00E61BE9">
              <w:rPr>
                <w:b/>
              </w:rPr>
              <w:t xml:space="preserve">„CARACTERIZAREA ECONOMICO-GEOGRAFICĂ </w:t>
            </w:r>
          </w:p>
          <w:p w14:paraId="1705E3DE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E61BE9">
              <w:rPr>
                <w:b/>
              </w:rPr>
              <w:t xml:space="preserve">A STATELOR EUROPEI”      </w:t>
            </w:r>
          </w:p>
        </w:tc>
        <w:tc>
          <w:tcPr>
            <w:tcW w:w="767" w:type="dxa"/>
          </w:tcPr>
          <w:p w14:paraId="580371B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72F8BC6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1611E72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6" w:type="dxa"/>
          </w:tcPr>
          <w:p w14:paraId="47DE5E5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BE07B5A" w14:textId="77777777" w:rsidR="00AC038B" w:rsidRPr="00E61BE9" w:rsidRDefault="00AC038B" w:rsidP="00AC038B">
      <w:pPr>
        <w:pStyle w:val="NoSpacing"/>
      </w:pPr>
    </w:p>
    <w:tbl>
      <w:tblPr>
        <w:tblStyle w:val="TableGrid"/>
        <w:tblW w:w="14380" w:type="dxa"/>
        <w:tblInd w:w="108" w:type="dxa"/>
        <w:tblLook w:val="04A0" w:firstRow="1" w:lastRow="0" w:firstColumn="1" w:lastColumn="0" w:noHBand="0" w:noVBand="1"/>
      </w:tblPr>
      <w:tblGrid>
        <w:gridCol w:w="2053"/>
        <w:gridCol w:w="2788"/>
        <w:gridCol w:w="3034"/>
        <w:gridCol w:w="1405"/>
        <w:gridCol w:w="2174"/>
        <w:gridCol w:w="763"/>
        <w:gridCol w:w="1018"/>
        <w:gridCol w:w="1145"/>
      </w:tblGrid>
      <w:tr w:rsidR="00AC038B" w:rsidRPr="00E61BE9" w14:paraId="4A035AF4" w14:textId="77777777" w:rsidTr="00AC038B">
        <w:trPr>
          <w:trHeight w:val="449"/>
        </w:trPr>
        <w:tc>
          <w:tcPr>
            <w:tcW w:w="2053" w:type="dxa"/>
            <w:shd w:val="clear" w:color="auto" w:fill="F2F2F2" w:themeFill="background1" w:themeFillShade="F2"/>
          </w:tcPr>
          <w:p w14:paraId="1DE927C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788" w:type="dxa"/>
            <w:shd w:val="clear" w:color="auto" w:fill="F2F2F2" w:themeFill="background1" w:themeFillShade="F2"/>
          </w:tcPr>
          <w:p w14:paraId="14A7CF58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04CA127A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57338BF0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2173" w:type="dxa"/>
            <w:shd w:val="clear" w:color="auto" w:fill="F2F2F2" w:themeFill="background1" w:themeFillShade="F2"/>
          </w:tcPr>
          <w:p w14:paraId="6F8C6A2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14:paraId="78D2211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04BE94A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14:paraId="6B417A7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0E6C6627" w14:textId="77777777" w:rsidTr="00AC038B">
        <w:trPr>
          <w:trHeight w:val="269"/>
        </w:trPr>
        <w:tc>
          <w:tcPr>
            <w:tcW w:w="14380" w:type="dxa"/>
            <w:gridSpan w:val="8"/>
          </w:tcPr>
          <w:p w14:paraId="7DC52013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6. Unitatea de învățare  „CARACTERIZAREA ECONOMICO-GEOGRAFICĂ A STATELOR EXTRAEUROPENE”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12 ore</w:t>
            </w:r>
          </w:p>
        </w:tc>
      </w:tr>
      <w:tr w:rsidR="00AC038B" w:rsidRPr="00E61BE9" w14:paraId="42B3361D" w14:textId="77777777" w:rsidTr="00AC038B">
        <w:trPr>
          <w:trHeight w:val="1228"/>
        </w:trPr>
        <w:tc>
          <w:tcPr>
            <w:tcW w:w="2053" w:type="dxa"/>
            <w:vMerge w:val="restart"/>
          </w:tcPr>
          <w:p w14:paraId="6F97935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limbaje specifice,  manifestând  interes pentru dezvoltarea sustenabilă a mediului.</w:t>
            </w:r>
          </w:p>
          <w:p w14:paraId="24FCAB7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0C4B41C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3E26928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68D04A3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  <w:p w14:paraId="19BB0B0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37A2BB2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78F17B3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310B67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1335943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5. Valorificarea patrimoniului natural și cultural sub aspect social, intercultural, antreprenorial,   demonstrând spirit civic.</w:t>
            </w:r>
          </w:p>
        </w:tc>
        <w:tc>
          <w:tcPr>
            <w:tcW w:w="2788" w:type="dxa"/>
            <w:vMerge w:val="restart"/>
          </w:tcPr>
          <w:p w14:paraId="37354B64" w14:textId="3C7A14F0" w:rsidR="00AC038B" w:rsidRPr="00AC30AC" w:rsidRDefault="00AC038B" w:rsidP="00903641">
            <w:pPr>
              <w:rPr>
                <w:iCs/>
              </w:rPr>
            </w:pPr>
            <w:r w:rsidRPr="00E61BE9">
              <w:t xml:space="preserve">1.1. Caracterizarea, în scris și oral, a </w:t>
            </w:r>
            <w:proofErr w:type="spellStart"/>
            <w:r w:rsidRPr="00E61BE9">
              <w:t>realităţii</w:t>
            </w:r>
            <w:proofErr w:type="spellEnd"/>
            <w:r w:rsidRPr="00E61BE9">
              <w:t xml:space="preserve"> geografice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 utilizând corect </w:t>
            </w:r>
            <w:r w:rsidRPr="00E61BE9">
              <w:rPr>
                <w:iCs/>
              </w:rPr>
              <w:t>limbajul geografic.</w:t>
            </w:r>
          </w:p>
          <w:p w14:paraId="3A2E1B2F" w14:textId="51762519" w:rsidR="00AC038B" w:rsidRPr="00E61BE9" w:rsidRDefault="00AC038B" w:rsidP="00AC30AC">
            <w:r w:rsidRPr="00E61BE9">
              <w:t xml:space="preserve">2.2. Caracterizarea componentelor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utilizând suporturi statistice, grafice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cartografice tematice.</w:t>
            </w:r>
          </w:p>
          <w:p w14:paraId="4266C98D" w14:textId="2DAFEF25" w:rsidR="00AC038B" w:rsidRPr="00E61BE9" w:rsidRDefault="00AC038B" w:rsidP="00903641">
            <w:r w:rsidRPr="00E61BE9">
              <w:t xml:space="preserve">4.1. Investigarea componentei social-economice  a mediului geografic </w:t>
            </w:r>
            <w:r w:rsidRPr="00E61BE9">
              <w:rPr>
                <w:iCs/>
              </w:rPr>
              <w:t>realizând conexiuni interdisciplinare</w:t>
            </w:r>
            <w:r w:rsidRPr="00E61BE9">
              <w:t>.</w:t>
            </w:r>
          </w:p>
          <w:p w14:paraId="7D12DF5F" w14:textId="71F0606B" w:rsidR="00AC038B" w:rsidRPr="00E61BE9" w:rsidRDefault="00AC038B" w:rsidP="00903641">
            <w:r w:rsidRPr="00E61BE9">
              <w:t>4.2. Argumentarea relațiilor dintre componentele spațiului geografic social-economic, corelând achizițiile dobândite la alte discipline școlare.</w:t>
            </w:r>
          </w:p>
        </w:tc>
        <w:tc>
          <w:tcPr>
            <w:tcW w:w="3034" w:type="dxa"/>
          </w:tcPr>
          <w:p w14:paraId="58102E2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VI. CARACTERIZAREA ECONOMICO-GEOGRAFICĂ A STATELOR EXTRAEUROPENE.</w:t>
            </w:r>
          </w:p>
          <w:p w14:paraId="7FC87F7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57-58. Asia: China. </w:t>
            </w:r>
          </w:p>
          <w:p w14:paraId="49CFC403" w14:textId="77777777" w:rsidR="00AC038B" w:rsidRPr="00E61BE9" w:rsidRDefault="00AC038B" w:rsidP="00903641">
            <w:pPr>
              <w:pStyle w:val="NoSpacing"/>
              <w:rPr>
                <w:lang w:val="ro-RO"/>
              </w:rPr>
            </w:pPr>
          </w:p>
        </w:tc>
        <w:tc>
          <w:tcPr>
            <w:tcW w:w="1405" w:type="dxa"/>
          </w:tcPr>
          <w:p w14:paraId="429F8C9E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3" w:type="dxa"/>
          </w:tcPr>
          <w:p w14:paraId="7DE267F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71BB04A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EAF8FF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032708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13288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8" w:type="dxa"/>
          </w:tcPr>
          <w:p w14:paraId="5C05D1A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6649BA8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3584CCD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038B" w:rsidRPr="00E61BE9" w14:paraId="0D2BFA5A" w14:textId="77777777" w:rsidTr="00AC038B">
        <w:trPr>
          <w:trHeight w:val="143"/>
        </w:trPr>
        <w:tc>
          <w:tcPr>
            <w:tcW w:w="2053" w:type="dxa"/>
            <w:vMerge/>
          </w:tcPr>
          <w:p w14:paraId="702FC07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88" w:type="dxa"/>
            <w:vMerge/>
          </w:tcPr>
          <w:p w14:paraId="72F85FF6" w14:textId="77777777" w:rsidR="00AC038B" w:rsidRPr="00E61BE9" w:rsidRDefault="00AC038B" w:rsidP="00903641"/>
        </w:tc>
        <w:tc>
          <w:tcPr>
            <w:tcW w:w="3034" w:type="dxa"/>
          </w:tcPr>
          <w:p w14:paraId="3D865794" w14:textId="77777777" w:rsidR="00AC038B" w:rsidRPr="00E61BE9" w:rsidRDefault="00AC038B" w:rsidP="00903641">
            <w:pPr>
              <w:rPr>
                <w:b/>
                <w:i/>
              </w:rPr>
            </w:pPr>
            <w:r w:rsidRPr="00E61BE9">
              <w:rPr>
                <w:b/>
                <w:i/>
              </w:rPr>
              <w:t>59. Japonia.</w:t>
            </w:r>
          </w:p>
          <w:p w14:paraId="65DAA24E" w14:textId="77777777" w:rsidR="00AC038B" w:rsidRPr="00E61BE9" w:rsidRDefault="00AC038B" w:rsidP="00903641">
            <w:pPr>
              <w:rPr>
                <w:b/>
                <w:i/>
              </w:rPr>
            </w:pPr>
          </w:p>
          <w:p w14:paraId="0F916680" w14:textId="77777777" w:rsidR="00AC038B" w:rsidRPr="00E61BE9" w:rsidRDefault="00AC038B" w:rsidP="00903641">
            <w:pPr>
              <w:rPr>
                <w:b/>
                <w:i/>
              </w:rPr>
            </w:pPr>
          </w:p>
        </w:tc>
        <w:tc>
          <w:tcPr>
            <w:tcW w:w="1405" w:type="dxa"/>
          </w:tcPr>
          <w:p w14:paraId="5816000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3" w:type="dxa"/>
          </w:tcPr>
          <w:p w14:paraId="5F0B3FD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4D9C0EC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  <w:p w14:paraId="76EF46DF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8" w:type="dxa"/>
          </w:tcPr>
          <w:p w14:paraId="547ED8C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214EA58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61301895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AC038B" w:rsidRPr="00E61BE9" w14:paraId="1EB5595B" w14:textId="77777777" w:rsidTr="00AC038B">
        <w:trPr>
          <w:trHeight w:val="143"/>
        </w:trPr>
        <w:tc>
          <w:tcPr>
            <w:tcW w:w="2053" w:type="dxa"/>
            <w:vMerge/>
          </w:tcPr>
          <w:p w14:paraId="6B30099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2CECB6DB" w14:textId="77777777" w:rsidR="00AC038B" w:rsidRPr="00E61BE9" w:rsidRDefault="00AC038B" w:rsidP="00903641"/>
        </w:tc>
        <w:tc>
          <w:tcPr>
            <w:tcW w:w="3034" w:type="dxa"/>
          </w:tcPr>
          <w:p w14:paraId="102FB0A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60. India.</w:t>
            </w:r>
          </w:p>
          <w:p w14:paraId="10998A6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6D5F7C0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05" w:type="dxa"/>
          </w:tcPr>
          <w:p w14:paraId="032677A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3" w:type="dxa"/>
          </w:tcPr>
          <w:p w14:paraId="75CA255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3" w:type="dxa"/>
          </w:tcPr>
          <w:p w14:paraId="6707D10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31EBCB1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3DDB3CB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E18CC28" w14:textId="77777777" w:rsidTr="00AC038B">
        <w:trPr>
          <w:trHeight w:val="143"/>
        </w:trPr>
        <w:tc>
          <w:tcPr>
            <w:tcW w:w="2053" w:type="dxa"/>
            <w:vMerge/>
          </w:tcPr>
          <w:p w14:paraId="2E31AAD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4274999B" w14:textId="77777777" w:rsidR="00AC038B" w:rsidRPr="00E61BE9" w:rsidRDefault="00AC038B" w:rsidP="00903641"/>
        </w:tc>
        <w:tc>
          <w:tcPr>
            <w:tcW w:w="3034" w:type="dxa"/>
          </w:tcPr>
          <w:p w14:paraId="0E35A76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61-62. America de Nord: SUA.</w:t>
            </w:r>
          </w:p>
          <w:p w14:paraId="3B64CB74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24DDE63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05" w:type="dxa"/>
          </w:tcPr>
          <w:p w14:paraId="6FD604A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3" w:type="dxa"/>
          </w:tcPr>
          <w:p w14:paraId="007E573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09E57257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8" w:type="dxa"/>
          </w:tcPr>
          <w:p w14:paraId="4260296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7E2149C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2A2944A" w14:textId="77777777" w:rsidTr="00AC038B">
        <w:trPr>
          <w:trHeight w:val="143"/>
        </w:trPr>
        <w:tc>
          <w:tcPr>
            <w:tcW w:w="2053" w:type="dxa"/>
            <w:vMerge/>
          </w:tcPr>
          <w:p w14:paraId="785D0B72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248D0A5A" w14:textId="77777777" w:rsidR="00AC038B" w:rsidRPr="00E61BE9" w:rsidRDefault="00AC038B" w:rsidP="00903641"/>
        </w:tc>
        <w:tc>
          <w:tcPr>
            <w:tcW w:w="3034" w:type="dxa"/>
          </w:tcPr>
          <w:p w14:paraId="51D2F4F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63. America de Sud: Brazilia.</w:t>
            </w:r>
          </w:p>
          <w:p w14:paraId="250B77A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3F9FAB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</w:tcPr>
          <w:p w14:paraId="6813148A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3" w:type="dxa"/>
          </w:tcPr>
          <w:p w14:paraId="3F07F3D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F221C54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4AA5963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4D806B56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366AF66" w14:textId="77777777" w:rsidTr="00AC038B">
        <w:trPr>
          <w:trHeight w:val="143"/>
        </w:trPr>
        <w:tc>
          <w:tcPr>
            <w:tcW w:w="2053" w:type="dxa"/>
            <w:vMerge/>
          </w:tcPr>
          <w:p w14:paraId="421FB0C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54CC95BB" w14:textId="77777777" w:rsidR="00AC038B" w:rsidRPr="00E61BE9" w:rsidRDefault="00AC038B" w:rsidP="00903641"/>
        </w:tc>
        <w:tc>
          <w:tcPr>
            <w:tcW w:w="3034" w:type="dxa"/>
          </w:tcPr>
          <w:p w14:paraId="47991AE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64-65. Africa: Egipt.</w:t>
            </w:r>
          </w:p>
          <w:p w14:paraId="57AAB07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A40B22D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</w:tcPr>
          <w:p w14:paraId="2F00463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3" w:type="dxa"/>
          </w:tcPr>
          <w:p w14:paraId="3893362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02904AA9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8" w:type="dxa"/>
          </w:tcPr>
          <w:p w14:paraId="748CF17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5E1915D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C435FE4" w14:textId="77777777" w:rsidTr="00AC038B">
        <w:trPr>
          <w:trHeight w:val="143"/>
        </w:trPr>
        <w:tc>
          <w:tcPr>
            <w:tcW w:w="2053" w:type="dxa"/>
            <w:vMerge/>
          </w:tcPr>
          <w:p w14:paraId="15637F93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</w:tcPr>
          <w:p w14:paraId="2521E1A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D98BF2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2.2.;  4.1.;  4.2.; 5.1.</w:t>
            </w:r>
          </w:p>
        </w:tc>
        <w:tc>
          <w:tcPr>
            <w:tcW w:w="6613" w:type="dxa"/>
            <w:gridSpan w:val="3"/>
          </w:tcPr>
          <w:p w14:paraId="77DA8E10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</w:p>
          <w:p w14:paraId="16890323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E61BE9">
              <w:rPr>
                <w:b/>
                <w:smallCaps/>
              </w:rPr>
              <w:t xml:space="preserve">66.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  <w:r w:rsidRPr="00E61BE9">
              <w:rPr>
                <w:b/>
                <w:smallCaps/>
              </w:rPr>
              <w:t xml:space="preserve"> </w:t>
            </w:r>
          </w:p>
          <w:p w14:paraId="214A0AFE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  <w:sz w:val="20"/>
                <w:szCs w:val="20"/>
              </w:rPr>
            </w:pPr>
            <w:r w:rsidRPr="00E61BE9">
              <w:rPr>
                <w:b/>
                <w:sz w:val="20"/>
                <w:szCs w:val="20"/>
              </w:rPr>
              <w:t xml:space="preserve">„CARACTERIZAREA </w:t>
            </w:r>
          </w:p>
          <w:p w14:paraId="30946B5F" w14:textId="77777777" w:rsidR="00AC038B" w:rsidRPr="00E61BE9" w:rsidRDefault="00AC038B" w:rsidP="00903641">
            <w:pPr>
              <w:tabs>
                <w:tab w:val="left" w:pos="2010"/>
              </w:tabs>
              <w:jc w:val="center"/>
              <w:rPr>
                <w:b/>
                <w:smallCaps/>
                <w:sz w:val="20"/>
                <w:szCs w:val="20"/>
              </w:rPr>
            </w:pPr>
            <w:r w:rsidRPr="00E61BE9">
              <w:rPr>
                <w:b/>
                <w:sz w:val="20"/>
                <w:szCs w:val="20"/>
              </w:rPr>
              <w:t>ECONOMICO-GEOGRAFICĂ A STATELOR EXTRAEUROPENE”</w:t>
            </w:r>
          </w:p>
          <w:p w14:paraId="48E7DEB9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0258366D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2CB790" w14:textId="77777777" w:rsidR="00AC038B" w:rsidRPr="00E61BE9" w:rsidRDefault="00AC038B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078AB92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6FECD8BB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0FC48A2" w14:textId="77777777" w:rsidTr="00AC038B">
        <w:trPr>
          <w:trHeight w:val="143"/>
        </w:trPr>
        <w:tc>
          <w:tcPr>
            <w:tcW w:w="2053" w:type="dxa"/>
            <w:vMerge/>
          </w:tcPr>
          <w:p w14:paraId="6FC29E98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</w:tcPr>
          <w:p w14:paraId="184B154C" w14:textId="77777777" w:rsidR="00AC038B" w:rsidRPr="00E61BE9" w:rsidRDefault="00AC038B" w:rsidP="00903641"/>
          <w:p w14:paraId="137CC3A1" w14:textId="77777777" w:rsidR="00AC038B" w:rsidRPr="00E61BE9" w:rsidRDefault="00AC038B" w:rsidP="00903641">
            <w:r w:rsidRPr="00E61BE9">
              <w:t>5.1. Aprecierea diversității culturale a patrimoniului geografic mondial.</w:t>
            </w:r>
          </w:p>
          <w:p w14:paraId="3469A1C0" w14:textId="77777777" w:rsidR="00AC038B" w:rsidRPr="00E61BE9" w:rsidRDefault="00AC038B" w:rsidP="00903641"/>
        </w:tc>
        <w:tc>
          <w:tcPr>
            <w:tcW w:w="3034" w:type="dxa"/>
          </w:tcPr>
          <w:p w14:paraId="536F074F" w14:textId="64641D84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67</w:t>
            </w:r>
            <w:r w:rsidR="00450B4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-68</w:t>
            </w: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 Republica Africa de Sud.</w:t>
            </w:r>
          </w:p>
          <w:p w14:paraId="65784341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</w:tcPr>
          <w:p w14:paraId="51B9017C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3" w:type="dxa"/>
          </w:tcPr>
          <w:p w14:paraId="417AC8F7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1E7C7A2F" w14:textId="2D11FDDE" w:rsidR="00AC038B" w:rsidRPr="00E61BE9" w:rsidRDefault="00450B49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8" w:type="dxa"/>
          </w:tcPr>
          <w:p w14:paraId="2868175F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2" w:type="dxa"/>
          </w:tcPr>
          <w:p w14:paraId="3C555720" w14:textId="77777777" w:rsidR="00AC038B" w:rsidRPr="00E61BE9" w:rsidRDefault="00AC038B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D10C455" w14:textId="77777777" w:rsidR="00AC038B" w:rsidRDefault="00AC038B" w:rsidP="0043799B">
      <w:pPr>
        <w:jc w:val="both"/>
        <w:rPr>
          <w:b/>
          <w:bCs/>
          <w:lang w:val="ro-MD"/>
        </w:rPr>
      </w:pPr>
    </w:p>
    <w:sectPr w:rsidR="00AC038B" w:rsidSect="00120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9C77" w14:textId="77777777" w:rsidR="00CC242D" w:rsidRDefault="00CC242D" w:rsidP="002F2FCF">
      <w:r>
        <w:separator/>
      </w:r>
    </w:p>
  </w:endnote>
  <w:endnote w:type="continuationSeparator" w:id="0">
    <w:p w14:paraId="12E7F9D2" w14:textId="77777777" w:rsidR="00CC242D" w:rsidRDefault="00CC242D" w:rsidP="002F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76A9" w14:textId="77777777" w:rsidR="002F2FCF" w:rsidRDefault="002F2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C411" w14:textId="77777777" w:rsidR="002F2FCF" w:rsidRDefault="002F2F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A60D" w14:textId="77777777" w:rsidR="002F2FCF" w:rsidRDefault="002F2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E58A" w14:textId="77777777" w:rsidR="00CC242D" w:rsidRDefault="00CC242D" w:rsidP="002F2FCF">
      <w:r>
        <w:separator/>
      </w:r>
    </w:p>
  </w:footnote>
  <w:footnote w:type="continuationSeparator" w:id="0">
    <w:p w14:paraId="0B7B4BDE" w14:textId="77777777" w:rsidR="00CC242D" w:rsidRDefault="00CC242D" w:rsidP="002F2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99F0" w14:textId="77777777" w:rsidR="002F2FCF" w:rsidRDefault="002F2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0651"/>
      <w:docPartObj>
        <w:docPartGallery w:val="Watermarks"/>
        <w:docPartUnique/>
      </w:docPartObj>
    </w:sdtPr>
    <w:sdtEndPr/>
    <w:sdtContent>
      <w:p w14:paraId="27EF2A76" w14:textId="3641507D" w:rsidR="002F2FCF" w:rsidRDefault="005A4245">
        <w:pPr>
          <w:pStyle w:val="Header"/>
        </w:pPr>
        <w:r>
          <w:pict w14:anchorId="0D6FF13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27423" o:spid="_x0000_s1025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01E9" w14:textId="77777777" w:rsidR="002F2FCF" w:rsidRDefault="002F2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42"/>
    <w:rsid w:val="00120C19"/>
    <w:rsid w:val="001848FE"/>
    <w:rsid w:val="001A339C"/>
    <w:rsid w:val="001D1C42"/>
    <w:rsid w:val="00253A34"/>
    <w:rsid w:val="00282F79"/>
    <w:rsid w:val="002F2FCF"/>
    <w:rsid w:val="00344E8F"/>
    <w:rsid w:val="00346568"/>
    <w:rsid w:val="00357E66"/>
    <w:rsid w:val="003B68D2"/>
    <w:rsid w:val="003C5087"/>
    <w:rsid w:val="0043799B"/>
    <w:rsid w:val="00450B49"/>
    <w:rsid w:val="0045104D"/>
    <w:rsid w:val="00476888"/>
    <w:rsid w:val="004A3FCE"/>
    <w:rsid w:val="004F3D70"/>
    <w:rsid w:val="00576263"/>
    <w:rsid w:val="005A4245"/>
    <w:rsid w:val="005F1B30"/>
    <w:rsid w:val="006766A9"/>
    <w:rsid w:val="006D30EC"/>
    <w:rsid w:val="00887198"/>
    <w:rsid w:val="008C6E8E"/>
    <w:rsid w:val="009912BC"/>
    <w:rsid w:val="00A66C9E"/>
    <w:rsid w:val="00AC038B"/>
    <w:rsid w:val="00AC30AC"/>
    <w:rsid w:val="00BC07B8"/>
    <w:rsid w:val="00C163CD"/>
    <w:rsid w:val="00C559CC"/>
    <w:rsid w:val="00CC242D"/>
    <w:rsid w:val="00D76B11"/>
    <w:rsid w:val="00D8602F"/>
    <w:rsid w:val="00DE6A8A"/>
    <w:rsid w:val="00FA5E71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2F2FC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FCF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2FC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FCF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Centru</dc:creator>
  <cp:keywords/>
  <dc:description/>
  <cp:lastModifiedBy>PC</cp:lastModifiedBy>
  <cp:revision>2</cp:revision>
  <dcterms:created xsi:type="dcterms:W3CDTF">2024-01-02T13:48:00Z</dcterms:created>
  <dcterms:modified xsi:type="dcterms:W3CDTF">2024-01-02T13:48:00Z</dcterms:modified>
</cp:coreProperties>
</file>