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14130"/>
      </w:tblGrid>
      <w:tr w:rsidR="008B077F" w14:paraId="2DFBCCE8" w14:textId="77777777" w:rsidTr="008B077F">
        <w:tc>
          <w:tcPr>
            <w:tcW w:w="141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3DC0E77" w14:textId="77777777" w:rsidR="008B077F" w:rsidRDefault="008B077F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5C23D507" w14:textId="77777777" w:rsidR="008B077F" w:rsidRPr="001053AF" w:rsidRDefault="008B077F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053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Ministerul Educației și Cercetării al Republicii Moldova</w:t>
            </w:r>
          </w:p>
          <w:p w14:paraId="65B059AA" w14:textId="77777777" w:rsidR="008B077F" w:rsidRDefault="008B077F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6CACB8" w14:textId="77777777" w:rsidR="008B077F" w:rsidRDefault="008B077F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2AE025" w14:textId="77777777" w:rsidR="008B077F" w:rsidRDefault="008B077F" w:rsidP="008B077F">
            <w:pPr>
              <w:tabs>
                <w:tab w:val="left" w:pos="396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Discutat la Ședința Comisiei Metodice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D3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APROBAT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CE5A1FE" w14:textId="77777777" w:rsidR="008B077F" w:rsidRDefault="008B077F" w:rsidP="008B077F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Șeful Comisiei metodice</w:t>
            </w:r>
          </w:p>
          <w:p w14:paraId="308449BE" w14:textId="77777777" w:rsidR="008B077F" w:rsidRDefault="008B077F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0DC7E7" w14:textId="77777777" w:rsidR="008B077F" w:rsidRDefault="008B077F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BAC681" w14:textId="77777777" w:rsidR="008B077F" w:rsidRDefault="008B077F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5E17B0" w14:textId="77777777" w:rsidR="008B077F" w:rsidRDefault="008B077F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98EE3B" w14:textId="77777777" w:rsidR="000A0ECD" w:rsidRPr="00370E29" w:rsidRDefault="000A0ECD" w:rsidP="000A0E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Proiect didactic de lungă durată la disciplina școlară </w:t>
            </w:r>
            <w:r w:rsidRPr="00370E29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Istoria românilor și universală</w:t>
            </w:r>
          </w:p>
          <w:p w14:paraId="67F82D31" w14:textId="77777777" w:rsidR="000A0ECD" w:rsidRDefault="000A0ECD" w:rsidP="000A0E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A0D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elaborat </w:t>
            </w:r>
            <w:r w:rsidRPr="000A0BB9">
              <w:rPr>
                <w:rFonts w:ascii="Times New Roman" w:eastAsia="Times New Roman" w:hAnsi="Times New Roman"/>
                <w:bCs/>
                <w:sz w:val="28"/>
                <w:szCs w:val="28"/>
              </w:rPr>
              <w:t>de Grupul de lucru conform ordinului MEC nr.1544/2023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în baza </w:t>
            </w:r>
            <w:r w:rsidRPr="005F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curriculumului la disciplină </w:t>
            </w:r>
          </w:p>
          <w:p w14:paraId="36EA8FE3" w14:textId="77777777" w:rsidR="000A0ECD" w:rsidRPr="005F6CA9" w:rsidRDefault="000A0ECD" w:rsidP="000A0EC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CA9">
              <w:rPr>
                <w:rFonts w:ascii="Times New Roman" w:eastAsia="Times New Roman" w:hAnsi="Times New Roman" w:cs="Times New Roman"/>
                <w:sz w:val="28"/>
                <w:szCs w:val="28"/>
              </w:rPr>
              <w:t>aprobat prin ordinul MEC nr. 906/2019)</w:t>
            </w:r>
          </w:p>
          <w:p w14:paraId="741DCBED" w14:textId="58A694EC" w:rsidR="008B077F" w:rsidRDefault="008B077F" w:rsidP="008B07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Clasa a X</w:t>
            </w:r>
            <w:r w:rsidR="000D02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r w:rsidRPr="00370E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-a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profil real</w:t>
            </w:r>
            <w:r w:rsidRPr="00370E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14:paraId="2A125E6B" w14:textId="77777777" w:rsidR="000A0ECD" w:rsidRDefault="000A0ECD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2534EA" w14:textId="011BFF00" w:rsidR="008B077F" w:rsidRPr="00370E29" w:rsidRDefault="008B077F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studii:_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</w:t>
            </w:r>
          </w:p>
          <w:p w14:paraId="4C6BCB8D" w14:textId="3F4D1805" w:rsidR="008B077F" w:rsidRDefault="008B077F" w:rsidP="008B0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1D3F68" w14:textId="0D164AAE" w:rsidR="008B077F" w:rsidRDefault="008B077F" w:rsidP="008B0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3BBD25" w14:textId="77777777" w:rsidR="008B077F" w:rsidRDefault="008B077F" w:rsidP="008B0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6CB231" w14:textId="77777777" w:rsidR="008B077F" w:rsidRDefault="008B077F" w:rsidP="008B0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Instituția de învățământ 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 Localitatea  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</w:t>
            </w:r>
          </w:p>
          <w:p w14:paraId="0AFCF711" w14:textId="77777777" w:rsidR="008B077F" w:rsidRDefault="008B077F" w:rsidP="008B07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9F04EB" w14:textId="77777777" w:rsidR="008B077F" w:rsidRDefault="008B077F" w:rsidP="008B077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Numele, prenumele cadrului didactic__________________________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Grad didactic </w:t>
            </w:r>
            <w:r w:rsidRPr="00370E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14:paraId="34FE8843" w14:textId="77777777" w:rsidR="008B077F" w:rsidRDefault="008B077F" w:rsidP="000A7F4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04236CF" w14:textId="77777777" w:rsidR="000A7F4F" w:rsidRDefault="000A7F4F" w:rsidP="008B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406892" w14:textId="77777777" w:rsidR="000A0ECD" w:rsidRDefault="000A0ECD" w:rsidP="008B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90B18F" w14:textId="1DBD0A4A" w:rsidR="0004391E" w:rsidRDefault="008B077F" w:rsidP="008B0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Administrarea disciplinei</w:t>
      </w:r>
    </w:p>
    <w:p w14:paraId="1A2B3FEF" w14:textId="3D5F1153" w:rsidR="0004391E" w:rsidRDefault="0004391E" w:rsidP="008B077F">
      <w:pPr>
        <w:tabs>
          <w:tab w:val="left" w:pos="3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2858"/>
        <w:gridCol w:w="2759"/>
        <w:gridCol w:w="2786"/>
        <w:gridCol w:w="2959"/>
      </w:tblGrid>
      <w:tr w:rsidR="00E94EA2" w14:paraId="1DFD0514" w14:textId="77777777" w:rsidTr="008B077F">
        <w:tc>
          <w:tcPr>
            <w:tcW w:w="2808" w:type="dxa"/>
            <w:shd w:val="clear" w:color="auto" w:fill="DEEBF6"/>
            <w:vAlign w:val="center"/>
          </w:tcPr>
          <w:p w14:paraId="08408367" w14:textId="77777777" w:rsidR="00E94EA2" w:rsidRDefault="00B17140" w:rsidP="008B077F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Statutul disciplinei</w:t>
            </w:r>
          </w:p>
        </w:tc>
        <w:tc>
          <w:tcPr>
            <w:tcW w:w="2858" w:type="dxa"/>
            <w:shd w:val="clear" w:color="auto" w:fill="DEEBF6"/>
            <w:vAlign w:val="center"/>
          </w:tcPr>
          <w:p w14:paraId="2DFDB626" w14:textId="77777777" w:rsidR="00E94EA2" w:rsidRDefault="00B17140" w:rsidP="008B077F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Aria Curriculară</w:t>
            </w:r>
          </w:p>
        </w:tc>
        <w:tc>
          <w:tcPr>
            <w:tcW w:w="2759" w:type="dxa"/>
            <w:shd w:val="clear" w:color="auto" w:fill="DEEBF6"/>
            <w:vAlign w:val="center"/>
          </w:tcPr>
          <w:p w14:paraId="79419E54" w14:textId="77777777" w:rsidR="00E94EA2" w:rsidRDefault="00B17140" w:rsidP="008B077F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2786" w:type="dxa"/>
            <w:shd w:val="clear" w:color="auto" w:fill="DEEBF6"/>
            <w:vAlign w:val="center"/>
          </w:tcPr>
          <w:p w14:paraId="6563E424" w14:textId="77777777" w:rsidR="00E94EA2" w:rsidRDefault="00B17140" w:rsidP="008B077F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de </w:t>
            </w:r>
            <w:r w:rsidR="006D2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învățare</w:t>
            </w:r>
          </w:p>
        </w:tc>
        <w:tc>
          <w:tcPr>
            <w:tcW w:w="2959" w:type="dxa"/>
            <w:shd w:val="clear" w:color="auto" w:fill="DEEBF6"/>
            <w:vAlign w:val="center"/>
          </w:tcPr>
          <w:p w14:paraId="44341B02" w14:textId="77777777" w:rsidR="00E94EA2" w:rsidRDefault="00B17140" w:rsidP="008B077F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 pe an</w:t>
            </w:r>
          </w:p>
        </w:tc>
      </w:tr>
      <w:tr w:rsidR="00E94EA2" w14:paraId="47293361" w14:textId="77777777" w:rsidTr="008B077F">
        <w:tc>
          <w:tcPr>
            <w:tcW w:w="2808" w:type="dxa"/>
            <w:vAlign w:val="center"/>
          </w:tcPr>
          <w:p w14:paraId="0EB89295" w14:textId="77777777" w:rsidR="00E94EA2" w:rsidRDefault="00B17140" w:rsidP="008B077F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Disciplină obligatorie</w:t>
            </w:r>
          </w:p>
        </w:tc>
        <w:tc>
          <w:tcPr>
            <w:tcW w:w="2858" w:type="dxa"/>
            <w:vAlign w:val="center"/>
          </w:tcPr>
          <w:p w14:paraId="59DC0816" w14:textId="352DC18C" w:rsidR="00E94EA2" w:rsidRDefault="00B17140" w:rsidP="008B077F">
            <w:pPr>
              <w:tabs>
                <w:tab w:val="left" w:pos="41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Educație </w:t>
            </w:r>
            <w:proofErr w:type="spellStart"/>
            <w:r w:rsidR="006D2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</w:t>
            </w:r>
            <w:r w:rsidR="008B07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="006D2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umanistic</w:t>
            </w:r>
            <w:r w:rsidR="00761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2759" w:type="dxa"/>
            <w:vAlign w:val="center"/>
          </w:tcPr>
          <w:p w14:paraId="692F2967" w14:textId="77777777" w:rsidR="00E94EA2" w:rsidRDefault="008412F2" w:rsidP="008B077F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2786" w:type="dxa"/>
            <w:vAlign w:val="center"/>
          </w:tcPr>
          <w:p w14:paraId="51544675" w14:textId="77777777" w:rsidR="00E94EA2" w:rsidRDefault="008412F2" w:rsidP="008B07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9" w:type="dxa"/>
            <w:vAlign w:val="center"/>
          </w:tcPr>
          <w:p w14:paraId="291FE1E1" w14:textId="77777777" w:rsidR="00E94EA2" w:rsidRDefault="00761375" w:rsidP="008B077F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6D37DDF1" w14:textId="77777777" w:rsidR="00171432" w:rsidRPr="00171432" w:rsidRDefault="00171432" w:rsidP="008B077F">
      <w:pPr>
        <w:spacing w:after="0" w:line="240" w:lineRule="auto"/>
        <w:rPr>
          <w:lang w:val="en-US" w:eastAsia="ru-RU" w:bidi="en-US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1766"/>
        <w:gridCol w:w="1257"/>
      </w:tblGrid>
      <w:tr w:rsidR="00761375" w:rsidRPr="005101E9" w14:paraId="62F15CF1" w14:textId="77777777" w:rsidTr="008B077F">
        <w:trPr>
          <w:trHeight w:val="397"/>
        </w:trPr>
        <w:tc>
          <w:tcPr>
            <w:tcW w:w="10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0DCAE53" w14:textId="77777777" w:rsidR="00761375" w:rsidRPr="00C64C87" w:rsidRDefault="00761375" w:rsidP="008B077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87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17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3D187EDE" w14:textId="77777777" w:rsidR="00761375" w:rsidRPr="00703634" w:rsidRDefault="00761375" w:rsidP="008B077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Repartizarea unităților de învățare/de conținut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FC7E6E2" w14:textId="77777777" w:rsidR="00761375" w:rsidRPr="00C64C87" w:rsidRDefault="00761375" w:rsidP="008B077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64C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4C87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</w:tr>
      <w:tr w:rsidR="00761375" w:rsidRPr="00FC5F5B" w14:paraId="063BE357" w14:textId="77777777" w:rsidTr="008B077F">
        <w:trPr>
          <w:cantSplit/>
          <w:trHeight w:val="216"/>
        </w:trPr>
        <w:tc>
          <w:tcPr>
            <w:tcW w:w="101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08778AB" w14:textId="77777777" w:rsidR="00761375" w:rsidRDefault="00B3607A" w:rsidP="008B077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XI-a</w:t>
            </w:r>
          </w:p>
        </w:tc>
        <w:tc>
          <w:tcPr>
            <w:tcW w:w="130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482D2045" w14:textId="77777777" w:rsidR="00761375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E P O C A   M O D E R N Ă</w:t>
            </w:r>
          </w:p>
        </w:tc>
      </w:tr>
      <w:tr w:rsidR="00761375" w:rsidRPr="00FC5F5B" w14:paraId="77C628E0" w14:textId="77777777" w:rsidTr="008B077F">
        <w:trPr>
          <w:cantSplit/>
          <w:trHeight w:val="84"/>
        </w:trPr>
        <w:tc>
          <w:tcPr>
            <w:tcW w:w="101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8D4624" w14:textId="77777777" w:rsidR="00761375" w:rsidRPr="00E04DF8" w:rsidRDefault="00761375" w:rsidP="008B077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89C22" w14:textId="77777777" w:rsidR="00761375" w:rsidRPr="006E585C" w:rsidRDefault="00761375" w:rsidP="008B077F">
            <w:pPr>
              <w:pStyle w:val="TableParagraph"/>
              <w:jc w:val="both"/>
              <w:rPr>
                <w:bCs/>
                <w:sz w:val="24"/>
                <w:szCs w:val="24"/>
                <w:lang w:val="ro-RO"/>
              </w:rPr>
            </w:pPr>
            <w:proofErr w:type="spellStart"/>
            <w:r w:rsidRPr="00E04DF8">
              <w:rPr>
                <w:sz w:val="24"/>
                <w:szCs w:val="24"/>
              </w:rPr>
              <w:t>Lecția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04DF8">
              <w:rPr>
                <w:sz w:val="24"/>
                <w:szCs w:val="24"/>
              </w:rPr>
              <w:t>introductivă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B1AA202" w14:textId="77777777" w:rsidR="00761375" w:rsidRPr="00DC0143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61375" w:rsidRPr="00FC5F5B" w14:paraId="656C72B0" w14:textId="77777777" w:rsidTr="008B077F">
        <w:trPr>
          <w:cantSplit/>
          <w:trHeight w:val="84"/>
        </w:trPr>
        <w:tc>
          <w:tcPr>
            <w:tcW w:w="101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1B06D9" w14:textId="77777777" w:rsidR="00761375" w:rsidRPr="00E04DF8" w:rsidRDefault="00761375" w:rsidP="008B077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274D9" w14:textId="77777777" w:rsidR="00761375" w:rsidRPr="006E585C" w:rsidRDefault="00761375" w:rsidP="008B077F">
            <w:pPr>
              <w:pStyle w:val="TableParagraph"/>
              <w:jc w:val="both"/>
              <w:rPr>
                <w:bCs/>
                <w:sz w:val="24"/>
                <w:szCs w:val="24"/>
                <w:lang w:val="ro-RO"/>
              </w:rPr>
            </w:pPr>
            <w:proofErr w:type="spellStart"/>
            <w:r w:rsidRPr="006E585C">
              <w:rPr>
                <w:b/>
                <w:i/>
                <w:sz w:val="24"/>
                <w:szCs w:val="24"/>
                <w:lang w:val="fr-FR"/>
              </w:rPr>
              <w:t>Unitatea</w:t>
            </w:r>
            <w:proofErr w:type="spellEnd"/>
            <w:r w:rsidRPr="006E585C">
              <w:rPr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E585C">
              <w:rPr>
                <w:b/>
                <w:i/>
                <w:sz w:val="24"/>
                <w:szCs w:val="24"/>
                <w:lang w:val="fr-FR"/>
              </w:rPr>
              <w:t>învățare</w:t>
            </w:r>
            <w:proofErr w:type="spellEnd"/>
            <w:r w:rsidRPr="006E585C"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r w:rsidRPr="006E585C">
              <w:rPr>
                <w:b/>
                <w:bCs/>
                <w:i/>
                <w:sz w:val="24"/>
                <w:szCs w:val="24"/>
                <w:lang w:val="fr-FR"/>
              </w:rPr>
              <w:t>1.</w:t>
            </w:r>
            <w:r>
              <w:rPr>
                <w:b/>
                <w:bCs/>
                <w:i/>
                <w:sz w:val="24"/>
                <w:szCs w:val="24"/>
                <w:lang w:val="fr-FR"/>
              </w:rPr>
              <w:t xml:space="preserve">  </w:t>
            </w:r>
            <w:r w:rsidRPr="006E585C">
              <w:rPr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E585C">
              <w:rPr>
                <w:sz w:val="24"/>
                <w:szCs w:val="24"/>
              </w:rPr>
              <w:t>Economie</w:t>
            </w:r>
            <w:proofErr w:type="spellEnd"/>
            <w:r w:rsidRPr="006E585C">
              <w:rPr>
                <w:sz w:val="24"/>
                <w:szCs w:val="24"/>
              </w:rPr>
              <w:t xml:space="preserve"> </w:t>
            </w:r>
            <w:proofErr w:type="spellStart"/>
            <w:r w:rsidRPr="006E585C">
              <w:rPr>
                <w:sz w:val="24"/>
                <w:szCs w:val="24"/>
              </w:rPr>
              <w:t>şi</w:t>
            </w:r>
            <w:proofErr w:type="spellEnd"/>
            <w:r w:rsidRPr="006E585C">
              <w:rPr>
                <w:sz w:val="24"/>
                <w:szCs w:val="24"/>
              </w:rPr>
              <w:t xml:space="preserve"> </w:t>
            </w:r>
            <w:proofErr w:type="spellStart"/>
            <w:r w:rsidRPr="006E585C">
              <w:rPr>
                <w:sz w:val="24"/>
                <w:szCs w:val="24"/>
              </w:rPr>
              <w:t>societate</w:t>
            </w:r>
            <w:proofErr w:type="spellEnd"/>
            <w:r w:rsidRPr="006E585C">
              <w:rPr>
                <w:sz w:val="24"/>
                <w:szCs w:val="24"/>
              </w:rPr>
              <w:t xml:space="preserve"> (</w:t>
            </w:r>
            <w:proofErr w:type="spellStart"/>
            <w:r w:rsidRPr="006E585C">
              <w:rPr>
                <w:sz w:val="24"/>
                <w:szCs w:val="24"/>
              </w:rPr>
              <w:t>mijlocul</w:t>
            </w:r>
            <w:proofErr w:type="spellEnd"/>
            <w:r w:rsidRPr="006E585C">
              <w:rPr>
                <w:sz w:val="24"/>
                <w:szCs w:val="24"/>
              </w:rPr>
              <w:t xml:space="preserve"> sec. al </w:t>
            </w:r>
            <w:r>
              <w:rPr>
                <w:sz w:val="24"/>
                <w:szCs w:val="24"/>
              </w:rPr>
              <w:t>XVII</w:t>
            </w:r>
            <w:r w:rsidRPr="006E585C">
              <w:rPr>
                <w:sz w:val="24"/>
                <w:szCs w:val="24"/>
              </w:rPr>
              <w:t xml:space="preserve">-lea – </w:t>
            </w:r>
            <w:proofErr w:type="spellStart"/>
            <w:r w:rsidRPr="006E585C">
              <w:rPr>
                <w:sz w:val="24"/>
                <w:szCs w:val="24"/>
              </w:rPr>
              <w:t>mijlocul</w:t>
            </w:r>
            <w:proofErr w:type="spellEnd"/>
            <w:r w:rsidRPr="006E585C">
              <w:rPr>
                <w:sz w:val="24"/>
                <w:szCs w:val="24"/>
              </w:rPr>
              <w:t xml:space="preserve"> sec. al </w:t>
            </w:r>
            <w:r>
              <w:rPr>
                <w:sz w:val="24"/>
                <w:szCs w:val="24"/>
              </w:rPr>
              <w:t>XIX</w:t>
            </w:r>
            <w:r w:rsidRPr="006E585C">
              <w:rPr>
                <w:sz w:val="24"/>
                <w:szCs w:val="24"/>
              </w:rPr>
              <w:t>-lea)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DA95D47" w14:textId="77777777" w:rsidR="00761375" w:rsidRPr="00DC0143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61375" w:rsidRPr="00E41714" w14:paraId="10202422" w14:textId="77777777" w:rsidTr="008B077F">
        <w:trPr>
          <w:cantSplit/>
          <w:trHeight w:val="216"/>
        </w:trPr>
        <w:tc>
          <w:tcPr>
            <w:tcW w:w="101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C78BA8F" w14:textId="77777777" w:rsidR="00761375" w:rsidRPr="00C64C87" w:rsidRDefault="00761375" w:rsidP="008B077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9B3A7" w14:textId="77777777" w:rsidR="00761375" w:rsidRPr="006E585C" w:rsidRDefault="00761375" w:rsidP="008B077F">
            <w:pPr>
              <w:pStyle w:val="TableParagraph"/>
              <w:jc w:val="both"/>
              <w:rPr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fr-FR"/>
              </w:rPr>
              <w:t>Unitatea</w:t>
            </w:r>
            <w:proofErr w:type="spellEnd"/>
            <w:r>
              <w:rPr>
                <w:b/>
                <w:i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b/>
                <w:i/>
                <w:sz w:val="24"/>
                <w:szCs w:val="24"/>
                <w:lang w:val="fr-FR"/>
              </w:rPr>
              <w:t>învățare</w:t>
            </w:r>
            <w:proofErr w:type="spellEnd"/>
            <w:r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r w:rsidRPr="006E585C">
              <w:rPr>
                <w:b/>
                <w:bCs/>
                <w:i/>
                <w:sz w:val="24"/>
                <w:szCs w:val="24"/>
                <w:lang w:val="fr-FR"/>
              </w:rPr>
              <w:t xml:space="preserve">2. </w:t>
            </w:r>
            <w:proofErr w:type="spellStart"/>
            <w:r w:rsidRPr="006E585C">
              <w:rPr>
                <w:sz w:val="24"/>
                <w:szCs w:val="24"/>
              </w:rPr>
              <w:t>Revoluţiile</w:t>
            </w:r>
            <w:proofErr w:type="spellEnd"/>
            <w:r w:rsidRPr="006E585C">
              <w:rPr>
                <w:sz w:val="24"/>
                <w:szCs w:val="24"/>
              </w:rPr>
              <w:t xml:space="preserve"> social-</w:t>
            </w:r>
            <w:proofErr w:type="spellStart"/>
            <w:r w:rsidRPr="006E585C">
              <w:rPr>
                <w:sz w:val="24"/>
                <w:szCs w:val="24"/>
              </w:rPr>
              <w:t>politice</w:t>
            </w:r>
            <w:proofErr w:type="spellEnd"/>
            <w:r w:rsidRPr="006E585C">
              <w:rPr>
                <w:sz w:val="24"/>
                <w:szCs w:val="24"/>
              </w:rPr>
              <w:t xml:space="preserve"> </w:t>
            </w:r>
            <w:proofErr w:type="spellStart"/>
            <w:r w:rsidRPr="006E585C">
              <w:rPr>
                <w:sz w:val="24"/>
                <w:szCs w:val="24"/>
              </w:rPr>
              <w:t>în</w:t>
            </w:r>
            <w:proofErr w:type="spellEnd"/>
            <w:r w:rsidRPr="006E585C">
              <w:rPr>
                <w:sz w:val="24"/>
                <w:szCs w:val="24"/>
              </w:rPr>
              <w:t xml:space="preserve"> </w:t>
            </w:r>
            <w:proofErr w:type="spellStart"/>
            <w:r w:rsidRPr="006E585C">
              <w:rPr>
                <w:sz w:val="24"/>
                <w:szCs w:val="24"/>
              </w:rPr>
              <w:t>epoca</w:t>
            </w:r>
            <w:proofErr w:type="spellEnd"/>
            <w:r w:rsidRPr="006E585C">
              <w:rPr>
                <w:sz w:val="24"/>
                <w:szCs w:val="24"/>
              </w:rPr>
              <w:t xml:space="preserve"> </w:t>
            </w:r>
            <w:proofErr w:type="spellStart"/>
            <w:r w:rsidRPr="006E585C">
              <w:rPr>
                <w:sz w:val="24"/>
                <w:szCs w:val="24"/>
              </w:rPr>
              <w:t>modernă</w:t>
            </w:r>
            <w:proofErr w:type="spellEnd"/>
            <w:r w:rsidRPr="006E585C">
              <w:rPr>
                <w:sz w:val="24"/>
                <w:szCs w:val="24"/>
              </w:rPr>
              <w:t xml:space="preserve"> (</w:t>
            </w:r>
            <w:proofErr w:type="spellStart"/>
            <w:r w:rsidRPr="006E585C">
              <w:rPr>
                <w:sz w:val="24"/>
                <w:szCs w:val="24"/>
              </w:rPr>
              <w:t>mijlocul</w:t>
            </w:r>
            <w:proofErr w:type="spellEnd"/>
            <w:r w:rsidRPr="006E585C">
              <w:rPr>
                <w:sz w:val="24"/>
                <w:szCs w:val="24"/>
              </w:rPr>
              <w:t xml:space="preserve"> sec. al </w:t>
            </w:r>
            <w:r>
              <w:rPr>
                <w:sz w:val="24"/>
                <w:szCs w:val="24"/>
              </w:rPr>
              <w:t xml:space="preserve">XVII-lea – </w:t>
            </w:r>
            <w:proofErr w:type="spellStart"/>
            <w:r>
              <w:rPr>
                <w:sz w:val="24"/>
                <w:szCs w:val="24"/>
              </w:rPr>
              <w:t>mijlocul</w:t>
            </w:r>
            <w:proofErr w:type="spellEnd"/>
            <w:r>
              <w:rPr>
                <w:sz w:val="24"/>
                <w:szCs w:val="24"/>
              </w:rPr>
              <w:t xml:space="preserve"> sec. al XIX</w:t>
            </w:r>
            <w:r w:rsidRPr="006E585C">
              <w:rPr>
                <w:sz w:val="24"/>
                <w:szCs w:val="24"/>
              </w:rPr>
              <w:t>-lea)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98DCDE2" w14:textId="77777777" w:rsidR="00761375" w:rsidRPr="00DC0143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01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761375" w:rsidRPr="00E41714" w14:paraId="7F7D5E5A" w14:textId="77777777" w:rsidTr="008B077F">
        <w:trPr>
          <w:cantSplit/>
          <w:trHeight w:val="216"/>
        </w:trPr>
        <w:tc>
          <w:tcPr>
            <w:tcW w:w="101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C16D557" w14:textId="77777777" w:rsidR="00761375" w:rsidRPr="00C64C87" w:rsidRDefault="00761375" w:rsidP="008B077F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32BCB" w14:textId="77777777" w:rsidR="00761375" w:rsidRPr="006E585C" w:rsidRDefault="00761375" w:rsidP="008B077F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>Unitatea</w:t>
            </w:r>
            <w:proofErr w:type="spellEnd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de </w:t>
            </w:r>
            <w:proofErr w:type="spellStart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>învățare</w:t>
            </w:r>
            <w:proofErr w:type="spellEnd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3</w:t>
            </w:r>
            <w:r w:rsidRPr="006E58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 xml:space="preserve">  </w:t>
            </w:r>
            <w:r w:rsidRPr="006E58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Relațiile internaționale (mijl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ocul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sec. al XVII-lea – mijl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ocul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sec al XIX-lea)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BB3E5A2" w14:textId="77777777" w:rsidR="00761375" w:rsidRPr="00DC0143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61375" w:rsidRPr="00E41714" w14:paraId="1696CE75" w14:textId="77777777" w:rsidTr="008B077F">
        <w:trPr>
          <w:cantSplit/>
          <w:trHeight w:val="204"/>
        </w:trPr>
        <w:tc>
          <w:tcPr>
            <w:tcW w:w="101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7998F1F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44572" w14:textId="77777777" w:rsidR="00761375" w:rsidRPr="006E585C" w:rsidRDefault="00761375" w:rsidP="008B077F">
            <w:pPr>
              <w:pStyle w:val="ListParagraph"/>
              <w:spacing w:after="0" w:line="240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>Unitatea</w:t>
            </w:r>
            <w:proofErr w:type="spellEnd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de </w:t>
            </w:r>
            <w:proofErr w:type="spellStart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>învățare</w:t>
            </w:r>
            <w:proofErr w:type="spellEnd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4.</w:t>
            </w:r>
            <w:r w:rsidRPr="006E58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Basarabia sub dominație țaristă: de la autonomie la gubernie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9B8EE33" w14:textId="77777777" w:rsidR="00761375" w:rsidRPr="00DC0143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761375" w:rsidRPr="00E41714" w14:paraId="3EB9F0BB" w14:textId="77777777" w:rsidTr="008B077F">
        <w:trPr>
          <w:cantSplit/>
          <w:trHeight w:val="204"/>
        </w:trPr>
        <w:tc>
          <w:tcPr>
            <w:tcW w:w="101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7B0D43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B88401" w14:textId="77777777" w:rsidR="00761375" w:rsidRPr="006E585C" w:rsidRDefault="00761375" w:rsidP="008B077F">
            <w:pPr>
              <w:pStyle w:val="ListParagraph"/>
              <w:spacing w:after="0" w:line="240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>Unitatea</w:t>
            </w:r>
            <w:proofErr w:type="spellEnd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de </w:t>
            </w:r>
            <w:proofErr w:type="spellStart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>învățare</w:t>
            </w:r>
            <w:proofErr w:type="spellEnd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5.</w:t>
            </w:r>
            <w:r w:rsidRPr="006E585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State naționale și multinaționale în a II-a jum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ătate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a sec. al XIX-lea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2ACEAD7" w14:textId="77777777" w:rsidR="00761375" w:rsidRPr="00165D72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61375" w:rsidRPr="00E41714" w14:paraId="6EB04A03" w14:textId="77777777" w:rsidTr="008B077F">
        <w:trPr>
          <w:cantSplit/>
          <w:trHeight w:val="204"/>
        </w:trPr>
        <w:tc>
          <w:tcPr>
            <w:tcW w:w="101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E54F95E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F8E47" w14:textId="77777777" w:rsidR="00761375" w:rsidRPr="006E585C" w:rsidRDefault="00761375" w:rsidP="008B077F">
            <w:pPr>
              <w:pStyle w:val="ListParagraph"/>
              <w:spacing w:after="0" w:line="240" w:lineRule="auto"/>
              <w:ind w:left="178" w:hanging="178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>Unitatea</w:t>
            </w:r>
            <w:proofErr w:type="spellEnd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de </w:t>
            </w:r>
            <w:proofErr w:type="spellStart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>învățare</w:t>
            </w:r>
            <w:proofErr w:type="spellEnd"/>
            <w:r w:rsidRPr="006E585C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 w:bidi="en-US"/>
              </w:rPr>
              <w:t xml:space="preserve"> 6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Economie și societate  (1850-1914)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D31E87A" w14:textId="77777777" w:rsidR="00761375" w:rsidRPr="00DC0143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61375" w:rsidRPr="00E41714" w14:paraId="7D71D9A1" w14:textId="77777777" w:rsidTr="008B077F">
        <w:trPr>
          <w:cantSplit/>
          <w:trHeight w:val="523"/>
        </w:trPr>
        <w:tc>
          <w:tcPr>
            <w:tcW w:w="101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C14500B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4FB90C" w14:textId="77777777" w:rsidR="00761375" w:rsidRPr="006E585C" w:rsidRDefault="00761375" w:rsidP="008B077F">
            <w:pPr>
              <w:pStyle w:val="ListParagraph"/>
              <w:tabs>
                <w:tab w:val="left" w:pos="1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3573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en-US" w:bidi="en-US"/>
              </w:rPr>
              <w:t>Unitatea</w:t>
            </w:r>
            <w:proofErr w:type="spellEnd"/>
            <w:r w:rsidRPr="0063573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en-US" w:bidi="en-US"/>
              </w:rPr>
              <w:t xml:space="preserve"> de </w:t>
            </w:r>
            <w:proofErr w:type="spellStart"/>
            <w:r w:rsidRPr="0063573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en-US" w:bidi="en-US"/>
              </w:rPr>
              <w:t>învățare</w:t>
            </w:r>
            <w:proofErr w:type="spellEnd"/>
            <w:r w:rsidRPr="0063573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en-US" w:bidi="en-US"/>
              </w:rPr>
              <w:t xml:space="preserve"> 7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Relațiile internaționale și sistemul colonial (mijl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ocul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sec. al XIX-lea – înc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eputul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sec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al XX-lea)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ACF5C" w14:textId="77777777" w:rsidR="00761375" w:rsidRPr="00DC0143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61375" w:rsidRPr="00E41714" w14:paraId="21E5760B" w14:textId="77777777" w:rsidTr="008B077F">
        <w:trPr>
          <w:cantSplit/>
          <w:trHeight w:val="204"/>
        </w:trPr>
        <w:tc>
          <w:tcPr>
            <w:tcW w:w="101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3B6F432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C2DBA2" w14:textId="77777777" w:rsidR="00761375" w:rsidRPr="006E585C" w:rsidRDefault="00761375" w:rsidP="008B077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3573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en-US" w:bidi="en-US"/>
              </w:rPr>
              <w:t>Unitatea</w:t>
            </w:r>
            <w:proofErr w:type="spellEnd"/>
            <w:r w:rsidRPr="0063573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en-US" w:bidi="en-US"/>
              </w:rPr>
              <w:t xml:space="preserve"> de </w:t>
            </w:r>
            <w:proofErr w:type="spellStart"/>
            <w:r w:rsidRPr="0063573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en-US" w:bidi="en-US"/>
              </w:rPr>
              <w:t>învățare</w:t>
            </w:r>
            <w:proofErr w:type="spellEnd"/>
            <w:r w:rsidRPr="00635730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en-US" w:bidi="en-US"/>
              </w:rPr>
              <w:t xml:space="preserve"> 8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6E585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Cultură  și civilizație în Epoca Modernă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0BBE8" w14:textId="77777777" w:rsidR="00761375" w:rsidRPr="00DC0143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61375" w:rsidRPr="00E41714" w14:paraId="4A63C03A" w14:textId="77777777" w:rsidTr="008B077F">
        <w:trPr>
          <w:cantSplit/>
          <w:trHeight w:val="204"/>
        </w:trPr>
        <w:tc>
          <w:tcPr>
            <w:tcW w:w="1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EE57C3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9D6E4" w14:textId="77777777" w:rsidR="00761375" w:rsidRPr="00635730" w:rsidRDefault="00761375" w:rsidP="008B077F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C64C87">
              <w:rPr>
                <w:b/>
                <w:bCs/>
                <w:sz w:val="24"/>
                <w:szCs w:val="24"/>
                <w:lang w:val="ro-RO"/>
              </w:rPr>
              <w:t xml:space="preserve">Activități de învățare </w:t>
            </w:r>
            <w:r>
              <w:rPr>
                <w:b/>
                <w:bCs/>
                <w:sz w:val="24"/>
                <w:szCs w:val="24"/>
                <w:lang w:val="ro-RO"/>
              </w:rPr>
              <w:t>în baz</w:t>
            </w:r>
            <w:r w:rsidRPr="00C64C87">
              <w:rPr>
                <w:b/>
                <w:bCs/>
                <w:sz w:val="24"/>
                <w:szCs w:val="24"/>
                <w:lang w:val="ro-RO"/>
              </w:rPr>
              <w:t>ă pe proiect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5B6D5" w14:textId="77777777" w:rsidR="00761375" w:rsidRPr="00EF48EE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61375" w:rsidRPr="00E41714" w14:paraId="37E935EA" w14:textId="77777777" w:rsidTr="008B077F">
        <w:trPr>
          <w:cantSplit/>
          <w:trHeight w:val="204"/>
        </w:trPr>
        <w:tc>
          <w:tcPr>
            <w:tcW w:w="1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D24968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720E6" w14:textId="77777777" w:rsidR="00761375" w:rsidRPr="00C64C87" w:rsidRDefault="00761375" w:rsidP="008B077F">
            <w:pPr>
              <w:pStyle w:val="TableParagraph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Lecții de sinteză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61D27" w14:textId="77777777" w:rsidR="00761375" w:rsidRPr="00EF48EE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61375" w:rsidRPr="00E41714" w14:paraId="6B02143D" w14:textId="77777777" w:rsidTr="008B077F">
        <w:trPr>
          <w:cantSplit/>
          <w:trHeight w:val="204"/>
        </w:trPr>
        <w:tc>
          <w:tcPr>
            <w:tcW w:w="10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C61632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4E3AE1" w14:textId="77777777" w:rsidR="00761375" w:rsidRPr="00C64C87" w:rsidRDefault="00761375" w:rsidP="008B077F">
            <w:pPr>
              <w:pStyle w:val="TableParagraph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Ateliere de exersare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5A4D9" w14:textId="77777777" w:rsidR="00761375" w:rsidRPr="00EF48EE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8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61375" w14:paraId="301540E2" w14:textId="77777777" w:rsidTr="00C00DAC">
        <w:trPr>
          <w:cantSplit/>
          <w:trHeight w:val="36"/>
        </w:trPr>
        <w:tc>
          <w:tcPr>
            <w:tcW w:w="14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9CF484B" w14:textId="77777777" w:rsidR="00761375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Repartizarea evaluărilor</w:t>
            </w:r>
          </w:p>
        </w:tc>
      </w:tr>
      <w:tr w:rsidR="00761375" w:rsidRPr="00FC5F5B" w14:paraId="3BE5CA21" w14:textId="77777777" w:rsidTr="008B077F">
        <w:trPr>
          <w:cantSplit/>
          <w:trHeight w:val="36"/>
        </w:trPr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A66FD90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64C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ab/>
            </w:r>
          </w:p>
          <w:p w14:paraId="1C1A4087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76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A2BE6" w14:textId="77777777" w:rsidR="00761375" w:rsidRPr="00C64C87" w:rsidRDefault="00761375" w:rsidP="008B07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Evaluare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C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inițială</w:t>
            </w:r>
            <w:proofErr w:type="spellEnd"/>
            <w:r w:rsidRPr="00C64C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E2DA85" w14:textId="77777777" w:rsidR="00761375" w:rsidRPr="00C64C87" w:rsidRDefault="00761375" w:rsidP="008B0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61375" w:rsidRPr="00FC5F5B" w14:paraId="0F005DE8" w14:textId="77777777" w:rsidTr="008B077F">
        <w:trPr>
          <w:cantSplit/>
          <w:trHeight w:val="298"/>
        </w:trPr>
        <w:tc>
          <w:tcPr>
            <w:tcW w:w="101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881519" w14:textId="77777777" w:rsidR="00761375" w:rsidRPr="00C64C87" w:rsidRDefault="00761375" w:rsidP="008B077F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E5A5D" w14:textId="77777777" w:rsidR="00761375" w:rsidRPr="00703634" w:rsidRDefault="00761375" w:rsidP="008B077F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  <w:r>
              <w:rPr>
                <w:b/>
                <w:i/>
                <w:sz w:val="24"/>
                <w:szCs w:val="24"/>
                <w:lang w:val="ro-RO"/>
              </w:rPr>
              <w:t>Evaluări s</w:t>
            </w:r>
            <w:r w:rsidRPr="00703634">
              <w:rPr>
                <w:b/>
                <w:i/>
                <w:sz w:val="24"/>
                <w:szCs w:val="24"/>
                <w:lang w:val="ro-RO"/>
              </w:rPr>
              <w:t>umative</w:t>
            </w:r>
            <w:r>
              <w:rPr>
                <w:b/>
                <w:i/>
                <w:sz w:val="24"/>
                <w:szCs w:val="24"/>
                <w:lang w:val="ro-RO"/>
              </w:rPr>
              <w:t xml:space="preserve">  (</w:t>
            </w:r>
            <w:r w:rsidRPr="00703634">
              <w:rPr>
                <w:i/>
                <w:sz w:val="24"/>
                <w:szCs w:val="24"/>
                <w:lang w:val="ro-RO"/>
              </w:rPr>
              <w:t>inclusiv evaluarea produsului realizat în cadrul învățării în bază de proiect</w:t>
            </w:r>
            <w:r>
              <w:rPr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D8C68" w14:textId="77777777" w:rsidR="00761375" w:rsidRPr="00365227" w:rsidRDefault="00292B3F" w:rsidP="008B077F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bCs/>
                <w:iCs/>
                <w:lang w:val="ro-RO"/>
              </w:rPr>
            </w:pPr>
            <w:r>
              <w:rPr>
                <w:rStyle w:val="A8"/>
                <w:rFonts w:ascii="Times New Roman" w:eastAsia="Calibri" w:hAnsi="Times New Roman"/>
                <w:b/>
                <w:bCs/>
                <w:iCs/>
                <w:lang w:val="ro-RO"/>
              </w:rPr>
              <w:t>6</w:t>
            </w:r>
          </w:p>
        </w:tc>
      </w:tr>
      <w:tr w:rsidR="00761375" w:rsidRPr="00FC5F5B" w14:paraId="76A51CE7" w14:textId="77777777" w:rsidTr="00C00DAC">
        <w:trPr>
          <w:cantSplit/>
          <w:trHeight w:val="298"/>
        </w:trPr>
        <w:tc>
          <w:tcPr>
            <w:tcW w:w="1403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1F44F5" w14:textId="77777777" w:rsidR="00761375" w:rsidRPr="00365227" w:rsidRDefault="00761375" w:rsidP="008B077F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Cs/>
                <w:iCs/>
                <w:lang w:val="ro-RO"/>
              </w:rPr>
            </w:pPr>
            <w:r w:rsidRPr="00365227">
              <w:rPr>
                <w:rStyle w:val="A8"/>
                <w:rFonts w:ascii="Times New Roman" w:hAnsi="Times New Roman"/>
                <w:b/>
                <w:lang w:val="ro-RO"/>
              </w:rPr>
              <w:t>Repartizarea procentuală orientativă a unităților de conținut</w:t>
            </w:r>
          </w:p>
        </w:tc>
      </w:tr>
      <w:tr w:rsidR="00761375" w:rsidRPr="00A31EEC" w14:paraId="645A6D41" w14:textId="77777777" w:rsidTr="008B077F">
        <w:trPr>
          <w:cantSplit/>
          <w:trHeight w:val="241"/>
        </w:trPr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752C912" w14:textId="77777777" w:rsidR="00761375" w:rsidRPr="00703634" w:rsidRDefault="00761375" w:rsidP="008B077F">
            <w:pPr>
              <w:pStyle w:val="TableParagraph"/>
              <w:tabs>
                <w:tab w:val="left" w:pos="446"/>
              </w:tabs>
              <w:jc w:val="center"/>
              <w:rPr>
                <w:rStyle w:val="A8"/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176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89AD1" w14:textId="77777777" w:rsidR="00761375" w:rsidRPr="00635730" w:rsidRDefault="00761375" w:rsidP="008B077F">
            <w:pPr>
              <w:pStyle w:val="TableParagraph"/>
              <w:tabs>
                <w:tab w:val="left" w:pos="446"/>
              </w:tabs>
              <w:rPr>
                <w:b/>
                <w:sz w:val="24"/>
                <w:szCs w:val="24"/>
                <w:lang w:val="ro-RO"/>
              </w:rPr>
            </w:pPr>
            <w:proofErr w:type="spellStart"/>
            <w:r w:rsidRPr="00635730">
              <w:rPr>
                <w:b/>
                <w:sz w:val="24"/>
                <w:szCs w:val="24"/>
                <w:lang w:val="ro-RO"/>
              </w:rPr>
              <w:t>Spaţiul</w:t>
            </w:r>
            <w:proofErr w:type="spellEnd"/>
            <w:r w:rsidRPr="00635730">
              <w:rPr>
                <w:b/>
                <w:sz w:val="24"/>
                <w:szCs w:val="24"/>
                <w:lang w:val="ro-RO"/>
              </w:rPr>
              <w:t xml:space="preserve"> local 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8379D" w14:textId="77777777" w:rsidR="00761375" w:rsidRPr="00635730" w:rsidRDefault="00761375" w:rsidP="008B077F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</w:pPr>
            <w:r w:rsidRPr="00635730"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  <w:t>4</w:t>
            </w:r>
          </w:p>
        </w:tc>
      </w:tr>
      <w:tr w:rsidR="00761375" w:rsidRPr="00A31EEC" w14:paraId="56D67E0D" w14:textId="77777777" w:rsidTr="008B077F">
        <w:trPr>
          <w:cantSplit/>
          <w:trHeight w:val="241"/>
        </w:trPr>
        <w:tc>
          <w:tcPr>
            <w:tcW w:w="101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C1E540A" w14:textId="77777777" w:rsidR="00761375" w:rsidRPr="00C64C87" w:rsidRDefault="00761375" w:rsidP="008B077F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</w:p>
        </w:tc>
        <w:tc>
          <w:tcPr>
            <w:tcW w:w="1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B0662" w14:textId="77777777" w:rsidR="00761375" w:rsidRPr="00635730" w:rsidRDefault="00761375" w:rsidP="008B077F">
            <w:pPr>
              <w:pStyle w:val="TableParagraph"/>
              <w:tabs>
                <w:tab w:val="left" w:pos="446"/>
              </w:tabs>
              <w:rPr>
                <w:b/>
                <w:sz w:val="24"/>
                <w:szCs w:val="24"/>
                <w:lang w:val="ro-RO"/>
              </w:rPr>
            </w:pPr>
            <w:proofErr w:type="spellStart"/>
            <w:r w:rsidRPr="00635730">
              <w:rPr>
                <w:b/>
                <w:sz w:val="24"/>
                <w:szCs w:val="24"/>
                <w:lang w:val="ro-RO"/>
              </w:rPr>
              <w:t>Spaţiul</w:t>
            </w:r>
            <w:proofErr w:type="spellEnd"/>
            <w:r w:rsidRPr="00635730">
              <w:rPr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635730">
              <w:rPr>
                <w:b/>
                <w:sz w:val="24"/>
                <w:szCs w:val="24"/>
                <w:lang w:val="ro-RO"/>
              </w:rPr>
              <w:t>naţional</w:t>
            </w:r>
            <w:proofErr w:type="spellEnd"/>
            <w:r w:rsidRPr="00635730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0B618" w14:textId="77777777" w:rsidR="00761375" w:rsidRPr="00635730" w:rsidRDefault="00761375" w:rsidP="008B077F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</w:pPr>
            <w:r w:rsidRPr="00635730"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  <w:t>34</w:t>
            </w:r>
          </w:p>
        </w:tc>
      </w:tr>
      <w:tr w:rsidR="00761375" w:rsidRPr="00A31EEC" w14:paraId="35DFD00B" w14:textId="77777777" w:rsidTr="008B077F">
        <w:trPr>
          <w:cantSplit/>
          <w:trHeight w:val="241"/>
        </w:trPr>
        <w:tc>
          <w:tcPr>
            <w:tcW w:w="101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E8F90" w14:textId="77777777" w:rsidR="00761375" w:rsidRPr="00C64C87" w:rsidRDefault="00761375" w:rsidP="008B077F">
            <w:pPr>
              <w:pStyle w:val="TableParagraph"/>
              <w:tabs>
                <w:tab w:val="left" w:pos="446"/>
              </w:tabs>
              <w:rPr>
                <w:rStyle w:val="A8"/>
                <w:b/>
                <w:sz w:val="24"/>
                <w:szCs w:val="24"/>
                <w:lang w:val="ro-RO"/>
              </w:rPr>
            </w:pPr>
          </w:p>
        </w:tc>
        <w:tc>
          <w:tcPr>
            <w:tcW w:w="1176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67529" w14:textId="77777777" w:rsidR="00761375" w:rsidRPr="00635730" w:rsidRDefault="00761375" w:rsidP="008B077F">
            <w:pPr>
              <w:pStyle w:val="TableParagraph"/>
              <w:tabs>
                <w:tab w:val="left" w:pos="446"/>
              </w:tabs>
              <w:rPr>
                <w:b/>
                <w:sz w:val="24"/>
                <w:szCs w:val="24"/>
                <w:lang w:val="ro-RO"/>
              </w:rPr>
            </w:pPr>
            <w:proofErr w:type="spellStart"/>
            <w:r w:rsidRPr="00635730">
              <w:rPr>
                <w:b/>
                <w:sz w:val="24"/>
                <w:szCs w:val="24"/>
                <w:lang w:val="ro-RO"/>
              </w:rPr>
              <w:t>Spaţiul</w:t>
            </w:r>
            <w:proofErr w:type="spellEnd"/>
            <w:r w:rsidRPr="00635730">
              <w:rPr>
                <w:b/>
                <w:sz w:val="24"/>
                <w:szCs w:val="24"/>
                <w:lang w:val="ro-RO"/>
              </w:rPr>
              <w:t xml:space="preserve"> universal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96475" w14:textId="77777777" w:rsidR="00761375" w:rsidRPr="00635730" w:rsidRDefault="00761375" w:rsidP="008B077F">
            <w:pPr>
              <w:pStyle w:val="Pa1"/>
              <w:spacing w:line="240" w:lineRule="auto"/>
              <w:jc w:val="center"/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</w:pPr>
            <w:r w:rsidRPr="00635730">
              <w:rPr>
                <w:rStyle w:val="A8"/>
                <w:rFonts w:ascii="Times New Roman" w:eastAsia="Calibri" w:hAnsi="Times New Roman"/>
                <w:b/>
                <w:iCs/>
                <w:lang w:val="ro-RO"/>
              </w:rPr>
              <w:t>30</w:t>
            </w:r>
          </w:p>
        </w:tc>
      </w:tr>
    </w:tbl>
    <w:p w14:paraId="663D1348" w14:textId="77777777" w:rsidR="00E94EA2" w:rsidRDefault="008412F2" w:rsidP="008412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F5BCB9" w14:textId="77777777" w:rsidR="004C026A" w:rsidRPr="000C62EE" w:rsidRDefault="004C026A" w:rsidP="004C026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MD"/>
        </w:rPr>
      </w:pPr>
      <w:bookmarkStart w:id="0" w:name="_Hlk155053926"/>
      <w:r w:rsidRPr="000C62E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Notă: </w:t>
      </w:r>
      <w:r w:rsidRPr="000C62EE">
        <w:rPr>
          <w:rFonts w:ascii="Times New Roman" w:hAnsi="Times New Roman" w:cs="Times New Roman"/>
          <w:b/>
          <w:bCs/>
          <w:i/>
          <w:iCs/>
          <w:sz w:val="24"/>
          <w:szCs w:val="24"/>
          <w:lang w:val="ro-MD"/>
        </w:rPr>
        <w:t>Cadrul didactic la disciplină</w:t>
      </w:r>
      <w:r w:rsidRPr="000C62EE">
        <w:rPr>
          <w:rFonts w:ascii="Times New Roman" w:hAnsi="Times New Roman" w:cs="Times New Roman"/>
          <w:bCs/>
          <w:iCs/>
          <w:sz w:val="24"/>
          <w:szCs w:val="24"/>
          <w:lang w:val="ro-MD"/>
        </w:rPr>
        <w:t xml:space="preserve"> are libertatea</w:t>
      </w:r>
      <w:r w:rsidRPr="000C62EE">
        <w:rPr>
          <w:rFonts w:ascii="Times New Roman" w:hAnsi="Times New Roman" w:cs="Times New Roman"/>
          <w:sz w:val="24"/>
          <w:szCs w:val="24"/>
          <w:lang w:val="ro-MD"/>
        </w:rPr>
        <w:t xml:space="preserve">: </w:t>
      </w:r>
    </w:p>
    <w:p w14:paraId="4755DCB9" w14:textId="77777777" w:rsidR="004C026A" w:rsidRPr="00F13A86" w:rsidRDefault="004C026A" w:rsidP="004C026A">
      <w:pPr>
        <w:pStyle w:val="TableParagraph"/>
        <w:rPr>
          <w:bCs/>
          <w:iCs/>
          <w:sz w:val="24"/>
          <w:szCs w:val="24"/>
          <w:lang w:val="ro-MD"/>
        </w:rPr>
      </w:pPr>
      <w:r w:rsidRPr="00F13A86">
        <w:rPr>
          <w:i/>
          <w:iCs/>
          <w:sz w:val="24"/>
          <w:szCs w:val="24"/>
          <w:lang w:val="ro-MD"/>
        </w:rPr>
        <w:t>-</w:t>
      </w:r>
      <w:r w:rsidRPr="00F13A86">
        <w:rPr>
          <w:bCs/>
          <w:iCs/>
          <w:sz w:val="24"/>
          <w:szCs w:val="24"/>
          <w:lang w:val="ro-MD"/>
        </w:rPr>
        <w:t xml:space="preserve"> de a personaliza proiectarea de lungă durată la disciplină, în funcție de potențialul și particularitățile de învățare ale clasei; </w:t>
      </w:r>
    </w:p>
    <w:p w14:paraId="4401850A" w14:textId="77777777" w:rsidR="004C026A" w:rsidRDefault="004C026A" w:rsidP="004C026A">
      <w:pPr>
        <w:pStyle w:val="TableParagraph"/>
        <w:ind w:left="142" w:hanging="142"/>
        <w:rPr>
          <w:sz w:val="24"/>
          <w:szCs w:val="24"/>
          <w:lang w:val="ro-MD"/>
        </w:rPr>
      </w:pPr>
      <w:r w:rsidRPr="00F13A86">
        <w:rPr>
          <w:bCs/>
          <w:iCs/>
          <w:sz w:val="24"/>
          <w:szCs w:val="24"/>
          <w:lang w:val="ro-MD"/>
        </w:rPr>
        <w:t xml:space="preserve">- de a proiecta </w:t>
      </w:r>
      <w:r>
        <w:rPr>
          <w:bCs/>
          <w:i/>
          <w:sz w:val="24"/>
          <w:szCs w:val="24"/>
          <w:lang w:val="ro-MD"/>
        </w:rPr>
        <w:t>activități</w:t>
      </w:r>
      <w:r>
        <w:rPr>
          <w:bCs/>
          <w:i/>
          <w:sz w:val="24"/>
          <w:szCs w:val="24"/>
          <w:lang w:val="ro-RO"/>
        </w:rPr>
        <w:t>le</w:t>
      </w:r>
      <w:r>
        <w:rPr>
          <w:bCs/>
          <w:i/>
          <w:sz w:val="24"/>
          <w:szCs w:val="24"/>
          <w:lang w:val="ro-MD"/>
        </w:rPr>
        <w:t xml:space="preserve"> </w:t>
      </w:r>
      <w:r w:rsidRPr="00836F2B">
        <w:rPr>
          <w:bCs/>
          <w:i/>
          <w:sz w:val="24"/>
          <w:szCs w:val="24"/>
          <w:lang w:val="ro-MD"/>
        </w:rPr>
        <w:t>de sinteză</w:t>
      </w:r>
      <w:r w:rsidRPr="00F13A86">
        <w:rPr>
          <w:bCs/>
          <w:iCs/>
          <w:sz w:val="24"/>
          <w:szCs w:val="24"/>
          <w:lang w:val="ro-MD"/>
        </w:rPr>
        <w:t xml:space="preserve"> </w:t>
      </w:r>
      <w:r>
        <w:rPr>
          <w:bCs/>
          <w:iCs/>
          <w:sz w:val="24"/>
          <w:szCs w:val="24"/>
          <w:lang w:val="ro-MD"/>
        </w:rPr>
        <w:t>(a</w:t>
      </w:r>
      <w:r w:rsidRPr="00F13A86">
        <w:rPr>
          <w:bCs/>
          <w:sz w:val="24"/>
          <w:szCs w:val="24"/>
          <w:lang w:val="ro-MD"/>
        </w:rPr>
        <w:t>ctivități de învățare</w:t>
      </w:r>
      <w:r w:rsidRPr="00F13A86">
        <w:rPr>
          <w:b/>
          <w:sz w:val="24"/>
          <w:szCs w:val="24"/>
          <w:lang w:val="ro-MD"/>
        </w:rPr>
        <w:t xml:space="preserve"> </w:t>
      </w:r>
      <w:r w:rsidRPr="00836F2B">
        <w:rPr>
          <w:bCs/>
          <w:sz w:val="24"/>
          <w:szCs w:val="24"/>
          <w:lang w:val="ro-MD"/>
        </w:rPr>
        <w:t>bazate pe</w:t>
      </w:r>
      <w:r>
        <w:rPr>
          <w:b/>
          <w:sz w:val="24"/>
          <w:szCs w:val="24"/>
          <w:lang w:val="ro-MD"/>
        </w:rPr>
        <w:t xml:space="preserve"> </w:t>
      </w:r>
      <w:r w:rsidRPr="00F13A86">
        <w:rPr>
          <w:color w:val="111111"/>
          <w:sz w:val="24"/>
          <w:szCs w:val="24"/>
          <w:lang w:val="ro-MD"/>
        </w:rPr>
        <w:t>sintetiz</w:t>
      </w:r>
      <w:r>
        <w:rPr>
          <w:color w:val="111111"/>
          <w:sz w:val="24"/>
          <w:szCs w:val="24"/>
          <w:lang w:val="ro-MD"/>
        </w:rPr>
        <w:t>a</w:t>
      </w:r>
      <w:r w:rsidRPr="00F13A86">
        <w:rPr>
          <w:color w:val="111111"/>
          <w:sz w:val="24"/>
          <w:szCs w:val="24"/>
          <w:lang w:val="ro-MD"/>
        </w:rPr>
        <w:t xml:space="preserve"> și analiza informațiilor din diverse surse, bazate pe abordarea inter/trans- disciplinară</w:t>
      </w:r>
      <w:r>
        <w:rPr>
          <w:color w:val="111111"/>
          <w:sz w:val="24"/>
          <w:szCs w:val="24"/>
          <w:lang w:val="ro-MD"/>
        </w:rPr>
        <w:t xml:space="preserve">) </w:t>
      </w:r>
      <w:r w:rsidRPr="00F13A86">
        <w:rPr>
          <w:bCs/>
          <w:iCs/>
          <w:sz w:val="24"/>
          <w:szCs w:val="24"/>
          <w:lang w:val="ro-MD"/>
        </w:rPr>
        <w:t xml:space="preserve">la </w:t>
      </w:r>
      <w:r w:rsidRPr="00F13A86">
        <w:rPr>
          <w:sz w:val="24"/>
          <w:szCs w:val="24"/>
          <w:lang w:val="ro-MD"/>
        </w:rPr>
        <w:t xml:space="preserve">rubrica </w:t>
      </w:r>
      <w:r w:rsidRPr="00F13A86">
        <w:rPr>
          <w:i/>
          <w:sz w:val="24"/>
          <w:szCs w:val="24"/>
          <w:lang w:val="ro-MD"/>
        </w:rPr>
        <w:t>Activități de învățare</w:t>
      </w:r>
      <w:r w:rsidRPr="00F13A86">
        <w:rPr>
          <w:sz w:val="24"/>
          <w:szCs w:val="24"/>
          <w:lang w:val="ro-MD"/>
        </w:rPr>
        <w:t xml:space="preserve"> sau păstrarea acestora ca lecții separate; </w:t>
      </w:r>
    </w:p>
    <w:p w14:paraId="0959B6B0" w14:textId="77777777" w:rsidR="004C026A" w:rsidRPr="00F13A86" w:rsidRDefault="004C026A" w:rsidP="004C026A">
      <w:pPr>
        <w:pStyle w:val="TableParagraph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lastRenderedPageBreak/>
        <w:t xml:space="preserve">- de a </w:t>
      </w:r>
      <w:r w:rsidRPr="00F13A86">
        <w:rPr>
          <w:bCs/>
          <w:iCs/>
          <w:sz w:val="24"/>
          <w:szCs w:val="24"/>
          <w:lang w:val="ro-MD"/>
        </w:rPr>
        <w:t xml:space="preserve">proiecta </w:t>
      </w:r>
      <w:r w:rsidRPr="00836F2B">
        <w:rPr>
          <w:bCs/>
          <w:i/>
          <w:sz w:val="24"/>
          <w:szCs w:val="24"/>
          <w:lang w:val="ro-MD"/>
        </w:rPr>
        <w:t>ateliere</w:t>
      </w:r>
      <w:r>
        <w:rPr>
          <w:bCs/>
          <w:i/>
          <w:sz w:val="24"/>
          <w:szCs w:val="24"/>
          <w:lang w:val="ro-MD"/>
        </w:rPr>
        <w:t>le</w:t>
      </w:r>
      <w:r w:rsidRPr="00836F2B">
        <w:rPr>
          <w:bCs/>
          <w:i/>
          <w:sz w:val="24"/>
          <w:szCs w:val="24"/>
          <w:lang w:val="ro-MD"/>
        </w:rPr>
        <w:t xml:space="preserve"> de exersare</w:t>
      </w:r>
      <w:r>
        <w:rPr>
          <w:bCs/>
          <w:iCs/>
          <w:sz w:val="24"/>
          <w:szCs w:val="24"/>
          <w:lang w:val="ro-MD"/>
        </w:rPr>
        <w:t xml:space="preserve"> (</w:t>
      </w:r>
      <w:r w:rsidRPr="00F13A86">
        <w:rPr>
          <w:bCs/>
          <w:iCs/>
          <w:sz w:val="24"/>
          <w:szCs w:val="24"/>
          <w:lang w:val="ro-MD"/>
        </w:rPr>
        <w:t xml:space="preserve">activitățile de </w:t>
      </w:r>
      <w:r>
        <w:rPr>
          <w:bCs/>
          <w:iCs/>
          <w:sz w:val="24"/>
          <w:szCs w:val="24"/>
          <w:lang w:val="ro-MD"/>
        </w:rPr>
        <w:t xml:space="preserve">învățare ce bazate pe </w:t>
      </w:r>
      <w:r w:rsidRPr="00F13A86">
        <w:rPr>
          <w:sz w:val="24"/>
          <w:szCs w:val="24"/>
          <w:lang w:val="ro-MD"/>
        </w:rPr>
        <w:t xml:space="preserve">exersarea unităților de competență la disciplină (de </w:t>
      </w:r>
      <w:proofErr w:type="spellStart"/>
      <w:r w:rsidRPr="00F13A86">
        <w:rPr>
          <w:sz w:val="24"/>
          <w:szCs w:val="24"/>
          <w:lang w:val="ro-MD"/>
        </w:rPr>
        <w:t>exem</w:t>
      </w:r>
      <w:proofErr w:type="spellEnd"/>
      <w:r w:rsidRPr="00F13A86">
        <w:rPr>
          <w:sz w:val="24"/>
          <w:szCs w:val="24"/>
          <w:lang w:val="ro-MD"/>
        </w:rPr>
        <w:t>.: de explicare a noțiunilor istorice, de identificare și descriere a contextului istoric, analiză a cauzelor și consecințelor evenimentelor/proceselor</w:t>
      </w:r>
      <w:r>
        <w:rPr>
          <w:sz w:val="24"/>
          <w:szCs w:val="24"/>
          <w:lang w:val="ro-MD"/>
        </w:rPr>
        <w:t>/</w:t>
      </w:r>
      <w:r w:rsidRPr="00F13A86">
        <w:rPr>
          <w:sz w:val="24"/>
          <w:szCs w:val="24"/>
          <w:lang w:val="ro-MD"/>
        </w:rPr>
        <w:t>fenomenelor istorice, de comparație a opiniilor autorilor surselor istorice, de apreciere și argumentarea rolului unei personalități, a opiniei sau a concluziei formulate, etc).</w:t>
      </w:r>
    </w:p>
    <w:p w14:paraId="51C2408C" w14:textId="77777777" w:rsidR="004C026A" w:rsidRPr="00F13A86" w:rsidRDefault="004C026A" w:rsidP="004C026A">
      <w:pPr>
        <w:pStyle w:val="TableParagraph"/>
        <w:rPr>
          <w:i/>
          <w:iCs/>
          <w:sz w:val="24"/>
          <w:szCs w:val="24"/>
          <w:lang w:val="ro-MD"/>
        </w:rPr>
      </w:pPr>
      <w:r>
        <w:rPr>
          <w:sz w:val="24"/>
          <w:szCs w:val="24"/>
        </w:rPr>
        <w:t>-</w:t>
      </w:r>
      <w:r w:rsidRPr="00F13A86">
        <w:rPr>
          <w:bCs/>
          <w:iCs/>
          <w:sz w:val="24"/>
          <w:szCs w:val="24"/>
          <w:lang w:val="ro-MD"/>
        </w:rPr>
        <w:t xml:space="preserve"> de a decide </w:t>
      </w:r>
      <w:r w:rsidRPr="00F13A86">
        <w:rPr>
          <w:i/>
          <w:iCs/>
          <w:sz w:val="24"/>
          <w:szCs w:val="24"/>
          <w:lang w:val="ro-MD"/>
        </w:rPr>
        <w:t>Tematica lecțiilor de sinteză</w:t>
      </w:r>
      <w:r w:rsidRPr="00F13A86">
        <w:rPr>
          <w:color w:val="111111"/>
          <w:sz w:val="24"/>
          <w:szCs w:val="24"/>
          <w:lang w:val="ro-MD"/>
        </w:rPr>
        <w:t xml:space="preserve"> și </w:t>
      </w:r>
      <w:r w:rsidRPr="00F13A86">
        <w:rPr>
          <w:i/>
          <w:iCs/>
          <w:sz w:val="24"/>
          <w:szCs w:val="24"/>
          <w:lang w:val="ro-MD"/>
        </w:rPr>
        <w:t>Tematica atelierelor de exersare;</w:t>
      </w:r>
    </w:p>
    <w:p w14:paraId="2433270F" w14:textId="2CC67FBC" w:rsidR="004C026A" w:rsidRDefault="004C026A" w:rsidP="004C026A">
      <w:pPr>
        <w:pStyle w:val="TableParagraph"/>
        <w:rPr>
          <w:i/>
          <w:iCs/>
          <w:sz w:val="24"/>
          <w:szCs w:val="24"/>
          <w:lang w:val="ro-MD"/>
        </w:rPr>
      </w:pPr>
      <w:r w:rsidRPr="00F13A86">
        <w:rPr>
          <w:i/>
          <w:iCs/>
          <w:sz w:val="24"/>
          <w:szCs w:val="24"/>
          <w:lang w:val="ro-MD"/>
        </w:rPr>
        <w:t xml:space="preserve">- </w:t>
      </w:r>
      <w:r w:rsidRPr="00F13A86">
        <w:rPr>
          <w:sz w:val="24"/>
          <w:szCs w:val="24"/>
          <w:lang w:val="ro-MD"/>
        </w:rPr>
        <w:t>de a stabili</w:t>
      </w:r>
      <w:r w:rsidRPr="00F13A86">
        <w:rPr>
          <w:i/>
          <w:iCs/>
          <w:sz w:val="24"/>
          <w:szCs w:val="24"/>
          <w:lang w:val="ro-MD"/>
        </w:rPr>
        <w:t xml:space="preserve"> Tipul activităților în bază de proiect</w:t>
      </w:r>
      <w:r w:rsidR="00C00DAC">
        <w:rPr>
          <w:i/>
          <w:iCs/>
          <w:sz w:val="24"/>
          <w:szCs w:val="24"/>
          <w:lang w:val="ro-MD"/>
        </w:rPr>
        <w:t>.</w:t>
      </w:r>
      <w:r>
        <w:rPr>
          <w:i/>
          <w:iCs/>
          <w:sz w:val="24"/>
          <w:szCs w:val="24"/>
          <w:lang w:val="ro-MD"/>
        </w:rPr>
        <w:t xml:space="preserve"> </w:t>
      </w:r>
    </w:p>
    <w:bookmarkEnd w:id="0"/>
    <w:p w14:paraId="4755C220" w14:textId="596E2903" w:rsidR="008B077F" w:rsidRDefault="008B077F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284BA0" w14:textId="0EEA3CC7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A5750" w14:textId="32647AAB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2CD75" w14:textId="7350EB73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594D7" w14:textId="0E0BAB8A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07FC9" w14:textId="23F32AC5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BC9F02" w14:textId="592CE897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E3D308" w14:textId="01239C26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A00CC" w14:textId="3C6D6548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351EC" w14:textId="04FAB19D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C9693" w14:textId="66A94444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CCDC2" w14:textId="2E5E31EB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ADBED0" w14:textId="1A7E257B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709328" w14:textId="1DCA5D92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45D36" w14:textId="4628E324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EC61A" w14:textId="4B22AE1C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E39C6" w14:textId="617B0CFC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E1842" w14:textId="59E5675A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BADD8F" w14:textId="2BD28613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E598C" w14:textId="126E371D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45128D" w14:textId="59E57BD8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CF864" w14:textId="7961F5E2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2CBF9" w14:textId="57F7E673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509F32" w14:textId="1BF81DB4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84262" w14:textId="243761BA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ACD1EA" w14:textId="2FFE0ACD" w:rsidR="004C026A" w:rsidRDefault="004C026A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1A9FC" w14:textId="77777777" w:rsidR="008B077F" w:rsidRDefault="008B077F" w:rsidP="004C02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Competențele specifice la disciplina școlară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Istoria românilor și universală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8E32094" w14:textId="77777777" w:rsidR="008B077F" w:rsidRDefault="008B077F" w:rsidP="008B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 limbajului istoric în diverse situații de învățare și de viață, respectând cultura comunicării.</w:t>
      </w:r>
    </w:p>
    <w:p w14:paraId="6C65CD84" w14:textId="77777777" w:rsidR="008B077F" w:rsidRDefault="008B077F" w:rsidP="008B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Amplasarea în timp și spațiu a evenimentelor, proceselor, fenomenelor, demonstrând înțelegerea continuității și schimbării în istorie.</w:t>
      </w:r>
    </w:p>
    <w:p w14:paraId="188A358B" w14:textId="77777777" w:rsidR="008B077F" w:rsidRDefault="008B077F" w:rsidP="008B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 critică a informației din diferite surse, pornind de la cultura istorică, manifestând poziție cetățeanului active și responsabil.</w:t>
      </w:r>
    </w:p>
    <w:p w14:paraId="0934E141" w14:textId="77777777" w:rsidR="008B077F" w:rsidRDefault="008B077F" w:rsidP="008B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Determinarea relației de cauzalitate în istorie, dând dovadă de gândire logică și spirit critic.</w:t>
      </w:r>
    </w:p>
    <w:p w14:paraId="4CB2203A" w14:textId="77777777" w:rsidR="008B077F" w:rsidRDefault="008B077F" w:rsidP="008B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Valorificarea trecutului istoric și a patrimoniului cultural, manifestând respect față de țară și de neam.</w:t>
      </w:r>
    </w:p>
    <w:p w14:paraId="3F083229" w14:textId="77777777" w:rsidR="008B077F" w:rsidRDefault="008B077F" w:rsidP="008B07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6582"/>
      </w:tblGrid>
      <w:tr w:rsidR="008B077F" w14:paraId="7C19DD08" w14:textId="77777777" w:rsidTr="00C00DAC">
        <w:trPr>
          <w:trHeight w:val="2369"/>
        </w:trPr>
        <w:tc>
          <w:tcPr>
            <w:tcW w:w="7366" w:type="dxa"/>
          </w:tcPr>
          <w:p w14:paraId="3879248A" w14:textId="77777777" w:rsidR="008B077F" w:rsidRPr="0013156A" w:rsidRDefault="008B077F" w:rsidP="00C00D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ACTIVITĂŢI DE ÎNVĂŢARE ÎN BAZĂ DE PROIECT</w:t>
            </w:r>
            <w:r w:rsidRPr="0013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(la alegere): </w:t>
            </w:r>
          </w:p>
          <w:p w14:paraId="1A7B8D37" w14:textId="77777777" w:rsidR="008B077F" w:rsidRPr="0013156A" w:rsidRDefault="008B077F" w:rsidP="00C00DA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6A">
              <w:rPr>
                <w:rFonts w:ascii="Times New Roman" w:hAnsi="Times New Roman" w:cs="Times New Roman"/>
                <w:sz w:val="24"/>
                <w:szCs w:val="24"/>
              </w:rPr>
              <w:t xml:space="preserve">Proiect de promovare a localităţii natale; </w:t>
            </w:r>
          </w:p>
          <w:p w14:paraId="10E52A9C" w14:textId="77777777" w:rsidR="008B077F" w:rsidRDefault="008B077F" w:rsidP="00C00DA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6A">
              <w:rPr>
                <w:rFonts w:ascii="Times New Roman" w:hAnsi="Times New Roman" w:cs="Times New Roman"/>
                <w:sz w:val="24"/>
                <w:szCs w:val="24"/>
              </w:rPr>
              <w:t>Monumente, valori, tradiţii din localitate care au rădăcini în epoca modernă;</w:t>
            </w:r>
          </w:p>
          <w:p w14:paraId="42A05BEB" w14:textId="77777777" w:rsidR="008B077F" w:rsidRDefault="008B077F" w:rsidP="00C00DA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de salvgardare a patrimoniului cultural,</w:t>
            </w:r>
          </w:p>
          <w:p w14:paraId="1CF31785" w14:textId="77777777" w:rsidR="008B077F" w:rsidRPr="0013156A" w:rsidRDefault="008B077F" w:rsidP="00C00DA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56A">
              <w:rPr>
                <w:rFonts w:ascii="Times New Roman" w:hAnsi="Times New Roman" w:cs="Times New Roman"/>
                <w:sz w:val="24"/>
                <w:szCs w:val="24"/>
              </w:rPr>
              <w:t>Realizarea activităţilor de promovare a valorilor naţionale.</w:t>
            </w:r>
          </w:p>
        </w:tc>
        <w:tc>
          <w:tcPr>
            <w:tcW w:w="6582" w:type="dxa"/>
          </w:tcPr>
          <w:p w14:paraId="34DA184B" w14:textId="77777777" w:rsidR="008B077F" w:rsidRPr="0013156A" w:rsidRDefault="008B077F" w:rsidP="00C00D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PRODUSE RECOMANDATE:</w:t>
            </w:r>
            <w:r w:rsidRPr="00131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E2B9F5" w14:textId="77777777" w:rsidR="008B077F" w:rsidRPr="00B0463C" w:rsidRDefault="008B077F" w:rsidP="00C00DA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47" w:right="-120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Buclet informativ; </w:t>
            </w:r>
          </w:p>
          <w:p w14:paraId="6E04B522" w14:textId="77777777" w:rsidR="008B077F" w:rsidRPr="00B0463C" w:rsidRDefault="008B077F" w:rsidP="00C00DA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47" w:right="-120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Album/Colaj istorico-geografic; </w:t>
            </w:r>
          </w:p>
          <w:p w14:paraId="45A5BDFB" w14:textId="77777777" w:rsidR="008B077F" w:rsidRPr="00B0463C" w:rsidRDefault="008B077F" w:rsidP="00C00DA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47" w:right="-120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Postere/afişe;  Expoziţii;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2761DEE" w14:textId="77777777" w:rsidR="008B077F" w:rsidRPr="00B0463C" w:rsidRDefault="008B077F" w:rsidP="00C00DA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47" w:right="-120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Tabel conceptual/analitic sincronizat;  </w:t>
            </w:r>
          </w:p>
          <w:p w14:paraId="0866DB7A" w14:textId="77777777" w:rsidR="008B077F" w:rsidRPr="00B0463C" w:rsidRDefault="008B077F" w:rsidP="00C00DA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47" w:right="-120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Poster/foto/video; </w:t>
            </w:r>
          </w:p>
          <w:p w14:paraId="6CFE8AA5" w14:textId="77777777" w:rsidR="008B077F" w:rsidRPr="0013156A" w:rsidRDefault="008B077F" w:rsidP="00C00DAC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147" w:right="-120" w:hanging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 Colaj/ziarul istoric/articolul pentru ziar.</w:t>
            </w:r>
            <w:r>
              <w:t xml:space="preserve"> </w:t>
            </w:r>
          </w:p>
        </w:tc>
      </w:tr>
      <w:tr w:rsidR="008B077F" w14:paraId="73CAAC5E" w14:textId="77777777" w:rsidTr="00C00DAC">
        <w:tc>
          <w:tcPr>
            <w:tcW w:w="13948" w:type="dxa"/>
            <w:gridSpan w:val="2"/>
          </w:tcPr>
          <w:p w14:paraId="07416BA1" w14:textId="77777777" w:rsidR="008B077F" w:rsidRDefault="008B077F" w:rsidP="00C00D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Noțiuni: </w:t>
            </w:r>
            <w:r w:rsidRPr="003F6FF1">
              <w:rPr>
                <w:rFonts w:ascii="Times New Roman" w:hAnsi="Times New Roman" w:cs="Times New Roman"/>
                <w:sz w:val="24"/>
                <w:szCs w:val="24"/>
              </w:rPr>
              <w:t xml:space="preserve">burghezie, capitalism, colonizare, fanariot, iluminism, imperialism, liberalism, mercantilism, metropolă, monarhie absolută, monarhie </w:t>
            </w:r>
            <w:proofErr w:type="spellStart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>constituţională</w:t>
            </w:r>
            <w:proofErr w:type="spellEnd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>naţiune</w:t>
            </w:r>
            <w:proofErr w:type="spellEnd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 xml:space="preserve">, Problemă orientală, protectorat, republică, reformă, </w:t>
            </w:r>
            <w:proofErr w:type="spellStart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>revoluţie</w:t>
            </w:r>
            <w:proofErr w:type="spellEnd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>revoluţie</w:t>
            </w:r>
            <w:proofErr w:type="spellEnd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 xml:space="preserve"> agrară; </w:t>
            </w:r>
            <w:proofErr w:type="spellStart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>revoluţie</w:t>
            </w:r>
            <w:proofErr w:type="spellEnd"/>
            <w:r w:rsidRPr="003F6FF1">
              <w:rPr>
                <w:rFonts w:ascii="Times New Roman" w:hAnsi="Times New Roman" w:cs="Times New Roman"/>
                <w:sz w:val="24"/>
                <w:szCs w:val="24"/>
              </w:rPr>
              <w:t xml:space="preserve"> industrială.</w:t>
            </w:r>
          </w:p>
        </w:tc>
      </w:tr>
      <w:tr w:rsidR="008B077F" w14:paraId="57300594" w14:textId="77777777" w:rsidTr="00C00DAC">
        <w:tc>
          <w:tcPr>
            <w:tcW w:w="13948" w:type="dxa"/>
            <w:gridSpan w:val="2"/>
          </w:tcPr>
          <w:p w14:paraId="41438AC9" w14:textId="77777777" w:rsidR="008B077F" w:rsidRPr="008412F2" w:rsidRDefault="008B077F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Personalități: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28DD">
              <w:rPr>
                <w:rFonts w:ascii="Times New Roman" w:hAnsi="Times New Roman" w:cs="Times New Roman"/>
                <w:sz w:val="24"/>
              </w:rPr>
              <w:t>Abraham Lincoln, Alexandru Ioan Cuza, Carol I Hohenzollern, Constantin Mavrocordat, Dimitrie Cantemir, Gavriil Bănulescu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228DD">
              <w:rPr>
                <w:rFonts w:ascii="Times New Roman" w:hAnsi="Times New Roman" w:cs="Times New Roman"/>
                <w:sz w:val="24"/>
              </w:rPr>
              <w:t>Bodoni, Mihai Eminescu, Mihail Kogălniceanu, Napoleon Bonaparte, Otto von Bismarck, Petru I, Tudor Vladimirescu, Vasile Alecsandri</w:t>
            </w:r>
            <w:r>
              <w:t>.</w:t>
            </w:r>
          </w:p>
        </w:tc>
      </w:tr>
    </w:tbl>
    <w:p w14:paraId="6852E052" w14:textId="77777777" w:rsidR="008B077F" w:rsidRDefault="008B077F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496A9" w14:textId="77777777" w:rsidR="008B077F" w:rsidRDefault="008B077F" w:rsidP="008B07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Finalitățile educaționale la Istoria românilor și universală.</w:t>
      </w:r>
    </w:p>
    <w:p w14:paraId="69C4A84F" w14:textId="77777777" w:rsidR="008B077F" w:rsidRPr="00034D79" w:rsidRDefault="008B077F" w:rsidP="008B07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sfârșitul clasei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>-a, elevul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/eleva</w:t>
      </w:r>
      <w:r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poate:</w:t>
      </w:r>
    </w:p>
    <w:p w14:paraId="3879D383" w14:textId="77777777" w:rsidR="008B077F" w:rsidRPr="0022457D" w:rsidRDefault="008B077F" w:rsidP="008B077F">
      <w:pPr>
        <w:pStyle w:val="Pa22"/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/>
          <w:bCs/>
          <w:lang w:val="ro-RO" w:eastAsia="en-US" w:bidi="en-US"/>
        </w:rPr>
      </w:pPr>
      <w:r w:rsidRPr="0022457D">
        <w:rPr>
          <w:rFonts w:ascii="Times New Roman" w:hAnsi="Times New Roman"/>
          <w:bCs/>
          <w:lang w:val="ro-RO" w:eastAsia="en-US" w:bidi="en-US"/>
        </w:rPr>
        <w:t xml:space="preserve">aplica limbajul specific epocii moderne în diverse </w:t>
      </w:r>
      <w:proofErr w:type="spellStart"/>
      <w:r w:rsidRPr="0022457D">
        <w:rPr>
          <w:rFonts w:ascii="Times New Roman" w:hAnsi="Times New Roman"/>
          <w:bCs/>
          <w:lang w:val="ro-RO" w:eastAsia="en-US" w:bidi="en-US"/>
        </w:rPr>
        <w:t>situaţii</w:t>
      </w:r>
      <w:proofErr w:type="spellEnd"/>
      <w:r w:rsidRPr="0022457D">
        <w:rPr>
          <w:rFonts w:ascii="Times New Roman" w:hAnsi="Times New Roman"/>
          <w:bCs/>
          <w:lang w:val="ro-RO" w:eastAsia="en-US" w:bidi="en-US"/>
        </w:rPr>
        <w:t xml:space="preserve"> de comunicare orală </w:t>
      </w:r>
      <w:proofErr w:type="spellStart"/>
      <w:r w:rsidRPr="0022457D">
        <w:rPr>
          <w:rFonts w:ascii="Times New Roman" w:hAnsi="Times New Roman"/>
          <w:bCs/>
          <w:lang w:val="ro-RO" w:eastAsia="en-US" w:bidi="en-US"/>
        </w:rPr>
        <w:t>şi</w:t>
      </w:r>
      <w:proofErr w:type="spellEnd"/>
      <w:r w:rsidRPr="0022457D">
        <w:rPr>
          <w:rFonts w:ascii="Times New Roman" w:hAnsi="Times New Roman"/>
          <w:bCs/>
          <w:lang w:val="ro-RO" w:eastAsia="en-US" w:bidi="en-US"/>
        </w:rPr>
        <w:t xml:space="preserve"> scrisă;</w:t>
      </w:r>
    </w:p>
    <w:p w14:paraId="34B42940" w14:textId="77777777" w:rsidR="008B077F" w:rsidRPr="0022457D" w:rsidRDefault="008B077F" w:rsidP="008B077F">
      <w:pPr>
        <w:pStyle w:val="Pa22"/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/>
          <w:bCs/>
          <w:lang w:val="ro-RO" w:eastAsia="en-US" w:bidi="en-US"/>
        </w:rPr>
      </w:pPr>
      <w:r w:rsidRPr="0022457D">
        <w:rPr>
          <w:rFonts w:ascii="Times New Roman" w:hAnsi="Times New Roman"/>
          <w:bCs/>
          <w:lang w:val="ro-RO" w:eastAsia="en-US" w:bidi="en-US"/>
        </w:rPr>
        <w:t xml:space="preserve">elucida schimbările survenite în epoca modernă în timp </w:t>
      </w:r>
      <w:proofErr w:type="spellStart"/>
      <w:r w:rsidRPr="0022457D">
        <w:rPr>
          <w:rFonts w:ascii="Times New Roman" w:hAnsi="Times New Roman"/>
          <w:bCs/>
          <w:lang w:val="ro-RO" w:eastAsia="en-US" w:bidi="en-US"/>
        </w:rPr>
        <w:t>şi</w:t>
      </w:r>
      <w:proofErr w:type="spellEnd"/>
      <w:r w:rsidRPr="0022457D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22457D">
        <w:rPr>
          <w:rFonts w:ascii="Times New Roman" w:hAnsi="Times New Roman"/>
          <w:bCs/>
          <w:lang w:val="ro-RO" w:eastAsia="en-US" w:bidi="en-US"/>
        </w:rPr>
        <w:t>spaţiu</w:t>
      </w:r>
      <w:proofErr w:type="spellEnd"/>
      <w:r w:rsidRPr="0022457D">
        <w:rPr>
          <w:rFonts w:ascii="Times New Roman" w:hAnsi="Times New Roman"/>
          <w:bCs/>
          <w:lang w:val="ro-RO" w:eastAsia="en-US" w:bidi="en-US"/>
        </w:rPr>
        <w:t xml:space="preserve">, </w:t>
      </w:r>
      <w:proofErr w:type="spellStart"/>
      <w:r w:rsidRPr="0022457D">
        <w:rPr>
          <w:rFonts w:ascii="Times New Roman" w:hAnsi="Times New Roman"/>
          <w:bCs/>
          <w:lang w:val="ro-RO" w:eastAsia="en-US" w:bidi="en-US"/>
        </w:rPr>
        <w:t>identificănd</w:t>
      </w:r>
      <w:proofErr w:type="spellEnd"/>
      <w:r w:rsidRPr="0022457D">
        <w:rPr>
          <w:rFonts w:ascii="Times New Roman" w:hAnsi="Times New Roman"/>
          <w:bCs/>
          <w:lang w:val="ro-RO" w:eastAsia="en-US" w:bidi="en-US"/>
        </w:rPr>
        <w:t xml:space="preserve"> transformări calitative; </w:t>
      </w:r>
    </w:p>
    <w:p w14:paraId="7E9F3BDC" w14:textId="77777777" w:rsidR="008B077F" w:rsidRPr="0022457D" w:rsidRDefault="008B077F" w:rsidP="008B077F">
      <w:pPr>
        <w:pStyle w:val="Pa22"/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/>
          <w:bCs/>
          <w:lang w:val="ro-RO" w:eastAsia="en-US" w:bidi="en-US"/>
        </w:rPr>
      </w:pPr>
      <w:r w:rsidRPr="0022457D">
        <w:rPr>
          <w:rFonts w:ascii="Times New Roman" w:hAnsi="Times New Roman"/>
          <w:bCs/>
          <w:lang w:val="ro-RO" w:eastAsia="en-US" w:bidi="en-US"/>
        </w:rPr>
        <w:t xml:space="preserve"> analiza evenimente </w:t>
      </w:r>
      <w:proofErr w:type="spellStart"/>
      <w:r w:rsidRPr="0022457D">
        <w:rPr>
          <w:rFonts w:ascii="Times New Roman" w:hAnsi="Times New Roman"/>
          <w:bCs/>
          <w:lang w:val="ro-RO" w:eastAsia="en-US" w:bidi="en-US"/>
        </w:rPr>
        <w:t>şi</w:t>
      </w:r>
      <w:proofErr w:type="spellEnd"/>
      <w:r w:rsidRPr="0022457D">
        <w:rPr>
          <w:rFonts w:ascii="Times New Roman" w:hAnsi="Times New Roman"/>
          <w:bCs/>
          <w:lang w:val="ro-RO" w:eastAsia="en-US" w:bidi="en-US"/>
        </w:rPr>
        <w:t xml:space="preserve"> procese din surse diferite, dezvoltând gândirea critică </w:t>
      </w:r>
      <w:proofErr w:type="spellStart"/>
      <w:r w:rsidRPr="0022457D">
        <w:rPr>
          <w:rFonts w:ascii="Times New Roman" w:hAnsi="Times New Roman"/>
          <w:bCs/>
          <w:lang w:val="ro-RO" w:eastAsia="en-US" w:bidi="en-US"/>
        </w:rPr>
        <w:t>şi</w:t>
      </w:r>
      <w:proofErr w:type="spellEnd"/>
      <w:r w:rsidRPr="0022457D">
        <w:rPr>
          <w:rFonts w:ascii="Times New Roman" w:hAnsi="Times New Roman"/>
          <w:bCs/>
          <w:lang w:val="ro-RO" w:eastAsia="en-US" w:bidi="en-US"/>
        </w:rPr>
        <w:t xml:space="preserve"> reflexivă;</w:t>
      </w:r>
    </w:p>
    <w:p w14:paraId="3DC86F4B" w14:textId="77777777" w:rsidR="008B077F" w:rsidRPr="008412F2" w:rsidRDefault="008B077F" w:rsidP="008B077F">
      <w:pPr>
        <w:pStyle w:val="Pa22"/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/>
          <w:b/>
          <w:i/>
          <w:lang w:val="en-US"/>
        </w:rPr>
      </w:pPr>
      <w:r w:rsidRPr="0022457D">
        <w:rPr>
          <w:rFonts w:ascii="Times New Roman" w:hAnsi="Times New Roman"/>
          <w:bCs/>
          <w:lang w:val="ro-RO" w:eastAsia="en-US" w:bidi="en-US"/>
        </w:rPr>
        <w:t xml:space="preserve">încadra </w:t>
      </w:r>
      <w:proofErr w:type="spellStart"/>
      <w:r w:rsidRPr="0022457D">
        <w:rPr>
          <w:rFonts w:ascii="Times New Roman" w:hAnsi="Times New Roman"/>
          <w:bCs/>
          <w:lang w:val="ro-RO" w:eastAsia="en-US" w:bidi="en-US"/>
        </w:rPr>
        <w:t>relaţiile</w:t>
      </w:r>
      <w:proofErr w:type="spellEnd"/>
      <w:r w:rsidRPr="0022457D">
        <w:rPr>
          <w:rFonts w:ascii="Times New Roman" w:hAnsi="Times New Roman"/>
          <w:bCs/>
          <w:lang w:val="ro-RO" w:eastAsia="en-US" w:bidi="en-US"/>
        </w:rPr>
        <w:t xml:space="preserve"> de cauzalitate în explicarea evenimentelor/proceselor/fenomenelor istorice din istoria modernă locală, </w:t>
      </w:r>
      <w:proofErr w:type="spellStart"/>
      <w:r w:rsidRPr="0022457D">
        <w:rPr>
          <w:rFonts w:ascii="Times New Roman" w:hAnsi="Times New Roman"/>
          <w:bCs/>
          <w:lang w:val="ro-RO" w:eastAsia="en-US" w:bidi="en-US"/>
        </w:rPr>
        <w:t>naţională</w:t>
      </w:r>
      <w:proofErr w:type="spellEnd"/>
      <w:r w:rsidRPr="0022457D">
        <w:rPr>
          <w:rFonts w:ascii="Times New Roman" w:hAnsi="Times New Roman"/>
          <w:bCs/>
          <w:lang w:val="ro-RO" w:eastAsia="en-US" w:bidi="en-US"/>
        </w:rPr>
        <w:t xml:space="preserve"> </w:t>
      </w:r>
      <w:proofErr w:type="spellStart"/>
      <w:r w:rsidRPr="0022457D">
        <w:rPr>
          <w:rFonts w:ascii="Times New Roman" w:hAnsi="Times New Roman"/>
          <w:bCs/>
          <w:lang w:val="ro-RO" w:eastAsia="en-US" w:bidi="en-US"/>
        </w:rPr>
        <w:t>şi</w:t>
      </w:r>
      <w:proofErr w:type="spellEnd"/>
      <w:r w:rsidRPr="0022457D">
        <w:rPr>
          <w:rFonts w:ascii="Times New Roman" w:hAnsi="Times New Roman"/>
          <w:bCs/>
          <w:lang w:val="ro-RO" w:eastAsia="en-US" w:bidi="en-US"/>
        </w:rPr>
        <w:t xml:space="preserve"> universală; </w:t>
      </w:r>
    </w:p>
    <w:p w14:paraId="4D625A33" w14:textId="77777777" w:rsidR="008B077F" w:rsidRDefault="008B077F" w:rsidP="008B077F">
      <w:pPr>
        <w:pStyle w:val="Pa22"/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hAnsi="Times New Roman"/>
          <w:bCs/>
          <w:lang w:val="en-US" w:bidi="en-US"/>
        </w:rPr>
      </w:pPr>
      <w:proofErr w:type="spellStart"/>
      <w:r w:rsidRPr="008412F2">
        <w:rPr>
          <w:rFonts w:ascii="Times New Roman" w:hAnsi="Times New Roman"/>
          <w:bCs/>
          <w:lang w:val="en-US" w:bidi="en-US"/>
        </w:rPr>
        <w:t>demonstra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deschidere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pentru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studierea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realizărilor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societăţii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moderne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,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valorificând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trecutul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istoric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şi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patrimoniul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 cultural al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neamului</w:t>
      </w:r>
      <w:proofErr w:type="spellEnd"/>
      <w:r w:rsidRPr="008412F2">
        <w:rPr>
          <w:rFonts w:ascii="Times New Roman" w:hAnsi="Times New Roman"/>
          <w:bCs/>
          <w:lang w:val="en-US" w:bidi="en-US"/>
        </w:rPr>
        <w:t xml:space="preserve">/ </w:t>
      </w:r>
      <w:proofErr w:type="spellStart"/>
      <w:r w:rsidRPr="008412F2">
        <w:rPr>
          <w:rFonts w:ascii="Times New Roman" w:hAnsi="Times New Roman"/>
          <w:bCs/>
          <w:lang w:val="en-US" w:bidi="en-US"/>
        </w:rPr>
        <w:t>umanităţii</w:t>
      </w:r>
      <w:proofErr w:type="spellEnd"/>
      <w:r w:rsidRPr="008412F2">
        <w:rPr>
          <w:rFonts w:ascii="Times New Roman" w:hAnsi="Times New Roman"/>
          <w:bCs/>
          <w:lang w:val="en-US" w:bidi="en-US"/>
        </w:rPr>
        <w:t>.</w:t>
      </w:r>
    </w:p>
    <w:p w14:paraId="011CCF09" w14:textId="77777777"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3F36E7" w14:textId="3CD327C2"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9215C" w14:textId="77777777" w:rsidR="008B077F" w:rsidRDefault="008B07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48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5344"/>
        <w:gridCol w:w="851"/>
        <w:gridCol w:w="1275"/>
        <w:gridCol w:w="2694"/>
      </w:tblGrid>
      <w:tr w:rsidR="00443585" w14:paraId="5B42A4FE" w14:textId="77777777" w:rsidTr="00C00DAC">
        <w:trPr>
          <w:trHeight w:val="7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92A2353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Unități de competență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099D935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292E869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d/r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EF365C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Unități de conținuturi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C056066" w14:textId="77777777" w:rsidR="00443585" w:rsidRDefault="00443585" w:rsidP="00C00D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54FD364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14:paraId="226D6EDC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443585" w:rsidRPr="00D808E7" w14:paraId="19F31C54" w14:textId="77777777" w:rsidTr="00C00DAC">
        <w:trPr>
          <w:trHeight w:val="297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C09185" w14:textId="77777777" w:rsidR="00443585" w:rsidRPr="00382B82" w:rsidRDefault="00443585" w:rsidP="0044358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17"/>
              </w:tabs>
              <w:ind w:left="0" w:firstLine="23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449B6EB6" w14:textId="77777777" w:rsidR="00443585" w:rsidRPr="00B64520" w:rsidRDefault="00443585" w:rsidP="00C00DAC">
            <w:pPr>
              <w:pStyle w:val="ListParagraph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E P O C A   M O D E R N Ă</w:t>
            </w:r>
          </w:p>
        </w:tc>
      </w:tr>
      <w:tr w:rsidR="00443585" w:rsidRPr="00D808E7" w14:paraId="02265129" w14:textId="77777777" w:rsidTr="00C00DAC">
        <w:trPr>
          <w:trHeight w:val="342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927EAF" w14:textId="77777777" w:rsidR="00443585" w:rsidRPr="00382B82" w:rsidRDefault="00443585" w:rsidP="0044358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17"/>
              </w:tabs>
              <w:ind w:left="0" w:firstLine="23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7512D3F1" w14:textId="77777777" w:rsidR="00443585" w:rsidRDefault="00443585" w:rsidP="00C00DAC">
            <w:pPr>
              <w:pStyle w:val="ListParagraph"/>
              <w:ind w:left="490"/>
              <w:rPr>
                <w:rFonts w:ascii="Times New Roman" w:hAnsi="Times New Roman" w:cs="Times New Roman"/>
              </w:rPr>
            </w:pPr>
            <w:r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 1</w:t>
            </w:r>
            <w:r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B6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Economie și societate  </w:t>
            </w:r>
            <w:r w:rsidRPr="00FC6649">
              <w:rPr>
                <w:rFonts w:ascii="Times New Roman" w:hAnsi="Times New Roman" w:cs="Times New Roman"/>
                <w:b/>
              </w:rPr>
              <w:t>(mijl. sec. al X</w:t>
            </w:r>
            <w:r w:rsidR="00FC6649" w:rsidRPr="00FC6649">
              <w:rPr>
                <w:rFonts w:ascii="Times New Roman" w:hAnsi="Times New Roman" w:cs="Times New Roman"/>
                <w:b/>
              </w:rPr>
              <w:t xml:space="preserve">VII-lea – mijl. sec. al XIX-lea </w:t>
            </w:r>
            <w:r w:rsidR="00BF3D32">
              <w:rPr>
                <w:rFonts w:ascii="Times New Roman" w:hAnsi="Times New Roman" w:cs="Times New Roman"/>
                <w:b/>
              </w:rPr>
              <w:t xml:space="preserve"> </w:t>
            </w:r>
            <w:r w:rsidR="00FC6649" w:rsidRPr="00FC6649">
              <w:rPr>
                <w:rFonts w:ascii="Times New Roman" w:hAnsi="Times New Roman" w:cs="Times New Roman"/>
                <w:b/>
              </w:rPr>
              <w:t>(</w:t>
            </w:r>
            <w:r w:rsidRPr="00FC6649">
              <w:rPr>
                <w:rFonts w:ascii="Times New Roman" w:hAnsi="Times New Roman" w:cs="Times New Roman"/>
                <w:b/>
              </w:rPr>
              <w:t>10 ore</w:t>
            </w:r>
            <w:r w:rsidR="00FC6649" w:rsidRPr="00FC6649">
              <w:rPr>
                <w:rFonts w:ascii="Times New Roman" w:hAnsi="Times New Roman" w:cs="Times New Roman"/>
                <w:b/>
              </w:rPr>
              <w:t>)</w:t>
            </w:r>
          </w:p>
          <w:p w14:paraId="6E59B29E" w14:textId="77777777" w:rsidR="00FC6649" w:rsidRPr="00B64520" w:rsidRDefault="00FC6649" w:rsidP="00C00DAC">
            <w:pPr>
              <w:pStyle w:val="ListParagraph"/>
              <w:ind w:left="4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3585" w:rsidRPr="00D808E7" w14:paraId="321A9A6E" w14:textId="77777777" w:rsidTr="00C00DAC">
        <w:trPr>
          <w:trHeight w:val="342"/>
        </w:trPr>
        <w:tc>
          <w:tcPr>
            <w:tcW w:w="3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44BD1" w14:textId="77777777" w:rsidR="00443585" w:rsidRPr="00382B82" w:rsidRDefault="00443585" w:rsidP="0044358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17"/>
              </w:tabs>
              <w:spacing w:line="276" w:lineRule="auto"/>
              <w:ind w:left="0" w:firstLine="23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6DD5411" w14:textId="77777777" w:rsidR="00443585" w:rsidRPr="00382B82" w:rsidRDefault="00443585" w:rsidP="00C00DAC">
            <w:pPr>
              <w:tabs>
                <w:tab w:val="left" w:pos="180"/>
                <w:tab w:val="left" w:pos="317"/>
              </w:tabs>
              <w:spacing w:line="276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3EED111" w14:textId="77777777" w:rsidR="00443585" w:rsidRPr="00382B82" w:rsidRDefault="00443585" w:rsidP="00443585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  <w:tab w:val="left" w:pos="317"/>
              </w:tabs>
              <w:spacing w:line="276" w:lineRule="auto"/>
              <w:ind w:left="0" w:firstLine="23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BD73831" w14:textId="77777777" w:rsidR="00443585" w:rsidRDefault="00443585" w:rsidP="00C00DAC">
            <w:pPr>
              <w:pStyle w:val="ListParagraph"/>
              <w:tabs>
                <w:tab w:val="left" w:pos="180"/>
                <w:tab w:val="left" w:pos="317"/>
              </w:tabs>
              <w:spacing w:line="276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3806D" w14:textId="77777777" w:rsidR="00443585" w:rsidRDefault="00443585" w:rsidP="00C00DAC">
            <w:pPr>
              <w:pStyle w:val="ListParagraph"/>
              <w:tabs>
                <w:tab w:val="left" w:pos="180"/>
                <w:tab w:val="left" w:pos="317"/>
              </w:tabs>
              <w:spacing w:line="276" w:lineRule="auto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29A29" w14:textId="77777777" w:rsidR="00443585" w:rsidRDefault="00443585" w:rsidP="00443585">
            <w:pPr>
              <w:pStyle w:val="ListParagraph"/>
              <w:numPr>
                <w:ilvl w:val="1"/>
                <w:numId w:val="10"/>
              </w:numPr>
              <w:spacing w:line="276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43359">
              <w:rPr>
                <w:rFonts w:ascii="Times New Roman" w:hAnsi="Times New Roman" w:cs="Times New Roman"/>
                <w:b/>
                <w:sz w:val="24"/>
                <w:szCs w:val="24"/>
              </w:rPr>
              <w:t>Selectarea</w:t>
            </w:r>
            <w:r w:rsidRPr="0044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D0D217" w14:textId="77777777" w:rsidR="00443585" w:rsidRPr="00443359" w:rsidRDefault="00443585" w:rsidP="00C00DAC">
            <w:pPr>
              <w:spacing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terminologiei istori</w:t>
            </w:r>
            <w:r w:rsidRPr="00443359">
              <w:rPr>
                <w:rFonts w:ascii="Times New Roman" w:hAnsi="Times New Roman" w:cs="Times New Roman"/>
                <w:sz w:val="24"/>
                <w:szCs w:val="24"/>
              </w:rPr>
              <w:t xml:space="preserve">ce specifice epocii moderne pentru a descrie aspectele </w:t>
            </w:r>
            <w:proofErr w:type="spellStart"/>
            <w:r w:rsidRPr="00443359">
              <w:rPr>
                <w:rFonts w:ascii="Times New Roman" w:hAnsi="Times New Roman" w:cs="Times New Roman"/>
                <w:sz w:val="24"/>
                <w:szCs w:val="24"/>
              </w:rPr>
              <w:t>evoluţiei</w:t>
            </w:r>
            <w:proofErr w:type="spellEnd"/>
            <w:r w:rsidRPr="00443359">
              <w:rPr>
                <w:rFonts w:ascii="Times New Roman" w:hAnsi="Times New Roman" w:cs="Times New Roman"/>
                <w:sz w:val="24"/>
                <w:szCs w:val="24"/>
              </w:rPr>
              <w:t xml:space="preserve"> social-economice.</w:t>
            </w:r>
          </w:p>
          <w:p w14:paraId="2B1882DD" w14:textId="77777777" w:rsidR="00443585" w:rsidRDefault="00443585" w:rsidP="00C00DAC">
            <w:pPr>
              <w:pStyle w:val="ListParagraph"/>
              <w:spacing w:line="276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12F33" w14:textId="77777777" w:rsidR="00443585" w:rsidRDefault="00443585" w:rsidP="00C00DAC">
            <w:pPr>
              <w:pStyle w:val="ListParagraph"/>
              <w:spacing w:line="276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CAC57" w14:textId="77777777" w:rsidR="00443585" w:rsidRDefault="00443585" w:rsidP="00C00DAC">
            <w:pPr>
              <w:pStyle w:val="ListParagraph"/>
              <w:spacing w:line="276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6644" w14:textId="77777777" w:rsidR="00443585" w:rsidRDefault="00443585" w:rsidP="00C00DAC">
            <w:pPr>
              <w:pStyle w:val="ListParagraph"/>
              <w:spacing w:line="276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FE52" w14:textId="77777777" w:rsidR="00443585" w:rsidRDefault="00443585" w:rsidP="00C00DAC">
            <w:pPr>
              <w:pStyle w:val="ListParagraph"/>
              <w:spacing w:line="276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84B6F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8E7">
              <w:rPr>
                <w:rFonts w:ascii="Times New Roman" w:hAnsi="Times New Roman" w:cs="Times New Roman"/>
                <w:b/>
                <w:sz w:val="24"/>
                <w:szCs w:val="24"/>
              </w:rPr>
              <w:t>Formularea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enunţurilor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carac</w:t>
            </w:r>
            <w:r w:rsidRPr="00D808E7">
              <w:rPr>
                <w:rFonts w:ascii="Times New Roman" w:hAnsi="Times New Roman" w:cs="Times New Roman"/>
                <w:sz w:val="24"/>
                <w:szCs w:val="24"/>
              </w:rPr>
              <w:t xml:space="preserve">ter istoric, utilizând </w:t>
            </w:r>
            <w:proofErr w:type="spellStart"/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noţiunile</w:t>
            </w:r>
            <w:proofErr w:type="spellEnd"/>
            <w:r w:rsidRPr="00D808E7">
              <w:rPr>
                <w:rFonts w:ascii="Times New Roman" w:hAnsi="Times New Roman" w:cs="Times New Roman"/>
                <w:sz w:val="24"/>
                <w:szCs w:val="24"/>
              </w:rPr>
              <w:t xml:space="preserve"> specif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ce epocii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moderne;</w:t>
            </w:r>
          </w:p>
          <w:p w14:paraId="3052AB48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A758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D207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4882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87B5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F47C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8E7">
              <w:rPr>
                <w:rFonts w:ascii="Times New Roman" w:hAnsi="Times New Roman" w:cs="Times New Roman"/>
                <w:b/>
                <w:sz w:val="24"/>
                <w:szCs w:val="24"/>
              </w:rPr>
              <w:t>Formularea</w:t>
            </w:r>
            <w:r w:rsidRPr="00D8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judecăţilor</w:t>
            </w:r>
            <w:proofErr w:type="spellEnd"/>
            <w:r w:rsidRPr="00D808E7">
              <w:rPr>
                <w:rFonts w:ascii="Times New Roman" w:hAnsi="Times New Roman" w:cs="Times New Roman"/>
                <w:sz w:val="24"/>
                <w:szCs w:val="24"/>
              </w:rPr>
              <w:t xml:space="preserve"> de 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oare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80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susţinerea</w:t>
            </w:r>
            <w:proofErr w:type="spellEnd"/>
            <w:r w:rsidRPr="00D808E7">
              <w:rPr>
                <w:rFonts w:ascii="Times New Roman" w:hAnsi="Times New Roman" w:cs="Times New Roman"/>
                <w:sz w:val="24"/>
                <w:szCs w:val="24"/>
              </w:rPr>
              <w:t xml:space="preserve"> propriei opinii,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aplicând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terminologia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istorică;</w:t>
            </w:r>
          </w:p>
          <w:p w14:paraId="552F08B2" w14:textId="77777777" w:rsidR="00443585" w:rsidRPr="00382B82" w:rsidRDefault="00443585" w:rsidP="00443585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86D71BB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B6F9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685675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9A4D7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C599E1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AD3B69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CCE97C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2618AE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8DB4DC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603A1C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>Identificarea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schimbărilor teri</w:t>
            </w:r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toriale în baza a două sau mai multe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hărţi</w:t>
            </w:r>
            <w:proofErr w:type="spellEnd"/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A20403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B7A3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1CC2B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2734C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E171B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94140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>Argumentarea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schimbărilor sur</w:t>
            </w:r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venite pe parcursul istoriei moderne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aju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hărţilor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reperelor cro</w:t>
            </w:r>
            <w:r w:rsidRPr="00D808E7">
              <w:rPr>
                <w:rFonts w:ascii="Times New Roman" w:hAnsi="Times New Roman" w:cs="Times New Roman"/>
                <w:sz w:val="24"/>
                <w:szCs w:val="24"/>
              </w:rPr>
              <w:t>nologice.</w:t>
            </w:r>
          </w:p>
          <w:p w14:paraId="2478F0F2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02C56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1B077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B9B2C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CCDEF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3D7778">
              <w:rPr>
                <w:rFonts w:ascii="Times New Roman" w:hAnsi="Times New Roman" w:cs="Times New Roman"/>
                <w:b/>
                <w:sz w:val="24"/>
                <w:szCs w:val="24"/>
              </w:rPr>
              <w:t>2.3. Elaborarea</w:t>
            </w:r>
            <w:r w:rsidRPr="003D7778">
              <w:rPr>
                <w:rFonts w:ascii="Times New Roman" w:hAnsi="Times New Roman" w:cs="Times New Roman"/>
                <w:sz w:val="24"/>
                <w:szCs w:val="24"/>
              </w:rPr>
              <w:t xml:space="preserve"> concluziilor, în baza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778">
              <w:rPr>
                <w:rFonts w:ascii="Times New Roman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3D7778">
              <w:rPr>
                <w:rFonts w:ascii="Times New Roman" w:hAnsi="Times New Roman" w:cs="Times New Roman"/>
                <w:sz w:val="24"/>
                <w:szCs w:val="24"/>
              </w:rPr>
              <w:t xml:space="preserve"> oferite de hartă, privind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778">
              <w:rPr>
                <w:rFonts w:ascii="Times New Roman" w:hAnsi="Times New Roman" w:cs="Times New Roman"/>
                <w:sz w:val="24"/>
                <w:szCs w:val="24"/>
              </w:rPr>
              <w:t>consecinţele</w:t>
            </w:r>
            <w:proofErr w:type="spellEnd"/>
            <w:r w:rsidRPr="003D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evenimentelor/proceselor/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778">
              <w:rPr>
                <w:rFonts w:ascii="Times New Roman" w:hAnsi="Times New Roman" w:cs="Times New Roman"/>
                <w:sz w:val="24"/>
                <w:szCs w:val="24"/>
              </w:rPr>
              <w:t>fenomenelor.</w:t>
            </w:r>
          </w:p>
          <w:p w14:paraId="6F0539B1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31C7C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88B26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F234C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E311" w14:textId="77777777" w:rsidR="00443585" w:rsidRDefault="00443585" w:rsidP="00C00DAC">
            <w:pPr>
              <w:spacing w:line="276" w:lineRule="auto"/>
              <w:ind w:right="-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CF75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6B88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92ACF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0EFB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78D79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3013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2FEF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>Distingerea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faptului de opinie 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informaţia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oferită de urse;</w:t>
            </w:r>
          </w:p>
          <w:p w14:paraId="1B9B8E03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3C6AE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E6E3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B7EF7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27DCE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Selectarea </w:t>
            </w:r>
            <w:proofErr w:type="spellStart"/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comentarea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maţiilor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din surse pentru a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susţine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/combate puncte de vedere cu referire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istoria modernă;</w:t>
            </w:r>
          </w:p>
          <w:p w14:paraId="01512AE5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74B9D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C9742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3A06C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E1E82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541CF" w14:textId="77777777" w:rsidR="00443585" w:rsidRPr="00B431DB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>Evaluarea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diferitor abordări,</w:t>
            </w:r>
          </w:p>
          <w:p w14:paraId="275A8136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puncte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vedere, interpretări reflec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diferite surse istorice;</w:t>
            </w:r>
          </w:p>
          <w:p w14:paraId="561BB461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DD2D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15C9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A565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70AAE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179C6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95C1F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FFE21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53545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96684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B69C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064A6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>Identificarea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relaţiilor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cauzali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tate din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informaţiile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oferite de sursele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investigate;</w:t>
            </w:r>
          </w:p>
          <w:p w14:paraId="31D21650" w14:textId="77777777" w:rsidR="00443585" w:rsidRDefault="00443585" w:rsidP="002835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C504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90F02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>Încadrarea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relaţiei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de cauzalitate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în explicarea evenimentelor/proceselor/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fenomenelor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istorice;</w:t>
            </w:r>
          </w:p>
          <w:p w14:paraId="3651906D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711F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>Formarea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opiniilor relevante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despre impactul evenimentelor/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eselor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/fenomenelor istorice asupra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societăţii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, prin prisma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ultiperspectivităţii</w:t>
            </w:r>
            <w:proofErr w:type="spellEnd"/>
          </w:p>
          <w:p w14:paraId="14E6B610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34AC4" w14:textId="77777777" w:rsidR="00443585" w:rsidRDefault="00443585" w:rsidP="008D2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841EE" w14:textId="77777777" w:rsidR="00443585" w:rsidRDefault="00443585" w:rsidP="008D2B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Identificarea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ideilor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aprecierea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valorilor general-umane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conţinute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în opere literare, artistice, istorice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filosofice;</w:t>
            </w:r>
          </w:p>
          <w:p w14:paraId="32C623B3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5481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>Argumentarea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contribuţiei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personalităţilor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în crearea/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păstrarea/promovarea valorilor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patrimoniului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cultural;</w:t>
            </w:r>
          </w:p>
          <w:p w14:paraId="1C3AC7D6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110AC" w14:textId="77777777" w:rsidR="00283578" w:rsidRDefault="00283578" w:rsidP="00C00D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453E" w14:textId="77777777" w:rsidR="00443585" w:rsidRDefault="00443585" w:rsidP="00C00D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Planificarea </w:t>
            </w:r>
            <w:proofErr w:type="spellStart"/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B43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gestionarea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iectelor 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referire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păstrarea/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promovarea valorilor 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patrimoniului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local/</w:t>
            </w:r>
            <w:proofErr w:type="spellStart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B43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21C31" w14:textId="77777777" w:rsidR="00443585" w:rsidRDefault="00443585" w:rsidP="00C00DAC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02DE9" w14:textId="77777777" w:rsidR="00443585" w:rsidRDefault="00443585" w:rsidP="00C00DA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</w:p>
          <w:p w14:paraId="0C8E20A2" w14:textId="77777777" w:rsidR="00443585" w:rsidRDefault="00443585" w:rsidP="00C00DA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Întroducere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6501">
              <w:rPr>
                <w:rFonts w:ascii="Times New Roman" w:hAnsi="Times New Roman" w:cs="Times New Roman"/>
                <w:sz w:val="24"/>
                <w:szCs w:val="24"/>
              </w:rPr>
              <w:t xml:space="preserve">în studiul istoriei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moderne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6AA4A" w14:textId="77777777" w:rsidR="00443585" w:rsidRDefault="00443585" w:rsidP="00C00D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F9EA5" w14:textId="77777777" w:rsidR="00443585" w:rsidRDefault="00443585" w:rsidP="00C00DAC">
            <w:pPr>
              <w:ind w:left="27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3B5D78A" w14:textId="77777777" w:rsidR="00443585" w:rsidRDefault="00443585" w:rsidP="00C00DAC">
            <w:pPr>
              <w:ind w:left="27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3585" w14:paraId="1EEF619A" w14:textId="77777777" w:rsidTr="00C00DAC">
        <w:trPr>
          <w:trHeight w:val="7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34ADF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FD8" w14:textId="77777777" w:rsidR="00443585" w:rsidRDefault="00443585" w:rsidP="00C00DAC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3B5A" w14:textId="77777777" w:rsidR="00443585" w:rsidRPr="00BB399D" w:rsidRDefault="00443585" w:rsidP="00C00DA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4"/>
                <w:szCs w:val="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Societatea preindustrială. Mercantilismul</w:t>
            </w:r>
            <w:r w:rsidRPr="00BB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A2EA" w14:textId="77777777" w:rsidR="00443585" w:rsidRPr="000319BD" w:rsidRDefault="00443585" w:rsidP="00C00D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E631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CF6B0F3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2E5EEA1F" w14:textId="77777777" w:rsidTr="00C00DAC">
        <w:trPr>
          <w:trHeight w:val="41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00638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71C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CC9AF0C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694" w14:textId="77777777" w:rsidR="00443585" w:rsidRPr="00BB399D" w:rsidRDefault="00443585" w:rsidP="00C00DAC">
            <w:pPr>
              <w:spacing w:line="276" w:lineRule="auto"/>
              <w:ind w:right="-105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D338FB9" w14:textId="77777777" w:rsidR="00443585" w:rsidRPr="00BB399D" w:rsidRDefault="00443585" w:rsidP="00C00DAC">
            <w:pPr>
              <w:spacing w:line="276" w:lineRule="auto"/>
              <w:ind w:right="-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Evaluare inițială</w:t>
            </w:r>
          </w:p>
          <w:p w14:paraId="6E1DA2BE" w14:textId="77777777" w:rsidR="00443585" w:rsidRPr="00BB399D" w:rsidRDefault="00443585" w:rsidP="00C00DAC">
            <w:pPr>
              <w:spacing w:line="276" w:lineRule="auto"/>
              <w:ind w:right="-105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Revoluţia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agrară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consecinţele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ei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AA7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43C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519EB25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24349D7B" w14:textId="77777777" w:rsidTr="00C00DAC"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86E86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431" w14:textId="77777777" w:rsidR="00443585" w:rsidRPr="00FF4BCD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8767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Revoluţia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industrială: transformări cu caracter modernizator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ED3" w14:textId="77777777" w:rsidR="00443585" w:rsidRPr="007B07ED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769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5C147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398F21D2" w14:textId="77777777" w:rsidTr="00C00DAC">
        <w:trPr>
          <w:trHeight w:val="28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A459D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D47EB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CDCB879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A9DB2FB" w14:textId="77777777" w:rsidR="00443585" w:rsidRPr="00E1523D" w:rsidRDefault="00443585" w:rsidP="00C00DA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80EED" w14:textId="77777777" w:rsidR="00443585" w:rsidRPr="00BB399D" w:rsidRDefault="00443585" w:rsidP="00C00DAC">
            <w:pPr>
              <w:spacing w:before="60" w:line="36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Economia Țărilor Române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18416" w14:textId="77777777" w:rsidR="00443585" w:rsidRDefault="00443585" w:rsidP="00C00DAC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5041B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DFB378E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045BC7D1" w14:textId="77777777" w:rsidTr="00C00DAC">
        <w:trPr>
          <w:trHeight w:val="289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149F5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F96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054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Structuri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relaţii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sociale în Europa Occidentală*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Viaţa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socială în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Ţările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Române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F142" w14:textId="77777777" w:rsidR="00443585" w:rsidRPr="007B07ED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2232E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05C6A03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5AA5714F" w14:textId="77777777" w:rsidTr="00C00DAC">
        <w:trPr>
          <w:trHeight w:val="25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D3E6B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021" w14:textId="77777777" w:rsidR="00443585" w:rsidRPr="009D6D18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"/>
              </w:rPr>
              <w:t>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2FD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Procese demografice.</w:t>
            </w:r>
          </w:p>
          <w:p w14:paraId="4E9A14F3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Urbanizarea: capitală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provincie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B3C" w14:textId="77777777" w:rsidR="00443585" w:rsidRPr="00635730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ED1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826D3C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4966FE" w14:paraId="6751CC15" w14:textId="77777777" w:rsidTr="00CB1751">
        <w:trPr>
          <w:trHeight w:val="39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8CDBA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F90CDF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6F989B" w14:textId="77777777" w:rsidR="00443585" w:rsidRPr="00B22853" w:rsidRDefault="00443585" w:rsidP="00C00DA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Atelier de exersare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3E6B18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9F4A11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2DE9398E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4966FE" w14:paraId="75813008" w14:textId="77777777" w:rsidTr="00C00DAC">
        <w:trPr>
          <w:trHeight w:val="63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F371E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C24C8C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AFF57BF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0D61FC5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018D72D5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A7AF394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9DF2FF6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23FC261" w14:textId="77777777" w:rsidR="00443585" w:rsidRDefault="00443585" w:rsidP="00C00DAC">
            <w:pPr>
              <w:spacing w:line="276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Evaluare sumativă nr.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Economie și societate în I etapă a Epocii Moderne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evaluării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10C27B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1A7DA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910E64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E1F503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33994D9C" w14:textId="77777777" w:rsidTr="00C00DAC">
        <w:trPr>
          <w:trHeight w:val="562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C88BB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79B66870" w14:textId="77777777" w:rsidR="00443585" w:rsidRPr="00FC6649" w:rsidRDefault="00443585" w:rsidP="00C0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 2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Revoluțiile social-politice în Epoca Modernă </w:t>
            </w:r>
          </w:p>
          <w:p w14:paraId="65D1904A" w14:textId="77777777" w:rsidR="00443585" w:rsidRPr="00635730" w:rsidRDefault="00443585" w:rsidP="00C0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(</w:t>
            </w:r>
            <w:proofErr w:type="spellStart"/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mijl</w:t>
            </w:r>
            <w:proofErr w:type="spellEnd"/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. sec. al XVI</w:t>
            </w:r>
            <w:r w:rsidR="00BF3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I-lea – </w:t>
            </w:r>
            <w:proofErr w:type="spellStart"/>
            <w:r w:rsidR="00BF3D32">
              <w:rPr>
                <w:rFonts w:ascii="Times New Roman" w:hAnsi="Times New Roman" w:cs="Times New Roman"/>
                <w:b/>
                <w:sz w:val="24"/>
                <w:szCs w:val="24"/>
              </w:rPr>
              <w:t>mijl</w:t>
            </w:r>
            <w:proofErr w:type="spellEnd"/>
            <w:r w:rsidR="00BF3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sec. al XIX-lea),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17 ore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3585" w:rsidRPr="00D07119" w14:paraId="75C3F5FF" w14:textId="77777777" w:rsidTr="00C00DAC">
        <w:trPr>
          <w:trHeight w:val="562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334A3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71852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E7CEA17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92D4834" w14:textId="77777777" w:rsidR="00443585" w:rsidRPr="006E5FDE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9C536B">
              <w:rPr>
                <w:rFonts w:ascii="Times New Roman" w:hAnsi="Times New Roman" w:cs="Times New Roman"/>
                <w:sz w:val="24"/>
                <w:szCs w:val="24"/>
              </w:rPr>
              <w:t>Anglia: de la monarhie absolută la monarhie parlamentară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37B02F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86EC4E0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C83C25B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154A46F7" w14:textId="77777777" w:rsidTr="00C00DAC">
        <w:trPr>
          <w:trHeight w:val="27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128C6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63EED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14:paraId="5BE8BB79" w14:textId="77777777" w:rsidR="00443585" w:rsidRPr="000E4E3B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D05B4" w14:textId="77777777" w:rsidR="00443585" w:rsidRDefault="00443585" w:rsidP="00C00DAC">
            <w:pPr>
              <w:spacing w:before="8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9C536B">
              <w:rPr>
                <w:rFonts w:ascii="Times New Roman" w:hAnsi="Times New Roman" w:cs="Times New Roman"/>
                <w:sz w:val="24"/>
                <w:szCs w:val="24"/>
              </w:rPr>
              <w:t xml:space="preserve">Iluminismul – </w:t>
            </w:r>
            <w:proofErr w:type="spellStart"/>
            <w:r w:rsidRPr="009C536B">
              <w:rPr>
                <w:rFonts w:ascii="Times New Roman" w:hAnsi="Times New Roman" w:cs="Times New Roman"/>
                <w:sz w:val="24"/>
                <w:szCs w:val="24"/>
              </w:rPr>
              <w:t>revoluţia</w:t>
            </w:r>
            <w:proofErr w:type="spellEnd"/>
            <w:r w:rsidRPr="009C536B">
              <w:rPr>
                <w:rFonts w:ascii="Times New Roman" w:hAnsi="Times New Roman" w:cs="Times New Roman"/>
                <w:sz w:val="24"/>
                <w:szCs w:val="24"/>
              </w:rPr>
              <w:t xml:space="preserve"> ideilor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Absolutismul luminat în Europa </w:t>
            </w:r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sec. al XVIII-lea*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6E5C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67A17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656A6D0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0F1BACA0" w14:textId="77777777" w:rsidTr="00C00DAC">
        <w:trPr>
          <w:trHeight w:val="13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3D8E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69E6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252F4" w14:textId="77777777" w:rsidR="00443585" w:rsidRPr="000E767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9C536B">
              <w:rPr>
                <w:rFonts w:ascii="Times New Roman" w:hAnsi="Times New Roman" w:cs="Times New Roman"/>
                <w:sz w:val="24"/>
                <w:szCs w:val="24"/>
              </w:rPr>
              <w:t xml:space="preserve">Războiul de </w:t>
            </w:r>
            <w:proofErr w:type="spellStart"/>
            <w:r w:rsidRPr="009C536B">
              <w:rPr>
                <w:rFonts w:ascii="Times New Roman" w:hAnsi="Times New Roman" w:cs="Times New Roman"/>
                <w:sz w:val="24"/>
                <w:szCs w:val="24"/>
              </w:rPr>
              <w:t>independenţă</w:t>
            </w:r>
            <w:proofErr w:type="spellEnd"/>
            <w:r w:rsidRPr="009C536B">
              <w:rPr>
                <w:rFonts w:ascii="Times New Roman" w:hAnsi="Times New Roman" w:cs="Times New Roman"/>
                <w:sz w:val="24"/>
                <w:szCs w:val="24"/>
              </w:rPr>
              <w:t xml:space="preserve"> al coloniilor engleze din America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Nord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F88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D1D6CE5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CE743AA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1C6D0A39" w14:textId="77777777" w:rsidTr="00C00DAC">
        <w:trPr>
          <w:trHeight w:val="314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1DC3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149F0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68E10" w14:textId="77777777" w:rsidR="00443585" w:rsidRPr="009C536B" w:rsidRDefault="00443585" w:rsidP="00C00DAC">
            <w:pPr>
              <w:spacing w:line="276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36B">
              <w:rPr>
                <w:rFonts w:ascii="Times New Roman" w:hAnsi="Times New Roman" w:cs="Times New Roman"/>
                <w:sz w:val="24"/>
                <w:szCs w:val="24"/>
              </w:rPr>
              <w:t>Franţa</w:t>
            </w:r>
            <w:proofErr w:type="spellEnd"/>
            <w:r w:rsidRPr="009C536B">
              <w:rPr>
                <w:rFonts w:ascii="Times New Roman" w:hAnsi="Times New Roman" w:cs="Times New Roman"/>
                <w:sz w:val="24"/>
                <w:szCs w:val="24"/>
              </w:rPr>
              <w:t xml:space="preserve"> de la monarhie absolută la republică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24DB92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B084F20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8D0455C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019FE1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2E5F6331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355F283E" w14:textId="77777777" w:rsidTr="00C00DAC">
        <w:trPr>
          <w:trHeight w:val="50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DE1C2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13A9A07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033F47B" w14:textId="77777777" w:rsidR="00443585" w:rsidRPr="006E5FDE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9C536B">
              <w:rPr>
                <w:rFonts w:ascii="Times New Roman" w:hAnsi="Times New Roman" w:cs="Times New Roman"/>
                <w:sz w:val="24"/>
                <w:szCs w:val="24"/>
              </w:rPr>
              <w:t xml:space="preserve">Epoca napoleoniană </w:t>
            </w:r>
            <w:proofErr w:type="spellStart"/>
            <w:r w:rsidRPr="009C536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C536B">
              <w:rPr>
                <w:rFonts w:ascii="Times New Roman" w:hAnsi="Times New Roman" w:cs="Times New Roman"/>
                <w:sz w:val="24"/>
                <w:szCs w:val="24"/>
              </w:rPr>
              <w:t xml:space="preserve"> imp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actul ei asupra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societăţii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euro</w:t>
            </w:r>
            <w:r w:rsidRPr="009C536B">
              <w:rPr>
                <w:rFonts w:ascii="Times New Roman" w:hAnsi="Times New Roman" w:cs="Times New Roman"/>
                <w:sz w:val="24"/>
                <w:szCs w:val="24"/>
              </w:rPr>
              <w:t>pene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36E8C8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98CE8D1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DCC818D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992E014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2AB41A6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0243BD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54ED799C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06B325BC" w14:textId="77777777" w:rsidTr="00C00DAC">
        <w:trPr>
          <w:trHeight w:val="37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B2CF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37256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361D7D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Atelier de exersare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1632DA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CA9CB5B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8EB4D22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5FADA7B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14:paraId="639C854F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5690CEAE" w14:textId="77777777" w:rsidTr="00C00DAC">
        <w:trPr>
          <w:trHeight w:val="62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3E58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536D6B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699653B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6D97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Ţările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Române sub regim fanariot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F1F593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166D953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AC2596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642ABC90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001DB390" w14:textId="77777777" w:rsidTr="00C00DAC">
        <w:trPr>
          <w:trHeight w:val="55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D868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BD689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22DEB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Revoluţia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sub conducerea lui Tudor Vladimirescu din 1821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E87CA5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5028B7A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DAD9060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14:paraId="46889089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1B4A40C2" w14:textId="77777777" w:rsidTr="00C00DAC">
        <w:trPr>
          <w:trHeight w:val="533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E3BFC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ED85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  <w:p w14:paraId="12D7C74A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521DE" w14:textId="77777777" w:rsidR="00443585" w:rsidRPr="00BB399D" w:rsidRDefault="00BF3D32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Ţările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Române între 1822-1848</w:t>
            </w:r>
            <w:r w:rsidR="00443585"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14:paraId="0EF14680" w14:textId="77777777" w:rsidR="00443585" w:rsidRPr="005759E2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Principatele Române între suzeranitate otomană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protectorat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sesc 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1EC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821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C5AB52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5DEBC0B7" w14:textId="77777777" w:rsidTr="00C00DAC">
        <w:trPr>
          <w:trHeight w:val="52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0F66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926305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06ED7BA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AE72EA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Europa „Sfintei Alianțe”.</w:t>
            </w:r>
          </w:p>
          <w:p w14:paraId="427B5765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Mişcări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BF3D32">
              <w:rPr>
                <w:rFonts w:ascii="Times New Roman" w:hAnsi="Times New Roman" w:cs="Times New Roman"/>
                <w:sz w:val="24"/>
                <w:szCs w:val="24"/>
              </w:rPr>
              <w:t>voluţionare</w:t>
            </w:r>
            <w:proofErr w:type="spellEnd"/>
            <w:r w:rsidR="00BF3D32">
              <w:rPr>
                <w:rFonts w:ascii="Times New Roman" w:hAnsi="Times New Roman" w:cs="Times New Roman"/>
                <w:sz w:val="24"/>
                <w:szCs w:val="24"/>
              </w:rPr>
              <w:t xml:space="preserve"> in Europa 1815-1848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D4961C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68F7089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DD12BC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47247D67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30735A8B" w14:textId="77777777" w:rsidTr="00C00DAC">
        <w:trPr>
          <w:trHeight w:val="49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D26B0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D21199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  <w:p w14:paraId="4FF9BE06" w14:textId="77777777" w:rsidR="00443585" w:rsidRDefault="00443585" w:rsidP="00C0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FBC2CD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„Primăvara popoarelor” – a</w:t>
            </w:r>
            <w:r w:rsidR="00BF3D32">
              <w:rPr>
                <w:rFonts w:ascii="Times New Roman" w:hAnsi="Times New Roman" w:cs="Times New Roman"/>
                <w:sz w:val="24"/>
                <w:szCs w:val="24"/>
              </w:rPr>
              <w:t xml:space="preserve">nul </w:t>
            </w:r>
            <w:proofErr w:type="spellStart"/>
            <w:r w:rsidR="00BF3D32">
              <w:rPr>
                <w:rFonts w:ascii="Times New Roman" w:hAnsi="Times New Roman" w:cs="Times New Roman"/>
                <w:sz w:val="24"/>
                <w:szCs w:val="24"/>
              </w:rPr>
              <w:t>revoluţionar</w:t>
            </w:r>
            <w:proofErr w:type="spellEnd"/>
            <w:r w:rsidR="00BF3D32">
              <w:rPr>
                <w:rFonts w:ascii="Times New Roman" w:hAnsi="Times New Roman" w:cs="Times New Roman"/>
                <w:sz w:val="24"/>
                <w:szCs w:val="24"/>
              </w:rPr>
              <w:t xml:space="preserve"> 1848 în Europa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6CFC0D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B0E66CC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28A8569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72CFD2A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F8FCF1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020C6460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2CF79F1B" w14:textId="77777777" w:rsidTr="00C00DAC">
        <w:trPr>
          <w:trHeight w:val="54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4BA8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144F9C" w14:textId="77777777" w:rsidR="00443585" w:rsidRDefault="00443585" w:rsidP="00C00D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  <w:p w14:paraId="1F3EFCE0" w14:textId="77777777" w:rsidR="00443585" w:rsidRDefault="00443585" w:rsidP="00C00DA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77D1C0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Revoluţia</w:t>
            </w:r>
            <w:proofErr w:type="spellEnd"/>
            <w:r w:rsidR="00BF3D32">
              <w:rPr>
                <w:rFonts w:ascii="Times New Roman" w:hAnsi="Times New Roman" w:cs="Times New Roman"/>
                <w:sz w:val="24"/>
                <w:szCs w:val="24"/>
              </w:rPr>
              <w:t xml:space="preserve"> din 1848-1849 în </w:t>
            </w:r>
            <w:proofErr w:type="spellStart"/>
            <w:r w:rsidR="00BF3D32">
              <w:rPr>
                <w:rFonts w:ascii="Times New Roman" w:hAnsi="Times New Roman" w:cs="Times New Roman"/>
                <w:sz w:val="24"/>
                <w:szCs w:val="24"/>
              </w:rPr>
              <w:t>Ţările</w:t>
            </w:r>
            <w:proofErr w:type="spellEnd"/>
            <w:r w:rsidR="00BF3D32">
              <w:rPr>
                <w:rFonts w:ascii="Times New Roman" w:hAnsi="Times New Roman" w:cs="Times New Roman"/>
                <w:sz w:val="24"/>
                <w:szCs w:val="24"/>
              </w:rPr>
              <w:t xml:space="preserve"> Române</w:t>
            </w: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B68B50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0B70BA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7CF0624A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5D80E3E6" w14:textId="77777777" w:rsidTr="00C00DAC">
        <w:trPr>
          <w:trHeight w:val="52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F89C7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756F43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0D3A1A43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0E234E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E6D2C31" w14:textId="77777777" w:rsidR="00443585" w:rsidRPr="009C536B" w:rsidRDefault="00443585" w:rsidP="00C00DAC">
            <w:pPr>
              <w:spacing w:line="276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3">
              <w:rPr>
                <w:rFonts w:ascii="Times New Roman" w:hAnsi="Times New Roman" w:cs="Times New Roman"/>
                <w:sz w:val="24"/>
                <w:szCs w:val="24"/>
              </w:rPr>
              <w:t>Drepturile naturale ale omul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 în actele revoluțiilor moder</w:t>
            </w:r>
            <w:r w:rsidRPr="00240823">
              <w:rPr>
                <w:rFonts w:ascii="Times New Roman" w:hAnsi="Times New Roman" w:cs="Times New Roman"/>
                <w:sz w:val="24"/>
                <w:szCs w:val="24"/>
              </w:rPr>
              <w:t xml:space="preserve">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Primele acte </w:t>
            </w:r>
            <w:proofErr w:type="spellStart"/>
            <w:r w:rsidRPr="00240823">
              <w:rPr>
                <w:rFonts w:ascii="Times New Roman" w:hAnsi="Times New Roman" w:cs="Times New Roman"/>
                <w:sz w:val="24"/>
                <w:szCs w:val="24"/>
              </w:rPr>
              <w:t>constituţionale</w:t>
            </w:r>
            <w:proofErr w:type="spellEnd"/>
            <w:r w:rsidRPr="00240823">
              <w:rPr>
                <w:rFonts w:ascii="Times New Roman" w:hAnsi="Times New Roman" w:cs="Times New Roman"/>
                <w:sz w:val="24"/>
                <w:szCs w:val="24"/>
              </w:rPr>
              <w:t xml:space="preserve"> referitoare la drept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urile </w:t>
            </w:r>
            <w:r w:rsidRPr="0024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23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823">
              <w:rPr>
                <w:rFonts w:ascii="Times New Roman" w:hAnsi="Times New Roman" w:cs="Times New Roman"/>
                <w:sz w:val="24"/>
                <w:szCs w:val="24"/>
              </w:rPr>
              <w:t>libertăţile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omului </w:t>
            </w:r>
            <w:r>
              <w:rPr>
                <w:rFonts w:ascii="Times New Roman" w:hAnsi="Times New Roman" w:cs="Times New Roman"/>
              </w:rPr>
              <w:t xml:space="preserve">din </w:t>
            </w:r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Anglia, SUA, și Franța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45513B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4A20F9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61DFB072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D07119" w14:paraId="68D05A81" w14:textId="77777777" w:rsidTr="00C00DAC">
        <w:trPr>
          <w:trHeight w:val="468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3CA45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7921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  <w:p w14:paraId="332ACC71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F1E2CC" w14:textId="77777777" w:rsidR="00443585" w:rsidRPr="00632BC7" w:rsidRDefault="00443585" w:rsidP="00C00DAC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Lecție de sinteză</w:t>
            </w:r>
            <w:r w:rsidRPr="006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32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Revoluțiile burgheze - factor de progres în  Epoca Modernă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41F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2F3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C0E61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BC3E9C" w14:paraId="6F386C6E" w14:textId="77777777" w:rsidTr="00C00DAC">
        <w:trPr>
          <w:trHeight w:val="54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CFAB4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9A9E31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26. 27.</w:t>
            </w:r>
          </w:p>
          <w:p w14:paraId="3AB36643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66F57B" w14:textId="77777777" w:rsidR="00443585" w:rsidRPr="009C536B" w:rsidRDefault="00443585" w:rsidP="00C00DAC">
            <w:pPr>
              <w:spacing w:line="276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Evaluare sumativă nr 2. </w:t>
            </w:r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Revoluțiile social-politice în Epoca Modernă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B39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evaluării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E41AB0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E0DC2D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6BAF7E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C87040" w14:paraId="47BD1D5E" w14:textId="77777777" w:rsidTr="00C00DAC">
        <w:trPr>
          <w:trHeight w:val="30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BB3C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EEECE1" w:themeFill="background2"/>
          </w:tcPr>
          <w:p w14:paraId="64AFCFA0" w14:textId="77777777" w:rsidR="00443585" w:rsidRPr="00635730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 3</w:t>
            </w:r>
            <w:r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Relațiile internaționale (</w:t>
            </w:r>
            <w:proofErr w:type="spellStart"/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mijl</w:t>
            </w:r>
            <w:proofErr w:type="spellEnd"/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sec. al XVII-lea – </w:t>
            </w:r>
            <w:proofErr w:type="spellStart"/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mijl</w:t>
            </w:r>
            <w:proofErr w:type="spellEnd"/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. sec al XIX-lea)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, (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4 ore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3585" w:rsidRPr="00C87040" w14:paraId="4769D08C" w14:textId="77777777" w:rsidTr="00C00DAC">
        <w:trPr>
          <w:trHeight w:val="45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C7CBC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EA0D1F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06030E" w14:textId="77777777" w:rsidR="00443585" w:rsidRPr="002B2217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Relaţiile</w:t>
            </w:r>
            <w:proofErr w:type="spellEnd"/>
            <w:r w:rsidRPr="002B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internaţionale</w:t>
            </w:r>
            <w:proofErr w:type="spellEnd"/>
            <w:r w:rsidRPr="002B2217">
              <w:rPr>
                <w:rFonts w:ascii="Times New Roman" w:hAnsi="Times New Roman" w:cs="Times New Roman"/>
                <w:sz w:val="24"/>
                <w:szCs w:val="24"/>
              </w:rPr>
              <w:t xml:space="preserve"> de la Pacea de la Westfalia la Congresul de la Viena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AFEAAD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CAF0B3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7680D49F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C87040" w14:paraId="37C620C8" w14:textId="77777777" w:rsidTr="00C00DAC">
        <w:trPr>
          <w:trHeight w:val="51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5D35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5A1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  <w:p w14:paraId="3A09675A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6D3" w14:textId="77777777" w:rsidR="00443585" w:rsidRPr="002B2217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2217">
              <w:rPr>
                <w:rFonts w:ascii="Times New Roman" w:hAnsi="Times New Roman" w:cs="Times New Roman"/>
                <w:sz w:val="24"/>
                <w:szCs w:val="24"/>
              </w:rPr>
              <w:t xml:space="preserve">rincipatele Române în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contextul                  „Problemei orientale”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68F0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014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B43E47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C87040" w14:paraId="3CF6461E" w14:textId="77777777" w:rsidTr="00C00DAC">
        <w:trPr>
          <w:trHeight w:val="49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45D37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D8E88A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95DBCA4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C1AB67E" w14:textId="77777777" w:rsidR="00443585" w:rsidRDefault="00443585" w:rsidP="00C00D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  <w:p w14:paraId="07D7F497" w14:textId="77777777" w:rsidR="00443585" w:rsidRDefault="00443585" w:rsidP="00C00DA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CEFF27" w14:textId="77777777" w:rsidR="00443585" w:rsidRPr="002B2217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Anul 1812 în istoria românilor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1F3AC8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1EECA9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6C6A16B6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2C12681C" w14:textId="77777777" w:rsidTr="00C00DAC">
        <w:trPr>
          <w:trHeight w:val="46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CCC6E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6B8880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608FF5" w14:textId="77777777" w:rsidR="00443585" w:rsidRPr="002B2217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Atelier de exersare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7F94C8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7B69EA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B04C2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6B159E" w14:paraId="138BFA46" w14:textId="77777777" w:rsidTr="00C00DAC">
        <w:trPr>
          <w:trHeight w:val="31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0C7A6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3F67FE1A" w14:textId="77777777" w:rsidR="00443585" w:rsidRPr="00635730" w:rsidRDefault="00443585" w:rsidP="00FC66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 </w:t>
            </w:r>
            <w:r w:rsid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FC6649"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Basarabia sub dominație țaristă: de la autonomie la gubernie</w:t>
            </w:r>
            <w:r w:rsidRPr="006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C6649">
              <w:rPr>
                <w:rFonts w:ascii="Times New Roman" w:hAnsi="Times New Roman" w:cs="Times New Roman"/>
                <w:b/>
                <w:sz w:val="24"/>
                <w:szCs w:val="24"/>
              </w:rPr>
              <w:t>–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ore</w:t>
            </w:r>
            <w:r w:rsid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3585" w:rsidRPr="006B159E" w14:paraId="3AB8067C" w14:textId="77777777" w:rsidTr="00C00DAC">
        <w:trPr>
          <w:trHeight w:val="469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D0633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AB3CA44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7E63505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30F12CB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450DE46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Lichidarea autonomiei 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arabiei: etape, evenimente,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secinţe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6BE5D2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5C5A37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24FDE146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14:paraId="3586E69A" w14:textId="77777777" w:rsidTr="00C00DAC">
        <w:trPr>
          <w:trHeight w:val="41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D8489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324C2C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A0E3A3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7">
              <w:rPr>
                <w:rFonts w:ascii="Times New Roman" w:hAnsi="Times New Roman" w:cs="Times New Roman"/>
                <w:sz w:val="24"/>
                <w:szCs w:val="24"/>
              </w:rPr>
              <w:t xml:space="preserve">Economia Basarabiei în </w:t>
            </w:r>
            <w:proofErr w:type="spellStart"/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componenţa</w:t>
            </w:r>
            <w:proofErr w:type="spellEnd"/>
            <w:r w:rsidRPr="002B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Imperiului Rus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49D224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0F4E1A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0533F692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14:paraId="5ED8937A" w14:textId="77777777" w:rsidTr="00C00DAC">
        <w:trPr>
          <w:trHeight w:val="49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7831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94A5E7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55AD47F0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73ADA4CA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797DB15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BC9EA7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A1F4755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2B2217">
              <w:rPr>
                <w:rFonts w:ascii="Times New Roman" w:hAnsi="Times New Roman" w:cs="Times New Roman"/>
                <w:sz w:val="24"/>
                <w:szCs w:val="24"/>
              </w:rPr>
              <w:t xml:space="preserve">Politici sociale ale </w:t>
            </w:r>
            <w:proofErr w:type="spellStart"/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ţarismului</w:t>
            </w:r>
            <w:proofErr w:type="spellEnd"/>
            <w:r w:rsidRPr="002B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B2217">
              <w:rPr>
                <w:rFonts w:ascii="Times New Roman" w:hAnsi="Times New Roman" w:cs="Times New Roman"/>
                <w:sz w:val="24"/>
                <w:szCs w:val="24"/>
              </w:rPr>
              <w:t xml:space="preserve"> colonizarea Basarabiei</w:t>
            </w:r>
          </w:p>
          <w:p w14:paraId="0D00597B" w14:textId="77777777" w:rsidR="00443585" w:rsidRPr="000845DB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756FBD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4C9E5E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23646DE4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14:paraId="6D672076" w14:textId="77777777" w:rsidTr="00C00DAC">
        <w:trPr>
          <w:trHeight w:val="524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8C62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7C5602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2FC4C5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40A6A1F" w14:textId="77777777" w:rsidR="00443585" w:rsidRPr="002B2217" w:rsidRDefault="00443585" w:rsidP="00C00DAC">
            <w:pPr>
              <w:spacing w:before="12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217">
              <w:rPr>
                <w:rFonts w:ascii="Times New Roman" w:hAnsi="Times New Roman" w:cs="Times New Roman"/>
                <w:sz w:val="24"/>
                <w:szCs w:val="24"/>
              </w:rPr>
              <w:t>Reformele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țariste în Basarabia și consecințele lor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5F509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9E648F0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</w:tcPr>
          <w:p w14:paraId="528903E4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14:paraId="434900F6" w14:textId="77777777" w:rsidTr="00CB1751">
        <w:trPr>
          <w:trHeight w:val="37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53885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5FE49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BD92AA9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45465DB3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78580BB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A86492" w14:textId="77777777" w:rsidR="00443585" w:rsidRDefault="00443585" w:rsidP="00C00DAC">
            <w:pPr>
              <w:spacing w:before="8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Lecție de sinteză</w:t>
            </w:r>
            <w:r w:rsidRPr="006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632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Basarabia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în </w:t>
            </w:r>
            <w:r w:rsidRPr="00632BC7">
              <w:rPr>
                <w:rFonts w:ascii="Times New Roman" w:hAnsi="Times New Roman" w:cs="Times New Roman"/>
                <w:i/>
                <w:sz w:val="24"/>
                <w:szCs w:val="24"/>
              </w:rPr>
              <w:t>sec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olul </w:t>
            </w:r>
            <w:r w:rsidRPr="00632B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 XIX-lea – evoluție și limite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26F853" w14:textId="77777777" w:rsidR="00443585" w:rsidRDefault="00443585" w:rsidP="00C00DA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116657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628FD771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14:paraId="22F2E377" w14:textId="77777777" w:rsidTr="00C00DAC">
        <w:trPr>
          <w:trHeight w:val="55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C152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234C78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  <w:p w14:paraId="1D395DBB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CD8302" w14:textId="77777777" w:rsidR="00443585" w:rsidRPr="00BF3D32" w:rsidRDefault="00443585" w:rsidP="00BF3D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B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Evaluare sumativă nr.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632B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Relațiile internaționale (</w:t>
            </w:r>
            <w:proofErr w:type="spellStart"/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mijl</w:t>
            </w:r>
            <w:proofErr w:type="spellEnd"/>
            <w:r w:rsidRPr="00635730">
              <w:rPr>
                <w:rFonts w:ascii="Times New Roman" w:hAnsi="Times New Roman" w:cs="Times New Roman"/>
                <w:sz w:val="24"/>
                <w:szCs w:val="24"/>
              </w:rPr>
              <w:t xml:space="preserve"> sec. al XVII-lea – </w:t>
            </w:r>
            <w:proofErr w:type="spellStart"/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mijl</w:t>
            </w:r>
            <w:proofErr w:type="spellEnd"/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. sec al XIX-lea</w:t>
            </w:r>
            <w:r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Basarabia  sub dominație țaristă.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7C6C8" w14:textId="77777777" w:rsidR="00443585" w:rsidRDefault="00443585" w:rsidP="00C00DAC">
            <w:pPr>
              <w:spacing w:line="276" w:lineRule="auto"/>
              <w:ind w:right="-16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evaluării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01C571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005147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3AC060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14:paraId="652D0723" w14:textId="77777777" w:rsidTr="00C00DAC">
        <w:trPr>
          <w:trHeight w:val="315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D15BC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2007C569" w14:textId="77777777" w:rsidR="00443585" w:rsidRDefault="00443585" w:rsidP="00FC6649">
            <w:pPr>
              <w:spacing w:line="276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</w:t>
            </w:r>
            <w:r w:rsid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naționale și multinaționale în a II-a </w:t>
            </w:r>
            <w:proofErr w:type="spellStart"/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jum</w:t>
            </w:r>
            <w:proofErr w:type="spellEnd"/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. a sec. al XIX-lea</w:t>
            </w:r>
            <w:r w:rsid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12 ore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3585" w:rsidRPr="002B2217" w14:paraId="6240678B" w14:textId="77777777" w:rsidTr="00C00DAC">
        <w:trPr>
          <w:trHeight w:val="148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BA30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6934" w14:textId="77777777" w:rsidR="00443585" w:rsidRPr="000845DB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85A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Doctrinele social-politice. </w:t>
            </w:r>
          </w:p>
          <w:p w14:paraId="615AFA9B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Regimuri politice în Europa *</w:t>
            </w:r>
          </w:p>
          <w:p w14:paraId="7A4D0910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9535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FC2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B768E8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14:paraId="098FDD59" w14:textId="77777777" w:rsidTr="00C00DAC">
        <w:trPr>
          <w:trHeight w:val="323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1227A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247A24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  <w:p w14:paraId="6F6E660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4E2304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Unirea Principatelor Române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A24677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76205D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37C48785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14:paraId="5F3E7406" w14:textId="77777777" w:rsidTr="00C00DAC">
        <w:trPr>
          <w:trHeight w:val="50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659D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E62068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0D763709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  <w:p w14:paraId="0B2A147D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60A612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ECFF640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Reformele lui A.I. Cuza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modernizarea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societăţii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româneşti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26DCCC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17F5C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67AFD2FF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14:paraId="205E1394" w14:textId="77777777" w:rsidTr="00C00DAC">
        <w:trPr>
          <w:trHeight w:val="48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FFE4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66B560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  <w:p w14:paraId="18492547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27E2F1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A3A22B3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Instituirea monarhiei constituționale. 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Constituţia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din 1866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51FD20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689522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362E1165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2B2217" w14:paraId="4242A044" w14:textId="77777777" w:rsidTr="00C00DAC">
        <w:trPr>
          <w:trHeight w:val="46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1DDF8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4D5EB1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  <w:p w14:paraId="5D367FD8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D36F9E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Unificarea Italiei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Germaniei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6DB452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ABA945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3389A318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4FBFC06D" w14:textId="77777777" w:rsidTr="00C00DAC"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B34A9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EFF6B5" w14:textId="77777777" w:rsidR="00443585" w:rsidRPr="000845DB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D86A41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670F3B0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Consolidarea statului federativ Nord-American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4189FF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57B40F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A374AC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7C33A7D8" w14:textId="77777777" w:rsidTr="00C00DAC">
        <w:trPr>
          <w:trHeight w:val="427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5FC8D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76BA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F359EA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  <w:p w14:paraId="07153C47" w14:textId="77777777" w:rsidR="00443585" w:rsidRPr="000845DB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2B5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7F89C51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Imperiul Rus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Imperiul Austro-Ungar * Epoca ”Meiji” în Japonia *</w:t>
            </w:r>
          </w:p>
          <w:p w14:paraId="4791C537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723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07B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7F8590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739FB4D4" w14:textId="77777777" w:rsidTr="00C00DAC">
        <w:trPr>
          <w:trHeight w:val="43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B150F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C992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F8E02D" w14:textId="77777777" w:rsidR="00443585" w:rsidRPr="00666C86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Lecție de sinteză</w:t>
            </w:r>
            <w:r w:rsidRPr="00AF1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AF173E">
              <w:rPr>
                <w:rFonts w:ascii="Times New Roman" w:hAnsi="Times New Roman" w:cs="Times New Roman"/>
                <w:i/>
                <w:sz w:val="24"/>
                <w:szCs w:val="24"/>
              </w:rPr>
              <w:t>General și particular în procesul de constituire a statelor naționale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D4D2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827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6B9E2C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7A1F0A86" w14:textId="77777777" w:rsidTr="00C00DAC"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927B8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A59DA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  <w:p w14:paraId="3B9EDBE7" w14:textId="77777777" w:rsidR="00443585" w:rsidRPr="000845DB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866EF87" w14:textId="77777777" w:rsidR="00443585" w:rsidRPr="008E6777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AF17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Evaluare sumativă nr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State naționale și multinaționale.</w:t>
            </w:r>
            <w:r w:rsidRPr="00AF17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AF1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evaluării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FFFA3C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A2FDB17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38F4CE9B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2A6F491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01137F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55F184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6E66DB2A" w14:textId="77777777" w:rsidTr="00C00DAC">
        <w:trPr>
          <w:trHeight w:val="454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3B204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2130F655" w14:textId="77777777" w:rsidR="00443585" w:rsidRPr="00635730" w:rsidRDefault="00443585" w:rsidP="00FC6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 </w:t>
            </w:r>
            <w:r w:rsid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Economie și societate  (1850-1914)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,  (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2 ore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3585" w14:paraId="5541402F" w14:textId="77777777" w:rsidTr="00C00DAC">
        <w:trPr>
          <w:trHeight w:val="47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2D49D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CB3" w14:textId="77777777" w:rsidR="00443585" w:rsidRPr="009C323A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9C3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DFF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Civilizaţia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industrială. Industrializarea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cinţele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ei * Constituirea capitalismului monopolist 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9D9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F3E59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130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0FABDE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6A99F13B" w14:textId="77777777" w:rsidTr="00C00DAC"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8316D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9D0115" w14:textId="77777777" w:rsidR="00443585" w:rsidRPr="00352FDD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3F5E57" w14:textId="77777777" w:rsidR="00443585" w:rsidRPr="00BB399D" w:rsidRDefault="00443585" w:rsidP="00C00DAC">
            <w:pPr>
              <w:spacing w:line="276" w:lineRule="auto"/>
              <w:ind w:right="-108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F131609" w14:textId="77777777" w:rsidR="00443585" w:rsidRPr="00BB399D" w:rsidRDefault="00443585" w:rsidP="00C00DAC">
            <w:pPr>
              <w:spacing w:line="276" w:lineRule="auto"/>
              <w:ind w:right="-108"/>
              <w:rPr>
                <w:rFonts w:ascii="Times New Roman" w:hAnsi="Times New Roman" w:cs="Times New Roman"/>
                <w:sz w:val="4"/>
                <w:szCs w:val="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Economia României (1878-1914)</w:t>
            </w:r>
          </w:p>
          <w:p w14:paraId="6A41166F" w14:textId="77777777" w:rsidR="00443585" w:rsidRPr="00BB399D" w:rsidRDefault="00443585" w:rsidP="00C00DAC">
            <w:pPr>
              <w:spacing w:line="276" w:lineRule="auto"/>
              <w:ind w:right="-108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E067EE2" w14:textId="77777777" w:rsidR="00443585" w:rsidRPr="00BB399D" w:rsidRDefault="00443585" w:rsidP="00C00DAC">
            <w:pPr>
              <w:spacing w:line="276" w:lineRule="auto"/>
              <w:ind w:right="-108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3E86C8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C588F7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242B32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14A7961B" w14:textId="77777777" w:rsidTr="00C00DAC">
        <w:trPr>
          <w:trHeight w:val="42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85CFF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EEECE1" w:themeFill="background2"/>
          </w:tcPr>
          <w:p w14:paraId="57A46014" w14:textId="77777777" w:rsidR="00443585" w:rsidRPr="00FC6649" w:rsidRDefault="00443585" w:rsidP="00C00DAC">
            <w:pPr>
              <w:tabs>
                <w:tab w:val="left" w:pos="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 7:</w:t>
            </w:r>
            <w:r w:rsidR="00FC6649"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Relațiile internaționale și sistemul colonial                                                                 </w:t>
            </w:r>
          </w:p>
          <w:p w14:paraId="5806B701" w14:textId="77777777" w:rsidR="00443585" w:rsidRPr="00635730" w:rsidRDefault="00443585" w:rsidP="00FC6649">
            <w:pPr>
              <w:tabs>
                <w:tab w:val="left" w:pos="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(</w:t>
            </w:r>
            <w:proofErr w:type="spellStart"/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mijl</w:t>
            </w:r>
            <w:proofErr w:type="spellEnd"/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sec. al XIX-lea – înc. sec al XX-lea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, (</w:t>
            </w:r>
            <w:r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4 ore</w:t>
            </w:r>
            <w:r w:rsidR="00FC6649" w:rsidRP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3585" w14:paraId="6BADD410" w14:textId="77777777" w:rsidTr="00C00DAC">
        <w:trPr>
          <w:trHeight w:val="42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63D22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D42B73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93BC69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Europa între afirmarea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naţiunilor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rivalităţile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Marilor Puteri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AFD5A0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A3078E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5065C7C6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399E0281" w14:textId="77777777" w:rsidTr="00C00DAC">
        <w:trPr>
          <w:trHeight w:val="398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D618D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41BE4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B2EC01D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B8CDA8B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5A907AD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983105" w14:textId="77777777" w:rsidR="00443585" w:rsidRPr="00BB399D" w:rsidRDefault="00443585" w:rsidP="00C00DAC">
            <w:pPr>
              <w:spacing w:before="120" w:after="6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Obţinerea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independenţei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României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9D56FF" w14:textId="77777777" w:rsidR="00443585" w:rsidRDefault="00443585" w:rsidP="00C00DAC">
            <w:pPr>
              <w:spacing w:before="12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1F47BB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1F0FBBA2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403881" w14:paraId="78190AD3" w14:textId="77777777" w:rsidTr="00C00DAC">
        <w:trPr>
          <w:trHeight w:val="56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2E1BB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2ABF18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53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F1AE71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Politica externă a României (1878-1914). Războaiele balcanice 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BE2422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7CE23B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50FF958C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403881" w14:paraId="2233E5C7" w14:textId="77777777" w:rsidTr="00C00DAC">
        <w:trPr>
          <w:trHeight w:val="38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413A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295" w14:textId="77777777" w:rsidR="00443585" w:rsidRPr="00F24E52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95A" w14:textId="77777777" w:rsidR="00443585" w:rsidRPr="00BB399D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Evoluţia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sistemului colonial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08C3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D3B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0B727D" w14:textId="77777777" w:rsidR="00443585" w:rsidRDefault="00443585" w:rsidP="00C00DAC">
            <w:pPr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14:paraId="5F71AF57" w14:textId="77777777" w:rsidTr="00C00DAC">
        <w:trPr>
          <w:trHeight w:val="41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2CEE5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14:paraId="52C80B98" w14:textId="77777777" w:rsidR="00443585" w:rsidRPr="00635730" w:rsidRDefault="00443585" w:rsidP="00FC66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Unitatea de învățare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nr. </w:t>
            </w:r>
            <w:r w:rsid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C6649" w:rsidRPr="00FC66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FC6649"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Cultură și civilizație în Epoca Modernă</w:t>
            </w:r>
            <w:r w:rsidR="00FC6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ore</w:t>
            </w:r>
            <w:r w:rsidR="00FC6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3585" w:rsidRPr="003242BD" w14:paraId="105AE846" w14:textId="77777777" w:rsidTr="00C00DAC">
        <w:trPr>
          <w:trHeight w:val="41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96BE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F83AD59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99DFD42" w14:textId="77777777" w:rsidR="00443585" w:rsidRPr="00BB399D" w:rsidRDefault="00443585" w:rsidP="00C00DAC">
            <w:pPr>
              <w:spacing w:line="276" w:lineRule="auto"/>
              <w:ind w:right="-110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D09A337" w14:textId="77777777" w:rsidR="00443585" w:rsidRPr="00BB399D" w:rsidRDefault="00443585" w:rsidP="00C00DAC">
            <w:pPr>
              <w:spacing w:line="276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Curente literare </w:t>
            </w:r>
            <w:proofErr w:type="spellStart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399D">
              <w:rPr>
                <w:rFonts w:ascii="Times New Roman" w:hAnsi="Times New Roman" w:cs="Times New Roman"/>
                <w:sz w:val="24"/>
                <w:szCs w:val="24"/>
              </w:rPr>
              <w:t xml:space="preserve"> artistice din perioada modernă*</w:t>
            </w:r>
            <w:r w:rsidRPr="004A1F30">
              <w:rPr>
                <w:rFonts w:ascii="Times New Roman" w:hAnsi="Times New Roman" w:cs="Times New Roman"/>
                <w:sz w:val="24"/>
                <w:szCs w:val="24"/>
              </w:rPr>
              <w:t xml:space="preserve"> Realizări </w:t>
            </w:r>
            <w:proofErr w:type="spellStart"/>
            <w:r w:rsidRPr="004A1F30">
              <w:rPr>
                <w:rFonts w:ascii="Times New Roman" w:hAnsi="Times New Roman" w:cs="Times New Roman"/>
                <w:sz w:val="24"/>
                <w:szCs w:val="24"/>
              </w:rPr>
              <w:t>ştiinţifice</w:t>
            </w:r>
            <w:proofErr w:type="spellEnd"/>
            <w:r w:rsidRPr="004A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F3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A1F30">
              <w:rPr>
                <w:rFonts w:ascii="Times New Roman" w:hAnsi="Times New Roman" w:cs="Times New Roman"/>
                <w:sz w:val="24"/>
                <w:szCs w:val="24"/>
              </w:rPr>
              <w:t xml:space="preserve"> tehnice în Epoca Modernă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5C777CD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4BF960" w14:textId="77777777" w:rsidR="00443585" w:rsidRDefault="00443585" w:rsidP="00C00DAC"/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DAA7BC3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14:paraId="074C3558" w14:textId="77777777" w:rsidTr="00C00DAC">
        <w:trPr>
          <w:trHeight w:val="416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D6DAB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0159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"/>
              </w:rPr>
              <w:t>60</w:t>
            </w:r>
            <w:r w:rsidRPr="00622C7B">
              <w:rPr>
                <w:rFonts w:ascii="Times New Roman" w:hAnsi="Times New Roman" w:cs="Times New Roman"/>
                <w:b/>
                <w:sz w:val="24"/>
                <w:szCs w:val="4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1B76F" w14:textId="77777777" w:rsidR="00443585" w:rsidRPr="004A1F30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4A1F30">
              <w:rPr>
                <w:rFonts w:ascii="Times New Roman" w:hAnsi="Times New Roman" w:cs="Times New Roman"/>
                <w:sz w:val="24"/>
                <w:szCs w:val="24"/>
              </w:rPr>
              <w:t xml:space="preserve">Cultura </w:t>
            </w:r>
            <w:proofErr w:type="spellStart"/>
            <w:r w:rsidRPr="004A1F30">
              <w:rPr>
                <w:rFonts w:ascii="Times New Roman" w:hAnsi="Times New Roman" w:cs="Times New Roman"/>
                <w:sz w:val="24"/>
                <w:szCs w:val="24"/>
              </w:rPr>
              <w:t>Ţărilor</w:t>
            </w:r>
            <w:proofErr w:type="spellEnd"/>
            <w:r w:rsidRPr="004A1F30">
              <w:rPr>
                <w:rFonts w:ascii="Times New Roman" w:hAnsi="Times New Roman" w:cs="Times New Roman"/>
                <w:sz w:val="24"/>
                <w:szCs w:val="24"/>
              </w:rPr>
              <w:t xml:space="preserve"> Române/României în Epoca Modernă *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6D9CB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83E0AA1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A79B6" w14:textId="77777777" w:rsidR="00443585" w:rsidRDefault="00443585" w:rsidP="00C00DA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8C0FF0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14:paraId="14F5EFF2" w14:textId="77777777" w:rsidTr="00C00DAC">
        <w:trPr>
          <w:trHeight w:val="92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72B91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F0ECD" w14:textId="77777777" w:rsidR="00443585" w:rsidRDefault="00443585" w:rsidP="00C00DA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79FFE" w14:textId="77777777" w:rsidR="00443585" w:rsidRPr="004A1F30" w:rsidRDefault="00443585" w:rsidP="00C00DA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0">
              <w:rPr>
                <w:rFonts w:ascii="Times New Roman" w:hAnsi="Times New Roman" w:cs="Times New Roman"/>
                <w:sz w:val="24"/>
                <w:szCs w:val="24"/>
              </w:rPr>
              <w:t xml:space="preserve">Cultura în Basarabia sub </w:t>
            </w:r>
            <w:proofErr w:type="spellStart"/>
            <w:r w:rsidRPr="004A1F30">
              <w:rPr>
                <w:rFonts w:ascii="Times New Roman" w:hAnsi="Times New Roman" w:cs="Times New Roman"/>
                <w:sz w:val="24"/>
                <w:szCs w:val="24"/>
              </w:rPr>
              <w:t>dominaţie</w:t>
            </w:r>
            <w:proofErr w:type="spellEnd"/>
            <w:r w:rsidRPr="004A1F30">
              <w:rPr>
                <w:rFonts w:ascii="Times New Roman" w:hAnsi="Times New Roman" w:cs="Times New Roman"/>
                <w:sz w:val="24"/>
                <w:szCs w:val="24"/>
              </w:rPr>
              <w:t xml:space="preserve"> țaristă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1C517" w14:textId="77777777" w:rsidR="00443585" w:rsidRDefault="00443585" w:rsidP="00C00DA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2D9E6" w14:textId="77777777" w:rsidR="00443585" w:rsidRDefault="00443585" w:rsidP="00C00DA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4E1E88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14:paraId="4E98E12C" w14:textId="77777777" w:rsidTr="00C00DAC">
        <w:trPr>
          <w:trHeight w:val="343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2D4A8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4FE49" w14:textId="77777777" w:rsidR="00443585" w:rsidRDefault="00443585" w:rsidP="00C00D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BBF468" w14:textId="77777777" w:rsidR="00443585" w:rsidRPr="004A1F30" w:rsidRDefault="00443585" w:rsidP="00C00DAC">
            <w:pPr>
              <w:spacing w:before="120"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 w:rsidRPr="00632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Atelier de exersare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C3B54" w14:textId="77777777" w:rsidR="00443585" w:rsidRDefault="00443585" w:rsidP="00C00DA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D07E5" w14:textId="77777777" w:rsidR="00443585" w:rsidRDefault="00443585" w:rsidP="00C00DA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14491C4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14:paraId="632CF79C" w14:textId="77777777" w:rsidTr="00C00DAC">
        <w:trPr>
          <w:trHeight w:val="461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32E13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0B679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B92F4A3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6FBFDBB1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2E5C0445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B1CA55C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  <w:p w14:paraId="3500692E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CFCA5F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17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Evaluare sumativă nr.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635730">
              <w:rPr>
                <w:rFonts w:ascii="Times New Roman" w:hAnsi="Times New Roman" w:cs="Times New Roman"/>
                <w:sz w:val="24"/>
                <w:szCs w:val="24"/>
              </w:rPr>
              <w:t xml:space="preserve">Evoluția socială,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mică, culturală a statelor și a relațiilor internaționale între anii 1850-1914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1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evaluării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93955A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D55478" w14:textId="77777777" w:rsidR="00443585" w:rsidRDefault="00443585" w:rsidP="00C00DA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1650F8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:rsidRPr="003242BD" w14:paraId="4F08BC57" w14:textId="77777777" w:rsidTr="00C00DAC">
        <w:trPr>
          <w:trHeight w:val="283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3FA61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32494BDB" w14:textId="77777777" w:rsidR="00443585" w:rsidRDefault="00443585" w:rsidP="00C00DAC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5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Învățarea bazată pe proiect:</w:t>
            </w:r>
            <w:r w:rsidRPr="00635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Monumente de cultură și spiritualitate cu origini din Epoca Modernă </w:t>
            </w:r>
          </w:p>
          <w:p w14:paraId="40EFEA9F" w14:textId="77777777" w:rsidR="00443585" w:rsidRDefault="00443585" w:rsidP="00C00DA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</w:t>
            </w:r>
            <w:r w:rsidRPr="006357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din localitatea natală</w:t>
            </w:r>
          </w:p>
        </w:tc>
      </w:tr>
      <w:tr w:rsidR="00443585" w:rsidRPr="003242BD" w14:paraId="56E89DC7" w14:textId="77777777" w:rsidTr="00C00DAC">
        <w:trPr>
          <w:trHeight w:val="1380"/>
        </w:trPr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E22A2" w14:textId="77777777" w:rsidR="00443585" w:rsidRDefault="00443585" w:rsidP="00C00D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DF37034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  <w:p w14:paraId="4F243C14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C21A627" w14:textId="77777777" w:rsidR="00443585" w:rsidRDefault="00443585" w:rsidP="00C00DAC">
            <w:pPr>
              <w:spacing w:line="276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Studiu/Informare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Cercetare: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Investigaţii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/vizite (și virtuale)  la  diferite obiective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lăcaşe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cult, instituții etc.) de cultură, originare din Epoca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nă, din localitatea natală, pentru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înţelegerea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diversităţii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-culturale și spirituale.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1F00CAB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122E88B" w14:textId="77777777" w:rsidR="00443585" w:rsidRDefault="00443585" w:rsidP="00C00DAC"/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33FF00A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036ECF8A" w14:textId="77777777" w:rsidTr="00C00DAC"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9B595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A3F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259EA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  <w:p w14:paraId="6B60367A" w14:textId="77777777" w:rsidR="00443585" w:rsidRDefault="00443585" w:rsidP="00C0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E9AB" w14:textId="77777777" w:rsidR="00443585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Realizarea unui produs: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0F2EFF" w14:textId="77777777" w:rsidR="00443585" w:rsidRPr="00635730" w:rsidRDefault="00443585" w:rsidP="0044358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5" w:right="-120" w:hanging="305"/>
              <w:rPr>
                <w:rFonts w:ascii="Times New Roman" w:hAnsi="Times New Roman" w:cs="Times New Roman"/>
                <w:sz w:val="24"/>
                <w:szCs w:val="24"/>
              </w:rPr>
            </w:pPr>
            <w:r w:rsidRPr="00635730">
              <w:rPr>
                <w:rFonts w:ascii="Times New Roman" w:hAnsi="Times New Roman" w:cs="Times New Roman"/>
                <w:sz w:val="24"/>
                <w:szCs w:val="24"/>
              </w:rPr>
              <w:t>Buclet informativ, Album/Colaj istorico-geografic, Postere/afişe, Expoziţii, Articol de ziar etc..</w:t>
            </w:r>
          </w:p>
          <w:p w14:paraId="508AB95D" w14:textId="77777777" w:rsidR="00443585" w:rsidRDefault="00443585" w:rsidP="00443585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Proiect de salvgardare a patrimoniului </w:t>
            </w:r>
          </w:p>
          <w:p w14:paraId="74F5FE9F" w14:textId="77777777" w:rsidR="00443585" w:rsidRDefault="00443585" w:rsidP="00C00DAC">
            <w:pPr>
              <w:spacing w:line="276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11CD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598A6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478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28631B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585" w14:paraId="1BF02AD0" w14:textId="77777777" w:rsidTr="008D2BAE">
        <w:trPr>
          <w:trHeight w:val="1048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C949C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7DF658" w14:textId="77777777" w:rsidR="00443585" w:rsidRDefault="00443585" w:rsidP="00C00DAC">
            <w:pPr>
              <w:ind w:right="-139" w:hanging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760675B" w14:textId="77777777" w:rsidR="00292B3F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Turul galeriei: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Prezentarea produselor cu invitarea persoanelor din comunitatea educațională. </w:t>
            </w:r>
          </w:p>
          <w:p w14:paraId="786A02A5" w14:textId="77777777" w:rsidR="00443585" w:rsidRPr="00227656" w:rsidRDefault="00443585" w:rsidP="00C00DAC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Evaluare reciprocă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F4660F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C1980" w14:textId="77777777" w:rsidR="00443585" w:rsidRDefault="00443585" w:rsidP="00C00D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6B2B59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6AEC18" w14:textId="77777777" w:rsidR="00443585" w:rsidRDefault="00443585" w:rsidP="00C00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73C16" w14:textId="77777777"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8FF9F" w14:textId="77777777"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33240" w14:textId="77777777"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BC9FE" w14:textId="77777777" w:rsidR="0004391E" w:rsidRDefault="000439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391E" w:rsidSect="00171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40" w:bottom="851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29E8" w14:textId="77777777" w:rsidR="00AB0CC8" w:rsidRDefault="00AB0CC8" w:rsidP="005A0FEC">
      <w:pPr>
        <w:spacing w:after="0" w:line="240" w:lineRule="auto"/>
      </w:pPr>
      <w:r>
        <w:separator/>
      </w:r>
    </w:p>
  </w:endnote>
  <w:endnote w:type="continuationSeparator" w:id="0">
    <w:p w14:paraId="5D61CEA7" w14:textId="77777777" w:rsidR="00AB0CC8" w:rsidRDefault="00AB0CC8" w:rsidP="005A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9081" w14:textId="77777777" w:rsidR="00C00DAC" w:rsidRDefault="00C0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0625" w14:textId="77777777" w:rsidR="00C00DAC" w:rsidRDefault="00C00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D7E5" w14:textId="77777777" w:rsidR="00C00DAC" w:rsidRDefault="00C00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495D" w14:textId="77777777" w:rsidR="00AB0CC8" w:rsidRDefault="00AB0CC8" w:rsidP="005A0FEC">
      <w:pPr>
        <w:spacing w:after="0" w:line="240" w:lineRule="auto"/>
      </w:pPr>
      <w:r>
        <w:separator/>
      </w:r>
    </w:p>
  </w:footnote>
  <w:footnote w:type="continuationSeparator" w:id="0">
    <w:p w14:paraId="58767184" w14:textId="77777777" w:rsidR="00AB0CC8" w:rsidRDefault="00AB0CC8" w:rsidP="005A0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EAEA" w14:textId="77777777" w:rsidR="00C00DAC" w:rsidRDefault="00C0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064391"/>
      <w:docPartObj>
        <w:docPartGallery w:val="Watermarks"/>
        <w:docPartUnique/>
      </w:docPartObj>
    </w:sdtPr>
    <w:sdtEndPr/>
    <w:sdtContent>
      <w:p w14:paraId="197CB768" w14:textId="7532B8A6" w:rsidR="00C00DAC" w:rsidRDefault="000A0ECD">
        <w:pPr>
          <w:pStyle w:val="Header"/>
        </w:pPr>
        <w:r>
          <w:rPr>
            <w:noProof/>
          </w:rPr>
          <w:pict w14:anchorId="478102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4411" w14:textId="77777777" w:rsidR="00C00DAC" w:rsidRDefault="00C0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1B7E"/>
    <w:multiLevelType w:val="hybridMultilevel"/>
    <w:tmpl w:val="D988E31C"/>
    <w:lvl w:ilvl="0" w:tplc="DE76F54A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3775"/>
    <w:multiLevelType w:val="hybridMultilevel"/>
    <w:tmpl w:val="DA582066"/>
    <w:lvl w:ilvl="0" w:tplc="42EE1A5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18AE"/>
    <w:multiLevelType w:val="hybridMultilevel"/>
    <w:tmpl w:val="2A66F33E"/>
    <w:lvl w:ilvl="0" w:tplc="1792AF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25E5"/>
    <w:multiLevelType w:val="hybridMultilevel"/>
    <w:tmpl w:val="EAA68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10FC8"/>
    <w:multiLevelType w:val="hybridMultilevel"/>
    <w:tmpl w:val="E89ADF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773EC"/>
    <w:multiLevelType w:val="multilevel"/>
    <w:tmpl w:val="D938B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CE5816"/>
    <w:multiLevelType w:val="hybridMultilevel"/>
    <w:tmpl w:val="21E6C9E6"/>
    <w:lvl w:ilvl="0" w:tplc="4F5A81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2654"/>
    <w:multiLevelType w:val="hybridMultilevel"/>
    <w:tmpl w:val="2872F1E0"/>
    <w:lvl w:ilvl="0" w:tplc="4F5A81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D860582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91460"/>
    <w:multiLevelType w:val="hybridMultilevel"/>
    <w:tmpl w:val="7DAEF81C"/>
    <w:lvl w:ilvl="0" w:tplc="4F5A81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4303879"/>
    <w:multiLevelType w:val="hybridMultilevel"/>
    <w:tmpl w:val="69E852FE"/>
    <w:lvl w:ilvl="0" w:tplc="641AD39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46741343"/>
    <w:multiLevelType w:val="hybridMultilevel"/>
    <w:tmpl w:val="78A4B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25D30"/>
    <w:multiLevelType w:val="hybridMultilevel"/>
    <w:tmpl w:val="9EEA18A4"/>
    <w:lvl w:ilvl="0" w:tplc="642459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3471B"/>
    <w:multiLevelType w:val="hybridMultilevel"/>
    <w:tmpl w:val="3E84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02BB3"/>
    <w:multiLevelType w:val="multilevel"/>
    <w:tmpl w:val="6268C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5F963D7B"/>
    <w:multiLevelType w:val="multilevel"/>
    <w:tmpl w:val="9BD270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029C3"/>
    <w:multiLevelType w:val="multilevel"/>
    <w:tmpl w:val="8C94836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2"/>
    <w:rsid w:val="00034D79"/>
    <w:rsid w:val="0004391E"/>
    <w:rsid w:val="000A0ECD"/>
    <w:rsid w:val="000A7F4F"/>
    <w:rsid w:val="000D02B5"/>
    <w:rsid w:val="0015793E"/>
    <w:rsid w:val="00171432"/>
    <w:rsid w:val="001A1508"/>
    <w:rsid w:val="0020635C"/>
    <w:rsid w:val="002147EF"/>
    <w:rsid w:val="002228DD"/>
    <w:rsid w:val="00283578"/>
    <w:rsid w:val="00292B3F"/>
    <w:rsid w:val="0029583B"/>
    <w:rsid w:val="002C21D2"/>
    <w:rsid w:val="00393871"/>
    <w:rsid w:val="003A39C2"/>
    <w:rsid w:val="003F30D5"/>
    <w:rsid w:val="003F6FF1"/>
    <w:rsid w:val="00443585"/>
    <w:rsid w:val="004B503B"/>
    <w:rsid w:val="004C026A"/>
    <w:rsid w:val="005170A9"/>
    <w:rsid w:val="005A0FEC"/>
    <w:rsid w:val="00644572"/>
    <w:rsid w:val="00650BEF"/>
    <w:rsid w:val="006D21C0"/>
    <w:rsid w:val="00721937"/>
    <w:rsid w:val="00761375"/>
    <w:rsid w:val="0076731A"/>
    <w:rsid w:val="008412F2"/>
    <w:rsid w:val="0085478D"/>
    <w:rsid w:val="008B077F"/>
    <w:rsid w:val="008D05BE"/>
    <w:rsid w:val="008D2BAE"/>
    <w:rsid w:val="008D4C7A"/>
    <w:rsid w:val="00930706"/>
    <w:rsid w:val="009E6193"/>
    <w:rsid w:val="00A1107D"/>
    <w:rsid w:val="00A642AB"/>
    <w:rsid w:val="00A87423"/>
    <w:rsid w:val="00AB0CC8"/>
    <w:rsid w:val="00B17140"/>
    <w:rsid w:val="00B3607A"/>
    <w:rsid w:val="00BD0E6F"/>
    <w:rsid w:val="00BF3D32"/>
    <w:rsid w:val="00C00DAC"/>
    <w:rsid w:val="00CB1751"/>
    <w:rsid w:val="00D0106E"/>
    <w:rsid w:val="00D66060"/>
    <w:rsid w:val="00D76F98"/>
    <w:rsid w:val="00DC6E50"/>
    <w:rsid w:val="00DD3A13"/>
    <w:rsid w:val="00DF1897"/>
    <w:rsid w:val="00E03F77"/>
    <w:rsid w:val="00E94EA2"/>
    <w:rsid w:val="00EF627B"/>
    <w:rsid w:val="00F24640"/>
    <w:rsid w:val="00F5063B"/>
    <w:rsid w:val="00FC0C69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B8C3DF"/>
  <w15:docId w15:val="{2FD6E2A8-974E-4E9A-8C84-2C70BD73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193"/>
  </w:style>
  <w:style w:type="paragraph" w:styleId="Heading1">
    <w:name w:val="heading 1"/>
    <w:basedOn w:val="Normal"/>
    <w:next w:val="Normal"/>
    <w:uiPriority w:val="9"/>
    <w:qFormat/>
    <w:rsid w:val="009E61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E61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E61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E61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E619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E61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9E61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E619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9E61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E61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9E61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9E619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9E619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22">
    <w:name w:val="Pa22"/>
    <w:basedOn w:val="Normal"/>
    <w:next w:val="Normal"/>
    <w:uiPriority w:val="99"/>
    <w:rsid w:val="008412F2"/>
    <w:pPr>
      <w:autoSpaceDE w:val="0"/>
      <w:autoSpaceDN w:val="0"/>
      <w:adjustRightInd w:val="0"/>
      <w:spacing w:after="0" w:line="201" w:lineRule="atLeast"/>
    </w:pPr>
    <w:rPr>
      <w:rFonts w:eastAsia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8412F2"/>
    <w:pPr>
      <w:ind w:left="720"/>
      <w:contextualSpacing/>
    </w:pPr>
    <w:rPr>
      <w:rFonts w:asciiTheme="minorHAnsi" w:eastAsiaTheme="minorHAnsi" w:hAnsiTheme="minorHAnsi" w:cstheme="minorBidi"/>
      <w:noProof/>
    </w:rPr>
  </w:style>
  <w:style w:type="paragraph" w:customStyle="1" w:styleId="TableParagraph">
    <w:name w:val="Table Paragraph"/>
    <w:basedOn w:val="Normal"/>
    <w:uiPriority w:val="1"/>
    <w:qFormat/>
    <w:rsid w:val="008412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Pa1">
    <w:name w:val="Pa1"/>
    <w:basedOn w:val="Normal"/>
    <w:next w:val="Normal"/>
    <w:uiPriority w:val="99"/>
    <w:rsid w:val="008412F2"/>
    <w:pPr>
      <w:autoSpaceDE w:val="0"/>
      <w:autoSpaceDN w:val="0"/>
      <w:adjustRightInd w:val="0"/>
      <w:spacing w:after="0" w:line="221" w:lineRule="atLeas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8">
    <w:name w:val="A8"/>
    <w:uiPriority w:val="99"/>
    <w:rsid w:val="008412F2"/>
    <w:rPr>
      <w:rFonts w:cs="Calibri"/>
      <w:color w:val="000000"/>
      <w:sz w:val="20"/>
      <w:szCs w:val="20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8412F2"/>
    <w:rPr>
      <w:rFonts w:asciiTheme="minorHAnsi" w:eastAsiaTheme="minorHAnsi" w:hAnsiTheme="minorHAnsi" w:cstheme="minorBidi"/>
      <w:noProof/>
    </w:rPr>
  </w:style>
  <w:style w:type="table" w:styleId="TableGrid">
    <w:name w:val="Table Grid"/>
    <w:basedOn w:val="TableNormal"/>
    <w:uiPriority w:val="39"/>
    <w:rsid w:val="00B1714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EC"/>
  </w:style>
  <w:style w:type="paragraph" w:styleId="Footer">
    <w:name w:val="footer"/>
    <w:basedOn w:val="Normal"/>
    <w:link w:val="FooterChar"/>
    <w:uiPriority w:val="99"/>
    <w:unhideWhenUsed/>
    <w:rsid w:val="005A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4724-229A-47F0-9148-E452DAD4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</cp:revision>
  <dcterms:created xsi:type="dcterms:W3CDTF">2023-12-29T08:31:00Z</dcterms:created>
  <dcterms:modified xsi:type="dcterms:W3CDTF">2024-01-02T10:31:00Z</dcterms:modified>
</cp:coreProperties>
</file>