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36" w:rsidRPr="001053AF" w:rsidRDefault="009D4A36" w:rsidP="009D4A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9D4A36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</w:t>
      </w:r>
      <w:proofErr w:type="spellEnd"/>
      <w:r w:rsidRPr="009D4A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D4A36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Образования</w:t>
      </w:r>
      <w:proofErr w:type="spellEnd"/>
      <w:r w:rsidRPr="009D4A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 w:rsidRPr="009D4A36">
        <w:rPr>
          <w:rFonts w:ascii="Times New Roman" w:eastAsia="Times New Roman" w:hAnsi="Times New Roman" w:cs="Times New Roman"/>
          <w:b/>
          <w:bCs/>
          <w:sz w:val="32"/>
          <w:szCs w:val="32"/>
        </w:rPr>
        <w:t>Исследований</w:t>
      </w:r>
      <w:proofErr w:type="spellEnd"/>
      <w:r w:rsidRPr="009D4A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D4A36">
        <w:rPr>
          <w:rFonts w:ascii="Times New Roman" w:eastAsia="Times New Roman" w:hAnsi="Times New Roman" w:cs="Times New Roman"/>
          <w:b/>
          <w:bCs/>
          <w:sz w:val="32"/>
          <w:szCs w:val="32"/>
        </w:rPr>
        <w:t>Республики</w:t>
      </w:r>
      <w:proofErr w:type="spellEnd"/>
      <w:r w:rsidRPr="009D4A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D4A36">
        <w:rPr>
          <w:rFonts w:ascii="Times New Roman" w:eastAsia="Times New Roman" w:hAnsi="Times New Roman" w:cs="Times New Roman"/>
          <w:b/>
          <w:bCs/>
          <w:sz w:val="32"/>
          <w:szCs w:val="32"/>
        </w:rPr>
        <w:t>Молдова</w:t>
      </w:r>
      <w:proofErr w:type="spellEnd"/>
    </w:p>
    <w:p w:rsidR="009D4A36" w:rsidRDefault="009D4A36" w:rsidP="009D4A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A36" w:rsidRDefault="009D4A36" w:rsidP="009D4A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A36" w:rsidRDefault="00561938" w:rsidP="009D4A36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A36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proofErr w:type="spellEnd"/>
      <w:r w:rsidRPr="009D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A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9D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A36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spellEnd"/>
      <w:r w:rsidRPr="009D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A36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proofErr w:type="spellEnd"/>
      <w:r w:rsidRPr="009D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A3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spellEnd"/>
      <w:r w:rsidRPr="009D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A3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9D4A3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9E139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D4A3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9D4A3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D4A36" w:rsidRDefault="009E1394" w:rsidP="009D4A36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F3A60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</w:t>
      </w:r>
      <w:r w:rsidR="00561938" w:rsidRPr="009D4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1938" w:rsidRPr="009D4A36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proofErr w:type="spellEnd"/>
      <w:r w:rsidR="00561938" w:rsidRPr="009D4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1938" w:rsidRPr="009D4A36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proofErr w:type="spellEnd"/>
    </w:p>
    <w:p w:rsidR="009D4A36" w:rsidRDefault="009D4A36" w:rsidP="009D4A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A36" w:rsidRDefault="009D4A36" w:rsidP="009D4A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A36" w:rsidRDefault="009D4A36" w:rsidP="009D4A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A36" w:rsidRPr="006323F3" w:rsidRDefault="009D4A36" w:rsidP="006323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1938" w:rsidRDefault="00561938" w:rsidP="009D4A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561938">
        <w:rPr>
          <w:rFonts w:ascii="Times New Roman" w:eastAsia="Times New Roman" w:hAnsi="Times New Roman" w:cs="Times New Roman"/>
          <w:b/>
          <w:sz w:val="36"/>
          <w:szCs w:val="36"/>
        </w:rPr>
        <w:t>Долгосрочное</w:t>
      </w:r>
      <w:proofErr w:type="spellEnd"/>
      <w:r w:rsidRPr="0056193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61938">
        <w:rPr>
          <w:rFonts w:ascii="Times New Roman" w:eastAsia="Times New Roman" w:hAnsi="Times New Roman" w:cs="Times New Roman"/>
          <w:b/>
          <w:sz w:val="36"/>
          <w:szCs w:val="36"/>
        </w:rPr>
        <w:t>дидактическое</w:t>
      </w:r>
      <w:proofErr w:type="spellEnd"/>
      <w:r w:rsidRPr="0056193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323F3" w:rsidRPr="006323F3">
        <w:rPr>
          <w:rFonts w:ascii="Times New Roman" w:eastAsia="Times New Roman" w:hAnsi="Times New Roman" w:cs="Times New Roman"/>
          <w:b/>
          <w:sz w:val="36"/>
          <w:szCs w:val="36"/>
        </w:rPr>
        <w:t>планирование</w:t>
      </w:r>
      <w:proofErr w:type="spellEnd"/>
      <w:r w:rsidR="006323F3" w:rsidRPr="006323F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61938">
        <w:rPr>
          <w:rFonts w:ascii="Times New Roman" w:eastAsia="Times New Roman" w:hAnsi="Times New Roman" w:cs="Times New Roman"/>
          <w:b/>
          <w:sz w:val="36"/>
          <w:szCs w:val="36"/>
        </w:rPr>
        <w:t>школьной</w:t>
      </w:r>
      <w:proofErr w:type="spellEnd"/>
      <w:r w:rsidRPr="0056193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61938">
        <w:rPr>
          <w:rFonts w:ascii="Times New Roman" w:eastAsia="Times New Roman" w:hAnsi="Times New Roman" w:cs="Times New Roman"/>
          <w:b/>
          <w:sz w:val="36"/>
          <w:szCs w:val="36"/>
        </w:rPr>
        <w:t>дисциплины</w:t>
      </w:r>
      <w:proofErr w:type="spellEnd"/>
    </w:p>
    <w:p w:rsidR="009D4A36" w:rsidRPr="00370E29" w:rsidRDefault="009E1394" w:rsidP="009D4A3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61938">
        <w:rPr>
          <w:rFonts w:ascii="Times New Roman" w:eastAsia="Times New Roman" w:hAnsi="Times New Roman" w:cs="Times New Roman"/>
          <w:b/>
          <w:i/>
          <w:sz w:val="36"/>
          <w:szCs w:val="36"/>
        </w:rPr>
        <w:t>ИСТОРИЯ РУМЫН И ВСЕОБЩАЯ ИСТОРИЯ</w:t>
      </w:r>
    </w:p>
    <w:p w:rsidR="009D4A36" w:rsidRPr="005F6CA9" w:rsidRDefault="009D4A36" w:rsidP="00561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D10E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2D10E3"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азработано рабочей группой согласно приказу МОИ № 1544/2023</w:t>
      </w:r>
      <w:r w:rsidR="00D44680" w:rsidRPr="00D44680">
        <w:rPr>
          <w:rFonts w:ascii="Times New Roman" w:eastAsia="Times New Roman" w:hAnsi="Times New Roman" w:cs="Times New Roman"/>
          <w:sz w:val="28"/>
          <w:szCs w:val="28"/>
          <w:lang w:val="ru-MD"/>
        </w:rPr>
        <w:t xml:space="preserve"> </w:t>
      </w:r>
      <w:r w:rsidR="00561938" w:rsidRPr="00561938">
        <w:rPr>
          <w:rFonts w:ascii="Times New Roman" w:eastAsia="Times New Roman" w:hAnsi="Times New Roman"/>
          <w:bCs/>
          <w:sz w:val="28"/>
          <w:szCs w:val="28"/>
        </w:rPr>
        <w:t>в</w:t>
      </w:r>
      <w:r w:rsidR="00D4468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61938" w:rsidRPr="00561938">
        <w:rPr>
          <w:rFonts w:ascii="Times New Roman" w:eastAsia="Times New Roman" w:hAnsi="Times New Roman"/>
          <w:bCs/>
          <w:sz w:val="28"/>
          <w:szCs w:val="28"/>
        </w:rPr>
        <w:t>соответствии</w:t>
      </w:r>
      <w:proofErr w:type="spellEnd"/>
      <w:r w:rsidR="00561938" w:rsidRPr="00561938"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D4468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561938" w:rsidRPr="00561938">
        <w:rPr>
          <w:rFonts w:ascii="Times New Roman" w:eastAsia="Times New Roman" w:hAnsi="Times New Roman"/>
          <w:bCs/>
          <w:sz w:val="28"/>
          <w:szCs w:val="28"/>
        </w:rPr>
        <w:t xml:space="preserve">предметным </w:t>
      </w:r>
      <w:proofErr w:type="spellStart"/>
      <w:r w:rsidR="00561938" w:rsidRPr="00561938">
        <w:rPr>
          <w:rFonts w:ascii="Times New Roman" w:eastAsia="Times New Roman" w:hAnsi="Times New Roman"/>
          <w:bCs/>
          <w:sz w:val="28"/>
          <w:szCs w:val="28"/>
        </w:rPr>
        <w:t>куррикулумом</w:t>
      </w:r>
      <w:proofErr w:type="spellEnd"/>
      <w:r w:rsidR="00561938" w:rsidRPr="0056193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561938" w:rsidRPr="00561938">
        <w:rPr>
          <w:rFonts w:ascii="Times New Roman" w:eastAsia="Times New Roman" w:hAnsi="Times New Roman"/>
          <w:bCs/>
          <w:sz w:val="28"/>
          <w:szCs w:val="28"/>
        </w:rPr>
        <w:t>утвержденного</w:t>
      </w:r>
      <w:proofErr w:type="spellEnd"/>
      <w:r w:rsidR="00561938" w:rsidRPr="005619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61938" w:rsidRPr="00561938">
        <w:rPr>
          <w:rFonts w:ascii="Times New Roman" w:eastAsia="Times New Roman" w:hAnsi="Times New Roman"/>
          <w:bCs/>
          <w:sz w:val="28"/>
          <w:szCs w:val="28"/>
        </w:rPr>
        <w:t>приказом</w:t>
      </w:r>
      <w:proofErr w:type="spellEnd"/>
      <w:r w:rsidR="00561938" w:rsidRPr="00561938">
        <w:rPr>
          <w:rFonts w:ascii="Times New Roman" w:eastAsia="Times New Roman" w:hAnsi="Times New Roman"/>
          <w:bCs/>
          <w:sz w:val="28"/>
          <w:szCs w:val="28"/>
        </w:rPr>
        <w:t xml:space="preserve"> МОИ №906/2019</w:t>
      </w:r>
      <w:r w:rsidRPr="005F6CA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E1394" w:rsidRDefault="009E1394" w:rsidP="009D4A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D4A36" w:rsidRDefault="00561938" w:rsidP="009D4A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9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XI </w:t>
      </w:r>
      <w:proofErr w:type="spellStart"/>
      <w:r w:rsidRPr="00561938">
        <w:rPr>
          <w:rFonts w:ascii="Times New Roman" w:eastAsia="Times New Roman" w:hAnsi="Times New Roman" w:cs="Times New Roman"/>
          <w:b/>
          <w:i/>
          <w:sz w:val="28"/>
          <w:szCs w:val="28"/>
        </w:rPr>
        <w:t>класс</w:t>
      </w:r>
      <w:proofErr w:type="spellEnd"/>
      <w:r w:rsidRPr="005619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61938">
        <w:rPr>
          <w:rFonts w:ascii="Times New Roman" w:eastAsia="Times New Roman" w:hAnsi="Times New Roman" w:cs="Times New Roman"/>
          <w:b/>
          <w:i/>
          <w:sz w:val="28"/>
          <w:szCs w:val="28"/>
        </w:rPr>
        <w:t>реальный</w:t>
      </w:r>
      <w:proofErr w:type="spellEnd"/>
      <w:r w:rsidRPr="005619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 w:cs="Times New Roman"/>
          <w:b/>
          <w:i/>
          <w:sz w:val="28"/>
          <w:szCs w:val="28"/>
        </w:rPr>
        <w:t>профиль</w:t>
      </w:r>
      <w:proofErr w:type="spellEnd"/>
    </w:p>
    <w:p w:rsidR="009D4A36" w:rsidRPr="00370E29" w:rsidRDefault="00561938" w:rsidP="009D4A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61938">
        <w:rPr>
          <w:rFonts w:ascii="Times New Roman" w:eastAsia="Times New Roman" w:hAnsi="Times New Roman" w:cs="Times New Roman"/>
          <w:b/>
          <w:sz w:val="28"/>
          <w:szCs w:val="28"/>
        </w:rPr>
        <w:t>Учебный</w:t>
      </w:r>
      <w:proofErr w:type="spellEnd"/>
      <w:r w:rsidRPr="00561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proofErr w:type="spellEnd"/>
      <w:r w:rsidR="009D4A36" w:rsidRPr="00370E29"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r w:rsidR="009D4A36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9D4A36" w:rsidRPr="00370E29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="009D4A36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9D4A36" w:rsidRPr="00370E29"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9D4A36" w:rsidRDefault="009D4A36" w:rsidP="009D4A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36" w:rsidRDefault="00561938" w:rsidP="009D4A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61938">
        <w:rPr>
          <w:rFonts w:ascii="Times New Roman" w:eastAsia="Times New Roman" w:hAnsi="Times New Roman" w:cs="Times New Roman"/>
          <w:b/>
          <w:sz w:val="28"/>
          <w:szCs w:val="28"/>
        </w:rPr>
        <w:t>Учебноезаведение</w:t>
      </w:r>
      <w:proofErr w:type="spellEnd"/>
      <w:r w:rsidR="009D4A36" w:rsidRPr="00370E29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</w:t>
      </w:r>
      <w:r w:rsidR="009D4A36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="009D4A36" w:rsidRPr="00370E29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 </w:t>
      </w:r>
      <w:r w:rsidR="009E13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9E1394" w:rsidRPr="007179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Город/село, район</w:t>
      </w:r>
      <w:r w:rsidR="009D4A36" w:rsidRPr="00370E29">
        <w:rPr>
          <w:rFonts w:ascii="Times New Roman" w:eastAsia="Times New Roman" w:hAnsi="Times New Roman" w:cs="Times New Roman"/>
          <w:b/>
          <w:sz w:val="28"/>
          <w:szCs w:val="28"/>
        </w:rPr>
        <w:t xml:space="preserve">  _______</w:t>
      </w:r>
      <w:r w:rsidR="009D4A36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9D4A36" w:rsidRPr="00370E29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9D4A36" w:rsidRDefault="009D4A36" w:rsidP="009D4A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36" w:rsidRDefault="00561938" w:rsidP="009D4A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61938">
        <w:rPr>
          <w:rFonts w:ascii="Times New Roman" w:eastAsia="Times New Roman" w:hAnsi="Times New Roman" w:cs="Times New Roman"/>
          <w:b/>
          <w:sz w:val="28"/>
          <w:szCs w:val="28"/>
        </w:rPr>
        <w:t>Фамилия</w:t>
      </w:r>
      <w:proofErr w:type="spellEnd"/>
      <w:r w:rsidRPr="0056193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1938">
        <w:rPr>
          <w:rFonts w:ascii="Times New Roman" w:eastAsia="Times New Roman" w:hAnsi="Times New Roman" w:cs="Times New Roman"/>
          <w:b/>
          <w:sz w:val="28"/>
          <w:szCs w:val="28"/>
        </w:rPr>
        <w:t>имя</w:t>
      </w:r>
      <w:proofErr w:type="spellEnd"/>
      <w:r w:rsidRPr="00561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 w:cs="Times New Roman"/>
          <w:b/>
          <w:sz w:val="28"/>
          <w:szCs w:val="28"/>
        </w:rPr>
        <w:t>преподавателя</w:t>
      </w:r>
      <w:proofErr w:type="spellEnd"/>
      <w:r w:rsidR="009D4A36" w:rsidRPr="00370E29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  <w:r w:rsidR="009E13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Дидактическая степень</w:t>
      </w:r>
      <w:r w:rsidR="009D4A36" w:rsidRPr="00370E29"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</w:p>
    <w:p w:rsidR="009D4A36" w:rsidRDefault="009D4A3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91E" w:rsidRDefault="00043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4A36" w:rsidRDefault="009D4A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4A36" w:rsidRPr="00D359A8" w:rsidRDefault="00D359A8" w:rsidP="00FB20A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359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Администрирование</w:t>
      </w:r>
      <w:proofErr w:type="spellEnd"/>
      <w:r w:rsidRPr="00D35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9A8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proofErr w:type="spellEnd"/>
    </w:p>
    <w:tbl>
      <w:tblPr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3780"/>
        <w:gridCol w:w="1530"/>
        <w:gridCol w:w="3060"/>
        <w:gridCol w:w="2970"/>
      </w:tblGrid>
      <w:tr w:rsidR="00CA71BC" w:rsidTr="00FB20A5">
        <w:tc>
          <w:tcPr>
            <w:tcW w:w="2965" w:type="dxa"/>
            <w:shd w:val="clear" w:color="auto" w:fill="DEEBF6"/>
            <w:vAlign w:val="center"/>
          </w:tcPr>
          <w:p w:rsidR="00CA71BC" w:rsidRPr="001171A4" w:rsidRDefault="00CA71BC" w:rsidP="00FB20A5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Статус дисциплины</w:t>
            </w:r>
          </w:p>
        </w:tc>
        <w:tc>
          <w:tcPr>
            <w:tcW w:w="3780" w:type="dxa"/>
            <w:shd w:val="clear" w:color="auto" w:fill="DEEBF6"/>
            <w:vAlign w:val="center"/>
          </w:tcPr>
          <w:p w:rsidR="00CA71BC" w:rsidRPr="001171A4" w:rsidRDefault="00CA71BC" w:rsidP="00FB20A5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Куррикулумная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1530" w:type="dxa"/>
            <w:shd w:val="clear" w:color="auto" w:fill="DEEBF6"/>
            <w:vAlign w:val="center"/>
          </w:tcPr>
          <w:p w:rsidR="00CA71BC" w:rsidRPr="001171A4" w:rsidRDefault="00CA71BC" w:rsidP="00FB20A5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060" w:type="dxa"/>
            <w:shd w:val="clear" w:color="auto" w:fill="DEEBF6"/>
            <w:vAlign w:val="center"/>
          </w:tcPr>
          <w:p w:rsidR="00CA71BC" w:rsidRPr="001171A4" w:rsidRDefault="00CA71BC" w:rsidP="00FB20A5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единиц обучения</w:t>
            </w:r>
          </w:p>
        </w:tc>
        <w:tc>
          <w:tcPr>
            <w:tcW w:w="2970" w:type="dxa"/>
            <w:shd w:val="clear" w:color="auto" w:fill="DEEBF6"/>
            <w:vAlign w:val="center"/>
          </w:tcPr>
          <w:p w:rsidR="00CA71BC" w:rsidRPr="002F16EA" w:rsidRDefault="00CA71BC" w:rsidP="00FB20A5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CA71BC" w:rsidRPr="006323F3" w:rsidTr="00FB20A5">
        <w:tc>
          <w:tcPr>
            <w:tcW w:w="2965" w:type="dxa"/>
            <w:vAlign w:val="center"/>
          </w:tcPr>
          <w:p w:rsidR="00CA71BC" w:rsidRPr="006323F3" w:rsidRDefault="00CA71BC" w:rsidP="00FB20A5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3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Обязательная дисциплина</w:t>
            </w:r>
          </w:p>
        </w:tc>
        <w:tc>
          <w:tcPr>
            <w:tcW w:w="3780" w:type="dxa"/>
            <w:vAlign w:val="center"/>
          </w:tcPr>
          <w:p w:rsidR="00CA71BC" w:rsidRPr="006323F3" w:rsidRDefault="00CA71BC" w:rsidP="00FB20A5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3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Социогуманитарное</w:t>
            </w:r>
            <w:proofErr w:type="spellEnd"/>
            <w:r w:rsidRPr="006323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1530" w:type="dxa"/>
            <w:vAlign w:val="center"/>
          </w:tcPr>
          <w:p w:rsidR="00CA71BC" w:rsidRPr="006323F3" w:rsidRDefault="00CA71BC" w:rsidP="00FB20A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F3"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60" w:type="dxa"/>
            <w:vAlign w:val="center"/>
          </w:tcPr>
          <w:p w:rsidR="00CA71BC" w:rsidRPr="006323F3" w:rsidRDefault="00CA71BC" w:rsidP="00FB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vAlign w:val="center"/>
          </w:tcPr>
          <w:p w:rsidR="00CA71BC" w:rsidRPr="006323F3" w:rsidRDefault="00B776A0" w:rsidP="00FB20A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3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D359A8" w:rsidRPr="006323F3" w:rsidRDefault="00D359A8" w:rsidP="005A7338">
      <w:pPr>
        <w:spacing w:after="0" w:line="276" w:lineRule="auto"/>
        <w:rPr>
          <w:rFonts w:ascii="Times New Roman" w:eastAsia="Times New Roman" w:hAnsi="Times New Roman" w:cs="Times New Roman"/>
          <w:b/>
          <w:sz w:val="8"/>
          <w:szCs w:val="8"/>
          <w:lang w:val="ru-RU"/>
        </w:rPr>
      </w:pPr>
    </w:p>
    <w:tbl>
      <w:tblPr>
        <w:tblW w:w="14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1996"/>
        <w:gridCol w:w="1350"/>
      </w:tblGrid>
      <w:tr w:rsidR="00D359A8" w:rsidRPr="005101E9" w:rsidTr="00FB20A5">
        <w:trPr>
          <w:trHeight w:val="20"/>
        </w:trPr>
        <w:tc>
          <w:tcPr>
            <w:tcW w:w="964" w:type="dxa"/>
            <w:shd w:val="clear" w:color="auto" w:fill="DEEAF6"/>
            <w:vAlign w:val="center"/>
          </w:tcPr>
          <w:p w:rsidR="00D359A8" w:rsidRPr="00C64C87" w:rsidRDefault="00D359A8" w:rsidP="006323F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996" w:type="dxa"/>
            <w:shd w:val="clear" w:color="auto" w:fill="DEEAF6"/>
            <w:vAlign w:val="center"/>
          </w:tcPr>
          <w:p w:rsidR="00D359A8" w:rsidRPr="00703634" w:rsidRDefault="00D359A8" w:rsidP="006323F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 единиц обучения</w:t>
            </w:r>
            <w:r w:rsidRPr="00EE12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D359A8" w:rsidRPr="00C64C87" w:rsidRDefault="00D359A8" w:rsidP="00FB20A5">
            <w:pPr>
              <w:spacing w:after="0" w:line="240" w:lineRule="auto"/>
              <w:ind w:right="-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D359A8" w:rsidRPr="00FC5F5B" w:rsidTr="00FB20A5">
        <w:trPr>
          <w:cantSplit/>
          <w:trHeight w:val="20"/>
        </w:trPr>
        <w:tc>
          <w:tcPr>
            <w:tcW w:w="964" w:type="dxa"/>
            <w:vMerge w:val="restart"/>
            <w:vAlign w:val="center"/>
          </w:tcPr>
          <w:p w:rsidR="00D359A8" w:rsidRDefault="00D359A8" w:rsidP="006323F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13346" w:type="dxa"/>
            <w:gridSpan w:val="2"/>
            <w:shd w:val="clear" w:color="auto" w:fill="EEECE1" w:themeFill="background2"/>
            <w:vAlign w:val="center"/>
          </w:tcPr>
          <w:p w:rsidR="00D359A8" w:rsidRPr="00CF6A9A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НОВОЕ ВРЕМЯ</w:t>
            </w:r>
          </w:p>
        </w:tc>
      </w:tr>
      <w:tr w:rsidR="00D359A8" w:rsidRPr="00FC5F5B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E04DF8" w:rsidRDefault="00D359A8" w:rsidP="006323F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6" w:type="dxa"/>
            <w:vAlign w:val="center"/>
          </w:tcPr>
          <w:p w:rsidR="00D359A8" w:rsidRPr="006E585C" w:rsidRDefault="00D359A8" w:rsidP="006323F3">
            <w:pPr>
              <w:pStyle w:val="TableParagraph"/>
              <w:jc w:val="both"/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u-RU"/>
              </w:rPr>
              <w:t>Вводный урок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</w:tcPr>
          <w:p w:rsidR="00D359A8" w:rsidRPr="00DC0143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359A8" w:rsidRPr="00FC5F5B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E04DF8" w:rsidRDefault="00D359A8" w:rsidP="006323F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6" w:type="dxa"/>
            <w:vAlign w:val="center"/>
          </w:tcPr>
          <w:p w:rsidR="00D359A8" w:rsidRPr="006E585C" w:rsidRDefault="00D359A8" w:rsidP="006323F3">
            <w:pPr>
              <w:pStyle w:val="TableParagraph"/>
              <w:jc w:val="both"/>
              <w:rPr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Единицаобучения</w:t>
            </w:r>
            <w:proofErr w:type="spellEnd"/>
            <w:r w:rsidRPr="006E585C">
              <w:rPr>
                <w:b/>
                <w:bCs/>
                <w:i/>
                <w:sz w:val="24"/>
                <w:szCs w:val="24"/>
                <w:lang w:val="fr-FR"/>
              </w:rPr>
              <w:t xml:space="preserve"> 1.</w:t>
            </w:r>
            <w:proofErr w:type="spellStart"/>
            <w:r>
              <w:rPr>
                <w:sz w:val="24"/>
                <w:szCs w:val="24"/>
                <w:lang w:val="ru-RU"/>
              </w:rPr>
              <w:t>Экономикаиобщество</w:t>
            </w:r>
            <w:proofErr w:type="spellEnd"/>
            <w:r w:rsidRPr="00950839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середина</w:t>
            </w:r>
            <w:r>
              <w:rPr>
                <w:sz w:val="24"/>
                <w:szCs w:val="24"/>
              </w:rPr>
              <w:t>XVII</w:t>
            </w:r>
            <w:r w:rsidRPr="00950839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середина</w:t>
            </w:r>
            <w:r>
              <w:rPr>
                <w:sz w:val="24"/>
                <w:szCs w:val="24"/>
              </w:rPr>
              <w:t>XIX</w:t>
            </w:r>
            <w:r>
              <w:rPr>
                <w:sz w:val="24"/>
                <w:szCs w:val="24"/>
                <w:lang w:val="ru-RU"/>
              </w:rPr>
              <w:t xml:space="preserve"> веков</w:t>
            </w:r>
            <w:r w:rsidRPr="0095083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50" w:type="dxa"/>
          </w:tcPr>
          <w:p w:rsidR="00D359A8" w:rsidRPr="001C11B0" w:rsidRDefault="00D359A8" w:rsidP="0025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50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359A8" w:rsidRPr="00E41714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C64C87" w:rsidRDefault="00D359A8" w:rsidP="006323F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6" w:type="dxa"/>
            <w:vAlign w:val="center"/>
          </w:tcPr>
          <w:p w:rsidR="00D359A8" w:rsidRPr="006E585C" w:rsidRDefault="005A7338" w:rsidP="006323F3">
            <w:pPr>
              <w:pStyle w:val="TableParagraph"/>
              <w:jc w:val="both"/>
              <w:rPr>
                <w:bCs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Единица </w:t>
            </w:r>
            <w:r w:rsidR="00D359A8">
              <w:rPr>
                <w:b/>
                <w:i/>
                <w:sz w:val="24"/>
                <w:szCs w:val="24"/>
                <w:lang w:val="ru-RU"/>
              </w:rPr>
              <w:t>обучения</w:t>
            </w:r>
            <w:r w:rsidR="00D359A8" w:rsidRPr="006E585C">
              <w:rPr>
                <w:b/>
                <w:bCs/>
                <w:i/>
                <w:sz w:val="24"/>
                <w:szCs w:val="24"/>
                <w:lang w:val="fr-FR"/>
              </w:rPr>
              <w:t xml:space="preserve"> 2. </w:t>
            </w:r>
            <w:r w:rsidR="00D359A8">
              <w:rPr>
                <w:sz w:val="24"/>
                <w:szCs w:val="24"/>
                <w:lang w:val="ru-RU"/>
              </w:rPr>
              <w:t>Социально-политические революции Нового времени</w:t>
            </w:r>
            <w:r w:rsidR="00D359A8" w:rsidRPr="00950839">
              <w:rPr>
                <w:sz w:val="24"/>
                <w:szCs w:val="24"/>
                <w:lang w:val="ru-RU"/>
              </w:rPr>
              <w:t xml:space="preserve"> (</w:t>
            </w:r>
            <w:r w:rsidR="00D359A8">
              <w:rPr>
                <w:sz w:val="24"/>
                <w:szCs w:val="24"/>
                <w:lang w:val="ru-RU"/>
              </w:rPr>
              <w:t>середина</w:t>
            </w:r>
            <w:r w:rsidR="00D359A8">
              <w:rPr>
                <w:sz w:val="24"/>
                <w:szCs w:val="24"/>
              </w:rPr>
              <w:t>XVII</w:t>
            </w:r>
            <w:r w:rsidR="00D359A8" w:rsidRPr="00950839">
              <w:rPr>
                <w:sz w:val="24"/>
                <w:szCs w:val="24"/>
                <w:lang w:val="ru-RU"/>
              </w:rPr>
              <w:t xml:space="preserve"> – </w:t>
            </w:r>
            <w:r w:rsidR="00D359A8">
              <w:rPr>
                <w:sz w:val="24"/>
                <w:szCs w:val="24"/>
                <w:lang w:val="ru-RU"/>
              </w:rPr>
              <w:t>середина</w:t>
            </w:r>
            <w:r w:rsidR="00D359A8">
              <w:rPr>
                <w:sz w:val="24"/>
                <w:szCs w:val="24"/>
              </w:rPr>
              <w:t>XIX</w:t>
            </w:r>
            <w:r w:rsidR="00D359A8">
              <w:rPr>
                <w:sz w:val="24"/>
                <w:szCs w:val="24"/>
                <w:lang w:val="ru-RU"/>
              </w:rPr>
              <w:t xml:space="preserve"> веков</w:t>
            </w:r>
            <w:r w:rsidR="00D359A8" w:rsidRPr="0095083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50" w:type="dxa"/>
          </w:tcPr>
          <w:p w:rsidR="00D359A8" w:rsidRPr="00DC0143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359A8" w:rsidRPr="00E41714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C64C87" w:rsidRDefault="00D359A8" w:rsidP="006323F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6" w:type="dxa"/>
            <w:vAlign w:val="center"/>
          </w:tcPr>
          <w:p w:rsidR="00D359A8" w:rsidRPr="006E585C" w:rsidRDefault="00D359A8" w:rsidP="006323F3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6E585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fr-FR" w:bidi="en-US"/>
              </w:rPr>
              <w:t xml:space="preserve"> 3</w:t>
            </w:r>
            <w:r w:rsidRPr="006E58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Международные отношения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C31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середина </w:t>
            </w:r>
            <w:r w:rsidRPr="00C31153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C31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середина </w:t>
            </w:r>
            <w:r w:rsidRPr="00C31153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31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350" w:type="dxa"/>
          </w:tcPr>
          <w:p w:rsidR="00D359A8" w:rsidRPr="00D343A4" w:rsidRDefault="00D343A4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D359A8" w:rsidRPr="00E41714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C64C87" w:rsidRDefault="00D359A8" w:rsidP="00632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6" w:type="dxa"/>
            <w:vAlign w:val="center"/>
          </w:tcPr>
          <w:p w:rsidR="00D359A8" w:rsidRPr="006E585C" w:rsidRDefault="00D359A8" w:rsidP="006323F3">
            <w:pPr>
              <w:pStyle w:val="ListParagraph"/>
              <w:spacing w:after="0" w:line="240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Единицаобучения</w:t>
            </w:r>
            <w:r w:rsidRPr="006E585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fr-FR" w:bidi="en-US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Бессарабияподцарскимгосподством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от автономии к губернии</w:t>
            </w:r>
          </w:p>
        </w:tc>
        <w:tc>
          <w:tcPr>
            <w:tcW w:w="1350" w:type="dxa"/>
          </w:tcPr>
          <w:p w:rsidR="00D359A8" w:rsidRPr="00DC0143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359A8" w:rsidRPr="00E41714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C64C87" w:rsidRDefault="00D359A8" w:rsidP="00632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6" w:type="dxa"/>
            <w:vAlign w:val="center"/>
          </w:tcPr>
          <w:p w:rsidR="00D359A8" w:rsidRPr="006E585C" w:rsidRDefault="00D359A8" w:rsidP="006323F3">
            <w:pPr>
              <w:pStyle w:val="ListParagraph"/>
              <w:spacing w:after="0" w:line="240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Единицаобучения</w:t>
            </w:r>
            <w:r w:rsidRPr="006E585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fr-FR" w:bidi="en-US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Национальные и многонациональные государства во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половине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XIX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века</w:t>
            </w:r>
          </w:p>
        </w:tc>
        <w:tc>
          <w:tcPr>
            <w:tcW w:w="1350" w:type="dxa"/>
          </w:tcPr>
          <w:p w:rsidR="00D359A8" w:rsidRPr="00165D72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359A8" w:rsidRPr="00E41714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C64C87" w:rsidRDefault="00D359A8" w:rsidP="00632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6" w:type="dxa"/>
            <w:vAlign w:val="center"/>
          </w:tcPr>
          <w:p w:rsidR="00D359A8" w:rsidRPr="006E585C" w:rsidRDefault="00D359A8" w:rsidP="006323F3">
            <w:pPr>
              <w:pStyle w:val="ListParagraph"/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6E585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fr-FR" w:bidi="en-US"/>
              </w:rPr>
              <w:t xml:space="preserve"> 6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C31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общество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(1850-1914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гг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350" w:type="dxa"/>
          </w:tcPr>
          <w:p w:rsidR="00D359A8" w:rsidRPr="001C11B0" w:rsidRDefault="00D343A4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359A8" w:rsidRPr="00E41714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C64C87" w:rsidRDefault="00D359A8" w:rsidP="00632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6" w:type="dxa"/>
            <w:vAlign w:val="center"/>
          </w:tcPr>
          <w:p w:rsidR="00D359A8" w:rsidRPr="006E585C" w:rsidRDefault="00D359A8" w:rsidP="006323F3">
            <w:pPr>
              <w:pStyle w:val="ListParagraph"/>
              <w:tabs>
                <w:tab w:val="left" w:pos="1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6E585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fr-FR" w:bidi="en-US"/>
              </w:rPr>
              <w:t xml:space="preserve"> 7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Международные отношения и колониальная система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середина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XIX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начало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XX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веков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350" w:type="dxa"/>
            <w:vAlign w:val="center"/>
          </w:tcPr>
          <w:p w:rsidR="00D359A8" w:rsidRPr="00DC0143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59A8" w:rsidRPr="00E41714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C64C87" w:rsidRDefault="00D359A8" w:rsidP="00632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6" w:type="dxa"/>
            <w:vAlign w:val="center"/>
          </w:tcPr>
          <w:p w:rsidR="00D359A8" w:rsidRPr="006E585C" w:rsidRDefault="00D359A8" w:rsidP="006323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Единицаобучения</w:t>
            </w:r>
            <w:r w:rsidRPr="006E585C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fr-FR" w:bidi="en-US"/>
              </w:rPr>
              <w:t xml:space="preserve"> 8</w:t>
            </w:r>
            <w:r w:rsidRPr="006E58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Культура и цивилизация в Новое время</w:t>
            </w:r>
          </w:p>
        </w:tc>
        <w:tc>
          <w:tcPr>
            <w:tcW w:w="1350" w:type="dxa"/>
            <w:vAlign w:val="center"/>
          </w:tcPr>
          <w:p w:rsidR="00D359A8" w:rsidRPr="009F52E5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359A8" w:rsidRPr="00E41714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5A79F0" w:rsidRDefault="00D359A8" w:rsidP="00632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96" w:type="dxa"/>
            <w:vAlign w:val="center"/>
          </w:tcPr>
          <w:p w:rsidR="00D359A8" w:rsidRPr="005A79F0" w:rsidRDefault="00D359A8" w:rsidP="006323F3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Обучающая проектная деятельность</w:t>
            </w:r>
          </w:p>
        </w:tc>
        <w:tc>
          <w:tcPr>
            <w:tcW w:w="1350" w:type="dxa"/>
            <w:vAlign w:val="center"/>
          </w:tcPr>
          <w:p w:rsidR="00D359A8" w:rsidRPr="005A79F0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79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D359A8" w:rsidRPr="00E41714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5A79F0" w:rsidRDefault="00D359A8" w:rsidP="00632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96" w:type="dxa"/>
            <w:vAlign w:val="center"/>
          </w:tcPr>
          <w:p w:rsidR="00D359A8" w:rsidRPr="00C64C87" w:rsidRDefault="00D359A8" w:rsidP="006323F3">
            <w:pPr>
              <w:pStyle w:val="TableParagrap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Урок синтеза</w:t>
            </w:r>
          </w:p>
        </w:tc>
        <w:tc>
          <w:tcPr>
            <w:tcW w:w="1350" w:type="dxa"/>
            <w:vAlign w:val="center"/>
          </w:tcPr>
          <w:p w:rsidR="00D359A8" w:rsidRPr="005A79F0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79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D359A8" w:rsidRPr="00E41714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5A79F0" w:rsidRDefault="00D359A8" w:rsidP="00632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96" w:type="dxa"/>
            <w:vAlign w:val="center"/>
          </w:tcPr>
          <w:p w:rsidR="00D359A8" w:rsidRPr="00C64C87" w:rsidRDefault="00D359A8" w:rsidP="006323F3">
            <w:pPr>
              <w:pStyle w:val="TableParagrap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Практические занятия</w:t>
            </w:r>
            <w:r w:rsidRPr="005A79F0">
              <w:rPr>
                <w:b/>
                <w:bCs/>
                <w:sz w:val="24"/>
                <w:szCs w:val="24"/>
                <w:lang w:val="ru-RU"/>
              </w:rPr>
              <w:t>/</w:t>
            </w:r>
            <w:r>
              <w:rPr>
                <w:b/>
                <w:bCs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350" w:type="dxa"/>
            <w:vAlign w:val="center"/>
          </w:tcPr>
          <w:p w:rsidR="00D359A8" w:rsidRPr="005A79F0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79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D359A8" w:rsidTr="00FB20A5">
        <w:trPr>
          <w:cantSplit/>
          <w:trHeight w:val="20"/>
        </w:trPr>
        <w:tc>
          <w:tcPr>
            <w:tcW w:w="14310" w:type="dxa"/>
            <w:gridSpan w:val="3"/>
            <w:shd w:val="clear" w:color="auto" w:fill="DBE5F1" w:themeFill="accent1" w:themeFillTint="33"/>
            <w:vAlign w:val="center"/>
          </w:tcPr>
          <w:p w:rsidR="00D359A8" w:rsidRPr="005A79F0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 оценивания</w:t>
            </w:r>
          </w:p>
        </w:tc>
      </w:tr>
      <w:tr w:rsidR="00D359A8" w:rsidRPr="00FC5F5B" w:rsidTr="00FB20A5">
        <w:trPr>
          <w:cantSplit/>
          <w:trHeight w:val="20"/>
        </w:trPr>
        <w:tc>
          <w:tcPr>
            <w:tcW w:w="964" w:type="dxa"/>
            <w:vMerge w:val="restart"/>
            <w:vAlign w:val="center"/>
          </w:tcPr>
          <w:p w:rsidR="00D359A8" w:rsidRPr="005A79F0" w:rsidRDefault="00D359A8" w:rsidP="006323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A79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ab/>
            </w:r>
          </w:p>
          <w:p w:rsidR="00D359A8" w:rsidRPr="005A79F0" w:rsidRDefault="00D359A8" w:rsidP="006323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996" w:type="dxa"/>
            <w:vAlign w:val="center"/>
          </w:tcPr>
          <w:p w:rsidR="00D359A8" w:rsidRPr="00C64C87" w:rsidRDefault="00D359A8" w:rsidP="006323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Первичное оценивание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350" w:type="dxa"/>
            <w:vAlign w:val="center"/>
          </w:tcPr>
          <w:p w:rsidR="00D359A8" w:rsidRPr="00C64C87" w:rsidRDefault="00D359A8" w:rsidP="0063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359A8" w:rsidRPr="00FC5F5B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C64C87" w:rsidRDefault="00D359A8" w:rsidP="006323F3">
            <w:pPr>
              <w:pStyle w:val="TableParagraph"/>
              <w:tabs>
                <w:tab w:val="left" w:pos="446"/>
              </w:tabs>
              <w:rPr>
                <w:rStyle w:val="A8"/>
                <w:b/>
                <w:sz w:val="24"/>
                <w:szCs w:val="24"/>
                <w:lang w:val="ro-RO"/>
              </w:rPr>
            </w:pPr>
          </w:p>
        </w:tc>
        <w:tc>
          <w:tcPr>
            <w:tcW w:w="11996" w:type="dxa"/>
            <w:vAlign w:val="center"/>
          </w:tcPr>
          <w:p w:rsidR="00D359A8" w:rsidRPr="00703634" w:rsidRDefault="00D359A8" w:rsidP="006323F3">
            <w:pPr>
              <w:pStyle w:val="TableParagraph"/>
              <w:tabs>
                <w:tab w:val="left" w:pos="446"/>
              </w:tabs>
              <w:rPr>
                <w:rStyle w:val="A8"/>
                <w:b/>
                <w:sz w:val="24"/>
                <w:szCs w:val="24"/>
                <w:lang w:val="ro-RO"/>
              </w:rPr>
            </w:pPr>
            <w:proofErr w:type="spellStart"/>
            <w:r w:rsidRPr="009B5B8E">
              <w:rPr>
                <w:b/>
                <w:i/>
                <w:sz w:val="24"/>
                <w:szCs w:val="24"/>
                <w:lang w:val="ro-RO"/>
              </w:rPr>
              <w:t>Суммативное</w:t>
            </w:r>
            <w:proofErr w:type="spellEnd"/>
            <w:r w:rsidRPr="009B5B8E">
              <w:rPr>
                <w:b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/>
                <w:i/>
                <w:sz w:val="24"/>
                <w:szCs w:val="24"/>
                <w:lang w:val="ro-RO"/>
              </w:rPr>
              <w:t>оценивание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>(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включая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оценивание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продукта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обучающей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проектной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деятельности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350" w:type="dxa"/>
            <w:vAlign w:val="center"/>
          </w:tcPr>
          <w:p w:rsidR="00D359A8" w:rsidRPr="00365227" w:rsidRDefault="00D359A8" w:rsidP="006323F3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bCs/>
                <w:iCs/>
                <w:lang w:val="ro-RO"/>
              </w:rPr>
            </w:pPr>
            <w:r>
              <w:rPr>
                <w:rStyle w:val="A8"/>
                <w:rFonts w:ascii="Times New Roman" w:eastAsia="Calibri" w:hAnsi="Times New Roman"/>
                <w:b/>
                <w:bCs/>
                <w:iCs/>
                <w:lang w:val="ro-RO"/>
              </w:rPr>
              <w:t>6</w:t>
            </w:r>
          </w:p>
        </w:tc>
      </w:tr>
      <w:tr w:rsidR="00D359A8" w:rsidRPr="00FC5F5B" w:rsidTr="00FB20A5">
        <w:trPr>
          <w:cantSplit/>
          <w:trHeight w:val="20"/>
        </w:trPr>
        <w:tc>
          <w:tcPr>
            <w:tcW w:w="14310" w:type="dxa"/>
            <w:gridSpan w:val="3"/>
            <w:shd w:val="clear" w:color="auto" w:fill="DBE5F1" w:themeFill="accent1" w:themeFillTint="33"/>
            <w:vAlign w:val="center"/>
          </w:tcPr>
          <w:p w:rsidR="00D359A8" w:rsidRPr="00FB20A5" w:rsidRDefault="00FB20A5" w:rsidP="006323F3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Cs/>
                <w:iCs/>
                <w:sz w:val="24"/>
                <w:szCs w:val="24"/>
                <w:lang w:val="ro-RO"/>
              </w:rPr>
            </w:pPr>
            <w:r w:rsidRPr="00FB20A5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359A8" w:rsidRPr="00FB20A5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аспределение единиц содержания</w:t>
            </w:r>
          </w:p>
        </w:tc>
      </w:tr>
      <w:tr w:rsidR="00D359A8" w:rsidRPr="00A31EEC" w:rsidTr="00FB20A5">
        <w:trPr>
          <w:cantSplit/>
          <w:trHeight w:val="20"/>
        </w:trPr>
        <w:tc>
          <w:tcPr>
            <w:tcW w:w="964" w:type="dxa"/>
            <w:vMerge w:val="restart"/>
            <w:vAlign w:val="center"/>
          </w:tcPr>
          <w:p w:rsidR="00D359A8" w:rsidRPr="00703634" w:rsidRDefault="00D359A8" w:rsidP="006323F3">
            <w:pPr>
              <w:pStyle w:val="TableParagraph"/>
              <w:tabs>
                <w:tab w:val="left" w:pos="446"/>
              </w:tabs>
              <w:jc w:val="center"/>
              <w:rPr>
                <w:rStyle w:val="A8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1996" w:type="dxa"/>
            <w:shd w:val="clear" w:color="auto" w:fill="auto"/>
            <w:vAlign w:val="center"/>
          </w:tcPr>
          <w:p w:rsidR="00D359A8" w:rsidRPr="00635730" w:rsidRDefault="00D359A8" w:rsidP="006323F3">
            <w:pPr>
              <w:pStyle w:val="TableParagraph"/>
              <w:tabs>
                <w:tab w:val="left" w:pos="446"/>
              </w:tabs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u-RU"/>
              </w:rPr>
              <w:t>Местное пространство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359A8" w:rsidRPr="00635730" w:rsidRDefault="00D359A8" w:rsidP="006323F3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  <w:lang w:val="ro-RO"/>
              </w:rPr>
            </w:pPr>
            <w:r w:rsidRPr="00635730">
              <w:rPr>
                <w:rStyle w:val="A8"/>
                <w:rFonts w:ascii="Times New Roman" w:eastAsia="Calibri" w:hAnsi="Times New Roman"/>
                <w:b/>
                <w:iCs/>
                <w:lang w:val="ro-RO"/>
              </w:rPr>
              <w:t>4</w:t>
            </w:r>
          </w:p>
        </w:tc>
      </w:tr>
      <w:tr w:rsidR="00D359A8" w:rsidRPr="00A31EEC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C64C87" w:rsidRDefault="00D359A8" w:rsidP="006323F3">
            <w:pPr>
              <w:pStyle w:val="TableParagraph"/>
              <w:tabs>
                <w:tab w:val="left" w:pos="446"/>
              </w:tabs>
              <w:rPr>
                <w:rStyle w:val="A8"/>
                <w:b/>
                <w:sz w:val="24"/>
                <w:szCs w:val="24"/>
                <w:lang w:val="ro-RO"/>
              </w:rPr>
            </w:pPr>
          </w:p>
        </w:tc>
        <w:tc>
          <w:tcPr>
            <w:tcW w:w="11996" w:type="dxa"/>
            <w:shd w:val="clear" w:color="auto" w:fill="auto"/>
            <w:vAlign w:val="center"/>
          </w:tcPr>
          <w:p w:rsidR="00D359A8" w:rsidRPr="00635730" w:rsidRDefault="00D359A8" w:rsidP="006323F3">
            <w:pPr>
              <w:pStyle w:val="TableParagraph"/>
              <w:tabs>
                <w:tab w:val="left" w:pos="446"/>
              </w:tabs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u-RU"/>
              </w:rPr>
              <w:t>Национальное пространство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359A8" w:rsidRPr="00635730" w:rsidRDefault="00D359A8" w:rsidP="006323F3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  <w:lang w:val="ro-RO"/>
              </w:rPr>
            </w:pPr>
            <w:r w:rsidRPr="00635730">
              <w:rPr>
                <w:rStyle w:val="A8"/>
                <w:rFonts w:ascii="Times New Roman" w:eastAsia="Calibri" w:hAnsi="Times New Roman"/>
                <w:b/>
                <w:iCs/>
                <w:lang w:val="ro-RO"/>
              </w:rPr>
              <w:t>34</w:t>
            </w:r>
          </w:p>
        </w:tc>
      </w:tr>
      <w:tr w:rsidR="00D359A8" w:rsidRPr="00A31EEC" w:rsidTr="00FB20A5">
        <w:trPr>
          <w:cantSplit/>
          <w:trHeight w:val="20"/>
        </w:trPr>
        <w:tc>
          <w:tcPr>
            <w:tcW w:w="964" w:type="dxa"/>
            <w:vMerge/>
            <w:vAlign w:val="center"/>
          </w:tcPr>
          <w:p w:rsidR="00D359A8" w:rsidRPr="00C64C87" w:rsidRDefault="00D359A8" w:rsidP="006323F3">
            <w:pPr>
              <w:pStyle w:val="TableParagraph"/>
              <w:tabs>
                <w:tab w:val="left" w:pos="446"/>
              </w:tabs>
              <w:rPr>
                <w:rStyle w:val="A8"/>
                <w:b/>
                <w:sz w:val="24"/>
                <w:szCs w:val="24"/>
                <w:lang w:val="ro-RO"/>
              </w:rPr>
            </w:pPr>
          </w:p>
        </w:tc>
        <w:tc>
          <w:tcPr>
            <w:tcW w:w="11996" w:type="dxa"/>
            <w:shd w:val="clear" w:color="auto" w:fill="auto"/>
            <w:vAlign w:val="center"/>
          </w:tcPr>
          <w:p w:rsidR="00D359A8" w:rsidRPr="00635730" w:rsidRDefault="00D359A8" w:rsidP="006323F3">
            <w:pPr>
              <w:pStyle w:val="TableParagraph"/>
              <w:tabs>
                <w:tab w:val="left" w:pos="446"/>
              </w:tabs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u-RU"/>
              </w:rPr>
              <w:t>Всеобщее пространство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359A8" w:rsidRPr="00635730" w:rsidRDefault="00D359A8" w:rsidP="006323F3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  <w:lang w:val="ro-RO"/>
              </w:rPr>
            </w:pPr>
            <w:r w:rsidRPr="00635730">
              <w:rPr>
                <w:rStyle w:val="A8"/>
                <w:rFonts w:ascii="Times New Roman" w:eastAsia="Calibri" w:hAnsi="Times New Roman"/>
                <w:b/>
                <w:iCs/>
                <w:lang w:val="ro-RO"/>
              </w:rPr>
              <w:t>30</w:t>
            </w:r>
          </w:p>
        </w:tc>
      </w:tr>
    </w:tbl>
    <w:p w:rsidR="00FB20A5" w:rsidRDefault="00FB20A5" w:rsidP="006323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</w:p>
    <w:p w:rsidR="001A7812" w:rsidRPr="000C62EE" w:rsidRDefault="001A7812" w:rsidP="006323F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Примечание</w:t>
      </w:r>
      <w:r w:rsidRPr="000C62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Преподаватель по предмету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имеет возможность/вправе</w:t>
      </w:r>
      <w:r w:rsidRPr="000C6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7812" w:rsidRPr="001A7812" w:rsidRDefault="001A7812" w:rsidP="001A7812">
      <w:pPr>
        <w:pStyle w:val="TableParagraph"/>
        <w:rPr>
          <w:bCs/>
          <w:iCs/>
          <w:sz w:val="24"/>
          <w:szCs w:val="24"/>
          <w:lang w:val="ro-RO"/>
        </w:rPr>
      </w:pPr>
      <w:r w:rsidRPr="001A7812">
        <w:rPr>
          <w:i/>
          <w:iCs/>
          <w:sz w:val="24"/>
          <w:szCs w:val="24"/>
          <w:lang w:val="ro-RO"/>
        </w:rPr>
        <w:t>-</w:t>
      </w:r>
      <w:r w:rsidRPr="001A7812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Pr="001A7812">
        <w:rPr>
          <w:bCs/>
          <w:iCs/>
          <w:sz w:val="24"/>
          <w:szCs w:val="24"/>
          <w:lang w:val="ro-RO"/>
        </w:rPr>
        <w:t>персонализировать</w:t>
      </w:r>
      <w:proofErr w:type="spellEnd"/>
      <w:r w:rsidRPr="001A7812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Pr="001A7812">
        <w:rPr>
          <w:bCs/>
          <w:iCs/>
          <w:sz w:val="24"/>
          <w:szCs w:val="24"/>
          <w:lang w:val="ro-RO"/>
        </w:rPr>
        <w:t>долгосрочное</w:t>
      </w:r>
      <w:proofErr w:type="spellEnd"/>
      <w:r w:rsidRPr="001A7812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Pr="001A7812">
        <w:rPr>
          <w:bCs/>
          <w:iCs/>
          <w:sz w:val="24"/>
          <w:szCs w:val="24"/>
          <w:lang w:val="ro-RO"/>
        </w:rPr>
        <w:t>дидактическое</w:t>
      </w:r>
      <w:proofErr w:type="spellEnd"/>
      <w:r w:rsidR="00FB20A5" w:rsidRPr="00B00533">
        <w:rPr>
          <w:bCs/>
          <w:iCs/>
          <w:sz w:val="24"/>
          <w:szCs w:val="24"/>
          <w:lang w:val="ru-RU"/>
        </w:rPr>
        <w:t>п</w:t>
      </w:r>
      <w:r w:rsidR="00FB20A5" w:rsidRPr="00253ABA">
        <w:rPr>
          <w:bCs/>
          <w:iCs/>
          <w:sz w:val="24"/>
          <w:szCs w:val="24"/>
          <w:lang w:val="ru-RU"/>
        </w:rPr>
        <w:t>ланирование</w:t>
      </w:r>
      <w:r>
        <w:rPr>
          <w:bCs/>
          <w:iCs/>
          <w:sz w:val="24"/>
          <w:szCs w:val="24"/>
          <w:lang w:val="ru-RU"/>
        </w:rPr>
        <w:t xml:space="preserve"> по предмету в зависимости от потенциала и учебных особенностей класса</w:t>
      </w:r>
      <w:r w:rsidRPr="001A7812">
        <w:rPr>
          <w:bCs/>
          <w:iCs/>
          <w:sz w:val="24"/>
          <w:szCs w:val="24"/>
          <w:lang w:val="ro-RO"/>
        </w:rPr>
        <w:t xml:space="preserve">; </w:t>
      </w:r>
    </w:p>
    <w:p w:rsidR="001A7812" w:rsidRPr="001A7812" w:rsidRDefault="001A7812" w:rsidP="001A7812">
      <w:pPr>
        <w:pStyle w:val="TableParagraph"/>
        <w:ind w:left="142" w:hanging="142"/>
        <w:rPr>
          <w:sz w:val="24"/>
          <w:szCs w:val="24"/>
          <w:lang w:val="ro-RO"/>
        </w:rPr>
      </w:pPr>
      <w:r w:rsidRPr="001A7812">
        <w:rPr>
          <w:bCs/>
          <w:iCs/>
          <w:sz w:val="24"/>
          <w:szCs w:val="24"/>
          <w:lang w:val="ro-RO"/>
        </w:rPr>
        <w:t xml:space="preserve">- </w:t>
      </w:r>
      <w:proofErr w:type="spellStart"/>
      <w:r w:rsidRPr="001A7812">
        <w:rPr>
          <w:bCs/>
          <w:iCs/>
          <w:sz w:val="24"/>
          <w:szCs w:val="24"/>
          <w:lang w:val="ro-RO"/>
        </w:rPr>
        <w:t>проектировать</w:t>
      </w:r>
      <w:proofErr w:type="spellEnd"/>
      <w:r w:rsidRPr="001A7812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Pr="001A7812">
        <w:rPr>
          <w:bCs/>
          <w:i/>
          <w:iCs/>
          <w:sz w:val="24"/>
          <w:szCs w:val="24"/>
          <w:lang w:val="ro-RO"/>
        </w:rPr>
        <w:t>синтезную</w:t>
      </w:r>
      <w:proofErr w:type="spellEnd"/>
      <w:r w:rsidRPr="001A7812">
        <w:rPr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1A7812">
        <w:rPr>
          <w:bCs/>
          <w:i/>
          <w:iCs/>
          <w:sz w:val="24"/>
          <w:szCs w:val="24"/>
          <w:lang w:val="ro-RO"/>
        </w:rPr>
        <w:t>деятельность</w:t>
      </w:r>
      <w:proofErr w:type="spellEnd"/>
      <w:r w:rsidRPr="001A7812">
        <w:rPr>
          <w:bCs/>
          <w:iCs/>
          <w:sz w:val="24"/>
          <w:szCs w:val="24"/>
          <w:lang w:val="ro-RO"/>
        </w:rPr>
        <w:t>(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учебная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деятельность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,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основанная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на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синтезе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 и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анализе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информации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из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различных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источников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,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на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основе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меж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>/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трансдисциплинарного</w:t>
      </w:r>
      <w:proofErr w:type="spellEnd"/>
      <w:r w:rsidR="00742EAC" w:rsidRPr="00742EAC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742EAC" w:rsidRPr="00742EAC">
        <w:rPr>
          <w:bCs/>
          <w:iCs/>
          <w:sz w:val="24"/>
          <w:szCs w:val="24"/>
          <w:lang w:val="ro-RO"/>
        </w:rPr>
        <w:t>подхода</w:t>
      </w:r>
      <w:proofErr w:type="spellEnd"/>
      <w:r w:rsidRPr="001A7812">
        <w:rPr>
          <w:color w:val="111111"/>
          <w:sz w:val="24"/>
          <w:szCs w:val="24"/>
          <w:lang w:val="ro-RO"/>
        </w:rPr>
        <w:t xml:space="preserve">) </w:t>
      </w:r>
      <w:r w:rsidR="00742EAC">
        <w:rPr>
          <w:bCs/>
          <w:iCs/>
          <w:sz w:val="24"/>
          <w:szCs w:val="24"/>
          <w:lang w:val="ru-RU"/>
        </w:rPr>
        <w:t xml:space="preserve">в </w:t>
      </w:r>
      <w:proofErr w:type="spellStart"/>
      <w:r w:rsidR="00742EAC">
        <w:rPr>
          <w:bCs/>
          <w:iCs/>
          <w:sz w:val="24"/>
          <w:szCs w:val="24"/>
          <w:lang w:val="ru-RU"/>
        </w:rPr>
        <w:t>рубрике</w:t>
      </w:r>
      <w:r w:rsidR="00742EAC">
        <w:rPr>
          <w:i/>
          <w:sz w:val="24"/>
          <w:szCs w:val="24"/>
          <w:lang w:val="ru-RU"/>
        </w:rPr>
        <w:t>Учебная</w:t>
      </w:r>
      <w:proofErr w:type="spellEnd"/>
      <w:r w:rsidR="00742EAC">
        <w:rPr>
          <w:i/>
          <w:sz w:val="24"/>
          <w:szCs w:val="24"/>
          <w:lang w:val="ru-RU"/>
        </w:rPr>
        <w:t xml:space="preserve"> </w:t>
      </w:r>
      <w:proofErr w:type="spellStart"/>
      <w:r w:rsidR="00742EAC">
        <w:rPr>
          <w:i/>
          <w:sz w:val="24"/>
          <w:szCs w:val="24"/>
          <w:lang w:val="ru-RU"/>
        </w:rPr>
        <w:t>деятельность</w:t>
      </w:r>
      <w:r w:rsidR="00742EAC">
        <w:rPr>
          <w:sz w:val="24"/>
          <w:szCs w:val="24"/>
          <w:lang w:val="ru-RU"/>
        </w:rPr>
        <w:t>или</w:t>
      </w:r>
      <w:proofErr w:type="spellEnd"/>
      <w:r w:rsidR="00742EAC">
        <w:rPr>
          <w:sz w:val="24"/>
          <w:szCs w:val="24"/>
          <w:lang w:val="ru-RU"/>
        </w:rPr>
        <w:t xml:space="preserve"> как отдельный урок</w:t>
      </w:r>
      <w:r w:rsidRPr="001A7812">
        <w:rPr>
          <w:sz w:val="24"/>
          <w:szCs w:val="24"/>
          <w:lang w:val="ro-RO"/>
        </w:rPr>
        <w:t xml:space="preserve">; </w:t>
      </w:r>
    </w:p>
    <w:p w:rsidR="001A7812" w:rsidRPr="00742EAC" w:rsidRDefault="001A7812" w:rsidP="001A7812">
      <w:pPr>
        <w:pStyle w:val="TableParagraph"/>
        <w:jc w:val="both"/>
        <w:rPr>
          <w:sz w:val="24"/>
          <w:szCs w:val="24"/>
          <w:lang w:val="ru-RU"/>
        </w:rPr>
      </w:pPr>
      <w:r w:rsidRPr="00742EAC">
        <w:rPr>
          <w:sz w:val="24"/>
          <w:szCs w:val="24"/>
          <w:lang w:val="ru-RU"/>
        </w:rPr>
        <w:t xml:space="preserve">- </w:t>
      </w:r>
      <w:proofErr w:type="spellStart"/>
      <w:r w:rsidR="00742EAC">
        <w:rPr>
          <w:sz w:val="24"/>
          <w:szCs w:val="24"/>
          <w:lang w:val="ru-RU"/>
        </w:rPr>
        <w:t>проектировать</w:t>
      </w:r>
      <w:r w:rsidR="00742EAC">
        <w:rPr>
          <w:bCs/>
          <w:i/>
          <w:sz w:val="24"/>
          <w:szCs w:val="24"/>
          <w:lang w:val="ru-RU"/>
        </w:rPr>
        <w:t>практическоезанятие</w:t>
      </w:r>
      <w:proofErr w:type="spellEnd"/>
      <w:r w:rsidR="00742EAC" w:rsidRPr="00742EAC">
        <w:rPr>
          <w:bCs/>
          <w:i/>
          <w:sz w:val="24"/>
          <w:szCs w:val="24"/>
          <w:lang w:val="ru-RU"/>
        </w:rPr>
        <w:t>/</w:t>
      </w:r>
      <w:proofErr w:type="gramStart"/>
      <w:r w:rsidR="00742EAC">
        <w:rPr>
          <w:bCs/>
          <w:i/>
          <w:sz w:val="24"/>
          <w:szCs w:val="24"/>
          <w:lang w:val="ru-RU"/>
        </w:rPr>
        <w:t>деятельность</w:t>
      </w:r>
      <w:r w:rsidRPr="00742EAC">
        <w:rPr>
          <w:bCs/>
          <w:iCs/>
          <w:sz w:val="24"/>
          <w:szCs w:val="24"/>
          <w:lang w:val="ru-RU"/>
        </w:rPr>
        <w:t>(</w:t>
      </w:r>
      <w:proofErr w:type="gramEnd"/>
      <w:r w:rsidR="00742EAC" w:rsidRPr="00742EAC">
        <w:rPr>
          <w:bCs/>
          <w:iCs/>
          <w:sz w:val="24"/>
          <w:szCs w:val="24"/>
          <w:lang w:val="ru-RU"/>
        </w:rPr>
        <w:t xml:space="preserve">учебная деятельность, основанная на отработке единиц компетенции по дисциплине (например: объяснение исторических понятий, выявление и описание исторического контекста, анализ причин и </w:t>
      </w:r>
      <w:r w:rsidR="00742EAC" w:rsidRPr="00742EAC">
        <w:rPr>
          <w:bCs/>
          <w:iCs/>
          <w:sz w:val="24"/>
          <w:szCs w:val="24"/>
          <w:lang w:val="ru-RU"/>
        </w:rPr>
        <w:lastRenderedPageBreak/>
        <w:t>последствий исторических событий/процессов/феноменов, сравнение мнений авторов исторических источников, оценки и аргументации роли личности, сформулированного мнения или вывода и т. д.</w:t>
      </w:r>
      <w:r w:rsidRPr="00742EAC">
        <w:rPr>
          <w:sz w:val="24"/>
          <w:szCs w:val="24"/>
          <w:lang w:val="ru-RU"/>
        </w:rPr>
        <w:t>).</w:t>
      </w:r>
    </w:p>
    <w:p w:rsidR="001A7812" w:rsidRPr="005A7338" w:rsidRDefault="001A7812" w:rsidP="001A7812">
      <w:pPr>
        <w:pStyle w:val="TableParagraph"/>
        <w:rPr>
          <w:i/>
          <w:iCs/>
          <w:sz w:val="24"/>
          <w:szCs w:val="24"/>
          <w:lang w:val="ru-RU"/>
        </w:rPr>
      </w:pPr>
      <w:r w:rsidRPr="005A7338">
        <w:rPr>
          <w:sz w:val="24"/>
          <w:szCs w:val="24"/>
          <w:lang w:val="ru-RU"/>
        </w:rPr>
        <w:t>-</w:t>
      </w:r>
      <w:proofErr w:type="spellStart"/>
      <w:r w:rsidR="005A7338">
        <w:rPr>
          <w:bCs/>
          <w:iCs/>
          <w:sz w:val="24"/>
          <w:szCs w:val="24"/>
          <w:lang w:val="ru-RU"/>
        </w:rPr>
        <w:t>приниматьрешениео</w:t>
      </w:r>
      <w:r w:rsidR="005A7338">
        <w:rPr>
          <w:i/>
          <w:iCs/>
          <w:sz w:val="24"/>
          <w:szCs w:val="24"/>
          <w:lang w:val="ru-RU"/>
        </w:rPr>
        <w:t>тематике</w:t>
      </w:r>
      <w:proofErr w:type="spellEnd"/>
      <w:r w:rsidR="005A7338">
        <w:rPr>
          <w:i/>
          <w:iCs/>
          <w:sz w:val="24"/>
          <w:szCs w:val="24"/>
          <w:lang w:val="ru-RU"/>
        </w:rPr>
        <w:t xml:space="preserve"> уроков </w:t>
      </w:r>
      <w:proofErr w:type="spellStart"/>
      <w:r w:rsidR="005A7338">
        <w:rPr>
          <w:i/>
          <w:iCs/>
          <w:sz w:val="24"/>
          <w:szCs w:val="24"/>
          <w:lang w:val="ru-RU"/>
        </w:rPr>
        <w:t>синтеза</w:t>
      </w:r>
      <w:r w:rsidR="005A7338">
        <w:rPr>
          <w:color w:val="111111"/>
          <w:sz w:val="24"/>
          <w:szCs w:val="24"/>
          <w:lang w:val="ru-RU"/>
        </w:rPr>
        <w:t>и</w:t>
      </w:r>
      <w:r w:rsidR="005A7338">
        <w:rPr>
          <w:i/>
          <w:iCs/>
          <w:sz w:val="24"/>
          <w:szCs w:val="24"/>
          <w:lang w:val="ru-RU"/>
        </w:rPr>
        <w:t>тематике</w:t>
      </w:r>
      <w:proofErr w:type="spellEnd"/>
      <w:r w:rsidR="005A7338">
        <w:rPr>
          <w:i/>
          <w:iCs/>
          <w:sz w:val="24"/>
          <w:szCs w:val="24"/>
          <w:lang w:val="ru-RU"/>
        </w:rPr>
        <w:t xml:space="preserve"> практических занятий/деятельности</w:t>
      </w:r>
      <w:r w:rsidRPr="005A7338">
        <w:rPr>
          <w:i/>
          <w:iCs/>
          <w:sz w:val="24"/>
          <w:szCs w:val="24"/>
          <w:lang w:val="ru-RU"/>
        </w:rPr>
        <w:t>;</w:t>
      </w:r>
    </w:p>
    <w:p w:rsidR="00D359A8" w:rsidRPr="005A7338" w:rsidRDefault="001A7812" w:rsidP="001A7812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F13A86">
        <w:rPr>
          <w:i/>
          <w:iCs/>
          <w:sz w:val="24"/>
          <w:szCs w:val="24"/>
        </w:rPr>
        <w:t xml:space="preserve">- </w:t>
      </w:r>
      <w:r w:rsidR="005A7338" w:rsidRPr="005A7338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</w:t>
      </w:r>
      <w:r w:rsidR="005A7338" w:rsidRPr="005A7338">
        <w:rPr>
          <w:rFonts w:ascii="Times New Roman" w:hAnsi="Times New Roman" w:cs="Times New Roman"/>
          <w:i/>
          <w:sz w:val="24"/>
          <w:szCs w:val="24"/>
          <w:lang w:val="ru-RU"/>
        </w:rPr>
        <w:t>тип обучающей проектной деятельности</w:t>
      </w:r>
      <w:r w:rsidR="00D359A8" w:rsidRPr="005A733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</w:p>
    <w:p w:rsidR="00D359A8" w:rsidRDefault="00D359A8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20A5" w:rsidRDefault="00FB20A5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59A8" w:rsidRDefault="002E7F70" w:rsidP="0063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="00D359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бразовательные конечные цели Истории румын и всеобщей истории</w:t>
      </w:r>
      <w:r w:rsidR="00D359A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79F0" w:rsidRPr="005A79F0" w:rsidRDefault="005A79F0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val="ru-RU"/>
        </w:rPr>
      </w:pPr>
    </w:p>
    <w:p w:rsidR="00D359A8" w:rsidRDefault="00D359A8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Специфические</w:t>
      </w:r>
      <w:proofErr w:type="spellEnd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компетенции</w:t>
      </w:r>
      <w:proofErr w:type="spellEnd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школьн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ой дисциплины </w:t>
      </w:r>
      <w:r w:rsidRPr="00633A3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История румын и всеобщая история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59A8" w:rsidRDefault="00D359A8" w:rsidP="00632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исторического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</w:t>
      </w:r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повседневных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соблюдая культуру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9A8" w:rsidRDefault="00D359A8" w:rsidP="00632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онстрируя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понимание преемственности и изменений в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9A8" w:rsidRDefault="00D359A8" w:rsidP="00632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проявляя</w:t>
      </w:r>
      <w:proofErr w:type="spellEnd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культуру и позицию активного и ответственного 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9A8" w:rsidRDefault="00D359A8" w:rsidP="00632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причинно-следственных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демонстрируя логическое и критическое мышление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9A8" w:rsidRDefault="00D359A8" w:rsidP="00632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наследия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проявляя уважение к стране и предкам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9A8" w:rsidRPr="00D359A8" w:rsidRDefault="00D359A8" w:rsidP="00632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0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6582"/>
      </w:tblGrid>
      <w:tr w:rsidR="00D359A8" w:rsidTr="005A79F0">
        <w:trPr>
          <w:trHeight w:val="20"/>
        </w:trPr>
        <w:tc>
          <w:tcPr>
            <w:tcW w:w="7366" w:type="dxa"/>
          </w:tcPr>
          <w:p w:rsidR="00D359A8" w:rsidRPr="0013156A" w:rsidRDefault="00D359A8" w:rsidP="0063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ОБУЧАЮЩАЯ ПРОЕКТАНАЯ ДЕЯТЕЛЬНОСТЬ</w:t>
            </w:r>
            <w:r w:rsidRPr="00A4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выбор</w:t>
            </w:r>
            <w:r w:rsidRPr="0013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:rsidR="00D359A8" w:rsidRPr="0013156A" w:rsidRDefault="00D359A8" w:rsidP="006323F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продвижения родной местности</w:t>
            </w:r>
            <w:r w:rsidRPr="001315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59A8" w:rsidRDefault="00D359A8" w:rsidP="006323F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2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Памятники, ценности, традиции родной местности, берущие свое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в эпоху Нового времени</w:t>
            </w:r>
            <w:r w:rsidRPr="00131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65D" w:rsidRDefault="00D359A8" w:rsidP="009936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по сохранению культурных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9A8" w:rsidRPr="0099365D" w:rsidRDefault="00D359A8" w:rsidP="009936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по продвижению национальных ценностей</w:t>
            </w:r>
            <w:r w:rsidRPr="0099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:rsidR="00D359A8" w:rsidRPr="0013156A" w:rsidRDefault="00D359A8" w:rsidP="0063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РЕКОМЕНДУЕМЫЕ ПРОДУКТЫ</w:t>
            </w:r>
            <w:r w:rsidRPr="0013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359A8" w:rsidRPr="00B0463C" w:rsidRDefault="00D359A8" w:rsidP="006323F3">
            <w:pPr>
              <w:pStyle w:val="ListParagraph"/>
              <w:numPr>
                <w:ilvl w:val="0"/>
                <w:numId w:val="16"/>
              </w:numPr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Информативный буклет</w:t>
            </w:r>
            <w:r w:rsidRPr="00B046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59A8" w:rsidRPr="00B0463C" w:rsidRDefault="00D359A8" w:rsidP="006323F3">
            <w:pPr>
              <w:pStyle w:val="ListParagraph"/>
              <w:numPr>
                <w:ilvl w:val="0"/>
                <w:numId w:val="16"/>
              </w:numPr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Альбом</w:t>
            </w:r>
            <w:r w:rsidRPr="00B046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Историко-географический коллаж</w:t>
            </w:r>
            <w:r w:rsidRPr="00B046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59A8" w:rsidRPr="00B0463C" w:rsidRDefault="00D359A8" w:rsidP="006323F3">
            <w:pPr>
              <w:pStyle w:val="ListParagraph"/>
              <w:numPr>
                <w:ilvl w:val="0"/>
                <w:numId w:val="16"/>
              </w:numPr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Постер</w:t>
            </w:r>
            <w:r w:rsidRPr="00B046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плакат</w:t>
            </w:r>
            <w:r w:rsidRPr="00B046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  <w:r w:rsidRPr="00B046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Газетная статья</w:t>
            </w:r>
            <w:r w:rsidRPr="00B0463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D359A8" w:rsidRPr="00B0463C" w:rsidRDefault="00D359A8" w:rsidP="006323F3">
            <w:pPr>
              <w:pStyle w:val="ListParagraph"/>
              <w:numPr>
                <w:ilvl w:val="0"/>
                <w:numId w:val="16"/>
              </w:numPr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Концептуальная таблица</w:t>
            </w:r>
            <w:r w:rsidRPr="00B0463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E7F70" w:rsidRPr="002E7F70" w:rsidRDefault="00D359A8" w:rsidP="002E7F70">
            <w:pPr>
              <w:pStyle w:val="ListParagraph"/>
              <w:numPr>
                <w:ilvl w:val="0"/>
                <w:numId w:val="16"/>
              </w:numPr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</w:t>
            </w:r>
            <w:r w:rsidRPr="00B046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Pr="00B046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59A8" w:rsidRPr="002E7F70" w:rsidRDefault="00D359A8" w:rsidP="002E7F70">
            <w:pPr>
              <w:pStyle w:val="ListParagraph"/>
              <w:numPr>
                <w:ilvl w:val="0"/>
                <w:numId w:val="16"/>
              </w:numPr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Коллаж</w:t>
            </w:r>
            <w:r w:rsidRPr="002E7F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исторический журнал.</w:t>
            </w:r>
          </w:p>
        </w:tc>
      </w:tr>
      <w:tr w:rsidR="00D359A8" w:rsidTr="005A79F0">
        <w:trPr>
          <w:trHeight w:val="20"/>
        </w:trPr>
        <w:tc>
          <w:tcPr>
            <w:tcW w:w="13948" w:type="dxa"/>
            <w:gridSpan w:val="2"/>
          </w:tcPr>
          <w:p w:rsidR="00D359A8" w:rsidRDefault="00D359A8" w:rsidP="0063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буржуазия</w:t>
            </w:r>
            <w:proofErr w:type="spellEnd"/>
            <w:proofErr w:type="gram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капитализм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колонизация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фанариот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империализм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либерализм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меркантилизм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метрополия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монархия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конституционная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монархия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протекторат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ндустриальная</w:t>
            </w:r>
            <w:proofErr w:type="spellEnd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 w:rsidRPr="003F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9A8" w:rsidTr="005A79F0">
        <w:trPr>
          <w:trHeight w:val="20"/>
        </w:trPr>
        <w:tc>
          <w:tcPr>
            <w:tcW w:w="13948" w:type="dxa"/>
            <w:gridSpan w:val="2"/>
          </w:tcPr>
          <w:p w:rsidR="00D359A8" w:rsidRPr="008412F2" w:rsidRDefault="00D359A8" w:rsidP="0063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C6B81">
              <w:rPr>
                <w:rFonts w:ascii="Times New Roman" w:hAnsi="Times New Roman" w:cs="Times New Roman"/>
                <w:sz w:val="24"/>
              </w:rPr>
              <w:t>Авраам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Линкольн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Александру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Иоан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Куза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Карол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Гогенцоллерн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Константин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Маврокордат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Дмитрий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Кантемир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Гавриил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Бэнулеску-Бодони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Михай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Эминеску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Михаил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Когэлничану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Наполеон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Бонапарт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Отто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фон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Бисмарк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Петр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I,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Тюдор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Владимиреску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Василе</w:t>
            </w:r>
            <w:proofErr w:type="spellEnd"/>
            <w:r w:rsidRPr="007C6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6B81">
              <w:rPr>
                <w:rFonts w:ascii="Times New Roman" w:hAnsi="Times New Roman" w:cs="Times New Roman"/>
                <w:sz w:val="24"/>
              </w:rPr>
              <w:t>Александри</w:t>
            </w:r>
            <w:proofErr w:type="spellEnd"/>
            <w:r>
              <w:t>.</w:t>
            </w:r>
          </w:p>
        </w:tc>
      </w:tr>
    </w:tbl>
    <w:p w:rsidR="00D359A8" w:rsidRPr="00D359A8" w:rsidRDefault="00D359A8" w:rsidP="0063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9A8" w:rsidRPr="00034D79" w:rsidRDefault="00D359A8" w:rsidP="00632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класса учащийся может</w:t>
      </w:r>
      <w:r w:rsidRPr="00034D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359A8" w:rsidRPr="00546C28" w:rsidRDefault="00D359A8" w:rsidP="006323F3">
      <w:pPr>
        <w:pStyle w:val="Pa22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/>
          <w:bCs/>
          <w:lang w:val="ro-RO" w:eastAsia="en-US" w:bidi="en-US"/>
        </w:rPr>
      </w:pP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применять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язык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,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характерный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для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современной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эпохи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, в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различных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ситуациях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устного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и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письменного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общения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>;</w:t>
      </w:r>
    </w:p>
    <w:p w:rsidR="00D359A8" w:rsidRPr="00546C28" w:rsidRDefault="00D359A8" w:rsidP="006323F3">
      <w:pPr>
        <w:pStyle w:val="Pa22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/>
          <w:bCs/>
          <w:lang w:val="ro-RO" w:eastAsia="en-US" w:bidi="en-US"/>
        </w:rPr>
      </w:pP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выяснить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изменения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,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произошедшие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в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современную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эпоху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во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времени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и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пространстве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,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выявив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качественные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трансформации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>;</w:t>
      </w:r>
    </w:p>
    <w:p w:rsidR="00D359A8" w:rsidRPr="00546C28" w:rsidRDefault="00D359A8" w:rsidP="006323F3">
      <w:pPr>
        <w:pStyle w:val="Pa22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/>
          <w:bCs/>
          <w:lang w:val="ro-RO" w:eastAsia="en-US" w:bidi="en-US"/>
        </w:rPr>
      </w:pP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анализировать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события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и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процессы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из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разных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источников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,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развивая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критическое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и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рефлексивное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мышление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>;</w:t>
      </w:r>
    </w:p>
    <w:p w:rsidR="0099365D" w:rsidRDefault="00D359A8" w:rsidP="0099365D">
      <w:pPr>
        <w:pStyle w:val="Pa22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/>
          <w:bCs/>
          <w:lang w:val="ro-RO" w:eastAsia="en-US" w:bidi="en-US"/>
        </w:rPr>
      </w:pP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выстраивает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причинно-следственные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связи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в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объяснении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исторических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событий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>/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процессов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>/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феноменов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современной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местной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,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национальной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и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всеобщей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546C28">
        <w:rPr>
          <w:rFonts w:ascii="Times New Roman" w:hAnsi="Times New Roman"/>
          <w:bCs/>
          <w:lang w:val="ro-RO" w:eastAsia="en-US" w:bidi="en-US"/>
        </w:rPr>
        <w:t>истории</w:t>
      </w:r>
      <w:proofErr w:type="spellEnd"/>
      <w:r w:rsidRPr="00546C28">
        <w:rPr>
          <w:rFonts w:ascii="Times New Roman" w:hAnsi="Times New Roman"/>
          <w:bCs/>
          <w:lang w:val="ro-RO" w:eastAsia="en-US" w:bidi="en-US"/>
        </w:rPr>
        <w:t>;</w:t>
      </w:r>
    </w:p>
    <w:p w:rsidR="00D359A8" w:rsidRPr="0099365D" w:rsidRDefault="00D359A8" w:rsidP="0099365D">
      <w:pPr>
        <w:pStyle w:val="Pa22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/>
          <w:bCs/>
          <w:lang w:val="ro-RO" w:eastAsia="en-US" w:bidi="en-US"/>
        </w:rPr>
      </w:pP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демонстрировать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открытость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 xml:space="preserve"> к 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изучению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достижений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современного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общества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 xml:space="preserve">, 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ценя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историческое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прошлое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 xml:space="preserve"> и 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культурное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наследие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нации</w:t>
      </w:r>
      <w:proofErr w:type="spellEnd"/>
      <w:r w:rsidRPr="0099365D">
        <w:rPr>
          <w:rFonts w:ascii="Times New Roman" w:hAnsi="Times New Roman"/>
          <w:bCs/>
          <w:lang w:val="ro-RO" w:eastAsia="en-US" w:bidi="en-US"/>
        </w:rPr>
        <w:t>/</w:t>
      </w:r>
      <w:proofErr w:type="spellStart"/>
      <w:r w:rsidRPr="0099365D">
        <w:rPr>
          <w:rFonts w:ascii="Times New Roman" w:hAnsi="Times New Roman"/>
          <w:bCs/>
          <w:lang w:val="ro-RO" w:eastAsia="en-US" w:bidi="en-US"/>
        </w:rPr>
        <w:t>человечества</w:t>
      </w:r>
      <w:proofErr w:type="spellEnd"/>
      <w:r w:rsidRPr="0099365D">
        <w:rPr>
          <w:rFonts w:ascii="Times New Roman" w:hAnsi="Times New Roman"/>
          <w:bCs/>
          <w:lang w:bidi="en-US"/>
        </w:rPr>
        <w:t>.</w:t>
      </w:r>
    </w:p>
    <w:p w:rsidR="00FB20A5" w:rsidRDefault="00FB20A5" w:rsidP="00FB20A5">
      <w:pPr>
        <w:rPr>
          <w:lang w:val="ru-RU" w:eastAsia="ru-RU" w:bidi="en-US"/>
        </w:rPr>
      </w:pPr>
    </w:p>
    <w:p w:rsidR="00FB20A5" w:rsidRPr="00FB20A5" w:rsidRDefault="00FB20A5" w:rsidP="00FB20A5">
      <w:pPr>
        <w:rPr>
          <w:lang w:val="ru-RU" w:eastAsia="ru-RU" w:bidi="en-US"/>
        </w:rPr>
      </w:pPr>
    </w:p>
    <w:tbl>
      <w:tblPr>
        <w:tblStyle w:val="TableGrid"/>
        <w:tblW w:w="1448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5344"/>
        <w:gridCol w:w="851"/>
        <w:gridCol w:w="1275"/>
        <w:gridCol w:w="2694"/>
      </w:tblGrid>
      <w:tr w:rsidR="00B73EA0" w:rsidTr="009D4A36">
        <w:trPr>
          <w:trHeight w:val="7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73EA0" w:rsidRDefault="00B73EA0" w:rsidP="0025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Единицы компетенций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73EA0" w:rsidRDefault="00B73EA0" w:rsidP="00B7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53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73EA0" w:rsidRDefault="00B73EA0" w:rsidP="00B7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73EA0" w:rsidRDefault="00B73EA0" w:rsidP="00B73E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73EA0" w:rsidRDefault="00B73EA0" w:rsidP="00B7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B73EA0" w:rsidRDefault="00B73EA0" w:rsidP="00B7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443585" w:rsidRPr="00D808E7" w:rsidTr="009D4A36">
        <w:trPr>
          <w:trHeight w:val="2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3585" w:rsidRPr="00382B82" w:rsidRDefault="00443585" w:rsidP="00253ABA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317"/>
              </w:tabs>
              <w:ind w:left="0" w:firstLine="23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088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43585" w:rsidRPr="00B64520" w:rsidRDefault="00B73EA0" w:rsidP="009D4A36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НОВОЕ ВРЕМЯ</w:t>
            </w:r>
          </w:p>
        </w:tc>
      </w:tr>
      <w:tr w:rsidR="00443585" w:rsidRPr="00D808E7" w:rsidTr="009D4A36">
        <w:trPr>
          <w:trHeight w:val="342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3585" w:rsidRPr="00382B82" w:rsidRDefault="00443585" w:rsidP="00253ABA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317"/>
              </w:tabs>
              <w:ind w:left="0" w:firstLine="23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088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FC6649" w:rsidRPr="00B64520" w:rsidRDefault="00322852" w:rsidP="009D4A36">
            <w:pPr>
              <w:pStyle w:val="ListParagraph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Единицаобучения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9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94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Экономика и общество (середина </w:t>
            </w:r>
            <w:r w:rsidRPr="00D94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</w:t>
            </w:r>
            <w:r w:rsidRPr="00D94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середина </w:t>
            </w:r>
            <w:r w:rsidRPr="00D94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</w:t>
            </w:r>
            <w:r w:rsidRPr="00D94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010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60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0A46" w:rsidRPr="00D808E7" w:rsidTr="009D4A36">
        <w:trPr>
          <w:trHeight w:val="342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A46" w:rsidRPr="00382B82" w:rsidRDefault="00030A46" w:rsidP="00253ABA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317"/>
              </w:tabs>
              <w:spacing w:line="276" w:lineRule="auto"/>
              <w:ind w:left="0" w:firstLine="23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30A46" w:rsidRPr="00322852" w:rsidRDefault="00030A46" w:rsidP="00253ABA">
            <w:pPr>
              <w:tabs>
                <w:tab w:val="left" w:pos="180"/>
                <w:tab w:val="left" w:pos="31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46" w:rsidRPr="0034762F" w:rsidRDefault="0034762F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BF54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BF546E" w:rsidRPr="0034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546E" w:rsidRPr="0034762F">
              <w:rPr>
                <w:rFonts w:ascii="Times New Roman" w:hAnsi="Times New Roman" w:cs="Times New Roman"/>
                <w:b/>
                <w:sz w:val="24"/>
                <w:szCs w:val="24"/>
              </w:rPr>
              <w:t>Подбор</w:t>
            </w:r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исторической</w:t>
            </w:r>
            <w:proofErr w:type="spellEnd"/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терминологии</w:t>
            </w:r>
            <w:proofErr w:type="spellEnd"/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характерной</w:t>
            </w:r>
            <w:proofErr w:type="spellEnd"/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546E" w:rsidRPr="003476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 Нового времени</w:t>
            </w:r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F54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</w:t>
            </w:r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</w:t>
            </w:r>
            <w:proofErr w:type="spellEnd"/>
            <w:r w:rsidR="00BF54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>аспектов</w:t>
            </w:r>
            <w:proofErr w:type="spellEnd"/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социально-экономической</w:t>
            </w:r>
            <w:proofErr w:type="spellEnd"/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0A46" w:rsidRPr="0034762F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эволюции</w:t>
            </w:r>
            <w:proofErr w:type="spellEnd"/>
            <w:r w:rsidR="00030A46" w:rsidRPr="0034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A46" w:rsidRDefault="00030A46" w:rsidP="00253ABA">
            <w:pPr>
              <w:pStyle w:val="ListParagraph"/>
              <w:spacing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Pr="00322852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Pr="006A277D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6A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высказываний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исторического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характера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характерных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6A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оценочных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суждений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собственного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мнения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применением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исторической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терминологии</w:t>
            </w:r>
            <w:proofErr w:type="spellEnd"/>
            <w:r w:rsidRPr="006A27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A46" w:rsidRPr="00382B82" w:rsidRDefault="00030A46" w:rsidP="00253AB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A46" w:rsidRPr="00AE2D85" w:rsidRDefault="00030A46" w:rsidP="00253AB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</w:t>
            </w:r>
            <w:proofErr w:type="spellStart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территориальных</w:t>
            </w:r>
            <w:proofErr w:type="spellEnd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</w:t>
            </w:r>
            <w:proofErr w:type="spellEnd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>основе</w:t>
            </w:r>
            <w:proofErr w:type="spellEnd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proofErr w:type="spellEnd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>более</w:t>
            </w:r>
            <w:proofErr w:type="spellEnd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>карт</w:t>
            </w:r>
            <w:proofErr w:type="spellEnd"/>
            <w:r w:rsidRPr="00AE2D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Pr="005A11E5" w:rsidRDefault="00030A46" w:rsidP="00253ABA">
            <w:pPr>
              <w:spacing w:line="276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5A1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Аргументирование </w:t>
            </w:r>
            <w:proofErr w:type="spellStart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</w:t>
            </w:r>
            <w:proofErr w:type="spellEnd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>произошедших</w:t>
            </w:r>
            <w:proofErr w:type="spellEnd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>ходе</w:t>
            </w:r>
            <w:proofErr w:type="spellEnd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Новой</w:t>
            </w:r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proofErr w:type="spellEnd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</w:t>
            </w:r>
            <w:proofErr w:type="spellEnd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>карт</w:t>
            </w:r>
            <w:proofErr w:type="spellEnd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>хронологических</w:t>
            </w:r>
            <w:proofErr w:type="spellEnd"/>
            <w:r w:rsidRPr="005A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данных.</w:t>
            </w:r>
          </w:p>
          <w:p w:rsidR="00030A46" w:rsidRDefault="00030A46" w:rsidP="00253ABA">
            <w:pPr>
              <w:spacing w:line="276" w:lineRule="auto"/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Формулирование</w:t>
            </w:r>
            <w:proofErr w:type="spellStart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>выводов</w:t>
            </w:r>
            <w:proofErr w:type="spellEnd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>основе</w:t>
            </w:r>
            <w:proofErr w:type="spellEnd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proofErr w:type="spellEnd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>карты</w:t>
            </w:r>
            <w:proofErr w:type="spellEnd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последствиях</w:t>
            </w:r>
            <w:proofErr w:type="spellEnd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</w:t>
            </w:r>
            <w:proofErr w:type="spellEnd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процессов</w:t>
            </w:r>
            <w:proofErr w:type="spellEnd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C33EA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явлений</w:t>
            </w:r>
            <w:proofErr w:type="spellEnd"/>
            <w:r w:rsidRPr="003D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A46" w:rsidRDefault="00030A46" w:rsidP="00253ABA">
            <w:pPr>
              <w:spacing w:line="276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Pr="001E6D07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1E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Отличие </w:t>
            </w:r>
            <w:proofErr w:type="spellStart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>факта</w:t>
            </w:r>
            <w:proofErr w:type="spellEnd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>мнения</w:t>
            </w:r>
            <w:proofErr w:type="spellEnd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основе</w:t>
            </w:r>
            <w:proofErr w:type="spellEnd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proofErr w:type="spellEnd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предоставленной</w:t>
            </w:r>
            <w:proofErr w:type="spellEnd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D0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источниками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A2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Отбор и </w:t>
            </w:r>
            <w:proofErr w:type="spellStart"/>
            <w:r w:rsidRPr="00A2070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комментирование</w:t>
            </w:r>
            <w:proofErr w:type="spellEnd"/>
            <w:r w:rsidRPr="00A2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proofErr w:type="spellEnd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</w:t>
            </w:r>
            <w:proofErr w:type="spellEnd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</w:t>
            </w:r>
            <w:proofErr w:type="spellEnd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>оспаривания</w:t>
            </w:r>
            <w:proofErr w:type="spellEnd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>точек</w:t>
            </w:r>
            <w:proofErr w:type="spellEnd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поистории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Нового времени</w:t>
            </w:r>
            <w:r w:rsidRPr="00A207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46" w:rsidRPr="00057B04" w:rsidRDefault="00030A46" w:rsidP="00253A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Pr="00057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подходов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точек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зрения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интерпретаций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отраженных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разных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Pr="00057B04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057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причинно-следственных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связей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исследуемых</w:t>
            </w:r>
            <w:proofErr w:type="spellEnd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7B0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Pr="009339B7" w:rsidRDefault="00030A46" w:rsidP="00253A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Выявление</w:t>
            </w:r>
            <w:proofErr w:type="spellStart"/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причинности</w:t>
            </w:r>
            <w:proofErr w:type="spellEnd"/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</w:t>
            </w:r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</w:t>
            </w:r>
            <w:proofErr w:type="spellEnd"/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</w:t>
            </w:r>
            <w:proofErr w:type="spellEnd"/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процессов</w:t>
            </w:r>
            <w:proofErr w:type="spellEnd"/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339B7">
              <w:rPr>
                <w:rFonts w:ascii="Times New Roman" w:hAnsi="Times New Roman" w:cs="Times New Roman"/>
                <w:bCs/>
                <w:sz w:val="24"/>
                <w:szCs w:val="24"/>
              </w:rPr>
              <w:t>феноменов</w:t>
            </w:r>
            <w:proofErr w:type="spellEnd"/>
            <w:r w:rsidRPr="009339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Pr="005B6FD7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5B6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актуальных</w:t>
            </w:r>
            <w:proofErr w:type="spellEnd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мнений</w:t>
            </w:r>
            <w:proofErr w:type="spellEnd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влиянии</w:t>
            </w:r>
            <w:proofErr w:type="spellEnd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</w:t>
            </w:r>
            <w:proofErr w:type="spellEnd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</w:t>
            </w:r>
            <w:proofErr w:type="spellEnd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процессов</w:t>
            </w:r>
            <w:proofErr w:type="spellEnd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феноменов</w:t>
            </w:r>
            <w:proofErr w:type="spellEnd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</w:t>
            </w:r>
            <w:proofErr w:type="spellEnd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>черезпризму</w:t>
            </w:r>
            <w:proofErr w:type="spellEnd"/>
            <w:r w:rsidRPr="005B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ультиперспективности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696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идей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общечеловеческих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ценностей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содержащихся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литературных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художественных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философских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произведениях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Pr="006963BB" w:rsidRDefault="00030A46" w:rsidP="00253AB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spellStart"/>
            <w:r w:rsidRPr="006963BB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</w:t>
            </w:r>
            <w:proofErr w:type="spellEnd"/>
            <w:r w:rsidRPr="00696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вкладе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личностей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продвижен</w:t>
            </w:r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ие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национальных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ценностей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культурного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BB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наследия</w:t>
            </w:r>
            <w:proofErr w:type="spellEnd"/>
            <w:r w:rsidRPr="006963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46" w:rsidRDefault="00030A46" w:rsidP="00253AB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Pr="0013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и </w:t>
            </w:r>
            <w:proofErr w:type="spellStart"/>
            <w:r w:rsidRPr="0013712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proofErr w:type="spellEnd"/>
            <w:r w:rsidRPr="0013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712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проектами</w:t>
            </w:r>
            <w:proofErr w:type="spellEnd"/>
            <w:r w:rsidRPr="0013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137120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</w:t>
            </w:r>
            <w:r w:rsidRPr="0013712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37120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продвижени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</w:t>
            </w:r>
            <w:r w:rsidRPr="00137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7120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ценностей</w:t>
            </w:r>
            <w:proofErr w:type="spellEnd"/>
            <w:r w:rsidRPr="00137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37120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proofErr w:type="spellEnd"/>
            <w:r w:rsidRPr="0013712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3712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национального</w:t>
            </w:r>
            <w:proofErr w:type="spellEnd"/>
            <w:r w:rsidRPr="00137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7120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наследия</w:t>
            </w:r>
            <w:proofErr w:type="spellEnd"/>
            <w:r w:rsidRPr="00B4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A46" w:rsidRDefault="00030A46" w:rsidP="00030A46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3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A46" w:rsidRDefault="00030A46" w:rsidP="00030A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 в изучение истории Нового времени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A46" w:rsidRDefault="00030A46" w:rsidP="00030A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A46" w:rsidRDefault="00030A46" w:rsidP="00030A46">
            <w:pPr>
              <w:ind w:left="27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0A46" w:rsidRDefault="00030A46" w:rsidP="00030A46">
            <w:pPr>
              <w:ind w:left="27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A46" w:rsidTr="009D4A36">
        <w:trPr>
          <w:trHeight w:val="7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46" w:rsidRDefault="00030A46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6" w:rsidRDefault="00030A46" w:rsidP="00030A46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46" w:rsidRPr="00BB399D" w:rsidRDefault="00030A46" w:rsidP="00030A4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Доиндустриальное общество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Меркантилизм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46" w:rsidRPr="000319BD" w:rsidRDefault="00030A46" w:rsidP="00030A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6" w:rsidRDefault="00030A46" w:rsidP="0003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0A46" w:rsidRDefault="00030A46" w:rsidP="0003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46" w:rsidTr="009D4A36">
        <w:trPr>
          <w:trHeight w:val="416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46" w:rsidRDefault="00030A46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6" w:rsidRDefault="00030A46" w:rsidP="00030A4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30A46" w:rsidRDefault="00030A46" w:rsidP="0003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6" w:rsidRPr="00BB399D" w:rsidRDefault="00030A46" w:rsidP="00030A46">
            <w:pPr>
              <w:spacing w:line="276" w:lineRule="auto"/>
              <w:ind w:right="-105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30A46" w:rsidRPr="00887B99" w:rsidRDefault="00030A46" w:rsidP="00030A46">
            <w:pPr>
              <w:spacing w:line="276" w:lineRule="auto"/>
              <w:ind w:right="-10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Первичное оценивание</w:t>
            </w:r>
          </w:p>
          <w:p w:rsidR="00030A46" w:rsidRPr="00BB399D" w:rsidRDefault="00030A46" w:rsidP="00030A46">
            <w:pPr>
              <w:spacing w:line="276" w:lineRule="auto"/>
              <w:ind w:right="-105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Аграрная революция и ее последствия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6" w:rsidRDefault="00030A46" w:rsidP="00030A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6" w:rsidRDefault="00030A46" w:rsidP="0003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0A46" w:rsidRDefault="00030A46" w:rsidP="0003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46" w:rsidTr="009D4A36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46" w:rsidRDefault="00030A46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6" w:rsidRPr="00FF4BCD" w:rsidRDefault="00030A46" w:rsidP="00030A46">
            <w:pPr>
              <w:jc w:val="center"/>
              <w:rPr>
                <w:rFonts w:ascii="Times New Roman" w:hAnsi="Times New Roman" w:cs="Times New Roman"/>
                <w:b/>
                <w:sz w:val="2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6" w:rsidRPr="00BB399D" w:rsidRDefault="00030A46" w:rsidP="00030A46">
            <w:pPr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Индустриальнаяреволюция</w:t>
            </w:r>
            <w:proofErr w:type="spellEnd"/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модернистские изменения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6" w:rsidRPr="00BE136B" w:rsidRDefault="00AB60D5" w:rsidP="00030A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6" w:rsidRDefault="00030A46" w:rsidP="0003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A46" w:rsidRDefault="00030A46" w:rsidP="0003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46" w:rsidTr="009D4A36">
        <w:trPr>
          <w:trHeight w:val="28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46" w:rsidRDefault="00030A46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A46" w:rsidRDefault="00030A46" w:rsidP="00030A4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30A46" w:rsidRDefault="00030A46" w:rsidP="00030A4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30A46" w:rsidRPr="00E1523D" w:rsidRDefault="00030A46" w:rsidP="00030A4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A46" w:rsidRPr="00BB399D" w:rsidRDefault="00030A46" w:rsidP="00030A46">
            <w:pPr>
              <w:spacing w:before="60" w:line="36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Румынских княжеств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A46" w:rsidRDefault="00030A46" w:rsidP="00030A46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A46" w:rsidRDefault="00030A46" w:rsidP="0003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30A46" w:rsidRDefault="00030A46" w:rsidP="0003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Tr="009D4A36">
        <w:trPr>
          <w:trHeight w:val="289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BB399D" w:rsidRDefault="00311504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2B63C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2B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C3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2B63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63C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2B63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 Европе</w:t>
            </w:r>
            <w:r w:rsidR="00443585"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жизнь в Румынских княжествах</w:t>
            </w:r>
            <w:r w:rsidR="00443585"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7B07ED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Tr="009D4A36">
        <w:trPr>
          <w:trHeight w:val="25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9D6D18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"/>
              </w:rPr>
              <w:t>7.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C" w:rsidRPr="00BB399D" w:rsidRDefault="006331FC" w:rsidP="006331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Демографические процессы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585" w:rsidRPr="00BB399D" w:rsidRDefault="006331FC" w:rsidP="006331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Урбанизация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столицы и провинции</w:t>
            </w:r>
            <w:r w:rsidR="00443585"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635730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FC" w:rsidRPr="004966FE" w:rsidTr="009D4A36">
        <w:trPr>
          <w:trHeight w:val="39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FC" w:rsidRDefault="006331FC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31FC" w:rsidRDefault="006331FC" w:rsidP="00633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31FC" w:rsidRPr="00B22853" w:rsidRDefault="006331FC" w:rsidP="006331F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31FC" w:rsidRDefault="006331FC" w:rsidP="00633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31FC" w:rsidRDefault="006331FC" w:rsidP="0063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331FC" w:rsidRDefault="006331FC" w:rsidP="0063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FC" w:rsidRPr="004966FE" w:rsidTr="009D4A36">
        <w:trPr>
          <w:trHeight w:val="631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FC" w:rsidRDefault="006331FC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31FC" w:rsidRDefault="006331FC" w:rsidP="006331F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331FC" w:rsidRDefault="006331FC" w:rsidP="006331F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331FC" w:rsidRDefault="006331FC" w:rsidP="006331F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331FC" w:rsidRDefault="006331FC" w:rsidP="006331F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331FC" w:rsidRDefault="006331FC" w:rsidP="006331F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331FC" w:rsidRDefault="006331FC" w:rsidP="00633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331FC" w:rsidRDefault="006331FC" w:rsidP="006331FC">
            <w:pPr>
              <w:spacing w:line="276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Суммативноеоценивание</w:t>
            </w:r>
            <w:proofErr w:type="spellEnd"/>
            <w:r w:rsidRPr="00430C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№</w:t>
            </w:r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общество в первый период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31FC" w:rsidRDefault="006331FC" w:rsidP="00633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1FC" w:rsidRDefault="006331FC" w:rsidP="00633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31FC" w:rsidRDefault="006331FC" w:rsidP="0063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31FC" w:rsidRDefault="006331FC" w:rsidP="0063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562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43585" w:rsidRPr="00635730" w:rsidRDefault="005B748D" w:rsidP="009D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Единицаобучения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9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D1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Социально</w:t>
            </w:r>
            <w:proofErr w:type="gramEnd"/>
            <w:r w:rsidRPr="00FD1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-политические революции Нового времени (середина </w:t>
            </w:r>
            <w:r w:rsidRPr="00FD1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</w:t>
            </w:r>
            <w:r w:rsidRPr="00FD1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середина </w:t>
            </w:r>
            <w:r w:rsidRPr="00FD1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</w:t>
            </w:r>
            <w:r w:rsidRPr="00FD1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веков)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010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7часов)</w:t>
            </w:r>
          </w:p>
        </w:tc>
      </w:tr>
      <w:tr w:rsidR="00443585" w:rsidRPr="00D07119" w:rsidTr="009D4A36">
        <w:trPr>
          <w:trHeight w:val="562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43585" w:rsidRPr="006E5FDE" w:rsidRDefault="00CE577F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F57451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proofErr w:type="spellEnd"/>
            <w:r w:rsidRPr="009C5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745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5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451">
              <w:rPr>
                <w:rFonts w:ascii="Times New Roman" w:hAnsi="Times New Roman" w:cs="Times New Roman"/>
                <w:sz w:val="24"/>
                <w:szCs w:val="24"/>
              </w:rPr>
              <w:t>абсолютной</w:t>
            </w:r>
            <w:proofErr w:type="spellEnd"/>
            <w:r w:rsidRPr="00F5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451">
              <w:rPr>
                <w:rFonts w:ascii="Times New Roman" w:hAnsi="Times New Roman" w:cs="Times New Roman"/>
                <w:sz w:val="24"/>
                <w:szCs w:val="24"/>
              </w:rPr>
              <w:t>монархии</w:t>
            </w:r>
            <w:proofErr w:type="spellEnd"/>
            <w:r w:rsidRPr="00F5745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57451">
              <w:rPr>
                <w:rFonts w:ascii="Times New Roman" w:hAnsi="Times New Roman" w:cs="Times New Roman"/>
                <w:sz w:val="24"/>
                <w:szCs w:val="24"/>
              </w:rPr>
              <w:t>парламенск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27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443585" w:rsidRPr="000E4E3B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585" w:rsidRDefault="00CE577F" w:rsidP="009D4A36">
            <w:pPr>
              <w:spacing w:before="8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Pr="009C53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революция разума</w:t>
            </w:r>
            <w:r w:rsidR="0044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>Просвещенный</w:t>
            </w:r>
            <w:proofErr w:type="spellEnd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>абсолютизм</w:t>
            </w:r>
            <w:proofErr w:type="spellEnd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>Европ</w:t>
            </w:r>
            <w:proofErr w:type="spellEnd"/>
            <w:r w:rsidRPr="00AE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E73D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AE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  <w:r w:rsidR="00443585" w:rsidRPr="006357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13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85" w:rsidRPr="000E767D" w:rsidRDefault="00CB4EBC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независимость</w:t>
            </w:r>
            <w:proofErr w:type="spellEnd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английских</w:t>
            </w:r>
            <w:proofErr w:type="spellEnd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колоний</w:t>
            </w:r>
            <w:proofErr w:type="spellEnd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Северной</w:t>
            </w:r>
            <w:proofErr w:type="spellEnd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314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585" w:rsidRPr="009C536B" w:rsidRDefault="00CB4EBC" w:rsidP="009D4A36">
            <w:pPr>
              <w:spacing w:line="276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Франция</w:t>
            </w:r>
            <w:r w:rsidRPr="00D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отабсолютноймонархии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республике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50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43585" w:rsidRPr="006E5FDE" w:rsidRDefault="00CB4EBC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  <w:proofErr w:type="spellEnd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>Наполеона</w:t>
            </w:r>
            <w:proofErr w:type="spellEnd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spellEnd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>европейское</w:t>
            </w:r>
            <w:proofErr w:type="spellEnd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3D9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37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3585" w:rsidRPr="00BB399D" w:rsidRDefault="00874376" w:rsidP="009D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62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Pr="00BB399D" w:rsidRDefault="00B204D4" w:rsidP="009D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82">
              <w:rPr>
                <w:rFonts w:ascii="Times New Roman" w:hAnsi="Times New Roman" w:cs="Times New Roman"/>
                <w:sz w:val="24"/>
                <w:szCs w:val="24"/>
              </w:rPr>
              <w:t>Румынские</w:t>
            </w:r>
            <w:proofErr w:type="spellEnd"/>
            <w:r w:rsidRPr="009E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F82">
              <w:rPr>
                <w:rFonts w:ascii="Times New Roman" w:hAnsi="Times New Roman" w:cs="Times New Roman"/>
                <w:sz w:val="24"/>
                <w:szCs w:val="24"/>
              </w:rPr>
              <w:t>княжества</w:t>
            </w:r>
            <w:proofErr w:type="spellEnd"/>
            <w:r w:rsidRPr="009E2F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2F8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9E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F82">
              <w:rPr>
                <w:rFonts w:ascii="Times New Roman" w:hAnsi="Times New Roman" w:cs="Times New Roman"/>
                <w:sz w:val="24"/>
                <w:szCs w:val="24"/>
              </w:rPr>
              <w:t>фанариотского</w:t>
            </w:r>
            <w:proofErr w:type="spellEnd"/>
            <w:r w:rsidRPr="009E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F8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жима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55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85" w:rsidRPr="00BB399D" w:rsidRDefault="00B204D4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Революция под руководством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ТудораВладимиреску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1821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533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Pr="009D4A36" w:rsidRDefault="00B204D4" w:rsidP="009D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Румынские княжества в период</w:t>
            </w:r>
            <w:r w:rsidRPr="009D4A36">
              <w:rPr>
                <w:rFonts w:ascii="Times New Roman" w:hAnsi="Times New Roman" w:cs="Times New Roman"/>
                <w:sz w:val="24"/>
                <w:szCs w:val="24"/>
              </w:rPr>
              <w:t xml:space="preserve"> 1822-1848</w:t>
            </w:r>
            <w:proofErr w:type="spellStart"/>
            <w:r w:rsidRPr="009D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="00443585" w:rsidRPr="009D4A36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443585" w:rsidRPr="005759E2" w:rsidRDefault="00B204D4" w:rsidP="009D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>Румынские</w:t>
            </w:r>
            <w:proofErr w:type="spellEnd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>княжества</w:t>
            </w:r>
            <w:proofErr w:type="spellEnd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>османским</w:t>
            </w:r>
            <w:proofErr w:type="spellEnd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>сюзеренитетом</w:t>
            </w:r>
            <w:proofErr w:type="spellEnd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>русским</w:t>
            </w:r>
            <w:proofErr w:type="spellEnd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36">
              <w:rPr>
                <w:rFonts w:ascii="Times New Roman" w:hAnsi="Times New Roman" w:cs="Times New Roman"/>
                <w:sz w:val="24"/>
                <w:szCs w:val="24"/>
              </w:rPr>
              <w:t>протекторатом</w:t>
            </w:r>
            <w:proofErr w:type="spellEnd"/>
            <w:r w:rsidR="00443585" w:rsidRPr="009D4A36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526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2524" w:rsidRPr="00BB399D" w:rsidRDefault="00222524" w:rsidP="00222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Европа «Священного союза»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585" w:rsidRPr="00BB399D" w:rsidRDefault="00222524" w:rsidP="00222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Революционные движения в Европе в период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>1815-1848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="00443585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21" w:rsidRPr="00D07119" w:rsidTr="009D4A36">
        <w:trPr>
          <w:trHeight w:val="49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1" w:rsidRDefault="00717E21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E21" w:rsidRDefault="00717E21" w:rsidP="0071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  <w:p w:rsidR="00717E21" w:rsidRDefault="00717E21" w:rsidP="0071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E21" w:rsidRPr="00BB399D" w:rsidRDefault="00717E21" w:rsidP="00717E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Веснанародов</w:t>
            </w:r>
            <w:proofErr w:type="spellEnd"/>
            <w:r w:rsidRPr="008D4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–1848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год, революционный год в Европе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E21" w:rsidRDefault="00717E21" w:rsidP="00717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17E21" w:rsidRDefault="00717E21" w:rsidP="00717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17E21" w:rsidRDefault="00717E21" w:rsidP="00717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7E21" w:rsidRDefault="00717E21" w:rsidP="00717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E21" w:rsidRDefault="00717E21" w:rsidP="0071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17E21" w:rsidRDefault="00717E21" w:rsidP="0071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21" w:rsidRPr="00D07119" w:rsidTr="009D4A36">
        <w:trPr>
          <w:trHeight w:val="54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21" w:rsidRDefault="00717E21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E21" w:rsidRDefault="00717E21" w:rsidP="00717E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:rsidR="00717E21" w:rsidRDefault="00717E21" w:rsidP="00717E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7E21" w:rsidRPr="00BB399D" w:rsidRDefault="00717E21" w:rsidP="00717E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Революция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1848-1849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 в Румынских княжествах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7E21" w:rsidRDefault="00717E21" w:rsidP="00717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E21" w:rsidRDefault="00717E21" w:rsidP="0071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17E21" w:rsidRDefault="00717E21" w:rsidP="0071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52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43585" w:rsidRPr="009C536B" w:rsidRDefault="00717E21" w:rsidP="009D4A36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актах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революций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конституционные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  <w:proofErr w:type="spellEnd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 xml:space="preserve">, США и </w:t>
            </w:r>
            <w:proofErr w:type="spellStart"/>
            <w:r w:rsidRPr="00844901">
              <w:rPr>
                <w:rFonts w:ascii="Times New Roman" w:hAnsi="Times New Roman" w:cs="Times New Roman"/>
                <w:sz w:val="24"/>
                <w:szCs w:val="24"/>
              </w:rPr>
              <w:t>Франции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D07119" w:rsidTr="009D4A36">
        <w:trPr>
          <w:trHeight w:val="468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3585" w:rsidRPr="00632BC7" w:rsidRDefault="00717E21" w:rsidP="009D4A36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Pr="0083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844901">
              <w:rPr>
                <w:rFonts w:ascii="Times New Roman" w:hAnsi="Times New Roman" w:cs="Times New Roman"/>
                <w:i/>
                <w:sz w:val="24"/>
                <w:szCs w:val="24"/>
              </w:rPr>
              <w:t>Буржуазные</w:t>
            </w:r>
            <w:proofErr w:type="spellEnd"/>
            <w:proofErr w:type="gramEnd"/>
            <w:r w:rsidRPr="00844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901">
              <w:rPr>
                <w:rFonts w:ascii="Times New Roman" w:hAnsi="Times New Roman" w:cs="Times New Roman"/>
                <w:i/>
                <w:sz w:val="24"/>
                <w:szCs w:val="24"/>
              </w:rPr>
              <w:t>революции</w:t>
            </w:r>
            <w:proofErr w:type="spellEnd"/>
            <w:r w:rsidRPr="00844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44901">
              <w:rPr>
                <w:rFonts w:ascii="Times New Roman" w:hAnsi="Times New Roman" w:cs="Times New Roman"/>
                <w:i/>
                <w:sz w:val="24"/>
                <w:szCs w:val="24"/>
              </w:rPr>
              <w:t>фактор</w:t>
            </w:r>
            <w:proofErr w:type="spellEnd"/>
            <w:r w:rsidRPr="00844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901">
              <w:rPr>
                <w:rFonts w:ascii="Times New Roman" w:hAnsi="Times New Roman" w:cs="Times New Roman"/>
                <w:i/>
                <w:sz w:val="24"/>
                <w:szCs w:val="24"/>
              </w:rPr>
              <w:t>прогресса</w:t>
            </w:r>
            <w:proofErr w:type="spellEnd"/>
            <w:r w:rsidRPr="00844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44901">
              <w:rPr>
                <w:rFonts w:ascii="Times New Roman" w:hAnsi="Times New Roman" w:cs="Times New Roman"/>
                <w:i/>
                <w:sz w:val="24"/>
                <w:szCs w:val="24"/>
              </w:rPr>
              <w:t>Новое</w:t>
            </w:r>
            <w:proofErr w:type="spellEnd"/>
            <w:r w:rsidRPr="00844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901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BC3E9C" w:rsidTr="009D4A36">
        <w:trPr>
          <w:trHeight w:val="54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26. 27.</w:t>
            </w: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146E2" w:rsidRDefault="00717E21" w:rsidP="009D4A36">
            <w:pPr>
              <w:spacing w:line="276" w:lineRule="auto"/>
              <w:ind w:right="-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Суммативноеоценивание</w:t>
            </w:r>
            <w:proofErr w:type="spellEnd"/>
            <w:r w:rsidRPr="00430C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№</w:t>
            </w:r>
            <w:r w:rsidR="00443585" w:rsidRPr="00BB39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2. </w:t>
            </w:r>
            <w:r w:rsidR="0001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Социально-политические революции в Новое время.</w:t>
            </w:r>
          </w:p>
          <w:p w:rsidR="00443585" w:rsidRPr="000146E2" w:rsidRDefault="000146E2" w:rsidP="009D4A36">
            <w:pPr>
              <w:spacing w:line="276" w:lineRule="auto"/>
              <w:ind w:right="-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C87040" w:rsidTr="009D4A36">
        <w:trPr>
          <w:trHeight w:val="306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4" w:type="dxa"/>
            <w:gridSpan w:val="5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EEECE1" w:themeFill="background2"/>
          </w:tcPr>
          <w:p w:rsidR="00443585" w:rsidRPr="00635730" w:rsidRDefault="000146E2" w:rsidP="00250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Единицаобучения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9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44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>Международные</w:t>
            </w:r>
            <w:proofErr w:type="gramEnd"/>
            <w:r w:rsidRPr="00844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отношения</w:t>
            </w:r>
            <w:r w:rsidRPr="0084490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(</w:t>
            </w:r>
            <w:r w:rsidRPr="00844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середина </w:t>
            </w:r>
            <w:r w:rsidRPr="00844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</w:t>
            </w:r>
            <w:r w:rsidRPr="00844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середина </w:t>
            </w:r>
            <w:r w:rsidRPr="00844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</w:t>
            </w:r>
            <w:r w:rsidRPr="00844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веков</w:t>
            </w:r>
            <w:r w:rsidRPr="0084490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2509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</w:tr>
      <w:tr w:rsidR="00AC471E" w:rsidRPr="00C87040" w:rsidTr="009D4A36">
        <w:trPr>
          <w:trHeight w:val="45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1E" w:rsidRDefault="00AC471E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471E" w:rsidRDefault="00AC471E" w:rsidP="00AC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3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471E" w:rsidRPr="002B2217" w:rsidRDefault="00AC471E" w:rsidP="00AC4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proofErr w:type="spellEnd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>Вестфальского</w:t>
            </w:r>
            <w:proofErr w:type="spellEnd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>Венского</w:t>
            </w:r>
            <w:proofErr w:type="spellEnd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1A">
              <w:rPr>
                <w:rFonts w:ascii="Times New Roman" w:hAnsi="Times New Roman" w:cs="Times New Roman"/>
                <w:sz w:val="24"/>
                <w:szCs w:val="24"/>
              </w:rPr>
              <w:t>конгресса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471E" w:rsidRDefault="00AC471E" w:rsidP="00AC4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471E" w:rsidRDefault="00AC471E" w:rsidP="00AC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C471E" w:rsidRDefault="00AC471E" w:rsidP="00AC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1E" w:rsidRPr="00C87040" w:rsidTr="009D4A36">
        <w:trPr>
          <w:trHeight w:val="51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1E" w:rsidRDefault="00AC471E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Default="00AC471E" w:rsidP="00AC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  <w:p w:rsidR="00AC471E" w:rsidRDefault="00AC471E" w:rsidP="00AC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2B2217" w:rsidRDefault="00AC471E" w:rsidP="00AC4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Румынские княжества в контексте «Восточной проблемы»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1E" w:rsidRPr="00250995" w:rsidRDefault="00250995" w:rsidP="00AC4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Default="00AC471E" w:rsidP="00AC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471E" w:rsidRDefault="00AC471E" w:rsidP="00AC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1E" w:rsidRPr="00C87040" w:rsidTr="009D4A36">
        <w:trPr>
          <w:trHeight w:val="496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1E" w:rsidRDefault="00AC471E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471E" w:rsidRDefault="00AC471E" w:rsidP="00AC471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C471E" w:rsidRDefault="00AC471E" w:rsidP="00AC471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C471E" w:rsidRDefault="00AC471E" w:rsidP="00AC471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  <w:p w:rsidR="00AC471E" w:rsidRDefault="00AC471E" w:rsidP="00AC471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471E" w:rsidRPr="002B2217" w:rsidRDefault="00AC471E" w:rsidP="00AC4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217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в истории румын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471E" w:rsidRPr="00250995" w:rsidRDefault="00250995" w:rsidP="00AC4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471E" w:rsidRDefault="00AC471E" w:rsidP="00AC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C471E" w:rsidRDefault="00AC471E" w:rsidP="00AC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1E" w:rsidTr="009D4A36">
        <w:trPr>
          <w:trHeight w:val="46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1E" w:rsidRDefault="00AC471E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471E" w:rsidRDefault="00AC471E" w:rsidP="00AC471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471E" w:rsidRPr="002B2217" w:rsidRDefault="00AC471E" w:rsidP="00AC4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471E" w:rsidRDefault="00AC471E" w:rsidP="00AC4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471E" w:rsidRDefault="00AC471E" w:rsidP="00AC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471E" w:rsidRDefault="00AC471E" w:rsidP="00AC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6B159E" w:rsidTr="009D4A36">
        <w:trPr>
          <w:trHeight w:val="31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43585" w:rsidRPr="00635730" w:rsidRDefault="00AC471E" w:rsidP="00FC66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Единицаобучения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9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026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>Бессарабияподцарскимгосподством</w:t>
            </w:r>
            <w:proofErr w:type="spellEnd"/>
            <w:proofErr w:type="gramEnd"/>
            <w:r w:rsidRPr="0002602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: </w:t>
            </w:r>
            <w:r w:rsidRPr="00026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>от автономии к губернии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(7часов)</w:t>
            </w:r>
          </w:p>
        </w:tc>
      </w:tr>
      <w:tr w:rsidR="00C3002E" w:rsidRPr="006B159E" w:rsidTr="009D4A36">
        <w:trPr>
          <w:trHeight w:val="469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2E" w:rsidRDefault="00C3002E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3002E" w:rsidRDefault="00C3002E" w:rsidP="00C3002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3002E" w:rsidRDefault="00C3002E" w:rsidP="00C3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3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3002E" w:rsidRDefault="00C3002E" w:rsidP="00C3002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002E" w:rsidRDefault="00C3002E" w:rsidP="00C30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E3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spellEnd"/>
            <w:r w:rsidRPr="0028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E3">
              <w:rPr>
                <w:rFonts w:ascii="Times New Roman" w:hAnsi="Times New Roman" w:cs="Times New Roman"/>
                <w:sz w:val="24"/>
                <w:szCs w:val="24"/>
              </w:rPr>
              <w:t>автономии</w:t>
            </w:r>
            <w:proofErr w:type="spellEnd"/>
            <w:r w:rsidRPr="0028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E3">
              <w:rPr>
                <w:rFonts w:ascii="Times New Roman" w:hAnsi="Times New Roman" w:cs="Times New Roman"/>
                <w:sz w:val="24"/>
                <w:szCs w:val="24"/>
              </w:rPr>
              <w:t>Бессарабии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FE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002E" w:rsidRDefault="00C3002E" w:rsidP="00C30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002E" w:rsidRDefault="00C3002E" w:rsidP="00C3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3002E" w:rsidRDefault="00C3002E" w:rsidP="00C3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2E" w:rsidRPr="002B2217" w:rsidTr="009D4A36">
        <w:trPr>
          <w:trHeight w:val="41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2E" w:rsidRDefault="00C3002E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002E" w:rsidRDefault="00C3002E" w:rsidP="00C3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002E" w:rsidRDefault="00C3002E" w:rsidP="00C300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Бессарабии в составе Российской империи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002E" w:rsidRDefault="00C3002E" w:rsidP="00C30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002E" w:rsidRDefault="00C3002E" w:rsidP="00C3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3002E" w:rsidRDefault="00C3002E" w:rsidP="00C3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2E" w:rsidRPr="002B2217" w:rsidTr="009D4A36">
        <w:trPr>
          <w:trHeight w:val="49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2E" w:rsidRDefault="00C3002E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02E" w:rsidRDefault="00C3002E" w:rsidP="00C3002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3002E" w:rsidRDefault="00C3002E" w:rsidP="00C3002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3002E" w:rsidRDefault="00C3002E" w:rsidP="00C3002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3002E" w:rsidRDefault="00C3002E" w:rsidP="00C3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02E" w:rsidRDefault="00C3002E" w:rsidP="00C3002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002E" w:rsidRPr="000604F1" w:rsidRDefault="00C3002E" w:rsidP="00C3002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политика царизма и колонизация Бессарабии</w:t>
            </w:r>
          </w:p>
          <w:p w:rsidR="00C3002E" w:rsidRPr="000845DB" w:rsidRDefault="00C3002E" w:rsidP="00C3002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002E" w:rsidRDefault="00C3002E" w:rsidP="00C30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002E" w:rsidRDefault="00C3002E" w:rsidP="00C3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3002E" w:rsidRDefault="00C3002E" w:rsidP="00C3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2E" w:rsidRPr="002B2217" w:rsidTr="009D4A36">
        <w:trPr>
          <w:trHeight w:val="524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2E" w:rsidRDefault="00C3002E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02E" w:rsidRDefault="00C3002E" w:rsidP="00C3002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3002E" w:rsidRDefault="00C3002E" w:rsidP="00C3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02E" w:rsidRPr="002B2217" w:rsidRDefault="00C3002E" w:rsidP="00C3002E">
            <w:pPr>
              <w:spacing w:before="12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Царистские реформы в Бессарабии и их последствия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2E" w:rsidRDefault="00C3002E" w:rsidP="00C30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002E" w:rsidRDefault="00C3002E" w:rsidP="00C3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:rsidR="00C3002E" w:rsidRDefault="00C3002E" w:rsidP="00C3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2B2217" w:rsidTr="009D4A36">
        <w:trPr>
          <w:trHeight w:val="371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3585" w:rsidRDefault="00C3002E" w:rsidP="009D4A36">
            <w:pPr>
              <w:spacing w:before="8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="00443585" w:rsidRPr="00632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652D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Бессарабия в</w:t>
            </w:r>
            <w:r w:rsidR="00443585" w:rsidRPr="00632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XIX</w:t>
            </w:r>
            <w:r w:rsidR="00652D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века</w:t>
            </w:r>
            <w:r w:rsidR="00443585" w:rsidRPr="00632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652D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эволюция и ограничения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2B2217" w:rsidTr="009D4A36">
        <w:trPr>
          <w:trHeight w:val="55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5A3C" w:rsidRDefault="00652DBC" w:rsidP="00D75A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A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D75A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75A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D75A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 w:rsidR="0044358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="00D75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 отношения в первый период Нового времени</w:t>
            </w:r>
            <w:r w:rsidR="00D75A3C" w:rsidRPr="00D95F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5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Бессарабия под царским господством</w:t>
            </w:r>
            <w:r w:rsidR="00D75A3C" w:rsidRPr="00D9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585" w:rsidRDefault="00D75A3C" w:rsidP="00D75A3C">
            <w:pPr>
              <w:spacing w:line="276" w:lineRule="auto"/>
              <w:ind w:right="-16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2B2217" w:rsidTr="009D4A36">
        <w:trPr>
          <w:trHeight w:val="31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75A3C" w:rsidRDefault="00D75A3C" w:rsidP="00D75A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Единицаобучения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9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E7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>Национальные</w:t>
            </w:r>
            <w:proofErr w:type="gramEnd"/>
            <w:r w:rsidRPr="003E7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и многонациональные государства во</w:t>
            </w:r>
            <w:r w:rsidRPr="003E73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II</w:t>
            </w:r>
            <w:r w:rsidRPr="003E7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половине</w:t>
            </w:r>
            <w:r w:rsidRPr="003E73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XIX</w:t>
            </w:r>
            <w:r w:rsidRPr="003E7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века</w:t>
            </w:r>
          </w:p>
          <w:p w:rsidR="00443585" w:rsidRDefault="00D75A3C" w:rsidP="00D75A3C">
            <w:pPr>
              <w:spacing w:line="276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2часов</w:t>
            </w:r>
            <w:r w:rsidR="00FC6649" w:rsidRPr="00FC66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3585" w:rsidRPr="002B2217" w:rsidTr="009D4A36">
        <w:trPr>
          <w:trHeight w:val="148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0845DB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895D24" w:rsidP="009D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Социально-политические доктрины</w:t>
            </w:r>
            <w:r w:rsidR="00443585"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3585" w:rsidRPr="00BB399D" w:rsidRDefault="00895D24" w:rsidP="009D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Политические режимы в Европе</w:t>
            </w:r>
            <w:r w:rsidR="00443585"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443585" w:rsidRPr="00BB399D" w:rsidRDefault="00443585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2B2217" w:rsidTr="009D4A36">
        <w:trPr>
          <w:trHeight w:val="323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3585" w:rsidRPr="00BB399D" w:rsidRDefault="00895D24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 Румынских княжеств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2B2217" w:rsidTr="009D4A36">
        <w:trPr>
          <w:trHeight w:val="506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Pr="00BB399D" w:rsidRDefault="00443585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43585" w:rsidRPr="00BB399D" w:rsidRDefault="00895D24" w:rsidP="009D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РеформыА</w:t>
            </w:r>
            <w:proofErr w:type="spellEnd"/>
            <w:r w:rsidRPr="00F80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80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модернизация румынского общества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BA" w:rsidRPr="002B2217" w:rsidTr="009D4A36">
        <w:trPr>
          <w:trHeight w:val="48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BA" w:rsidRDefault="007A19BA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19BA" w:rsidRDefault="007A19BA" w:rsidP="007A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  <w:p w:rsidR="007A19BA" w:rsidRDefault="007A19BA" w:rsidP="007A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19BA" w:rsidRPr="00BB399D" w:rsidRDefault="007A19BA" w:rsidP="007A19B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A19BA" w:rsidRPr="00BB399D" w:rsidRDefault="007A19BA" w:rsidP="007A1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конституционной монархии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1866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19BA" w:rsidRDefault="007A19BA" w:rsidP="007A19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19BA" w:rsidRDefault="007A19BA" w:rsidP="007A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A19BA" w:rsidRDefault="007A19BA" w:rsidP="007A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BA" w:rsidRPr="002B2217" w:rsidTr="009D4A36">
        <w:trPr>
          <w:trHeight w:val="46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BA" w:rsidRDefault="007A19BA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19BA" w:rsidRDefault="007A19BA" w:rsidP="007A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  <w:p w:rsidR="007A19BA" w:rsidRDefault="007A19BA" w:rsidP="007A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19BA" w:rsidRPr="00BB399D" w:rsidRDefault="007A19BA" w:rsidP="007A19B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 в Италии и Германии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19BA" w:rsidRPr="004F6E1F" w:rsidRDefault="007A19BA" w:rsidP="007A19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19BA" w:rsidRDefault="007A19BA" w:rsidP="007A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A19BA" w:rsidRDefault="007A19BA" w:rsidP="007A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Tr="009D4A36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Pr="000845DB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3585" w:rsidRPr="00BB399D" w:rsidRDefault="00443585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43585" w:rsidRPr="00BB399D" w:rsidRDefault="007A19BA" w:rsidP="009D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Консолидация федеративного североамериканского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Tr="009D4A36">
        <w:trPr>
          <w:trHeight w:val="427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  <w:p w:rsidR="00443585" w:rsidRPr="000845DB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BB399D" w:rsidRDefault="00443585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43585" w:rsidRPr="00BB399D" w:rsidRDefault="007A19BA" w:rsidP="009D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и Австро-Венгерская империи</w:t>
            </w:r>
            <w:r w:rsidR="00443585"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Эпоха </w:t>
            </w:r>
            <w:proofErr w:type="spellStart"/>
            <w:r w:rsidRPr="00F80D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Мэйдзи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Японии</w:t>
            </w:r>
            <w:r w:rsidR="00443585"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443585" w:rsidRPr="00BB399D" w:rsidRDefault="00443585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Tr="009D4A36">
        <w:trPr>
          <w:trHeight w:val="43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3585" w:rsidRPr="00666C86" w:rsidRDefault="00914AF2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874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  <w:proofErr w:type="spellEnd"/>
            <w:r w:rsidRPr="00874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74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синтеза</w:t>
            </w:r>
            <w:r w:rsidRPr="0083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748BE">
              <w:rPr>
                <w:rFonts w:ascii="Times New Roman" w:hAnsi="Times New Roman" w:cs="Times New Roman"/>
                <w:i/>
                <w:sz w:val="24"/>
                <w:szCs w:val="24"/>
              </w:rPr>
              <w:t>Общее</w:t>
            </w:r>
            <w:proofErr w:type="spellEnd"/>
            <w:r w:rsidRPr="00874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748BE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особенное</w:t>
            </w:r>
            <w:proofErr w:type="spellEnd"/>
            <w:r w:rsidRPr="00874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748BE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процессесозданиянациональ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государств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Tr="009D4A36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  <w:p w:rsidR="00443585" w:rsidRPr="000845DB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14AF2" w:rsidRDefault="00914AF2" w:rsidP="00914AF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0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060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0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060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 w:rsidR="0044358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и многонациональные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585" w:rsidRPr="008E6777" w:rsidRDefault="00914AF2" w:rsidP="00914AF2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Tr="009D4A36">
        <w:trPr>
          <w:trHeight w:val="454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43585" w:rsidRPr="00635730" w:rsidRDefault="00CE3805" w:rsidP="00D34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Единицаобучения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9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общество</w:t>
            </w:r>
            <w:r w:rsidRPr="00001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(1850-1914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гг</w:t>
            </w:r>
            <w:proofErr w:type="spellEnd"/>
            <w:r w:rsidRPr="00D95F0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D343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</w:t>
            </w:r>
            <w:r w:rsidR="00FC6649" w:rsidRPr="00FC66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3585" w:rsidTr="009D4A36">
        <w:trPr>
          <w:trHeight w:val="471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9C323A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9C32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BB399D" w:rsidRDefault="00BF6C8B" w:rsidP="009D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Индустриальная цивилизация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Индустриализация и ее последствия</w:t>
            </w:r>
            <w:r w:rsidR="00443585"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монополистического капитализма</w:t>
            </w:r>
            <w:r w:rsidR="00443585"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585" w:rsidRPr="00E44EC5" w:rsidRDefault="00D343A4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Tr="009D4A36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Pr="00352FDD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Pr="00BB399D" w:rsidRDefault="00443585" w:rsidP="009D4A36">
            <w:pPr>
              <w:spacing w:line="276" w:lineRule="auto"/>
              <w:ind w:right="-108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F6C8B" w:rsidRPr="00BB399D" w:rsidRDefault="00BF6C8B" w:rsidP="00BF6C8B">
            <w:pPr>
              <w:spacing w:line="360" w:lineRule="auto"/>
              <w:ind w:right="-108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Румынии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(1878-1914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Pr="00BB3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3585" w:rsidRPr="00BB399D" w:rsidRDefault="00443585" w:rsidP="009D4A36">
            <w:pPr>
              <w:spacing w:line="276" w:lineRule="auto"/>
              <w:ind w:right="-108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43585" w:rsidRPr="00BB399D" w:rsidRDefault="00443585" w:rsidP="009D4A36">
            <w:pPr>
              <w:spacing w:line="276" w:lineRule="auto"/>
              <w:ind w:right="-10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Tr="009D4A36">
        <w:trPr>
          <w:trHeight w:val="426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85" w:rsidRDefault="0044358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5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EEECE1" w:themeFill="background2"/>
          </w:tcPr>
          <w:p w:rsidR="00443585" w:rsidRPr="00635730" w:rsidRDefault="003C735B" w:rsidP="00FC6649">
            <w:pPr>
              <w:tabs>
                <w:tab w:val="left" w:pos="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Единицаобучения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D9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23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>Международные</w:t>
            </w:r>
            <w:proofErr w:type="gramEnd"/>
            <w:r w:rsidRPr="00423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отношения и колониальная система</w:t>
            </w:r>
            <w:r w:rsidRPr="00423E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(</w:t>
            </w:r>
            <w:r w:rsidRPr="00423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>середина</w:t>
            </w:r>
            <w:r w:rsidRPr="00423E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XIX – </w:t>
            </w:r>
            <w:r w:rsidRPr="00423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>начало</w:t>
            </w:r>
            <w:r w:rsidRPr="00423E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XX</w:t>
            </w:r>
            <w:r w:rsidRPr="00423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веков</w:t>
            </w:r>
            <w:r w:rsidRPr="00423E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(4часов</w:t>
            </w:r>
            <w:r w:rsidR="00FC6649" w:rsidRPr="00FC66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735B" w:rsidTr="009D4A36">
        <w:trPr>
          <w:trHeight w:val="426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5B" w:rsidRDefault="003C735B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Default="003C735B" w:rsidP="003C7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53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Pr="00BB399D" w:rsidRDefault="003C735B" w:rsidP="003C7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DAD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proofErr w:type="spellEnd"/>
            <w:r w:rsidRPr="0008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DA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08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DAD">
              <w:rPr>
                <w:rFonts w:ascii="Times New Roman" w:hAnsi="Times New Roman" w:cs="Times New Roman"/>
                <w:sz w:val="24"/>
                <w:szCs w:val="24"/>
              </w:rPr>
              <w:t>утверждением</w:t>
            </w:r>
            <w:proofErr w:type="spellEnd"/>
            <w:r w:rsidRPr="0008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DAD">
              <w:rPr>
                <w:rFonts w:ascii="Times New Roman" w:hAnsi="Times New Roman" w:cs="Times New Roman"/>
                <w:sz w:val="24"/>
                <w:szCs w:val="24"/>
              </w:rPr>
              <w:t>наций</w:t>
            </w:r>
            <w:proofErr w:type="spellEnd"/>
            <w:r w:rsidRPr="00085D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5DAD">
              <w:rPr>
                <w:rFonts w:ascii="Times New Roman" w:hAnsi="Times New Roman" w:cs="Times New Roman"/>
                <w:sz w:val="24"/>
                <w:szCs w:val="24"/>
              </w:rPr>
              <w:t>соперничество</w:t>
            </w:r>
            <w:proofErr w:type="spellEnd"/>
            <w:r w:rsidRPr="0008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 держав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Default="003C735B" w:rsidP="003C73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5B" w:rsidTr="009D4A36">
        <w:trPr>
          <w:trHeight w:val="398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5B" w:rsidRDefault="003C735B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Default="003C735B" w:rsidP="003C735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C735B" w:rsidRDefault="003C735B" w:rsidP="003C735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C735B" w:rsidRDefault="003C735B" w:rsidP="003C735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C735B" w:rsidRDefault="003C735B" w:rsidP="003C7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Pr="00BB399D" w:rsidRDefault="003C735B" w:rsidP="003C735B">
            <w:pPr>
              <w:spacing w:before="120" w:after="6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Независимости Румынией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Default="003C735B" w:rsidP="003C735B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5B" w:rsidRPr="00403881" w:rsidTr="009D4A36">
        <w:trPr>
          <w:trHeight w:val="56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5B" w:rsidRDefault="003C735B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Default="003C735B" w:rsidP="003C7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5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Pr="00BB399D" w:rsidRDefault="003C735B" w:rsidP="003C7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 политика Румынии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(1878-1914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Балканские войны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Default="003C735B" w:rsidP="003C73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5B" w:rsidRPr="00403881" w:rsidTr="009D4A36">
        <w:trPr>
          <w:trHeight w:val="381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5B" w:rsidRDefault="003C735B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B" w:rsidRPr="00F24E52" w:rsidRDefault="003C735B" w:rsidP="003C735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B" w:rsidRPr="00BB399D" w:rsidRDefault="003C735B" w:rsidP="003C735B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 колониальной системы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B" w:rsidRDefault="003C735B" w:rsidP="003C73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35B" w:rsidRDefault="003C735B" w:rsidP="003C735B">
            <w:pPr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3242BD" w:rsidTr="009D4A36">
        <w:trPr>
          <w:trHeight w:val="411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43585" w:rsidRPr="00635730" w:rsidRDefault="00E33025" w:rsidP="00FC6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46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6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46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D9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Культура и цивилизация Нового времени(6часа</w:t>
            </w:r>
            <w:r w:rsidR="00FC66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3585" w:rsidRPr="003242BD" w:rsidTr="009D4A36">
        <w:trPr>
          <w:trHeight w:val="411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53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43585" w:rsidRPr="00BB399D" w:rsidRDefault="00443585" w:rsidP="009D4A36">
            <w:pPr>
              <w:spacing w:line="276" w:lineRule="auto"/>
              <w:ind w:right="-11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43585" w:rsidRPr="00BB399D" w:rsidRDefault="008A63C3" w:rsidP="009D4A36">
            <w:pPr>
              <w:spacing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B8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proofErr w:type="spellEnd"/>
            <w:r w:rsidRPr="00F5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B8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  <w:proofErr w:type="spellEnd"/>
            <w:r w:rsidRPr="00F503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03B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F503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503B8">
              <w:rPr>
                <w:rFonts w:ascii="Times New Roman" w:hAnsi="Times New Roman" w:cs="Times New Roman"/>
                <w:sz w:val="24"/>
                <w:szCs w:val="24"/>
              </w:rPr>
              <w:t>Новоевр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емя</w:t>
            </w:r>
            <w:proofErr w:type="spellEnd"/>
            <w:r w:rsidR="00443585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 и технические достижения в Новое время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/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3242BD" w:rsidTr="009D4A36">
        <w:trPr>
          <w:trHeight w:val="416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"/>
              </w:rPr>
              <w:t>60</w:t>
            </w:r>
            <w:r w:rsidRPr="00622C7B">
              <w:rPr>
                <w:rFonts w:ascii="Times New Roman" w:hAnsi="Times New Roman" w:cs="Times New Roman"/>
                <w:b/>
                <w:sz w:val="24"/>
                <w:szCs w:val="4"/>
              </w:rPr>
              <w:t>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Pr="004A1F30" w:rsidRDefault="008A63C3" w:rsidP="009D4A3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Румынских</w:t>
            </w:r>
            <w:proofErr w:type="spellEnd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княжеств</w:t>
            </w:r>
            <w:proofErr w:type="spellEnd"/>
            <w:r w:rsidRPr="004A1F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Румынии</w:t>
            </w:r>
            <w:proofErr w:type="spellEnd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="00443585" w:rsidRPr="004A1F30">
              <w:rPr>
                <w:rFonts w:ascii="Times New Roman" w:hAnsi="Times New Roman" w:cs="Times New Roman"/>
                <w:sz w:val="24"/>
                <w:szCs w:val="24"/>
              </w:rPr>
              <w:t xml:space="preserve"> *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3242BD" w:rsidTr="009D4A36">
        <w:trPr>
          <w:trHeight w:val="92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Pr="004A1F30" w:rsidRDefault="00531E36" w:rsidP="009D4A36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Бессарабии в период царского господства</w:t>
            </w:r>
            <w:r w:rsidR="00443585" w:rsidRPr="004A1F3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3242BD" w:rsidTr="009D4A36">
        <w:trPr>
          <w:trHeight w:val="343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3585" w:rsidRPr="004A1F30" w:rsidRDefault="00531E36" w:rsidP="009D4A36">
            <w:pPr>
              <w:spacing w:before="12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5" w:rsidRDefault="00443585" w:rsidP="009D4A3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3242BD" w:rsidTr="009D4A36">
        <w:trPr>
          <w:trHeight w:val="461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  <w:p w:rsidR="00443585" w:rsidRDefault="00443585" w:rsidP="009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3585" w:rsidRDefault="00531E36" w:rsidP="009D4A3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60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Суммативноеоценивание</w:t>
            </w:r>
            <w:proofErr w:type="spellEnd"/>
            <w:r w:rsidRPr="00060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 w:rsidR="0044358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6F7CF7" w:rsidRPr="00715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</w:t>
            </w:r>
            <w:r w:rsidR="006F7C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</w:t>
            </w:r>
            <w:proofErr w:type="spellStart"/>
            <w:r w:rsidR="006F7CF7" w:rsidRPr="00715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экономическая</w:t>
            </w:r>
            <w:proofErr w:type="spellEnd"/>
            <w:r w:rsidR="006F7C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и культурная </w:t>
            </w:r>
            <w:proofErr w:type="spellStart"/>
            <w:r w:rsidR="006F7CF7" w:rsidRPr="00715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эволюция</w:t>
            </w:r>
            <w:proofErr w:type="spellEnd"/>
            <w:r w:rsidR="006F7CF7" w:rsidRPr="00715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6F7CF7" w:rsidRPr="00715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международныеотношения</w:t>
            </w:r>
            <w:proofErr w:type="spellEnd"/>
            <w:r w:rsidR="006F7C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</w:t>
            </w:r>
            <w:r w:rsidR="006F7CF7" w:rsidRPr="00D95F04">
              <w:rPr>
                <w:rFonts w:ascii="Times New Roman" w:hAnsi="Times New Roman" w:cs="Times New Roman"/>
                <w:sz w:val="24"/>
                <w:szCs w:val="24"/>
              </w:rPr>
              <w:t>1850-191</w:t>
            </w:r>
            <w:r w:rsidR="006F7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="006F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="0044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7CF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585" w:rsidRDefault="00443585" w:rsidP="009D4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3585" w:rsidRDefault="00443585" w:rsidP="009D4A3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585" w:rsidRDefault="00443585" w:rsidP="009D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5" w:rsidRPr="003242BD" w:rsidTr="009D4A36">
        <w:trPr>
          <w:trHeight w:val="283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85" w:rsidRDefault="0044358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443585" w:rsidRDefault="00921365" w:rsidP="009D4A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Обучающая</w:t>
            </w:r>
            <w:proofErr w:type="spellEnd"/>
            <w:r w:rsidRPr="00154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4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</w:t>
            </w:r>
            <w:proofErr w:type="spellEnd"/>
            <w:r w:rsidRPr="00154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4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r w:rsidRPr="007F70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</w:t>
            </w:r>
            <w:proofErr w:type="spellEnd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proofErr w:type="spellEnd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духовности</w:t>
            </w:r>
            <w:proofErr w:type="spellEnd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>нашей</w:t>
            </w:r>
            <w:proofErr w:type="spellEnd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>местности</w:t>
            </w:r>
            <w:proofErr w:type="spellEnd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>берущие</w:t>
            </w:r>
            <w:proofErr w:type="spellEnd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>Новое</w:t>
            </w:r>
            <w:proofErr w:type="spellEnd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335A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proofErr w:type="spellEnd"/>
            <w:r w:rsidRPr="004F33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F33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4F33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921365" w:rsidRPr="003242BD" w:rsidTr="009D4A36">
        <w:trPr>
          <w:trHeight w:val="69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65" w:rsidRDefault="00921365" w:rsidP="0025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21365" w:rsidRDefault="00921365" w:rsidP="0092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  <w:p w:rsidR="00921365" w:rsidRDefault="00921365" w:rsidP="0092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21365" w:rsidRDefault="00921365" w:rsidP="00921365">
            <w:pPr>
              <w:spacing w:line="276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</w:t>
            </w:r>
            <w:proofErr w:type="spellEnd"/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E0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0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</w:t>
            </w:r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виртуальные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культовых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родной местности</w:t>
            </w:r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берущих начало в</w:t>
            </w:r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spellEnd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7C1">
              <w:rPr>
                <w:rFonts w:ascii="Times New Roman" w:hAnsi="Times New Roman" w:cs="Times New Roman"/>
                <w:sz w:val="24"/>
                <w:szCs w:val="24"/>
              </w:rPr>
              <w:t>многообразия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21365" w:rsidRDefault="00921365" w:rsidP="00921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21365" w:rsidRDefault="00921365" w:rsidP="00921365"/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21365" w:rsidRDefault="00921365" w:rsidP="0092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65" w:rsidTr="009D4A36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5" w:rsidRDefault="0092136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5" w:rsidRDefault="00921365" w:rsidP="0092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365" w:rsidRDefault="00921365" w:rsidP="0092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  <w:p w:rsidR="00921365" w:rsidRDefault="00921365" w:rsidP="0092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65" w:rsidRDefault="00921365" w:rsidP="00921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Созданиепродукта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21365" w:rsidRPr="008147C9" w:rsidRDefault="00921365" w:rsidP="0092136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05" w:right="-120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3">
              <w:rPr>
                <w:rFonts w:ascii="Times New Roman" w:hAnsi="Times New Roman" w:cs="Times New Roman"/>
                <w:sz w:val="24"/>
                <w:szCs w:val="24"/>
              </w:rPr>
              <w:t>Информативный буклет</w:t>
            </w:r>
            <w:r w:rsidRPr="00B24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47C9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Pr="00B24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147C9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Историко-географический коллаж,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Постер</w:t>
            </w:r>
            <w:r w:rsidRPr="008147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плакат</w:t>
            </w:r>
            <w:r w:rsidRPr="00814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  <w:r w:rsidRPr="00814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Газетная статья и др</w:t>
            </w:r>
            <w:r w:rsidRPr="0081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365" w:rsidRDefault="00921365" w:rsidP="00921365">
            <w:pPr>
              <w:spacing w:line="276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по сохранению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5" w:rsidRDefault="00921365" w:rsidP="00921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365" w:rsidRDefault="00921365" w:rsidP="00921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5" w:rsidRDefault="00921365" w:rsidP="0092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365" w:rsidRDefault="00921365" w:rsidP="0092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65" w:rsidTr="009D4A36">
        <w:trPr>
          <w:trHeight w:val="1048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5" w:rsidRDefault="00921365" w:rsidP="0025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1365" w:rsidRDefault="00921365" w:rsidP="00921365">
            <w:pPr>
              <w:ind w:right="-139" w:hanging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1365" w:rsidRPr="00227656" w:rsidRDefault="00921365" w:rsidP="00921365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Галерейныйтур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гостей образовательного сообщества и презентация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Взаимооценивание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1365" w:rsidRDefault="00921365" w:rsidP="00921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365" w:rsidRDefault="00921365" w:rsidP="00921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1365" w:rsidRDefault="00921365" w:rsidP="0092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1365" w:rsidRDefault="00921365" w:rsidP="0092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1E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91E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91E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391E" w:rsidSect="00842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851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EE" w:rsidRDefault="00F22CEE" w:rsidP="009D4A36">
      <w:pPr>
        <w:spacing w:after="0" w:line="240" w:lineRule="auto"/>
      </w:pPr>
      <w:r>
        <w:separator/>
      </w:r>
    </w:p>
  </w:endnote>
  <w:endnote w:type="continuationSeparator" w:id="0">
    <w:p w:rsidR="00F22CEE" w:rsidRDefault="00F22CEE" w:rsidP="009D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3" w:rsidRDefault="00632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3" w:rsidRDefault="00632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3" w:rsidRDefault="00632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EE" w:rsidRDefault="00F22CEE" w:rsidP="009D4A36">
      <w:pPr>
        <w:spacing w:after="0" w:line="240" w:lineRule="auto"/>
      </w:pPr>
      <w:r>
        <w:separator/>
      </w:r>
    </w:p>
  </w:footnote>
  <w:footnote w:type="continuationSeparator" w:id="0">
    <w:p w:rsidR="00F22CEE" w:rsidRDefault="00F22CEE" w:rsidP="009D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3" w:rsidRDefault="00632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3" w:rsidRDefault="006323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3" w:rsidRDefault="00632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B7E"/>
    <w:multiLevelType w:val="hybridMultilevel"/>
    <w:tmpl w:val="D988E31C"/>
    <w:lvl w:ilvl="0" w:tplc="DE76F54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775"/>
    <w:multiLevelType w:val="hybridMultilevel"/>
    <w:tmpl w:val="DA582066"/>
    <w:lvl w:ilvl="0" w:tplc="42EE1A5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18AE"/>
    <w:multiLevelType w:val="hybridMultilevel"/>
    <w:tmpl w:val="2A66F33E"/>
    <w:lvl w:ilvl="0" w:tplc="1792AF0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25E5"/>
    <w:multiLevelType w:val="hybridMultilevel"/>
    <w:tmpl w:val="EAA68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10FC8"/>
    <w:multiLevelType w:val="hybridMultilevel"/>
    <w:tmpl w:val="E89ADF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773EC"/>
    <w:multiLevelType w:val="multilevel"/>
    <w:tmpl w:val="D938B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CE5816"/>
    <w:multiLevelType w:val="hybridMultilevel"/>
    <w:tmpl w:val="21E6C9E6"/>
    <w:lvl w:ilvl="0" w:tplc="4F5A81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654"/>
    <w:multiLevelType w:val="hybridMultilevel"/>
    <w:tmpl w:val="2872F1E0"/>
    <w:lvl w:ilvl="0" w:tplc="4F5A81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D860582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91460"/>
    <w:multiLevelType w:val="hybridMultilevel"/>
    <w:tmpl w:val="7DAEF81C"/>
    <w:lvl w:ilvl="0" w:tplc="4F5A81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303879"/>
    <w:multiLevelType w:val="hybridMultilevel"/>
    <w:tmpl w:val="69E852FE"/>
    <w:lvl w:ilvl="0" w:tplc="641AD39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46741343"/>
    <w:multiLevelType w:val="hybridMultilevel"/>
    <w:tmpl w:val="78A4B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25D30"/>
    <w:multiLevelType w:val="hybridMultilevel"/>
    <w:tmpl w:val="9EEA18A4"/>
    <w:lvl w:ilvl="0" w:tplc="642459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471B"/>
    <w:multiLevelType w:val="hybridMultilevel"/>
    <w:tmpl w:val="3E84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02BB3"/>
    <w:multiLevelType w:val="multilevel"/>
    <w:tmpl w:val="6268C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5F963D7B"/>
    <w:multiLevelType w:val="multilevel"/>
    <w:tmpl w:val="9BD270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029C3"/>
    <w:multiLevelType w:val="multilevel"/>
    <w:tmpl w:val="8C94836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A2"/>
    <w:rsid w:val="000146E2"/>
    <w:rsid w:val="00030A46"/>
    <w:rsid w:val="00034D79"/>
    <w:rsid w:val="0004391E"/>
    <w:rsid w:val="000B1E17"/>
    <w:rsid w:val="000F7D08"/>
    <w:rsid w:val="0015793E"/>
    <w:rsid w:val="001A1508"/>
    <w:rsid w:val="001A7812"/>
    <w:rsid w:val="001C11B0"/>
    <w:rsid w:val="001F6C53"/>
    <w:rsid w:val="00202371"/>
    <w:rsid w:val="0020635C"/>
    <w:rsid w:val="002147EF"/>
    <w:rsid w:val="00222524"/>
    <w:rsid w:val="002228DD"/>
    <w:rsid w:val="00250995"/>
    <w:rsid w:val="00253ABA"/>
    <w:rsid w:val="00283578"/>
    <w:rsid w:val="00292B3F"/>
    <w:rsid w:val="002C21D2"/>
    <w:rsid w:val="002D10E3"/>
    <w:rsid w:val="002E17F5"/>
    <w:rsid w:val="002E7F70"/>
    <w:rsid w:val="00311504"/>
    <w:rsid w:val="00322852"/>
    <w:rsid w:val="0034762F"/>
    <w:rsid w:val="00371754"/>
    <w:rsid w:val="00393871"/>
    <w:rsid w:val="003A39C2"/>
    <w:rsid w:val="003C735B"/>
    <w:rsid w:val="003F3A60"/>
    <w:rsid w:val="003F6FF1"/>
    <w:rsid w:val="00443585"/>
    <w:rsid w:val="004B503B"/>
    <w:rsid w:val="004F6E1F"/>
    <w:rsid w:val="005170A9"/>
    <w:rsid w:val="00531E36"/>
    <w:rsid w:val="00561938"/>
    <w:rsid w:val="0056377C"/>
    <w:rsid w:val="005A7338"/>
    <w:rsid w:val="005A79F0"/>
    <w:rsid w:val="005B748D"/>
    <w:rsid w:val="005D001F"/>
    <w:rsid w:val="006323F3"/>
    <w:rsid w:val="0063289D"/>
    <w:rsid w:val="006331FC"/>
    <w:rsid w:val="00644572"/>
    <w:rsid w:val="00652DBC"/>
    <w:rsid w:val="006D21C0"/>
    <w:rsid w:val="006F5C14"/>
    <w:rsid w:val="006F7CF7"/>
    <w:rsid w:val="00717E21"/>
    <w:rsid w:val="00721937"/>
    <w:rsid w:val="00742EAC"/>
    <w:rsid w:val="00761375"/>
    <w:rsid w:val="0076731A"/>
    <w:rsid w:val="007A19BA"/>
    <w:rsid w:val="007C6B81"/>
    <w:rsid w:val="007F171E"/>
    <w:rsid w:val="0081024E"/>
    <w:rsid w:val="008412F2"/>
    <w:rsid w:val="0084205F"/>
    <w:rsid w:val="0085478D"/>
    <w:rsid w:val="008728A9"/>
    <w:rsid w:val="00874376"/>
    <w:rsid w:val="00895D24"/>
    <w:rsid w:val="008A63C3"/>
    <w:rsid w:val="008D05BE"/>
    <w:rsid w:val="008D2BAE"/>
    <w:rsid w:val="00914AF2"/>
    <w:rsid w:val="00921365"/>
    <w:rsid w:val="00930706"/>
    <w:rsid w:val="00942824"/>
    <w:rsid w:val="0099365D"/>
    <w:rsid w:val="009D4A36"/>
    <w:rsid w:val="009E1394"/>
    <w:rsid w:val="009E6193"/>
    <w:rsid w:val="009F52E5"/>
    <w:rsid w:val="00A87423"/>
    <w:rsid w:val="00AB60D5"/>
    <w:rsid w:val="00AC471E"/>
    <w:rsid w:val="00B17140"/>
    <w:rsid w:val="00B204D4"/>
    <w:rsid w:val="00B3607A"/>
    <w:rsid w:val="00B73EA0"/>
    <w:rsid w:val="00B776A0"/>
    <w:rsid w:val="00BD0E6F"/>
    <w:rsid w:val="00BE136B"/>
    <w:rsid w:val="00BE6008"/>
    <w:rsid w:val="00BF3D32"/>
    <w:rsid w:val="00BF546E"/>
    <w:rsid w:val="00BF6C8B"/>
    <w:rsid w:val="00C3002E"/>
    <w:rsid w:val="00C31153"/>
    <w:rsid w:val="00CA71BC"/>
    <w:rsid w:val="00CB1751"/>
    <w:rsid w:val="00CB4EBC"/>
    <w:rsid w:val="00CD2354"/>
    <w:rsid w:val="00CE3805"/>
    <w:rsid w:val="00CE577F"/>
    <w:rsid w:val="00CF6A9A"/>
    <w:rsid w:val="00D0106E"/>
    <w:rsid w:val="00D3291E"/>
    <w:rsid w:val="00D343A4"/>
    <w:rsid w:val="00D359A8"/>
    <w:rsid w:val="00D44680"/>
    <w:rsid w:val="00D5104B"/>
    <w:rsid w:val="00D66060"/>
    <w:rsid w:val="00D75A3C"/>
    <w:rsid w:val="00D76F98"/>
    <w:rsid w:val="00DC6E50"/>
    <w:rsid w:val="00DD3A13"/>
    <w:rsid w:val="00DF1897"/>
    <w:rsid w:val="00DF1DB0"/>
    <w:rsid w:val="00E33025"/>
    <w:rsid w:val="00E44EC5"/>
    <w:rsid w:val="00E94EA2"/>
    <w:rsid w:val="00EC640D"/>
    <w:rsid w:val="00EF3984"/>
    <w:rsid w:val="00EF627B"/>
    <w:rsid w:val="00F162AD"/>
    <w:rsid w:val="00F22CEE"/>
    <w:rsid w:val="00F24640"/>
    <w:rsid w:val="00F2496F"/>
    <w:rsid w:val="00F5063B"/>
    <w:rsid w:val="00FB20A5"/>
    <w:rsid w:val="00FC0C69"/>
    <w:rsid w:val="00FC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F1B37-4071-4C1D-AD06-8B2AA00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93"/>
  </w:style>
  <w:style w:type="paragraph" w:styleId="Heading1">
    <w:name w:val="heading 1"/>
    <w:basedOn w:val="Normal"/>
    <w:next w:val="Normal"/>
    <w:uiPriority w:val="9"/>
    <w:qFormat/>
    <w:rsid w:val="009E61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E61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E61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E61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E619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E61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E6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9E619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9E61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E619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9E619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9E61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9E619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22">
    <w:name w:val="Pa22"/>
    <w:basedOn w:val="Normal"/>
    <w:next w:val="Normal"/>
    <w:uiPriority w:val="99"/>
    <w:rsid w:val="008412F2"/>
    <w:pPr>
      <w:autoSpaceDE w:val="0"/>
      <w:autoSpaceDN w:val="0"/>
      <w:adjustRightInd w:val="0"/>
      <w:spacing w:after="0" w:line="201" w:lineRule="atLeast"/>
    </w:pPr>
    <w:rPr>
      <w:rFonts w:eastAsia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8412F2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paragraph" w:customStyle="1" w:styleId="TableParagraph">
    <w:name w:val="Table Paragraph"/>
    <w:basedOn w:val="Normal"/>
    <w:uiPriority w:val="1"/>
    <w:qFormat/>
    <w:rsid w:val="00841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Pa1">
    <w:name w:val="Pa1"/>
    <w:basedOn w:val="Normal"/>
    <w:next w:val="Normal"/>
    <w:uiPriority w:val="99"/>
    <w:rsid w:val="008412F2"/>
    <w:pPr>
      <w:autoSpaceDE w:val="0"/>
      <w:autoSpaceDN w:val="0"/>
      <w:adjustRightInd w:val="0"/>
      <w:spacing w:after="0" w:line="221" w:lineRule="atLeas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A8"/>
    <w:uiPriority w:val="99"/>
    <w:rsid w:val="008412F2"/>
    <w:rPr>
      <w:rFonts w:cs="Calibri"/>
      <w:color w:val="000000"/>
      <w:sz w:val="20"/>
      <w:szCs w:val="20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8412F2"/>
    <w:rPr>
      <w:rFonts w:asciiTheme="minorHAnsi" w:eastAsiaTheme="minorHAnsi" w:hAnsiTheme="minorHAnsi" w:cstheme="minorBidi"/>
      <w:noProof/>
    </w:rPr>
  </w:style>
  <w:style w:type="table" w:styleId="TableGrid">
    <w:name w:val="Table Grid"/>
    <w:basedOn w:val="TableNormal"/>
    <w:uiPriority w:val="39"/>
    <w:rsid w:val="00B1714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D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A36"/>
  </w:style>
  <w:style w:type="paragraph" w:styleId="Footer">
    <w:name w:val="footer"/>
    <w:basedOn w:val="Normal"/>
    <w:link w:val="FooterChar"/>
    <w:uiPriority w:val="99"/>
    <w:semiHidden/>
    <w:unhideWhenUsed/>
    <w:rsid w:val="009D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93F1-40E9-4FE8-ADC4-24DF0745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1882</Words>
  <Characters>10732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6</cp:revision>
  <dcterms:created xsi:type="dcterms:W3CDTF">2024-02-10T12:15:00Z</dcterms:created>
  <dcterms:modified xsi:type="dcterms:W3CDTF">2024-05-07T11:27:00Z</dcterms:modified>
</cp:coreProperties>
</file>