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36" w:rsidRPr="001053AF" w:rsidRDefault="009D4A36" w:rsidP="009D4A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9D4A36">
        <w:rPr>
          <w:rFonts w:ascii="Times New Roman" w:eastAsia="Times New Roman" w:hAnsi="Times New Roman" w:cs="Times New Roman"/>
          <w:b/>
          <w:bCs/>
          <w:sz w:val="32"/>
          <w:szCs w:val="32"/>
        </w:rPr>
        <w:t>Министерство</w:t>
      </w:r>
      <w:proofErr w:type="spellEnd"/>
      <w:r w:rsidRPr="009D4A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D4A36">
        <w:rPr>
          <w:rFonts w:ascii="Times New Roman" w:eastAsia="Times New Roman" w:hAnsi="Times New Roman" w:cs="Times New Roman"/>
          <w:b/>
          <w:bCs/>
          <w:sz w:val="32"/>
          <w:szCs w:val="32"/>
        </w:rPr>
        <w:t>Образования</w:t>
      </w:r>
      <w:proofErr w:type="spellEnd"/>
      <w:r w:rsidRPr="009D4A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и </w:t>
      </w:r>
      <w:proofErr w:type="spellStart"/>
      <w:r w:rsidRPr="009D4A36">
        <w:rPr>
          <w:rFonts w:ascii="Times New Roman" w:eastAsia="Times New Roman" w:hAnsi="Times New Roman" w:cs="Times New Roman"/>
          <w:b/>
          <w:bCs/>
          <w:sz w:val="32"/>
          <w:szCs w:val="32"/>
        </w:rPr>
        <w:t>Исследований</w:t>
      </w:r>
      <w:proofErr w:type="spellEnd"/>
      <w:r w:rsidRPr="009D4A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D4A36">
        <w:rPr>
          <w:rFonts w:ascii="Times New Roman" w:eastAsia="Times New Roman" w:hAnsi="Times New Roman" w:cs="Times New Roman"/>
          <w:b/>
          <w:bCs/>
          <w:sz w:val="32"/>
          <w:szCs w:val="32"/>
        </w:rPr>
        <w:t>Республики</w:t>
      </w:r>
      <w:proofErr w:type="spellEnd"/>
      <w:r w:rsidRPr="009D4A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D4A36">
        <w:rPr>
          <w:rFonts w:ascii="Times New Roman" w:eastAsia="Times New Roman" w:hAnsi="Times New Roman" w:cs="Times New Roman"/>
          <w:b/>
          <w:bCs/>
          <w:sz w:val="32"/>
          <w:szCs w:val="32"/>
        </w:rPr>
        <w:t>Молдова</w:t>
      </w:r>
      <w:proofErr w:type="spellEnd"/>
    </w:p>
    <w:p w:rsidR="009D4A36" w:rsidRDefault="009D4A36" w:rsidP="009D4A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A36" w:rsidRDefault="009D4A36" w:rsidP="009D4A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A36" w:rsidRDefault="00561938" w:rsidP="009D4A36">
      <w:pPr>
        <w:tabs>
          <w:tab w:val="left" w:pos="39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4A36">
        <w:rPr>
          <w:rFonts w:ascii="Times New Roman" w:eastAsia="Times New Roman" w:hAnsi="Times New Roman" w:cs="Times New Roman"/>
          <w:sz w:val="28"/>
          <w:szCs w:val="28"/>
        </w:rPr>
        <w:t>Рассмотрен</w:t>
      </w:r>
      <w:proofErr w:type="spellEnd"/>
      <w:r w:rsidRPr="009D4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4A3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D4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4A36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proofErr w:type="spellEnd"/>
      <w:r w:rsidRPr="009D4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4A36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proofErr w:type="spellEnd"/>
      <w:r w:rsidRPr="009D4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4A36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proofErr w:type="spellEnd"/>
      <w:r w:rsidRPr="009D4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4A3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="009D4A36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9E139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D4A36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9D4A36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9D4A36" w:rsidRDefault="009E1394" w:rsidP="009D4A36">
      <w:pPr>
        <w:tabs>
          <w:tab w:val="left" w:pos="39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F3A60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Руководитель</w:t>
      </w:r>
      <w:r w:rsidR="00561938" w:rsidRPr="009D4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1938" w:rsidRPr="009D4A36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proofErr w:type="spellEnd"/>
      <w:r w:rsidR="00561938" w:rsidRPr="009D4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1938" w:rsidRPr="009D4A36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proofErr w:type="spellEnd"/>
    </w:p>
    <w:p w:rsidR="009D4A36" w:rsidRDefault="009D4A36" w:rsidP="009D4A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A36" w:rsidRDefault="009D4A36" w:rsidP="009D4A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A36" w:rsidRDefault="009D4A36" w:rsidP="009D4A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A36" w:rsidRPr="006323F3" w:rsidRDefault="009D4A36" w:rsidP="006323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61938" w:rsidRDefault="00561938" w:rsidP="009D4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561938">
        <w:rPr>
          <w:rFonts w:ascii="Times New Roman" w:eastAsia="Times New Roman" w:hAnsi="Times New Roman" w:cs="Times New Roman"/>
          <w:b/>
          <w:sz w:val="36"/>
          <w:szCs w:val="36"/>
        </w:rPr>
        <w:t>Долгосрочное</w:t>
      </w:r>
      <w:proofErr w:type="spellEnd"/>
      <w:r w:rsidRPr="0056193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61938">
        <w:rPr>
          <w:rFonts w:ascii="Times New Roman" w:eastAsia="Times New Roman" w:hAnsi="Times New Roman" w:cs="Times New Roman"/>
          <w:b/>
          <w:sz w:val="36"/>
          <w:szCs w:val="36"/>
        </w:rPr>
        <w:t>дидактическое</w:t>
      </w:r>
      <w:proofErr w:type="spellEnd"/>
      <w:r w:rsidRPr="0056193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6323F3" w:rsidRPr="006323F3">
        <w:rPr>
          <w:rFonts w:ascii="Times New Roman" w:eastAsia="Times New Roman" w:hAnsi="Times New Roman" w:cs="Times New Roman"/>
          <w:b/>
          <w:sz w:val="36"/>
          <w:szCs w:val="36"/>
        </w:rPr>
        <w:t>планирование</w:t>
      </w:r>
      <w:proofErr w:type="spellEnd"/>
      <w:r w:rsidR="006323F3" w:rsidRPr="00632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61938">
        <w:rPr>
          <w:rFonts w:ascii="Times New Roman" w:eastAsia="Times New Roman" w:hAnsi="Times New Roman" w:cs="Times New Roman"/>
          <w:b/>
          <w:sz w:val="36"/>
          <w:szCs w:val="36"/>
        </w:rPr>
        <w:t>школьной</w:t>
      </w:r>
      <w:proofErr w:type="spellEnd"/>
      <w:r w:rsidRPr="0056193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61938">
        <w:rPr>
          <w:rFonts w:ascii="Times New Roman" w:eastAsia="Times New Roman" w:hAnsi="Times New Roman" w:cs="Times New Roman"/>
          <w:b/>
          <w:sz w:val="36"/>
          <w:szCs w:val="36"/>
        </w:rPr>
        <w:t>дисциплины</w:t>
      </w:r>
      <w:proofErr w:type="spellEnd"/>
    </w:p>
    <w:p w:rsidR="009D4A36" w:rsidRPr="00370E29" w:rsidRDefault="009E1394" w:rsidP="009D4A36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61938">
        <w:rPr>
          <w:rFonts w:ascii="Times New Roman" w:eastAsia="Times New Roman" w:hAnsi="Times New Roman" w:cs="Times New Roman"/>
          <w:b/>
          <w:i/>
          <w:sz w:val="36"/>
          <w:szCs w:val="36"/>
        </w:rPr>
        <w:t>ИСТОРИЯ РУМЫН И ВСЕОБЩАЯ ИСТОРИЯ</w:t>
      </w:r>
    </w:p>
    <w:p w:rsidR="009D4A36" w:rsidRPr="005F6CA9" w:rsidRDefault="009D4A36" w:rsidP="005619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2D10E3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2D10E3" w:rsidRPr="00DF45C9">
        <w:rPr>
          <w:rFonts w:ascii="Times New Roman" w:eastAsia="Times New Roman" w:hAnsi="Times New Roman" w:cs="Times New Roman"/>
          <w:sz w:val="28"/>
          <w:szCs w:val="28"/>
          <w:lang w:val="ru-RU"/>
        </w:rPr>
        <w:t>азработано рабочей группой согласно приказу МОИ № 1544/2023</w:t>
      </w:r>
      <w:r w:rsidR="00D44680" w:rsidRPr="00D44680">
        <w:rPr>
          <w:rFonts w:ascii="Times New Roman" w:eastAsia="Times New Roman" w:hAnsi="Times New Roman" w:cs="Times New Roman"/>
          <w:sz w:val="28"/>
          <w:szCs w:val="28"/>
          <w:lang w:val="ru-MD"/>
        </w:rPr>
        <w:t xml:space="preserve"> </w:t>
      </w:r>
      <w:r w:rsidR="00561938" w:rsidRPr="00561938">
        <w:rPr>
          <w:rFonts w:ascii="Times New Roman" w:eastAsia="Times New Roman" w:hAnsi="Times New Roman"/>
          <w:bCs/>
          <w:sz w:val="28"/>
          <w:szCs w:val="28"/>
        </w:rPr>
        <w:t>в</w:t>
      </w:r>
      <w:r w:rsidR="00D4468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561938" w:rsidRPr="00561938">
        <w:rPr>
          <w:rFonts w:ascii="Times New Roman" w:eastAsia="Times New Roman" w:hAnsi="Times New Roman"/>
          <w:bCs/>
          <w:sz w:val="28"/>
          <w:szCs w:val="28"/>
        </w:rPr>
        <w:t>соответствии</w:t>
      </w:r>
      <w:proofErr w:type="spellEnd"/>
      <w:r w:rsidR="00561938" w:rsidRPr="00561938">
        <w:rPr>
          <w:rFonts w:ascii="Times New Roman" w:eastAsia="Times New Roman" w:hAnsi="Times New Roman"/>
          <w:bCs/>
          <w:sz w:val="28"/>
          <w:szCs w:val="28"/>
        </w:rPr>
        <w:t xml:space="preserve"> с</w:t>
      </w:r>
      <w:r w:rsidR="00D4468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="00561938" w:rsidRPr="00561938">
        <w:rPr>
          <w:rFonts w:ascii="Times New Roman" w:eastAsia="Times New Roman" w:hAnsi="Times New Roman"/>
          <w:bCs/>
          <w:sz w:val="28"/>
          <w:szCs w:val="28"/>
        </w:rPr>
        <w:t xml:space="preserve">предметным </w:t>
      </w:r>
      <w:proofErr w:type="spellStart"/>
      <w:r w:rsidR="00561938" w:rsidRPr="00561938">
        <w:rPr>
          <w:rFonts w:ascii="Times New Roman" w:eastAsia="Times New Roman" w:hAnsi="Times New Roman"/>
          <w:bCs/>
          <w:sz w:val="28"/>
          <w:szCs w:val="28"/>
        </w:rPr>
        <w:t>куррикулумом</w:t>
      </w:r>
      <w:proofErr w:type="spellEnd"/>
      <w:r w:rsidR="00561938" w:rsidRPr="00561938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 w:rsidR="00561938" w:rsidRPr="00561938">
        <w:rPr>
          <w:rFonts w:ascii="Times New Roman" w:eastAsia="Times New Roman" w:hAnsi="Times New Roman"/>
          <w:bCs/>
          <w:sz w:val="28"/>
          <w:szCs w:val="28"/>
        </w:rPr>
        <w:t>утвержденного</w:t>
      </w:r>
      <w:proofErr w:type="spellEnd"/>
      <w:r w:rsidR="00561938" w:rsidRPr="0056193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561938" w:rsidRPr="00561938">
        <w:rPr>
          <w:rFonts w:ascii="Times New Roman" w:eastAsia="Times New Roman" w:hAnsi="Times New Roman"/>
          <w:bCs/>
          <w:sz w:val="28"/>
          <w:szCs w:val="28"/>
        </w:rPr>
        <w:t>приказом</w:t>
      </w:r>
      <w:proofErr w:type="spellEnd"/>
      <w:r w:rsidR="00561938" w:rsidRPr="00561938">
        <w:rPr>
          <w:rFonts w:ascii="Times New Roman" w:eastAsia="Times New Roman" w:hAnsi="Times New Roman"/>
          <w:bCs/>
          <w:sz w:val="28"/>
          <w:szCs w:val="28"/>
        </w:rPr>
        <w:t xml:space="preserve"> МОИ №906/2019</w:t>
      </w:r>
      <w:r w:rsidRPr="005F6CA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E1394" w:rsidRDefault="009E1394" w:rsidP="009D4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D4A36" w:rsidRDefault="00561938" w:rsidP="009D4A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9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XI </w:t>
      </w:r>
      <w:proofErr w:type="spellStart"/>
      <w:r w:rsidRPr="00561938">
        <w:rPr>
          <w:rFonts w:ascii="Times New Roman" w:eastAsia="Times New Roman" w:hAnsi="Times New Roman" w:cs="Times New Roman"/>
          <w:b/>
          <w:i/>
          <w:sz w:val="28"/>
          <w:szCs w:val="28"/>
        </w:rPr>
        <w:t>класс</w:t>
      </w:r>
      <w:proofErr w:type="spellEnd"/>
      <w:r w:rsidRPr="005619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561938">
        <w:rPr>
          <w:rFonts w:ascii="Times New Roman" w:eastAsia="Times New Roman" w:hAnsi="Times New Roman" w:cs="Times New Roman"/>
          <w:b/>
          <w:i/>
          <w:sz w:val="28"/>
          <w:szCs w:val="28"/>
        </w:rPr>
        <w:t>реальный</w:t>
      </w:r>
      <w:proofErr w:type="spellEnd"/>
      <w:r w:rsidRPr="005619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1938">
        <w:rPr>
          <w:rFonts w:ascii="Times New Roman" w:eastAsia="Times New Roman" w:hAnsi="Times New Roman" w:cs="Times New Roman"/>
          <w:b/>
          <w:i/>
          <w:sz w:val="28"/>
          <w:szCs w:val="28"/>
        </w:rPr>
        <w:t>профиль</w:t>
      </w:r>
      <w:proofErr w:type="spellEnd"/>
    </w:p>
    <w:p w:rsidR="009D4A36" w:rsidRPr="00370E29" w:rsidRDefault="00561938" w:rsidP="009D4A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61938">
        <w:rPr>
          <w:rFonts w:ascii="Times New Roman" w:eastAsia="Times New Roman" w:hAnsi="Times New Roman" w:cs="Times New Roman"/>
          <w:b/>
          <w:sz w:val="28"/>
          <w:szCs w:val="28"/>
        </w:rPr>
        <w:t>Учебный</w:t>
      </w:r>
      <w:proofErr w:type="spellEnd"/>
      <w:r w:rsidRPr="005619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938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proofErr w:type="spellEnd"/>
      <w:r w:rsidR="009D4A36" w:rsidRPr="00370E29">
        <w:rPr>
          <w:rFonts w:ascii="Times New Roman" w:eastAsia="Times New Roman" w:hAnsi="Times New Roman" w:cs="Times New Roman"/>
          <w:b/>
          <w:sz w:val="28"/>
          <w:szCs w:val="28"/>
        </w:rPr>
        <w:t>:_</w:t>
      </w:r>
      <w:r w:rsidR="009D4A36"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 w:rsidR="009D4A36" w:rsidRPr="00370E29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="009D4A36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="009D4A36" w:rsidRPr="00370E29">
        <w:rPr>
          <w:rFonts w:ascii="Times New Roman" w:eastAsia="Times New Roman" w:hAnsi="Times New Roman" w:cs="Times New Roman"/>
          <w:b/>
          <w:sz w:val="28"/>
          <w:szCs w:val="28"/>
        </w:rPr>
        <w:t>___</w:t>
      </w:r>
    </w:p>
    <w:p w:rsidR="009D4A36" w:rsidRDefault="009D4A36" w:rsidP="009D4A3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A36" w:rsidRDefault="00561938" w:rsidP="009D4A3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61938">
        <w:rPr>
          <w:rFonts w:ascii="Times New Roman" w:eastAsia="Times New Roman" w:hAnsi="Times New Roman" w:cs="Times New Roman"/>
          <w:b/>
          <w:sz w:val="28"/>
          <w:szCs w:val="28"/>
        </w:rPr>
        <w:t>Учебноезаведение</w:t>
      </w:r>
      <w:proofErr w:type="spellEnd"/>
      <w:r w:rsidR="009D4A36" w:rsidRPr="00370E29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</w:t>
      </w:r>
      <w:r w:rsidR="009D4A36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="009D4A36" w:rsidRPr="00370E29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 </w:t>
      </w:r>
      <w:r w:rsidR="009E13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9E1394" w:rsidRPr="007179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Город/село, район</w:t>
      </w:r>
      <w:r w:rsidR="009D4A36" w:rsidRPr="00370E29">
        <w:rPr>
          <w:rFonts w:ascii="Times New Roman" w:eastAsia="Times New Roman" w:hAnsi="Times New Roman" w:cs="Times New Roman"/>
          <w:b/>
          <w:sz w:val="28"/>
          <w:szCs w:val="28"/>
        </w:rPr>
        <w:t xml:space="preserve">  _______</w:t>
      </w:r>
      <w:r w:rsidR="009D4A36">
        <w:rPr>
          <w:rFonts w:ascii="Times New Roman" w:eastAsia="Times New Roman" w:hAnsi="Times New Roman" w:cs="Times New Roman"/>
          <w:b/>
          <w:sz w:val="28"/>
          <w:szCs w:val="28"/>
        </w:rPr>
        <w:t>________</w:t>
      </w:r>
      <w:r w:rsidR="009D4A36" w:rsidRPr="00370E29">
        <w:rPr>
          <w:rFonts w:ascii="Times New Roman" w:eastAsia="Times New Roman" w:hAnsi="Times New Roman" w:cs="Times New Roman"/>
          <w:b/>
          <w:sz w:val="28"/>
          <w:szCs w:val="28"/>
        </w:rPr>
        <w:t>___________</w:t>
      </w:r>
    </w:p>
    <w:p w:rsidR="009D4A36" w:rsidRDefault="009D4A36" w:rsidP="009D4A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A36" w:rsidRDefault="00561938" w:rsidP="009D4A3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61938">
        <w:rPr>
          <w:rFonts w:ascii="Times New Roman" w:eastAsia="Times New Roman" w:hAnsi="Times New Roman" w:cs="Times New Roman"/>
          <w:b/>
          <w:sz w:val="28"/>
          <w:szCs w:val="28"/>
        </w:rPr>
        <w:t>Фамилия</w:t>
      </w:r>
      <w:proofErr w:type="spellEnd"/>
      <w:r w:rsidRPr="0056193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61938">
        <w:rPr>
          <w:rFonts w:ascii="Times New Roman" w:eastAsia="Times New Roman" w:hAnsi="Times New Roman" w:cs="Times New Roman"/>
          <w:b/>
          <w:sz w:val="28"/>
          <w:szCs w:val="28"/>
        </w:rPr>
        <w:t>имя</w:t>
      </w:r>
      <w:proofErr w:type="spellEnd"/>
      <w:r w:rsidRPr="005619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938">
        <w:rPr>
          <w:rFonts w:ascii="Times New Roman" w:eastAsia="Times New Roman" w:hAnsi="Times New Roman" w:cs="Times New Roman"/>
          <w:b/>
          <w:sz w:val="28"/>
          <w:szCs w:val="28"/>
        </w:rPr>
        <w:t>преподавателя</w:t>
      </w:r>
      <w:proofErr w:type="spellEnd"/>
      <w:r w:rsidR="009D4A36" w:rsidRPr="00370E29">
        <w:rPr>
          <w:rFonts w:ascii="Times New Roman" w:eastAsia="Times New Roman" w:hAnsi="Times New Roman" w:cs="Times New Roman"/>
          <w:b/>
          <w:sz w:val="28"/>
          <w:szCs w:val="28"/>
        </w:rPr>
        <w:t>______________________</w:t>
      </w:r>
      <w:r w:rsidR="009E13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Дидактическая степень</w:t>
      </w:r>
      <w:r w:rsidR="009D4A36" w:rsidRPr="00370E29">
        <w:rPr>
          <w:rFonts w:ascii="Times New Roman" w:eastAsia="Times New Roman" w:hAnsi="Times New Roman" w:cs="Times New Roman"/>
          <w:b/>
          <w:sz w:val="28"/>
          <w:szCs w:val="28"/>
        </w:rPr>
        <w:t>___________________</w:t>
      </w:r>
    </w:p>
    <w:p w:rsidR="009D4A36" w:rsidRDefault="009D4A3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91E" w:rsidRDefault="000439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4A36" w:rsidRDefault="009D4A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4A36" w:rsidRPr="00D359A8" w:rsidRDefault="00D359A8" w:rsidP="00FB20A5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359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Администрирование</w:t>
      </w:r>
      <w:proofErr w:type="spellEnd"/>
      <w:r w:rsidRPr="00D359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59A8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proofErr w:type="spellEnd"/>
    </w:p>
    <w:tbl>
      <w:tblPr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5"/>
        <w:gridCol w:w="3780"/>
        <w:gridCol w:w="1530"/>
        <w:gridCol w:w="3060"/>
        <w:gridCol w:w="2970"/>
      </w:tblGrid>
      <w:tr w:rsidR="00CA71BC" w:rsidTr="00FB20A5">
        <w:tc>
          <w:tcPr>
            <w:tcW w:w="2965" w:type="dxa"/>
            <w:shd w:val="clear" w:color="auto" w:fill="DEEBF6"/>
            <w:vAlign w:val="center"/>
          </w:tcPr>
          <w:p w:rsidR="00CA71BC" w:rsidRPr="001171A4" w:rsidRDefault="00CA71BC" w:rsidP="00FB20A5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Статус дисциплины</w:t>
            </w:r>
          </w:p>
        </w:tc>
        <w:tc>
          <w:tcPr>
            <w:tcW w:w="3780" w:type="dxa"/>
            <w:shd w:val="clear" w:color="auto" w:fill="DEEBF6"/>
            <w:vAlign w:val="center"/>
          </w:tcPr>
          <w:p w:rsidR="00CA71BC" w:rsidRPr="001171A4" w:rsidRDefault="00CA71BC" w:rsidP="00FB20A5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Куррикулумная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область</w:t>
            </w:r>
          </w:p>
        </w:tc>
        <w:tc>
          <w:tcPr>
            <w:tcW w:w="1530" w:type="dxa"/>
            <w:shd w:val="clear" w:color="auto" w:fill="DEEBF6"/>
            <w:vAlign w:val="center"/>
          </w:tcPr>
          <w:p w:rsidR="00CA71BC" w:rsidRPr="001171A4" w:rsidRDefault="00CA71BC" w:rsidP="00FB20A5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060" w:type="dxa"/>
            <w:shd w:val="clear" w:color="auto" w:fill="DEEBF6"/>
            <w:vAlign w:val="center"/>
          </w:tcPr>
          <w:p w:rsidR="00CA71BC" w:rsidRPr="001171A4" w:rsidRDefault="00CA71BC" w:rsidP="00FB20A5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Кол-во единиц обучения</w:t>
            </w:r>
          </w:p>
        </w:tc>
        <w:tc>
          <w:tcPr>
            <w:tcW w:w="2970" w:type="dxa"/>
            <w:shd w:val="clear" w:color="auto" w:fill="DEEBF6"/>
            <w:vAlign w:val="center"/>
          </w:tcPr>
          <w:p w:rsidR="00CA71BC" w:rsidRPr="002F16EA" w:rsidRDefault="00CA71BC" w:rsidP="00FB20A5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Кол-во часов в год</w:t>
            </w:r>
          </w:p>
        </w:tc>
      </w:tr>
      <w:tr w:rsidR="00CA71BC" w:rsidRPr="006323F3" w:rsidTr="00FB20A5">
        <w:tc>
          <w:tcPr>
            <w:tcW w:w="2965" w:type="dxa"/>
            <w:vAlign w:val="center"/>
          </w:tcPr>
          <w:p w:rsidR="00CA71BC" w:rsidRPr="006323F3" w:rsidRDefault="00CA71BC" w:rsidP="00FB20A5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2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Обязательная дисциплина</w:t>
            </w:r>
          </w:p>
        </w:tc>
        <w:tc>
          <w:tcPr>
            <w:tcW w:w="3780" w:type="dxa"/>
            <w:vAlign w:val="center"/>
          </w:tcPr>
          <w:p w:rsidR="00CA71BC" w:rsidRPr="006323F3" w:rsidRDefault="00CA71BC" w:rsidP="00FB20A5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2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Социогуманитарное</w:t>
            </w:r>
            <w:proofErr w:type="spellEnd"/>
            <w:r w:rsidRPr="00632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воспитание</w:t>
            </w:r>
          </w:p>
        </w:tc>
        <w:tc>
          <w:tcPr>
            <w:tcW w:w="1530" w:type="dxa"/>
            <w:vAlign w:val="center"/>
          </w:tcPr>
          <w:p w:rsidR="00CA71BC" w:rsidRPr="006323F3" w:rsidRDefault="00CA71BC" w:rsidP="00FB20A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3"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3060" w:type="dxa"/>
            <w:vAlign w:val="center"/>
          </w:tcPr>
          <w:p w:rsidR="00CA71BC" w:rsidRPr="006323F3" w:rsidRDefault="00CA71BC" w:rsidP="00FB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0" w:type="dxa"/>
            <w:vAlign w:val="center"/>
          </w:tcPr>
          <w:p w:rsidR="00CA71BC" w:rsidRPr="006323F3" w:rsidRDefault="00B776A0" w:rsidP="00FB20A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2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</w:tbl>
    <w:p w:rsidR="00D359A8" w:rsidRPr="006323F3" w:rsidRDefault="00D359A8" w:rsidP="005A7338">
      <w:pPr>
        <w:spacing w:after="0" w:line="276" w:lineRule="auto"/>
        <w:rPr>
          <w:rFonts w:ascii="Times New Roman" w:eastAsia="Times New Roman" w:hAnsi="Times New Roman" w:cs="Times New Roman"/>
          <w:b/>
          <w:sz w:val="8"/>
          <w:szCs w:val="8"/>
          <w:lang w:val="ru-RU"/>
        </w:rPr>
      </w:pPr>
    </w:p>
    <w:tbl>
      <w:tblPr>
        <w:tblW w:w="14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1996"/>
        <w:gridCol w:w="1350"/>
      </w:tblGrid>
      <w:tr w:rsidR="00D359A8" w:rsidRPr="005101E9" w:rsidTr="00FB20A5">
        <w:trPr>
          <w:trHeight w:val="20"/>
        </w:trPr>
        <w:tc>
          <w:tcPr>
            <w:tcW w:w="964" w:type="dxa"/>
            <w:shd w:val="clear" w:color="auto" w:fill="DEEAF6"/>
            <w:vAlign w:val="center"/>
          </w:tcPr>
          <w:p w:rsidR="00D359A8" w:rsidRPr="00C64C87" w:rsidRDefault="00D359A8" w:rsidP="006323F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1996" w:type="dxa"/>
            <w:shd w:val="clear" w:color="auto" w:fill="DEEAF6"/>
            <w:vAlign w:val="center"/>
          </w:tcPr>
          <w:p w:rsidR="00D359A8" w:rsidRPr="00703634" w:rsidRDefault="00D359A8" w:rsidP="006323F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Распределение единиц обучения</w:t>
            </w:r>
            <w:r w:rsidRPr="00EE12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содержания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D359A8" w:rsidRPr="00C64C87" w:rsidRDefault="00D359A8" w:rsidP="00FB20A5">
            <w:pPr>
              <w:spacing w:after="0" w:line="240" w:lineRule="auto"/>
              <w:ind w:right="-1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D359A8" w:rsidRPr="00FC5F5B" w:rsidTr="00FB20A5">
        <w:trPr>
          <w:cantSplit/>
          <w:trHeight w:val="20"/>
        </w:trPr>
        <w:tc>
          <w:tcPr>
            <w:tcW w:w="964" w:type="dxa"/>
            <w:vMerge w:val="restart"/>
            <w:vAlign w:val="center"/>
          </w:tcPr>
          <w:p w:rsidR="00D359A8" w:rsidRDefault="00D359A8" w:rsidP="006323F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13346" w:type="dxa"/>
            <w:gridSpan w:val="2"/>
            <w:shd w:val="clear" w:color="auto" w:fill="EEECE1" w:themeFill="background2"/>
            <w:vAlign w:val="center"/>
          </w:tcPr>
          <w:p w:rsidR="00D359A8" w:rsidRPr="00CF6A9A" w:rsidRDefault="00D359A8" w:rsidP="00632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НОВОЕ ВРЕМЯ</w:t>
            </w:r>
          </w:p>
        </w:tc>
      </w:tr>
      <w:tr w:rsidR="00D359A8" w:rsidRPr="00FC5F5B" w:rsidTr="00FB20A5">
        <w:trPr>
          <w:cantSplit/>
          <w:trHeight w:val="20"/>
        </w:trPr>
        <w:tc>
          <w:tcPr>
            <w:tcW w:w="964" w:type="dxa"/>
            <w:vMerge/>
            <w:vAlign w:val="center"/>
          </w:tcPr>
          <w:p w:rsidR="00D359A8" w:rsidRPr="00E04DF8" w:rsidRDefault="00D359A8" w:rsidP="006323F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996" w:type="dxa"/>
            <w:vAlign w:val="center"/>
          </w:tcPr>
          <w:p w:rsidR="00D359A8" w:rsidRPr="006E585C" w:rsidRDefault="00D359A8" w:rsidP="006323F3">
            <w:pPr>
              <w:pStyle w:val="TableParagraph"/>
              <w:jc w:val="both"/>
              <w:rPr>
                <w:bCs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u-RU"/>
              </w:rPr>
              <w:t>Вводный урок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50" w:type="dxa"/>
          </w:tcPr>
          <w:p w:rsidR="00D359A8" w:rsidRPr="00DC0143" w:rsidRDefault="00D359A8" w:rsidP="00632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359A8" w:rsidRPr="00FC5F5B" w:rsidTr="00FB20A5">
        <w:trPr>
          <w:cantSplit/>
          <w:trHeight w:val="20"/>
        </w:trPr>
        <w:tc>
          <w:tcPr>
            <w:tcW w:w="964" w:type="dxa"/>
            <w:vMerge/>
            <w:vAlign w:val="center"/>
          </w:tcPr>
          <w:p w:rsidR="00D359A8" w:rsidRPr="00E04DF8" w:rsidRDefault="00D359A8" w:rsidP="006323F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996" w:type="dxa"/>
            <w:vAlign w:val="center"/>
          </w:tcPr>
          <w:p w:rsidR="00D359A8" w:rsidRPr="006E585C" w:rsidRDefault="00D359A8" w:rsidP="006323F3">
            <w:pPr>
              <w:pStyle w:val="TableParagraph"/>
              <w:jc w:val="both"/>
              <w:rPr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Единицаобучения</w:t>
            </w:r>
            <w:proofErr w:type="spellEnd"/>
            <w:r w:rsidRPr="006E585C">
              <w:rPr>
                <w:b/>
                <w:bCs/>
                <w:i/>
                <w:sz w:val="24"/>
                <w:szCs w:val="24"/>
                <w:lang w:val="fr-FR"/>
              </w:rPr>
              <w:t xml:space="preserve"> 1.</w:t>
            </w:r>
            <w:proofErr w:type="spellStart"/>
            <w:r>
              <w:rPr>
                <w:sz w:val="24"/>
                <w:szCs w:val="24"/>
                <w:lang w:val="ru-RU"/>
              </w:rPr>
              <w:t>Экономикаиобщество</w:t>
            </w:r>
            <w:proofErr w:type="spellEnd"/>
            <w:r w:rsidRPr="00950839"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середина</w:t>
            </w:r>
            <w:r>
              <w:rPr>
                <w:sz w:val="24"/>
                <w:szCs w:val="24"/>
              </w:rPr>
              <w:t>XVII</w:t>
            </w:r>
            <w:r w:rsidRPr="00950839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середина</w:t>
            </w:r>
            <w:r>
              <w:rPr>
                <w:sz w:val="24"/>
                <w:szCs w:val="24"/>
              </w:rPr>
              <w:t>XIX</w:t>
            </w:r>
            <w:r>
              <w:rPr>
                <w:sz w:val="24"/>
                <w:szCs w:val="24"/>
                <w:lang w:val="ru-RU"/>
              </w:rPr>
              <w:t xml:space="preserve"> веков</w:t>
            </w:r>
            <w:r w:rsidRPr="0095083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350" w:type="dxa"/>
          </w:tcPr>
          <w:p w:rsidR="00D359A8" w:rsidRPr="001C11B0" w:rsidRDefault="00D359A8" w:rsidP="00250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509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359A8" w:rsidRPr="00E41714" w:rsidTr="00FB20A5">
        <w:trPr>
          <w:cantSplit/>
          <w:trHeight w:val="20"/>
        </w:trPr>
        <w:tc>
          <w:tcPr>
            <w:tcW w:w="964" w:type="dxa"/>
            <w:vMerge/>
            <w:vAlign w:val="center"/>
          </w:tcPr>
          <w:p w:rsidR="00D359A8" w:rsidRPr="00C64C87" w:rsidRDefault="00D359A8" w:rsidP="006323F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996" w:type="dxa"/>
            <w:vAlign w:val="center"/>
          </w:tcPr>
          <w:p w:rsidR="00D359A8" w:rsidRPr="006E585C" w:rsidRDefault="005A7338" w:rsidP="006323F3">
            <w:pPr>
              <w:pStyle w:val="TableParagraph"/>
              <w:jc w:val="both"/>
              <w:rPr>
                <w:bCs/>
                <w:sz w:val="24"/>
                <w:szCs w:val="24"/>
                <w:lang w:val="ro-RO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Единица </w:t>
            </w:r>
            <w:r w:rsidR="00D359A8">
              <w:rPr>
                <w:b/>
                <w:i/>
                <w:sz w:val="24"/>
                <w:szCs w:val="24"/>
                <w:lang w:val="ru-RU"/>
              </w:rPr>
              <w:t>обучения</w:t>
            </w:r>
            <w:r w:rsidR="00D359A8" w:rsidRPr="006E585C">
              <w:rPr>
                <w:b/>
                <w:bCs/>
                <w:i/>
                <w:sz w:val="24"/>
                <w:szCs w:val="24"/>
                <w:lang w:val="fr-FR"/>
              </w:rPr>
              <w:t xml:space="preserve"> 2. </w:t>
            </w:r>
            <w:r w:rsidR="00D359A8">
              <w:rPr>
                <w:sz w:val="24"/>
                <w:szCs w:val="24"/>
                <w:lang w:val="ru-RU"/>
              </w:rPr>
              <w:t>Социально-политические революции Нового времени</w:t>
            </w:r>
            <w:r w:rsidR="00D359A8" w:rsidRPr="00950839">
              <w:rPr>
                <w:sz w:val="24"/>
                <w:szCs w:val="24"/>
                <w:lang w:val="ru-RU"/>
              </w:rPr>
              <w:t xml:space="preserve"> (</w:t>
            </w:r>
            <w:r w:rsidR="00D359A8">
              <w:rPr>
                <w:sz w:val="24"/>
                <w:szCs w:val="24"/>
                <w:lang w:val="ru-RU"/>
              </w:rPr>
              <w:t>середина</w:t>
            </w:r>
            <w:r w:rsidR="00D359A8">
              <w:rPr>
                <w:sz w:val="24"/>
                <w:szCs w:val="24"/>
              </w:rPr>
              <w:t>XVII</w:t>
            </w:r>
            <w:r w:rsidR="00D359A8" w:rsidRPr="00950839">
              <w:rPr>
                <w:sz w:val="24"/>
                <w:szCs w:val="24"/>
                <w:lang w:val="ru-RU"/>
              </w:rPr>
              <w:t xml:space="preserve"> – </w:t>
            </w:r>
            <w:r w:rsidR="00D359A8">
              <w:rPr>
                <w:sz w:val="24"/>
                <w:szCs w:val="24"/>
                <w:lang w:val="ru-RU"/>
              </w:rPr>
              <w:t>середина</w:t>
            </w:r>
            <w:r w:rsidR="00D359A8">
              <w:rPr>
                <w:sz w:val="24"/>
                <w:szCs w:val="24"/>
              </w:rPr>
              <w:t>XIX</w:t>
            </w:r>
            <w:r w:rsidR="00D359A8">
              <w:rPr>
                <w:sz w:val="24"/>
                <w:szCs w:val="24"/>
                <w:lang w:val="ru-RU"/>
              </w:rPr>
              <w:t xml:space="preserve"> веков</w:t>
            </w:r>
            <w:r w:rsidR="00D359A8" w:rsidRPr="0095083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350" w:type="dxa"/>
          </w:tcPr>
          <w:p w:rsidR="00D359A8" w:rsidRPr="00DC0143" w:rsidRDefault="00D359A8" w:rsidP="00632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01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D359A8" w:rsidRPr="00E41714" w:rsidTr="00FB20A5">
        <w:trPr>
          <w:cantSplit/>
          <w:trHeight w:val="20"/>
        </w:trPr>
        <w:tc>
          <w:tcPr>
            <w:tcW w:w="964" w:type="dxa"/>
            <w:vMerge/>
            <w:vAlign w:val="center"/>
          </w:tcPr>
          <w:p w:rsidR="00D359A8" w:rsidRPr="00C64C87" w:rsidRDefault="00D359A8" w:rsidP="006323F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996" w:type="dxa"/>
            <w:vAlign w:val="center"/>
          </w:tcPr>
          <w:p w:rsidR="00D359A8" w:rsidRPr="006E585C" w:rsidRDefault="00D359A8" w:rsidP="006323F3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 w:rsidRPr="006E585C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 w:bidi="en-US"/>
              </w:rPr>
              <w:t xml:space="preserve"> 3</w:t>
            </w:r>
            <w:r w:rsidRPr="006E58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>Международные отношения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(</w:t>
            </w:r>
            <w:r w:rsidRPr="00C31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середина </w:t>
            </w:r>
            <w:r w:rsidRPr="00C3115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C31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середина </w:t>
            </w:r>
            <w:r w:rsidRPr="00C3115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C31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350" w:type="dxa"/>
          </w:tcPr>
          <w:p w:rsidR="00D359A8" w:rsidRPr="00D343A4" w:rsidRDefault="00D343A4" w:rsidP="00632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D359A8" w:rsidRPr="00E41714" w:rsidTr="00FB20A5">
        <w:trPr>
          <w:cantSplit/>
          <w:trHeight w:val="20"/>
        </w:trPr>
        <w:tc>
          <w:tcPr>
            <w:tcW w:w="964" w:type="dxa"/>
            <w:vMerge/>
            <w:vAlign w:val="center"/>
          </w:tcPr>
          <w:p w:rsidR="00D359A8" w:rsidRPr="00C64C87" w:rsidRDefault="00D359A8" w:rsidP="00632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996" w:type="dxa"/>
            <w:vAlign w:val="center"/>
          </w:tcPr>
          <w:p w:rsidR="00D359A8" w:rsidRPr="006E585C" w:rsidRDefault="00D359A8" w:rsidP="006323F3">
            <w:pPr>
              <w:pStyle w:val="ListParagraph"/>
              <w:spacing w:after="0" w:line="240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Единицаобучения</w:t>
            </w:r>
            <w:r w:rsidRPr="006E585C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 w:bidi="en-US"/>
              </w:rPr>
              <w:t xml:space="preserve"> 4.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>Бессарабияподцарскимгосподством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>от автономии к губернии</w:t>
            </w:r>
          </w:p>
        </w:tc>
        <w:tc>
          <w:tcPr>
            <w:tcW w:w="1350" w:type="dxa"/>
          </w:tcPr>
          <w:p w:rsidR="00D359A8" w:rsidRPr="00DC0143" w:rsidRDefault="00D359A8" w:rsidP="00632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D359A8" w:rsidRPr="00E41714" w:rsidTr="00FB20A5">
        <w:trPr>
          <w:cantSplit/>
          <w:trHeight w:val="20"/>
        </w:trPr>
        <w:tc>
          <w:tcPr>
            <w:tcW w:w="964" w:type="dxa"/>
            <w:vMerge/>
            <w:vAlign w:val="center"/>
          </w:tcPr>
          <w:p w:rsidR="00D359A8" w:rsidRPr="00C64C87" w:rsidRDefault="00D359A8" w:rsidP="00632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996" w:type="dxa"/>
            <w:vAlign w:val="center"/>
          </w:tcPr>
          <w:p w:rsidR="00D359A8" w:rsidRPr="006E585C" w:rsidRDefault="00D359A8" w:rsidP="006323F3">
            <w:pPr>
              <w:pStyle w:val="ListParagraph"/>
              <w:spacing w:after="0" w:line="240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Единицаобучения</w:t>
            </w:r>
            <w:r w:rsidRPr="006E585C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 w:bidi="en-US"/>
              </w:rPr>
              <w:t xml:space="preserve"> 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>Национальные и многонациональные государства во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 xml:space="preserve"> половине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XIX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 xml:space="preserve"> века</w:t>
            </w:r>
          </w:p>
        </w:tc>
        <w:tc>
          <w:tcPr>
            <w:tcW w:w="1350" w:type="dxa"/>
          </w:tcPr>
          <w:p w:rsidR="00D359A8" w:rsidRPr="00165D72" w:rsidRDefault="00D359A8" w:rsidP="00632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359A8" w:rsidRPr="00E41714" w:rsidTr="00FB20A5">
        <w:trPr>
          <w:cantSplit/>
          <w:trHeight w:val="20"/>
        </w:trPr>
        <w:tc>
          <w:tcPr>
            <w:tcW w:w="964" w:type="dxa"/>
            <w:vMerge/>
            <w:vAlign w:val="center"/>
          </w:tcPr>
          <w:p w:rsidR="00D359A8" w:rsidRPr="00C64C87" w:rsidRDefault="00D359A8" w:rsidP="00632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996" w:type="dxa"/>
            <w:vAlign w:val="center"/>
          </w:tcPr>
          <w:p w:rsidR="00D359A8" w:rsidRPr="006E585C" w:rsidRDefault="00D359A8" w:rsidP="006323F3">
            <w:pPr>
              <w:pStyle w:val="ListParagraph"/>
              <w:spacing w:after="0" w:line="240" w:lineRule="auto"/>
              <w:ind w:left="178" w:hanging="178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 w:rsidRPr="006E585C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 w:bidi="en-US"/>
              </w:rPr>
              <w:t xml:space="preserve"> 6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C31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и общество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(1850-1914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 xml:space="preserve"> гг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350" w:type="dxa"/>
          </w:tcPr>
          <w:p w:rsidR="00D359A8" w:rsidRPr="001C11B0" w:rsidRDefault="00D343A4" w:rsidP="00632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59A8" w:rsidRPr="00E41714" w:rsidTr="00FB20A5">
        <w:trPr>
          <w:cantSplit/>
          <w:trHeight w:val="20"/>
        </w:trPr>
        <w:tc>
          <w:tcPr>
            <w:tcW w:w="964" w:type="dxa"/>
            <w:vMerge/>
            <w:vAlign w:val="center"/>
          </w:tcPr>
          <w:p w:rsidR="00D359A8" w:rsidRPr="00C64C87" w:rsidRDefault="00D359A8" w:rsidP="00632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996" w:type="dxa"/>
            <w:vAlign w:val="center"/>
          </w:tcPr>
          <w:p w:rsidR="00D359A8" w:rsidRPr="006E585C" w:rsidRDefault="00D359A8" w:rsidP="006323F3">
            <w:pPr>
              <w:pStyle w:val="ListParagraph"/>
              <w:tabs>
                <w:tab w:val="left" w:pos="1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 w:rsidRPr="006E585C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 w:bidi="en-US"/>
              </w:rPr>
              <w:t xml:space="preserve"> 7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>Международные отношения и колониальная система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>середина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XIX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>начало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XX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 xml:space="preserve"> веков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350" w:type="dxa"/>
            <w:vAlign w:val="center"/>
          </w:tcPr>
          <w:p w:rsidR="00D359A8" w:rsidRPr="00DC0143" w:rsidRDefault="00D359A8" w:rsidP="00632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359A8" w:rsidRPr="00E41714" w:rsidTr="00FB20A5">
        <w:trPr>
          <w:cantSplit/>
          <w:trHeight w:val="20"/>
        </w:trPr>
        <w:tc>
          <w:tcPr>
            <w:tcW w:w="964" w:type="dxa"/>
            <w:vMerge/>
            <w:vAlign w:val="center"/>
          </w:tcPr>
          <w:p w:rsidR="00D359A8" w:rsidRPr="00C64C87" w:rsidRDefault="00D359A8" w:rsidP="00632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996" w:type="dxa"/>
            <w:vAlign w:val="center"/>
          </w:tcPr>
          <w:p w:rsidR="00D359A8" w:rsidRPr="006E585C" w:rsidRDefault="00D359A8" w:rsidP="006323F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Единицаобучения</w:t>
            </w:r>
            <w:r w:rsidRPr="006E585C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 w:bidi="en-US"/>
              </w:rPr>
              <w:t xml:space="preserve"> 8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>Культура и цивилизация в Новое время</w:t>
            </w:r>
          </w:p>
        </w:tc>
        <w:tc>
          <w:tcPr>
            <w:tcW w:w="1350" w:type="dxa"/>
            <w:vAlign w:val="center"/>
          </w:tcPr>
          <w:p w:rsidR="00D359A8" w:rsidRPr="009F52E5" w:rsidRDefault="00D359A8" w:rsidP="00632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D359A8" w:rsidRPr="00E41714" w:rsidTr="00FB20A5">
        <w:trPr>
          <w:cantSplit/>
          <w:trHeight w:val="20"/>
        </w:trPr>
        <w:tc>
          <w:tcPr>
            <w:tcW w:w="964" w:type="dxa"/>
            <w:vMerge/>
            <w:vAlign w:val="center"/>
          </w:tcPr>
          <w:p w:rsidR="00D359A8" w:rsidRPr="005A79F0" w:rsidRDefault="00D359A8" w:rsidP="00632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996" w:type="dxa"/>
            <w:vAlign w:val="center"/>
          </w:tcPr>
          <w:p w:rsidR="00D359A8" w:rsidRPr="005A79F0" w:rsidRDefault="00D359A8" w:rsidP="006323F3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Обучающая проектная деятельность</w:t>
            </w:r>
          </w:p>
        </w:tc>
        <w:tc>
          <w:tcPr>
            <w:tcW w:w="1350" w:type="dxa"/>
            <w:vAlign w:val="center"/>
          </w:tcPr>
          <w:p w:rsidR="00D359A8" w:rsidRPr="005A79F0" w:rsidRDefault="00D359A8" w:rsidP="00632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79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D359A8" w:rsidRPr="00E41714" w:rsidTr="00FB20A5">
        <w:trPr>
          <w:cantSplit/>
          <w:trHeight w:val="20"/>
        </w:trPr>
        <w:tc>
          <w:tcPr>
            <w:tcW w:w="964" w:type="dxa"/>
            <w:vMerge/>
            <w:vAlign w:val="center"/>
          </w:tcPr>
          <w:p w:rsidR="00D359A8" w:rsidRPr="005A79F0" w:rsidRDefault="00D359A8" w:rsidP="00632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996" w:type="dxa"/>
            <w:vAlign w:val="center"/>
          </w:tcPr>
          <w:p w:rsidR="00D359A8" w:rsidRPr="00C64C87" w:rsidRDefault="00D359A8" w:rsidP="006323F3">
            <w:pPr>
              <w:pStyle w:val="TableParagraph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Урок синтеза</w:t>
            </w:r>
          </w:p>
        </w:tc>
        <w:tc>
          <w:tcPr>
            <w:tcW w:w="1350" w:type="dxa"/>
            <w:vAlign w:val="center"/>
          </w:tcPr>
          <w:p w:rsidR="00D359A8" w:rsidRPr="005A79F0" w:rsidRDefault="00D359A8" w:rsidP="00632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79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D359A8" w:rsidRPr="00E41714" w:rsidTr="00FB20A5">
        <w:trPr>
          <w:cantSplit/>
          <w:trHeight w:val="20"/>
        </w:trPr>
        <w:tc>
          <w:tcPr>
            <w:tcW w:w="964" w:type="dxa"/>
            <w:vMerge/>
            <w:vAlign w:val="center"/>
          </w:tcPr>
          <w:p w:rsidR="00D359A8" w:rsidRPr="005A79F0" w:rsidRDefault="00D359A8" w:rsidP="00632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996" w:type="dxa"/>
            <w:vAlign w:val="center"/>
          </w:tcPr>
          <w:p w:rsidR="00D359A8" w:rsidRPr="00C64C87" w:rsidRDefault="00D359A8" w:rsidP="006323F3">
            <w:pPr>
              <w:pStyle w:val="TableParagraph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Практические занятия</w:t>
            </w:r>
            <w:r w:rsidRPr="005A79F0">
              <w:rPr>
                <w:b/>
                <w:bCs/>
                <w:sz w:val="24"/>
                <w:szCs w:val="24"/>
                <w:lang w:val="ru-RU"/>
              </w:rPr>
              <w:t>/</w:t>
            </w:r>
            <w:r>
              <w:rPr>
                <w:b/>
                <w:bCs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350" w:type="dxa"/>
            <w:vAlign w:val="center"/>
          </w:tcPr>
          <w:p w:rsidR="00D359A8" w:rsidRPr="005A79F0" w:rsidRDefault="00D359A8" w:rsidP="00632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79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D359A8" w:rsidTr="00FB20A5">
        <w:trPr>
          <w:cantSplit/>
          <w:trHeight w:val="20"/>
        </w:trPr>
        <w:tc>
          <w:tcPr>
            <w:tcW w:w="14310" w:type="dxa"/>
            <w:gridSpan w:val="3"/>
            <w:shd w:val="clear" w:color="auto" w:fill="DBE5F1" w:themeFill="accent1" w:themeFillTint="33"/>
            <w:vAlign w:val="center"/>
          </w:tcPr>
          <w:p w:rsidR="00D359A8" w:rsidRPr="005A79F0" w:rsidRDefault="00D359A8" w:rsidP="00632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Распределение оценивания</w:t>
            </w:r>
          </w:p>
        </w:tc>
      </w:tr>
      <w:tr w:rsidR="00D359A8" w:rsidRPr="00FC5F5B" w:rsidTr="00FB20A5">
        <w:trPr>
          <w:cantSplit/>
          <w:trHeight w:val="20"/>
        </w:trPr>
        <w:tc>
          <w:tcPr>
            <w:tcW w:w="964" w:type="dxa"/>
            <w:vMerge w:val="restart"/>
            <w:vAlign w:val="center"/>
          </w:tcPr>
          <w:p w:rsidR="00D359A8" w:rsidRPr="005A79F0" w:rsidRDefault="00D359A8" w:rsidP="006323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A79F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ab/>
            </w:r>
          </w:p>
          <w:p w:rsidR="00D359A8" w:rsidRPr="005A79F0" w:rsidRDefault="00D359A8" w:rsidP="006323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996" w:type="dxa"/>
            <w:vAlign w:val="center"/>
          </w:tcPr>
          <w:p w:rsidR="00D359A8" w:rsidRPr="00C64C87" w:rsidRDefault="00D359A8" w:rsidP="006323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Первичное оценивание</w:t>
            </w:r>
            <w:r w:rsidRPr="00EE12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350" w:type="dxa"/>
            <w:vAlign w:val="center"/>
          </w:tcPr>
          <w:p w:rsidR="00D359A8" w:rsidRPr="00C64C87" w:rsidRDefault="00D359A8" w:rsidP="00632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359A8" w:rsidRPr="00FC5F5B" w:rsidTr="00FB20A5">
        <w:trPr>
          <w:cantSplit/>
          <w:trHeight w:val="20"/>
        </w:trPr>
        <w:tc>
          <w:tcPr>
            <w:tcW w:w="964" w:type="dxa"/>
            <w:vMerge/>
            <w:vAlign w:val="center"/>
          </w:tcPr>
          <w:p w:rsidR="00D359A8" w:rsidRPr="00C64C87" w:rsidRDefault="00D359A8" w:rsidP="006323F3">
            <w:pPr>
              <w:pStyle w:val="TableParagraph"/>
              <w:tabs>
                <w:tab w:val="left" w:pos="446"/>
              </w:tabs>
              <w:rPr>
                <w:rStyle w:val="A8"/>
                <w:b/>
                <w:sz w:val="24"/>
                <w:szCs w:val="24"/>
                <w:lang w:val="ro-RO"/>
              </w:rPr>
            </w:pPr>
          </w:p>
        </w:tc>
        <w:tc>
          <w:tcPr>
            <w:tcW w:w="11996" w:type="dxa"/>
            <w:vAlign w:val="center"/>
          </w:tcPr>
          <w:p w:rsidR="00D359A8" w:rsidRPr="00703634" w:rsidRDefault="00D359A8" w:rsidP="006323F3">
            <w:pPr>
              <w:pStyle w:val="TableParagraph"/>
              <w:tabs>
                <w:tab w:val="left" w:pos="446"/>
              </w:tabs>
              <w:rPr>
                <w:rStyle w:val="A8"/>
                <w:b/>
                <w:sz w:val="24"/>
                <w:szCs w:val="24"/>
                <w:lang w:val="ro-RO"/>
              </w:rPr>
            </w:pPr>
            <w:proofErr w:type="spellStart"/>
            <w:r w:rsidRPr="009B5B8E">
              <w:rPr>
                <w:b/>
                <w:i/>
                <w:sz w:val="24"/>
                <w:szCs w:val="24"/>
                <w:lang w:val="ro-RO"/>
              </w:rPr>
              <w:t>Суммативное</w:t>
            </w:r>
            <w:proofErr w:type="spellEnd"/>
            <w:r w:rsidRPr="009B5B8E">
              <w:rPr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B5B8E">
              <w:rPr>
                <w:b/>
                <w:i/>
                <w:sz w:val="24"/>
                <w:szCs w:val="24"/>
                <w:lang w:val="ro-RO"/>
              </w:rPr>
              <w:t>оценивание</w:t>
            </w:r>
            <w:proofErr w:type="spellEnd"/>
            <w:r w:rsidRPr="009B5B8E">
              <w:rPr>
                <w:bCs/>
                <w:i/>
                <w:sz w:val="24"/>
                <w:szCs w:val="24"/>
                <w:lang w:val="ro-RO"/>
              </w:rPr>
              <w:t>(</w:t>
            </w:r>
            <w:proofErr w:type="spellStart"/>
            <w:r w:rsidRPr="009B5B8E">
              <w:rPr>
                <w:bCs/>
                <w:i/>
                <w:sz w:val="24"/>
                <w:szCs w:val="24"/>
                <w:lang w:val="ro-RO"/>
              </w:rPr>
              <w:t>включая</w:t>
            </w:r>
            <w:proofErr w:type="spellEnd"/>
            <w:r w:rsidRPr="009B5B8E">
              <w:rPr>
                <w:bCs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B5B8E">
              <w:rPr>
                <w:bCs/>
                <w:i/>
                <w:sz w:val="24"/>
                <w:szCs w:val="24"/>
                <w:lang w:val="ro-RO"/>
              </w:rPr>
              <w:t>оценивание</w:t>
            </w:r>
            <w:proofErr w:type="spellEnd"/>
            <w:r w:rsidRPr="009B5B8E">
              <w:rPr>
                <w:bCs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B5B8E">
              <w:rPr>
                <w:bCs/>
                <w:i/>
                <w:sz w:val="24"/>
                <w:szCs w:val="24"/>
                <w:lang w:val="ro-RO"/>
              </w:rPr>
              <w:t>продукта</w:t>
            </w:r>
            <w:proofErr w:type="spellEnd"/>
            <w:r w:rsidRPr="009B5B8E">
              <w:rPr>
                <w:bCs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B5B8E">
              <w:rPr>
                <w:bCs/>
                <w:i/>
                <w:sz w:val="24"/>
                <w:szCs w:val="24"/>
                <w:lang w:val="ro-RO"/>
              </w:rPr>
              <w:t>обучающей</w:t>
            </w:r>
            <w:proofErr w:type="spellEnd"/>
            <w:r w:rsidRPr="009B5B8E">
              <w:rPr>
                <w:bCs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B5B8E">
              <w:rPr>
                <w:bCs/>
                <w:i/>
                <w:sz w:val="24"/>
                <w:szCs w:val="24"/>
                <w:lang w:val="ro-RO"/>
              </w:rPr>
              <w:t>проектной</w:t>
            </w:r>
            <w:proofErr w:type="spellEnd"/>
            <w:r w:rsidRPr="009B5B8E">
              <w:rPr>
                <w:bCs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B5B8E">
              <w:rPr>
                <w:bCs/>
                <w:i/>
                <w:sz w:val="24"/>
                <w:szCs w:val="24"/>
                <w:lang w:val="ro-RO"/>
              </w:rPr>
              <w:t>деятельности</w:t>
            </w:r>
            <w:proofErr w:type="spellEnd"/>
            <w:r w:rsidRPr="009B5B8E">
              <w:rPr>
                <w:bCs/>
                <w:i/>
                <w:sz w:val="24"/>
                <w:szCs w:val="24"/>
                <w:lang w:val="ro-RO"/>
              </w:rPr>
              <w:t>)</w:t>
            </w:r>
          </w:p>
        </w:tc>
        <w:tc>
          <w:tcPr>
            <w:tcW w:w="1350" w:type="dxa"/>
            <w:vAlign w:val="center"/>
          </w:tcPr>
          <w:p w:rsidR="00D359A8" w:rsidRPr="00365227" w:rsidRDefault="00D359A8" w:rsidP="006323F3">
            <w:pPr>
              <w:pStyle w:val="Pa1"/>
              <w:spacing w:line="240" w:lineRule="auto"/>
              <w:jc w:val="center"/>
              <w:rPr>
                <w:rStyle w:val="A8"/>
                <w:rFonts w:ascii="Times New Roman" w:eastAsia="Calibri" w:hAnsi="Times New Roman"/>
                <w:b/>
                <w:bCs/>
                <w:iCs/>
                <w:lang w:val="ro-RO"/>
              </w:rPr>
            </w:pPr>
            <w:r>
              <w:rPr>
                <w:rStyle w:val="A8"/>
                <w:rFonts w:ascii="Times New Roman" w:eastAsia="Calibri" w:hAnsi="Times New Roman"/>
                <w:b/>
                <w:bCs/>
                <w:iCs/>
                <w:lang w:val="ro-RO"/>
              </w:rPr>
              <w:t>6</w:t>
            </w:r>
          </w:p>
        </w:tc>
      </w:tr>
      <w:tr w:rsidR="00D359A8" w:rsidRPr="00FC5F5B" w:rsidTr="00FB20A5">
        <w:trPr>
          <w:cantSplit/>
          <w:trHeight w:val="20"/>
        </w:trPr>
        <w:tc>
          <w:tcPr>
            <w:tcW w:w="14310" w:type="dxa"/>
            <w:gridSpan w:val="3"/>
            <w:shd w:val="clear" w:color="auto" w:fill="DBE5F1" w:themeFill="accent1" w:themeFillTint="33"/>
            <w:vAlign w:val="center"/>
          </w:tcPr>
          <w:p w:rsidR="00D359A8" w:rsidRPr="00FB20A5" w:rsidRDefault="00FB20A5" w:rsidP="006323F3">
            <w:pPr>
              <w:pStyle w:val="Pa1"/>
              <w:spacing w:line="240" w:lineRule="auto"/>
              <w:jc w:val="center"/>
              <w:rPr>
                <w:rStyle w:val="A8"/>
                <w:rFonts w:ascii="Times New Roman" w:eastAsia="Calibri" w:hAnsi="Times New Roman"/>
                <w:bCs/>
                <w:iCs/>
                <w:sz w:val="24"/>
                <w:szCs w:val="24"/>
                <w:lang w:val="ro-RO"/>
              </w:rPr>
            </w:pPr>
            <w:r w:rsidRPr="00FB20A5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D359A8" w:rsidRPr="00FB20A5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аспределение единиц содержания</w:t>
            </w:r>
          </w:p>
        </w:tc>
      </w:tr>
      <w:tr w:rsidR="00D359A8" w:rsidRPr="00A31EEC" w:rsidTr="00FB20A5">
        <w:trPr>
          <w:cantSplit/>
          <w:trHeight w:val="20"/>
        </w:trPr>
        <w:tc>
          <w:tcPr>
            <w:tcW w:w="964" w:type="dxa"/>
            <w:vMerge w:val="restart"/>
            <w:vAlign w:val="center"/>
          </w:tcPr>
          <w:p w:rsidR="00D359A8" w:rsidRPr="00703634" w:rsidRDefault="00D359A8" w:rsidP="006323F3">
            <w:pPr>
              <w:pStyle w:val="TableParagraph"/>
              <w:tabs>
                <w:tab w:val="left" w:pos="446"/>
              </w:tabs>
              <w:jc w:val="center"/>
              <w:rPr>
                <w:rStyle w:val="A8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996" w:type="dxa"/>
            <w:shd w:val="clear" w:color="auto" w:fill="auto"/>
            <w:vAlign w:val="center"/>
          </w:tcPr>
          <w:p w:rsidR="00D359A8" w:rsidRPr="00635730" w:rsidRDefault="00D359A8" w:rsidP="006323F3">
            <w:pPr>
              <w:pStyle w:val="TableParagraph"/>
              <w:tabs>
                <w:tab w:val="left" w:pos="446"/>
              </w:tabs>
              <w:rPr>
                <w:b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u-RU"/>
              </w:rPr>
              <w:t>Местное пространство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59A8" w:rsidRPr="00635730" w:rsidRDefault="00D359A8" w:rsidP="006323F3">
            <w:pPr>
              <w:pStyle w:val="Pa1"/>
              <w:spacing w:line="240" w:lineRule="auto"/>
              <w:jc w:val="center"/>
              <w:rPr>
                <w:rStyle w:val="A8"/>
                <w:rFonts w:ascii="Times New Roman" w:eastAsia="Calibri" w:hAnsi="Times New Roman"/>
                <w:b/>
                <w:iCs/>
                <w:lang w:val="ro-RO"/>
              </w:rPr>
            </w:pPr>
            <w:r w:rsidRPr="00635730">
              <w:rPr>
                <w:rStyle w:val="A8"/>
                <w:rFonts w:ascii="Times New Roman" w:eastAsia="Calibri" w:hAnsi="Times New Roman"/>
                <w:b/>
                <w:iCs/>
                <w:lang w:val="ro-RO"/>
              </w:rPr>
              <w:t>4</w:t>
            </w:r>
          </w:p>
        </w:tc>
      </w:tr>
      <w:tr w:rsidR="00D359A8" w:rsidRPr="00A31EEC" w:rsidTr="00FB20A5">
        <w:trPr>
          <w:cantSplit/>
          <w:trHeight w:val="20"/>
        </w:trPr>
        <w:tc>
          <w:tcPr>
            <w:tcW w:w="964" w:type="dxa"/>
            <w:vMerge/>
            <w:vAlign w:val="center"/>
          </w:tcPr>
          <w:p w:rsidR="00D359A8" w:rsidRPr="00C64C87" w:rsidRDefault="00D359A8" w:rsidP="006323F3">
            <w:pPr>
              <w:pStyle w:val="TableParagraph"/>
              <w:tabs>
                <w:tab w:val="left" w:pos="446"/>
              </w:tabs>
              <w:rPr>
                <w:rStyle w:val="A8"/>
                <w:b/>
                <w:sz w:val="24"/>
                <w:szCs w:val="24"/>
                <w:lang w:val="ro-RO"/>
              </w:rPr>
            </w:pPr>
          </w:p>
        </w:tc>
        <w:tc>
          <w:tcPr>
            <w:tcW w:w="11996" w:type="dxa"/>
            <w:shd w:val="clear" w:color="auto" w:fill="auto"/>
            <w:vAlign w:val="center"/>
          </w:tcPr>
          <w:p w:rsidR="00D359A8" w:rsidRPr="00635730" w:rsidRDefault="00D359A8" w:rsidP="006323F3">
            <w:pPr>
              <w:pStyle w:val="TableParagraph"/>
              <w:tabs>
                <w:tab w:val="left" w:pos="446"/>
              </w:tabs>
              <w:rPr>
                <w:b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u-RU"/>
              </w:rPr>
              <w:t>Национальное пространство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59A8" w:rsidRPr="00635730" w:rsidRDefault="00D359A8" w:rsidP="006323F3">
            <w:pPr>
              <w:pStyle w:val="Pa1"/>
              <w:spacing w:line="240" w:lineRule="auto"/>
              <w:jc w:val="center"/>
              <w:rPr>
                <w:rStyle w:val="A8"/>
                <w:rFonts w:ascii="Times New Roman" w:eastAsia="Calibri" w:hAnsi="Times New Roman"/>
                <w:b/>
                <w:iCs/>
                <w:lang w:val="ro-RO"/>
              </w:rPr>
            </w:pPr>
            <w:r w:rsidRPr="00635730">
              <w:rPr>
                <w:rStyle w:val="A8"/>
                <w:rFonts w:ascii="Times New Roman" w:eastAsia="Calibri" w:hAnsi="Times New Roman"/>
                <w:b/>
                <w:iCs/>
                <w:lang w:val="ro-RO"/>
              </w:rPr>
              <w:t>34</w:t>
            </w:r>
          </w:p>
        </w:tc>
      </w:tr>
      <w:tr w:rsidR="00D359A8" w:rsidRPr="00A31EEC" w:rsidTr="00FB20A5">
        <w:trPr>
          <w:cantSplit/>
          <w:trHeight w:val="20"/>
        </w:trPr>
        <w:tc>
          <w:tcPr>
            <w:tcW w:w="964" w:type="dxa"/>
            <w:vMerge/>
            <w:vAlign w:val="center"/>
          </w:tcPr>
          <w:p w:rsidR="00D359A8" w:rsidRPr="00C64C87" w:rsidRDefault="00D359A8" w:rsidP="006323F3">
            <w:pPr>
              <w:pStyle w:val="TableParagraph"/>
              <w:tabs>
                <w:tab w:val="left" w:pos="446"/>
              </w:tabs>
              <w:rPr>
                <w:rStyle w:val="A8"/>
                <w:b/>
                <w:sz w:val="24"/>
                <w:szCs w:val="24"/>
                <w:lang w:val="ro-RO"/>
              </w:rPr>
            </w:pPr>
          </w:p>
        </w:tc>
        <w:tc>
          <w:tcPr>
            <w:tcW w:w="11996" w:type="dxa"/>
            <w:shd w:val="clear" w:color="auto" w:fill="auto"/>
            <w:vAlign w:val="center"/>
          </w:tcPr>
          <w:p w:rsidR="00D359A8" w:rsidRPr="00635730" w:rsidRDefault="00D359A8" w:rsidP="006323F3">
            <w:pPr>
              <w:pStyle w:val="TableParagraph"/>
              <w:tabs>
                <w:tab w:val="left" w:pos="446"/>
              </w:tabs>
              <w:rPr>
                <w:b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u-RU"/>
              </w:rPr>
              <w:t>Всеобщее пространство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359A8" w:rsidRPr="00635730" w:rsidRDefault="00D359A8" w:rsidP="006323F3">
            <w:pPr>
              <w:pStyle w:val="Pa1"/>
              <w:spacing w:line="240" w:lineRule="auto"/>
              <w:jc w:val="center"/>
              <w:rPr>
                <w:rStyle w:val="A8"/>
                <w:rFonts w:ascii="Times New Roman" w:eastAsia="Calibri" w:hAnsi="Times New Roman"/>
                <w:b/>
                <w:iCs/>
                <w:lang w:val="ro-RO"/>
              </w:rPr>
            </w:pPr>
            <w:r w:rsidRPr="00635730">
              <w:rPr>
                <w:rStyle w:val="A8"/>
                <w:rFonts w:ascii="Times New Roman" w:eastAsia="Calibri" w:hAnsi="Times New Roman"/>
                <w:b/>
                <w:iCs/>
                <w:lang w:val="ro-RO"/>
              </w:rPr>
              <w:t>30</w:t>
            </w:r>
          </w:p>
        </w:tc>
      </w:tr>
    </w:tbl>
    <w:p w:rsidR="00FB20A5" w:rsidRDefault="00FB20A5" w:rsidP="006323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</w:p>
    <w:p w:rsidR="001A7812" w:rsidRPr="000C62EE" w:rsidRDefault="001A7812" w:rsidP="006323F3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Примечание</w:t>
      </w:r>
      <w:r w:rsidRPr="000C62E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Преподаватель по предмету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имеет возможность/вправе</w:t>
      </w:r>
      <w:r w:rsidRPr="000C62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7812" w:rsidRPr="001A7812" w:rsidRDefault="001A7812" w:rsidP="001A7812">
      <w:pPr>
        <w:pStyle w:val="TableParagraph"/>
        <w:rPr>
          <w:bCs/>
          <w:iCs/>
          <w:sz w:val="24"/>
          <w:szCs w:val="24"/>
          <w:lang w:val="ro-RO"/>
        </w:rPr>
      </w:pPr>
      <w:r w:rsidRPr="001A7812">
        <w:rPr>
          <w:i/>
          <w:iCs/>
          <w:sz w:val="24"/>
          <w:szCs w:val="24"/>
          <w:lang w:val="ro-RO"/>
        </w:rPr>
        <w:t>-</w:t>
      </w:r>
      <w:r w:rsidRPr="001A7812">
        <w:rPr>
          <w:bCs/>
          <w:iCs/>
          <w:sz w:val="24"/>
          <w:szCs w:val="24"/>
          <w:lang w:val="ro-RO"/>
        </w:rPr>
        <w:t xml:space="preserve"> </w:t>
      </w:r>
      <w:proofErr w:type="spellStart"/>
      <w:r w:rsidRPr="001A7812">
        <w:rPr>
          <w:bCs/>
          <w:iCs/>
          <w:sz w:val="24"/>
          <w:szCs w:val="24"/>
          <w:lang w:val="ro-RO"/>
        </w:rPr>
        <w:t>персонализировать</w:t>
      </w:r>
      <w:proofErr w:type="spellEnd"/>
      <w:r w:rsidRPr="001A7812">
        <w:rPr>
          <w:bCs/>
          <w:iCs/>
          <w:sz w:val="24"/>
          <w:szCs w:val="24"/>
          <w:lang w:val="ro-RO"/>
        </w:rPr>
        <w:t xml:space="preserve"> </w:t>
      </w:r>
      <w:proofErr w:type="spellStart"/>
      <w:r w:rsidRPr="001A7812">
        <w:rPr>
          <w:bCs/>
          <w:iCs/>
          <w:sz w:val="24"/>
          <w:szCs w:val="24"/>
          <w:lang w:val="ro-RO"/>
        </w:rPr>
        <w:t>долгосрочное</w:t>
      </w:r>
      <w:proofErr w:type="spellEnd"/>
      <w:r w:rsidRPr="001A7812">
        <w:rPr>
          <w:bCs/>
          <w:iCs/>
          <w:sz w:val="24"/>
          <w:szCs w:val="24"/>
          <w:lang w:val="ro-RO"/>
        </w:rPr>
        <w:t xml:space="preserve"> </w:t>
      </w:r>
      <w:proofErr w:type="spellStart"/>
      <w:r w:rsidRPr="001A7812">
        <w:rPr>
          <w:bCs/>
          <w:iCs/>
          <w:sz w:val="24"/>
          <w:szCs w:val="24"/>
          <w:lang w:val="ro-RO"/>
        </w:rPr>
        <w:t>дидактическое</w:t>
      </w:r>
      <w:proofErr w:type="spellEnd"/>
      <w:r w:rsidR="00FB20A5" w:rsidRPr="00B00533">
        <w:rPr>
          <w:bCs/>
          <w:iCs/>
          <w:sz w:val="24"/>
          <w:szCs w:val="24"/>
          <w:lang w:val="ru-RU"/>
        </w:rPr>
        <w:t>п</w:t>
      </w:r>
      <w:r w:rsidR="00FB20A5" w:rsidRPr="00253ABA">
        <w:rPr>
          <w:bCs/>
          <w:iCs/>
          <w:sz w:val="24"/>
          <w:szCs w:val="24"/>
          <w:lang w:val="ru-RU"/>
        </w:rPr>
        <w:t>ланирование</w:t>
      </w:r>
      <w:r>
        <w:rPr>
          <w:bCs/>
          <w:iCs/>
          <w:sz w:val="24"/>
          <w:szCs w:val="24"/>
          <w:lang w:val="ru-RU"/>
        </w:rPr>
        <w:t xml:space="preserve"> по предмету в зависимости от потенциала и учебных особенностей класса</w:t>
      </w:r>
      <w:r w:rsidRPr="001A7812">
        <w:rPr>
          <w:bCs/>
          <w:iCs/>
          <w:sz w:val="24"/>
          <w:szCs w:val="24"/>
          <w:lang w:val="ro-RO"/>
        </w:rPr>
        <w:t xml:space="preserve">; </w:t>
      </w:r>
    </w:p>
    <w:p w:rsidR="001A7812" w:rsidRPr="001A7812" w:rsidRDefault="001A7812" w:rsidP="001A7812">
      <w:pPr>
        <w:pStyle w:val="TableParagraph"/>
        <w:ind w:left="142" w:hanging="142"/>
        <w:rPr>
          <w:sz w:val="24"/>
          <w:szCs w:val="24"/>
          <w:lang w:val="ro-RO"/>
        </w:rPr>
      </w:pPr>
      <w:r w:rsidRPr="001A7812">
        <w:rPr>
          <w:bCs/>
          <w:iCs/>
          <w:sz w:val="24"/>
          <w:szCs w:val="24"/>
          <w:lang w:val="ro-RO"/>
        </w:rPr>
        <w:t xml:space="preserve">- </w:t>
      </w:r>
      <w:proofErr w:type="spellStart"/>
      <w:r w:rsidRPr="001A7812">
        <w:rPr>
          <w:bCs/>
          <w:iCs/>
          <w:sz w:val="24"/>
          <w:szCs w:val="24"/>
          <w:lang w:val="ro-RO"/>
        </w:rPr>
        <w:t>проектировать</w:t>
      </w:r>
      <w:proofErr w:type="spellEnd"/>
      <w:r w:rsidRPr="001A7812">
        <w:rPr>
          <w:bCs/>
          <w:iCs/>
          <w:sz w:val="24"/>
          <w:szCs w:val="24"/>
          <w:lang w:val="ro-RO"/>
        </w:rPr>
        <w:t xml:space="preserve"> </w:t>
      </w:r>
      <w:proofErr w:type="spellStart"/>
      <w:r w:rsidRPr="001A7812">
        <w:rPr>
          <w:bCs/>
          <w:i/>
          <w:iCs/>
          <w:sz w:val="24"/>
          <w:szCs w:val="24"/>
          <w:lang w:val="ro-RO"/>
        </w:rPr>
        <w:t>синтезную</w:t>
      </w:r>
      <w:proofErr w:type="spellEnd"/>
      <w:r w:rsidRPr="001A7812">
        <w:rPr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1A7812">
        <w:rPr>
          <w:bCs/>
          <w:i/>
          <w:iCs/>
          <w:sz w:val="24"/>
          <w:szCs w:val="24"/>
          <w:lang w:val="ro-RO"/>
        </w:rPr>
        <w:t>деятельность</w:t>
      </w:r>
      <w:proofErr w:type="spellEnd"/>
      <w:r w:rsidRPr="001A7812">
        <w:rPr>
          <w:bCs/>
          <w:iCs/>
          <w:sz w:val="24"/>
          <w:szCs w:val="24"/>
          <w:lang w:val="ro-RO"/>
        </w:rPr>
        <w:t>(</w:t>
      </w:r>
      <w:proofErr w:type="spellStart"/>
      <w:r w:rsidR="00742EAC" w:rsidRPr="00742EAC">
        <w:rPr>
          <w:bCs/>
          <w:iCs/>
          <w:sz w:val="24"/>
          <w:szCs w:val="24"/>
          <w:lang w:val="ro-RO"/>
        </w:rPr>
        <w:t>учебная</w:t>
      </w:r>
      <w:proofErr w:type="spellEnd"/>
      <w:r w:rsidR="00742EAC" w:rsidRPr="00742EAC">
        <w:rPr>
          <w:bCs/>
          <w:iCs/>
          <w:sz w:val="24"/>
          <w:szCs w:val="24"/>
          <w:lang w:val="ro-RO"/>
        </w:rPr>
        <w:t xml:space="preserve"> </w:t>
      </w:r>
      <w:proofErr w:type="spellStart"/>
      <w:r w:rsidR="00742EAC" w:rsidRPr="00742EAC">
        <w:rPr>
          <w:bCs/>
          <w:iCs/>
          <w:sz w:val="24"/>
          <w:szCs w:val="24"/>
          <w:lang w:val="ro-RO"/>
        </w:rPr>
        <w:t>деятельность</w:t>
      </w:r>
      <w:proofErr w:type="spellEnd"/>
      <w:r w:rsidR="00742EAC" w:rsidRPr="00742EAC">
        <w:rPr>
          <w:bCs/>
          <w:iCs/>
          <w:sz w:val="24"/>
          <w:szCs w:val="24"/>
          <w:lang w:val="ro-RO"/>
        </w:rPr>
        <w:t xml:space="preserve">, </w:t>
      </w:r>
      <w:proofErr w:type="spellStart"/>
      <w:r w:rsidR="00742EAC" w:rsidRPr="00742EAC">
        <w:rPr>
          <w:bCs/>
          <w:iCs/>
          <w:sz w:val="24"/>
          <w:szCs w:val="24"/>
          <w:lang w:val="ro-RO"/>
        </w:rPr>
        <w:t>основанная</w:t>
      </w:r>
      <w:proofErr w:type="spellEnd"/>
      <w:r w:rsidR="00742EAC" w:rsidRPr="00742EAC">
        <w:rPr>
          <w:bCs/>
          <w:iCs/>
          <w:sz w:val="24"/>
          <w:szCs w:val="24"/>
          <w:lang w:val="ro-RO"/>
        </w:rPr>
        <w:t xml:space="preserve"> </w:t>
      </w:r>
      <w:proofErr w:type="spellStart"/>
      <w:r w:rsidR="00742EAC" w:rsidRPr="00742EAC">
        <w:rPr>
          <w:bCs/>
          <w:iCs/>
          <w:sz w:val="24"/>
          <w:szCs w:val="24"/>
          <w:lang w:val="ro-RO"/>
        </w:rPr>
        <w:t>на</w:t>
      </w:r>
      <w:proofErr w:type="spellEnd"/>
      <w:r w:rsidR="00742EAC" w:rsidRPr="00742EAC">
        <w:rPr>
          <w:bCs/>
          <w:iCs/>
          <w:sz w:val="24"/>
          <w:szCs w:val="24"/>
          <w:lang w:val="ro-RO"/>
        </w:rPr>
        <w:t xml:space="preserve"> </w:t>
      </w:r>
      <w:proofErr w:type="spellStart"/>
      <w:r w:rsidR="00742EAC" w:rsidRPr="00742EAC">
        <w:rPr>
          <w:bCs/>
          <w:iCs/>
          <w:sz w:val="24"/>
          <w:szCs w:val="24"/>
          <w:lang w:val="ro-RO"/>
        </w:rPr>
        <w:t>синтезе</w:t>
      </w:r>
      <w:proofErr w:type="spellEnd"/>
      <w:r w:rsidR="00742EAC" w:rsidRPr="00742EAC">
        <w:rPr>
          <w:bCs/>
          <w:iCs/>
          <w:sz w:val="24"/>
          <w:szCs w:val="24"/>
          <w:lang w:val="ro-RO"/>
        </w:rPr>
        <w:t xml:space="preserve"> и </w:t>
      </w:r>
      <w:proofErr w:type="spellStart"/>
      <w:r w:rsidR="00742EAC" w:rsidRPr="00742EAC">
        <w:rPr>
          <w:bCs/>
          <w:iCs/>
          <w:sz w:val="24"/>
          <w:szCs w:val="24"/>
          <w:lang w:val="ro-RO"/>
        </w:rPr>
        <w:t>анализе</w:t>
      </w:r>
      <w:proofErr w:type="spellEnd"/>
      <w:r w:rsidR="00742EAC" w:rsidRPr="00742EAC">
        <w:rPr>
          <w:bCs/>
          <w:iCs/>
          <w:sz w:val="24"/>
          <w:szCs w:val="24"/>
          <w:lang w:val="ro-RO"/>
        </w:rPr>
        <w:t xml:space="preserve"> </w:t>
      </w:r>
      <w:proofErr w:type="spellStart"/>
      <w:r w:rsidR="00742EAC" w:rsidRPr="00742EAC">
        <w:rPr>
          <w:bCs/>
          <w:iCs/>
          <w:sz w:val="24"/>
          <w:szCs w:val="24"/>
          <w:lang w:val="ro-RO"/>
        </w:rPr>
        <w:t>информации</w:t>
      </w:r>
      <w:proofErr w:type="spellEnd"/>
      <w:r w:rsidR="00742EAC" w:rsidRPr="00742EAC">
        <w:rPr>
          <w:bCs/>
          <w:iCs/>
          <w:sz w:val="24"/>
          <w:szCs w:val="24"/>
          <w:lang w:val="ro-RO"/>
        </w:rPr>
        <w:t xml:space="preserve"> </w:t>
      </w:r>
      <w:proofErr w:type="spellStart"/>
      <w:r w:rsidR="00742EAC" w:rsidRPr="00742EAC">
        <w:rPr>
          <w:bCs/>
          <w:iCs/>
          <w:sz w:val="24"/>
          <w:szCs w:val="24"/>
          <w:lang w:val="ro-RO"/>
        </w:rPr>
        <w:t>из</w:t>
      </w:r>
      <w:proofErr w:type="spellEnd"/>
      <w:r w:rsidR="00742EAC" w:rsidRPr="00742EAC">
        <w:rPr>
          <w:bCs/>
          <w:iCs/>
          <w:sz w:val="24"/>
          <w:szCs w:val="24"/>
          <w:lang w:val="ro-RO"/>
        </w:rPr>
        <w:t xml:space="preserve"> </w:t>
      </w:r>
      <w:proofErr w:type="spellStart"/>
      <w:r w:rsidR="00742EAC" w:rsidRPr="00742EAC">
        <w:rPr>
          <w:bCs/>
          <w:iCs/>
          <w:sz w:val="24"/>
          <w:szCs w:val="24"/>
          <w:lang w:val="ro-RO"/>
        </w:rPr>
        <w:t>различных</w:t>
      </w:r>
      <w:proofErr w:type="spellEnd"/>
      <w:r w:rsidR="00742EAC" w:rsidRPr="00742EAC">
        <w:rPr>
          <w:bCs/>
          <w:iCs/>
          <w:sz w:val="24"/>
          <w:szCs w:val="24"/>
          <w:lang w:val="ro-RO"/>
        </w:rPr>
        <w:t xml:space="preserve"> </w:t>
      </w:r>
      <w:proofErr w:type="spellStart"/>
      <w:r w:rsidR="00742EAC" w:rsidRPr="00742EAC">
        <w:rPr>
          <w:bCs/>
          <w:iCs/>
          <w:sz w:val="24"/>
          <w:szCs w:val="24"/>
          <w:lang w:val="ro-RO"/>
        </w:rPr>
        <w:t>источников</w:t>
      </w:r>
      <w:proofErr w:type="spellEnd"/>
      <w:r w:rsidR="00742EAC" w:rsidRPr="00742EAC">
        <w:rPr>
          <w:bCs/>
          <w:iCs/>
          <w:sz w:val="24"/>
          <w:szCs w:val="24"/>
          <w:lang w:val="ro-RO"/>
        </w:rPr>
        <w:t xml:space="preserve">, </w:t>
      </w:r>
      <w:proofErr w:type="spellStart"/>
      <w:r w:rsidR="00742EAC" w:rsidRPr="00742EAC">
        <w:rPr>
          <w:bCs/>
          <w:iCs/>
          <w:sz w:val="24"/>
          <w:szCs w:val="24"/>
          <w:lang w:val="ro-RO"/>
        </w:rPr>
        <w:t>на</w:t>
      </w:r>
      <w:proofErr w:type="spellEnd"/>
      <w:r w:rsidR="00742EAC" w:rsidRPr="00742EAC">
        <w:rPr>
          <w:bCs/>
          <w:iCs/>
          <w:sz w:val="24"/>
          <w:szCs w:val="24"/>
          <w:lang w:val="ro-RO"/>
        </w:rPr>
        <w:t xml:space="preserve"> </w:t>
      </w:r>
      <w:proofErr w:type="spellStart"/>
      <w:r w:rsidR="00742EAC" w:rsidRPr="00742EAC">
        <w:rPr>
          <w:bCs/>
          <w:iCs/>
          <w:sz w:val="24"/>
          <w:szCs w:val="24"/>
          <w:lang w:val="ro-RO"/>
        </w:rPr>
        <w:t>основе</w:t>
      </w:r>
      <w:proofErr w:type="spellEnd"/>
      <w:r w:rsidR="00742EAC" w:rsidRPr="00742EAC">
        <w:rPr>
          <w:bCs/>
          <w:iCs/>
          <w:sz w:val="24"/>
          <w:szCs w:val="24"/>
          <w:lang w:val="ro-RO"/>
        </w:rPr>
        <w:t xml:space="preserve"> </w:t>
      </w:r>
      <w:proofErr w:type="spellStart"/>
      <w:r w:rsidR="00742EAC" w:rsidRPr="00742EAC">
        <w:rPr>
          <w:bCs/>
          <w:iCs/>
          <w:sz w:val="24"/>
          <w:szCs w:val="24"/>
          <w:lang w:val="ro-RO"/>
        </w:rPr>
        <w:t>меж</w:t>
      </w:r>
      <w:proofErr w:type="spellEnd"/>
      <w:r w:rsidR="00742EAC" w:rsidRPr="00742EAC">
        <w:rPr>
          <w:bCs/>
          <w:iCs/>
          <w:sz w:val="24"/>
          <w:szCs w:val="24"/>
          <w:lang w:val="ro-RO"/>
        </w:rPr>
        <w:t>/</w:t>
      </w:r>
      <w:proofErr w:type="spellStart"/>
      <w:r w:rsidR="00742EAC" w:rsidRPr="00742EAC">
        <w:rPr>
          <w:bCs/>
          <w:iCs/>
          <w:sz w:val="24"/>
          <w:szCs w:val="24"/>
          <w:lang w:val="ro-RO"/>
        </w:rPr>
        <w:t>трансдисциплинарного</w:t>
      </w:r>
      <w:proofErr w:type="spellEnd"/>
      <w:r w:rsidR="00742EAC" w:rsidRPr="00742EAC">
        <w:rPr>
          <w:bCs/>
          <w:iCs/>
          <w:sz w:val="24"/>
          <w:szCs w:val="24"/>
          <w:lang w:val="ro-RO"/>
        </w:rPr>
        <w:t xml:space="preserve"> </w:t>
      </w:r>
      <w:proofErr w:type="spellStart"/>
      <w:r w:rsidR="00742EAC" w:rsidRPr="00742EAC">
        <w:rPr>
          <w:bCs/>
          <w:iCs/>
          <w:sz w:val="24"/>
          <w:szCs w:val="24"/>
          <w:lang w:val="ro-RO"/>
        </w:rPr>
        <w:t>подхода</w:t>
      </w:r>
      <w:proofErr w:type="spellEnd"/>
      <w:r w:rsidRPr="001A7812">
        <w:rPr>
          <w:color w:val="111111"/>
          <w:sz w:val="24"/>
          <w:szCs w:val="24"/>
          <w:lang w:val="ro-RO"/>
        </w:rPr>
        <w:t xml:space="preserve">) </w:t>
      </w:r>
      <w:r w:rsidR="00742EAC">
        <w:rPr>
          <w:bCs/>
          <w:iCs/>
          <w:sz w:val="24"/>
          <w:szCs w:val="24"/>
          <w:lang w:val="ru-RU"/>
        </w:rPr>
        <w:t xml:space="preserve">в </w:t>
      </w:r>
      <w:proofErr w:type="spellStart"/>
      <w:r w:rsidR="00742EAC">
        <w:rPr>
          <w:bCs/>
          <w:iCs/>
          <w:sz w:val="24"/>
          <w:szCs w:val="24"/>
          <w:lang w:val="ru-RU"/>
        </w:rPr>
        <w:t>рубрике</w:t>
      </w:r>
      <w:r w:rsidR="00742EAC">
        <w:rPr>
          <w:i/>
          <w:sz w:val="24"/>
          <w:szCs w:val="24"/>
          <w:lang w:val="ru-RU"/>
        </w:rPr>
        <w:t>Учебная</w:t>
      </w:r>
      <w:proofErr w:type="spellEnd"/>
      <w:r w:rsidR="00742EAC">
        <w:rPr>
          <w:i/>
          <w:sz w:val="24"/>
          <w:szCs w:val="24"/>
          <w:lang w:val="ru-RU"/>
        </w:rPr>
        <w:t xml:space="preserve"> </w:t>
      </w:r>
      <w:proofErr w:type="spellStart"/>
      <w:r w:rsidR="00742EAC">
        <w:rPr>
          <w:i/>
          <w:sz w:val="24"/>
          <w:szCs w:val="24"/>
          <w:lang w:val="ru-RU"/>
        </w:rPr>
        <w:t>деятельность</w:t>
      </w:r>
      <w:r w:rsidR="00742EAC">
        <w:rPr>
          <w:sz w:val="24"/>
          <w:szCs w:val="24"/>
          <w:lang w:val="ru-RU"/>
        </w:rPr>
        <w:t>или</w:t>
      </w:r>
      <w:proofErr w:type="spellEnd"/>
      <w:r w:rsidR="00742EAC">
        <w:rPr>
          <w:sz w:val="24"/>
          <w:szCs w:val="24"/>
          <w:lang w:val="ru-RU"/>
        </w:rPr>
        <w:t xml:space="preserve"> как отдельный урок</w:t>
      </w:r>
      <w:r w:rsidRPr="001A7812">
        <w:rPr>
          <w:sz w:val="24"/>
          <w:szCs w:val="24"/>
          <w:lang w:val="ro-RO"/>
        </w:rPr>
        <w:t xml:space="preserve">; </w:t>
      </w:r>
    </w:p>
    <w:p w:rsidR="001A7812" w:rsidRPr="00742EAC" w:rsidRDefault="001A7812" w:rsidP="001A7812">
      <w:pPr>
        <w:pStyle w:val="TableParagraph"/>
        <w:jc w:val="both"/>
        <w:rPr>
          <w:sz w:val="24"/>
          <w:szCs w:val="24"/>
          <w:lang w:val="ru-RU"/>
        </w:rPr>
      </w:pPr>
      <w:r w:rsidRPr="00742EAC">
        <w:rPr>
          <w:sz w:val="24"/>
          <w:szCs w:val="24"/>
          <w:lang w:val="ru-RU"/>
        </w:rPr>
        <w:t xml:space="preserve">- </w:t>
      </w:r>
      <w:proofErr w:type="spellStart"/>
      <w:r w:rsidR="00742EAC">
        <w:rPr>
          <w:sz w:val="24"/>
          <w:szCs w:val="24"/>
          <w:lang w:val="ru-RU"/>
        </w:rPr>
        <w:t>проектировать</w:t>
      </w:r>
      <w:r w:rsidR="00742EAC">
        <w:rPr>
          <w:bCs/>
          <w:i/>
          <w:sz w:val="24"/>
          <w:szCs w:val="24"/>
          <w:lang w:val="ru-RU"/>
        </w:rPr>
        <w:t>практическоезанятие</w:t>
      </w:r>
      <w:proofErr w:type="spellEnd"/>
      <w:r w:rsidR="00742EAC" w:rsidRPr="00742EAC">
        <w:rPr>
          <w:bCs/>
          <w:i/>
          <w:sz w:val="24"/>
          <w:szCs w:val="24"/>
          <w:lang w:val="ru-RU"/>
        </w:rPr>
        <w:t>/</w:t>
      </w:r>
      <w:proofErr w:type="gramStart"/>
      <w:r w:rsidR="00742EAC">
        <w:rPr>
          <w:bCs/>
          <w:i/>
          <w:sz w:val="24"/>
          <w:szCs w:val="24"/>
          <w:lang w:val="ru-RU"/>
        </w:rPr>
        <w:t>деятельность</w:t>
      </w:r>
      <w:r w:rsidRPr="00742EAC">
        <w:rPr>
          <w:bCs/>
          <w:iCs/>
          <w:sz w:val="24"/>
          <w:szCs w:val="24"/>
          <w:lang w:val="ru-RU"/>
        </w:rPr>
        <w:t>(</w:t>
      </w:r>
      <w:proofErr w:type="gramEnd"/>
      <w:r w:rsidR="00742EAC" w:rsidRPr="00742EAC">
        <w:rPr>
          <w:bCs/>
          <w:iCs/>
          <w:sz w:val="24"/>
          <w:szCs w:val="24"/>
          <w:lang w:val="ru-RU"/>
        </w:rPr>
        <w:t xml:space="preserve">учебная деятельность, основанная на отработке единиц компетенции по дисциплине (например: объяснение исторических понятий, выявление и описание исторического контекста, анализ причин и </w:t>
      </w:r>
      <w:r w:rsidR="00742EAC" w:rsidRPr="00742EAC">
        <w:rPr>
          <w:bCs/>
          <w:iCs/>
          <w:sz w:val="24"/>
          <w:szCs w:val="24"/>
          <w:lang w:val="ru-RU"/>
        </w:rPr>
        <w:lastRenderedPageBreak/>
        <w:t>последствий исторических событий/процессов/феноменов, сравнение мнений авторов исторических источников, оценки и аргументации роли личности, сформулированного мнения или вывода и т. д.</w:t>
      </w:r>
      <w:r w:rsidRPr="00742EAC">
        <w:rPr>
          <w:sz w:val="24"/>
          <w:szCs w:val="24"/>
          <w:lang w:val="ru-RU"/>
        </w:rPr>
        <w:t>).</w:t>
      </w:r>
    </w:p>
    <w:p w:rsidR="001A7812" w:rsidRPr="005A7338" w:rsidRDefault="001A7812" w:rsidP="001A7812">
      <w:pPr>
        <w:pStyle w:val="TableParagraph"/>
        <w:rPr>
          <w:i/>
          <w:iCs/>
          <w:sz w:val="24"/>
          <w:szCs w:val="24"/>
          <w:lang w:val="ru-RU"/>
        </w:rPr>
      </w:pPr>
      <w:r w:rsidRPr="005A7338">
        <w:rPr>
          <w:sz w:val="24"/>
          <w:szCs w:val="24"/>
          <w:lang w:val="ru-RU"/>
        </w:rPr>
        <w:t>-</w:t>
      </w:r>
      <w:proofErr w:type="spellStart"/>
      <w:r w:rsidR="005A7338">
        <w:rPr>
          <w:bCs/>
          <w:iCs/>
          <w:sz w:val="24"/>
          <w:szCs w:val="24"/>
          <w:lang w:val="ru-RU"/>
        </w:rPr>
        <w:t>приниматьрешениео</w:t>
      </w:r>
      <w:r w:rsidR="005A7338">
        <w:rPr>
          <w:i/>
          <w:iCs/>
          <w:sz w:val="24"/>
          <w:szCs w:val="24"/>
          <w:lang w:val="ru-RU"/>
        </w:rPr>
        <w:t>тематике</w:t>
      </w:r>
      <w:proofErr w:type="spellEnd"/>
      <w:r w:rsidR="005A7338">
        <w:rPr>
          <w:i/>
          <w:iCs/>
          <w:sz w:val="24"/>
          <w:szCs w:val="24"/>
          <w:lang w:val="ru-RU"/>
        </w:rPr>
        <w:t xml:space="preserve"> уроков </w:t>
      </w:r>
      <w:proofErr w:type="spellStart"/>
      <w:r w:rsidR="005A7338">
        <w:rPr>
          <w:i/>
          <w:iCs/>
          <w:sz w:val="24"/>
          <w:szCs w:val="24"/>
          <w:lang w:val="ru-RU"/>
        </w:rPr>
        <w:t>синтеза</w:t>
      </w:r>
      <w:r w:rsidR="005A7338">
        <w:rPr>
          <w:color w:val="111111"/>
          <w:sz w:val="24"/>
          <w:szCs w:val="24"/>
          <w:lang w:val="ru-RU"/>
        </w:rPr>
        <w:t>и</w:t>
      </w:r>
      <w:r w:rsidR="005A7338">
        <w:rPr>
          <w:i/>
          <w:iCs/>
          <w:sz w:val="24"/>
          <w:szCs w:val="24"/>
          <w:lang w:val="ru-RU"/>
        </w:rPr>
        <w:t>тематике</w:t>
      </w:r>
      <w:proofErr w:type="spellEnd"/>
      <w:r w:rsidR="005A7338">
        <w:rPr>
          <w:i/>
          <w:iCs/>
          <w:sz w:val="24"/>
          <w:szCs w:val="24"/>
          <w:lang w:val="ru-RU"/>
        </w:rPr>
        <w:t xml:space="preserve"> практических занятий/деятельности</w:t>
      </w:r>
      <w:r w:rsidRPr="005A7338">
        <w:rPr>
          <w:i/>
          <w:iCs/>
          <w:sz w:val="24"/>
          <w:szCs w:val="24"/>
          <w:lang w:val="ru-RU"/>
        </w:rPr>
        <w:t>;</w:t>
      </w:r>
    </w:p>
    <w:p w:rsidR="00D359A8" w:rsidRPr="005A7338" w:rsidRDefault="001A7812" w:rsidP="001A7812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F13A86">
        <w:rPr>
          <w:i/>
          <w:iCs/>
          <w:sz w:val="24"/>
          <w:szCs w:val="24"/>
        </w:rPr>
        <w:t xml:space="preserve">- </w:t>
      </w:r>
      <w:r w:rsidR="005A7338" w:rsidRPr="005A7338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</w:t>
      </w:r>
      <w:r w:rsidR="005A7338" w:rsidRPr="005A7338">
        <w:rPr>
          <w:rFonts w:ascii="Times New Roman" w:hAnsi="Times New Roman" w:cs="Times New Roman"/>
          <w:i/>
          <w:sz w:val="24"/>
          <w:szCs w:val="24"/>
          <w:lang w:val="ru-RU"/>
        </w:rPr>
        <w:t>тип обучающей проектной деятельности</w:t>
      </w:r>
      <w:r w:rsidR="00D359A8" w:rsidRPr="005A7338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D359A8" w:rsidRDefault="00D359A8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B20A5" w:rsidRDefault="00FB20A5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359A8" w:rsidRDefault="002E7F70" w:rsidP="00632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О</w:t>
      </w:r>
      <w:r w:rsidR="00D359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бразовательные конечные цели Истории румын и всеобщей истории</w:t>
      </w:r>
      <w:r w:rsidR="00D359A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A79F0" w:rsidRPr="005A79F0" w:rsidRDefault="005A79F0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val="ru-RU"/>
        </w:rPr>
      </w:pPr>
    </w:p>
    <w:p w:rsidR="00D359A8" w:rsidRDefault="00D359A8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16EA">
        <w:rPr>
          <w:rFonts w:ascii="Times New Roman" w:eastAsia="Times New Roman" w:hAnsi="Times New Roman" w:cs="Times New Roman"/>
          <w:b/>
          <w:sz w:val="24"/>
          <w:szCs w:val="24"/>
        </w:rPr>
        <w:t>Специфические</w:t>
      </w:r>
      <w:proofErr w:type="spellEnd"/>
      <w:r w:rsidRPr="002F16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6EA">
        <w:rPr>
          <w:rFonts w:ascii="Times New Roman" w:eastAsia="Times New Roman" w:hAnsi="Times New Roman" w:cs="Times New Roman"/>
          <w:b/>
          <w:sz w:val="24"/>
          <w:szCs w:val="24"/>
        </w:rPr>
        <w:t>компетенции</w:t>
      </w:r>
      <w:proofErr w:type="spellEnd"/>
      <w:r w:rsidRPr="002F16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6EA">
        <w:rPr>
          <w:rFonts w:ascii="Times New Roman" w:eastAsia="Times New Roman" w:hAnsi="Times New Roman" w:cs="Times New Roman"/>
          <w:b/>
          <w:sz w:val="24"/>
          <w:szCs w:val="24"/>
        </w:rPr>
        <w:t>школьн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ой дисциплины </w:t>
      </w:r>
      <w:r w:rsidRPr="00633A3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История румын и всеобщая история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359A8" w:rsidRDefault="00D359A8" w:rsidP="006323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</w:t>
      </w:r>
      <w:proofErr w:type="spellEnd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исторического</w:t>
      </w:r>
      <w:proofErr w:type="spellEnd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proofErr w:type="spellEnd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proofErr w:type="spellEnd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жизненны</w:t>
      </w:r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повседневных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соблюдая культуру общения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59A8" w:rsidRDefault="00D359A8" w:rsidP="006323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явлений,</w:t>
      </w:r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онстрируя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понимание преемственности и изменений в истории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59A8" w:rsidRDefault="00D359A8" w:rsidP="006323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Критический</w:t>
      </w:r>
      <w:proofErr w:type="spellEnd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proofErr w:type="spellEnd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proofErr w:type="spellEnd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30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проявляя</w:t>
      </w:r>
      <w:proofErr w:type="spellEnd"/>
      <w:r w:rsidRPr="00303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301B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культуру и позицию активного и ответственного гражданина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59A8" w:rsidRDefault="00D359A8" w:rsidP="006323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причинно-следственных</w:t>
      </w:r>
      <w:proofErr w:type="spellEnd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</w:t>
      </w:r>
      <w:proofErr w:type="spellEnd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proofErr w:type="spellEnd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демонстрируя логическое и критическое мышление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59A8" w:rsidRDefault="00D359A8" w:rsidP="006323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исторического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прошлого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культурного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наследия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проявляя уважение к стране и предкам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59A8" w:rsidRPr="00D359A8" w:rsidRDefault="00D359A8" w:rsidP="00632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0"/>
        <w:tblW w:w="13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6582"/>
      </w:tblGrid>
      <w:tr w:rsidR="00D359A8" w:rsidTr="005A79F0">
        <w:trPr>
          <w:trHeight w:val="20"/>
        </w:trPr>
        <w:tc>
          <w:tcPr>
            <w:tcW w:w="7366" w:type="dxa"/>
          </w:tcPr>
          <w:p w:rsidR="00D359A8" w:rsidRPr="0013156A" w:rsidRDefault="00D359A8" w:rsidP="00632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ОБУЧАЮЩАЯ ПРОЕКТАНАЯ ДЕЯТЕЛЬНОСТЬ</w:t>
            </w:r>
            <w:r w:rsidRPr="00A4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выбор</w:t>
            </w:r>
            <w:r w:rsidRPr="0013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</w:p>
          <w:p w:rsidR="00D359A8" w:rsidRPr="0013156A" w:rsidRDefault="00D359A8" w:rsidP="006323F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продвижения родной местности</w:t>
            </w:r>
            <w:r w:rsidRPr="001315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359A8" w:rsidRDefault="00D359A8" w:rsidP="006323F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21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Памятники, ценности, традиции родной местности, берущие свое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в эпоху Нового времени</w:t>
            </w:r>
            <w:r w:rsidRPr="001315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365D" w:rsidRDefault="00D359A8" w:rsidP="0099365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по сохранению культурных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59A8" w:rsidRPr="0099365D" w:rsidRDefault="00D359A8" w:rsidP="0099365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 по продвижению национальных ценностей</w:t>
            </w:r>
            <w:r w:rsidRPr="00993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82" w:type="dxa"/>
          </w:tcPr>
          <w:p w:rsidR="00D359A8" w:rsidRPr="0013156A" w:rsidRDefault="00D359A8" w:rsidP="00632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РЕКОМЕНДУЕМЫЕ ПРОДУКТЫ</w:t>
            </w:r>
            <w:r w:rsidRPr="001315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D359A8" w:rsidRPr="00B0463C" w:rsidRDefault="00D359A8" w:rsidP="006323F3">
            <w:pPr>
              <w:pStyle w:val="ListParagraph"/>
              <w:numPr>
                <w:ilvl w:val="0"/>
                <w:numId w:val="16"/>
              </w:numPr>
              <w:ind w:left="572" w:right="-120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Информативный буклет</w:t>
            </w:r>
            <w:r w:rsidRPr="00B0463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359A8" w:rsidRPr="00B0463C" w:rsidRDefault="00D359A8" w:rsidP="006323F3">
            <w:pPr>
              <w:pStyle w:val="ListParagraph"/>
              <w:numPr>
                <w:ilvl w:val="0"/>
                <w:numId w:val="16"/>
              </w:numPr>
              <w:ind w:left="572" w:right="-120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Альбом</w:t>
            </w:r>
            <w:r w:rsidRPr="00B046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Историко-географический коллаж</w:t>
            </w:r>
            <w:r w:rsidRPr="00B0463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359A8" w:rsidRPr="00B0463C" w:rsidRDefault="00D359A8" w:rsidP="006323F3">
            <w:pPr>
              <w:pStyle w:val="ListParagraph"/>
              <w:numPr>
                <w:ilvl w:val="0"/>
                <w:numId w:val="16"/>
              </w:numPr>
              <w:ind w:left="572" w:right="-120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Постер</w:t>
            </w:r>
            <w:r w:rsidRPr="00B046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</w:t>
            </w:r>
            <w:r w:rsidRPr="00B046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</w:t>
            </w:r>
            <w:r w:rsidRPr="00B046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Газетная статья</w:t>
            </w:r>
            <w:r w:rsidRPr="00B0463C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D359A8" w:rsidRPr="00B0463C" w:rsidRDefault="00D359A8" w:rsidP="006323F3">
            <w:pPr>
              <w:pStyle w:val="ListParagraph"/>
              <w:numPr>
                <w:ilvl w:val="0"/>
                <w:numId w:val="16"/>
              </w:numPr>
              <w:ind w:left="572" w:right="-120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Концептуальная таблица</w:t>
            </w:r>
            <w:r w:rsidRPr="00B0463C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2E7F70" w:rsidRPr="002E7F70" w:rsidRDefault="00D359A8" w:rsidP="002E7F70">
            <w:pPr>
              <w:pStyle w:val="ListParagraph"/>
              <w:numPr>
                <w:ilvl w:val="0"/>
                <w:numId w:val="16"/>
              </w:numPr>
              <w:ind w:left="572" w:right="-120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</w:t>
            </w:r>
            <w:r w:rsidRPr="00B046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</w:t>
            </w:r>
            <w:r w:rsidRPr="00B0463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359A8" w:rsidRPr="002E7F70" w:rsidRDefault="00D359A8" w:rsidP="002E7F70">
            <w:pPr>
              <w:pStyle w:val="ListParagraph"/>
              <w:numPr>
                <w:ilvl w:val="0"/>
                <w:numId w:val="16"/>
              </w:numPr>
              <w:ind w:left="572" w:right="-120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Коллаж</w:t>
            </w:r>
            <w:r w:rsidRPr="002E7F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E7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исторический журнал.</w:t>
            </w:r>
          </w:p>
        </w:tc>
      </w:tr>
      <w:tr w:rsidR="00D359A8" w:rsidTr="005A79F0">
        <w:trPr>
          <w:trHeight w:val="20"/>
        </w:trPr>
        <w:tc>
          <w:tcPr>
            <w:tcW w:w="13948" w:type="dxa"/>
            <w:gridSpan w:val="2"/>
          </w:tcPr>
          <w:p w:rsidR="00D359A8" w:rsidRDefault="00D359A8" w:rsidP="00632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Понятия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буржуазия</w:t>
            </w:r>
            <w:proofErr w:type="spellEnd"/>
            <w:proofErr w:type="gramEnd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капитализм</w:t>
            </w:r>
            <w:proofErr w:type="spellEnd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колонизация</w:t>
            </w:r>
            <w:proofErr w:type="spellEnd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фанариот</w:t>
            </w:r>
            <w:proofErr w:type="spellEnd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империализм</w:t>
            </w:r>
            <w:proofErr w:type="spellEnd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либерализм</w:t>
            </w:r>
            <w:proofErr w:type="spellEnd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меркантилизм</w:t>
            </w:r>
            <w:proofErr w:type="spellEnd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метрополия</w:t>
            </w:r>
            <w:proofErr w:type="spellEnd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  <w:proofErr w:type="spellEnd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монархия</w:t>
            </w:r>
            <w:proofErr w:type="spellEnd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конституционная</w:t>
            </w:r>
            <w:proofErr w:type="spellEnd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монархия</w:t>
            </w:r>
            <w:proofErr w:type="spellEnd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нация</w:t>
            </w:r>
            <w:proofErr w:type="spellEnd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  <w:proofErr w:type="spellEnd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протекторат</w:t>
            </w:r>
            <w:proofErr w:type="spellEnd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proofErr w:type="spellEnd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реформа</w:t>
            </w:r>
            <w:proofErr w:type="spellEnd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революция</w:t>
            </w:r>
            <w:proofErr w:type="spellEnd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аграрная</w:t>
            </w:r>
            <w:proofErr w:type="spellEnd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революция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ндустриальная</w:t>
            </w:r>
            <w:proofErr w:type="spellEnd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96F">
              <w:rPr>
                <w:rFonts w:ascii="Times New Roman" w:hAnsi="Times New Roman" w:cs="Times New Roman"/>
                <w:sz w:val="24"/>
                <w:szCs w:val="24"/>
              </w:rPr>
              <w:t>революция</w:t>
            </w:r>
            <w:proofErr w:type="spellEnd"/>
            <w:r w:rsidRPr="003F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59A8" w:rsidTr="005A79F0">
        <w:trPr>
          <w:trHeight w:val="20"/>
        </w:trPr>
        <w:tc>
          <w:tcPr>
            <w:tcW w:w="13948" w:type="dxa"/>
            <w:gridSpan w:val="2"/>
          </w:tcPr>
          <w:p w:rsidR="00D359A8" w:rsidRPr="008412F2" w:rsidRDefault="00D359A8" w:rsidP="0063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C6B81">
              <w:rPr>
                <w:rFonts w:ascii="Times New Roman" w:hAnsi="Times New Roman" w:cs="Times New Roman"/>
                <w:sz w:val="24"/>
              </w:rPr>
              <w:t>Авраам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Линкольн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Александру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Иоан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Куза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Карол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 I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Гогенцоллерн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Константин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Маврокордат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Дмитрий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Кантемир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Гавриил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Бэнулеску-Бодони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Михай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Эминеску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Михаил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Когэлничану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Наполеон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Бонапарт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Отто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фон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Бисмарк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Петр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 I,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Тюдор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Владимиреску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Василе</w:t>
            </w:r>
            <w:proofErr w:type="spellEnd"/>
            <w:r w:rsidRPr="007C6B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6B81">
              <w:rPr>
                <w:rFonts w:ascii="Times New Roman" w:hAnsi="Times New Roman" w:cs="Times New Roman"/>
                <w:sz w:val="24"/>
              </w:rPr>
              <w:t>Александри</w:t>
            </w:r>
            <w:proofErr w:type="spellEnd"/>
            <w:r>
              <w:t>.</w:t>
            </w:r>
          </w:p>
        </w:tc>
      </w:tr>
    </w:tbl>
    <w:p w:rsidR="00D359A8" w:rsidRPr="00D359A8" w:rsidRDefault="00D359A8" w:rsidP="00632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9A8" w:rsidRPr="00034D79" w:rsidRDefault="00D359A8" w:rsidP="00632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 окончании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класса учащийся может</w:t>
      </w:r>
      <w:r w:rsidRPr="00034D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359A8" w:rsidRPr="00546C28" w:rsidRDefault="00D359A8" w:rsidP="006323F3">
      <w:pPr>
        <w:pStyle w:val="Pa22"/>
        <w:numPr>
          <w:ilvl w:val="0"/>
          <w:numId w:val="6"/>
        </w:numPr>
        <w:spacing w:line="240" w:lineRule="auto"/>
        <w:ind w:left="709" w:hanging="425"/>
        <w:jc w:val="both"/>
        <w:rPr>
          <w:rFonts w:ascii="Times New Roman" w:hAnsi="Times New Roman"/>
          <w:bCs/>
          <w:lang w:val="ro-RO" w:eastAsia="en-US" w:bidi="en-US"/>
        </w:rPr>
      </w:pP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применять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язык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,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характерный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для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современной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эпохи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, в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различных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ситуациях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устного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и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письменного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общения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>;</w:t>
      </w:r>
    </w:p>
    <w:p w:rsidR="00D359A8" w:rsidRPr="00546C28" w:rsidRDefault="00D359A8" w:rsidP="006323F3">
      <w:pPr>
        <w:pStyle w:val="Pa22"/>
        <w:numPr>
          <w:ilvl w:val="0"/>
          <w:numId w:val="6"/>
        </w:numPr>
        <w:spacing w:line="240" w:lineRule="auto"/>
        <w:ind w:left="709" w:hanging="425"/>
        <w:jc w:val="both"/>
        <w:rPr>
          <w:rFonts w:ascii="Times New Roman" w:hAnsi="Times New Roman"/>
          <w:bCs/>
          <w:lang w:val="ro-RO" w:eastAsia="en-US" w:bidi="en-US"/>
        </w:rPr>
      </w:pP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выяснить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изменения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,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произошедшие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в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современную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эпоху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во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времени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и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пространстве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,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выявив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качественные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трансформации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>;</w:t>
      </w:r>
    </w:p>
    <w:p w:rsidR="00D359A8" w:rsidRPr="00546C28" w:rsidRDefault="00D359A8" w:rsidP="006323F3">
      <w:pPr>
        <w:pStyle w:val="Pa22"/>
        <w:numPr>
          <w:ilvl w:val="0"/>
          <w:numId w:val="6"/>
        </w:numPr>
        <w:spacing w:line="240" w:lineRule="auto"/>
        <w:ind w:left="709" w:hanging="425"/>
        <w:jc w:val="both"/>
        <w:rPr>
          <w:rFonts w:ascii="Times New Roman" w:hAnsi="Times New Roman"/>
          <w:bCs/>
          <w:lang w:val="ro-RO" w:eastAsia="en-US" w:bidi="en-US"/>
        </w:rPr>
      </w:pP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анализировать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события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и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процессы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из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разных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источников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,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развивая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критическое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и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рефлексивное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мышление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>;</w:t>
      </w:r>
    </w:p>
    <w:p w:rsidR="0099365D" w:rsidRDefault="00D359A8" w:rsidP="0099365D">
      <w:pPr>
        <w:pStyle w:val="Pa22"/>
        <w:numPr>
          <w:ilvl w:val="0"/>
          <w:numId w:val="6"/>
        </w:numPr>
        <w:spacing w:line="240" w:lineRule="auto"/>
        <w:ind w:left="709" w:hanging="425"/>
        <w:jc w:val="both"/>
        <w:rPr>
          <w:rFonts w:ascii="Times New Roman" w:hAnsi="Times New Roman"/>
          <w:bCs/>
          <w:lang w:val="ro-RO" w:eastAsia="en-US" w:bidi="en-US"/>
        </w:rPr>
      </w:pP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выстраивает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причинно-следственные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связи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в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объяснении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исторических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событий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>/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процессов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>/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феноменов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современной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местной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,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национальной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и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всеобщей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546C28">
        <w:rPr>
          <w:rFonts w:ascii="Times New Roman" w:hAnsi="Times New Roman"/>
          <w:bCs/>
          <w:lang w:val="ro-RO" w:eastAsia="en-US" w:bidi="en-US"/>
        </w:rPr>
        <w:t>истории</w:t>
      </w:r>
      <w:proofErr w:type="spellEnd"/>
      <w:r w:rsidRPr="00546C28">
        <w:rPr>
          <w:rFonts w:ascii="Times New Roman" w:hAnsi="Times New Roman"/>
          <w:bCs/>
          <w:lang w:val="ro-RO" w:eastAsia="en-US" w:bidi="en-US"/>
        </w:rPr>
        <w:t>;</w:t>
      </w:r>
    </w:p>
    <w:p w:rsidR="00D359A8" w:rsidRPr="0099365D" w:rsidRDefault="00D359A8" w:rsidP="0099365D">
      <w:pPr>
        <w:pStyle w:val="Pa22"/>
        <w:numPr>
          <w:ilvl w:val="0"/>
          <w:numId w:val="6"/>
        </w:numPr>
        <w:spacing w:line="240" w:lineRule="auto"/>
        <w:ind w:left="709" w:hanging="425"/>
        <w:jc w:val="both"/>
        <w:rPr>
          <w:rFonts w:ascii="Times New Roman" w:hAnsi="Times New Roman"/>
          <w:bCs/>
          <w:lang w:val="ro-RO" w:eastAsia="en-US" w:bidi="en-US"/>
        </w:rPr>
      </w:pPr>
      <w:proofErr w:type="spellStart"/>
      <w:r w:rsidRPr="0099365D">
        <w:rPr>
          <w:rFonts w:ascii="Times New Roman" w:hAnsi="Times New Roman"/>
          <w:bCs/>
          <w:lang w:val="ro-RO" w:eastAsia="en-US" w:bidi="en-US"/>
        </w:rPr>
        <w:t>демонстрировать</w:t>
      </w:r>
      <w:proofErr w:type="spellEnd"/>
      <w:r w:rsidRPr="0099365D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99365D">
        <w:rPr>
          <w:rFonts w:ascii="Times New Roman" w:hAnsi="Times New Roman"/>
          <w:bCs/>
          <w:lang w:val="ro-RO" w:eastAsia="en-US" w:bidi="en-US"/>
        </w:rPr>
        <w:t>открытость</w:t>
      </w:r>
      <w:proofErr w:type="spellEnd"/>
      <w:r w:rsidRPr="0099365D">
        <w:rPr>
          <w:rFonts w:ascii="Times New Roman" w:hAnsi="Times New Roman"/>
          <w:bCs/>
          <w:lang w:val="ro-RO" w:eastAsia="en-US" w:bidi="en-US"/>
        </w:rPr>
        <w:t xml:space="preserve"> к </w:t>
      </w:r>
      <w:proofErr w:type="spellStart"/>
      <w:r w:rsidRPr="0099365D">
        <w:rPr>
          <w:rFonts w:ascii="Times New Roman" w:hAnsi="Times New Roman"/>
          <w:bCs/>
          <w:lang w:val="ro-RO" w:eastAsia="en-US" w:bidi="en-US"/>
        </w:rPr>
        <w:t>изучению</w:t>
      </w:r>
      <w:proofErr w:type="spellEnd"/>
      <w:r w:rsidRPr="0099365D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99365D">
        <w:rPr>
          <w:rFonts w:ascii="Times New Roman" w:hAnsi="Times New Roman"/>
          <w:bCs/>
          <w:lang w:val="ro-RO" w:eastAsia="en-US" w:bidi="en-US"/>
        </w:rPr>
        <w:t>достижений</w:t>
      </w:r>
      <w:proofErr w:type="spellEnd"/>
      <w:r w:rsidRPr="0099365D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99365D">
        <w:rPr>
          <w:rFonts w:ascii="Times New Roman" w:hAnsi="Times New Roman"/>
          <w:bCs/>
          <w:lang w:val="ro-RO" w:eastAsia="en-US" w:bidi="en-US"/>
        </w:rPr>
        <w:t>современного</w:t>
      </w:r>
      <w:proofErr w:type="spellEnd"/>
      <w:r w:rsidRPr="0099365D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99365D">
        <w:rPr>
          <w:rFonts w:ascii="Times New Roman" w:hAnsi="Times New Roman"/>
          <w:bCs/>
          <w:lang w:val="ro-RO" w:eastAsia="en-US" w:bidi="en-US"/>
        </w:rPr>
        <w:t>общества</w:t>
      </w:r>
      <w:proofErr w:type="spellEnd"/>
      <w:r w:rsidRPr="0099365D">
        <w:rPr>
          <w:rFonts w:ascii="Times New Roman" w:hAnsi="Times New Roman"/>
          <w:bCs/>
          <w:lang w:val="ro-RO" w:eastAsia="en-US" w:bidi="en-US"/>
        </w:rPr>
        <w:t xml:space="preserve">, </w:t>
      </w:r>
      <w:proofErr w:type="spellStart"/>
      <w:r w:rsidRPr="0099365D">
        <w:rPr>
          <w:rFonts w:ascii="Times New Roman" w:hAnsi="Times New Roman"/>
          <w:bCs/>
          <w:lang w:val="ro-RO" w:eastAsia="en-US" w:bidi="en-US"/>
        </w:rPr>
        <w:t>ценя</w:t>
      </w:r>
      <w:proofErr w:type="spellEnd"/>
      <w:r w:rsidRPr="0099365D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99365D">
        <w:rPr>
          <w:rFonts w:ascii="Times New Roman" w:hAnsi="Times New Roman"/>
          <w:bCs/>
          <w:lang w:val="ro-RO" w:eastAsia="en-US" w:bidi="en-US"/>
        </w:rPr>
        <w:t>историческое</w:t>
      </w:r>
      <w:proofErr w:type="spellEnd"/>
      <w:r w:rsidRPr="0099365D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99365D">
        <w:rPr>
          <w:rFonts w:ascii="Times New Roman" w:hAnsi="Times New Roman"/>
          <w:bCs/>
          <w:lang w:val="ro-RO" w:eastAsia="en-US" w:bidi="en-US"/>
        </w:rPr>
        <w:t>прошлое</w:t>
      </w:r>
      <w:proofErr w:type="spellEnd"/>
      <w:r w:rsidRPr="0099365D">
        <w:rPr>
          <w:rFonts w:ascii="Times New Roman" w:hAnsi="Times New Roman"/>
          <w:bCs/>
          <w:lang w:val="ro-RO" w:eastAsia="en-US" w:bidi="en-US"/>
        </w:rPr>
        <w:t xml:space="preserve"> и </w:t>
      </w:r>
      <w:proofErr w:type="spellStart"/>
      <w:r w:rsidRPr="0099365D">
        <w:rPr>
          <w:rFonts w:ascii="Times New Roman" w:hAnsi="Times New Roman"/>
          <w:bCs/>
          <w:lang w:val="ro-RO" w:eastAsia="en-US" w:bidi="en-US"/>
        </w:rPr>
        <w:t>культурное</w:t>
      </w:r>
      <w:proofErr w:type="spellEnd"/>
      <w:r w:rsidRPr="0099365D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99365D">
        <w:rPr>
          <w:rFonts w:ascii="Times New Roman" w:hAnsi="Times New Roman"/>
          <w:bCs/>
          <w:lang w:val="ro-RO" w:eastAsia="en-US" w:bidi="en-US"/>
        </w:rPr>
        <w:t>наследие</w:t>
      </w:r>
      <w:proofErr w:type="spellEnd"/>
      <w:r w:rsidRPr="0099365D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99365D">
        <w:rPr>
          <w:rFonts w:ascii="Times New Roman" w:hAnsi="Times New Roman"/>
          <w:bCs/>
          <w:lang w:val="ro-RO" w:eastAsia="en-US" w:bidi="en-US"/>
        </w:rPr>
        <w:t>нации</w:t>
      </w:r>
      <w:proofErr w:type="spellEnd"/>
      <w:r w:rsidRPr="0099365D">
        <w:rPr>
          <w:rFonts w:ascii="Times New Roman" w:hAnsi="Times New Roman"/>
          <w:bCs/>
          <w:lang w:val="ro-RO" w:eastAsia="en-US" w:bidi="en-US"/>
        </w:rPr>
        <w:t>/</w:t>
      </w:r>
      <w:proofErr w:type="spellStart"/>
      <w:r w:rsidRPr="0099365D">
        <w:rPr>
          <w:rFonts w:ascii="Times New Roman" w:hAnsi="Times New Roman"/>
          <w:bCs/>
          <w:lang w:val="ro-RO" w:eastAsia="en-US" w:bidi="en-US"/>
        </w:rPr>
        <w:t>человечества</w:t>
      </w:r>
      <w:proofErr w:type="spellEnd"/>
      <w:r w:rsidRPr="0099365D">
        <w:rPr>
          <w:rFonts w:ascii="Times New Roman" w:hAnsi="Times New Roman"/>
          <w:bCs/>
          <w:lang w:bidi="en-US"/>
        </w:rPr>
        <w:t>.</w:t>
      </w:r>
    </w:p>
    <w:p w:rsidR="00FB20A5" w:rsidRDefault="00FB20A5" w:rsidP="00FB20A5">
      <w:pPr>
        <w:rPr>
          <w:lang w:val="ru-RU" w:eastAsia="ru-RU" w:bidi="en-US"/>
        </w:rPr>
      </w:pPr>
    </w:p>
    <w:p w:rsidR="00FB20A5" w:rsidRPr="00FB20A5" w:rsidRDefault="00FB20A5" w:rsidP="00FB20A5">
      <w:pPr>
        <w:rPr>
          <w:lang w:val="ru-RU" w:eastAsia="ru-RU" w:bidi="en-US"/>
        </w:rPr>
      </w:pPr>
    </w:p>
    <w:tbl>
      <w:tblPr>
        <w:tblStyle w:val="TableGrid"/>
        <w:tblW w:w="14484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600"/>
        <w:gridCol w:w="720"/>
        <w:gridCol w:w="5344"/>
        <w:gridCol w:w="851"/>
        <w:gridCol w:w="1275"/>
        <w:gridCol w:w="2694"/>
      </w:tblGrid>
      <w:tr w:rsidR="00B73EA0" w:rsidTr="009D4A36">
        <w:trPr>
          <w:trHeight w:val="7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73EA0" w:rsidRDefault="00B73EA0" w:rsidP="00253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Единицы компетенций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73EA0" w:rsidRDefault="00B73EA0" w:rsidP="00B7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</w:p>
        </w:tc>
        <w:tc>
          <w:tcPr>
            <w:tcW w:w="5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73EA0" w:rsidRDefault="00B73EA0" w:rsidP="00B7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73EA0" w:rsidRDefault="00B73EA0" w:rsidP="00B73EA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73EA0" w:rsidRDefault="00B73EA0" w:rsidP="00B7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B73EA0" w:rsidRDefault="00B73EA0" w:rsidP="00B7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443585" w:rsidRPr="00D808E7" w:rsidTr="009D4A36">
        <w:trPr>
          <w:trHeight w:val="297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43585" w:rsidRPr="00382B82" w:rsidRDefault="00443585" w:rsidP="00253ABA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  <w:tab w:val="left" w:pos="317"/>
              </w:tabs>
              <w:ind w:left="0" w:firstLine="23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0884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443585" w:rsidRPr="00B64520" w:rsidRDefault="00B73EA0" w:rsidP="009D4A36">
            <w:pPr>
              <w:pStyle w:val="List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НОВОЕ ВРЕМЯ</w:t>
            </w:r>
          </w:p>
        </w:tc>
      </w:tr>
      <w:tr w:rsidR="00443585" w:rsidRPr="00D808E7" w:rsidTr="009D4A36">
        <w:trPr>
          <w:trHeight w:val="342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43585" w:rsidRPr="00382B82" w:rsidRDefault="00443585" w:rsidP="00253ABA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  <w:tab w:val="left" w:pos="317"/>
              </w:tabs>
              <w:ind w:left="0" w:firstLine="23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0884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FC6649" w:rsidRPr="00B64520" w:rsidRDefault="00322852" w:rsidP="009D4A36">
            <w:pPr>
              <w:pStyle w:val="ListParagraph"/>
              <w:ind w:left="4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Единицаобучения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D95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94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Экономика и общество (середина </w:t>
            </w:r>
            <w:r w:rsidRPr="00D94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XVII</w:t>
            </w:r>
            <w:r w:rsidRPr="00D94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– середина </w:t>
            </w:r>
            <w:r w:rsidRPr="00D94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XIX</w:t>
            </w:r>
            <w:r w:rsidRPr="00D94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веков)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0010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60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30A46" w:rsidRPr="00D808E7" w:rsidTr="009D4A36">
        <w:trPr>
          <w:trHeight w:val="342"/>
        </w:trPr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A46" w:rsidRPr="00382B82" w:rsidRDefault="00030A46" w:rsidP="00253ABA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  <w:tab w:val="left" w:pos="317"/>
              </w:tabs>
              <w:spacing w:line="276" w:lineRule="auto"/>
              <w:ind w:left="0" w:firstLine="23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30A46" w:rsidRPr="00322852" w:rsidRDefault="00030A46" w:rsidP="00253ABA">
            <w:pPr>
              <w:tabs>
                <w:tab w:val="left" w:pos="180"/>
                <w:tab w:val="left" w:pos="31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A46" w:rsidRPr="0034762F" w:rsidRDefault="0034762F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BF54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BF546E" w:rsidRPr="0034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F546E" w:rsidRPr="0034762F">
              <w:rPr>
                <w:rFonts w:ascii="Times New Roman" w:hAnsi="Times New Roman" w:cs="Times New Roman"/>
                <w:b/>
                <w:sz w:val="24"/>
                <w:szCs w:val="24"/>
              </w:rPr>
              <w:t>Подбор</w:t>
            </w:r>
            <w:r w:rsidR="00030A46" w:rsidRPr="0034762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исторической</w:t>
            </w:r>
            <w:proofErr w:type="spellEnd"/>
            <w:r w:rsidR="00030A46" w:rsidRPr="0034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30A46" w:rsidRPr="0034762F">
              <w:rPr>
                <w:rFonts w:ascii="Times New Roman" w:hAnsi="Times New Roman" w:cs="Times New Roman"/>
                <w:bCs/>
                <w:sz w:val="24"/>
                <w:szCs w:val="24"/>
              </w:rPr>
              <w:t>терминологии</w:t>
            </w:r>
            <w:proofErr w:type="spellEnd"/>
            <w:r w:rsidR="00030A46" w:rsidRPr="0034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030A46" w:rsidRPr="0034762F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характерной</w:t>
            </w:r>
            <w:proofErr w:type="spellEnd"/>
            <w:r w:rsidR="00030A46" w:rsidRPr="0034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546E" w:rsidRPr="003476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для Нового времени</w:t>
            </w:r>
            <w:r w:rsidR="00030A46" w:rsidRPr="0034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F54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</w:t>
            </w:r>
            <w:r w:rsidR="00030A46" w:rsidRPr="0034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30A46" w:rsidRPr="0034762F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</w:t>
            </w:r>
            <w:proofErr w:type="spellEnd"/>
            <w:r w:rsidR="00BF54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="00030A46" w:rsidRPr="0034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30A46" w:rsidRPr="0034762F">
              <w:rPr>
                <w:rFonts w:ascii="Times New Roman" w:hAnsi="Times New Roman" w:cs="Times New Roman"/>
                <w:bCs/>
                <w:sz w:val="24"/>
                <w:szCs w:val="24"/>
              </w:rPr>
              <w:t>аспектов</w:t>
            </w:r>
            <w:proofErr w:type="spellEnd"/>
            <w:r w:rsidR="00030A46" w:rsidRPr="0034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30A46" w:rsidRPr="0034762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социально-экономической</w:t>
            </w:r>
            <w:proofErr w:type="spellEnd"/>
            <w:r w:rsidR="00030A46" w:rsidRPr="00347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30A46" w:rsidRPr="0034762F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эволюции</w:t>
            </w:r>
            <w:proofErr w:type="spellEnd"/>
            <w:r w:rsidR="00030A46" w:rsidRPr="00347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0A46" w:rsidRDefault="00030A46" w:rsidP="00253ABA">
            <w:pPr>
              <w:pStyle w:val="ListParagraph"/>
              <w:spacing w:line="276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46" w:rsidRPr="00322852" w:rsidRDefault="00030A46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46" w:rsidRPr="006A277D" w:rsidRDefault="00030A46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6A2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Формулирование </w:t>
            </w:r>
            <w:proofErr w:type="spellStart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высказываний</w:t>
            </w:r>
            <w:proofErr w:type="spellEnd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исторического</w:t>
            </w:r>
            <w:proofErr w:type="spellEnd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характера</w:t>
            </w:r>
            <w:proofErr w:type="spellEnd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использованием</w:t>
            </w:r>
            <w:proofErr w:type="spellEnd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понятий</w:t>
            </w:r>
            <w:proofErr w:type="spellEnd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характерных</w:t>
            </w:r>
            <w:proofErr w:type="spellEnd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spellEnd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Нового времени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6A2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Формулирование </w:t>
            </w:r>
            <w:proofErr w:type="spellStart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оценочных</w:t>
            </w:r>
            <w:proofErr w:type="spellEnd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>суждений</w:t>
            </w:r>
            <w:proofErr w:type="spellEnd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</w:t>
            </w:r>
            <w:proofErr w:type="spellEnd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собственного</w:t>
            </w:r>
            <w:proofErr w:type="spellEnd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>мнения</w:t>
            </w:r>
            <w:proofErr w:type="spellEnd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применением</w:t>
            </w:r>
            <w:proofErr w:type="spellEnd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исторической</w:t>
            </w:r>
            <w:proofErr w:type="spellEnd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>терминологии</w:t>
            </w:r>
            <w:proofErr w:type="spellEnd"/>
            <w:r w:rsidRPr="006A27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30A46" w:rsidRPr="00382B82" w:rsidRDefault="00030A46" w:rsidP="00253AB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A46" w:rsidRPr="00AE2D85" w:rsidRDefault="00030A46" w:rsidP="00253AB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Определение</w:t>
            </w:r>
            <w:proofErr w:type="spellStart"/>
            <w:r w:rsidRPr="00AE2D85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территориальных</w:t>
            </w:r>
            <w:proofErr w:type="spellEnd"/>
            <w:r w:rsidRPr="00AE2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2D85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изменений</w:t>
            </w:r>
            <w:proofErr w:type="spellEnd"/>
            <w:r w:rsidRPr="00AE2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2D8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AE2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2D85">
              <w:rPr>
                <w:rFonts w:ascii="Times New Roman" w:hAnsi="Times New Roman" w:cs="Times New Roman"/>
                <w:bCs/>
                <w:sz w:val="24"/>
                <w:szCs w:val="24"/>
              </w:rPr>
              <w:t>основе</w:t>
            </w:r>
            <w:proofErr w:type="spellEnd"/>
            <w:r w:rsidRPr="00AE2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2D85">
              <w:rPr>
                <w:rFonts w:ascii="Times New Roman" w:hAnsi="Times New Roman" w:cs="Times New Roman"/>
                <w:bCs/>
                <w:sz w:val="24"/>
                <w:szCs w:val="24"/>
              </w:rPr>
              <w:t>двух</w:t>
            </w:r>
            <w:proofErr w:type="spellEnd"/>
            <w:r w:rsidRPr="00AE2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E2D85">
              <w:rPr>
                <w:rFonts w:ascii="Times New Roman" w:hAnsi="Times New Roman" w:cs="Times New Roman"/>
                <w:bCs/>
                <w:sz w:val="24"/>
                <w:szCs w:val="24"/>
              </w:rPr>
              <w:t>более</w:t>
            </w:r>
            <w:proofErr w:type="spellEnd"/>
            <w:r w:rsidRPr="00AE2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2D85">
              <w:rPr>
                <w:rFonts w:ascii="Times New Roman" w:hAnsi="Times New Roman" w:cs="Times New Roman"/>
                <w:bCs/>
                <w:sz w:val="24"/>
                <w:szCs w:val="24"/>
              </w:rPr>
              <w:t>карт</w:t>
            </w:r>
            <w:proofErr w:type="spellEnd"/>
            <w:r w:rsidRPr="00AE2D8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46" w:rsidRPr="005A11E5" w:rsidRDefault="00030A46" w:rsidP="00253ABA">
            <w:pPr>
              <w:spacing w:line="276" w:lineRule="auto"/>
              <w:ind w:right="-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Pr="005A1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Аргументирование </w:t>
            </w:r>
            <w:proofErr w:type="spellStart"/>
            <w:r w:rsidRPr="005A11E5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изменений</w:t>
            </w:r>
            <w:proofErr w:type="spellEnd"/>
            <w:r w:rsidRPr="005A1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A11E5">
              <w:rPr>
                <w:rFonts w:ascii="Times New Roman" w:hAnsi="Times New Roman" w:cs="Times New Roman"/>
                <w:bCs/>
                <w:sz w:val="24"/>
                <w:szCs w:val="24"/>
              </w:rPr>
              <w:t>произошедших</w:t>
            </w:r>
            <w:proofErr w:type="spellEnd"/>
            <w:r w:rsidRPr="005A1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5A11E5">
              <w:rPr>
                <w:rFonts w:ascii="Times New Roman" w:hAnsi="Times New Roman" w:cs="Times New Roman"/>
                <w:bCs/>
                <w:sz w:val="24"/>
                <w:szCs w:val="24"/>
              </w:rPr>
              <w:t>ходе</w:t>
            </w:r>
            <w:proofErr w:type="spellEnd"/>
            <w:r w:rsidRPr="005A1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Новой</w:t>
            </w:r>
            <w:r w:rsidRPr="005A1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11E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истории</w:t>
            </w:r>
            <w:proofErr w:type="spellEnd"/>
            <w:r w:rsidRPr="005A1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 </w:t>
            </w:r>
            <w:proofErr w:type="spellStart"/>
            <w:r w:rsidRPr="005A11E5">
              <w:rPr>
                <w:rFonts w:ascii="Times New Roman" w:hAnsi="Times New Roman" w:cs="Times New Roman"/>
                <w:bCs/>
                <w:sz w:val="24"/>
                <w:szCs w:val="24"/>
              </w:rPr>
              <w:t>помощью</w:t>
            </w:r>
            <w:proofErr w:type="spellEnd"/>
            <w:r w:rsidRPr="005A1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11E5">
              <w:rPr>
                <w:rFonts w:ascii="Times New Roman" w:hAnsi="Times New Roman" w:cs="Times New Roman"/>
                <w:bCs/>
                <w:sz w:val="24"/>
                <w:szCs w:val="24"/>
              </w:rPr>
              <w:t>карт</w:t>
            </w:r>
            <w:proofErr w:type="spellEnd"/>
            <w:r w:rsidRPr="005A1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5A11E5">
              <w:rPr>
                <w:rFonts w:ascii="Times New Roman" w:hAnsi="Times New Roman" w:cs="Times New Roman"/>
                <w:bCs/>
                <w:sz w:val="24"/>
                <w:szCs w:val="24"/>
              </w:rPr>
              <w:t>хронологических</w:t>
            </w:r>
            <w:proofErr w:type="spellEnd"/>
            <w:r w:rsidRPr="005A1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данных.</w:t>
            </w:r>
          </w:p>
          <w:p w:rsidR="00030A46" w:rsidRDefault="00030A46" w:rsidP="00253ABA">
            <w:pPr>
              <w:spacing w:line="276" w:lineRule="auto"/>
              <w:ind w:right="-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A46" w:rsidRDefault="00030A46" w:rsidP="00253ABA">
            <w:pPr>
              <w:spacing w:line="276" w:lineRule="auto"/>
              <w:ind w:right="-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A46" w:rsidRDefault="00030A46" w:rsidP="00253ABA">
            <w:pPr>
              <w:spacing w:line="276" w:lineRule="auto"/>
              <w:ind w:righ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3D7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Формулирование</w:t>
            </w:r>
            <w:proofErr w:type="spellStart"/>
            <w:r w:rsidRPr="005C33EA">
              <w:rPr>
                <w:rFonts w:ascii="Times New Roman" w:hAnsi="Times New Roman" w:cs="Times New Roman"/>
                <w:bCs/>
                <w:sz w:val="24"/>
                <w:szCs w:val="24"/>
              </w:rPr>
              <w:t>выводов</w:t>
            </w:r>
            <w:proofErr w:type="spellEnd"/>
            <w:r w:rsidRPr="005C3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33E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5C3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33EA">
              <w:rPr>
                <w:rFonts w:ascii="Times New Roman" w:hAnsi="Times New Roman" w:cs="Times New Roman"/>
                <w:bCs/>
                <w:sz w:val="24"/>
                <w:szCs w:val="24"/>
              </w:rPr>
              <w:t>основе</w:t>
            </w:r>
            <w:proofErr w:type="spellEnd"/>
            <w:r w:rsidRPr="005C3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33E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  <w:proofErr w:type="spellEnd"/>
            <w:r w:rsidRPr="005C3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33EA">
              <w:rPr>
                <w:rFonts w:ascii="Times New Roman" w:hAnsi="Times New Roman" w:cs="Times New Roman"/>
                <w:bCs/>
                <w:sz w:val="24"/>
                <w:szCs w:val="24"/>
              </w:rPr>
              <w:t>карты</w:t>
            </w:r>
            <w:proofErr w:type="spellEnd"/>
            <w:r w:rsidRPr="005C3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5C33EA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последствиях</w:t>
            </w:r>
            <w:proofErr w:type="spellEnd"/>
            <w:r w:rsidRPr="005C33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33EA">
              <w:rPr>
                <w:rFonts w:ascii="Times New Roman" w:hAnsi="Times New Roman" w:cs="Times New Roman"/>
                <w:bCs/>
                <w:sz w:val="24"/>
                <w:szCs w:val="24"/>
              </w:rPr>
              <w:t>событий</w:t>
            </w:r>
            <w:proofErr w:type="spellEnd"/>
            <w:r w:rsidRPr="005C33E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C33E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процессов</w:t>
            </w:r>
            <w:proofErr w:type="spellEnd"/>
            <w:r w:rsidRPr="005C33E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C33EA">
              <w:rPr>
                <w:rFonts w:ascii="Times New Roman" w:hAnsi="Times New Roman" w:cs="Times New Roman"/>
                <w:bCs/>
                <w:sz w:val="24"/>
                <w:szCs w:val="24"/>
              </w:rPr>
              <w:t>явлений</w:t>
            </w:r>
            <w:proofErr w:type="spellEnd"/>
            <w:r w:rsidRPr="003D7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0A46" w:rsidRDefault="00030A46" w:rsidP="00253ABA">
            <w:pPr>
              <w:spacing w:line="276" w:lineRule="auto"/>
              <w:ind w:right="-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46" w:rsidRPr="001E6D07" w:rsidRDefault="00030A46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1E6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Отличие </w:t>
            </w:r>
            <w:proofErr w:type="spellStart"/>
            <w:r w:rsidRPr="001E6D07">
              <w:rPr>
                <w:rFonts w:ascii="Times New Roman" w:hAnsi="Times New Roman" w:cs="Times New Roman"/>
                <w:bCs/>
                <w:sz w:val="24"/>
                <w:szCs w:val="24"/>
              </w:rPr>
              <w:t>факта</w:t>
            </w:r>
            <w:proofErr w:type="spellEnd"/>
            <w:r w:rsidRPr="001E6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6D07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spellEnd"/>
            <w:r w:rsidRPr="001E6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6D07">
              <w:rPr>
                <w:rFonts w:ascii="Times New Roman" w:hAnsi="Times New Roman" w:cs="Times New Roman"/>
                <w:bCs/>
                <w:sz w:val="24"/>
                <w:szCs w:val="24"/>
              </w:rPr>
              <w:t>мнения</w:t>
            </w:r>
            <w:proofErr w:type="spellEnd"/>
            <w:r w:rsidRPr="001E6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6D0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1E6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6D07">
              <w:rPr>
                <w:rFonts w:ascii="Times New Roman" w:hAnsi="Times New Roman" w:cs="Times New Roman"/>
                <w:bCs/>
                <w:sz w:val="24"/>
                <w:szCs w:val="24"/>
              </w:rPr>
              <w:t>основе</w:t>
            </w:r>
            <w:proofErr w:type="spellEnd"/>
            <w:r w:rsidRPr="001E6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6D0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  <w:proofErr w:type="spellEnd"/>
            <w:r w:rsidRPr="001E6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E6D07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предоставленной</w:t>
            </w:r>
            <w:proofErr w:type="spellEnd"/>
            <w:r w:rsidRPr="001E6D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6D0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источниками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A20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Отбор и </w:t>
            </w:r>
            <w:proofErr w:type="spellStart"/>
            <w:r w:rsidRPr="00A2070F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комментирование</w:t>
            </w:r>
            <w:proofErr w:type="spellEnd"/>
            <w:r w:rsidRPr="00A20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070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  <w:proofErr w:type="spellEnd"/>
            <w:r w:rsidRPr="00A20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070F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spellEnd"/>
            <w:r w:rsidRPr="00A20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070F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источников</w:t>
            </w:r>
            <w:proofErr w:type="spellEnd"/>
            <w:r w:rsidRPr="00A20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070F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spellEnd"/>
            <w:r w:rsidRPr="00A20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070F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proofErr w:type="spellEnd"/>
            <w:r w:rsidRPr="00A2070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2070F">
              <w:rPr>
                <w:rFonts w:ascii="Times New Roman" w:hAnsi="Times New Roman" w:cs="Times New Roman"/>
                <w:bCs/>
                <w:sz w:val="24"/>
                <w:szCs w:val="24"/>
              </w:rPr>
              <w:t>оспаривания</w:t>
            </w:r>
            <w:proofErr w:type="spellEnd"/>
            <w:r w:rsidRPr="00A20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070F">
              <w:rPr>
                <w:rFonts w:ascii="Times New Roman" w:hAnsi="Times New Roman" w:cs="Times New Roman"/>
                <w:bCs/>
                <w:sz w:val="24"/>
                <w:szCs w:val="24"/>
              </w:rPr>
              <w:t>точек</w:t>
            </w:r>
            <w:proofErr w:type="spellEnd"/>
            <w:r w:rsidRPr="00A20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070F">
              <w:rPr>
                <w:rFonts w:ascii="Times New Roman" w:hAnsi="Times New Roman" w:cs="Times New Roman"/>
                <w:bCs/>
                <w:sz w:val="24"/>
                <w:szCs w:val="24"/>
              </w:rPr>
              <w:t>зрения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поистории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Нового времени</w:t>
            </w:r>
            <w:r w:rsidRPr="00A207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A46" w:rsidRPr="00057B04" w:rsidRDefault="00030A46" w:rsidP="00253A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Pr="00057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proofErr w:type="spellStart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различных</w:t>
            </w:r>
            <w:proofErr w:type="spellEnd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>подходов</w:t>
            </w:r>
            <w:proofErr w:type="spellEnd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>точек</w:t>
            </w:r>
            <w:proofErr w:type="spellEnd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>зрения</w:t>
            </w:r>
            <w:proofErr w:type="spellEnd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интерпретаций</w:t>
            </w:r>
            <w:proofErr w:type="spellEnd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отраженных</w:t>
            </w:r>
            <w:proofErr w:type="spellEnd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>разных</w:t>
            </w:r>
            <w:proofErr w:type="spellEnd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исторических</w:t>
            </w:r>
            <w:proofErr w:type="spellEnd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источниках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46" w:rsidRPr="00057B04" w:rsidRDefault="00030A46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  <w:r w:rsidRPr="00057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</w:t>
            </w:r>
            <w:proofErr w:type="spellStart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причинно-следственных</w:t>
            </w:r>
            <w:proofErr w:type="spellEnd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>связей</w:t>
            </w:r>
            <w:proofErr w:type="spellEnd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  <w:proofErr w:type="spellEnd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>исследуемых</w:t>
            </w:r>
            <w:proofErr w:type="spellEnd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7B04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46" w:rsidRPr="009339B7" w:rsidRDefault="00030A46" w:rsidP="00253AB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Выявление</w:t>
            </w:r>
            <w:proofErr w:type="spellStart"/>
            <w:r w:rsidRPr="009339B7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причинности</w:t>
            </w:r>
            <w:proofErr w:type="spellEnd"/>
            <w:r w:rsidRPr="00933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</w:t>
            </w:r>
            <w:r w:rsidRPr="00933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39B7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933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39B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исторических</w:t>
            </w:r>
            <w:proofErr w:type="spellEnd"/>
            <w:r w:rsidRPr="00933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39B7">
              <w:rPr>
                <w:rFonts w:ascii="Times New Roman" w:hAnsi="Times New Roman" w:cs="Times New Roman"/>
                <w:bCs/>
                <w:sz w:val="24"/>
                <w:szCs w:val="24"/>
              </w:rPr>
              <w:t>событий</w:t>
            </w:r>
            <w:proofErr w:type="spellEnd"/>
            <w:r w:rsidRPr="009339B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9339B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процессов</w:t>
            </w:r>
            <w:proofErr w:type="spellEnd"/>
            <w:r w:rsidRPr="009339B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9339B7">
              <w:rPr>
                <w:rFonts w:ascii="Times New Roman" w:hAnsi="Times New Roman" w:cs="Times New Roman"/>
                <w:bCs/>
                <w:sz w:val="24"/>
                <w:szCs w:val="24"/>
              </w:rPr>
              <w:t>феноменов</w:t>
            </w:r>
            <w:proofErr w:type="spellEnd"/>
            <w:r w:rsidRPr="009339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46" w:rsidRPr="005B6FD7" w:rsidRDefault="00030A46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  <w:r w:rsidRPr="005B6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5B6FD7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актуальных</w:t>
            </w:r>
            <w:proofErr w:type="spellEnd"/>
            <w:r w:rsidRPr="005B6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FD7">
              <w:rPr>
                <w:rFonts w:ascii="Times New Roman" w:hAnsi="Times New Roman" w:cs="Times New Roman"/>
                <w:bCs/>
                <w:sz w:val="24"/>
                <w:szCs w:val="24"/>
              </w:rPr>
              <w:t>мнений</w:t>
            </w:r>
            <w:proofErr w:type="spellEnd"/>
            <w:r w:rsidRPr="005B6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5B6FD7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влиянии</w:t>
            </w:r>
            <w:proofErr w:type="spellEnd"/>
            <w:r w:rsidRPr="005B6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FD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исторических</w:t>
            </w:r>
            <w:proofErr w:type="spellEnd"/>
            <w:r w:rsidRPr="005B6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FD7">
              <w:rPr>
                <w:rFonts w:ascii="Times New Roman" w:hAnsi="Times New Roman" w:cs="Times New Roman"/>
                <w:bCs/>
                <w:sz w:val="24"/>
                <w:szCs w:val="24"/>
              </w:rPr>
              <w:t>событий</w:t>
            </w:r>
            <w:proofErr w:type="spellEnd"/>
            <w:r w:rsidRPr="005B6FD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B6FD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процессов</w:t>
            </w:r>
            <w:proofErr w:type="spellEnd"/>
            <w:r w:rsidRPr="005B6FD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B6FD7">
              <w:rPr>
                <w:rFonts w:ascii="Times New Roman" w:hAnsi="Times New Roman" w:cs="Times New Roman"/>
                <w:bCs/>
                <w:sz w:val="24"/>
                <w:szCs w:val="24"/>
              </w:rPr>
              <w:t>феноменов</w:t>
            </w:r>
            <w:proofErr w:type="spellEnd"/>
            <w:r w:rsidRPr="005B6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FD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5B6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FD7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</w:t>
            </w:r>
            <w:proofErr w:type="spellEnd"/>
            <w:r w:rsidRPr="005B6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B6FD7">
              <w:rPr>
                <w:rFonts w:ascii="Times New Roman" w:hAnsi="Times New Roman" w:cs="Times New Roman"/>
                <w:bCs/>
                <w:sz w:val="24"/>
                <w:szCs w:val="24"/>
              </w:rPr>
              <w:t>черезпризму</w:t>
            </w:r>
            <w:proofErr w:type="spellEnd"/>
            <w:r w:rsidRPr="005B6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ультиперспективности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  <w:r w:rsidRPr="0069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</w:t>
            </w:r>
            <w:proofErr w:type="spellStart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>идей</w:t>
            </w:r>
            <w:proofErr w:type="spellEnd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  <w:proofErr w:type="spellEnd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>общечеловеческих</w:t>
            </w:r>
            <w:proofErr w:type="spellEnd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ценностей</w:t>
            </w:r>
            <w:proofErr w:type="spellEnd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содержащихся</w:t>
            </w:r>
            <w:proofErr w:type="spellEnd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литературных</w:t>
            </w:r>
            <w:proofErr w:type="spellEnd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художественных</w:t>
            </w:r>
            <w:proofErr w:type="spellEnd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исторических</w:t>
            </w:r>
            <w:proofErr w:type="spellEnd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философских</w:t>
            </w:r>
            <w:proofErr w:type="spellEnd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произведениях</w:t>
            </w:r>
            <w:proofErr w:type="spellEnd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46" w:rsidRPr="006963BB" w:rsidRDefault="00030A46" w:rsidP="00253AB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5.2. </w:t>
            </w:r>
            <w:proofErr w:type="spellStart"/>
            <w:r w:rsidRPr="006963BB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Рассуждение</w:t>
            </w:r>
            <w:proofErr w:type="spellEnd"/>
            <w:r w:rsidRPr="0069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proofErr w:type="spellStart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>вкладе</w:t>
            </w:r>
            <w:proofErr w:type="spellEnd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личностей</w:t>
            </w:r>
            <w:proofErr w:type="spellEnd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proofErr w:type="spellEnd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</w:t>
            </w:r>
            <w:proofErr w:type="spellEnd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>продвижен</w:t>
            </w:r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ие</w:t>
            </w:r>
            <w:proofErr w:type="spellEnd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национальных</w:t>
            </w:r>
            <w:proofErr w:type="spellEnd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ценностей</w:t>
            </w:r>
            <w:proofErr w:type="spellEnd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культурного</w:t>
            </w:r>
            <w:proofErr w:type="spellEnd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63BB">
              <w:rPr>
                <w:rFonts w:ascii="Times New Roman" w:hAnsi="Times New Roman" w:cs="Times New Roman"/>
                <w:bCs/>
                <w:sz w:val="24"/>
                <w:szCs w:val="24"/>
              </w:rPr>
              <w:t>наследия</w:t>
            </w:r>
            <w:proofErr w:type="spellEnd"/>
            <w:r w:rsidRPr="006963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A46" w:rsidRDefault="00030A46" w:rsidP="00253A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  <w:r w:rsidRPr="0013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и </w:t>
            </w:r>
            <w:proofErr w:type="spellStart"/>
            <w:r w:rsidRPr="0013712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  <w:proofErr w:type="spellEnd"/>
            <w:r w:rsidRPr="0013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7120">
              <w:rPr>
                <w:rFonts w:ascii="Times New Roman" w:hAnsi="Times New Roman" w:cs="Times New Roman"/>
                <w:b/>
                <w:sz w:val="24"/>
                <w:szCs w:val="24"/>
              </w:rPr>
              <w:t>проектами</w:t>
            </w:r>
            <w:proofErr w:type="spellEnd"/>
            <w:r w:rsidRPr="0013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137120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</w:t>
            </w:r>
            <w:r w:rsidRPr="0013712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37120">
              <w:rPr>
                <w:rFonts w:ascii="Times New Roman" w:hAnsi="Times New Roman" w:cs="Times New Roman"/>
                <w:bCs/>
                <w:sz w:val="24"/>
                <w:szCs w:val="24"/>
              </w:rPr>
              <w:t>продвижени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</w:t>
            </w:r>
            <w:r w:rsidRPr="00137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7120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ценностей</w:t>
            </w:r>
            <w:proofErr w:type="spellEnd"/>
            <w:r w:rsidRPr="00137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137120">
              <w:rPr>
                <w:rFonts w:ascii="Times New Roman" w:hAnsi="Times New Roman" w:cs="Times New Roman"/>
                <w:bCs/>
                <w:sz w:val="24"/>
                <w:szCs w:val="24"/>
              </w:rPr>
              <w:t>местного</w:t>
            </w:r>
            <w:proofErr w:type="spellEnd"/>
            <w:r w:rsidRPr="0013712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37120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национального</w:t>
            </w:r>
            <w:proofErr w:type="spellEnd"/>
            <w:r w:rsidRPr="00137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7120">
              <w:rPr>
                <w:rFonts w:ascii="Times New Roman" w:hAnsi="Times New Roman" w:cs="Times New Roman"/>
                <w:bCs/>
                <w:sz w:val="24"/>
                <w:szCs w:val="24"/>
              </w:rPr>
              <w:t>наследия</w:t>
            </w:r>
            <w:proofErr w:type="spellEnd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A46" w:rsidRDefault="00030A46" w:rsidP="00030A46">
            <w:pPr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5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A46" w:rsidRDefault="00030A46" w:rsidP="00030A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Введение в изучение истории Нового времени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A46" w:rsidRDefault="00030A46" w:rsidP="00030A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A46" w:rsidRDefault="00030A46" w:rsidP="00030A46">
            <w:pPr>
              <w:ind w:left="27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30A46" w:rsidRDefault="00030A46" w:rsidP="00030A46">
            <w:pPr>
              <w:ind w:left="27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0A46" w:rsidTr="009D4A36">
        <w:trPr>
          <w:trHeight w:val="7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46" w:rsidRDefault="00030A46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6" w:rsidRDefault="00030A46" w:rsidP="00030A46">
            <w:pPr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6" w:rsidRPr="00BB399D" w:rsidRDefault="00030A46" w:rsidP="00030A4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Доиндустриальное общество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Меркантилизм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6" w:rsidRPr="000319BD" w:rsidRDefault="00030A46" w:rsidP="00030A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6" w:rsidRDefault="00030A46" w:rsidP="0003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30A46" w:rsidRDefault="00030A46" w:rsidP="0003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A46" w:rsidTr="009D4A36">
        <w:trPr>
          <w:trHeight w:val="416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46" w:rsidRDefault="00030A46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6" w:rsidRDefault="00030A46" w:rsidP="00030A4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30A46" w:rsidRDefault="00030A46" w:rsidP="00030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6" w:rsidRPr="00BB399D" w:rsidRDefault="00030A46" w:rsidP="00030A46">
            <w:pPr>
              <w:spacing w:line="276" w:lineRule="auto"/>
              <w:ind w:right="-105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30A46" w:rsidRPr="00887B99" w:rsidRDefault="00030A46" w:rsidP="00030A46">
            <w:pPr>
              <w:spacing w:line="276" w:lineRule="auto"/>
              <w:ind w:right="-10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Первичное оценивание</w:t>
            </w:r>
          </w:p>
          <w:p w:rsidR="00030A46" w:rsidRPr="00BB399D" w:rsidRDefault="00030A46" w:rsidP="00030A46">
            <w:pPr>
              <w:spacing w:line="276" w:lineRule="auto"/>
              <w:ind w:right="-105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Аграрная революция и ее последствия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6" w:rsidRDefault="00030A46" w:rsidP="00030A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6" w:rsidRDefault="00030A46" w:rsidP="0003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30A46" w:rsidRDefault="00030A46" w:rsidP="0003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A46" w:rsidTr="009D4A36"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46" w:rsidRDefault="00030A46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6" w:rsidRPr="00FF4BCD" w:rsidRDefault="00030A46" w:rsidP="00030A46">
            <w:pPr>
              <w:jc w:val="center"/>
              <w:rPr>
                <w:rFonts w:ascii="Times New Roman" w:hAnsi="Times New Roman" w:cs="Times New Roman"/>
                <w:b/>
                <w:sz w:val="2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6" w:rsidRPr="00BB399D" w:rsidRDefault="00030A46" w:rsidP="00030A46">
            <w:pPr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Индустриальнаяреволюция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модернистские изменения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6" w:rsidRPr="00BE136B" w:rsidRDefault="00AB60D5" w:rsidP="00030A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6" w:rsidRDefault="00030A46" w:rsidP="0003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0A46" w:rsidRDefault="00030A46" w:rsidP="0003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A46" w:rsidTr="009D4A36">
        <w:trPr>
          <w:trHeight w:val="28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46" w:rsidRDefault="00030A46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A46" w:rsidRDefault="00030A46" w:rsidP="00030A4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30A46" w:rsidRDefault="00030A46" w:rsidP="00030A4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30A46" w:rsidRPr="00E1523D" w:rsidRDefault="00030A46" w:rsidP="00030A4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A46" w:rsidRPr="00BB399D" w:rsidRDefault="00030A46" w:rsidP="00030A46">
            <w:pPr>
              <w:spacing w:before="60" w:line="36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Румынских княжеств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A46" w:rsidRDefault="00030A46" w:rsidP="00030A46">
            <w:pPr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A46" w:rsidRDefault="00030A46" w:rsidP="0003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30A46" w:rsidRDefault="00030A46" w:rsidP="00030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Tr="009D4A36">
        <w:trPr>
          <w:trHeight w:val="289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Pr="00BB399D" w:rsidRDefault="00311504" w:rsidP="009D4A36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proofErr w:type="spellStart"/>
            <w:r w:rsidRPr="002B63C3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2B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3C3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proofErr w:type="spellEnd"/>
            <w:r w:rsidRPr="002B63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B63C3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 w:rsidRPr="002B63C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Западной Европе</w:t>
            </w:r>
            <w:r w:rsidR="00443585"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жизнь в Румынских княжествах</w:t>
            </w:r>
            <w:r w:rsidR="00443585"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Pr="007B07ED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Tr="009D4A36">
        <w:trPr>
          <w:trHeight w:val="25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Pr="009D6D18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"/>
              </w:rPr>
              <w:t>7.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FC" w:rsidRPr="00BB399D" w:rsidRDefault="006331FC" w:rsidP="006331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Демографические процессы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585" w:rsidRPr="00BB399D" w:rsidRDefault="006331FC" w:rsidP="006331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Урбанизация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столицы и провинции</w:t>
            </w:r>
            <w:r w:rsidR="00443585"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Pr="00635730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FC" w:rsidRPr="004966FE" w:rsidTr="009D4A36">
        <w:trPr>
          <w:trHeight w:val="39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FC" w:rsidRDefault="006331FC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31FC" w:rsidRDefault="006331FC" w:rsidP="0063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331FC" w:rsidRPr="00B22853" w:rsidRDefault="006331FC" w:rsidP="006331F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31FC" w:rsidRDefault="006331FC" w:rsidP="006331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31FC" w:rsidRDefault="006331FC" w:rsidP="0063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331FC" w:rsidRDefault="006331FC" w:rsidP="0063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FC" w:rsidRPr="004966FE" w:rsidTr="009D4A36">
        <w:trPr>
          <w:trHeight w:val="631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1FC" w:rsidRDefault="006331FC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31FC" w:rsidRDefault="006331FC" w:rsidP="006331F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331FC" w:rsidRDefault="006331FC" w:rsidP="006331F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331FC" w:rsidRDefault="006331FC" w:rsidP="006331F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331FC" w:rsidRDefault="006331FC" w:rsidP="006331F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331FC" w:rsidRDefault="006331FC" w:rsidP="006331F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331FC" w:rsidRDefault="006331FC" w:rsidP="00633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331FC" w:rsidRDefault="006331FC" w:rsidP="006331FC">
            <w:pPr>
              <w:spacing w:line="276" w:lineRule="auto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Суммативноеоценивание</w:t>
            </w:r>
            <w:proofErr w:type="spellEnd"/>
            <w:r w:rsidRPr="00430CE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 №</w:t>
            </w:r>
            <w:r w:rsidRPr="00292EC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и общество в первый период Нового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 оценивания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31FC" w:rsidRDefault="006331FC" w:rsidP="006331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1FC" w:rsidRDefault="006331FC" w:rsidP="006331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31FC" w:rsidRDefault="006331FC" w:rsidP="0063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31FC" w:rsidRDefault="006331FC" w:rsidP="0063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:rsidTr="009D4A36">
        <w:trPr>
          <w:trHeight w:val="562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4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443585" w:rsidRPr="00635730" w:rsidRDefault="005B748D" w:rsidP="009D4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Единицаобучения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95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FD1D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Социально</w:t>
            </w:r>
            <w:proofErr w:type="gramEnd"/>
            <w:r w:rsidRPr="00FD1D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-политические революции Нового времени (середина </w:t>
            </w:r>
            <w:r w:rsidRPr="00F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XVII</w:t>
            </w:r>
            <w:r w:rsidRPr="00FD1D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– середина </w:t>
            </w:r>
            <w:r w:rsidRPr="00F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XIX</w:t>
            </w:r>
            <w:r w:rsidRPr="00FD1D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веков)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010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7часов)</w:t>
            </w:r>
          </w:p>
        </w:tc>
      </w:tr>
      <w:tr w:rsidR="00443585" w:rsidRPr="00D07119" w:rsidTr="009D4A36">
        <w:trPr>
          <w:trHeight w:val="562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43585" w:rsidRPr="006E5FDE" w:rsidRDefault="00CE577F" w:rsidP="009D4A36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proofErr w:type="spellStart"/>
            <w:r w:rsidRPr="00F57451">
              <w:rPr>
                <w:rFonts w:ascii="Times New Roman" w:hAnsi="Times New Roman" w:cs="Times New Roman"/>
                <w:sz w:val="24"/>
                <w:szCs w:val="24"/>
              </w:rPr>
              <w:t>Англия</w:t>
            </w:r>
            <w:proofErr w:type="spellEnd"/>
            <w:r w:rsidRPr="009C5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5745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5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451">
              <w:rPr>
                <w:rFonts w:ascii="Times New Roman" w:hAnsi="Times New Roman" w:cs="Times New Roman"/>
                <w:sz w:val="24"/>
                <w:szCs w:val="24"/>
              </w:rPr>
              <w:t>абсолютной</w:t>
            </w:r>
            <w:proofErr w:type="spellEnd"/>
            <w:r w:rsidRPr="00F5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451">
              <w:rPr>
                <w:rFonts w:ascii="Times New Roman" w:hAnsi="Times New Roman" w:cs="Times New Roman"/>
                <w:sz w:val="24"/>
                <w:szCs w:val="24"/>
              </w:rPr>
              <w:t>монархии</w:t>
            </w:r>
            <w:proofErr w:type="spellEnd"/>
            <w:r w:rsidRPr="00F5745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57451">
              <w:rPr>
                <w:rFonts w:ascii="Times New Roman" w:hAnsi="Times New Roman" w:cs="Times New Roman"/>
                <w:sz w:val="24"/>
                <w:szCs w:val="24"/>
              </w:rPr>
              <w:t>парламенск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:rsidTr="009D4A36">
        <w:trPr>
          <w:trHeight w:val="27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443585" w:rsidRPr="000E4E3B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585" w:rsidRDefault="00CE577F" w:rsidP="009D4A36">
            <w:pPr>
              <w:spacing w:before="80"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</w:t>
            </w:r>
            <w:r w:rsidRPr="009C53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революция разума</w:t>
            </w:r>
            <w:r w:rsidR="0044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73D9">
              <w:rPr>
                <w:rFonts w:ascii="Times New Roman" w:hAnsi="Times New Roman" w:cs="Times New Roman"/>
                <w:sz w:val="24"/>
                <w:szCs w:val="24"/>
              </w:rPr>
              <w:t>Просвещенный</w:t>
            </w:r>
            <w:proofErr w:type="spellEnd"/>
            <w:r w:rsidRPr="00AE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3D9">
              <w:rPr>
                <w:rFonts w:ascii="Times New Roman" w:hAnsi="Times New Roman" w:cs="Times New Roman"/>
                <w:sz w:val="24"/>
                <w:szCs w:val="24"/>
              </w:rPr>
              <w:t>абсолютизм</w:t>
            </w:r>
            <w:proofErr w:type="spellEnd"/>
            <w:r w:rsidRPr="00AE73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E73D9">
              <w:rPr>
                <w:rFonts w:ascii="Times New Roman" w:hAnsi="Times New Roman" w:cs="Times New Roman"/>
                <w:sz w:val="24"/>
                <w:szCs w:val="24"/>
              </w:rPr>
              <w:t>Европ</w:t>
            </w:r>
            <w:proofErr w:type="spellEnd"/>
            <w:r w:rsidRPr="00AE7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AE73D9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AE73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  <w:r w:rsidR="00443585" w:rsidRPr="0063573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:rsidTr="009D4A36">
        <w:trPr>
          <w:trHeight w:val="13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585" w:rsidRPr="000E767D" w:rsidRDefault="00CB4EBC" w:rsidP="009D4A36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proofErr w:type="spellStart"/>
            <w:r w:rsidRPr="00DC7A28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proofErr w:type="spellEnd"/>
            <w:r w:rsidRPr="00DC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2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C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28">
              <w:rPr>
                <w:rFonts w:ascii="Times New Roman" w:hAnsi="Times New Roman" w:cs="Times New Roman"/>
                <w:sz w:val="24"/>
                <w:szCs w:val="24"/>
              </w:rPr>
              <w:t>независимость</w:t>
            </w:r>
            <w:proofErr w:type="spellEnd"/>
            <w:r w:rsidRPr="00DC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28">
              <w:rPr>
                <w:rFonts w:ascii="Times New Roman" w:hAnsi="Times New Roman" w:cs="Times New Roman"/>
                <w:sz w:val="24"/>
                <w:szCs w:val="24"/>
              </w:rPr>
              <w:t>английских</w:t>
            </w:r>
            <w:proofErr w:type="spellEnd"/>
            <w:r w:rsidRPr="00DC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28">
              <w:rPr>
                <w:rFonts w:ascii="Times New Roman" w:hAnsi="Times New Roman" w:cs="Times New Roman"/>
                <w:sz w:val="24"/>
                <w:szCs w:val="24"/>
              </w:rPr>
              <w:t>колоний</w:t>
            </w:r>
            <w:proofErr w:type="spellEnd"/>
            <w:r w:rsidRPr="00DC7A2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C7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Северной</w:t>
            </w:r>
            <w:proofErr w:type="spellEnd"/>
            <w:r w:rsidRPr="00DC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A28">
              <w:rPr>
                <w:rFonts w:ascii="Times New Roman" w:hAnsi="Times New Roman" w:cs="Times New Roman"/>
                <w:sz w:val="24"/>
                <w:szCs w:val="24"/>
              </w:rPr>
              <w:t>Америке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:rsidTr="009D4A36">
        <w:trPr>
          <w:trHeight w:val="314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585" w:rsidRPr="009C536B" w:rsidRDefault="00CB4EBC" w:rsidP="009D4A36">
            <w:pPr>
              <w:spacing w:line="276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Франция</w:t>
            </w:r>
            <w:r w:rsidRPr="00D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отабсолютноймонархии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республике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:rsidTr="009D4A36">
        <w:trPr>
          <w:trHeight w:val="50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443585" w:rsidRPr="006E5FDE" w:rsidRDefault="00CB4EBC" w:rsidP="009D4A36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proofErr w:type="spellStart"/>
            <w:r w:rsidRPr="00AE73D9">
              <w:rPr>
                <w:rFonts w:ascii="Times New Roman" w:hAnsi="Times New Roman" w:cs="Times New Roman"/>
                <w:sz w:val="24"/>
                <w:szCs w:val="24"/>
              </w:rPr>
              <w:t>Эпоха</w:t>
            </w:r>
            <w:proofErr w:type="spellEnd"/>
            <w:r w:rsidRPr="00AE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3D9">
              <w:rPr>
                <w:rFonts w:ascii="Times New Roman" w:hAnsi="Times New Roman" w:cs="Times New Roman"/>
                <w:sz w:val="24"/>
                <w:szCs w:val="24"/>
              </w:rPr>
              <w:t>Наполеона</w:t>
            </w:r>
            <w:proofErr w:type="spellEnd"/>
            <w:r w:rsidRPr="00AE73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E73D9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AE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3D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proofErr w:type="spellEnd"/>
            <w:r w:rsidRPr="00AE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3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E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3D9">
              <w:rPr>
                <w:rFonts w:ascii="Times New Roman" w:hAnsi="Times New Roman" w:cs="Times New Roman"/>
                <w:sz w:val="24"/>
                <w:szCs w:val="24"/>
              </w:rPr>
              <w:t>европейское</w:t>
            </w:r>
            <w:proofErr w:type="spellEnd"/>
            <w:r w:rsidRPr="00AE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3D9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:rsidTr="009D4A36">
        <w:trPr>
          <w:trHeight w:val="37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3585" w:rsidRPr="00BB399D" w:rsidRDefault="00874376" w:rsidP="009D4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:rsidTr="009D4A36">
        <w:trPr>
          <w:trHeight w:val="62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Pr="00BB399D" w:rsidRDefault="00B204D4" w:rsidP="009D4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F82">
              <w:rPr>
                <w:rFonts w:ascii="Times New Roman" w:hAnsi="Times New Roman" w:cs="Times New Roman"/>
                <w:sz w:val="24"/>
                <w:szCs w:val="24"/>
              </w:rPr>
              <w:t>Румынские</w:t>
            </w:r>
            <w:proofErr w:type="spellEnd"/>
            <w:r w:rsidRPr="009E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F82">
              <w:rPr>
                <w:rFonts w:ascii="Times New Roman" w:hAnsi="Times New Roman" w:cs="Times New Roman"/>
                <w:sz w:val="24"/>
                <w:szCs w:val="24"/>
              </w:rPr>
              <w:t>княжества</w:t>
            </w:r>
            <w:proofErr w:type="spellEnd"/>
            <w:r w:rsidRPr="009E2F8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E2F8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9E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F82">
              <w:rPr>
                <w:rFonts w:ascii="Times New Roman" w:hAnsi="Times New Roman" w:cs="Times New Roman"/>
                <w:sz w:val="24"/>
                <w:szCs w:val="24"/>
              </w:rPr>
              <w:t>фанариотского</w:t>
            </w:r>
            <w:proofErr w:type="spellEnd"/>
            <w:r w:rsidRPr="009E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F8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жима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:rsidTr="009D4A36">
        <w:trPr>
          <w:trHeight w:val="55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585" w:rsidRPr="00BB399D" w:rsidRDefault="00B204D4" w:rsidP="009D4A36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Революция под руководством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ТудораВладимиреску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1821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:rsidTr="009D4A36">
        <w:trPr>
          <w:trHeight w:val="533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85" w:rsidRPr="009D4A36" w:rsidRDefault="00B204D4" w:rsidP="009D4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Румынские княжества в период</w:t>
            </w:r>
            <w:r w:rsidRPr="009D4A36">
              <w:rPr>
                <w:rFonts w:ascii="Times New Roman" w:hAnsi="Times New Roman" w:cs="Times New Roman"/>
                <w:sz w:val="24"/>
                <w:szCs w:val="24"/>
              </w:rPr>
              <w:t xml:space="preserve"> 1822-1848</w:t>
            </w:r>
            <w:proofErr w:type="spellStart"/>
            <w:r w:rsidRPr="009D4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</w:t>
            </w:r>
            <w:proofErr w:type="spellEnd"/>
            <w:r w:rsidR="00443585" w:rsidRPr="009D4A3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  <w:p w:rsidR="00443585" w:rsidRPr="005759E2" w:rsidRDefault="00B204D4" w:rsidP="009D4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A36">
              <w:rPr>
                <w:rFonts w:ascii="Times New Roman" w:hAnsi="Times New Roman" w:cs="Times New Roman"/>
                <w:sz w:val="24"/>
                <w:szCs w:val="24"/>
              </w:rPr>
              <w:t>Румынские</w:t>
            </w:r>
            <w:proofErr w:type="spellEnd"/>
            <w:r w:rsidRPr="009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A36">
              <w:rPr>
                <w:rFonts w:ascii="Times New Roman" w:hAnsi="Times New Roman" w:cs="Times New Roman"/>
                <w:sz w:val="24"/>
                <w:szCs w:val="24"/>
              </w:rPr>
              <w:t>княжества</w:t>
            </w:r>
            <w:proofErr w:type="spellEnd"/>
            <w:r w:rsidRPr="009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A36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9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A36">
              <w:rPr>
                <w:rFonts w:ascii="Times New Roman" w:hAnsi="Times New Roman" w:cs="Times New Roman"/>
                <w:sz w:val="24"/>
                <w:szCs w:val="24"/>
              </w:rPr>
              <w:t>османским</w:t>
            </w:r>
            <w:proofErr w:type="spellEnd"/>
            <w:r w:rsidRPr="009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A36">
              <w:rPr>
                <w:rFonts w:ascii="Times New Roman" w:hAnsi="Times New Roman" w:cs="Times New Roman"/>
                <w:sz w:val="24"/>
                <w:szCs w:val="24"/>
              </w:rPr>
              <w:t>сюзеренитетом</w:t>
            </w:r>
            <w:proofErr w:type="spellEnd"/>
            <w:r w:rsidRPr="009D4A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4A36">
              <w:rPr>
                <w:rFonts w:ascii="Times New Roman" w:hAnsi="Times New Roman" w:cs="Times New Roman"/>
                <w:sz w:val="24"/>
                <w:szCs w:val="24"/>
              </w:rPr>
              <w:t>русским</w:t>
            </w:r>
            <w:proofErr w:type="spellEnd"/>
            <w:r w:rsidRPr="009D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A36">
              <w:rPr>
                <w:rFonts w:ascii="Times New Roman" w:hAnsi="Times New Roman" w:cs="Times New Roman"/>
                <w:sz w:val="24"/>
                <w:szCs w:val="24"/>
              </w:rPr>
              <w:t>протекторатом</w:t>
            </w:r>
            <w:proofErr w:type="spellEnd"/>
            <w:r w:rsidR="00443585" w:rsidRPr="009D4A3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:rsidTr="009D4A36">
        <w:trPr>
          <w:trHeight w:val="526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22524" w:rsidRPr="00BB399D" w:rsidRDefault="00222524" w:rsidP="002225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Европа «Священного союза»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585" w:rsidRPr="00BB399D" w:rsidRDefault="00222524" w:rsidP="002225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Революционные движения в Европе в период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1815-1848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</w:t>
            </w:r>
            <w:proofErr w:type="spellEnd"/>
            <w:r w:rsidR="00443585"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E21" w:rsidRPr="00D07119" w:rsidTr="009D4A36">
        <w:trPr>
          <w:trHeight w:val="49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21" w:rsidRDefault="00717E21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17E21" w:rsidRDefault="00717E21" w:rsidP="00717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  <w:p w:rsidR="00717E21" w:rsidRDefault="00717E21" w:rsidP="0071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17E21" w:rsidRPr="00BB399D" w:rsidRDefault="00717E21" w:rsidP="00717E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Веснанародов</w:t>
            </w:r>
            <w:proofErr w:type="spellEnd"/>
            <w:r w:rsidRPr="008D4D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–1848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год, революционный год в Европе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17E21" w:rsidRDefault="00717E21" w:rsidP="00717E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717E21" w:rsidRDefault="00717E21" w:rsidP="00717E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717E21" w:rsidRDefault="00717E21" w:rsidP="00717E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17E21" w:rsidRDefault="00717E21" w:rsidP="00717E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17E21" w:rsidRDefault="00717E21" w:rsidP="007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717E21" w:rsidRDefault="00717E21" w:rsidP="007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E21" w:rsidRPr="00D07119" w:rsidTr="009D4A36">
        <w:trPr>
          <w:trHeight w:val="54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21" w:rsidRDefault="00717E21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17E21" w:rsidRDefault="00717E21" w:rsidP="00717E2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  <w:p w:rsidR="00717E21" w:rsidRDefault="00717E21" w:rsidP="00717E2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7E21" w:rsidRPr="00BB399D" w:rsidRDefault="00717E21" w:rsidP="00717E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Революция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1848-1849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 в Румынских княжествах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7E21" w:rsidRDefault="00717E21" w:rsidP="00717E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17E21" w:rsidRDefault="00717E21" w:rsidP="007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717E21" w:rsidRDefault="00717E21" w:rsidP="007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:rsidTr="009D4A36">
        <w:trPr>
          <w:trHeight w:val="52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43585" w:rsidRPr="009C536B" w:rsidRDefault="00717E21" w:rsidP="009D4A36">
            <w:pPr>
              <w:spacing w:line="276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>Естественные</w:t>
            </w:r>
            <w:proofErr w:type="spellEnd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>актах</w:t>
            </w:r>
            <w:proofErr w:type="spellEnd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spellEnd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>революций</w:t>
            </w:r>
            <w:proofErr w:type="spellEnd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proofErr w:type="spellEnd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>конституционные</w:t>
            </w:r>
            <w:proofErr w:type="spellEnd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proofErr w:type="spellEnd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>касающиеся</w:t>
            </w:r>
            <w:proofErr w:type="spellEnd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spellEnd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>свобод</w:t>
            </w:r>
            <w:proofErr w:type="spellEnd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>Англии</w:t>
            </w:r>
            <w:proofErr w:type="spellEnd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 xml:space="preserve">, США и </w:t>
            </w:r>
            <w:proofErr w:type="spellStart"/>
            <w:r w:rsidRPr="00844901">
              <w:rPr>
                <w:rFonts w:ascii="Times New Roman" w:hAnsi="Times New Roman" w:cs="Times New Roman"/>
                <w:sz w:val="24"/>
                <w:szCs w:val="24"/>
              </w:rPr>
              <w:t>Франции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:rsidTr="009D4A36">
        <w:trPr>
          <w:trHeight w:val="468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3585" w:rsidRPr="00632BC7" w:rsidRDefault="00717E21" w:rsidP="009D4A36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Уроксинтеза</w:t>
            </w:r>
            <w:proofErr w:type="spellEnd"/>
            <w:r w:rsidRPr="00834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proofErr w:type="spellStart"/>
            <w:r w:rsidRPr="00844901">
              <w:rPr>
                <w:rFonts w:ascii="Times New Roman" w:hAnsi="Times New Roman" w:cs="Times New Roman"/>
                <w:i/>
                <w:sz w:val="24"/>
                <w:szCs w:val="24"/>
              </w:rPr>
              <w:t>Буржуазные</w:t>
            </w:r>
            <w:proofErr w:type="spellEnd"/>
            <w:proofErr w:type="gramEnd"/>
            <w:r w:rsidRPr="008449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44901">
              <w:rPr>
                <w:rFonts w:ascii="Times New Roman" w:hAnsi="Times New Roman" w:cs="Times New Roman"/>
                <w:i/>
                <w:sz w:val="24"/>
                <w:szCs w:val="24"/>
              </w:rPr>
              <w:t>революции</w:t>
            </w:r>
            <w:proofErr w:type="spellEnd"/>
            <w:r w:rsidRPr="008449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844901">
              <w:rPr>
                <w:rFonts w:ascii="Times New Roman" w:hAnsi="Times New Roman" w:cs="Times New Roman"/>
                <w:i/>
                <w:sz w:val="24"/>
                <w:szCs w:val="24"/>
              </w:rPr>
              <w:t>фактор</w:t>
            </w:r>
            <w:proofErr w:type="spellEnd"/>
            <w:r w:rsidRPr="008449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44901">
              <w:rPr>
                <w:rFonts w:ascii="Times New Roman" w:hAnsi="Times New Roman" w:cs="Times New Roman"/>
                <w:i/>
                <w:sz w:val="24"/>
                <w:szCs w:val="24"/>
              </w:rPr>
              <w:t>прогресса</w:t>
            </w:r>
            <w:proofErr w:type="spellEnd"/>
            <w:r w:rsidRPr="008449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844901">
              <w:rPr>
                <w:rFonts w:ascii="Times New Roman" w:hAnsi="Times New Roman" w:cs="Times New Roman"/>
                <w:i/>
                <w:sz w:val="24"/>
                <w:szCs w:val="24"/>
              </w:rPr>
              <w:t>Новое</w:t>
            </w:r>
            <w:proofErr w:type="spellEnd"/>
            <w:r w:rsidRPr="008449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44901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BC3E9C" w:rsidTr="009D4A36">
        <w:trPr>
          <w:trHeight w:val="54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26. 27.</w:t>
            </w:r>
          </w:p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46E2" w:rsidRDefault="00717E21" w:rsidP="009D4A36">
            <w:pPr>
              <w:spacing w:line="276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Суммативноеоценивание</w:t>
            </w:r>
            <w:proofErr w:type="spellEnd"/>
            <w:r w:rsidRPr="00430CE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 №</w:t>
            </w:r>
            <w:r w:rsidR="00443585" w:rsidRPr="00BB399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2. </w:t>
            </w:r>
            <w:r w:rsidR="00014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Социально-политические революции в Новое время.</w:t>
            </w:r>
          </w:p>
          <w:p w:rsidR="00443585" w:rsidRPr="000146E2" w:rsidRDefault="000146E2" w:rsidP="009D4A36">
            <w:pPr>
              <w:spacing w:line="276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 оценивания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C87040" w:rsidTr="009D4A36">
        <w:trPr>
          <w:trHeight w:val="306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4" w:type="dxa"/>
            <w:gridSpan w:val="5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EEECE1" w:themeFill="background2"/>
          </w:tcPr>
          <w:p w:rsidR="00443585" w:rsidRPr="00635730" w:rsidRDefault="000146E2" w:rsidP="002509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Единицаобучения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D95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44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Международные</w:t>
            </w:r>
            <w:proofErr w:type="gramEnd"/>
            <w:r w:rsidRPr="00844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 xml:space="preserve"> отношения</w:t>
            </w:r>
            <w:r w:rsidRPr="0084490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(</w:t>
            </w:r>
            <w:r w:rsidRPr="00844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середина </w:t>
            </w:r>
            <w:r w:rsidRPr="00844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XVII</w:t>
            </w:r>
            <w:r w:rsidRPr="00844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– середина </w:t>
            </w:r>
            <w:r w:rsidRPr="00844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XIX</w:t>
            </w:r>
            <w:r w:rsidRPr="00844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веков</w:t>
            </w:r>
            <w:r w:rsidRPr="0084490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="002509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</w:tr>
      <w:tr w:rsidR="00AC471E" w:rsidRPr="00C87040" w:rsidTr="009D4A36">
        <w:trPr>
          <w:trHeight w:val="45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71E" w:rsidRDefault="00AC471E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471E" w:rsidRDefault="00AC471E" w:rsidP="00AC4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534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471E" w:rsidRPr="002B2217" w:rsidRDefault="00AC471E" w:rsidP="00AC4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01A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  <w:proofErr w:type="spellEnd"/>
            <w:r w:rsidRPr="00546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01A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 w:rsidRPr="00546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0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546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01A">
              <w:rPr>
                <w:rFonts w:ascii="Times New Roman" w:hAnsi="Times New Roman" w:cs="Times New Roman"/>
                <w:sz w:val="24"/>
                <w:szCs w:val="24"/>
              </w:rPr>
              <w:t>Вестфальского</w:t>
            </w:r>
            <w:proofErr w:type="spellEnd"/>
            <w:r w:rsidRPr="00546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01A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546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01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46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01A">
              <w:rPr>
                <w:rFonts w:ascii="Times New Roman" w:hAnsi="Times New Roman" w:cs="Times New Roman"/>
                <w:sz w:val="24"/>
                <w:szCs w:val="24"/>
              </w:rPr>
              <w:t>Венского</w:t>
            </w:r>
            <w:proofErr w:type="spellEnd"/>
            <w:r w:rsidRPr="00546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01A">
              <w:rPr>
                <w:rFonts w:ascii="Times New Roman" w:hAnsi="Times New Roman" w:cs="Times New Roman"/>
                <w:sz w:val="24"/>
                <w:szCs w:val="24"/>
              </w:rPr>
              <w:t>конгресса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471E" w:rsidRDefault="00AC471E" w:rsidP="00AC47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471E" w:rsidRDefault="00AC471E" w:rsidP="00AC4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AC471E" w:rsidRDefault="00AC471E" w:rsidP="00AC4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1E" w:rsidRPr="00C87040" w:rsidTr="009D4A36">
        <w:trPr>
          <w:trHeight w:val="51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71E" w:rsidRDefault="00AC471E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1E" w:rsidRDefault="00AC471E" w:rsidP="00AC4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  <w:p w:rsidR="00AC471E" w:rsidRDefault="00AC471E" w:rsidP="00AC4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1E" w:rsidRPr="002B2217" w:rsidRDefault="00AC471E" w:rsidP="00AC4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Румынские княжества в контексте «Восточной проблемы»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1E" w:rsidRPr="00250995" w:rsidRDefault="00250995" w:rsidP="00AC47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1E" w:rsidRDefault="00AC471E" w:rsidP="00AC4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471E" w:rsidRDefault="00AC471E" w:rsidP="00AC4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1E" w:rsidRPr="00C87040" w:rsidTr="009D4A36">
        <w:trPr>
          <w:trHeight w:val="496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71E" w:rsidRDefault="00AC471E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471E" w:rsidRDefault="00AC471E" w:rsidP="00AC471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C471E" w:rsidRDefault="00AC471E" w:rsidP="00AC471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C471E" w:rsidRDefault="00AC471E" w:rsidP="00AC471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  <w:p w:rsidR="00AC471E" w:rsidRDefault="00AC471E" w:rsidP="00AC471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471E" w:rsidRPr="002B2217" w:rsidRDefault="00AC471E" w:rsidP="00AC4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7"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в истории румын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471E" w:rsidRPr="00250995" w:rsidRDefault="00250995" w:rsidP="00AC47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471E" w:rsidRDefault="00AC471E" w:rsidP="00AC4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AC471E" w:rsidRDefault="00AC471E" w:rsidP="00AC4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1E" w:rsidTr="009D4A36">
        <w:trPr>
          <w:trHeight w:val="46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71E" w:rsidRDefault="00AC471E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471E" w:rsidRDefault="00AC471E" w:rsidP="00AC471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C471E" w:rsidRPr="002B2217" w:rsidRDefault="00AC471E" w:rsidP="00AC4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471E" w:rsidRDefault="00AC471E" w:rsidP="00AC47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471E" w:rsidRDefault="00AC471E" w:rsidP="00AC4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471E" w:rsidRDefault="00AC471E" w:rsidP="00AC4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6B159E" w:rsidTr="009D4A36">
        <w:trPr>
          <w:trHeight w:val="31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4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443585" w:rsidRPr="00635730" w:rsidRDefault="00AC471E" w:rsidP="00FC66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Единицаобучения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D95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proofErr w:type="spellStart"/>
            <w:r w:rsidRPr="000260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Бессарабияподцарскимгосподством</w:t>
            </w:r>
            <w:proofErr w:type="spellEnd"/>
            <w:proofErr w:type="gramEnd"/>
            <w:r w:rsidRPr="0002602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: </w:t>
            </w:r>
            <w:r w:rsidRPr="000260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от автономии к губернии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(7часов)</w:t>
            </w:r>
          </w:p>
        </w:tc>
      </w:tr>
      <w:tr w:rsidR="00C3002E" w:rsidRPr="006B159E" w:rsidTr="009D4A36">
        <w:trPr>
          <w:trHeight w:val="469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2E" w:rsidRDefault="00C3002E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3002E" w:rsidRDefault="00C3002E" w:rsidP="00C3002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C3002E" w:rsidRDefault="00C3002E" w:rsidP="00C3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5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3002E" w:rsidRDefault="00C3002E" w:rsidP="00C3002E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3002E" w:rsidRDefault="00C3002E" w:rsidP="00C30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FE3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proofErr w:type="spellEnd"/>
            <w:r w:rsidRPr="00281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FE3">
              <w:rPr>
                <w:rFonts w:ascii="Times New Roman" w:hAnsi="Times New Roman" w:cs="Times New Roman"/>
                <w:sz w:val="24"/>
                <w:szCs w:val="24"/>
              </w:rPr>
              <w:t>автономии</w:t>
            </w:r>
            <w:proofErr w:type="spellEnd"/>
            <w:r w:rsidRPr="00281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FE3">
              <w:rPr>
                <w:rFonts w:ascii="Times New Roman" w:hAnsi="Times New Roman" w:cs="Times New Roman"/>
                <w:sz w:val="24"/>
                <w:szCs w:val="24"/>
              </w:rPr>
              <w:t>Бессарабии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81FE3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002E" w:rsidRDefault="00C3002E" w:rsidP="00C300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3002E" w:rsidRDefault="00C3002E" w:rsidP="00C3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C3002E" w:rsidRDefault="00C3002E" w:rsidP="00C3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2E" w:rsidRPr="002B2217" w:rsidTr="009D4A36">
        <w:trPr>
          <w:trHeight w:val="41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2E" w:rsidRDefault="00C3002E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3002E" w:rsidRDefault="00C3002E" w:rsidP="00C3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3002E" w:rsidRDefault="00C3002E" w:rsidP="00C300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Бессарабии в составе Российской империи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002E" w:rsidRDefault="00C3002E" w:rsidP="00C300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3002E" w:rsidRDefault="00C3002E" w:rsidP="00C3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C3002E" w:rsidRDefault="00C3002E" w:rsidP="00C3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2E" w:rsidRPr="002B2217" w:rsidTr="009D4A36">
        <w:trPr>
          <w:trHeight w:val="49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2E" w:rsidRDefault="00C3002E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002E" w:rsidRDefault="00C3002E" w:rsidP="00C3002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C3002E" w:rsidRDefault="00C3002E" w:rsidP="00C3002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C3002E" w:rsidRDefault="00C3002E" w:rsidP="00C3002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C3002E" w:rsidRDefault="00C3002E" w:rsidP="00C3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002E" w:rsidRDefault="00C3002E" w:rsidP="00C3002E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3002E" w:rsidRPr="000604F1" w:rsidRDefault="00C3002E" w:rsidP="00C3002E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политика царизма и колонизация Бессарабии</w:t>
            </w:r>
          </w:p>
          <w:p w:rsidR="00C3002E" w:rsidRPr="000845DB" w:rsidRDefault="00C3002E" w:rsidP="00C3002E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002E" w:rsidRDefault="00C3002E" w:rsidP="00C300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3002E" w:rsidRDefault="00C3002E" w:rsidP="00C3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C3002E" w:rsidRDefault="00C3002E" w:rsidP="00C3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2E" w:rsidRPr="002B2217" w:rsidTr="009D4A36">
        <w:trPr>
          <w:trHeight w:val="524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2E" w:rsidRDefault="00C3002E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002E" w:rsidRDefault="00C3002E" w:rsidP="00C3002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C3002E" w:rsidRDefault="00C3002E" w:rsidP="00C3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002E" w:rsidRPr="002B2217" w:rsidRDefault="00C3002E" w:rsidP="00C3002E">
            <w:pPr>
              <w:spacing w:before="12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Царистские реформы в Бессарабии и их последствия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02E" w:rsidRDefault="00C3002E" w:rsidP="00C300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3002E" w:rsidRDefault="00C3002E" w:rsidP="00C3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</w:tcPr>
          <w:p w:rsidR="00C3002E" w:rsidRDefault="00C3002E" w:rsidP="00C3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2B2217" w:rsidTr="009D4A36">
        <w:trPr>
          <w:trHeight w:val="371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3585" w:rsidRDefault="00C3002E" w:rsidP="009D4A36">
            <w:pPr>
              <w:spacing w:before="8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Уроксинтеза</w:t>
            </w:r>
            <w:proofErr w:type="spellEnd"/>
            <w:r w:rsidR="00443585" w:rsidRPr="00632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652D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Бессарабия в</w:t>
            </w:r>
            <w:r w:rsidR="00443585" w:rsidRPr="00632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XIX</w:t>
            </w:r>
            <w:r w:rsidR="00652D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века</w:t>
            </w:r>
            <w:r w:rsidR="00443585" w:rsidRPr="00632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652DB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эволюция и ограничения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2B2217" w:rsidTr="009D4A36">
        <w:trPr>
          <w:trHeight w:val="55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75A3C" w:rsidRDefault="00652DBC" w:rsidP="00D75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A3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Суммативное</w:t>
            </w:r>
            <w:proofErr w:type="spellEnd"/>
            <w:r w:rsidRPr="00D75A3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75A3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оценивание</w:t>
            </w:r>
            <w:proofErr w:type="spellEnd"/>
            <w:r w:rsidRPr="00D75A3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№</w:t>
            </w:r>
            <w:r w:rsidR="004435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="00D75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Международные отношения в первый период Нового времени</w:t>
            </w:r>
            <w:r w:rsidR="00D75A3C" w:rsidRPr="00D95F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75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Бессарабия под царским господством</w:t>
            </w:r>
            <w:r w:rsidR="00D75A3C" w:rsidRPr="00D95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585" w:rsidRDefault="00D75A3C" w:rsidP="00D75A3C">
            <w:pPr>
              <w:spacing w:line="276" w:lineRule="auto"/>
              <w:ind w:right="-1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 оценивания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2B2217" w:rsidTr="009D4A36">
        <w:trPr>
          <w:trHeight w:val="31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D75A3C" w:rsidRDefault="00D75A3C" w:rsidP="00D75A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Единицаобучения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95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3E7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Национальные</w:t>
            </w:r>
            <w:proofErr w:type="gramEnd"/>
            <w:r w:rsidRPr="003E7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 xml:space="preserve"> и многонациональные государства во</w:t>
            </w:r>
            <w:r w:rsidRPr="003E73D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II</w:t>
            </w:r>
            <w:r w:rsidRPr="003E7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 xml:space="preserve"> половине</w:t>
            </w:r>
            <w:r w:rsidRPr="003E73D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XIX</w:t>
            </w:r>
            <w:r w:rsidRPr="003E7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 xml:space="preserve"> века</w:t>
            </w:r>
          </w:p>
          <w:p w:rsidR="00443585" w:rsidRDefault="00D75A3C" w:rsidP="00D75A3C">
            <w:pPr>
              <w:spacing w:line="276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2часов</w:t>
            </w:r>
            <w:r w:rsidR="00FC6649"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3585" w:rsidRPr="002B2217" w:rsidTr="009D4A36">
        <w:trPr>
          <w:trHeight w:val="148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Pr="000845DB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Default="00895D24" w:rsidP="009D4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Социально-политические доктрины</w:t>
            </w:r>
            <w:r w:rsidR="00443585"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3585" w:rsidRPr="00BB399D" w:rsidRDefault="00895D24" w:rsidP="009D4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Политические режимы в Европе</w:t>
            </w:r>
            <w:r w:rsidR="00443585"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443585" w:rsidRPr="00BB399D" w:rsidRDefault="00443585" w:rsidP="009D4A36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2B2217" w:rsidTr="009D4A36">
        <w:trPr>
          <w:trHeight w:val="323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43585" w:rsidRPr="00BB399D" w:rsidRDefault="00895D24" w:rsidP="009D4A36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Объединение Румынских княжеств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2B2217" w:rsidTr="009D4A36">
        <w:trPr>
          <w:trHeight w:val="506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Pr="00BB399D" w:rsidRDefault="00443585" w:rsidP="009D4A36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43585" w:rsidRPr="00BB399D" w:rsidRDefault="00895D24" w:rsidP="009D4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РеформыА</w:t>
            </w:r>
            <w:proofErr w:type="spellEnd"/>
            <w:r w:rsidRPr="00F80D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80D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модернизация румынского общества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BA" w:rsidRPr="002B2217" w:rsidTr="009D4A36">
        <w:trPr>
          <w:trHeight w:val="48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BA" w:rsidRDefault="007A19BA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19BA" w:rsidRDefault="007A19BA" w:rsidP="007A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  <w:p w:rsidR="007A19BA" w:rsidRDefault="007A19BA" w:rsidP="007A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19BA" w:rsidRPr="00BB399D" w:rsidRDefault="007A19BA" w:rsidP="007A19BA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A19BA" w:rsidRPr="00BB399D" w:rsidRDefault="007A19BA" w:rsidP="007A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конституционной монархии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1866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19BA" w:rsidRDefault="007A19BA" w:rsidP="007A19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19BA" w:rsidRDefault="007A19BA" w:rsidP="007A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7A19BA" w:rsidRDefault="007A19BA" w:rsidP="007A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BA" w:rsidRPr="002B2217" w:rsidTr="009D4A36">
        <w:trPr>
          <w:trHeight w:val="46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9BA" w:rsidRDefault="007A19BA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19BA" w:rsidRDefault="007A19BA" w:rsidP="007A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  <w:p w:rsidR="007A19BA" w:rsidRDefault="007A19BA" w:rsidP="007A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19BA" w:rsidRPr="00BB399D" w:rsidRDefault="007A19BA" w:rsidP="007A19BA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Объединение в Италии и Германии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19BA" w:rsidRPr="004F6E1F" w:rsidRDefault="007A19BA" w:rsidP="007A19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19BA" w:rsidRDefault="007A19BA" w:rsidP="007A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7A19BA" w:rsidRDefault="007A19BA" w:rsidP="007A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Tr="009D4A36"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585" w:rsidRDefault="00443585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Pr="000845DB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43585" w:rsidRPr="00BB399D" w:rsidRDefault="00443585" w:rsidP="009D4A36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43585" w:rsidRPr="00BB399D" w:rsidRDefault="007A19BA" w:rsidP="009D4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Консолидация федеративного североамериканского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Tr="009D4A36">
        <w:trPr>
          <w:trHeight w:val="427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85" w:rsidRDefault="00443585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  <w:p w:rsidR="00443585" w:rsidRPr="000845DB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Pr="00BB399D" w:rsidRDefault="00443585" w:rsidP="009D4A36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43585" w:rsidRPr="00BB399D" w:rsidRDefault="007A19BA" w:rsidP="009D4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и Австро-Венгерская империи</w:t>
            </w:r>
            <w:r w:rsidR="00443585"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Эпоха </w:t>
            </w:r>
            <w:proofErr w:type="spellStart"/>
            <w:r w:rsidRPr="00F80D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Мэйдзи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Японии</w:t>
            </w:r>
            <w:r w:rsidR="00443585"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443585" w:rsidRPr="00BB399D" w:rsidRDefault="00443585" w:rsidP="009D4A36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Tr="009D4A36">
        <w:trPr>
          <w:trHeight w:val="43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85" w:rsidRDefault="00443585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3585" w:rsidRPr="00666C86" w:rsidRDefault="00914AF2" w:rsidP="009D4A36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proofErr w:type="spellStart"/>
            <w:r w:rsidRPr="008748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</w:t>
            </w:r>
            <w:proofErr w:type="spellEnd"/>
            <w:r w:rsidRPr="008748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748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синтеза</w:t>
            </w:r>
            <w:r w:rsidRPr="00834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748BE">
              <w:rPr>
                <w:rFonts w:ascii="Times New Roman" w:hAnsi="Times New Roman" w:cs="Times New Roman"/>
                <w:i/>
                <w:sz w:val="24"/>
                <w:szCs w:val="24"/>
              </w:rPr>
              <w:t>Общее</w:t>
            </w:r>
            <w:proofErr w:type="spellEnd"/>
            <w:r w:rsidRPr="00874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748BE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особенное</w:t>
            </w:r>
            <w:proofErr w:type="spellEnd"/>
            <w:r w:rsidRPr="00874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8748BE">
              <w:rPr>
                <w:rFonts w:ascii="Times New Roman" w:hAnsi="Times New Roman" w:cs="Times New Roman"/>
                <w:i/>
                <w:sz w:val="24"/>
                <w:szCs w:val="24"/>
              </w:rPr>
              <w:t>процессесозданиянациональ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государств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Tr="009D4A36"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  <w:p w:rsidR="00443585" w:rsidRPr="000845DB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14AF2" w:rsidRDefault="00914AF2" w:rsidP="00914AF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604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Суммативное</w:t>
            </w:r>
            <w:proofErr w:type="spellEnd"/>
            <w:r w:rsidRPr="000604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604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оценивание</w:t>
            </w:r>
            <w:proofErr w:type="spellEnd"/>
            <w:r w:rsidRPr="000604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№</w:t>
            </w:r>
            <w:r w:rsidR="004435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Национальные и многонациональные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585" w:rsidRPr="008E6777" w:rsidRDefault="00914AF2" w:rsidP="00914AF2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 оценивания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Tr="009D4A36">
        <w:trPr>
          <w:trHeight w:val="454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443585" w:rsidRPr="00635730" w:rsidRDefault="00CE3805" w:rsidP="00D343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Единицаобучения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95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Экономика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общество</w:t>
            </w:r>
            <w:r w:rsidRPr="00001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(1850-1914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гг</w:t>
            </w:r>
            <w:proofErr w:type="spellEnd"/>
            <w:r w:rsidRPr="00D95F04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  <w:lang w:val="ru-RU"/>
              </w:rPr>
              <w:t>(</w:t>
            </w:r>
            <w:r w:rsidR="00D343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</w:t>
            </w:r>
            <w:r w:rsidR="00FC6649"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3585" w:rsidTr="009D4A36">
        <w:trPr>
          <w:trHeight w:val="471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85" w:rsidRDefault="00443585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Pr="009C323A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9C32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Pr="00BB399D" w:rsidRDefault="00BF6C8B" w:rsidP="009D4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Индустриальная цивилизация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Индустриализация и ее последствия</w:t>
            </w:r>
            <w:r w:rsidR="00443585"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монополистического капитализма</w:t>
            </w:r>
            <w:r w:rsidR="00443585"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585" w:rsidRPr="00E44EC5" w:rsidRDefault="00D343A4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Tr="009D4A36"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85" w:rsidRDefault="00443585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585" w:rsidRPr="00352FDD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585" w:rsidRPr="00BB399D" w:rsidRDefault="00443585" w:rsidP="009D4A36">
            <w:pPr>
              <w:spacing w:line="276" w:lineRule="auto"/>
              <w:ind w:right="-108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F6C8B" w:rsidRPr="00BB399D" w:rsidRDefault="00BF6C8B" w:rsidP="00BF6C8B">
            <w:pPr>
              <w:spacing w:line="360" w:lineRule="auto"/>
              <w:ind w:right="-108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Румынии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(1878-1914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3585" w:rsidRPr="00BB399D" w:rsidRDefault="00443585" w:rsidP="009D4A36">
            <w:pPr>
              <w:spacing w:line="276" w:lineRule="auto"/>
              <w:ind w:right="-108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43585" w:rsidRPr="00BB399D" w:rsidRDefault="00443585" w:rsidP="009D4A36">
            <w:pPr>
              <w:spacing w:line="276" w:lineRule="auto"/>
              <w:ind w:right="-108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Tr="009D4A36">
        <w:trPr>
          <w:trHeight w:val="426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5" w:rsidRDefault="00443585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4" w:type="dxa"/>
            <w:gridSpan w:val="5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EEECE1" w:themeFill="background2"/>
          </w:tcPr>
          <w:p w:rsidR="00443585" w:rsidRPr="00635730" w:rsidRDefault="003C735B" w:rsidP="00FC6649">
            <w:pPr>
              <w:tabs>
                <w:tab w:val="left" w:pos="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Единицаобучения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95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23E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Международные</w:t>
            </w:r>
            <w:proofErr w:type="gramEnd"/>
            <w:r w:rsidRPr="00423E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 xml:space="preserve"> отношения и колониальная система</w:t>
            </w:r>
            <w:r w:rsidRPr="00423E3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(</w:t>
            </w:r>
            <w:r w:rsidRPr="00423E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середина</w:t>
            </w:r>
            <w:r w:rsidRPr="00423E3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XIX – </w:t>
            </w:r>
            <w:r w:rsidRPr="00423E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начало</w:t>
            </w:r>
            <w:r w:rsidRPr="00423E3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XX</w:t>
            </w:r>
            <w:r w:rsidRPr="00423E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 xml:space="preserve"> веков</w:t>
            </w:r>
            <w:r w:rsidRPr="00423E3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(4часов</w:t>
            </w:r>
            <w:r w:rsidR="00FC6649"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C735B" w:rsidTr="009D4A36">
        <w:trPr>
          <w:trHeight w:val="426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5B" w:rsidRDefault="003C735B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35B" w:rsidRDefault="003C735B" w:rsidP="003C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534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35B" w:rsidRPr="00BB399D" w:rsidRDefault="003C735B" w:rsidP="003C73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DAD">
              <w:rPr>
                <w:rFonts w:ascii="Times New Roman" w:hAnsi="Times New Roman" w:cs="Times New Roman"/>
                <w:sz w:val="24"/>
                <w:szCs w:val="24"/>
              </w:rPr>
              <w:t>Европа</w:t>
            </w:r>
            <w:proofErr w:type="spellEnd"/>
            <w:r w:rsidRPr="00085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DA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085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DAD">
              <w:rPr>
                <w:rFonts w:ascii="Times New Roman" w:hAnsi="Times New Roman" w:cs="Times New Roman"/>
                <w:sz w:val="24"/>
                <w:szCs w:val="24"/>
              </w:rPr>
              <w:t>утверждением</w:t>
            </w:r>
            <w:proofErr w:type="spellEnd"/>
            <w:r w:rsidRPr="00085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DAD">
              <w:rPr>
                <w:rFonts w:ascii="Times New Roman" w:hAnsi="Times New Roman" w:cs="Times New Roman"/>
                <w:sz w:val="24"/>
                <w:szCs w:val="24"/>
              </w:rPr>
              <w:t>наций</w:t>
            </w:r>
            <w:proofErr w:type="spellEnd"/>
            <w:r w:rsidRPr="00085D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85DAD">
              <w:rPr>
                <w:rFonts w:ascii="Times New Roman" w:hAnsi="Times New Roman" w:cs="Times New Roman"/>
                <w:sz w:val="24"/>
                <w:szCs w:val="24"/>
              </w:rPr>
              <w:t>соперничество</w:t>
            </w:r>
            <w:proofErr w:type="spellEnd"/>
            <w:r w:rsidRPr="00085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великих держав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35B" w:rsidRDefault="003C735B" w:rsidP="003C73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35B" w:rsidRDefault="003C735B" w:rsidP="003C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3C735B" w:rsidRDefault="003C735B" w:rsidP="003C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35B" w:rsidTr="009D4A36">
        <w:trPr>
          <w:trHeight w:val="398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5B" w:rsidRDefault="003C735B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35B" w:rsidRDefault="003C735B" w:rsidP="003C735B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3C735B" w:rsidRDefault="003C735B" w:rsidP="003C735B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3C735B" w:rsidRDefault="003C735B" w:rsidP="003C735B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3C735B" w:rsidRDefault="003C735B" w:rsidP="003C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35B" w:rsidRPr="00BB399D" w:rsidRDefault="003C735B" w:rsidP="003C735B">
            <w:pPr>
              <w:spacing w:before="120" w:after="60"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Достижение Независимости Румынией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35B" w:rsidRDefault="003C735B" w:rsidP="003C735B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35B" w:rsidRDefault="003C735B" w:rsidP="003C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3C735B" w:rsidRDefault="003C735B" w:rsidP="003C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35B" w:rsidRPr="00403881" w:rsidTr="009D4A36">
        <w:trPr>
          <w:trHeight w:val="56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5B" w:rsidRDefault="003C735B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35B" w:rsidRDefault="003C735B" w:rsidP="003C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35B" w:rsidRPr="00BB399D" w:rsidRDefault="003C735B" w:rsidP="003C73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Внешняя политика Румынии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(1878-1914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Балканские войны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35B" w:rsidRDefault="003C735B" w:rsidP="003C73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735B" w:rsidRDefault="003C735B" w:rsidP="003C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3C735B" w:rsidRDefault="003C735B" w:rsidP="003C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35B" w:rsidRPr="00403881" w:rsidTr="009D4A36">
        <w:trPr>
          <w:trHeight w:val="381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35B" w:rsidRDefault="003C735B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B" w:rsidRPr="00F24E52" w:rsidRDefault="003C735B" w:rsidP="003C735B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B" w:rsidRPr="00BB399D" w:rsidRDefault="003C735B" w:rsidP="003C735B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Эволюция колониальной системы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B" w:rsidRDefault="003C735B" w:rsidP="003C73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B" w:rsidRDefault="003C735B" w:rsidP="003C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735B" w:rsidRDefault="003C735B" w:rsidP="003C735B">
            <w:pPr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3242BD" w:rsidTr="009D4A36">
        <w:trPr>
          <w:trHeight w:val="411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4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443585" w:rsidRPr="00635730" w:rsidRDefault="00E33025" w:rsidP="00FC6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</w:t>
            </w:r>
            <w:proofErr w:type="spellEnd"/>
            <w:r w:rsidRPr="00D46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46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</w:t>
            </w:r>
            <w:proofErr w:type="spellEnd"/>
            <w:r w:rsidRPr="00D46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D95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Культура и цивилизация Нового времени(6часа</w:t>
            </w:r>
            <w:r w:rsidR="00FC66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3585" w:rsidRPr="003242BD" w:rsidTr="009D4A36">
        <w:trPr>
          <w:trHeight w:val="411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5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43585" w:rsidRPr="00BB399D" w:rsidRDefault="00443585" w:rsidP="009D4A36">
            <w:pPr>
              <w:spacing w:line="276" w:lineRule="auto"/>
              <w:ind w:right="-110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43585" w:rsidRPr="00BB399D" w:rsidRDefault="008A63C3" w:rsidP="009D4A36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3B8">
              <w:rPr>
                <w:rFonts w:ascii="Times New Roman" w:hAnsi="Times New Roman" w:cs="Times New Roman"/>
                <w:sz w:val="24"/>
                <w:szCs w:val="24"/>
              </w:rPr>
              <w:t>Литературные</w:t>
            </w:r>
            <w:proofErr w:type="spellEnd"/>
            <w:r w:rsidRPr="00F5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3B8">
              <w:rPr>
                <w:rFonts w:ascii="Times New Roman" w:hAnsi="Times New Roman" w:cs="Times New Roman"/>
                <w:sz w:val="24"/>
                <w:szCs w:val="24"/>
              </w:rPr>
              <w:t>течения</w:t>
            </w:r>
            <w:proofErr w:type="spellEnd"/>
            <w:r w:rsidRPr="00F503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503B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F503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503B8">
              <w:rPr>
                <w:rFonts w:ascii="Times New Roman" w:hAnsi="Times New Roman" w:cs="Times New Roman"/>
                <w:sz w:val="24"/>
                <w:szCs w:val="24"/>
              </w:rPr>
              <w:t>Новоевр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емя</w:t>
            </w:r>
            <w:proofErr w:type="spellEnd"/>
            <w:r w:rsidR="00443585"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Научные и технические достижения в Новое время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43585" w:rsidRDefault="00443585" w:rsidP="009D4A36"/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3242BD" w:rsidTr="009D4A36">
        <w:trPr>
          <w:trHeight w:val="416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"/>
              </w:rPr>
              <w:t>60</w:t>
            </w:r>
            <w:r w:rsidRPr="00622C7B">
              <w:rPr>
                <w:rFonts w:ascii="Times New Roman" w:hAnsi="Times New Roman" w:cs="Times New Roman"/>
                <w:b/>
                <w:sz w:val="24"/>
                <w:szCs w:val="4"/>
              </w:rPr>
              <w:t>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85" w:rsidRPr="004A1F30" w:rsidRDefault="008A63C3" w:rsidP="009D4A36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proofErr w:type="spellStart"/>
            <w:r w:rsidRPr="006B7DC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6B7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DCB">
              <w:rPr>
                <w:rFonts w:ascii="Times New Roman" w:hAnsi="Times New Roman" w:cs="Times New Roman"/>
                <w:sz w:val="24"/>
                <w:szCs w:val="24"/>
              </w:rPr>
              <w:t>Румынских</w:t>
            </w:r>
            <w:proofErr w:type="spellEnd"/>
            <w:r w:rsidRPr="006B7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DCB">
              <w:rPr>
                <w:rFonts w:ascii="Times New Roman" w:hAnsi="Times New Roman" w:cs="Times New Roman"/>
                <w:sz w:val="24"/>
                <w:szCs w:val="24"/>
              </w:rPr>
              <w:t>княжеств</w:t>
            </w:r>
            <w:proofErr w:type="spellEnd"/>
            <w:r w:rsidRPr="004A1F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7DCB">
              <w:rPr>
                <w:rFonts w:ascii="Times New Roman" w:hAnsi="Times New Roman" w:cs="Times New Roman"/>
                <w:sz w:val="24"/>
                <w:szCs w:val="24"/>
              </w:rPr>
              <w:t>Румынии</w:t>
            </w:r>
            <w:proofErr w:type="spellEnd"/>
            <w:r w:rsidRPr="006B7DC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B7DCB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  <w:proofErr w:type="spellEnd"/>
            <w:r w:rsidRPr="006B7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DC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="00443585" w:rsidRPr="004A1F30">
              <w:rPr>
                <w:rFonts w:ascii="Times New Roman" w:hAnsi="Times New Roman" w:cs="Times New Roman"/>
                <w:sz w:val="24"/>
                <w:szCs w:val="24"/>
              </w:rPr>
              <w:t xml:space="preserve"> *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85" w:rsidRDefault="00443585" w:rsidP="009D4A3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3242BD" w:rsidTr="009D4A36">
        <w:trPr>
          <w:trHeight w:val="92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85" w:rsidRPr="004A1F30" w:rsidRDefault="00531E36" w:rsidP="009D4A36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Бессарабии в период царского господства</w:t>
            </w:r>
            <w:r w:rsidR="00443585" w:rsidRPr="004A1F30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85" w:rsidRDefault="00443585" w:rsidP="009D4A3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3242BD" w:rsidTr="009D4A36">
        <w:trPr>
          <w:trHeight w:val="343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43585" w:rsidRPr="004A1F30" w:rsidRDefault="00531E36" w:rsidP="009D4A36">
            <w:pPr>
              <w:spacing w:before="120"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85" w:rsidRDefault="00443585" w:rsidP="009D4A36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85" w:rsidRDefault="00443585" w:rsidP="009D4A3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3242BD" w:rsidTr="009D4A36">
        <w:trPr>
          <w:trHeight w:val="461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  <w:p w:rsidR="00443585" w:rsidRDefault="00443585" w:rsidP="009D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3585" w:rsidRDefault="00531E36" w:rsidP="009D4A3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604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Суммативноеоценивание</w:t>
            </w:r>
            <w:proofErr w:type="spellEnd"/>
            <w:r w:rsidRPr="000604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№</w:t>
            </w:r>
            <w:r w:rsidR="004435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 w:rsidR="006F7CF7" w:rsidRPr="007151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</w:t>
            </w:r>
            <w:r w:rsidR="006F7CF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,</w:t>
            </w:r>
            <w:proofErr w:type="spellStart"/>
            <w:r w:rsidR="006F7CF7" w:rsidRPr="007151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экономическая</w:t>
            </w:r>
            <w:proofErr w:type="spellEnd"/>
            <w:r w:rsidR="006F7CF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и культурная </w:t>
            </w:r>
            <w:proofErr w:type="spellStart"/>
            <w:r w:rsidR="006F7CF7" w:rsidRPr="007151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эволюция</w:t>
            </w:r>
            <w:proofErr w:type="spellEnd"/>
            <w:r w:rsidR="006F7CF7" w:rsidRPr="007151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6F7CF7" w:rsidRPr="007151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международныеотношения</w:t>
            </w:r>
            <w:proofErr w:type="spellEnd"/>
            <w:r w:rsidR="006F7CF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в</w:t>
            </w:r>
            <w:r w:rsidR="006F7CF7" w:rsidRPr="00D95F04">
              <w:rPr>
                <w:rFonts w:ascii="Times New Roman" w:hAnsi="Times New Roman" w:cs="Times New Roman"/>
                <w:sz w:val="24"/>
                <w:szCs w:val="24"/>
              </w:rPr>
              <w:t>1850-191</w:t>
            </w:r>
            <w:r w:rsidR="006F7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="006F7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</w:t>
            </w:r>
            <w:proofErr w:type="spellEnd"/>
            <w:r w:rsidR="00443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7CF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 оценивания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3585" w:rsidRDefault="00443585" w:rsidP="009D4A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585" w:rsidRDefault="00443585" w:rsidP="009D4A3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3585" w:rsidRDefault="00443585" w:rsidP="009D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3242BD" w:rsidTr="009D4A36">
        <w:trPr>
          <w:trHeight w:val="283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585" w:rsidRDefault="0044358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443585" w:rsidRDefault="00921365" w:rsidP="009D4A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B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Обучающая</w:t>
            </w:r>
            <w:proofErr w:type="spellEnd"/>
            <w:r w:rsidRPr="00154B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54B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проектная</w:t>
            </w:r>
            <w:proofErr w:type="spellEnd"/>
            <w:r w:rsidRPr="00154B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54B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  <w:r w:rsidRPr="007F70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4F335A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Памятники</w:t>
            </w:r>
            <w:proofErr w:type="spellEnd"/>
            <w:r w:rsidRPr="004F3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35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  <w:proofErr w:type="spellEnd"/>
            <w:r w:rsidRPr="004F3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F335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духовности</w:t>
            </w:r>
            <w:proofErr w:type="spellEnd"/>
            <w:r w:rsidRPr="004F3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35A">
              <w:rPr>
                <w:rFonts w:ascii="Times New Roman" w:hAnsi="Times New Roman" w:cs="Times New Roman"/>
                <w:b/>
                <w:sz w:val="24"/>
                <w:szCs w:val="24"/>
              </w:rPr>
              <w:t>нашей</w:t>
            </w:r>
            <w:proofErr w:type="spellEnd"/>
            <w:r w:rsidRPr="004F3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35A">
              <w:rPr>
                <w:rFonts w:ascii="Times New Roman" w:hAnsi="Times New Roman" w:cs="Times New Roman"/>
                <w:b/>
                <w:sz w:val="24"/>
                <w:szCs w:val="24"/>
              </w:rPr>
              <w:t>местности</w:t>
            </w:r>
            <w:proofErr w:type="spellEnd"/>
            <w:r w:rsidRPr="004F3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F335A">
              <w:rPr>
                <w:rFonts w:ascii="Times New Roman" w:hAnsi="Times New Roman" w:cs="Times New Roman"/>
                <w:b/>
                <w:sz w:val="24"/>
                <w:szCs w:val="24"/>
              </w:rPr>
              <w:t>берущие</w:t>
            </w:r>
            <w:proofErr w:type="spellEnd"/>
            <w:r w:rsidRPr="004F3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35A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  <w:r w:rsidRPr="004F3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4F335A">
              <w:rPr>
                <w:rFonts w:ascii="Times New Roman" w:hAnsi="Times New Roman" w:cs="Times New Roman"/>
                <w:b/>
                <w:sz w:val="24"/>
                <w:szCs w:val="24"/>
              </w:rPr>
              <w:t>Новое</w:t>
            </w:r>
            <w:proofErr w:type="spellEnd"/>
            <w:r w:rsidRPr="004F3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35A">
              <w:rPr>
                <w:rFonts w:ascii="Times New Roman" w:hAnsi="Times New Roman" w:cs="Times New Roman"/>
                <w:b/>
                <w:sz w:val="24"/>
                <w:szCs w:val="24"/>
              </w:rPr>
              <w:t>врем</w:t>
            </w:r>
            <w:proofErr w:type="spellEnd"/>
            <w:r w:rsidRPr="004F33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4F33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4F33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921365" w:rsidRPr="003242BD" w:rsidTr="009D4A36">
        <w:trPr>
          <w:trHeight w:val="69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365" w:rsidRDefault="00921365" w:rsidP="0025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21365" w:rsidRDefault="00921365" w:rsidP="0092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  <w:p w:rsidR="00921365" w:rsidRDefault="00921365" w:rsidP="0092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21365" w:rsidRDefault="00921365" w:rsidP="00921365">
            <w:pPr>
              <w:spacing w:line="276" w:lineRule="auto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</w:t>
            </w:r>
            <w:proofErr w:type="spellEnd"/>
            <w:r w:rsidRPr="00292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5E0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Информирование</w:t>
            </w:r>
            <w:proofErr w:type="spellEnd"/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0D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267C1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  <w:proofErr w:type="spellEnd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</w:t>
            </w:r>
            <w:r w:rsidRPr="008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>виртуальные</w:t>
            </w:r>
            <w:proofErr w:type="spellEnd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>культовых</w:t>
            </w:r>
            <w:proofErr w:type="spellEnd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родной местности</w:t>
            </w:r>
            <w:r w:rsidRPr="008267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берущих начало в</w:t>
            </w:r>
            <w:r w:rsidRPr="008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>врем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267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  <w:proofErr w:type="spellEnd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>духовного</w:t>
            </w:r>
            <w:proofErr w:type="spellEnd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7C1">
              <w:rPr>
                <w:rFonts w:ascii="Times New Roman" w:hAnsi="Times New Roman" w:cs="Times New Roman"/>
                <w:sz w:val="24"/>
                <w:szCs w:val="24"/>
              </w:rPr>
              <w:t>многообразия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21365" w:rsidRDefault="00921365" w:rsidP="009213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21365" w:rsidRDefault="00921365" w:rsidP="00921365"/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21365" w:rsidRDefault="00921365" w:rsidP="0092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365" w:rsidTr="009D4A36"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65" w:rsidRDefault="00921365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65" w:rsidRDefault="00921365" w:rsidP="0092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365" w:rsidRDefault="00921365" w:rsidP="0092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  <w:p w:rsidR="00921365" w:rsidRDefault="00921365" w:rsidP="0092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365" w:rsidRDefault="00921365" w:rsidP="009213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Созданиепродукта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21365" w:rsidRPr="008147C9" w:rsidRDefault="00921365" w:rsidP="00921365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05" w:right="-120" w:hanging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267E73">
              <w:rPr>
                <w:rFonts w:ascii="Times New Roman" w:hAnsi="Times New Roman" w:cs="Times New Roman"/>
                <w:sz w:val="24"/>
                <w:szCs w:val="24"/>
              </w:rPr>
              <w:t>Информативный буклет</w:t>
            </w:r>
            <w:r w:rsidRPr="00B24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47C9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  <w:r w:rsidRPr="00B242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147C9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Историко-географический коллаж,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Постер</w:t>
            </w:r>
            <w:r w:rsidRPr="008147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</w:t>
            </w:r>
            <w:r w:rsidRPr="008147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</w:t>
            </w:r>
            <w:r w:rsidRPr="008147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Газетная статья и др</w:t>
            </w:r>
            <w:r w:rsidRPr="00814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365" w:rsidRDefault="00921365" w:rsidP="00921365">
            <w:pPr>
              <w:spacing w:line="276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по сохранению культурного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65" w:rsidRDefault="00921365" w:rsidP="009213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365" w:rsidRDefault="00921365" w:rsidP="009213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65" w:rsidRDefault="00921365" w:rsidP="0092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1365" w:rsidRDefault="00921365" w:rsidP="0092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365" w:rsidTr="009D4A36">
        <w:trPr>
          <w:trHeight w:val="1048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65" w:rsidRDefault="00921365" w:rsidP="0025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365" w:rsidRDefault="00921365" w:rsidP="00921365">
            <w:pPr>
              <w:ind w:right="-139" w:hanging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21365" w:rsidRPr="00227656" w:rsidRDefault="00921365" w:rsidP="00921365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Галерейныйтур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Приглашение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гостей образовательного сообщества и презентация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Взаимооценивание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365" w:rsidRDefault="00921365" w:rsidP="009213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365" w:rsidRDefault="00921365" w:rsidP="009213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365" w:rsidRDefault="00921365" w:rsidP="0092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1365" w:rsidRDefault="00921365" w:rsidP="00921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91E" w:rsidRDefault="000439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91E" w:rsidRDefault="000439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91E" w:rsidRDefault="000439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4391E" w:rsidSect="00842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440" w:bottom="851" w:left="144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CEE" w:rsidRDefault="00F22CEE" w:rsidP="009D4A36">
      <w:pPr>
        <w:spacing w:after="0" w:line="240" w:lineRule="auto"/>
      </w:pPr>
      <w:r>
        <w:separator/>
      </w:r>
    </w:p>
  </w:endnote>
  <w:endnote w:type="continuationSeparator" w:id="0">
    <w:p w:rsidR="00F22CEE" w:rsidRDefault="00F22CEE" w:rsidP="009D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F3" w:rsidRDefault="006323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F3" w:rsidRDefault="006323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F3" w:rsidRDefault="006323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CEE" w:rsidRDefault="00F22CEE" w:rsidP="009D4A36">
      <w:pPr>
        <w:spacing w:after="0" w:line="240" w:lineRule="auto"/>
      </w:pPr>
      <w:r>
        <w:separator/>
      </w:r>
    </w:p>
  </w:footnote>
  <w:footnote w:type="continuationSeparator" w:id="0">
    <w:p w:rsidR="00F22CEE" w:rsidRDefault="00F22CEE" w:rsidP="009D4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F3" w:rsidRDefault="006323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F3" w:rsidRDefault="006323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F3" w:rsidRDefault="006323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1B7E"/>
    <w:multiLevelType w:val="hybridMultilevel"/>
    <w:tmpl w:val="D988E31C"/>
    <w:lvl w:ilvl="0" w:tplc="DE76F54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23775"/>
    <w:multiLevelType w:val="hybridMultilevel"/>
    <w:tmpl w:val="DA582066"/>
    <w:lvl w:ilvl="0" w:tplc="42EE1A5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18AE"/>
    <w:multiLevelType w:val="hybridMultilevel"/>
    <w:tmpl w:val="2A66F33E"/>
    <w:lvl w:ilvl="0" w:tplc="1792AF0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25E5"/>
    <w:multiLevelType w:val="hybridMultilevel"/>
    <w:tmpl w:val="EAA68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F10FC8"/>
    <w:multiLevelType w:val="hybridMultilevel"/>
    <w:tmpl w:val="E89ADF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773EC"/>
    <w:multiLevelType w:val="multilevel"/>
    <w:tmpl w:val="D938B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CE5816"/>
    <w:multiLevelType w:val="hybridMultilevel"/>
    <w:tmpl w:val="21E6C9E6"/>
    <w:lvl w:ilvl="0" w:tplc="4F5A81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D2654"/>
    <w:multiLevelType w:val="hybridMultilevel"/>
    <w:tmpl w:val="2872F1E0"/>
    <w:lvl w:ilvl="0" w:tplc="4F5A81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D8605828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91460"/>
    <w:multiLevelType w:val="hybridMultilevel"/>
    <w:tmpl w:val="7DAEF81C"/>
    <w:lvl w:ilvl="0" w:tplc="4F5A81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4303879"/>
    <w:multiLevelType w:val="hybridMultilevel"/>
    <w:tmpl w:val="69E852FE"/>
    <w:lvl w:ilvl="0" w:tplc="641AD39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46741343"/>
    <w:multiLevelType w:val="hybridMultilevel"/>
    <w:tmpl w:val="78A4B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25D30"/>
    <w:multiLevelType w:val="hybridMultilevel"/>
    <w:tmpl w:val="9EEA18A4"/>
    <w:lvl w:ilvl="0" w:tplc="6424597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3471B"/>
    <w:multiLevelType w:val="hybridMultilevel"/>
    <w:tmpl w:val="3E84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02BB3"/>
    <w:multiLevelType w:val="multilevel"/>
    <w:tmpl w:val="6268C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5F963D7B"/>
    <w:multiLevelType w:val="multilevel"/>
    <w:tmpl w:val="9BD270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029C3"/>
    <w:multiLevelType w:val="multilevel"/>
    <w:tmpl w:val="8C94836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2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7"/>
  </w:num>
  <w:num w:numId="13">
    <w:abstractNumId w:val="6"/>
  </w:num>
  <w:num w:numId="14">
    <w:abstractNumId w:val="9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EA2"/>
    <w:rsid w:val="000146E2"/>
    <w:rsid w:val="00030A46"/>
    <w:rsid w:val="00034D79"/>
    <w:rsid w:val="0004391E"/>
    <w:rsid w:val="000B1E17"/>
    <w:rsid w:val="000F7D08"/>
    <w:rsid w:val="0015793E"/>
    <w:rsid w:val="001A1508"/>
    <w:rsid w:val="001A7812"/>
    <w:rsid w:val="001C11B0"/>
    <w:rsid w:val="001F6C53"/>
    <w:rsid w:val="00202371"/>
    <w:rsid w:val="0020635C"/>
    <w:rsid w:val="002147EF"/>
    <w:rsid w:val="00222524"/>
    <w:rsid w:val="002228DD"/>
    <w:rsid w:val="00250995"/>
    <w:rsid w:val="00253ABA"/>
    <w:rsid w:val="00283578"/>
    <w:rsid w:val="00292B3F"/>
    <w:rsid w:val="002C21D2"/>
    <w:rsid w:val="002D10E3"/>
    <w:rsid w:val="002E17F5"/>
    <w:rsid w:val="002E7F70"/>
    <w:rsid w:val="00311504"/>
    <w:rsid w:val="00322852"/>
    <w:rsid w:val="0034762F"/>
    <w:rsid w:val="00371754"/>
    <w:rsid w:val="00393871"/>
    <w:rsid w:val="003A39C2"/>
    <w:rsid w:val="003C735B"/>
    <w:rsid w:val="003F3A60"/>
    <w:rsid w:val="003F6FF1"/>
    <w:rsid w:val="00443585"/>
    <w:rsid w:val="004B503B"/>
    <w:rsid w:val="004F6E1F"/>
    <w:rsid w:val="005170A9"/>
    <w:rsid w:val="00531E36"/>
    <w:rsid w:val="00561938"/>
    <w:rsid w:val="0056377C"/>
    <w:rsid w:val="005A7338"/>
    <w:rsid w:val="005A79F0"/>
    <w:rsid w:val="005B748D"/>
    <w:rsid w:val="005D001F"/>
    <w:rsid w:val="006323F3"/>
    <w:rsid w:val="0063289D"/>
    <w:rsid w:val="006331FC"/>
    <w:rsid w:val="00644572"/>
    <w:rsid w:val="00652DBC"/>
    <w:rsid w:val="006D21C0"/>
    <w:rsid w:val="006F5C14"/>
    <w:rsid w:val="006F7CF7"/>
    <w:rsid w:val="00717E21"/>
    <w:rsid w:val="00721937"/>
    <w:rsid w:val="00742EAC"/>
    <w:rsid w:val="00761375"/>
    <w:rsid w:val="0076731A"/>
    <w:rsid w:val="007A19BA"/>
    <w:rsid w:val="007C6B81"/>
    <w:rsid w:val="007F171E"/>
    <w:rsid w:val="0081024E"/>
    <w:rsid w:val="008412F2"/>
    <w:rsid w:val="0084205F"/>
    <w:rsid w:val="0085478D"/>
    <w:rsid w:val="008728A9"/>
    <w:rsid w:val="00874376"/>
    <w:rsid w:val="00895D24"/>
    <w:rsid w:val="008A63C3"/>
    <w:rsid w:val="008D05BE"/>
    <w:rsid w:val="008D2BAE"/>
    <w:rsid w:val="00914AF2"/>
    <w:rsid w:val="00921365"/>
    <w:rsid w:val="00930706"/>
    <w:rsid w:val="00942824"/>
    <w:rsid w:val="0099365D"/>
    <w:rsid w:val="009D4A36"/>
    <w:rsid w:val="009E1394"/>
    <w:rsid w:val="009E6193"/>
    <w:rsid w:val="009F52E5"/>
    <w:rsid w:val="00A87423"/>
    <w:rsid w:val="00AB60D5"/>
    <w:rsid w:val="00AC471E"/>
    <w:rsid w:val="00B17140"/>
    <w:rsid w:val="00B204D4"/>
    <w:rsid w:val="00B3607A"/>
    <w:rsid w:val="00B73EA0"/>
    <w:rsid w:val="00B776A0"/>
    <w:rsid w:val="00BD0E6F"/>
    <w:rsid w:val="00BE136B"/>
    <w:rsid w:val="00BE6008"/>
    <w:rsid w:val="00BF3D32"/>
    <w:rsid w:val="00BF546E"/>
    <w:rsid w:val="00BF6C8B"/>
    <w:rsid w:val="00C3002E"/>
    <w:rsid w:val="00C31153"/>
    <w:rsid w:val="00CA71BC"/>
    <w:rsid w:val="00CB1751"/>
    <w:rsid w:val="00CB4EBC"/>
    <w:rsid w:val="00CD2354"/>
    <w:rsid w:val="00CE3805"/>
    <w:rsid w:val="00CE577F"/>
    <w:rsid w:val="00CF6A9A"/>
    <w:rsid w:val="00D0106E"/>
    <w:rsid w:val="00D3291E"/>
    <w:rsid w:val="00D343A4"/>
    <w:rsid w:val="00D359A8"/>
    <w:rsid w:val="00D44680"/>
    <w:rsid w:val="00D5104B"/>
    <w:rsid w:val="00D66060"/>
    <w:rsid w:val="00D75A3C"/>
    <w:rsid w:val="00D76F98"/>
    <w:rsid w:val="00DC6E50"/>
    <w:rsid w:val="00DD3A13"/>
    <w:rsid w:val="00DF1897"/>
    <w:rsid w:val="00DF1DB0"/>
    <w:rsid w:val="00E33025"/>
    <w:rsid w:val="00E44EC5"/>
    <w:rsid w:val="00E94EA2"/>
    <w:rsid w:val="00EC640D"/>
    <w:rsid w:val="00EF3984"/>
    <w:rsid w:val="00EF627B"/>
    <w:rsid w:val="00F162AD"/>
    <w:rsid w:val="00F22CEE"/>
    <w:rsid w:val="00F24640"/>
    <w:rsid w:val="00F2496F"/>
    <w:rsid w:val="00F5063B"/>
    <w:rsid w:val="00FB20A5"/>
    <w:rsid w:val="00FC0C69"/>
    <w:rsid w:val="00FC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1F1B37-4071-4C1D-AD06-8B2AA005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193"/>
  </w:style>
  <w:style w:type="paragraph" w:styleId="Heading1">
    <w:name w:val="heading 1"/>
    <w:basedOn w:val="Normal"/>
    <w:next w:val="Normal"/>
    <w:uiPriority w:val="9"/>
    <w:qFormat/>
    <w:rsid w:val="009E61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E61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E61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E61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E619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E61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9E61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9E619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9E61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9E619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9E619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9E61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9E619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22">
    <w:name w:val="Pa22"/>
    <w:basedOn w:val="Normal"/>
    <w:next w:val="Normal"/>
    <w:uiPriority w:val="99"/>
    <w:rsid w:val="008412F2"/>
    <w:pPr>
      <w:autoSpaceDE w:val="0"/>
      <w:autoSpaceDN w:val="0"/>
      <w:adjustRightInd w:val="0"/>
      <w:spacing w:after="0" w:line="201" w:lineRule="atLeast"/>
    </w:pPr>
    <w:rPr>
      <w:rFonts w:eastAsia="Times New Roman" w:cs="Times New Roman"/>
      <w:sz w:val="24"/>
      <w:szCs w:val="24"/>
      <w:lang w:val="ru-RU" w:eastAsia="ru-RU"/>
    </w:rPr>
  </w:style>
  <w:style w:type="paragraph" w:styleId="ListParagraph">
    <w:name w:val="List Paragraph"/>
    <w:aliases w:val="List Paragraph 1,Абзац списка1,List Paragraph11,Абзац списка2"/>
    <w:basedOn w:val="Normal"/>
    <w:link w:val="ListParagraphChar"/>
    <w:uiPriority w:val="34"/>
    <w:qFormat/>
    <w:rsid w:val="008412F2"/>
    <w:pPr>
      <w:ind w:left="720"/>
      <w:contextualSpacing/>
    </w:pPr>
    <w:rPr>
      <w:rFonts w:asciiTheme="minorHAnsi" w:eastAsiaTheme="minorHAnsi" w:hAnsiTheme="minorHAnsi" w:cstheme="minorBidi"/>
      <w:noProof/>
    </w:rPr>
  </w:style>
  <w:style w:type="paragraph" w:customStyle="1" w:styleId="TableParagraph">
    <w:name w:val="Table Paragraph"/>
    <w:basedOn w:val="Normal"/>
    <w:uiPriority w:val="1"/>
    <w:qFormat/>
    <w:rsid w:val="008412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Pa1">
    <w:name w:val="Pa1"/>
    <w:basedOn w:val="Normal"/>
    <w:next w:val="Normal"/>
    <w:uiPriority w:val="99"/>
    <w:rsid w:val="008412F2"/>
    <w:pPr>
      <w:autoSpaceDE w:val="0"/>
      <w:autoSpaceDN w:val="0"/>
      <w:adjustRightInd w:val="0"/>
      <w:spacing w:after="0" w:line="221" w:lineRule="atLeas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8">
    <w:name w:val="A8"/>
    <w:uiPriority w:val="99"/>
    <w:rsid w:val="008412F2"/>
    <w:rPr>
      <w:rFonts w:cs="Calibri"/>
      <w:color w:val="000000"/>
      <w:sz w:val="20"/>
      <w:szCs w:val="20"/>
    </w:rPr>
  </w:style>
  <w:style w:type="character" w:customStyle="1" w:styleId="ListParagraphChar">
    <w:name w:val="List Paragraph Char"/>
    <w:aliases w:val="List Paragraph 1 Char,Абзац списка1 Char,List Paragraph11 Char,Абзац списка2 Char"/>
    <w:link w:val="ListParagraph"/>
    <w:uiPriority w:val="34"/>
    <w:rsid w:val="008412F2"/>
    <w:rPr>
      <w:rFonts w:asciiTheme="minorHAnsi" w:eastAsiaTheme="minorHAnsi" w:hAnsiTheme="minorHAnsi" w:cstheme="minorBidi"/>
      <w:noProof/>
    </w:rPr>
  </w:style>
  <w:style w:type="table" w:styleId="TableGrid">
    <w:name w:val="Table Grid"/>
    <w:basedOn w:val="TableNormal"/>
    <w:uiPriority w:val="39"/>
    <w:rsid w:val="00B17140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D4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A36"/>
  </w:style>
  <w:style w:type="paragraph" w:styleId="Footer">
    <w:name w:val="footer"/>
    <w:basedOn w:val="Normal"/>
    <w:link w:val="FooterChar"/>
    <w:uiPriority w:val="99"/>
    <w:semiHidden/>
    <w:unhideWhenUsed/>
    <w:rsid w:val="009D4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4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593F1-40E9-4FE8-ADC4-24DF0745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1882</Words>
  <Characters>10732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Prisacaru</cp:lastModifiedBy>
  <cp:revision>6</cp:revision>
  <dcterms:created xsi:type="dcterms:W3CDTF">2024-02-10T12:15:00Z</dcterms:created>
  <dcterms:modified xsi:type="dcterms:W3CDTF">2024-05-07T11:27:00Z</dcterms:modified>
</cp:coreProperties>
</file>