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1E" w:rsidRDefault="00043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9A3" w:rsidRPr="00DF45C9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0" w:name="_Hlk154321716"/>
      <w:r w:rsidRPr="00DF45C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Министерство Образования и Исследований Республики Молдова</w:t>
      </w: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Pr="00DF45C9" w:rsidRDefault="008D19A3" w:rsidP="008D19A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955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8D19A3" w:rsidRPr="00DF45C9" w:rsidRDefault="00955FBB" w:rsidP="008D19A3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6798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="008D19A3"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методической комиссии</w:t>
      </w: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Долгосрочное</w:t>
      </w:r>
      <w:proofErr w:type="spellEnd"/>
      <w:r w:rsidR="00955F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дидактическое</w:t>
      </w:r>
      <w:proofErr w:type="spellEnd"/>
      <w:r w:rsidR="00955F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506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планирование</w:t>
      </w:r>
      <w:r w:rsidR="00955FBB" w:rsidRPr="00955FBB">
        <w:rPr>
          <w:rFonts w:ascii="Times New Roman" w:eastAsia="Times New Roman" w:hAnsi="Times New Roman" w:cs="Times New Roman"/>
          <w:b/>
          <w:sz w:val="32"/>
          <w:szCs w:val="32"/>
          <w:lang w:val="ru-MD"/>
        </w:rPr>
        <w:t xml:space="preserve"> </w:t>
      </w:r>
      <w:r w:rsidRPr="00DF45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школьной дисциплины</w:t>
      </w:r>
    </w:p>
    <w:p w:rsidR="008D19A3" w:rsidRPr="00DF45C9" w:rsidRDefault="00955FBB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ИСТОРИЯ РУМЫН И ВСЕОБЩАЯ ИСТОРИЯ</w:t>
      </w:r>
    </w:p>
    <w:p w:rsidR="00E94EA2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57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955FBB" w:rsidRPr="00955FBB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</w:t>
      </w:r>
      <w:r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955F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955F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предметным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644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19A3" w:rsidRDefault="008D19A3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Pr="008D19A3" w:rsidRDefault="00135BFA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19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XII</w:t>
      </w:r>
      <w:r w:rsidR="00234FCF" w:rsidRPr="008D19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класс, гуманитарный профиль</w:t>
      </w:r>
      <w:r w:rsidR="000A7A9D" w:rsidRPr="008D19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55FBB" w:rsidRDefault="00955FBB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D19A3" w:rsidRDefault="008D19A3" w:rsidP="008D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год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:__________</w:t>
      </w:r>
    </w:p>
    <w:p w:rsidR="008D19A3" w:rsidRDefault="008D19A3" w:rsidP="008D19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D19A3" w:rsidRPr="00DF45C9" w:rsidRDefault="008D19A3" w:rsidP="008D19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 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</w:t>
      </w:r>
      <w:r w:rsidR="00955F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55FBB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Город/село, район</w:t>
      </w:r>
      <w:r w:rsidR="00955FBB" w:rsidRPr="00370E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5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8D19A3" w:rsidRDefault="008D19A3" w:rsidP="008D19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4391E" w:rsidRDefault="008D19A3" w:rsidP="00955F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преподавателя</w:t>
      </w:r>
      <w:r w:rsidR="00955FBB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="00955FBB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955F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 _______________</w:t>
      </w: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A3" w:rsidRDefault="008D19A3" w:rsidP="008D19A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37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Администрирование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Style w:val="a"/>
        <w:tblW w:w="143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3758"/>
        <w:gridCol w:w="1539"/>
        <w:gridCol w:w="3246"/>
        <w:gridCol w:w="2737"/>
      </w:tblGrid>
      <w:tr w:rsidR="00E94EA2" w:rsidTr="008D19A3">
        <w:trPr>
          <w:jc w:val="center"/>
        </w:trPr>
        <w:tc>
          <w:tcPr>
            <w:tcW w:w="3024" w:type="dxa"/>
            <w:shd w:val="clear" w:color="auto" w:fill="DEEBF6"/>
            <w:vAlign w:val="center"/>
          </w:tcPr>
          <w:p w:rsidR="00E94EA2" w:rsidRPr="001171A4" w:rsidRDefault="001171A4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758" w:type="dxa"/>
            <w:shd w:val="clear" w:color="auto" w:fill="DEEBF6"/>
            <w:vAlign w:val="center"/>
          </w:tcPr>
          <w:p w:rsidR="00E94EA2" w:rsidRPr="001171A4" w:rsidRDefault="001171A4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539" w:type="dxa"/>
            <w:shd w:val="clear" w:color="auto" w:fill="DEEBF6"/>
            <w:vAlign w:val="center"/>
          </w:tcPr>
          <w:p w:rsidR="00E94EA2" w:rsidRPr="001171A4" w:rsidRDefault="001171A4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46" w:type="dxa"/>
            <w:shd w:val="clear" w:color="auto" w:fill="DEEBF6"/>
            <w:vAlign w:val="center"/>
          </w:tcPr>
          <w:p w:rsidR="00E94EA2" w:rsidRPr="001171A4" w:rsidRDefault="001171A4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</w:t>
            </w:r>
            <w:r w:rsidR="002F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2737" w:type="dxa"/>
            <w:shd w:val="clear" w:color="auto" w:fill="DEEBF6"/>
            <w:vAlign w:val="center"/>
          </w:tcPr>
          <w:p w:rsidR="00E94EA2" w:rsidRPr="002F16EA" w:rsidRDefault="002F16EA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E94EA2" w:rsidRPr="008D19A3" w:rsidTr="008D19A3">
        <w:trPr>
          <w:jc w:val="center"/>
        </w:trPr>
        <w:tc>
          <w:tcPr>
            <w:tcW w:w="3024" w:type="dxa"/>
            <w:vAlign w:val="center"/>
          </w:tcPr>
          <w:p w:rsidR="00E94EA2" w:rsidRPr="008D19A3" w:rsidRDefault="002F16EA" w:rsidP="008D19A3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758" w:type="dxa"/>
            <w:vAlign w:val="center"/>
          </w:tcPr>
          <w:p w:rsidR="00E94EA2" w:rsidRPr="008D19A3" w:rsidRDefault="002F16EA" w:rsidP="008D19A3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539" w:type="dxa"/>
            <w:vAlign w:val="center"/>
          </w:tcPr>
          <w:p w:rsidR="00E94EA2" w:rsidRPr="008D19A3" w:rsidRDefault="00135BFA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246" w:type="dxa"/>
            <w:vAlign w:val="center"/>
          </w:tcPr>
          <w:p w:rsidR="00E94EA2" w:rsidRPr="008D19A3" w:rsidRDefault="00135BFA" w:rsidP="008D1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  <w:vAlign w:val="center"/>
          </w:tcPr>
          <w:p w:rsidR="00E94EA2" w:rsidRPr="008D19A3" w:rsidRDefault="00685A7D" w:rsidP="008D19A3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94EA2" w:rsidRPr="008D19A3" w:rsidRDefault="00E94EA2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4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0515"/>
        <w:gridCol w:w="2486"/>
      </w:tblGrid>
      <w:tr w:rsidR="008D19A3" w:rsidRPr="00EE12DE" w:rsidTr="008D19A3">
        <w:trPr>
          <w:trHeight w:val="20"/>
        </w:trPr>
        <w:tc>
          <w:tcPr>
            <w:tcW w:w="1818" w:type="dxa"/>
            <w:shd w:val="clear" w:color="auto" w:fill="DEEAF6"/>
            <w:vAlign w:val="center"/>
          </w:tcPr>
          <w:p w:rsidR="008D19A3" w:rsidRPr="00C14440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515" w:type="dxa"/>
            <w:shd w:val="clear" w:color="auto" w:fill="DEEAF6"/>
            <w:vAlign w:val="center"/>
          </w:tcPr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единиц обучения</w:t>
            </w: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486" w:type="dxa"/>
            <w:shd w:val="clear" w:color="auto" w:fill="DEEAF6"/>
            <w:vAlign w:val="center"/>
          </w:tcPr>
          <w:p w:rsidR="008D19A3" w:rsidRPr="00075895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6072EA" w:rsidRPr="00EE12DE" w:rsidTr="008D19A3">
        <w:trPr>
          <w:trHeight w:val="20"/>
        </w:trPr>
        <w:tc>
          <w:tcPr>
            <w:tcW w:w="1818" w:type="dxa"/>
            <w:shd w:val="clear" w:color="auto" w:fill="DEEAF6"/>
            <w:vAlign w:val="center"/>
          </w:tcPr>
          <w:p w:rsidR="006072EA" w:rsidRDefault="006072EA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shd w:val="clear" w:color="auto" w:fill="DEEAF6"/>
            <w:vAlign w:val="center"/>
          </w:tcPr>
          <w:p w:rsidR="006072EA" w:rsidRPr="006072EA" w:rsidRDefault="006072EA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072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НОВЕЙШЕЯ  ИСТОРИЯ</w:t>
            </w:r>
            <w:proofErr w:type="gramEnd"/>
          </w:p>
        </w:tc>
        <w:tc>
          <w:tcPr>
            <w:tcW w:w="2486" w:type="dxa"/>
            <w:shd w:val="clear" w:color="auto" w:fill="DEEAF6"/>
            <w:vAlign w:val="center"/>
          </w:tcPr>
          <w:p w:rsidR="006072EA" w:rsidRDefault="006072EA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 w:val="restart"/>
            <w:vAlign w:val="center"/>
          </w:tcPr>
          <w:p w:rsidR="008D19A3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  <w:r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EE1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Мир в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  <w:vAlign w:val="center"/>
          </w:tcPr>
          <w:p w:rsidR="008D19A3" w:rsidRPr="00880D94" w:rsidRDefault="008D19A3" w:rsidP="0088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80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pStyle w:val="TableParagraph"/>
              <w:rPr>
                <w:bCs/>
                <w:sz w:val="24"/>
                <w:szCs w:val="24"/>
                <w:lang w:val="ro-RO"/>
              </w:rPr>
            </w:pPr>
            <w:proofErr w:type="spellStart"/>
            <w:r w:rsidRPr="00862528">
              <w:rPr>
                <w:b/>
                <w:i/>
                <w:sz w:val="24"/>
                <w:szCs w:val="24"/>
                <w:lang w:val="ro-RO"/>
              </w:rPr>
              <w:t>Единица</w:t>
            </w:r>
            <w:proofErr w:type="spellEnd"/>
            <w:r w:rsidRPr="00862528">
              <w:rPr>
                <w:b/>
                <w:i/>
                <w:sz w:val="24"/>
                <w:szCs w:val="24"/>
                <w:lang w:val="ro-RO"/>
              </w:rPr>
              <w:t xml:space="preserve"> обучения</w:t>
            </w:r>
            <w:r w:rsidRPr="00EE12DE">
              <w:rPr>
                <w:b/>
                <w:i/>
                <w:sz w:val="24"/>
                <w:szCs w:val="24"/>
                <w:lang w:val="ro-RO"/>
              </w:rPr>
              <w:t>2</w:t>
            </w:r>
            <w:r w:rsidRPr="00EE12DE">
              <w:rPr>
                <w:bCs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Политика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экономика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общество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межвоенный</w:t>
            </w:r>
            <w:proofErr w:type="spellEnd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05629">
              <w:rPr>
                <w:b/>
                <w:i/>
                <w:iCs/>
                <w:sz w:val="24"/>
                <w:szCs w:val="24"/>
                <w:lang w:val="ro-RO"/>
              </w:rPr>
              <w:t>период</w:t>
            </w:r>
            <w:proofErr w:type="spellEnd"/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005629" w:rsidRDefault="008D19A3" w:rsidP="008D19A3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Дипломатия и конфликты в межвоенный период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995E04" w:rsidRDefault="008D19A3" w:rsidP="008D19A3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Вторая мировая война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последствия для современности</w:t>
            </w:r>
          </w:p>
        </w:tc>
        <w:tc>
          <w:tcPr>
            <w:tcW w:w="2486" w:type="dxa"/>
            <w:vAlign w:val="center"/>
          </w:tcPr>
          <w:p w:rsidR="008D19A3" w:rsidRPr="00880D94" w:rsidRDefault="00880D94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ind w:right="-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Политика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экономика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общество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после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военный</w:t>
            </w:r>
            <w:proofErr w:type="spellEnd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5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Движение за социально-экономическую эмансипацию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504A73" w:rsidRDefault="008D19A3" w:rsidP="008D19A3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Республика Молдова на современном этапе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Культура и цивилизация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Глобальные проблемы в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начале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486" w:type="dxa"/>
            <w:vAlign w:val="center"/>
          </w:tcPr>
          <w:p w:rsidR="008D19A3" w:rsidRPr="00880D94" w:rsidRDefault="00880D94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784062" w:rsidRDefault="008D19A3" w:rsidP="008D19A3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784062" w:rsidRDefault="008D19A3" w:rsidP="008D19A3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646A6C" w:rsidRDefault="008D19A3" w:rsidP="008D19A3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486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4819" w:type="dxa"/>
            <w:gridSpan w:val="3"/>
            <w:shd w:val="clear" w:color="auto" w:fill="DBE5F1" w:themeFill="accent1" w:themeFillTint="33"/>
            <w:vAlign w:val="center"/>
          </w:tcPr>
          <w:p w:rsidR="008D19A3" w:rsidRPr="009B5B8E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оценивания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 w:val="restart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EE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86" w:type="dxa"/>
            <w:vAlign w:val="center"/>
          </w:tcPr>
          <w:p w:rsidR="008D19A3" w:rsidRPr="00C63988" w:rsidRDefault="008D19A3" w:rsidP="008D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0515" w:type="dxa"/>
            <w:vAlign w:val="center"/>
          </w:tcPr>
          <w:p w:rsidR="008D19A3" w:rsidRPr="00EE12DE" w:rsidRDefault="008D19A3" w:rsidP="008D19A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  <w:proofErr w:type="spellStart"/>
            <w:r w:rsidRPr="009B5B8E">
              <w:rPr>
                <w:b/>
                <w:i/>
                <w:sz w:val="24"/>
                <w:szCs w:val="24"/>
                <w:lang w:val="ro-RO"/>
              </w:rPr>
              <w:t>Суммативное</w:t>
            </w:r>
            <w:proofErr w:type="spellEnd"/>
            <w:r w:rsidRPr="009B5B8E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/>
                <w:i/>
                <w:sz w:val="24"/>
                <w:szCs w:val="24"/>
                <w:lang w:val="ro-RO"/>
              </w:rPr>
              <w:t>оценивание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>(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включая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оценивание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продукта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обучающей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проектной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5B8E">
              <w:rPr>
                <w:bCs/>
                <w:i/>
                <w:sz w:val="24"/>
                <w:szCs w:val="24"/>
                <w:lang w:val="ro-RO"/>
              </w:rPr>
              <w:t>деятельности</w:t>
            </w:r>
            <w:proofErr w:type="spellEnd"/>
            <w:r w:rsidRPr="009B5B8E">
              <w:rPr>
                <w:bCs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2486" w:type="dxa"/>
            <w:vAlign w:val="center"/>
          </w:tcPr>
          <w:p w:rsidR="008D19A3" w:rsidRPr="00C63988" w:rsidRDefault="008D19A3" w:rsidP="008D19A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63988">
              <w:rPr>
                <w:rStyle w:val="A8"/>
                <w:rFonts w:ascii="Times New Roman" w:eastAsia="Calibri" w:hAnsi="Times New Roman"/>
                <w:b/>
                <w:bCs/>
                <w:iCs/>
                <w:sz w:val="24"/>
                <w:szCs w:val="24"/>
                <w:lang w:val="ro-RO"/>
              </w:rPr>
              <w:t>8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4819" w:type="dxa"/>
            <w:gridSpan w:val="3"/>
            <w:shd w:val="clear" w:color="auto" w:fill="DBE5F1" w:themeFill="accent1" w:themeFillTint="33"/>
            <w:vAlign w:val="center"/>
          </w:tcPr>
          <w:p w:rsidR="008D19A3" w:rsidRPr="00457888" w:rsidRDefault="000E66F7" w:rsidP="008D19A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b/>
                <w:iCs/>
                <w:sz w:val="24"/>
                <w:szCs w:val="24"/>
                <w:lang w:val="ro-RO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67981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аспределение</w:t>
            </w:r>
            <w:r w:rsidR="008D19A3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единиц содержания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 w:val="restart"/>
            <w:vAlign w:val="center"/>
          </w:tcPr>
          <w:p w:rsidR="008D19A3" w:rsidRPr="00EE12DE" w:rsidRDefault="008D19A3" w:rsidP="008D19A3">
            <w:pPr>
              <w:pStyle w:val="TableParagraph"/>
              <w:tabs>
                <w:tab w:val="left" w:pos="446"/>
              </w:tabs>
              <w:rPr>
                <w:rStyle w:val="A8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515" w:type="dxa"/>
            <w:shd w:val="clear" w:color="auto" w:fill="auto"/>
            <w:vAlign w:val="center"/>
          </w:tcPr>
          <w:p w:rsidR="008D19A3" w:rsidRPr="00516838" w:rsidRDefault="008D19A3" w:rsidP="008D19A3">
            <w:pPr>
              <w:pStyle w:val="TableParagraph"/>
              <w:tabs>
                <w:tab w:val="left" w:pos="44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Местное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19A3" w:rsidRPr="00880D94" w:rsidRDefault="00880D94" w:rsidP="008D19A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</w:rPr>
            </w:pPr>
            <w:r>
              <w:rPr>
                <w:rStyle w:val="A8"/>
                <w:rFonts w:ascii="Times New Roman" w:eastAsia="Calibri" w:hAnsi="Times New Roman"/>
                <w:b/>
                <w:iCs/>
              </w:rPr>
              <w:t>6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0515" w:type="dxa"/>
            <w:shd w:val="clear" w:color="auto" w:fill="auto"/>
            <w:vAlign w:val="center"/>
          </w:tcPr>
          <w:p w:rsidR="008D19A3" w:rsidRPr="00516838" w:rsidRDefault="008D19A3" w:rsidP="008D19A3">
            <w:pPr>
              <w:pStyle w:val="TableParagraph"/>
              <w:tabs>
                <w:tab w:val="left" w:pos="44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Национальное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19A3" w:rsidRPr="0018247E" w:rsidRDefault="008D19A3" w:rsidP="008D19A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</w:pPr>
            <w:r w:rsidRPr="0018247E"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49</w:t>
            </w:r>
          </w:p>
        </w:tc>
      </w:tr>
      <w:tr w:rsidR="008D19A3" w:rsidRPr="00EE12DE" w:rsidTr="008D19A3">
        <w:trPr>
          <w:cantSplit/>
          <w:trHeight w:val="20"/>
        </w:trPr>
        <w:tc>
          <w:tcPr>
            <w:tcW w:w="1818" w:type="dxa"/>
            <w:vMerge/>
            <w:vAlign w:val="center"/>
          </w:tcPr>
          <w:p w:rsidR="008D19A3" w:rsidRPr="00EE12DE" w:rsidRDefault="008D19A3" w:rsidP="008D19A3">
            <w:pPr>
              <w:pStyle w:val="TableParagraph"/>
              <w:tabs>
                <w:tab w:val="left" w:pos="446"/>
              </w:tabs>
              <w:rPr>
                <w:rStyle w:val="A8"/>
                <w:b/>
                <w:sz w:val="24"/>
                <w:szCs w:val="24"/>
                <w:lang w:val="ro-RO"/>
              </w:rPr>
            </w:pPr>
          </w:p>
        </w:tc>
        <w:tc>
          <w:tcPr>
            <w:tcW w:w="10515" w:type="dxa"/>
            <w:shd w:val="clear" w:color="auto" w:fill="auto"/>
            <w:vAlign w:val="center"/>
          </w:tcPr>
          <w:p w:rsidR="008D19A3" w:rsidRPr="00516838" w:rsidRDefault="008D19A3" w:rsidP="008D19A3">
            <w:pPr>
              <w:pStyle w:val="TableParagraph"/>
              <w:tabs>
                <w:tab w:val="left" w:pos="44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Всеобщее пространство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D19A3" w:rsidRPr="0018247E" w:rsidRDefault="008D19A3" w:rsidP="008D19A3">
            <w:pPr>
              <w:pStyle w:val="Pa1"/>
              <w:spacing w:line="240" w:lineRule="auto"/>
              <w:jc w:val="center"/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</w:pPr>
            <w:r w:rsidRPr="0018247E"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4</w:t>
            </w:r>
            <w:r>
              <w:rPr>
                <w:rStyle w:val="A8"/>
                <w:rFonts w:ascii="Times New Roman" w:eastAsia="Calibri" w:hAnsi="Times New Roman"/>
                <w:b/>
                <w:iCs/>
                <w:lang w:val="ro-RO"/>
              </w:rPr>
              <w:t>6</w:t>
            </w:r>
          </w:p>
        </w:tc>
      </w:tr>
    </w:tbl>
    <w:p w:rsidR="008D19A3" w:rsidRPr="005B47C1" w:rsidRDefault="008D19A3" w:rsidP="008D1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</w:t>
      </w:r>
      <w:r w:rsidRPr="005B47C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мечание:</w:t>
      </w:r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Преподаватель</w:t>
      </w:r>
      <w:proofErr w:type="spellEnd"/>
      <w:proofErr w:type="gramEnd"/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вправе:</w:t>
      </w:r>
    </w:p>
    <w:p w:rsidR="008D19A3" w:rsidRPr="00B00533" w:rsidRDefault="008D19A3" w:rsidP="008D19A3">
      <w:pPr>
        <w:pStyle w:val="ListParagraph"/>
        <w:numPr>
          <w:ilvl w:val="0"/>
          <w:numId w:val="9"/>
        </w:numPr>
        <w:spacing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персонализировать долгосрочное дидактическое </w:t>
      </w:r>
      <w:r w:rsidR="00B67050"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</w:t>
      </w:r>
      <w:r w:rsidR="00B67050">
        <w:rPr>
          <w:rFonts w:ascii="Times New Roman" w:eastAsia="Times New Roman" w:hAnsi="Times New Roman" w:cs="Times New Roman"/>
          <w:bCs/>
          <w:iCs/>
          <w:sz w:val="24"/>
          <w:szCs w:val="24"/>
        </w:rPr>
        <w:t>ланирование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 предмету, в зависимости от учебного потенциала и учебных особенностей класса учащихся; </w:t>
      </w:r>
    </w:p>
    <w:p w:rsidR="008D19A3" w:rsidRPr="00B00533" w:rsidRDefault="008D19A3" w:rsidP="008D19A3">
      <w:pPr>
        <w:pStyle w:val="ListParagraph"/>
        <w:numPr>
          <w:ilvl w:val="0"/>
          <w:numId w:val="9"/>
        </w:numPr>
        <w:spacing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bookmarkStart w:id="2" w:name="OLE_LINK1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bookmarkEnd w:id="2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уроки синтеза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врамках раздела «Образовательная деятельность» или сохранять ее в виде отдельных уроков;</w:t>
      </w:r>
    </w:p>
    <w:p w:rsidR="008D19A3" w:rsidRPr="00B00533" w:rsidRDefault="00116B0C" w:rsidP="008D19A3">
      <w:pPr>
        <w:pStyle w:val="ListParagraph"/>
        <w:numPr>
          <w:ilvl w:val="0"/>
          <w:numId w:val="9"/>
        </w:numPr>
        <w:spacing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begin"/>
      </w:r>
      <w:r w:rsidR="008D19A3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 LINK </w:instrText>
      </w:r>
      <w:r w:rsidR="00955FB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Word.Document.12 "C:\\Users\\PC\\Desktop\\elaborare PLD_2023\\PDLD la disciplina Istoria romanilor si universala (1)\\IRU_RU\\PDLD_IRU_cl_IX_ru.docx" OLE_LINK1 </w:instrText>
      </w:r>
      <w:r w:rsidR="008D19A3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\a \r  \* MERGEFORMAT </w:instrText>
      </w:r>
      <w:r w:rsidR="00955FBB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separate"/>
      </w:r>
      <w:r w:rsidR="00955FBB" w:rsidRPr="00B005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end"/>
      </w:r>
      <w:r w:rsidR="008D19A3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практические занятия</w:t>
      </w:r>
      <w:r w:rsidR="008D19A3"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(учебную деятельность, основанную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последствий исторических событий/процессов/феноменов, сравнение мнений авторы исторических источников, оценивающие и аргументирующие роль личности, сформулированное мнение или вывод и т.п.).</w:t>
      </w:r>
    </w:p>
    <w:p w:rsidR="008D19A3" w:rsidRPr="008D19A3" w:rsidRDefault="008D19A3" w:rsidP="008D19A3">
      <w:pPr>
        <w:pStyle w:val="ListParagraph"/>
        <w:numPr>
          <w:ilvl w:val="0"/>
          <w:numId w:val="9"/>
        </w:numPr>
        <w:spacing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опреде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темы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Уроков синтеза 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</w:t>
      </w:r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Практических занятий;</w:t>
      </w:r>
    </w:p>
    <w:p w:rsidR="008D19A3" w:rsidRPr="008D19A3" w:rsidRDefault="008D19A3" w:rsidP="008D19A3">
      <w:pPr>
        <w:pStyle w:val="ListParagraph"/>
        <w:numPr>
          <w:ilvl w:val="0"/>
          <w:numId w:val="9"/>
        </w:numPr>
        <w:spacing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D19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8D19A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8D19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</w:t>
      </w:r>
      <w:r w:rsidRPr="008D19A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Обучающую проектную деятельность</w:t>
      </w:r>
      <w:r w:rsidRPr="008D19A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8D19A3" w:rsidRPr="008D19A3" w:rsidRDefault="008D19A3" w:rsidP="008D19A3">
      <w:pPr>
        <w:pStyle w:val="ListParagraph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Образовательные конечные цели Истории румын и всеобщей истории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4EA2" w:rsidRDefault="002F1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ой </w:t>
      </w:r>
      <w:proofErr w:type="spellStart"/>
      <w:r w:rsidR="00633A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дисциплины</w:t>
      </w:r>
      <w:r w:rsidR="00633A3A"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</w:t>
      </w:r>
      <w:proofErr w:type="spellEnd"/>
      <w:r w:rsidR="00633A3A"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румын и всеобщая история</w:t>
      </w:r>
      <w:r w:rsidR="006D21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4EA2" w:rsidRDefault="00701DC4" w:rsidP="008D1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021A6"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</w:t>
      </w:r>
      <w:proofErr w:type="spellEnd"/>
      <w:r w:rsidR="00B021A6"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21A6"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 w:rsidR="00B02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2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B021A6" w:rsidP="008D1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 w:rsidR="009D02DB"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="009D02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 w:rsidR="009D02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9D02DB" w:rsidP="008D1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spellEnd"/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0301B"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</w:t>
      </w:r>
      <w:proofErr w:type="spellEnd"/>
      <w:r w:rsidR="0030301B"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01B"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 w:rsidR="003030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 w:rsidR="003030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011797" w:rsidP="008D1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 w:rsidR="000A7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954072" w:rsidP="008D1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9C40D7">
        <w:tc>
          <w:tcPr>
            <w:tcW w:w="7366" w:type="dxa"/>
          </w:tcPr>
          <w:p w:rsidR="009C40D7" w:rsidRDefault="002E0119" w:rsidP="005217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="009C40D7"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 w:rsidR="009C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9C40D7" w:rsidRDefault="00D611DE" w:rsidP="009C40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демократического и национального движения нашей местности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0D7" w:rsidRDefault="00231F7C" w:rsidP="009C40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Неписанные страницы истории моей местности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40D7" w:rsidRDefault="00D611DE" w:rsidP="009C40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Былавойна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целостность страны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03DF" w:rsidRDefault="00231F7C" w:rsidP="009C40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и судьбы моей местности</w:t>
            </w:r>
            <w:r w:rsidR="004A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D7" w:rsidRPr="00A4631A" w:rsidRDefault="008C78DE" w:rsidP="009C40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Диаспора и ее роль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«Другая Бессарабия»</w:t>
            </w:r>
            <w:r w:rsidR="009C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9C40D7" w:rsidRDefault="008F436A" w:rsidP="005217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 ПРОДУКТЫ</w:t>
            </w:r>
            <w:r w:rsidR="009C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C40D7" w:rsidRDefault="009C40D7" w:rsidP="005217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Информативный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40D7" w:rsidRDefault="009C40D7" w:rsidP="005217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Рекламный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3DF" w:rsidRDefault="009C40D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40D7" w:rsidRDefault="004A03DF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исторической личности</w:t>
            </w:r>
            <w:r w:rsidR="009C40D7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40D7" w:rsidRPr="00A4631A" w:rsidRDefault="009C40D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</w:t>
            </w:r>
            <w:r w:rsidRPr="00A46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Pr="007509A6" w:rsidRDefault="003971EF" w:rsidP="0075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  <w:r w:rsidR="006D2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большевизм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  <w:proofErr w:type="spellEnd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занавес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spellEnd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1EF">
              <w:rPr>
                <w:rFonts w:ascii="Times New Roman" w:hAnsi="Times New Roman" w:cs="Times New Roman"/>
                <w:sz w:val="24"/>
                <w:szCs w:val="24"/>
              </w:rPr>
              <w:t>деколонизаци</w:t>
            </w:r>
            <w:r w:rsidRPr="00CF2D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spellEnd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депортация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эмансипация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изоляционизм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геноцид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spellEnd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DD4" w:rsidRPr="00CF2DD4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proofErr w:type="spellEnd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плюрализм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533" w:rsidRPr="000655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65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облемы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репрессии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ревизионизм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революция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противостояние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холодная война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всеобщее голосование</w:t>
            </w:r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Pr="007509A6" w:rsidRDefault="002E10FE" w:rsidP="0075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Личности</w:t>
            </w:r>
            <w:r w:rsidR="006D2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Эмил</w:t>
            </w:r>
            <w:proofErr w:type="spellEnd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Лотяну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proofErr w:type="spellEnd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Инкулец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Фердинанд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proofErr w:type="spellEnd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Титулеску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0F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r w:rsidRPr="00E80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Чаушеску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Чеботарь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Брынкуш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Григоре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Еуджен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Дога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Биешу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Михай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Вудро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Сталин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BB4" w:rsidRPr="00E80BB4">
              <w:rPr>
                <w:rFonts w:ascii="Times New Roman" w:hAnsi="Times New Roman" w:cs="Times New Roman"/>
                <w:sz w:val="24"/>
                <w:szCs w:val="24"/>
              </w:rPr>
              <w:t>Рузвельт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Шарль</w:t>
            </w:r>
            <w:proofErr w:type="spellEnd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Голль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Уинстон</w:t>
            </w:r>
            <w:proofErr w:type="spellEnd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Черчилль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Маргарет</w:t>
            </w:r>
            <w:proofErr w:type="spellEnd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0A" w:rsidRPr="004E320A">
              <w:rPr>
                <w:rFonts w:ascii="Times New Roman" w:hAnsi="Times New Roman" w:cs="Times New Roman"/>
                <w:sz w:val="24"/>
                <w:szCs w:val="24"/>
              </w:rPr>
              <w:t>Тэтчер</w:t>
            </w:r>
            <w:proofErr w:type="spellEnd"/>
            <w:r w:rsidR="007509A6" w:rsidRPr="00E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4EA2" w:rsidRPr="00034D79" w:rsidRDefault="00DF7108" w:rsidP="008D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54330457"/>
      <w:bookmarkStart w:id="4" w:name="_Hlk154217058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 w:rsidR="008E1ECE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bookmarkEnd w:id="3"/>
      <w:r w:rsidR="000A7A9D" w:rsidRPr="00034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09A6" w:rsidRPr="00EE12DE" w:rsidRDefault="00692CCE" w:rsidP="008D19A3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386E" w:rsidRPr="006D386E">
        <w:rPr>
          <w:rFonts w:ascii="Times New Roman" w:hAnsi="Times New Roman" w:cs="Times New Roman"/>
          <w:sz w:val="24"/>
          <w:szCs w:val="24"/>
        </w:rPr>
        <w:t>рименить исторический словарь в построении аргументированных выступлени</w:t>
      </w:r>
      <w:r w:rsidR="006D386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509A6" w:rsidRPr="00EE12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демонстрируя правила письменного и устного общения</w:t>
      </w:r>
      <w:r w:rsidR="007509A6" w:rsidRPr="00EE12DE">
        <w:rPr>
          <w:rFonts w:ascii="Times New Roman" w:hAnsi="Times New Roman" w:cs="Times New Roman"/>
          <w:sz w:val="24"/>
          <w:szCs w:val="24"/>
        </w:rPr>
        <w:t>;</w:t>
      </w:r>
    </w:p>
    <w:p w:rsidR="007509A6" w:rsidRPr="00EE12DE" w:rsidRDefault="00692CCE" w:rsidP="008D19A3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CE">
        <w:rPr>
          <w:rFonts w:ascii="Times New Roman" w:hAnsi="Times New Roman" w:cs="Times New Roman"/>
          <w:sz w:val="24"/>
          <w:szCs w:val="24"/>
        </w:rPr>
        <w:t xml:space="preserve">расположить исторические события, </w:t>
      </w:r>
      <w:r w:rsidR="00FB199F" w:rsidRPr="00FB199F">
        <w:rPr>
          <w:rFonts w:ascii="Times New Roman" w:hAnsi="Times New Roman" w:cs="Times New Roman"/>
          <w:sz w:val="24"/>
          <w:szCs w:val="24"/>
        </w:rPr>
        <w:t>процессы и явления во времен</w:t>
      </w:r>
      <w:r w:rsidR="00FB199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509A6" w:rsidRPr="00EE12DE">
        <w:rPr>
          <w:rFonts w:ascii="Times New Roman" w:hAnsi="Times New Roman" w:cs="Times New Roman"/>
          <w:sz w:val="24"/>
          <w:szCs w:val="24"/>
        </w:rPr>
        <w:t xml:space="preserve">, </w:t>
      </w:r>
      <w:r w:rsidR="00FB199F">
        <w:rPr>
          <w:rFonts w:ascii="Times New Roman" w:hAnsi="Times New Roman" w:cs="Times New Roman"/>
          <w:sz w:val="24"/>
          <w:szCs w:val="24"/>
          <w:lang w:val="ru-RU"/>
        </w:rPr>
        <w:t>демонстрируя происходящие изменения и непрерывность истории</w:t>
      </w:r>
      <w:r w:rsidR="007509A6" w:rsidRPr="00EE12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9A6" w:rsidRPr="00EE12DE" w:rsidRDefault="00475CBB" w:rsidP="008D19A3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D8D">
        <w:rPr>
          <w:rFonts w:ascii="Times New Roman" w:hAnsi="Times New Roman" w:cs="Times New Roman"/>
          <w:sz w:val="24"/>
          <w:szCs w:val="24"/>
        </w:rPr>
        <w:t>критически анализировать информацию</w:t>
      </w:r>
      <w:r w:rsidR="007B7D8D" w:rsidRPr="007B7D8D">
        <w:rPr>
          <w:rFonts w:ascii="Times New Roman" w:hAnsi="Times New Roman" w:cs="Times New Roman"/>
          <w:sz w:val="24"/>
          <w:szCs w:val="24"/>
        </w:rPr>
        <w:t xml:space="preserve"> различных историчесих источников</w:t>
      </w:r>
      <w:r w:rsidR="007509A6" w:rsidRPr="00EE12DE">
        <w:rPr>
          <w:rFonts w:ascii="Times New Roman" w:hAnsi="Times New Roman" w:cs="Times New Roman"/>
          <w:sz w:val="24"/>
          <w:szCs w:val="24"/>
        </w:rPr>
        <w:t xml:space="preserve">, </w:t>
      </w:r>
      <w:r w:rsidR="00A84964" w:rsidRPr="00A84964">
        <w:rPr>
          <w:rFonts w:ascii="Times New Roman" w:hAnsi="Times New Roman" w:cs="Times New Roman"/>
          <w:sz w:val="24"/>
          <w:szCs w:val="24"/>
        </w:rPr>
        <w:t>проявляя ответственность в описании исторических событи</w:t>
      </w:r>
      <w:r w:rsidR="00A8496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509A6" w:rsidRPr="00EE12DE">
        <w:rPr>
          <w:rFonts w:ascii="Times New Roman" w:hAnsi="Times New Roman" w:cs="Times New Roman"/>
          <w:sz w:val="24"/>
          <w:szCs w:val="24"/>
        </w:rPr>
        <w:t>/</w:t>
      </w:r>
      <w:r w:rsidR="00A84964"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="007509A6" w:rsidRPr="00EE12DE">
        <w:rPr>
          <w:rFonts w:ascii="Times New Roman" w:hAnsi="Times New Roman" w:cs="Times New Roman"/>
          <w:sz w:val="24"/>
          <w:szCs w:val="24"/>
        </w:rPr>
        <w:t>/</w:t>
      </w:r>
      <w:r w:rsidR="00A84964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="007509A6" w:rsidRPr="00EE12DE">
        <w:rPr>
          <w:rFonts w:ascii="Times New Roman" w:hAnsi="Times New Roman" w:cs="Times New Roman"/>
          <w:sz w:val="24"/>
          <w:szCs w:val="24"/>
        </w:rPr>
        <w:t>;</w:t>
      </w:r>
    </w:p>
    <w:p w:rsidR="007509A6" w:rsidRPr="00EE12DE" w:rsidRDefault="004A2286" w:rsidP="008D19A3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286">
        <w:rPr>
          <w:rFonts w:ascii="Times New Roman" w:hAnsi="Times New Roman" w:cs="Times New Roman"/>
          <w:sz w:val="24"/>
          <w:szCs w:val="24"/>
        </w:rPr>
        <w:t xml:space="preserve">объяснять взаимозависимость исторических событий во времени и пространстве, </w:t>
      </w:r>
      <w:r w:rsidR="00B00ECF" w:rsidRPr="00B00ECF">
        <w:rPr>
          <w:rFonts w:ascii="Times New Roman" w:hAnsi="Times New Roman" w:cs="Times New Roman"/>
          <w:sz w:val="24"/>
          <w:szCs w:val="24"/>
        </w:rPr>
        <w:t xml:space="preserve">генерируя ценностные </w:t>
      </w:r>
      <w:r w:rsidR="00B00ECF">
        <w:rPr>
          <w:rFonts w:ascii="Times New Roman" w:hAnsi="Times New Roman" w:cs="Times New Roman"/>
          <w:sz w:val="24"/>
          <w:szCs w:val="24"/>
          <w:lang w:val="ru-RU"/>
        </w:rPr>
        <w:t>суждения в письменных сообщениях и</w:t>
      </w:r>
      <w:r w:rsidR="00DE75B3">
        <w:rPr>
          <w:rFonts w:ascii="Times New Roman" w:hAnsi="Times New Roman" w:cs="Times New Roman"/>
          <w:sz w:val="24"/>
          <w:szCs w:val="24"/>
          <w:lang w:val="ru-RU"/>
        </w:rPr>
        <w:t>ли исследованиях</w:t>
      </w:r>
      <w:r w:rsidR="007509A6" w:rsidRPr="00EE12DE">
        <w:rPr>
          <w:rFonts w:ascii="Times New Roman" w:hAnsi="Times New Roman" w:cs="Times New Roman"/>
          <w:sz w:val="24"/>
          <w:szCs w:val="24"/>
        </w:rPr>
        <w:t>;</w:t>
      </w:r>
    </w:p>
    <w:p w:rsidR="00DE75B3" w:rsidRPr="00DE75B3" w:rsidRDefault="00E546CC" w:rsidP="008D19A3">
      <w:pPr>
        <w:pStyle w:val="ListParagraph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6CC">
        <w:rPr>
          <w:rFonts w:ascii="Times New Roman" w:hAnsi="Times New Roman" w:cs="Times New Roman"/>
          <w:sz w:val="24"/>
          <w:szCs w:val="24"/>
        </w:rPr>
        <w:lastRenderedPageBreak/>
        <w:t>демонстрировать способности и отношение к использованию мирового наследия</w:t>
      </w:r>
      <w:r w:rsidR="00C14440" w:rsidRPr="00C14440">
        <w:rPr>
          <w:rFonts w:ascii="Times New Roman" w:hAnsi="Times New Roman" w:cs="Times New Roman"/>
          <w:sz w:val="24"/>
          <w:szCs w:val="24"/>
        </w:rPr>
        <w:t>, продвигая общественные проект</w:t>
      </w:r>
      <w:r w:rsidR="00C14440">
        <w:rPr>
          <w:rFonts w:ascii="Times New Roman" w:hAnsi="Times New Roman" w:cs="Times New Roman"/>
          <w:sz w:val="24"/>
          <w:szCs w:val="24"/>
          <w:lang w:val="ru-RU"/>
        </w:rPr>
        <w:t>ы</w:t>
      </w:r>
      <w:bookmarkEnd w:id="4"/>
      <w:r w:rsidR="007509A6" w:rsidRPr="00EE12DE">
        <w:rPr>
          <w:rFonts w:ascii="Times New Roman" w:hAnsi="Times New Roman" w:cs="Times New Roman"/>
          <w:sz w:val="24"/>
          <w:szCs w:val="24"/>
        </w:rPr>
        <w:t>.</w:t>
      </w:r>
    </w:p>
    <w:p w:rsidR="00DE75B3" w:rsidRDefault="00DE75B3" w:rsidP="00DE75B3">
      <w:pPr>
        <w:pStyle w:val="ListParagraph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57C" w:rsidRDefault="001555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37"/>
        <w:gridCol w:w="6242"/>
        <w:gridCol w:w="992"/>
        <w:gridCol w:w="1134"/>
        <w:gridCol w:w="2126"/>
      </w:tblGrid>
      <w:tr w:rsidR="00FC0A6E" w:rsidRPr="00292EC0" w:rsidTr="00906730">
        <w:trPr>
          <w:trHeight w:val="670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FC0A6E" w:rsidRPr="0015557C" w:rsidRDefault="0015557C" w:rsidP="00436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8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FC0A6E" w:rsidRPr="0015557C" w:rsidRDefault="0015557C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6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FC0A6E" w:rsidRPr="0015557C" w:rsidRDefault="0015557C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7514E9" w:rsidRDefault="007514E9" w:rsidP="005217F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FC0A6E" w:rsidRPr="007514E9" w:rsidRDefault="007514E9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FC0A6E" w:rsidRPr="007514E9" w:rsidRDefault="007514E9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C0A6E" w:rsidRPr="00292EC0" w:rsidTr="005217FF">
        <w:trPr>
          <w:trHeight w:val="38"/>
        </w:trPr>
        <w:tc>
          <w:tcPr>
            <w:tcW w:w="29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Default="00FC0A6E" w:rsidP="004368A7">
            <w:pPr>
              <w:pStyle w:val="ListParagraph"/>
              <w:ind w:left="3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Default="0033318B" w:rsidP="004368A7">
            <w:pPr>
              <w:pStyle w:val="ListParagraph"/>
              <w:ind w:left="3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pStyle w:val="ListParagraph"/>
              <w:ind w:left="3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AF02C2" w:rsidP="004368A7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</w:t>
            </w:r>
            <w:r w:rsidRPr="00AF02C2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характерных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новейшего времени</w:t>
            </w:r>
            <w:r w:rsidR="00FC0A6E"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157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понятий</w:t>
            </w:r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новейшей</w:t>
            </w:r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включают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spellEnd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59" w:rsidRPr="009D3C5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="00504FE4" w:rsidRPr="00504FE4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субъективной</w:t>
            </w:r>
            <w:proofErr w:type="spellEnd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объективной</w:t>
            </w:r>
            <w:proofErr w:type="spellEnd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spellEnd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историческим </w:t>
            </w:r>
            <w:proofErr w:type="spellStart"/>
            <w:r w:rsidR="0081644D" w:rsidRPr="0081644D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31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tabs>
                <w:tab w:val="left" w:pos="27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аргументовразных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proofErr w:type="spellEnd"/>
            <w:r w:rsidR="00AC1964" w:rsidRPr="00AC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исследуемых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</w:t>
            </w:r>
            <w:r w:rsidR="007B0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фальсификации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правды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8B" w:rsidRPr="00906730" w:rsidRDefault="0033318B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="007B0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умений оперирования</w:t>
            </w:r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причинно-следственными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связями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адекватном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spellEnd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FDB" w:rsidRPr="00996FDB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  <w:r w:rsidRPr="0090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90673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E95E01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730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эволюцию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proofErr w:type="spellEnd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E01" w:rsidRPr="00E95E01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="00E95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влияния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политических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режимов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60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новейшей</w:t>
            </w:r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коллективные</w:t>
            </w:r>
            <w:proofErr w:type="spellEnd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6007" w:rsidRPr="00286007">
              <w:rPr>
                <w:rFonts w:ascii="Times New Roman" w:hAnsi="Times New Roman" w:cs="Times New Roman"/>
                <w:bCs/>
                <w:sz w:val="24"/>
                <w:szCs w:val="24"/>
              </w:rPr>
              <w:t>менталитеты</w:t>
            </w:r>
            <w:proofErr w:type="spellEnd"/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292EC0" w:rsidRDefault="00FC0A6E" w:rsidP="004368A7">
            <w:pPr>
              <w:spacing w:line="276" w:lineRule="auto"/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6E" w:rsidRPr="00F41B64" w:rsidRDefault="00EB4E21" w:rsidP="004368A7">
            <w:pPr>
              <w:pStyle w:val="ListParagraph"/>
              <w:spacing w:line="240" w:lineRule="auto"/>
              <w:ind w:left="45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5.3.</w:t>
            </w:r>
            <w:r w:rsidR="00286007" w:rsidRPr="00286007">
              <w:rPr>
                <w:rFonts w:ascii="Times New Roman" w:hAnsi="Times New Roman" w:cs="Times New Roman"/>
                <w:sz w:val="24"/>
                <w:szCs w:val="24"/>
              </w:rPr>
              <w:t>Продвижение идей единства через разнообразие внутри сообщества</w:t>
            </w:r>
            <w:r w:rsidR="00FC0A6E" w:rsidRPr="00F4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7514E9" w:rsidRDefault="007514E9" w:rsidP="005217FF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НОВЕЙШЕЕ ВРЕМЯ</w:t>
            </w:r>
          </w:p>
        </w:tc>
      </w:tr>
      <w:tr w:rsidR="00FC0A6E" w:rsidRPr="00292EC0" w:rsidTr="005217FF">
        <w:trPr>
          <w:trHeight w:val="3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7514E9" w:rsidP="00906730">
            <w:pPr>
              <w:pStyle w:val="ListParagraph"/>
              <w:ind w:left="74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Единицаобучения</w:t>
            </w:r>
            <w:r w:rsid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C0A6E"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2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 в начале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 w:rsidR="00AF02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</w:t>
            </w:r>
            <w:r w:rsidR="00AF02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3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9C3B0E" w:rsidRDefault="009C3B0E" w:rsidP="00521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изучение Новейшей истории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3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9C3B0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 начале Новейшего времени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1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173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Соперничество великих держав и угроза миру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0A6E" w:rsidRPr="00FC1737" w:rsidRDefault="00FC173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3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1737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FC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 за перераспределение мира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FC1737" w:rsidRDefault="00FC173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Румыния в Первой мировой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FC1737" w:rsidRDefault="00FC1737" w:rsidP="005217FF">
            <w:pPr>
              <w:spacing w:line="276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Бессарабия в</w:t>
            </w:r>
            <w:r w:rsidR="005863EA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1917–1918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1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7510F3" w:rsidRDefault="007510F3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Великое Объединение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1918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7510F3" w:rsidRDefault="007510F3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Первой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FC0A6E" w:rsidRPr="00292EC0" w:rsidRDefault="007510F3" w:rsidP="005217FF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9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292EC0" w:rsidRDefault="005863EA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№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</w:t>
            </w:r>
          </w:p>
          <w:p w:rsidR="00FC0A6E" w:rsidRPr="00292EC0" w:rsidRDefault="00582010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 в начале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века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0A6E" w:rsidRPr="00582010" w:rsidRDefault="00582010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6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C57B80" w:rsidP="00906730">
            <w:pPr>
              <w:pStyle w:val="ListParagraph"/>
              <w:ind w:left="748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Единица обучения 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D15C1" w:rsidRPr="007D15C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15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экономика и обществов межвоенный период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r w:rsidR="007D15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46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B53045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особенные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proofErr w:type="spellEnd"/>
            <w:r w:rsidRPr="00B5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1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B53045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Румыния: от демократии к авторитаризму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0A6E" w:rsidRPr="002F110C" w:rsidRDefault="00B53045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МАССР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1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2F110C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2F110C">
              <w:rPr>
                <w:rFonts w:ascii="Times New Roman" w:hAnsi="Times New Roman" w:cs="Times New Roman"/>
                <w:sz w:val="24"/>
                <w:szCs w:val="24"/>
              </w:rPr>
              <w:t xml:space="preserve"> в 1918-1939 гг.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4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F110C" w:rsidRDefault="002F110C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Великая</w:t>
            </w:r>
            <w:proofErr w:type="spellEnd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депрессия</w:t>
            </w:r>
            <w:proofErr w:type="spellEnd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Новый</w:t>
            </w:r>
            <w:proofErr w:type="spellEnd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110C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преодоления экономического кризиса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1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D211CB" w:rsidP="00D211CB">
            <w:pPr>
              <w:spacing w:line="276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консолидации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румынского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унитарного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государства.Новые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межвоенной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>Румынии</w:t>
            </w:r>
            <w:proofErr w:type="spellEnd"/>
            <w:r w:rsidRPr="00D2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D211CB" w:rsidP="005217FF">
            <w:pPr>
              <w:spacing w:line="276" w:lineRule="auto"/>
              <w:ind w:left="-92" w:right="-108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Бессарабия в составе Великой Румынии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562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C0A6E" w:rsidRPr="00915AD8" w:rsidRDefault="00D211CB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FC0A6E" w:rsidRPr="00582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15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</w:t>
            </w:r>
            <w:proofErr w:type="gramEnd"/>
            <w:r w:rsidR="00915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напряженности в </w:t>
            </w:r>
            <w:proofErr w:type="spellStart"/>
            <w:r w:rsidR="00915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межвоенный</w:t>
            </w:r>
            <w:proofErr w:type="spellEnd"/>
            <w:r w:rsidR="00915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562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292EC0" w:rsidRDefault="00915AD8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№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  </w:t>
            </w:r>
          </w:p>
          <w:p w:rsidR="00FC0A6E" w:rsidRPr="00292EC0" w:rsidRDefault="00915AD8" w:rsidP="005217FF">
            <w:pPr>
              <w:spacing w:line="276" w:lineRule="auto"/>
              <w:ind w:left="0" w:right="-16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 в первые десятилетия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века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политика, экономика, общество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C0A6E" w:rsidRPr="0096084D" w:rsidRDefault="0096084D" w:rsidP="005217FF">
            <w:pPr>
              <w:spacing w:line="276" w:lineRule="auto"/>
              <w:ind w:left="0" w:right="-1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5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96084D" w:rsidP="00906730">
            <w:pPr>
              <w:pStyle w:val="ListParagraph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Дипломатия и конфликты в межвоенный период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497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96084D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Версальско-Вашингтонская система и Новый мировой порядок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97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96084D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Лига Наций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A0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и реальность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0A6E" w:rsidRPr="00292EC0" w:rsidRDefault="00BA049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Румыния в рамках Версальской системы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6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BA049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договоров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FC0A6E" w:rsidRPr="00292EC0" w:rsidRDefault="00382309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Соглашательская политика великих держав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0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382309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Румынии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4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382309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Титулеску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дипломат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7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1826F5" w:rsidRDefault="001826F5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Румыно-советские отношения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7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AA493B" w:rsidP="005217FF">
            <w:pPr>
              <w:spacing w:before="4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Пакт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Риббентропа-Молотова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3B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7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0A6E" w:rsidRPr="00AA493B" w:rsidRDefault="00AA493B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Успехи и неудачи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межвоенной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дипломатии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104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FC0A6E" w:rsidRPr="00292EC0" w:rsidRDefault="00AA493B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Суммативноеоценивание</w:t>
            </w:r>
            <w:proofErr w:type="spellEnd"/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3</w:t>
            </w:r>
            <w:r w:rsidRPr="008F43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</w:p>
          <w:p w:rsidR="00FC0A6E" w:rsidRPr="00AA493B" w:rsidRDefault="00AA493B" w:rsidP="005217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Межвоенная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дипломатия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сотрудничество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конфликт</w:t>
            </w:r>
          </w:p>
          <w:p w:rsidR="00FC0A6E" w:rsidRPr="00AA493B" w:rsidRDefault="00AA493B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5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6B6129" w:rsidP="00906730">
            <w:pPr>
              <w:pStyle w:val="ListParagraph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6B61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FC0A6E" w:rsidRPr="006B61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6B6129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  <w:r w:rsidR="004A6EC2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последствия для современности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0B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6B6129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6B6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 и военные операции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(1939-1945) *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6B6129" w:rsidRDefault="00FC0A6E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1940 </w:t>
            </w:r>
            <w:r w:rsidR="006B6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 истории румын</w:t>
            </w:r>
          </w:p>
          <w:p w:rsidR="00FC0A6E" w:rsidRPr="005D4E2C" w:rsidRDefault="005D4E2C" w:rsidP="005217FF">
            <w:pPr>
              <w:spacing w:line="276" w:lineRule="auto"/>
              <w:ind w:left="0" w:right="-1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МССР и установление коммунистического режима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3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5D4E2C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Румынии во Второй мировой войне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3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EB305D" w:rsidRDefault="00EB305D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Бессарабия и Приднестровье в годы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9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FC0A6E" w:rsidRPr="00292EC0" w:rsidRDefault="00F5279F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Дипломатия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коалиции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F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63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1A193B" w:rsidP="005217FF">
            <w:pPr>
              <w:spacing w:line="276" w:lineRule="auto"/>
              <w:ind w:left="0" w:righ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Преступления против человечества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ГУЛАГ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Холокост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Хатын</w:t>
            </w:r>
            <w:r w:rsidR="00DD5C8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DD5C8D" w:rsidRDefault="00DD5C8D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0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FC0A6E" w:rsidRPr="00292EC0" w:rsidRDefault="00DD5C8D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7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C0A6E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DD5C8D" w:rsidRDefault="00DD5C8D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Семестровые тезы</w:t>
            </w:r>
          </w:p>
          <w:p w:rsidR="00FC0A6E" w:rsidRPr="00DD5C8D" w:rsidRDefault="00DD5C8D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семестровых 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5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A20787" w:rsidP="00906730">
            <w:pPr>
              <w:pStyle w:val="ListParagraph"/>
              <w:spacing w:line="240" w:lineRule="auto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Дипломатия и конфликты в послевоенный период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301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ore)</w:t>
            </w:r>
          </w:p>
        </w:tc>
      </w:tr>
      <w:tr w:rsidR="00FC0A6E" w:rsidRPr="00292EC0" w:rsidTr="00906730">
        <w:trPr>
          <w:trHeight w:val="2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A20787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биполярного мира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Холодная война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FC0A6E" w:rsidRPr="00292EC0" w:rsidRDefault="00A602F6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F6">
              <w:rPr>
                <w:rFonts w:ascii="Times New Roman" w:hAnsi="Times New Roman" w:cs="Times New Roman"/>
                <w:sz w:val="24"/>
                <w:szCs w:val="24"/>
              </w:rPr>
              <w:t>Очаги</w:t>
            </w:r>
            <w:proofErr w:type="spellEnd"/>
            <w:r w:rsidRPr="00A6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F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половина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*  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A602F6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организации и их роль в мире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A602F6" w:rsidP="005217FF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Европейская экономическая интеграция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FC0A6E" w:rsidRPr="00A602F6" w:rsidRDefault="00A602F6" w:rsidP="005217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эволюция Европейского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A06AEA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Демократические государства в послевоенный период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25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A06AEA" w:rsidRDefault="00A06AEA" w:rsidP="005217FF">
            <w:pPr>
              <w:spacing w:line="276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Феномен экономического чуда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 и Япония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6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BE4717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Тоталитарные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авторитарные</w:t>
            </w:r>
            <w:proofErr w:type="spellEnd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  <w:proofErr w:type="spellEnd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послевоенный</w:t>
            </w:r>
            <w:proofErr w:type="spellEnd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CE4147" w:rsidRPr="00CE4147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="00CE4147" w:rsidRPr="00CE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147" w:rsidRPr="00CE4147">
              <w:rPr>
                <w:rFonts w:ascii="Times New Roman" w:hAnsi="Times New Roman" w:cs="Times New Roman"/>
                <w:sz w:val="24"/>
                <w:szCs w:val="24"/>
              </w:rPr>
              <w:t>коммунистического</w:t>
            </w:r>
            <w:proofErr w:type="spellEnd"/>
            <w:r w:rsidR="00CE4147" w:rsidRPr="00CE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 в странах Центральной и Восточной Европы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73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CE4147" w:rsidRDefault="00CE4147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послевоенный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1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7478C4" w:rsidRDefault="007478C4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коммунистического режима в МССР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Насильственная коллективизация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голод и депортации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547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7478C4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7478C4">
              <w:rPr>
                <w:rFonts w:ascii="Times New Roman" w:hAnsi="Times New Roman" w:cs="Times New Roman"/>
                <w:sz w:val="24"/>
                <w:szCs w:val="24"/>
              </w:rPr>
              <w:t xml:space="preserve"> в МССР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общество и образ жизни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271B52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spellEnd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proofErr w:type="spellEnd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 xml:space="preserve"> в МССР в </w:t>
            </w:r>
            <w:proofErr w:type="spellStart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27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и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C0A6E" w:rsidRPr="00292EC0" w:rsidRDefault="00271B52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proofErr w:type="spellEnd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синтеза</w:t>
            </w:r>
            <w:proofErr w:type="spellEnd"/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Перспективы</w:t>
            </w:r>
            <w:proofErr w:type="spellEnd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мультикультурной</w:t>
            </w:r>
            <w:proofErr w:type="spellEnd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Европы</w:t>
            </w:r>
            <w:proofErr w:type="spellEnd"/>
            <w:r w:rsidR="00122868" w:rsidRPr="00122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XXI</w:t>
            </w:r>
            <w:r w:rsidR="001228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122868" w:rsidRDefault="00122868" w:rsidP="00122868">
            <w:pPr>
              <w:spacing w:line="276" w:lineRule="auto"/>
              <w:ind w:left="37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</w:t>
            </w:r>
            <w:proofErr w:type="gramStart"/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 время и после войны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C0A6E" w:rsidRPr="00122868" w:rsidRDefault="00122868" w:rsidP="005217FF">
            <w:pPr>
              <w:spacing w:line="276" w:lineRule="auto"/>
              <w:ind w:left="37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5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122868" w:rsidP="00906730">
            <w:pPr>
              <w:pStyle w:val="ListParagraph"/>
              <w:spacing w:line="240" w:lineRule="auto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200B9" w:rsidRPr="007200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Движение за социально-политическую эмансипацию</w:t>
            </w:r>
            <w:r w:rsidR="007200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в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 w:rsidR="0072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веке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</w:t>
            </w:r>
            <w:r w:rsidR="007200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906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41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292EC0" w:rsidRDefault="007200B9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9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Антикоммунистическоедвижен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послевоенной Европе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 коммунистического режима в Европе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4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:rsidR="0043151C" w:rsidRDefault="0043151C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ЭмансипациявАзии</w:t>
            </w:r>
            <w:proofErr w:type="spellEnd"/>
            <w:r w:rsidR="00B23B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Африке</w:t>
            </w:r>
            <w:r w:rsidR="00B23B8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FC0A6E" w:rsidRPr="00292EC0" w:rsidRDefault="0043151C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деколонизации стран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43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C0A6E" w:rsidRPr="00292EC0" w:rsidRDefault="00862880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Антикоммунистическое противостояние в МССР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43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A6E" w:rsidRPr="001A78AE" w:rsidRDefault="00862880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Провозглашение суверенитета и независимости Республики Молдова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символы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A6E" w:rsidRPr="00292EC0" w:rsidTr="005217FF">
        <w:trPr>
          <w:trHeight w:val="412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122868" w:rsidP="00AD7D04">
            <w:pPr>
              <w:pStyle w:val="ListParagraph"/>
              <w:spacing w:line="240" w:lineRule="auto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A78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Республика Молдова на современном этапе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r w:rsidR="001A78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412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1A78AE" w:rsidP="005217FF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Демократизация политической жизни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FC0A6E" w:rsidRPr="00292EC0" w:rsidRDefault="001A78AE" w:rsidP="005217FF">
            <w:pPr>
              <w:spacing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Молдова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6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60228" w:rsidRDefault="001A78AE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  <w:proofErr w:type="spellEnd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AE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меньшинства Республики Молдова</w:t>
            </w:r>
            <w:r w:rsidR="00B23B8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FC0A6E" w:rsidRPr="00292EC0" w:rsidRDefault="00B60228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Гагаузия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Gagauz-</w:t>
            </w:r>
            <w:proofErr w:type="gramStart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B60228" w:rsidRDefault="00B60228" w:rsidP="005217FF">
            <w:pPr>
              <w:spacing w:before="12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за целостность Республики Молдова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60228" w:rsidRDefault="00B60228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Молдова</w:t>
            </w:r>
            <w:r w:rsidR="00B23B80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proofErr w:type="gramEnd"/>
          </w:p>
          <w:p w:rsidR="00FC0A6E" w:rsidRPr="00292EC0" w:rsidRDefault="004D25C3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Молдова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C0A6E" w:rsidRPr="004D25C3" w:rsidRDefault="004D25C3" w:rsidP="005217F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proofErr w:type="spellEnd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синтеза</w:t>
            </w:r>
            <w:proofErr w:type="spellEnd"/>
            <w:r w:rsidR="00FC0A6E" w:rsidRPr="001B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Республика Молдова в контексте современных международных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362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100E2A" w:rsidRDefault="004D25C3" w:rsidP="00100E2A">
            <w:pPr>
              <w:spacing w:line="276" w:lineRule="auto"/>
              <w:ind w:left="-94" w:right="-162" w:firstLine="94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4D25C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Республика Молдова на современном этап</w:t>
            </w:r>
            <w:r w:rsidR="00100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54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E43613" w:rsidP="00AD7D04">
            <w:pPr>
              <w:pStyle w:val="ListParagraph"/>
              <w:spacing w:line="240" w:lineRule="auto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 и цивилизация в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начале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37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E43613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и научные достижения в Новейшее время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299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5672B" w:rsidRDefault="0025672B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румын в развитие мирового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16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5672B" w:rsidRDefault="0025672B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наука в Республике Молдова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16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5672B" w:rsidRDefault="0025672B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технологий на повседневную жизнь и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4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FC0A6E" w:rsidRPr="00292EC0" w:rsidRDefault="0025672B" w:rsidP="00880D94">
            <w:pPr>
              <w:pStyle w:val="ListParagraph"/>
              <w:spacing w:line="240" w:lineRule="auto"/>
              <w:ind w:left="7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="000138C7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C0A6E" w:rsidRPr="0001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 проблемы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начала</w:t>
            </w:r>
            <w:r w:rsidR="00FC0A6E" w:rsidRPr="0001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веков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80D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AD7D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A6E" w:rsidRPr="00292EC0" w:rsidTr="00906730">
        <w:trPr>
          <w:trHeight w:val="4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BA69CD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="00AD7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для человечества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BA69CD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выживания</w:t>
            </w:r>
            <w:proofErr w:type="spellEnd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9CD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20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051A6C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 в современном мире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051A6C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spellEnd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6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FC0A6E" w:rsidRPr="00292EC0" w:rsidRDefault="00931E31" w:rsidP="005217FF">
            <w:pPr>
              <w:spacing w:line="276" w:lineRule="auto"/>
              <w:ind w:left="0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880D94" w:rsidRDefault="00880D94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rPr>
          <w:trHeight w:val="48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FC0A6E" w:rsidRPr="009500BB" w:rsidRDefault="00931E31" w:rsidP="00931E31">
            <w:pPr>
              <w:spacing w:line="276" w:lineRule="auto"/>
              <w:ind w:left="34" w:right="-162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4D25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93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Культура, </w:t>
            </w:r>
            <w:proofErr w:type="spellStart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цивилизации</w:t>
            </w:r>
            <w:proofErr w:type="spellEnd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глобальные</w:t>
            </w:r>
            <w:proofErr w:type="spellEnd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проблемы</w:t>
            </w:r>
            <w:proofErr w:type="spellEnd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человечества</w:t>
            </w:r>
            <w:proofErr w:type="spellEnd"/>
            <w:r w:rsidR="009500BB" w:rsidRPr="009500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XX-</w:t>
            </w:r>
            <w:r w:rsidR="009500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начале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XXI</w:t>
            </w:r>
            <w:r w:rsidR="009500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веков</w:t>
            </w:r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0A6E" w:rsidRPr="009500BB" w:rsidRDefault="009500BB" w:rsidP="005217FF">
            <w:pPr>
              <w:shd w:val="clear" w:color="auto" w:fill="F2DBDB" w:themeFill="accent2" w:themeFillTint="33"/>
              <w:spacing w:line="276" w:lineRule="auto"/>
              <w:ind w:left="34" w:right="-115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5217FF">
        <w:trPr>
          <w:trHeight w:val="191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FC0A6E" w:rsidRPr="00292EC0" w:rsidRDefault="009500BB" w:rsidP="00880D94">
            <w:pPr>
              <w:spacing w:line="276" w:lineRule="auto"/>
              <w:ind w:left="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Обучающая проектная деятельность</w:t>
            </w:r>
            <w:r w:rsidR="00880D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часов</w:t>
            </w:r>
            <w:r w:rsidR="002A6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A6468" w:rsidRPr="00F8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gramEnd"/>
          </w:p>
        </w:tc>
      </w:tr>
      <w:tr w:rsidR="00FC0A6E" w:rsidRPr="00292EC0" w:rsidTr="00906730">
        <w:trPr>
          <w:trHeight w:val="398"/>
        </w:trPr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C0A6E" w:rsidRPr="00292EC0" w:rsidRDefault="00FC0A6E" w:rsidP="005217FF">
            <w:pPr>
              <w:spacing w:line="276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1B64" w:rsidRDefault="0029154C" w:rsidP="005217FF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Изучение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Информирование</w:t>
            </w:r>
            <w:r w:rsidR="00FC0A6E"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15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Исследование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C0A6E" w:rsidRPr="00341164" w:rsidRDefault="009C0C81" w:rsidP="0034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демократического и национального движения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нашей </w:t>
            </w:r>
            <w:proofErr w:type="gramStart"/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Неписанные</w:t>
            </w:r>
            <w:proofErr w:type="gramEnd"/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страницы истории моей местности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война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целостность страны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и судьбы моей местности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Диаспора и ее роль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«Другая Бессарабия»</w:t>
            </w:r>
            <w:r w:rsidRPr="0034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FC0A6E" w:rsidRPr="00292EC0" w:rsidRDefault="00FC0A6E" w:rsidP="00095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54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FC0A6E" w:rsidRPr="00292EC0" w:rsidRDefault="009C0C81" w:rsidP="003411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Созданиепродукта</w:t>
            </w:r>
            <w:proofErr w:type="spellEnd"/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Информативный</w:t>
            </w:r>
            <w:proofErr w:type="gramEnd"/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буклет</w:t>
            </w:r>
            <w:r w:rsidR="00341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газеты</w:t>
            </w:r>
            <w:r w:rsid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Рекламный проспект</w:t>
            </w:r>
            <w:r w:rsid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</w:t>
            </w:r>
            <w:r w:rsidR="00341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Тематическая выставка</w:t>
            </w:r>
            <w:r w:rsidR="003411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исторической личности</w:t>
            </w:r>
            <w:r w:rsidR="00341164" w:rsidRPr="00A463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</w:t>
            </w:r>
            <w:r w:rsidR="00341164" w:rsidRPr="00A46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</w:t>
            </w:r>
            <w:r w:rsidR="00B2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880D94" w:rsidRDefault="00880D94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292EC0" w:rsidTr="00906730">
        <w:tc>
          <w:tcPr>
            <w:tcW w:w="29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54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Pr="00292EC0" w:rsidRDefault="00FC0A6E" w:rsidP="00095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54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A108DC" w:rsidRDefault="00100E2A" w:rsidP="00543F05">
            <w:pPr>
              <w:spacing w:line="276" w:lineRule="auto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Галерейный тур</w:t>
            </w:r>
            <w:r w:rsidR="00FC0A6E"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95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Приглашение гостей образовательного сообщества и презентация продукта</w:t>
            </w:r>
            <w:r w:rsidR="0009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6E" w:rsidRPr="00A108DC" w:rsidRDefault="00100E2A" w:rsidP="00A1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="00FC0A6E" w:rsidRPr="00292E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C0A6E" w:rsidRPr="00292EC0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6E" w:rsidRPr="00EE12DE" w:rsidTr="00906730">
        <w:trPr>
          <w:trHeight w:val="569"/>
        </w:trPr>
        <w:tc>
          <w:tcPr>
            <w:tcW w:w="29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A6E" w:rsidRPr="00292EC0" w:rsidRDefault="00FC0A6E" w:rsidP="00436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546F" w:rsidRPr="0009546F" w:rsidRDefault="0009546F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</w:t>
            </w:r>
            <w:r w:rsidR="00BF2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0A6E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6D13" w:rsidRPr="00292EC0" w:rsidRDefault="00076D13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FC0A6E" w:rsidRPr="00931E31" w:rsidRDefault="00931E31" w:rsidP="00B23B80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деятельностьдля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подготовки к экзаменам 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EE12DE" w:rsidRDefault="00076D13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0A6E" w:rsidRPr="00EE12DE" w:rsidRDefault="00FC0A6E" w:rsidP="00521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EE12DE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A6E" w:rsidRPr="00EE12DE" w:rsidRDefault="00FC0A6E" w:rsidP="005217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91E" w:rsidSect="001C3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851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69" w:rsidRDefault="005C4669" w:rsidP="008D19A3">
      <w:pPr>
        <w:spacing w:after="0" w:line="240" w:lineRule="auto"/>
      </w:pPr>
      <w:r>
        <w:separator/>
      </w:r>
    </w:p>
  </w:endnote>
  <w:endnote w:type="continuationSeparator" w:id="0">
    <w:p w:rsidR="005C4669" w:rsidRDefault="005C4669" w:rsidP="008D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69" w:rsidRDefault="005C4669" w:rsidP="008D19A3">
      <w:pPr>
        <w:spacing w:after="0" w:line="240" w:lineRule="auto"/>
      </w:pPr>
      <w:r>
        <w:separator/>
      </w:r>
    </w:p>
  </w:footnote>
  <w:footnote w:type="continuationSeparator" w:id="0">
    <w:p w:rsidR="005C4669" w:rsidRDefault="005C4669" w:rsidP="008D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A3" w:rsidRDefault="008D1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13"/>
    <w:multiLevelType w:val="hybridMultilevel"/>
    <w:tmpl w:val="0804D086"/>
    <w:lvl w:ilvl="0" w:tplc="46A81692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2CF659E"/>
    <w:multiLevelType w:val="hybridMultilevel"/>
    <w:tmpl w:val="44B09012"/>
    <w:lvl w:ilvl="0" w:tplc="767010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50003E"/>
    <w:multiLevelType w:val="multilevel"/>
    <w:tmpl w:val="F57C4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b/>
      </w:rPr>
    </w:lvl>
  </w:abstractNum>
  <w:abstractNum w:abstractNumId="3" w15:restartNumberingAfterBreak="0">
    <w:nsid w:val="49E2275F"/>
    <w:multiLevelType w:val="multilevel"/>
    <w:tmpl w:val="9014C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E40E71"/>
    <w:multiLevelType w:val="multilevel"/>
    <w:tmpl w:val="78666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6E64F3"/>
    <w:multiLevelType w:val="hybridMultilevel"/>
    <w:tmpl w:val="26D6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14A2"/>
    <w:multiLevelType w:val="hybridMultilevel"/>
    <w:tmpl w:val="717AAF84"/>
    <w:lvl w:ilvl="0" w:tplc="49E0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05629"/>
    <w:rsid w:val="00011797"/>
    <w:rsid w:val="000138C7"/>
    <w:rsid w:val="00034D79"/>
    <w:rsid w:val="0004391E"/>
    <w:rsid w:val="00051A6C"/>
    <w:rsid w:val="00065533"/>
    <w:rsid w:val="00075895"/>
    <w:rsid w:val="00076D13"/>
    <w:rsid w:val="0009546F"/>
    <w:rsid w:val="000A7A9D"/>
    <w:rsid w:val="000C5E70"/>
    <w:rsid w:val="000E4894"/>
    <w:rsid w:val="000E66F7"/>
    <w:rsid w:val="00100E2A"/>
    <w:rsid w:val="00116B0C"/>
    <w:rsid w:val="001171A4"/>
    <w:rsid w:val="00122868"/>
    <w:rsid w:val="00135BFA"/>
    <w:rsid w:val="0015557C"/>
    <w:rsid w:val="00157E00"/>
    <w:rsid w:val="001826F5"/>
    <w:rsid w:val="001A193B"/>
    <w:rsid w:val="001A4935"/>
    <w:rsid w:val="001A78AE"/>
    <w:rsid w:val="001C3706"/>
    <w:rsid w:val="001D6F0C"/>
    <w:rsid w:val="001E5DC9"/>
    <w:rsid w:val="0020635C"/>
    <w:rsid w:val="00231F7C"/>
    <w:rsid w:val="00234FCF"/>
    <w:rsid w:val="0025672B"/>
    <w:rsid w:val="00271B52"/>
    <w:rsid w:val="00286007"/>
    <w:rsid w:val="0029154C"/>
    <w:rsid w:val="002A6468"/>
    <w:rsid w:val="002B1319"/>
    <w:rsid w:val="002B46A5"/>
    <w:rsid w:val="002C21D2"/>
    <w:rsid w:val="002C56D7"/>
    <w:rsid w:val="002E0119"/>
    <w:rsid w:val="002E10FE"/>
    <w:rsid w:val="002F110C"/>
    <w:rsid w:val="002F16EA"/>
    <w:rsid w:val="0030301B"/>
    <w:rsid w:val="00305676"/>
    <w:rsid w:val="0033318B"/>
    <w:rsid w:val="00333DBF"/>
    <w:rsid w:val="00341164"/>
    <w:rsid w:val="00382309"/>
    <w:rsid w:val="00385064"/>
    <w:rsid w:val="00393871"/>
    <w:rsid w:val="003971EF"/>
    <w:rsid w:val="003A39C2"/>
    <w:rsid w:val="003E7095"/>
    <w:rsid w:val="003F6CAE"/>
    <w:rsid w:val="00411BE5"/>
    <w:rsid w:val="0043151C"/>
    <w:rsid w:val="004368A7"/>
    <w:rsid w:val="00457888"/>
    <w:rsid w:val="00475CBB"/>
    <w:rsid w:val="00483489"/>
    <w:rsid w:val="00485D84"/>
    <w:rsid w:val="00486BF1"/>
    <w:rsid w:val="004A03DF"/>
    <w:rsid w:val="004A2286"/>
    <w:rsid w:val="004A6EC2"/>
    <w:rsid w:val="004B24EC"/>
    <w:rsid w:val="004B46B0"/>
    <w:rsid w:val="004B5D80"/>
    <w:rsid w:val="004D25C3"/>
    <w:rsid w:val="004E320A"/>
    <w:rsid w:val="00504A73"/>
    <w:rsid w:val="00504FE4"/>
    <w:rsid w:val="00516838"/>
    <w:rsid w:val="005170A9"/>
    <w:rsid w:val="005217FF"/>
    <w:rsid w:val="00543F05"/>
    <w:rsid w:val="00555011"/>
    <w:rsid w:val="00565BF8"/>
    <w:rsid w:val="00567981"/>
    <w:rsid w:val="00582010"/>
    <w:rsid w:val="005863EA"/>
    <w:rsid w:val="005A5337"/>
    <w:rsid w:val="005C4669"/>
    <w:rsid w:val="005D4E2C"/>
    <w:rsid w:val="006072EA"/>
    <w:rsid w:val="00633A3A"/>
    <w:rsid w:val="00644572"/>
    <w:rsid w:val="00646A6C"/>
    <w:rsid w:val="00685A7D"/>
    <w:rsid w:val="00692CCE"/>
    <w:rsid w:val="006B6129"/>
    <w:rsid w:val="006D21C0"/>
    <w:rsid w:val="006D386E"/>
    <w:rsid w:val="00701DC4"/>
    <w:rsid w:val="007200B9"/>
    <w:rsid w:val="00721937"/>
    <w:rsid w:val="007478C4"/>
    <w:rsid w:val="007509A6"/>
    <w:rsid w:val="007510F3"/>
    <w:rsid w:val="007514E9"/>
    <w:rsid w:val="0076731A"/>
    <w:rsid w:val="00784062"/>
    <w:rsid w:val="0079697F"/>
    <w:rsid w:val="00797180"/>
    <w:rsid w:val="00797182"/>
    <w:rsid w:val="007A7BDF"/>
    <w:rsid w:val="007B0820"/>
    <w:rsid w:val="007B7D8D"/>
    <w:rsid w:val="007D15C1"/>
    <w:rsid w:val="008066AB"/>
    <w:rsid w:val="0081644D"/>
    <w:rsid w:val="0083081C"/>
    <w:rsid w:val="00862528"/>
    <w:rsid w:val="00862880"/>
    <w:rsid w:val="00880D94"/>
    <w:rsid w:val="008C78DE"/>
    <w:rsid w:val="008D19A3"/>
    <w:rsid w:val="008E0B4C"/>
    <w:rsid w:val="008E1ECE"/>
    <w:rsid w:val="008F0E83"/>
    <w:rsid w:val="008F436A"/>
    <w:rsid w:val="00906730"/>
    <w:rsid w:val="00915AD8"/>
    <w:rsid w:val="00931E31"/>
    <w:rsid w:val="00940630"/>
    <w:rsid w:val="00942B5C"/>
    <w:rsid w:val="009500BB"/>
    <w:rsid w:val="0095297B"/>
    <w:rsid w:val="00954072"/>
    <w:rsid w:val="00955FBB"/>
    <w:rsid w:val="0096084D"/>
    <w:rsid w:val="009739A1"/>
    <w:rsid w:val="0098433F"/>
    <w:rsid w:val="00995E04"/>
    <w:rsid w:val="00996FDB"/>
    <w:rsid w:val="009B5B8E"/>
    <w:rsid w:val="009C0C81"/>
    <w:rsid w:val="009C3B0E"/>
    <w:rsid w:val="009C40D7"/>
    <w:rsid w:val="009D02DB"/>
    <w:rsid w:val="009D1A6D"/>
    <w:rsid w:val="009D3C59"/>
    <w:rsid w:val="00A068F1"/>
    <w:rsid w:val="00A06AEA"/>
    <w:rsid w:val="00A108DC"/>
    <w:rsid w:val="00A20787"/>
    <w:rsid w:val="00A602F6"/>
    <w:rsid w:val="00A63D6C"/>
    <w:rsid w:val="00A84964"/>
    <w:rsid w:val="00A85740"/>
    <w:rsid w:val="00AA493B"/>
    <w:rsid w:val="00AC1964"/>
    <w:rsid w:val="00AD7D04"/>
    <w:rsid w:val="00AF02C2"/>
    <w:rsid w:val="00B00ECF"/>
    <w:rsid w:val="00B021A6"/>
    <w:rsid w:val="00B23B80"/>
    <w:rsid w:val="00B37E9A"/>
    <w:rsid w:val="00B4056C"/>
    <w:rsid w:val="00B53045"/>
    <w:rsid w:val="00B60228"/>
    <w:rsid w:val="00B67050"/>
    <w:rsid w:val="00B75EE2"/>
    <w:rsid w:val="00B80469"/>
    <w:rsid w:val="00BA049E"/>
    <w:rsid w:val="00BA69CD"/>
    <w:rsid w:val="00BE4717"/>
    <w:rsid w:val="00BF23B8"/>
    <w:rsid w:val="00BF33B4"/>
    <w:rsid w:val="00C14440"/>
    <w:rsid w:val="00C30143"/>
    <w:rsid w:val="00C37CC3"/>
    <w:rsid w:val="00C57B80"/>
    <w:rsid w:val="00C62CF7"/>
    <w:rsid w:val="00C63988"/>
    <w:rsid w:val="00CB1134"/>
    <w:rsid w:val="00CE17C2"/>
    <w:rsid w:val="00CE4147"/>
    <w:rsid w:val="00CF2DD4"/>
    <w:rsid w:val="00CF7E65"/>
    <w:rsid w:val="00D211CB"/>
    <w:rsid w:val="00D527AB"/>
    <w:rsid w:val="00D611DE"/>
    <w:rsid w:val="00D76F98"/>
    <w:rsid w:val="00DC6E50"/>
    <w:rsid w:val="00DD5C8D"/>
    <w:rsid w:val="00DE75B3"/>
    <w:rsid w:val="00DF7108"/>
    <w:rsid w:val="00E15973"/>
    <w:rsid w:val="00E43613"/>
    <w:rsid w:val="00E546CC"/>
    <w:rsid w:val="00E60446"/>
    <w:rsid w:val="00E80BB4"/>
    <w:rsid w:val="00E94EA2"/>
    <w:rsid w:val="00E95E01"/>
    <w:rsid w:val="00EA0B36"/>
    <w:rsid w:val="00EB01D9"/>
    <w:rsid w:val="00EB305D"/>
    <w:rsid w:val="00EB4E21"/>
    <w:rsid w:val="00EE2F59"/>
    <w:rsid w:val="00F0253D"/>
    <w:rsid w:val="00F41B64"/>
    <w:rsid w:val="00F5279F"/>
    <w:rsid w:val="00F55B6D"/>
    <w:rsid w:val="00F578D1"/>
    <w:rsid w:val="00FA716F"/>
    <w:rsid w:val="00FB199F"/>
    <w:rsid w:val="00FC0A6E"/>
    <w:rsid w:val="00FC0C69"/>
    <w:rsid w:val="00FC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D7511-8D7C-4E36-B42F-D891000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C2"/>
  </w:style>
  <w:style w:type="paragraph" w:styleId="Heading1">
    <w:name w:val="heading 1"/>
    <w:basedOn w:val="Normal"/>
    <w:next w:val="Normal"/>
    <w:uiPriority w:val="9"/>
    <w:qFormat/>
    <w:rsid w:val="00CE17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E17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E17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E17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E17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E17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E1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E17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E17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E17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E17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E17C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E17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509A6"/>
    <w:pPr>
      <w:spacing w:after="0" w:line="276" w:lineRule="auto"/>
      <w:ind w:left="720" w:hanging="284"/>
      <w:contextualSpacing/>
    </w:pPr>
    <w:rPr>
      <w:rFonts w:asciiTheme="minorHAnsi" w:eastAsiaTheme="minorHAnsi" w:hAnsiTheme="minorHAnsi" w:cstheme="minorBidi"/>
      <w:noProof/>
    </w:rPr>
  </w:style>
  <w:style w:type="character" w:customStyle="1" w:styleId="ListParagraphChar">
    <w:name w:val="List Paragraph Char"/>
    <w:link w:val="ListParagraph"/>
    <w:uiPriority w:val="34"/>
    <w:locked/>
    <w:rsid w:val="007509A6"/>
    <w:rPr>
      <w:rFonts w:asciiTheme="minorHAnsi" w:eastAsiaTheme="minorHAnsi" w:hAnsiTheme="minorHAnsi" w:cstheme="minorBidi"/>
      <w:noProof/>
    </w:rPr>
  </w:style>
  <w:style w:type="paragraph" w:customStyle="1" w:styleId="TableParagraph">
    <w:name w:val="Table Paragraph"/>
    <w:basedOn w:val="Normal"/>
    <w:uiPriority w:val="1"/>
    <w:qFormat/>
    <w:rsid w:val="007509A6"/>
    <w:pPr>
      <w:widowControl w:val="0"/>
      <w:autoSpaceDE w:val="0"/>
      <w:autoSpaceDN w:val="0"/>
      <w:spacing w:after="0" w:line="240" w:lineRule="auto"/>
      <w:ind w:left="284" w:hanging="284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Pa1">
    <w:name w:val="Pa1"/>
    <w:basedOn w:val="Normal"/>
    <w:next w:val="Normal"/>
    <w:uiPriority w:val="99"/>
    <w:rsid w:val="007509A6"/>
    <w:pPr>
      <w:autoSpaceDE w:val="0"/>
      <w:autoSpaceDN w:val="0"/>
      <w:adjustRightInd w:val="0"/>
      <w:spacing w:after="0" w:line="221" w:lineRule="atLeast"/>
      <w:ind w:left="284" w:hanging="284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A8"/>
    <w:uiPriority w:val="99"/>
    <w:rsid w:val="007509A6"/>
    <w:rPr>
      <w:rFonts w:cs="Calibr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FC0A6E"/>
    <w:pPr>
      <w:spacing w:after="0" w:line="240" w:lineRule="auto"/>
      <w:ind w:left="284" w:hanging="284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9A3"/>
  </w:style>
  <w:style w:type="paragraph" w:styleId="Footer">
    <w:name w:val="footer"/>
    <w:basedOn w:val="Normal"/>
    <w:link w:val="FooterChar"/>
    <w:uiPriority w:val="99"/>
    <w:semiHidden/>
    <w:unhideWhenUsed/>
    <w:rsid w:val="008D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 Prisacaru</cp:lastModifiedBy>
  <cp:revision>5</cp:revision>
  <dcterms:created xsi:type="dcterms:W3CDTF">2024-02-10T12:24:00Z</dcterms:created>
  <dcterms:modified xsi:type="dcterms:W3CDTF">2024-05-07T11:29:00Z</dcterms:modified>
</cp:coreProperties>
</file>