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2DBF8" w14:textId="77777777" w:rsidR="00C35110" w:rsidRPr="00AC0259" w:rsidRDefault="00C35110" w:rsidP="00C35110">
      <w:pPr>
        <w:spacing w:line="276" w:lineRule="auto"/>
        <w:jc w:val="center"/>
        <w:rPr>
          <w:rFonts w:eastAsia="Times New Roman" w:cs="Times New Roman"/>
          <w:b/>
          <w:bCs/>
          <w:sz w:val="32"/>
          <w:szCs w:val="32"/>
          <w:lang w:val="ro-MD" w:eastAsia="ru-RU"/>
        </w:rPr>
      </w:pPr>
      <w:r w:rsidRPr="00AC0259">
        <w:rPr>
          <w:rFonts w:eastAsia="Times New Roman" w:cs="Times New Roman"/>
          <w:b/>
          <w:bCs/>
          <w:sz w:val="32"/>
          <w:szCs w:val="32"/>
          <w:lang w:val="ro-MD" w:eastAsia="ru-RU"/>
        </w:rPr>
        <w:t>MINISTERUL EDUCAȚI</w:t>
      </w:r>
      <w:bookmarkStart w:id="0" w:name="_GoBack"/>
      <w:bookmarkEnd w:id="0"/>
      <w:r w:rsidRPr="00AC0259">
        <w:rPr>
          <w:rFonts w:eastAsia="Times New Roman" w:cs="Times New Roman"/>
          <w:b/>
          <w:bCs/>
          <w:sz w:val="32"/>
          <w:szCs w:val="32"/>
          <w:lang w:val="ro-MD" w:eastAsia="ru-RU"/>
        </w:rPr>
        <w:t>EI ȘI CERCETĂRII AL REPUBLICII MOLDOVA</w:t>
      </w:r>
    </w:p>
    <w:p w14:paraId="6737A744" w14:textId="77777777" w:rsidR="00C35110" w:rsidRPr="00AC0259" w:rsidRDefault="00C35110" w:rsidP="00C35110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val="ro-MD" w:eastAsia="ru-RU"/>
        </w:rPr>
      </w:pPr>
    </w:p>
    <w:p w14:paraId="5D18BE29" w14:textId="77777777" w:rsidR="00C35110" w:rsidRPr="00AC0259" w:rsidRDefault="00C35110" w:rsidP="00C35110">
      <w:pPr>
        <w:tabs>
          <w:tab w:val="left" w:pos="3960"/>
        </w:tabs>
        <w:spacing w:line="360" w:lineRule="auto"/>
        <w:rPr>
          <w:rFonts w:eastAsia="Times New Roman" w:cs="Times New Roman"/>
          <w:sz w:val="24"/>
          <w:szCs w:val="24"/>
          <w:lang w:val="ro-MD" w:eastAsia="ru-RU"/>
        </w:rPr>
      </w:pPr>
      <w:r w:rsidRPr="00AC0259">
        <w:rPr>
          <w:rFonts w:eastAsia="Times New Roman" w:cs="Times New Roman"/>
          <w:szCs w:val="28"/>
          <w:lang w:val="ro-MD" w:eastAsia="ru-RU"/>
        </w:rPr>
        <w:t>Discutat la Ședința Comisiei Metodice __________________</w:t>
      </w:r>
      <w:r w:rsidRPr="00AC0259">
        <w:rPr>
          <w:rFonts w:eastAsia="Times New Roman" w:cs="Times New Roman"/>
          <w:sz w:val="24"/>
          <w:szCs w:val="24"/>
          <w:lang w:val="ro-MD" w:eastAsia="ru-RU"/>
        </w:rPr>
        <w:t xml:space="preserve">                </w:t>
      </w:r>
      <w:r w:rsidRPr="00AC0259">
        <w:rPr>
          <w:rFonts w:eastAsia="Times New Roman" w:cs="Times New Roman"/>
          <w:szCs w:val="28"/>
          <w:lang w:val="ro-MD" w:eastAsia="ru-RU"/>
        </w:rPr>
        <w:t xml:space="preserve">APROBAT </w:t>
      </w:r>
      <w:r w:rsidRPr="00AC0259">
        <w:rPr>
          <w:rFonts w:eastAsia="Times New Roman" w:cs="Times New Roman"/>
          <w:sz w:val="24"/>
          <w:szCs w:val="24"/>
          <w:lang w:val="ro-MD" w:eastAsia="ru-RU"/>
        </w:rPr>
        <w:t>____________________________________</w:t>
      </w:r>
    </w:p>
    <w:p w14:paraId="194403C3" w14:textId="22E920FD" w:rsidR="00C35110" w:rsidRPr="00AC0259" w:rsidRDefault="00C35110" w:rsidP="00C35110">
      <w:pPr>
        <w:tabs>
          <w:tab w:val="left" w:pos="3960"/>
        </w:tabs>
        <w:spacing w:line="360" w:lineRule="auto"/>
        <w:jc w:val="center"/>
        <w:rPr>
          <w:rFonts w:eastAsia="Times New Roman" w:cs="Times New Roman"/>
          <w:sz w:val="24"/>
          <w:szCs w:val="24"/>
          <w:lang w:val="ro-MD" w:eastAsia="ru-RU"/>
        </w:rPr>
      </w:pPr>
      <w:r w:rsidRPr="00AC0259">
        <w:rPr>
          <w:rFonts w:eastAsia="Times New Roman" w:cs="Times New Roman"/>
          <w:sz w:val="24"/>
          <w:szCs w:val="24"/>
          <w:lang w:val="ro-MD" w:eastAsia="ru-RU"/>
        </w:rPr>
        <w:t xml:space="preserve">                                                                   </w:t>
      </w:r>
      <w:r>
        <w:rPr>
          <w:rFonts w:eastAsia="Times New Roman" w:cs="Times New Roman"/>
          <w:sz w:val="24"/>
          <w:szCs w:val="24"/>
          <w:lang w:val="ro-MD" w:eastAsia="ru-RU"/>
        </w:rPr>
        <w:t xml:space="preserve">                                                                    </w:t>
      </w:r>
      <w:r w:rsidRPr="00AC0259">
        <w:rPr>
          <w:rFonts w:eastAsia="Times New Roman" w:cs="Times New Roman"/>
          <w:sz w:val="24"/>
          <w:szCs w:val="24"/>
          <w:lang w:val="ro-MD" w:eastAsia="ru-RU"/>
        </w:rPr>
        <w:t>Șeful Comisiei metodice</w:t>
      </w:r>
    </w:p>
    <w:p w14:paraId="615113A6" w14:textId="77777777" w:rsidR="00C35110" w:rsidRPr="00AC0259" w:rsidRDefault="00C35110" w:rsidP="00C35110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val="ro-MD" w:eastAsia="ru-RU"/>
        </w:rPr>
      </w:pPr>
    </w:p>
    <w:p w14:paraId="5E18E075" w14:textId="77777777" w:rsidR="00C35110" w:rsidRPr="00C35110" w:rsidRDefault="00C35110" w:rsidP="00C35110">
      <w:pPr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o-MD" w:eastAsia="ru-RU"/>
        </w:rPr>
      </w:pPr>
      <w:r w:rsidRPr="00C35110">
        <w:rPr>
          <w:rFonts w:eastAsia="Times New Roman" w:cs="Times New Roman"/>
          <w:b/>
          <w:color w:val="000000" w:themeColor="text1"/>
          <w:sz w:val="36"/>
          <w:szCs w:val="36"/>
          <w:lang w:val="ro-MD" w:eastAsia="ru-RU"/>
        </w:rPr>
        <w:t xml:space="preserve">PROIECT DIDACTIC DE LUNGĂ DURATĂ </w:t>
      </w:r>
    </w:p>
    <w:p w14:paraId="7B67E123" w14:textId="77777777" w:rsidR="00C35110" w:rsidRPr="00C35110" w:rsidRDefault="00C35110" w:rsidP="00C35110">
      <w:pPr>
        <w:spacing w:after="0" w:line="360" w:lineRule="auto"/>
        <w:jc w:val="center"/>
        <w:rPr>
          <w:rFonts w:eastAsia="Times New Roman" w:cs="Times New Roman"/>
          <w:b/>
          <w:iCs/>
          <w:color w:val="000000" w:themeColor="text1"/>
          <w:sz w:val="36"/>
          <w:szCs w:val="36"/>
          <w:lang w:val="ro-MD" w:eastAsia="ru-RU"/>
        </w:rPr>
      </w:pPr>
      <w:r w:rsidRPr="00C35110">
        <w:rPr>
          <w:rFonts w:eastAsia="Times New Roman" w:cs="Times New Roman"/>
          <w:b/>
          <w:color w:val="000000" w:themeColor="text1"/>
          <w:sz w:val="36"/>
          <w:szCs w:val="36"/>
          <w:lang w:val="ro-MD" w:eastAsia="ru-RU"/>
        </w:rPr>
        <w:t xml:space="preserve">LA DISCIPLINA ȘCOLARĂ </w:t>
      </w:r>
      <w:r w:rsidRPr="00C35110">
        <w:rPr>
          <w:rFonts w:eastAsia="Times New Roman" w:cs="Times New Roman"/>
          <w:b/>
          <w:iCs/>
          <w:color w:val="000000" w:themeColor="text1"/>
          <w:sz w:val="36"/>
          <w:szCs w:val="36"/>
          <w:lang w:val="ro-MD" w:eastAsia="ru-RU"/>
        </w:rPr>
        <w:t xml:space="preserve"> EDUCAȚIE  MUZICALĂ</w:t>
      </w:r>
    </w:p>
    <w:p w14:paraId="2F099F6C" w14:textId="77777777" w:rsidR="0044440B" w:rsidRDefault="0044440B" w:rsidP="0044440B">
      <w:pPr>
        <w:spacing w:after="0" w:line="360" w:lineRule="auto"/>
        <w:jc w:val="center"/>
        <w:rPr>
          <w:bCs/>
          <w:color w:val="000000" w:themeColor="text1"/>
          <w:szCs w:val="20"/>
          <w:lang w:val="ro-MD"/>
        </w:rPr>
      </w:pPr>
      <w:r w:rsidRPr="00845EB5">
        <w:rPr>
          <w:color w:val="000000" w:themeColor="text1"/>
          <w:szCs w:val="20"/>
          <w:lang w:val="ro-MD"/>
        </w:rPr>
        <w:t>(</w:t>
      </w:r>
      <w:r w:rsidRPr="00845EB5">
        <w:rPr>
          <w:bCs/>
          <w:color w:val="000000" w:themeColor="text1"/>
          <w:szCs w:val="20"/>
          <w:lang w:val="ro-MD"/>
        </w:rPr>
        <w:t xml:space="preserve">elaborat de Grupul de lucru, conform ordinului MEC nr.1544/2023, </w:t>
      </w:r>
    </w:p>
    <w:p w14:paraId="1F35B8E5" w14:textId="77777777" w:rsidR="0044440B" w:rsidRPr="00845EB5" w:rsidRDefault="0044440B" w:rsidP="0044440B">
      <w:pPr>
        <w:spacing w:after="0" w:line="360" w:lineRule="auto"/>
        <w:jc w:val="center"/>
        <w:rPr>
          <w:color w:val="000000" w:themeColor="text1"/>
          <w:szCs w:val="20"/>
          <w:lang w:val="ro-MD"/>
        </w:rPr>
      </w:pPr>
      <w:r w:rsidRPr="00845EB5">
        <w:rPr>
          <w:bCs/>
          <w:color w:val="000000" w:themeColor="text1"/>
          <w:szCs w:val="20"/>
          <w:lang w:val="ro-MD"/>
        </w:rPr>
        <w:t xml:space="preserve">în baza </w:t>
      </w:r>
      <w:r w:rsidRPr="00845EB5">
        <w:rPr>
          <w:color w:val="000000" w:themeColor="text1"/>
          <w:szCs w:val="20"/>
          <w:lang w:val="ro-MD"/>
        </w:rPr>
        <w:t>curriculumului la disciplină, aprobat prin ordinul ME</w:t>
      </w:r>
      <w:r>
        <w:rPr>
          <w:color w:val="000000" w:themeColor="text1"/>
          <w:szCs w:val="20"/>
          <w:lang w:val="ro-MD"/>
        </w:rPr>
        <w:t>C</w:t>
      </w:r>
      <w:r w:rsidRPr="00845EB5">
        <w:rPr>
          <w:color w:val="000000" w:themeColor="text1"/>
          <w:szCs w:val="20"/>
          <w:lang w:val="ro-MD"/>
        </w:rPr>
        <w:t xml:space="preserve">C nr. </w:t>
      </w:r>
      <w:r>
        <w:rPr>
          <w:color w:val="000000" w:themeColor="text1"/>
          <w:szCs w:val="20"/>
          <w:lang w:val="ro-MD"/>
        </w:rPr>
        <w:t>1124/2018</w:t>
      </w:r>
      <w:r w:rsidRPr="00845EB5">
        <w:rPr>
          <w:color w:val="000000" w:themeColor="text1"/>
          <w:szCs w:val="20"/>
          <w:lang w:val="ro-MD"/>
        </w:rPr>
        <w:t>)</w:t>
      </w:r>
    </w:p>
    <w:p w14:paraId="733C5D9F" w14:textId="77777777" w:rsidR="00C35110" w:rsidRDefault="00C35110" w:rsidP="00C35110">
      <w:pPr>
        <w:spacing w:line="360" w:lineRule="auto"/>
        <w:jc w:val="center"/>
        <w:rPr>
          <w:rFonts w:eastAsia="Times New Roman" w:cs="Times New Roman"/>
          <w:b/>
          <w:iCs/>
          <w:szCs w:val="28"/>
          <w:lang w:val="ro-MD" w:eastAsia="ru-RU"/>
        </w:rPr>
      </w:pPr>
    </w:p>
    <w:p w14:paraId="0A2BD7DB" w14:textId="77777777" w:rsidR="00C35110" w:rsidRPr="005A410F" w:rsidRDefault="00C35110" w:rsidP="00C35110">
      <w:pPr>
        <w:spacing w:line="360" w:lineRule="auto"/>
        <w:jc w:val="center"/>
        <w:rPr>
          <w:rFonts w:eastAsia="Times New Roman" w:cs="Times New Roman"/>
          <w:iCs/>
          <w:sz w:val="36"/>
          <w:szCs w:val="36"/>
          <w:lang w:val="ro-MD" w:eastAsia="ru-RU"/>
        </w:rPr>
      </w:pPr>
      <w:r w:rsidRPr="00AC0259">
        <w:rPr>
          <w:rFonts w:eastAsia="Times New Roman" w:cs="Times New Roman"/>
          <w:b/>
          <w:iCs/>
          <w:szCs w:val="28"/>
          <w:lang w:val="ro-MD" w:eastAsia="ru-RU"/>
        </w:rPr>
        <w:t xml:space="preserve">CLASA  </w:t>
      </w:r>
      <w:r>
        <w:rPr>
          <w:rFonts w:eastAsia="Times New Roman" w:cs="Times New Roman"/>
          <w:b/>
          <w:iCs/>
          <w:sz w:val="36"/>
          <w:szCs w:val="36"/>
          <w:lang w:val="ro-MD" w:eastAsia="ru-RU"/>
        </w:rPr>
        <w:t>a VII-a</w:t>
      </w:r>
    </w:p>
    <w:p w14:paraId="4F04A474" w14:textId="77777777" w:rsidR="00C35110" w:rsidRPr="00AC0259" w:rsidRDefault="00C35110" w:rsidP="00C35110">
      <w:pPr>
        <w:spacing w:line="276" w:lineRule="auto"/>
        <w:jc w:val="center"/>
        <w:rPr>
          <w:rFonts w:eastAsia="Times New Roman" w:cs="Times New Roman"/>
          <w:b/>
          <w:szCs w:val="28"/>
          <w:lang w:val="ro-MD" w:eastAsia="ru-RU"/>
        </w:rPr>
      </w:pPr>
      <w:r w:rsidRPr="00AC0259">
        <w:rPr>
          <w:rFonts w:eastAsia="Times New Roman" w:cs="Times New Roman"/>
          <w:b/>
          <w:szCs w:val="28"/>
          <w:lang w:val="ro-MD" w:eastAsia="ru-RU"/>
        </w:rPr>
        <w:t>Anul de studii:_________________</w:t>
      </w:r>
    </w:p>
    <w:p w14:paraId="488E407D" w14:textId="77777777" w:rsidR="00C35110" w:rsidRPr="00AC0259" w:rsidRDefault="00C35110" w:rsidP="00C35110">
      <w:pPr>
        <w:spacing w:line="276" w:lineRule="auto"/>
        <w:rPr>
          <w:rFonts w:eastAsia="Times New Roman" w:cs="Times New Roman"/>
          <w:b/>
          <w:szCs w:val="28"/>
          <w:lang w:val="ro-MD" w:eastAsia="ru-RU"/>
        </w:rPr>
      </w:pPr>
    </w:p>
    <w:p w14:paraId="144CDFBE" w14:textId="77777777" w:rsidR="00C35110" w:rsidRPr="00AC0259" w:rsidRDefault="00C35110" w:rsidP="00C35110">
      <w:pPr>
        <w:spacing w:line="276" w:lineRule="auto"/>
        <w:rPr>
          <w:rFonts w:eastAsia="Times New Roman" w:cs="Times New Roman"/>
          <w:b/>
          <w:szCs w:val="28"/>
          <w:lang w:val="ro-MD" w:eastAsia="ru-RU"/>
        </w:rPr>
      </w:pPr>
      <w:r w:rsidRPr="00AC0259">
        <w:rPr>
          <w:rFonts w:eastAsia="Times New Roman" w:cs="Times New Roman"/>
          <w:b/>
          <w:szCs w:val="28"/>
          <w:lang w:val="ro-MD" w:eastAsia="ru-RU"/>
        </w:rPr>
        <w:t>Instituția de învățământ _____________________________________ Localitatea  ______________________________</w:t>
      </w:r>
    </w:p>
    <w:p w14:paraId="64304633" w14:textId="77777777" w:rsidR="00C35110" w:rsidRPr="00AC0259" w:rsidRDefault="00C35110" w:rsidP="00C35110">
      <w:pPr>
        <w:spacing w:line="276" w:lineRule="auto"/>
        <w:jc w:val="center"/>
        <w:rPr>
          <w:rFonts w:eastAsia="Times New Roman" w:cs="Times New Roman"/>
          <w:b/>
          <w:szCs w:val="28"/>
          <w:lang w:val="ro-MD" w:eastAsia="ru-RU"/>
        </w:rPr>
      </w:pPr>
    </w:p>
    <w:p w14:paraId="2B020BFD" w14:textId="77777777" w:rsidR="00C35110" w:rsidRPr="00AC0259" w:rsidRDefault="00C35110" w:rsidP="00C35110">
      <w:pPr>
        <w:spacing w:line="276" w:lineRule="auto"/>
        <w:rPr>
          <w:rFonts w:eastAsia="Times New Roman" w:cs="Times New Roman"/>
          <w:b/>
          <w:szCs w:val="28"/>
          <w:lang w:val="ro-MD" w:eastAsia="ru-RU"/>
        </w:rPr>
      </w:pPr>
      <w:r w:rsidRPr="00AC0259">
        <w:rPr>
          <w:rFonts w:eastAsia="Times New Roman" w:cs="Times New Roman"/>
          <w:b/>
          <w:szCs w:val="28"/>
          <w:lang w:val="ro-MD" w:eastAsia="ru-RU"/>
        </w:rPr>
        <w:t>Numele, prenumele cadrului didactic__________________________ Grad didactic ____________________________</w:t>
      </w:r>
    </w:p>
    <w:p w14:paraId="671ACCB3" w14:textId="77777777" w:rsidR="00C35110" w:rsidRDefault="00C35110" w:rsidP="00C35110">
      <w:pPr>
        <w:jc w:val="center"/>
        <w:rPr>
          <w:rFonts w:cs="Times New Roman"/>
          <w:color w:val="000000" w:themeColor="text1"/>
          <w:szCs w:val="20"/>
          <w:lang w:val="ro-MD"/>
        </w:rPr>
      </w:pPr>
    </w:p>
    <w:p w14:paraId="5883A6AC" w14:textId="77777777" w:rsidR="00C35110" w:rsidRDefault="00C35110" w:rsidP="00C35110">
      <w:pPr>
        <w:jc w:val="center"/>
        <w:rPr>
          <w:rFonts w:cs="Times New Roman"/>
          <w:color w:val="000000" w:themeColor="text1"/>
          <w:szCs w:val="20"/>
          <w:lang w:val="ro-MD"/>
        </w:rPr>
        <w:sectPr w:rsidR="00C35110" w:rsidSect="0044440B">
          <w:pgSz w:w="16838" w:h="11906" w:orient="landscape" w:code="9"/>
          <w:pgMar w:top="1134" w:right="1134" w:bottom="851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81"/>
        </w:sectPr>
      </w:pPr>
    </w:p>
    <w:p w14:paraId="6015420E" w14:textId="47B4FA15" w:rsidR="00F03A55" w:rsidRDefault="00F03A55" w:rsidP="00F03A55">
      <w:pPr>
        <w:pStyle w:val="NoSpacing"/>
        <w:shd w:val="clear" w:color="auto" w:fill="ACB9CA" w:themeFill="text2" w:themeFillTint="66"/>
        <w:jc w:val="center"/>
        <w:rPr>
          <w:rFonts w:ascii="Times New Roman" w:hAnsi="Times New Roman" w:cs="Times New Roman"/>
        </w:rPr>
      </w:pPr>
      <w:bookmarkStart w:id="1" w:name="bookmark0"/>
      <w:r w:rsidRPr="00223EE0">
        <w:rPr>
          <w:rFonts w:ascii="Times New Roman" w:hAnsi="Times New Roman" w:cs="Times New Roman"/>
        </w:rPr>
        <w:lastRenderedPageBreak/>
        <w:t>MODEL DE PROIECT DE LUNGĂ DURATĂ</w:t>
      </w:r>
      <w:r w:rsidRPr="00223EE0">
        <w:rPr>
          <w:rFonts w:ascii="Times New Roman" w:hAnsi="Times New Roman" w:cs="Times New Roman"/>
        </w:rPr>
        <w:br/>
        <w:t xml:space="preserve">LA DISCIPLINA EDUCAȚIE MUZICALĂ, clasa a </w:t>
      </w:r>
      <w:r>
        <w:rPr>
          <w:rFonts w:ascii="Times New Roman" w:hAnsi="Times New Roman" w:cs="Times New Roman"/>
        </w:rPr>
        <w:t>V</w:t>
      </w:r>
      <w:r w:rsidRPr="00223EE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223EE0">
        <w:rPr>
          <w:rFonts w:ascii="Times New Roman" w:hAnsi="Times New Roman" w:cs="Times New Roman"/>
        </w:rPr>
        <w:t>-a</w:t>
      </w:r>
      <w:bookmarkEnd w:id="1"/>
    </w:p>
    <w:p w14:paraId="2A93F757" w14:textId="77777777" w:rsidR="00F03A55" w:rsidRPr="00223EE0" w:rsidRDefault="00F03A55" w:rsidP="00C3511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223EE0">
        <w:rPr>
          <w:rFonts w:ascii="Times New Roman" w:hAnsi="Times New Roman" w:cs="Times New Roman"/>
        </w:rPr>
        <w:t>ATENȚIE! Cadrele didactice vor personaliza proiectele didactice de lungă durată, în funcție</w:t>
      </w:r>
      <w:r w:rsidRPr="00223EE0">
        <w:rPr>
          <w:rFonts w:ascii="Times New Roman" w:hAnsi="Times New Roman" w:cs="Times New Roman"/>
        </w:rPr>
        <w:br/>
        <w:t xml:space="preserve">de specificul colectivului de elevi și </w:t>
      </w:r>
      <w:r>
        <w:rPr>
          <w:rFonts w:ascii="Times New Roman" w:hAnsi="Times New Roman" w:cs="Times New Roman"/>
        </w:rPr>
        <w:t xml:space="preserve">de </w:t>
      </w:r>
      <w:r w:rsidRPr="00223EE0">
        <w:rPr>
          <w:rFonts w:ascii="Times New Roman" w:hAnsi="Times New Roman" w:cs="Times New Roman"/>
        </w:rPr>
        <w:t>resursel</w:t>
      </w:r>
      <w:r>
        <w:rPr>
          <w:rFonts w:ascii="Times New Roman" w:hAnsi="Times New Roman" w:cs="Times New Roman"/>
        </w:rPr>
        <w:t>e</w:t>
      </w:r>
      <w:r w:rsidRPr="00223EE0">
        <w:rPr>
          <w:rFonts w:ascii="Times New Roman" w:hAnsi="Times New Roman" w:cs="Times New Roman"/>
        </w:rPr>
        <w:t xml:space="preserve"> educaționale disponibile, în conformitate cu</w:t>
      </w:r>
      <w:r w:rsidRPr="00223EE0">
        <w:rPr>
          <w:rFonts w:ascii="Times New Roman" w:hAnsi="Times New Roman" w:cs="Times New Roman"/>
        </w:rPr>
        <w:br/>
        <w:t>prevederile curriculumului la disciplină (ediția 201</w:t>
      </w:r>
      <w:r>
        <w:rPr>
          <w:rFonts w:ascii="Times New Roman" w:hAnsi="Times New Roman" w:cs="Times New Roman"/>
        </w:rPr>
        <w:t>9</w:t>
      </w:r>
      <w:r w:rsidRPr="00223EE0">
        <w:rPr>
          <w:rFonts w:ascii="Times New Roman" w:hAnsi="Times New Roman" w:cs="Times New Roman"/>
        </w:rPr>
        <w:t>).</w:t>
      </w:r>
    </w:p>
    <w:p w14:paraId="09849FCC" w14:textId="77777777" w:rsidR="00F03A55" w:rsidRDefault="00F03A55" w:rsidP="00F03A55">
      <w:pPr>
        <w:pStyle w:val="NoSpacing"/>
        <w:rPr>
          <w:rFonts w:ascii="Times New Roman" w:hAnsi="Times New Roman" w:cs="Times New Roman"/>
        </w:rPr>
      </w:pPr>
    </w:p>
    <w:p w14:paraId="6FE8AC68" w14:textId="77777777" w:rsidR="00F03A55" w:rsidRPr="00223EE0" w:rsidRDefault="00F03A55" w:rsidP="00F03A55">
      <w:pPr>
        <w:pStyle w:val="NoSpacing"/>
        <w:jc w:val="center"/>
        <w:rPr>
          <w:rFonts w:ascii="Times New Roman" w:hAnsi="Times New Roman" w:cs="Times New Roman"/>
          <w:b/>
        </w:rPr>
      </w:pPr>
      <w:r w:rsidRPr="00223EE0">
        <w:rPr>
          <w:rFonts w:ascii="Times New Roman" w:hAnsi="Times New Roman" w:cs="Times New Roman"/>
          <w:b/>
        </w:rPr>
        <w:t>Competențele specifice disciplinei:</w:t>
      </w:r>
    </w:p>
    <w:p w14:paraId="4C2B10DC" w14:textId="77777777" w:rsidR="00F03A55" w:rsidRDefault="00F03A55" w:rsidP="00F03A55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B32A429" w14:textId="77777777" w:rsidR="00F03A55" w:rsidRPr="00D3152B" w:rsidRDefault="00F03A55" w:rsidP="00C35110">
      <w:pPr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sz w:val="24"/>
          <w:szCs w:val="24"/>
          <w:lang w:val="ro-RO"/>
        </w:rPr>
      </w:pPr>
      <w:bookmarkStart w:id="2" w:name="_Hlk13662204"/>
      <w:r w:rsidRPr="00D3152B">
        <w:rPr>
          <w:rFonts w:cs="Times New Roman"/>
          <w:sz w:val="24"/>
          <w:szCs w:val="24"/>
          <w:lang w:val="ro-RO"/>
        </w:rPr>
        <w:t>Receptarea muzicii în situații de învățare și cotidiene, exprimând atitudine pozitivă pentru cunoașterea de sine și a lumii prin arte.</w:t>
      </w:r>
    </w:p>
    <w:p w14:paraId="50D0835F" w14:textId="77777777" w:rsidR="00F03A55" w:rsidRPr="00D3152B" w:rsidRDefault="00F03A55" w:rsidP="00C35110">
      <w:pPr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sz w:val="24"/>
          <w:szCs w:val="24"/>
          <w:lang w:val="ro-RO"/>
        </w:rPr>
      </w:pPr>
      <w:r w:rsidRPr="00D3152B">
        <w:rPr>
          <w:rFonts w:cs="Times New Roman"/>
          <w:sz w:val="24"/>
          <w:szCs w:val="24"/>
          <w:lang w:val="ro-RO"/>
        </w:rPr>
        <w:t>Interpretarea expresivă a muzicii în contexte educaționale și socioculturale, demonstrând deschidere pentru valorizarea experiențelor artistice.</w:t>
      </w:r>
    </w:p>
    <w:p w14:paraId="6A4CC27A" w14:textId="77777777" w:rsidR="00F03A55" w:rsidRPr="00D3152B" w:rsidRDefault="00F03A55" w:rsidP="00C35110">
      <w:pPr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sz w:val="24"/>
          <w:szCs w:val="24"/>
          <w:lang w:val="ro-RO"/>
        </w:rPr>
      </w:pPr>
      <w:r w:rsidRPr="00D3152B">
        <w:rPr>
          <w:rFonts w:cs="Times New Roman"/>
          <w:sz w:val="24"/>
          <w:szCs w:val="24"/>
          <w:lang w:val="ro-RO"/>
        </w:rPr>
        <w:t xml:space="preserve">Aprecierea creațiilor muzicale </w:t>
      </w:r>
      <w:r w:rsidRPr="00D3152B">
        <w:rPr>
          <w:sz w:val="24"/>
          <w:szCs w:val="24"/>
          <w:lang w:val="ro-RO"/>
        </w:rPr>
        <w:t>în limbaj specific</w:t>
      </w:r>
      <w:r w:rsidRPr="00D3152B">
        <w:rPr>
          <w:rFonts w:cs="Times New Roman"/>
          <w:sz w:val="24"/>
          <w:szCs w:val="24"/>
          <w:lang w:val="ro-RO"/>
        </w:rPr>
        <w:t>, dând dovadă de</w:t>
      </w:r>
      <w:r w:rsidRPr="00D3152B">
        <w:rPr>
          <w:sz w:val="24"/>
          <w:szCs w:val="24"/>
          <w:lang w:val="ro-RO"/>
        </w:rPr>
        <w:t xml:space="preserve"> spirit critic și respect făță de valorile naționale și cele ale altor culturi.</w:t>
      </w:r>
    </w:p>
    <w:p w14:paraId="1DCDC2E6" w14:textId="77777777" w:rsidR="00F03A55" w:rsidRPr="00D3152B" w:rsidRDefault="00F03A55" w:rsidP="00C35110">
      <w:pPr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sz w:val="24"/>
          <w:szCs w:val="24"/>
          <w:lang w:val="ro-RO"/>
        </w:rPr>
      </w:pPr>
      <w:r w:rsidRPr="00D3152B">
        <w:rPr>
          <w:rFonts w:cs="Times New Roman"/>
          <w:sz w:val="24"/>
          <w:szCs w:val="24"/>
          <w:lang w:val="ro-RO"/>
        </w:rPr>
        <w:t xml:space="preserve">Explorarea relațiilor dintre muzică și </w:t>
      </w:r>
      <w:r>
        <w:rPr>
          <w:rFonts w:cs="Times New Roman"/>
          <w:sz w:val="24"/>
          <w:szCs w:val="24"/>
          <w:lang w:val="ro-RO"/>
        </w:rPr>
        <w:t>E</w:t>
      </w:r>
      <w:r w:rsidRPr="00D3152B">
        <w:rPr>
          <w:rFonts w:cs="Times New Roman"/>
          <w:sz w:val="24"/>
          <w:szCs w:val="24"/>
          <w:lang w:val="ro-RO"/>
        </w:rPr>
        <w:t>ul personal</w:t>
      </w:r>
      <w:r w:rsidRPr="00D3152B">
        <w:rPr>
          <w:sz w:val="24"/>
          <w:szCs w:val="24"/>
          <w:lang w:val="ro-RO"/>
        </w:rPr>
        <w:t xml:space="preserve">, </w:t>
      </w:r>
      <w:r w:rsidRPr="00D3152B">
        <w:rPr>
          <w:rFonts w:cs="Times New Roman"/>
          <w:sz w:val="24"/>
          <w:szCs w:val="24"/>
          <w:lang w:val="ro-RO"/>
        </w:rPr>
        <w:t>manifestând cultură muzicală</w:t>
      </w:r>
      <w:r>
        <w:rPr>
          <w:rFonts w:cs="Times New Roman"/>
          <w:sz w:val="24"/>
          <w:szCs w:val="24"/>
          <w:lang w:val="ro-RO"/>
        </w:rPr>
        <w:t xml:space="preserve"> ca parte componentă a culturii spirituale</w:t>
      </w:r>
      <w:r w:rsidRPr="00D3152B">
        <w:rPr>
          <w:rFonts w:cs="Times New Roman"/>
          <w:sz w:val="24"/>
          <w:szCs w:val="24"/>
          <w:lang w:val="ro-RO"/>
        </w:rPr>
        <w:t xml:space="preserve">. </w:t>
      </w:r>
    </w:p>
    <w:bookmarkEnd w:id="2"/>
    <w:p w14:paraId="79BABFB4" w14:textId="77777777" w:rsidR="00F03A55" w:rsidRDefault="00F03A55" w:rsidP="00C35110">
      <w:pPr>
        <w:pStyle w:val="NoSpacing"/>
        <w:ind w:left="284" w:hanging="284"/>
        <w:jc w:val="center"/>
        <w:rPr>
          <w:rFonts w:ascii="Times New Roman" w:hAnsi="Times New Roman" w:cs="Times New Roman"/>
          <w:b/>
        </w:rPr>
      </w:pPr>
    </w:p>
    <w:p w14:paraId="0C59478B" w14:textId="77777777" w:rsidR="00F03A55" w:rsidRPr="00223EE0" w:rsidRDefault="00F03A55" w:rsidP="00C35110">
      <w:pPr>
        <w:pStyle w:val="NoSpacing"/>
        <w:ind w:left="284" w:hanging="284"/>
        <w:jc w:val="center"/>
        <w:rPr>
          <w:rFonts w:ascii="Times New Roman" w:hAnsi="Times New Roman" w:cs="Times New Roman"/>
          <w:b/>
        </w:rPr>
      </w:pPr>
      <w:r w:rsidRPr="00223EE0">
        <w:rPr>
          <w:rFonts w:ascii="Times New Roman" w:hAnsi="Times New Roman" w:cs="Times New Roman"/>
          <w:b/>
        </w:rPr>
        <w:t>Bibliografie:</w:t>
      </w:r>
    </w:p>
    <w:p w14:paraId="581A4961" w14:textId="77777777" w:rsidR="00F03A55" w:rsidRDefault="00F03A55" w:rsidP="00C35110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Aria curriculară Arte: </w:t>
      </w:r>
      <w:r w:rsidRPr="00F3734B">
        <w:rPr>
          <w:rFonts w:ascii="Times New Roman" w:hAnsi="Times New Roman" w:cs="Times New Roman"/>
          <w:i/>
          <w:iCs/>
        </w:rPr>
        <w:t>Educație muzicală</w:t>
      </w:r>
      <w:r>
        <w:rPr>
          <w:rFonts w:ascii="Times New Roman" w:hAnsi="Times New Roman" w:cs="Times New Roman"/>
        </w:rPr>
        <w:t xml:space="preserve">. </w:t>
      </w:r>
      <w:r w:rsidRPr="00223EE0">
        <w:rPr>
          <w:rFonts w:ascii="Times New Roman" w:hAnsi="Times New Roman" w:cs="Times New Roman"/>
        </w:rPr>
        <w:t xml:space="preserve">Curriculum </w:t>
      </w:r>
      <w:r>
        <w:rPr>
          <w:rFonts w:ascii="Times New Roman" w:hAnsi="Times New Roman" w:cs="Times New Roman"/>
        </w:rPr>
        <w:t>disciplinar. Ghid de implementare. Clasele a V-a – a VIII-a. -</w:t>
      </w:r>
      <w:r w:rsidRPr="00223EE0">
        <w:rPr>
          <w:rFonts w:ascii="Times New Roman" w:hAnsi="Times New Roman" w:cs="Times New Roman"/>
        </w:rPr>
        <w:t xml:space="preserve"> Chișinău: MECC, 201</w:t>
      </w:r>
      <w:r>
        <w:rPr>
          <w:rFonts w:ascii="Times New Roman" w:hAnsi="Times New Roman" w:cs="Times New Roman"/>
        </w:rPr>
        <w:t>9</w:t>
      </w:r>
      <w:r w:rsidRPr="00223EE0">
        <w:rPr>
          <w:rFonts w:ascii="Times New Roman" w:hAnsi="Times New Roman" w:cs="Times New Roman"/>
        </w:rPr>
        <w:t>.</w:t>
      </w:r>
    </w:p>
    <w:p w14:paraId="037DFCB0" w14:textId="77777777" w:rsidR="00F03A55" w:rsidRDefault="00F03A55" w:rsidP="00C35110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Gagim I. </w:t>
      </w:r>
      <w:r w:rsidRPr="00B15C17">
        <w:rPr>
          <w:rFonts w:ascii="Times New Roman" w:hAnsi="Times New Roman" w:cs="Times New Roman"/>
          <w:i/>
        </w:rPr>
        <w:t>Dicționar de muzică</w:t>
      </w:r>
      <w:r>
        <w:rPr>
          <w:rFonts w:ascii="Times New Roman" w:hAnsi="Times New Roman" w:cs="Times New Roman"/>
        </w:rPr>
        <w:t>. – Chișinău, Editura Știința, 2008.</w:t>
      </w:r>
    </w:p>
    <w:p w14:paraId="13539560" w14:textId="77777777" w:rsidR="00F03A55" w:rsidRDefault="00F03A55" w:rsidP="00C35110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Bălan G., </w:t>
      </w:r>
      <w:r w:rsidRPr="00B15C17">
        <w:rPr>
          <w:rFonts w:ascii="Times New Roman" w:hAnsi="Times New Roman" w:cs="Times New Roman"/>
          <w:i/>
        </w:rPr>
        <w:t>Cum să ascultăm muzica</w:t>
      </w:r>
      <w:r w:rsidRPr="00B15C17">
        <w:rPr>
          <w:rFonts w:ascii="Times New Roman" w:hAnsi="Times New Roman" w:cs="Times New Roman"/>
        </w:rPr>
        <w:t>, Bucureşti, Humanitas, 1998.</w:t>
      </w:r>
    </w:p>
    <w:p w14:paraId="08964883" w14:textId="77777777" w:rsidR="00F03A55" w:rsidRDefault="00F03A55" w:rsidP="00C35110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F3734B">
        <w:rPr>
          <w:rFonts w:ascii="Times New Roman" w:hAnsi="Times New Roman" w:cs="Times New Roman"/>
          <w:i/>
          <w:iCs/>
        </w:rPr>
        <w:t>Dicționar de mari muzicieni</w:t>
      </w:r>
      <w:r>
        <w:rPr>
          <w:rFonts w:ascii="Times New Roman" w:hAnsi="Times New Roman" w:cs="Times New Roman"/>
        </w:rPr>
        <w:t xml:space="preserve">. București, </w:t>
      </w:r>
      <w:r w:rsidRPr="00B15C17">
        <w:rPr>
          <w:rFonts w:ascii="Times New Roman" w:hAnsi="Times New Roman" w:cs="Times New Roman"/>
        </w:rPr>
        <w:t>Editura: Univers Enciclopedic</w:t>
      </w:r>
      <w:r>
        <w:rPr>
          <w:rFonts w:ascii="Times New Roman" w:hAnsi="Times New Roman" w:cs="Times New Roman"/>
        </w:rPr>
        <w:t>, 2006.</w:t>
      </w:r>
    </w:p>
    <w:p w14:paraId="08688BC1" w14:textId="77777777" w:rsidR="00F03A55" w:rsidRDefault="00F03A55" w:rsidP="00C35110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F3734B">
        <w:rPr>
          <w:rFonts w:ascii="Times New Roman" w:hAnsi="Times New Roman" w:cs="Times New Roman"/>
          <w:i/>
          <w:iCs/>
        </w:rPr>
        <w:t>Dicționar muzical ilustrat</w:t>
      </w:r>
      <w:r>
        <w:rPr>
          <w:rFonts w:ascii="Times New Roman" w:hAnsi="Times New Roman" w:cs="Times New Roman"/>
        </w:rPr>
        <w:t>. București, 1927.</w:t>
      </w:r>
    </w:p>
    <w:p w14:paraId="2DC62D80" w14:textId="77777777" w:rsidR="00F03A55" w:rsidRDefault="00F03A55" w:rsidP="00C35110">
      <w:pPr>
        <w:pStyle w:val="NoSpacing"/>
        <w:ind w:left="284" w:hanging="284"/>
        <w:rPr>
          <w:rFonts w:ascii="Times New Roman" w:hAnsi="Times New Roman" w:cs="Times New Roman"/>
        </w:rPr>
      </w:pPr>
      <w:r w:rsidRPr="00B15C17">
        <w:rPr>
          <w:rFonts w:ascii="Times New Roman" w:hAnsi="Times New Roman" w:cs="Times New Roman"/>
        </w:rPr>
        <w:t>https://ia600906.us.archive.org/6/items/dictionarmuzical00ivel/dictionarmuzical00ivel.pdf</w:t>
      </w:r>
    </w:p>
    <w:p w14:paraId="26CC5ECB" w14:textId="77777777" w:rsidR="00F03A55" w:rsidRDefault="00F03A55" w:rsidP="00C35110">
      <w:pPr>
        <w:pStyle w:val="NoSpacin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Bughici Dm., </w:t>
      </w:r>
      <w:r w:rsidRPr="00B15C17">
        <w:rPr>
          <w:rFonts w:ascii="Times New Roman" w:hAnsi="Times New Roman" w:cs="Times New Roman"/>
          <w:i/>
        </w:rPr>
        <w:t>Dicționar de genuri și forme muzicale</w:t>
      </w:r>
      <w:r>
        <w:rPr>
          <w:rFonts w:ascii="Times New Roman" w:hAnsi="Times New Roman" w:cs="Times New Roman"/>
        </w:rPr>
        <w:t>. București: Editura Muzicală, 1987.</w:t>
      </w:r>
    </w:p>
    <w:p w14:paraId="095D5CAE" w14:textId="77777777" w:rsidR="00F03A55" w:rsidRDefault="00F03A55" w:rsidP="00C35110">
      <w:pPr>
        <w:pStyle w:val="NoSpacing"/>
        <w:ind w:left="284" w:hanging="284"/>
        <w:rPr>
          <w:rFonts w:ascii="Times New Roman" w:hAnsi="Times New Roman" w:cs="Times New Roman"/>
        </w:rPr>
      </w:pPr>
      <w:r w:rsidRPr="00B15C17">
        <w:rPr>
          <w:rFonts w:ascii="Times New Roman" w:hAnsi="Times New Roman" w:cs="Times New Roman"/>
        </w:rPr>
        <w:t>https://unagechoir.files.wordpress.com/2017/06/dumitru-bughici-dictionar-de-forme-si-genuri-muzicale.pdf</w:t>
      </w:r>
    </w:p>
    <w:p w14:paraId="5DB924E6" w14:textId="77777777" w:rsidR="00F03A55" w:rsidRDefault="00F03A55" w:rsidP="00C35110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Gagim I., Borș A., Morari M., Coroi E., </w:t>
      </w:r>
      <w:r w:rsidRPr="00E01C50">
        <w:rPr>
          <w:rFonts w:ascii="Times New Roman" w:hAnsi="Times New Roman" w:cs="Times New Roman"/>
          <w:i/>
        </w:rPr>
        <w:t xml:space="preserve">Educație muzicală. </w:t>
      </w:r>
      <w:r w:rsidRPr="00F3734B">
        <w:rPr>
          <w:rFonts w:ascii="Times New Roman" w:hAnsi="Times New Roman" w:cs="Times New Roman"/>
          <w:iCs/>
        </w:rPr>
        <w:t>Manual pentru clasele 7-8</w:t>
      </w:r>
      <w:r w:rsidRPr="00F3061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Chișinău, Editura Știința, 2012.</w:t>
      </w:r>
    </w:p>
    <w:p w14:paraId="22C97368" w14:textId="77777777" w:rsidR="00F03A55" w:rsidRPr="00B15C17" w:rsidRDefault="00F03A55" w:rsidP="00F03A55">
      <w:pPr>
        <w:pStyle w:val="NoSpacing"/>
        <w:ind w:left="426"/>
        <w:rPr>
          <w:rFonts w:ascii="Times New Roman" w:hAnsi="Times New Roman" w:cs="Times New Roman"/>
        </w:rPr>
      </w:pPr>
    </w:p>
    <w:p w14:paraId="255D2D2E" w14:textId="77777777" w:rsidR="00F03A55" w:rsidRDefault="00F03A55" w:rsidP="00F03A55">
      <w:pPr>
        <w:jc w:val="center"/>
        <w:rPr>
          <w:rFonts w:cs="Times New Roman"/>
          <w:b/>
          <w:bCs/>
          <w:lang w:val="ro-RO"/>
        </w:rPr>
      </w:pPr>
      <w:r w:rsidRPr="00685914">
        <w:rPr>
          <w:rFonts w:cs="Times New Roman"/>
          <w:b/>
          <w:bCs/>
          <w:lang w:val="ro-RO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C35110" w:rsidRPr="00C35110" w14:paraId="4BA81D60" w14:textId="77777777" w:rsidTr="00682E6D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706D0478" w14:textId="77777777" w:rsidR="00C35110" w:rsidRPr="00C35110" w:rsidRDefault="00C35110" w:rsidP="00682E6D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21516BFA" w14:textId="77777777" w:rsidR="00C35110" w:rsidRPr="00C35110" w:rsidRDefault="00C35110" w:rsidP="00682E6D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Nr. de ore/an</w:t>
            </w:r>
          </w:p>
        </w:tc>
      </w:tr>
      <w:tr w:rsidR="00C35110" w:rsidRPr="00C35110" w14:paraId="4540C06D" w14:textId="77777777" w:rsidTr="00682E6D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BD7A0" w14:textId="77777777" w:rsidR="00C35110" w:rsidRPr="00C35110" w:rsidRDefault="00C35110" w:rsidP="00682E6D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03F" w14:textId="77777777" w:rsidR="00C35110" w:rsidRPr="00C35110" w:rsidRDefault="00C35110" w:rsidP="00682E6D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33</w:t>
            </w:r>
          </w:p>
        </w:tc>
      </w:tr>
    </w:tbl>
    <w:p w14:paraId="2FB93D2F" w14:textId="77777777" w:rsidR="00C35110" w:rsidRPr="00685914" w:rsidRDefault="00C35110" w:rsidP="00F03A55">
      <w:pPr>
        <w:jc w:val="center"/>
        <w:rPr>
          <w:rFonts w:cs="Times New Roman"/>
          <w:lang w:val="ro-RO"/>
        </w:rPr>
      </w:pP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566"/>
        <w:gridCol w:w="850"/>
        <w:gridCol w:w="826"/>
        <w:gridCol w:w="878"/>
        <w:gridCol w:w="715"/>
      </w:tblGrid>
      <w:tr w:rsidR="00F03A55" w:rsidRPr="00C35110" w14:paraId="20E46EC0" w14:textId="77777777" w:rsidTr="00C35110">
        <w:trPr>
          <w:trHeight w:hRule="exact"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7BDCB62" w14:textId="77777777" w:rsidR="00F03A55" w:rsidRPr="00C35110" w:rsidRDefault="00F03A55" w:rsidP="00F3734B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4730722D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289900B1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10BC3FB3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F03A55" w:rsidRPr="00C35110" w14:paraId="7FA5C3F8" w14:textId="77777777" w:rsidTr="00C35110">
        <w:trPr>
          <w:trHeight w:hRule="exact" w:val="283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7679827B" w14:textId="77777777" w:rsidR="00F03A55" w:rsidRPr="00C35110" w:rsidRDefault="00F03A55" w:rsidP="00F3734B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2E8F9482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55410163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9DF1BB7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F3712C6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3ED800DC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</w:tc>
      </w:tr>
      <w:tr w:rsidR="00F03A55" w:rsidRPr="00C35110" w14:paraId="092FC6D8" w14:textId="77777777" w:rsidTr="00C35110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C0F50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1A40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</w:tc>
      </w:tr>
      <w:tr w:rsidR="00F03A55" w:rsidRPr="00C35110" w14:paraId="125C3F49" w14:textId="77777777" w:rsidTr="00C3511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C0BC9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1.Imaginea și dramaturgia creației muzicale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CE427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9869B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DCB5D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F8D92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EB44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13FAE9C1" w14:textId="77777777" w:rsidTr="00C3511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4941B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2.Imaginea muzicală în creații vocale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2BFAC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03108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5CA03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3A138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CA9CC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4F38B479" w14:textId="77777777" w:rsidTr="00C35110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1BE6414B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6B63AC37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69D2AF3E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5299C1B4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6FA8EA9C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E3D42CE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5D9E65D8" w14:textId="77777777" w:rsidTr="00C35110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0656A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sz w:val="24"/>
                <w:szCs w:val="24"/>
                <w:lang w:val="ro-RO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7D14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</w:tc>
      </w:tr>
      <w:tr w:rsidR="00F03A55" w:rsidRPr="00C35110" w14:paraId="4FD96DE5" w14:textId="77777777" w:rsidTr="00C35110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5F9CB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3.Imaginea muzicală în creații instrumentale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CB0EC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0ED9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26EC0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FB4C2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5DCE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2921DFFA" w14:textId="77777777" w:rsidTr="00C3511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9BDA9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4.Dezvoltarea imaginii în muzica dramatică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DE393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03672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5AE85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50EDD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195C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5F9C992C" w14:textId="77777777" w:rsidTr="00C35110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A2F8C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La discreția profesorului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ECA67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7A244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8E42A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61AD0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F8BA2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363D219E" w14:textId="77777777" w:rsidTr="00C35110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5AD063A" w14:textId="77777777" w:rsidR="00F03A55" w:rsidRPr="00C35110" w:rsidRDefault="00F03A55" w:rsidP="00F3734B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9D49F5C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5CF2606A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5969B419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72F0B02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i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2C62317" w14:textId="77777777" w:rsidR="00F03A55" w:rsidRPr="00C35110" w:rsidRDefault="00F03A55" w:rsidP="00F3734B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F03A55" w:rsidRPr="00C35110" w14:paraId="41DEDD71" w14:textId="77777777" w:rsidTr="00C35110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23F7267" w14:textId="77777777" w:rsidR="00F03A55" w:rsidRPr="00C35110" w:rsidRDefault="00F03A55" w:rsidP="00F3734B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i/>
                <w:iCs/>
                <w:sz w:val="24"/>
                <w:szCs w:val="24"/>
                <w:lang w:val="ro-RO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714C89D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i/>
                <w:iCs/>
                <w:sz w:val="24"/>
                <w:szCs w:val="24"/>
                <w:lang w:val="ro-RO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360F7CB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110">
              <w:rPr>
                <w:rFonts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2A0EE889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MD"/>
              </w:rPr>
            </w:pPr>
            <w:r w:rsidRPr="00C35110">
              <w:rPr>
                <w:rFonts w:cs="Times New Roman"/>
                <w:b/>
                <w:i/>
                <w:iCs/>
                <w:sz w:val="24"/>
                <w:szCs w:val="24"/>
                <w:lang w:val="ro-MD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18FB95AE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35110">
              <w:rPr>
                <w:rFonts w:cs="Times New Roman"/>
                <w:b/>
                <w:i/>
                <w:iCs/>
                <w:sz w:val="24"/>
                <w:szCs w:val="24"/>
                <w:lang w:val="ro-RO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06A9F9C0" w14:textId="77777777" w:rsidR="00F03A55" w:rsidRPr="00C35110" w:rsidRDefault="00F03A55" w:rsidP="00F3734B">
            <w:pPr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DE215B7" w14:textId="77777777" w:rsidR="00F03A55" w:rsidRDefault="00F03A55" w:rsidP="00F03A55">
      <w:pPr>
        <w:spacing w:after="0"/>
        <w:ind w:firstLine="709"/>
        <w:rPr>
          <w:lang w:val="ro-RO"/>
        </w:rPr>
        <w:sectPr w:rsidR="00F03A55" w:rsidSect="00C35110">
          <w:pgSz w:w="11906" w:h="16838" w:code="9"/>
          <w:pgMar w:top="851" w:right="851" w:bottom="1134" w:left="1701" w:header="709" w:footer="709" w:gutter="0"/>
          <w:cols w:space="708"/>
          <w:docGrid w:linePitch="381"/>
        </w:sectPr>
      </w:pPr>
    </w:p>
    <w:p w14:paraId="0567C2E9" w14:textId="77777777" w:rsidR="00F03A55" w:rsidRPr="00E01C50" w:rsidRDefault="00F03A55" w:rsidP="00F03A55">
      <w:pPr>
        <w:jc w:val="center"/>
        <w:rPr>
          <w:rFonts w:cs="Times New Roman"/>
          <w:sz w:val="24"/>
          <w:szCs w:val="24"/>
          <w:lang w:val="ro-RO"/>
        </w:rPr>
      </w:pPr>
      <w:bookmarkStart w:id="3" w:name="_Hlk155708330"/>
      <w:r w:rsidRPr="00E01C50">
        <w:rPr>
          <w:rFonts w:cs="Times New Roman"/>
          <w:b/>
          <w:bCs/>
          <w:sz w:val="24"/>
          <w:szCs w:val="24"/>
          <w:lang w:val="ro-RO"/>
        </w:rPr>
        <w:lastRenderedPageBreak/>
        <w:t>PROIECTAREA DIDACTICĂ A UNITĂȚILOR DE ÎNVĂȚARE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163"/>
        <w:gridCol w:w="5519"/>
        <w:gridCol w:w="850"/>
        <w:gridCol w:w="815"/>
      </w:tblGrid>
      <w:tr w:rsidR="00F03A55" w:rsidRPr="0044440B" w14:paraId="5BA28DBB" w14:textId="77777777" w:rsidTr="00F3734B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78AD054F" w14:textId="77777777" w:rsidR="00F03A55" w:rsidRPr="00E01C50" w:rsidRDefault="00F03A55" w:rsidP="00F3734B">
            <w:pPr>
              <w:pStyle w:val="a2"/>
              <w:rPr>
                <w:lang w:val="ro-MD"/>
              </w:rPr>
            </w:pPr>
            <w:r w:rsidRPr="00E01C50">
              <w:rPr>
                <w:lang w:val="ro-MD"/>
              </w:rPr>
              <w:t>UNTATEA  DE ÎNVĂȚARE 1</w:t>
            </w:r>
            <w:r w:rsidRPr="00E01C50">
              <w:rPr>
                <w:b w:val="0"/>
                <w:bCs w:val="0"/>
                <w:lang w:val="ro-MD"/>
              </w:rPr>
              <w:t>.</w:t>
            </w:r>
            <w:r>
              <w:rPr>
                <w:b w:val="0"/>
                <w:bCs w:val="0"/>
                <w:lang w:val="ro-MD"/>
              </w:rPr>
              <w:t xml:space="preserve">                 </w:t>
            </w:r>
            <w:r w:rsidRPr="00E01C50">
              <w:rPr>
                <w:rStyle w:val="a1"/>
                <w:lang w:val="ro-MD"/>
              </w:rPr>
              <w:t>IMAGINEA ȘI DRAMATURGIA CREAȚIEI MUZICALE – 10 ore</w:t>
            </w:r>
          </w:p>
          <w:p w14:paraId="20B1AF66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</w:p>
        </w:tc>
      </w:tr>
      <w:tr w:rsidR="00F03A55" w:rsidRPr="00E01C50" w14:paraId="3494D60B" w14:textId="77777777" w:rsidTr="00F3734B">
        <w:tc>
          <w:tcPr>
            <w:tcW w:w="2660" w:type="dxa"/>
            <w:shd w:val="clear" w:color="auto" w:fill="FFE599" w:themeFill="accent4" w:themeFillTint="66"/>
          </w:tcPr>
          <w:p w14:paraId="06242930" w14:textId="77777777" w:rsidR="00F03A55" w:rsidRPr="00E01C50" w:rsidRDefault="00F03A55" w:rsidP="00F3734B">
            <w:pPr>
              <w:rPr>
                <w:rFonts w:cs="Times New Roman"/>
                <w:b/>
                <w:bCs/>
                <w:lang w:val="ro-MD"/>
              </w:rPr>
            </w:pPr>
            <w:bookmarkStart w:id="4" w:name="_Hlk155216788"/>
            <w:r w:rsidRPr="00E01C50">
              <w:rPr>
                <w:rFonts w:cs="Times New Roman"/>
                <w:b/>
                <w:bCs/>
                <w:lang w:val="ro-MD"/>
              </w:rPr>
              <w:t>Unutăți de competență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44CB948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 xml:space="preserve"> </w:t>
            </w:r>
            <w:r w:rsidRPr="00E01C50">
              <w:rPr>
                <w:rFonts w:cs="Times New Roman"/>
                <w:lang w:val="ro-MD"/>
              </w:rPr>
              <w:t xml:space="preserve">         </w:t>
            </w:r>
            <w:r w:rsidRPr="00E01C50">
              <w:rPr>
                <w:rFonts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7E6CC463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>Nr. de ore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14:paraId="2DB703E0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611C703B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 xml:space="preserve">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B0A68B1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>Eva</w:t>
            </w:r>
            <w:r>
              <w:rPr>
                <w:rFonts w:cs="Times New Roman"/>
                <w:b/>
                <w:bCs/>
                <w:lang w:val="ro-MD"/>
              </w:rPr>
              <w:t>-</w:t>
            </w:r>
          </w:p>
          <w:p w14:paraId="795F1F4C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51408E02" w14:textId="77777777" w:rsidR="00F03A55" w:rsidRPr="00E01C50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E01C50">
              <w:rPr>
                <w:rFonts w:cs="Times New Roman"/>
                <w:b/>
                <w:bCs/>
                <w:lang w:val="ro-MD"/>
              </w:rPr>
              <w:t>Obs.</w:t>
            </w:r>
          </w:p>
        </w:tc>
      </w:tr>
      <w:bookmarkEnd w:id="4"/>
      <w:tr w:rsidR="00F03A55" w:rsidRPr="00E11A53" w14:paraId="72174275" w14:textId="77777777" w:rsidTr="00F3734B">
        <w:tc>
          <w:tcPr>
            <w:tcW w:w="2660" w:type="dxa"/>
            <w:vMerge w:val="restart"/>
          </w:tcPr>
          <w:p w14:paraId="4CE42C60" w14:textId="77777777" w:rsidR="00F03A55" w:rsidRPr="00F3734B" w:rsidRDefault="00F03A55" w:rsidP="00F3734B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F3734B">
              <w:rPr>
                <w:rFonts w:ascii="Times New Roman" w:hAnsi="Times New Roman" w:cs="Times New Roman"/>
                <w:b/>
                <w:lang w:val="ro-MD"/>
              </w:rPr>
              <w:t xml:space="preserve">1.1. </w:t>
            </w:r>
            <w:r w:rsidRPr="00F3734B">
              <w:rPr>
                <w:rFonts w:ascii="Times New Roman" w:hAnsi="Times New Roman" w:cs="Times New Roman"/>
                <w:lang w:val="ro-MD"/>
              </w:rPr>
              <w:t xml:space="preserve"> Deosebirea după auz a constituenților principali ai imaginii muzicale din creațiile audiate. </w:t>
            </w:r>
          </w:p>
          <w:p w14:paraId="68874A8B" w14:textId="77777777" w:rsidR="00F03A55" w:rsidRPr="00F3734B" w:rsidRDefault="00F03A55" w:rsidP="00F3734B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F3734B">
              <w:rPr>
                <w:rFonts w:ascii="Times New Roman" w:hAnsi="Times New Roman" w:cs="Times New Roman"/>
                <w:b/>
                <w:lang w:val="ro-MD"/>
              </w:rPr>
              <w:t xml:space="preserve">1.2. </w:t>
            </w:r>
            <w:r w:rsidRPr="00F3734B">
              <w:rPr>
                <w:rFonts w:ascii="Times New Roman" w:hAnsi="Times New Roman" w:cs="Times New Roman"/>
                <w:lang w:val="ro-MD"/>
              </w:rPr>
              <w:t xml:space="preserve">Explicarea rolului interacțiunii elementelor de limbaj muzical (nucleul semantic) în edificarea imagini într-o creație. </w:t>
            </w:r>
          </w:p>
          <w:p w14:paraId="2943B760" w14:textId="77777777" w:rsidR="00F03A55" w:rsidRPr="00F3734B" w:rsidRDefault="00F03A55" w:rsidP="00F3734B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F3734B">
              <w:rPr>
                <w:rFonts w:ascii="Times New Roman" w:hAnsi="Times New Roman" w:cs="Times New Roman"/>
                <w:b/>
                <w:lang w:val="ro-MD"/>
              </w:rPr>
              <w:t>1.3.</w:t>
            </w:r>
            <w:r w:rsidRPr="00F3734B">
              <w:rPr>
                <w:rFonts w:ascii="Times New Roman" w:hAnsi="Times New Roman" w:cs="Times New Roman"/>
                <w:lang w:val="ro-MD"/>
              </w:rPr>
              <w:t xml:space="preserve">Aplicarea creativă a deprinderilor de interpretare vocal-corală a pieselor în variate aranjamente la unison, solist – grup, pe grupe, alternativ, cu și fără acompaniament. </w:t>
            </w:r>
          </w:p>
          <w:p w14:paraId="25DEA18A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b/>
                <w:lang w:val="ro-MD"/>
              </w:rPr>
              <w:t>1.4.</w:t>
            </w:r>
            <w:r w:rsidRPr="00E01C50">
              <w:rPr>
                <w:rFonts w:eastAsia="Wingdings" w:cs="Times New Roman"/>
                <w:lang w:val="ro-MD"/>
              </w:rPr>
              <w:t xml:space="preserve"> </w:t>
            </w:r>
            <w:r w:rsidRPr="005A410F">
              <w:rPr>
                <w:rFonts w:eastAsia="Wingdings" w:cs="Times New Roman"/>
                <w:sz w:val="24"/>
                <w:szCs w:val="24"/>
                <w:lang w:val="ro-MD"/>
              </w:rPr>
              <w:t>Transpunerea percepției personale a imaginii muzicale în variate reprezentări și limbajul altor arte.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7DF6E" w14:textId="77777777" w:rsidR="00F03A55" w:rsidRPr="00E01C50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  <w:r w:rsidRPr="00E01C50">
              <w:rPr>
                <w:rFonts w:ascii="Times New Roman" w:hAnsi="Times New Roman" w:cs="Times New Roman"/>
                <w:bCs/>
                <w:lang w:val="ro-MD"/>
              </w:rPr>
              <w:t>1. Noţiunea de imagine muzicală.</w:t>
            </w:r>
          </w:p>
          <w:p w14:paraId="227376EC" w14:textId="77777777" w:rsidR="00F03A55" w:rsidRPr="00E01C50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lang w:val="ro-MD"/>
              </w:rPr>
            </w:pPr>
          </w:p>
          <w:p w14:paraId="42A60E28" w14:textId="77777777" w:rsidR="00F03A55" w:rsidRPr="00E01C50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</w:p>
          <w:p w14:paraId="7779E6E0" w14:textId="77777777" w:rsidR="00F03A55" w:rsidRPr="00E01C50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</w:p>
          <w:p w14:paraId="1A9B111E" w14:textId="77777777" w:rsidR="00F03A55" w:rsidRPr="00E01C50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</w:p>
          <w:p w14:paraId="49EC7B8C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992" w:type="dxa"/>
          </w:tcPr>
          <w:p w14:paraId="104C86EC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62E0D623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6683E4B7" w14:textId="77777777" w:rsidR="00F03A55" w:rsidRPr="005A410F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 xml:space="preserve">Audiții (A): </w:t>
            </w:r>
            <w:r w:rsidRPr="005A41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>Franz Schubert. Serenada. (varianta instrumentală)</w:t>
            </w:r>
          </w:p>
          <w:p w14:paraId="6CEA1ED0" w14:textId="77777777" w:rsidR="00F03A55" w:rsidRPr="005A410F" w:rsidRDefault="00436372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</w:pPr>
            <w:hyperlink r:id="rId7" w:history="1">
              <w:r w:rsidR="00F03A55" w:rsidRPr="005A410F">
                <w:rPr>
                  <w:rStyle w:val="Hyperlink"/>
                  <w:rFonts w:ascii="Times New Roman" w:hAnsi="Times New Roman" w:cs="Times New Roman"/>
                  <w:bCs/>
                  <w:spacing w:val="-1"/>
                  <w:sz w:val="24"/>
                  <w:szCs w:val="24"/>
                  <w:lang w:val="ro-MD"/>
                </w:rPr>
                <w:t>https://www.youtube.com/watch?v=nR_QmmzJZms</w:t>
              </w:r>
            </w:hyperlink>
            <w:r w:rsidR="00F03A55" w:rsidRPr="005A41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 xml:space="preserve"> </w:t>
            </w:r>
          </w:p>
          <w:p w14:paraId="6CAD05B3" w14:textId="77777777" w:rsidR="00F03A55" w:rsidRPr="005A410F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o-MD"/>
              </w:rPr>
              <w:t xml:space="preserve">Interpretare (I): </w:t>
            </w:r>
            <w:r w:rsidRPr="005A41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>Franz Schubert. Serenada. (varianta vocal-instrumentală)</w:t>
            </w:r>
          </w:p>
          <w:p w14:paraId="44C092D9" w14:textId="77777777" w:rsidR="00F03A55" w:rsidRPr="005A410F" w:rsidRDefault="00436372" w:rsidP="00F3734B">
            <w:pPr>
              <w:pStyle w:val="a0"/>
              <w:rPr>
                <w:sz w:val="24"/>
                <w:szCs w:val="24"/>
                <w:lang w:val="ro-MD"/>
              </w:rPr>
            </w:pPr>
            <w:hyperlink r:id="rId8" w:history="1">
              <w:r w:rsidR="00F03A55" w:rsidRPr="005A410F">
                <w:rPr>
                  <w:rStyle w:val="Hyperlink"/>
                  <w:bCs/>
                  <w:spacing w:val="-1"/>
                  <w:sz w:val="24"/>
                  <w:szCs w:val="24"/>
                  <w:lang w:val="ro-MD"/>
                </w:rPr>
                <w:t>https://www.youtube.com/watch?v=oaq-6U7ZJt8</w:t>
              </w:r>
            </w:hyperlink>
          </w:p>
          <w:p w14:paraId="2ACE5B30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 xml:space="preserve">Creație (C): </w:t>
            </w:r>
            <w:r w:rsidRPr="005A410F">
              <w:rPr>
                <w:rStyle w:val="a"/>
                <w:rFonts w:eastAsiaTheme="minorHAnsi"/>
                <w:bCs/>
                <w:sz w:val="24"/>
                <w:szCs w:val="24"/>
                <w:lang w:val="ro-MD"/>
              </w:rPr>
              <w:t>studiu comparat dintre imaginea muzical-sonoră și imaginea vizual-plastică.</w:t>
            </w:r>
          </w:p>
        </w:tc>
        <w:tc>
          <w:tcPr>
            <w:tcW w:w="850" w:type="dxa"/>
          </w:tcPr>
          <w:p w14:paraId="498CF76F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  <w:r>
              <w:rPr>
                <w:rFonts w:cs="Times New Roman"/>
                <w:lang w:val="ro-MD"/>
              </w:rPr>
              <w:t>EI</w:t>
            </w:r>
          </w:p>
        </w:tc>
        <w:tc>
          <w:tcPr>
            <w:tcW w:w="815" w:type="dxa"/>
          </w:tcPr>
          <w:p w14:paraId="3FFD439A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33F2195B" w14:textId="77777777" w:rsidTr="00F3734B">
        <w:tc>
          <w:tcPr>
            <w:tcW w:w="2660" w:type="dxa"/>
            <w:vMerge/>
          </w:tcPr>
          <w:p w14:paraId="015D88B4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7C522127" w14:textId="77777777" w:rsidR="00F03A55" w:rsidRPr="005A410F" w:rsidRDefault="00F03A55" w:rsidP="00F3734B">
            <w:pPr>
              <w:tabs>
                <w:tab w:val="left" w:pos="259"/>
              </w:tabs>
              <w:rPr>
                <w:rFonts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2.Caracteristici ale imaginii muzicale.</w:t>
            </w:r>
          </w:p>
          <w:p w14:paraId="75CEC51C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14:paraId="186CB6CA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1DAD215A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15E5357E" w14:textId="77777777" w:rsidR="00F03A55" w:rsidRPr="005A410F" w:rsidRDefault="00F03A55" w:rsidP="00F3734B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>A:</w:t>
            </w:r>
            <w:r w:rsidRPr="005A41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 xml:space="preserve"> George Enescu.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>„</w:t>
            </w:r>
            <w:r w:rsidRPr="005A410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>Rapsodia Română Nr.1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  <w:t>”</w:t>
            </w:r>
          </w:p>
          <w:p w14:paraId="1541D44E" w14:textId="77777777" w:rsidR="00F03A55" w:rsidRPr="005A410F" w:rsidRDefault="00436372" w:rsidP="00F3734B">
            <w:pPr>
              <w:pStyle w:val="a0"/>
              <w:spacing w:line="252" w:lineRule="auto"/>
              <w:rPr>
                <w:sz w:val="24"/>
                <w:szCs w:val="24"/>
                <w:lang w:val="ro-MD"/>
              </w:rPr>
            </w:pPr>
            <w:hyperlink r:id="rId9" w:history="1">
              <w:r w:rsidR="00F03A55" w:rsidRPr="005A410F">
                <w:rPr>
                  <w:rStyle w:val="Hyperlink"/>
                  <w:bCs/>
                  <w:spacing w:val="-1"/>
                  <w:sz w:val="24"/>
                  <w:szCs w:val="24"/>
                  <w:lang w:val="ro-MD"/>
                </w:rPr>
                <w:t>https://www.youtube.com/watch?v=Eduav3iD51w</w:t>
              </w:r>
            </w:hyperlink>
            <w:r w:rsidR="00F03A55" w:rsidRPr="005A410F">
              <w:rPr>
                <w:rStyle w:val="a"/>
                <w:rFonts w:eastAsiaTheme="majorEastAsia"/>
                <w:b/>
                <w:bCs/>
                <w:sz w:val="24"/>
                <w:szCs w:val="24"/>
                <w:lang w:val="ro-MD"/>
              </w:rPr>
              <w:t xml:space="preserve"> </w:t>
            </w:r>
          </w:p>
          <w:p w14:paraId="197A6A49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 xml:space="preserve">I: </w:t>
            </w:r>
            <w:r w:rsidRPr="005A410F">
              <w:rPr>
                <w:rFonts w:eastAsia="Times New Roman" w:cs="Times New Roman"/>
                <w:sz w:val="24"/>
                <w:szCs w:val="24"/>
                <w:lang w:val="ro-MD"/>
              </w:rPr>
              <w:t xml:space="preserve">Cântecul </w:t>
            </w:r>
            <w:r>
              <w:rPr>
                <w:rFonts w:eastAsia="Times New Roman" w:cs="Times New Roman"/>
                <w:sz w:val="24"/>
                <w:szCs w:val="24"/>
                <w:lang w:val="ro-MD"/>
              </w:rPr>
              <w:t>„</w:t>
            </w:r>
            <w:r w:rsidRPr="005A410F">
              <w:rPr>
                <w:rFonts w:eastAsia="Times New Roman" w:cs="Times New Roman"/>
                <w:sz w:val="24"/>
                <w:szCs w:val="24"/>
                <w:lang w:val="ro-MD"/>
              </w:rPr>
              <w:t>Măi stejar” din colecția compozitorului Gavriil Musicescu</w:t>
            </w:r>
          </w:p>
        </w:tc>
        <w:tc>
          <w:tcPr>
            <w:tcW w:w="850" w:type="dxa"/>
          </w:tcPr>
          <w:p w14:paraId="084C43F8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70D84593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7D6618CD" w14:textId="77777777" w:rsidTr="00F3734B">
        <w:trPr>
          <w:trHeight w:val="1200"/>
        </w:trPr>
        <w:tc>
          <w:tcPr>
            <w:tcW w:w="2660" w:type="dxa"/>
            <w:vMerge/>
          </w:tcPr>
          <w:p w14:paraId="69C382C3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C505B" w14:textId="77777777" w:rsidR="00F03A55" w:rsidRPr="005A410F" w:rsidRDefault="00F03A55" w:rsidP="00F3734B">
            <w:pPr>
              <w:tabs>
                <w:tab w:val="left" w:pos="259"/>
              </w:tabs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3. Etapele de constituire a imaginii muzicale într-o creație: început, înaintare-continuare, culminaţie, sfârșit.</w:t>
            </w:r>
          </w:p>
        </w:tc>
        <w:tc>
          <w:tcPr>
            <w:tcW w:w="992" w:type="dxa"/>
          </w:tcPr>
          <w:p w14:paraId="18235A8C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2</w:t>
            </w:r>
          </w:p>
        </w:tc>
        <w:tc>
          <w:tcPr>
            <w:tcW w:w="1163" w:type="dxa"/>
          </w:tcPr>
          <w:p w14:paraId="1F557C23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2D8804F0" w14:textId="77777777" w:rsidR="00F03A55" w:rsidRPr="005A410F" w:rsidRDefault="00F03A55" w:rsidP="00F3734B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ajorEastAsia"/>
                <w:b/>
                <w:bCs/>
                <w:color w:val="auto"/>
                <w:sz w:val="24"/>
                <w:szCs w:val="24"/>
                <w:lang w:val="ro-MD"/>
              </w:rPr>
              <w:t xml:space="preserve">A: </w:t>
            </w:r>
            <w:r w:rsidRPr="005A410F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  <w:lang w:val="ro-MD"/>
              </w:rPr>
              <w:t>Ludwig van</w:t>
            </w:r>
            <w:r w:rsidRPr="005A410F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/>
              </w:rPr>
              <w:t xml:space="preserve"> 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Beethoven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. „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Uvertura Egmont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”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. Op. 84. </w:t>
            </w:r>
          </w:p>
          <w:p w14:paraId="563223D5" w14:textId="77777777" w:rsidR="00F03A55" w:rsidRPr="005A410F" w:rsidRDefault="00436372" w:rsidP="00F3734B">
            <w:pPr>
              <w:pStyle w:val="a0"/>
              <w:rPr>
                <w:sz w:val="24"/>
                <w:szCs w:val="24"/>
                <w:lang w:val="ro-MD"/>
              </w:rPr>
            </w:pPr>
            <w:hyperlink r:id="rId10" w:history="1">
              <w:r w:rsidR="00F03A55" w:rsidRPr="005A410F">
                <w:rPr>
                  <w:rStyle w:val="Hyperlink"/>
                  <w:bCs/>
                  <w:spacing w:val="-1"/>
                  <w:sz w:val="24"/>
                  <w:szCs w:val="24"/>
                  <w:lang w:val="ro-MD"/>
                </w:rPr>
                <w:t>https://www.youtube.com/watch?v=YVcW6jERSxs</w:t>
              </w:r>
            </w:hyperlink>
          </w:p>
          <w:p w14:paraId="5C958881" w14:textId="77777777" w:rsidR="00F03A55" w:rsidRPr="005A410F" w:rsidRDefault="00F03A55" w:rsidP="00F3734B">
            <w:pPr>
              <w:pStyle w:val="a0"/>
              <w:rPr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ajorEastAsia"/>
                <w:b/>
                <w:bCs/>
                <w:sz w:val="24"/>
                <w:szCs w:val="24"/>
                <w:lang w:val="ro-MD"/>
              </w:rPr>
              <w:t xml:space="preserve">I: </w:t>
            </w:r>
            <w:r w:rsidRPr="005A410F">
              <w:rPr>
                <w:rStyle w:val="a"/>
                <w:rFonts w:eastAsiaTheme="majorEastAsia"/>
                <w:bCs/>
                <w:sz w:val="24"/>
                <w:szCs w:val="24"/>
                <w:lang w:val="ro-MD"/>
              </w:rPr>
              <w:t>Cântec despre toamnă/ școală</w:t>
            </w:r>
            <w:r>
              <w:rPr>
                <w:rStyle w:val="a"/>
                <w:rFonts w:eastAsiaTheme="majorEastAsia"/>
                <w:bCs/>
                <w:sz w:val="24"/>
                <w:szCs w:val="24"/>
                <w:lang w:val="ro-MD"/>
              </w:rPr>
              <w:t>.</w:t>
            </w:r>
          </w:p>
          <w:p w14:paraId="6FA2ACCE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sz w:val="24"/>
                <w:szCs w:val="24"/>
                <w:lang w:val="ro-MD"/>
              </w:rPr>
              <w:t>C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: Reprezentarea grafică a elementelor imaginii muzicale din compozițiile audiate.</w:t>
            </w:r>
          </w:p>
        </w:tc>
        <w:tc>
          <w:tcPr>
            <w:tcW w:w="850" w:type="dxa"/>
          </w:tcPr>
          <w:p w14:paraId="4ECC42E9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0D2FCA07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304BA4D2" w14:textId="77777777" w:rsidTr="00F3734B">
        <w:trPr>
          <w:trHeight w:val="1879"/>
        </w:trPr>
        <w:tc>
          <w:tcPr>
            <w:tcW w:w="2660" w:type="dxa"/>
            <w:vMerge/>
          </w:tcPr>
          <w:p w14:paraId="50D25B65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31091353" w14:textId="77777777" w:rsidR="00F03A55" w:rsidRPr="00E01C50" w:rsidRDefault="00F03A55" w:rsidP="00F3734B">
            <w:pPr>
              <w:pStyle w:val="TableParagraph"/>
              <w:tabs>
                <w:tab w:val="left" w:pos="368"/>
              </w:tabs>
              <w:ind w:right="176"/>
              <w:rPr>
                <w:rFonts w:ascii="Times New Roman" w:hAnsi="Times New Roman" w:cs="Times New Roman"/>
                <w:bCs/>
                <w:lang w:val="ro-MD"/>
              </w:rPr>
            </w:pPr>
            <w:r w:rsidRPr="00E01C50">
              <w:rPr>
                <w:rStyle w:val="a"/>
                <w:rFonts w:eastAsiaTheme="minorHAnsi"/>
                <w:lang w:val="ro-MD"/>
              </w:rPr>
              <w:t>4.</w:t>
            </w:r>
            <w:r w:rsidRPr="00E01C50">
              <w:rPr>
                <w:rFonts w:ascii="Times New Roman" w:hAnsi="Times New Roman" w:cs="Times New Roman"/>
                <w:b/>
                <w:lang w:val="ro-MD"/>
              </w:rPr>
              <w:t xml:space="preserve"> </w:t>
            </w:r>
            <w:r w:rsidRPr="00E01C50">
              <w:rPr>
                <w:rFonts w:ascii="Times New Roman" w:hAnsi="Times New Roman" w:cs="Times New Roman"/>
                <w:bCs/>
                <w:lang w:val="ro-MD"/>
              </w:rPr>
              <w:t>Mijloacele de expresie ale muzicii.</w:t>
            </w:r>
          </w:p>
          <w:p w14:paraId="443724A1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992" w:type="dxa"/>
          </w:tcPr>
          <w:p w14:paraId="1285074A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14754A59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72B1EF1A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>A: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Johannes Brahms Vals in A-bemol Major, Op. 39 No. 15</w:t>
            </w:r>
          </w:p>
          <w:p w14:paraId="2F2EB02F" w14:textId="77777777" w:rsidR="00F03A55" w:rsidRPr="005A410F" w:rsidRDefault="00436372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hyperlink r:id="rId11" w:history="1">
              <w:r w:rsidR="00F03A55" w:rsidRPr="005A410F">
                <w:rPr>
                  <w:rStyle w:val="Hyperlink"/>
                  <w:rFonts w:eastAsia="Times New Roman" w:cs="Times New Roman"/>
                  <w:kern w:val="36"/>
                  <w:sz w:val="24"/>
                  <w:szCs w:val="24"/>
                  <w:lang w:val="ro-MD"/>
                </w:rPr>
                <w:t>https://www.youtube.com/watch?v=uSji5Gamq8Q</w:t>
              </w:r>
            </w:hyperlink>
            <w:r w:rsidR="00F03A55"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</w:t>
            </w:r>
          </w:p>
          <w:p w14:paraId="2D29B8BE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 xml:space="preserve">I: 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Johannes Brahms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.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„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Cântec de leag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ă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n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”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(Lullaby), op. 49 n. 4</w:t>
            </w:r>
          </w:p>
          <w:p w14:paraId="34A1174F" w14:textId="77777777" w:rsidR="00F03A55" w:rsidRPr="005A410F" w:rsidRDefault="00436372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hyperlink r:id="rId12" w:history="1">
              <w:r w:rsidR="00F03A55" w:rsidRPr="005A410F">
                <w:rPr>
                  <w:rStyle w:val="Hyperlink"/>
                  <w:rFonts w:eastAsia="Times New Roman" w:cs="Times New Roman"/>
                  <w:kern w:val="36"/>
                  <w:sz w:val="24"/>
                  <w:szCs w:val="24"/>
                  <w:lang w:val="ro-MD"/>
                </w:rPr>
                <w:t>https://www.youtube.com/watch?v=rBXz5-8FqRA</w:t>
              </w:r>
            </w:hyperlink>
            <w:r w:rsidR="00F03A55"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</w:t>
            </w:r>
          </w:p>
          <w:p w14:paraId="2307F3B7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C: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E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laborarea unui poster „Elementele de limbaj muzical”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.</w:t>
            </w:r>
          </w:p>
        </w:tc>
        <w:tc>
          <w:tcPr>
            <w:tcW w:w="850" w:type="dxa"/>
          </w:tcPr>
          <w:p w14:paraId="031D67EF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1A28F4FF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232230B7" w14:textId="77777777" w:rsidTr="00F3734B">
        <w:tc>
          <w:tcPr>
            <w:tcW w:w="2660" w:type="dxa"/>
            <w:vMerge/>
          </w:tcPr>
          <w:p w14:paraId="60FED006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F57D0" w14:textId="77777777" w:rsidR="00F03A55" w:rsidRPr="00F3734B" w:rsidRDefault="00F03A55" w:rsidP="00F3734B">
            <w:pPr>
              <w:pStyle w:val="a0"/>
              <w:spacing w:after="260" w:line="252" w:lineRule="auto"/>
              <w:rPr>
                <w:bCs/>
                <w:sz w:val="24"/>
                <w:szCs w:val="24"/>
                <w:lang w:val="ro-MD"/>
              </w:rPr>
            </w:pPr>
            <w:r w:rsidRPr="00F3734B">
              <w:rPr>
                <w:bCs/>
                <w:sz w:val="24"/>
                <w:szCs w:val="24"/>
                <w:lang w:val="ro-MD"/>
              </w:rPr>
              <w:t xml:space="preserve">5. Tipurile de imagini </w:t>
            </w:r>
            <w:r w:rsidRPr="00F3734B">
              <w:rPr>
                <w:bCs/>
                <w:sz w:val="24"/>
                <w:szCs w:val="24"/>
                <w:lang w:val="ro-MD"/>
              </w:rPr>
              <w:lastRenderedPageBreak/>
              <w:t>muzicale.</w:t>
            </w:r>
          </w:p>
        </w:tc>
        <w:tc>
          <w:tcPr>
            <w:tcW w:w="992" w:type="dxa"/>
          </w:tcPr>
          <w:p w14:paraId="72589409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lastRenderedPageBreak/>
              <w:t>1</w:t>
            </w:r>
          </w:p>
        </w:tc>
        <w:tc>
          <w:tcPr>
            <w:tcW w:w="1163" w:type="dxa"/>
          </w:tcPr>
          <w:p w14:paraId="4B34166E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284D48DD" w14:textId="77777777" w:rsidR="00F03A55" w:rsidRPr="005A410F" w:rsidRDefault="00F03A55" w:rsidP="00F3734B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Style w:val="a"/>
                <w:rFonts w:eastAsiaTheme="minorHAnsi"/>
                <w:b/>
                <w:bCs/>
                <w:sz w:val="24"/>
                <w:szCs w:val="24"/>
                <w:lang w:val="ro-MD"/>
              </w:rPr>
              <w:t>A:</w:t>
            </w:r>
            <w:r w:rsidRPr="005A410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Hector Berlioz. Te Deum.Op.22</w:t>
            </w:r>
          </w:p>
          <w:p w14:paraId="37F10407" w14:textId="77777777" w:rsidR="00F03A55" w:rsidRPr="005A410F" w:rsidRDefault="00436372" w:rsidP="00F3734B">
            <w:pPr>
              <w:pStyle w:val="TableParagraph"/>
              <w:spacing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hyperlink r:id="rId13" w:history="1">
              <w:r w:rsidR="00F03A55" w:rsidRPr="005A410F">
                <w:rPr>
                  <w:rStyle w:val="Hyperlink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o-MD"/>
                </w:rPr>
                <w:t>https://www.youtube.com/watch?v=sNsZ-BuGKDQ</w:t>
              </w:r>
            </w:hyperlink>
            <w:r w:rsidR="00F03A55"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 xml:space="preserve"> </w:t>
            </w:r>
          </w:p>
          <w:p w14:paraId="34344DCC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lastRenderedPageBreak/>
              <w:t xml:space="preserve"> </w:t>
            </w:r>
            <w:r w:rsidRPr="005A410F"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/>
              </w:rPr>
              <w:t>A/C: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   Gheorghe Mustea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„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Cetatea Babilon"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.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Alexandru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ș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i Marin  Gheras - Pan Flute. </w:t>
            </w:r>
          </w:p>
          <w:p w14:paraId="55994900" w14:textId="77777777" w:rsidR="00F03A55" w:rsidRPr="005A410F" w:rsidRDefault="00436372" w:rsidP="00F3734B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hyperlink r:id="rId14" w:history="1">
              <w:r w:rsidR="00F03A55" w:rsidRPr="005A410F">
                <w:rPr>
                  <w:rStyle w:val="Hyperlink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o-MD"/>
                </w:rPr>
                <w:t>https://www.youtube.com/watch?v=KtKF7qbCO-g</w:t>
              </w:r>
            </w:hyperlink>
            <w:r w:rsidR="00F03A55"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850" w:type="dxa"/>
          </w:tcPr>
          <w:p w14:paraId="7492602F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2E80ED73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5DAC0F00" w14:textId="77777777" w:rsidTr="00F3734B">
        <w:tc>
          <w:tcPr>
            <w:tcW w:w="2660" w:type="dxa"/>
            <w:vMerge/>
          </w:tcPr>
          <w:p w14:paraId="71B3B172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61DF" w14:textId="77777777" w:rsidR="00F03A55" w:rsidRPr="00F3734B" w:rsidRDefault="00F03A55" w:rsidP="00F3734B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o-MD"/>
              </w:rPr>
            </w:pPr>
            <w:r w:rsidRPr="00F3734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6.</w:t>
            </w:r>
            <w:r w:rsidRPr="00F3734B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Pr="00F3734B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Nucleul semantic al lucrării muzicale.</w:t>
            </w:r>
          </w:p>
          <w:p w14:paraId="6AD65A70" w14:textId="77777777" w:rsidR="00F03A55" w:rsidRPr="00F3734B" w:rsidRDefault="00F03A55" w:rsidP="00F3734B">
            <w:pPr>
              <w:pStyle w:val="a0"/>
              <w:tabs>
                <w:tab w:val="left" w:pos="346"/>
              </w:tabs>
              <w:spacing w:line="252" w:lineRule="auto"/>
              <w:rPr>
                <w:sz w:val="24"/>
                <w:szCs w:val="24"/>
                <w:lang w:val="ro-MD"/>
              </w:rPr>
            </w:pPr>
          </w:p>
          <w:p w14:paraId="3C585DE5" w14:textId="77777777" w:rsidR="00F03A55" w:rsidRPr="00F3734B" w:rsidRDefault="00F03A55" w:rsidP="00F3734B">
            <w:pPr>
              <w:pStyle w:val="TableParagraph"/>
              <w:tabs>
                <w:tab w:val="left" w:pos="368"/>
              </w:tabs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14:paraId="2516E08D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1</w:t>
            </w:r>
          </w:p>
          <w:p w14:paraId="79B14A33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</w:p>
          <w:p w14:paraId="21788396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</w:p>
          <w:p w14:paraId="275CCB1D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1163" w:type="dxa"/>
          </w:tcPr>
          <w:p w14:paraId="2DE8E52A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5AAC36A0" w14:textId="77777777" w:rsidR="00F03A55" w:rsidRPr="005A410F" w:rsidRDefault="00F03A55" w:rsidP="00F3734B">
            <w:pPr>
              <w:pStyle w:val="TableParagraph"/>
              <w:spacing w:line="250" w:lineRule="exact"/>
              <w:ind w:left="27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Audiții:</w:t>
            </w:r>
          </w:p>
          <w:p w14:paraId="1BB88513" w14:textId="77777777" w:rsidR="00F03A55" w:rsidRPr="005A410F" w:rsidRDefault="00F03A55" w:rsidP="00F3734B">
            <w:pPr>
              <w:pStyle w:val="TableParagraph"/>
              <w:spacing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 xml:space="preserve">Maurice Ravel.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„</w:t>
            </w: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Bolero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”</w:t>
            </w:r>
          </w:p>
          <w:p w14:paraId="10D5E16D" w14:textId="77777777" w:rsidR="00F03A55" w:rsidRPr="005A410F" w:rsidRDefault="00436372" w:rsidP="00F3734B">
            <w:pPr>
              <w:pStyle w:val="TableParagraph"/>
              <w:spacing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hyperlink r:id="rId15" w:history="1">
              <w:r w:rsidR="00F03A55" w:rsidRPr="005A410F">
                <w:rPr>
                  <w:rStyle w:val="Hyperlink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o-MD"/>
                </w:rPr>
                <w:t>https://www.youtube.com/watch?v=E9PiL5icwic</w:t>
              </w:r>
            </w:hyperlink>
            <w:r w:rsidR="00F03A55"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 xml:space="preserve"> </w:t>
            </w:r>
          </w:p>
          <w:p w14:paraId="7835DCEC" w14:textId="77777777" w:rsidR="00F03A55" w:rsidRPr="005A410F" w:rsidRDefault="00F03A55" w:rsidP="00F3734B">
            <w:pPr>
              <w:pStyle w:val="TableParagraph"/>
              <w:spacing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Audiții/interpretare:</w:t>
            </w:r>
          </w:p>
          <w:p w14:paraId="45695121" w14:textId="77777777" w:rsidR="00F03A55" w:rsidRPr="005A410F" w:rsidRDefault="00F03A55" w:rsidP="00F3734B">
            <w:pPr>
              <w:pStyle w:val="TableParagraph"/>
              <w:spacing w:line="250" w:lineRule="exact"/>
              <w:ind w:left="27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 xml:space="preserve">Temotei Popovici, George Coșbuc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„</w:t>
            </w:r>
            <w:r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>La oglindă”</w:t>
            </w:r>
          </w:p>
          <w:p w14:paraId="745A4184" w14:textId="77777777" w:rsidR="00F03A55" w:rsidRPr="005A410F" w:rsidRDefault="00436372" w:rsidP="00F3734B">
            <w:pPr>
              <w:pStyle w:val="TableParagraph"/>
              <w:spacing w:line="250" w:lineRule="exact"/>
              <w:ind w:left="277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hyperlink r:id="rId16" w:history="1">
              <w:r w:rsidR="00F03A55" w:rsidRPr="005A410F">
                <w:rPr>
                  <w:rStyle w:val="Hyperlink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o-MD"/>
                </w:rPr>
                <w:t>https://www.youtube.com/watch?v=GYMkNeSoKss</w:t>
              </w:r>
            </w:hyperlink>
            <w:r w:rsidR="00F03A55" w:rsidRPr="005A4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850" w:type="dxa"/>
          </w:tcPr>
          <w:p w14:paraId="45905FB0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4EB3AACB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E11A53" w14:paraId="524B4C11" w14:textId="77777777" w:rsidTr="00F3734B">
        <w:tc>
          <w:tcPr>
            <w:tcW w:w="2660" w:type="dxa"/>
            <w:vMerge/>
          </w:tcPr>
          <w:p w14:paraId="2CC86A5D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1FA532D3" w14:textId="77777777" w:rsidR="00F03A55" w:rsidRPr="00F3734B" w:rsidRDefault="00F03A55" w:rsidP="00F3734B">
            <w:pPr>
              <w:pStyle w:val="TableParagraph"/>
              <w:tabs>
                <w:tab w:val="left" w:pos="368"/>
              </w:tabs>
              <w:ind w:right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E01C50">
              <w:rPr>
                <w:rFonts w:ascii="Times New Roman" w:hAnsi="Times New Roman" w:cs="Times New Roman"/>
                <w:bCs/>
                <w:lang w:val="ro-MD"/>
              </w:rPr>
              <w:t>7</w:t>
            </w:r>
            <w:r w:rsidRPr="00F3734B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. Rolul limbajului musical în edificarea/ expresivitatea imaginii într-o creație.</w:t>
            </w:r>
          </w:p>
          <w:p w14:paraId="1F9B959B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992" w:type="dxa"/>
          </w:tcPr>
          <w:p w14:paraId="2EC723B1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2</w:t>
            </w:r>
          </w:p>
        </w:tc>
        <w:tc>
          <w:tcPr>
            <w:tcW w:w="1163" w:type="dxa"/>
          </w:tcPr>
          <w:p w14:paraId="28B1029C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29BDF530" w14:textId="77777777" w:rsidR="00F03A55" w:rsidRPr="005A410F" w:rsidRDefault="00F03A55" w:rsidP="00F3734B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r w:rsidRPr="005A410F"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  <w:t>A: Gh. Mustea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  <w:t>.</w:t>
            </w:r>
            <w:r w:rsidRPr="005A410F"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„Cetatea Babilon”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- Alexandru 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ș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i Marin Gheras - Pan Flute</w:t>
            </w:r>
          </w:p>
          <w:p w14:paraId="7773F618" w14:textId="77777777" w:rsidR="00F03A55" w:rsidRPr="005A410F" w:rsidRDefault="00436372" w:rsidP="00F3734B">
            <w:pPr>
              <w:spacing w:after="200" w:line="276" w:lineRule="auto"/>
              <w:rPr>
                <w:rFonts w:cs="Times New Roman"/>
                <w:sz w:val="24"/>
                <w:szCs w:val="24"/>
                <w:lang w:val="ro-MD"/>
              </w:rPr>
            </w:pPr>
            <w:hyperlink r:id="rId17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https://www.youtube.com/watch?v=KtKF7qbCO-g</w:t>
              </w:r>
            </w:hyperlink>
          </w:p>
        </w:tc>
        <w:tc>
          <w:tcPr>
            <w:tcW w:w="850" w:type="dxa"/>
          </w:tcPr>
          <w:p w14:paraId="36B4F7BF" w14:textId="77777777" w:rsidR="00F03A5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  <w:p w14:paraId="57912C22" w14:textId="77777777" w:rsidR="00F03A5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  <w:p w14:paraId="7756F4B5" w14:textId="77777777" w:rsidR="00F03A5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  <w:p w14:paraId="5DF6B438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  <w:r>
              <w:rPr>
                <w:rFonts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5C6CBAE8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556023D7" w14:textId="77777777" w:rsidTr="00F3734B">
        <w:tc>
          <w:tcPr>
            <w:tcW w:w="2660" w:type="dxa"/>
            <w:vMerge/>
          </w:tcPr>
          <w:p w14:paraId="2DB216B2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241D816F" w14:textId="77777777" w:rsidR="00F03A55" w:rsidRPr="005A410F" w:rsidRDefault="00F03A55" w:rsidP="00F3734B">
            <w:pPr>
              <w:rPr>
                <w:rFonts w:eastAsia="Calibri" w:cs="Times New Roman"/>
                <w:sz w:val="24"/>
                <w:szCs w:val="24"/>
                <w:lang w:val="ro-MD"/>
              </w:rPr>
            </w:pPr>
            <w:r w:rsidRPr="00E01C50">
              <w:rPr>
                <w:rFonts w:eastAsia="Calibri" w:cs="Times New Roman"/>
                <w:lang w:val="ro-MD"/>
              </w:rPr>
              <w:t xml:space="preserve">8. </w:t>
            </w:r>
            <w:r w:rsidRPr="005A410F">
              <w:rPr>
                <w:rFonts w:eastAsia="Calibri" w:cs="Times New Roman"/>
                <w:sz w:val="24"/>
                <w:szCs w:val="24"/>
                <w:lang w:val="ro-MD"/>
              </w:rPr>
              <w:t xml:space="preserve">Proiect STEAM: </w:t>
            </w:r>
          </w:p>
          <w:p w14:paraId="1AFB3FD7" w14:textId="77777777" w:rsidR="00F03A55" w:rsidRPr="005A410F" w:rsidRDefault="00F03A55" w:rsidP="00F3734B">
            <w:pPr>
              <w:pStyle w:val="NoSpacing"/>
              <w:widowControl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lang w:val="ro-MD"/>
              </w:rPr>
            </w:pPr>
            <w:r w:rsidRPr="005A410F">
              <w:rPr>
                <w:rFonts w:ascii="Times New Roman" w:hAnsi="Times New Roman" w:cs="Times New Roman"/>
                <w:lang w:val="ro-MD"/>
              </w:rPr>
              <w:t>„Imaginea lumii/ vieții în arte și științe”.</w:t>
            </w:r>
          </w:p>
          <w:p w14:paraId="33CCDDA5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992" w:type="dxa"/>
          </w:tcPr>
          <w:p w14:paraId="555FC1CE" w14:textId="77777777" w:rsidR="00F03A55" w:rsidRPr="00E01C50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E01C50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559AE4E2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324BA544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>Prezentarea proiectelor cu repertoriu ales cu ghidaj.</w:t>
            </w:r>
          </w:p>
        </w:tc>
        <w:tc>
          <w:tcPr>
            <w:tcW w:w="850" w:type="dxa"/>
          </w:tcPr>
          <w:p w14:paraId="1B100283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503D2924" w14:textId="77777777" w:rsidR="00F03A55" w:rsidRPr="00E01C50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</w:tbl>
    <w:p w14:paraId="644BE02C" w14:textId="77777777" w:rsidR="00F03A55" w:rsidRDefault="00F03A55" w:rsidP="00F03A55">
      <w:pPr>
        <w:rPr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163"/>
        <w:gridCol w:w="5458"/>
        <w:gridCol w:w="850"/>
        <w:gridCol w:w="815"/>
      </w:tblGrid>
      <w:tr w:rsidR="00F03A55" w:rsidRPr="0044440B" w14:paraId="7684572E" w14:textId="77777777" w:rsidTr="00F3734B">
        <w:tc>
          <w:tcPr>
            <w:tcW w:w="14560" w:type="dxa"/>
            <w:gridSpan w:val="7"/>
            <w:shd w:val="clear" w:color="auto" w:fill="B4C6E7" w:themeFill="accent1" w:themeFillTint="66"/>
          </w:tcPr>
          <w:p w14:paraId="4DE3D57F" w14:textId="77777777" w:rsidR="00F03A55" w:rsidRPr="00424875" w:rsidRDefault="00F03A55" w:rsidP="00F3734B">
            <w:pPr>
              <w:pStyle w:val="a2"/>
              <w:rPr>
                <w:lang w:val="ro-MD"/>
              </w:rPr>
            </w:pPr>
            <w:bookmarkStart w:id="5" w:name="_Hlk155216991"/>
            <w:r w:rsidRPr="00424875">
              <w:rPr>
                <w:lang w:val="ro-MD"/>
              </w:rPr>
              <w:t>UNTATEA  DE ÎNVĂȚARE  2.</w:t>
            </w:r>
            <w:r w:rsidRPr="00424875">
              <w:rPr>
                <w:b w:val="0"/>
                <w:bCs w:val="0"/>
                <w:lang w:val="ro-MD"/>
              </w:rPr>
              <w:t xml:space="preserve">  </w:t>
            </w:r>
            <w:r w:rsidRPr="00424875">
              <w:rPr>
                <w:rStyle w:val="a1"/>
                <w:lang w:val="ro-MD"/>
              </w:rPr>
              <w:t>IMAGINEA  MUZICALĂ  ÎN  CREAȚII  VOCALE   –  6 ore</w:t>
            </w:r>
          </w:p>
          <w:p w14:paraId="388236F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24875" w14:paraId="750C1D63" w14:textId="77777777" w:rsidTr="00F3734B">
        <w:tc>
          <w:tcPr>
            <w:tcW w:w="2660" w:type="dxa"/>
            <w:shd w:val="clear" w:color="auto" w:fill="FFE599" w:themeFill="accent4" w:themeFillTint="66"/>
          </w:tcPr>
          <w:p w14:paraId="4E1186A8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Unutăți de competență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167BA1E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 xml:space="preserve">        Detalieri de conținut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535BD7A1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Nr. de ore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14:paraId="056C2750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212CEA27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31F9596" w14:textId="77777777" w:rsidR="00F03A55" w:rsidRPr="00424875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Eva</w:t>
            </w:r>
            <w:r>
              <w:rPr>
                <w:rFonts w:cs="Times New Roman"/>
                <w:b/>
                <w:bCs/>
                <w:lang w:val="ro-MD"/>
              </w:rPr>
              <w:t>-</w:t>
            </w:r>
          </w:p>
          <w:p w14:paraId="7DBA76E7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75706CD5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Obs.</w:t>
            </w:r>
          </w:p>
        </w:tc>
      </w:tr>
      <w:tr w:rsidR="00F03A55" w:rsidRPr="0044440B" w14:paraId="033C5277" w14:textId="77777777" w:rsidTr="00F3734B">
        <w:trPr>
          <w:trHeight w:val="561"/>
        </w:trPr>
        <w:tc>
          <w:tcPr>
            <w:tcW w:w="2660" w:type="dxa"/>
            <w:vMerge w:val="restart"/>
          </w:tcPr>
          <w:p w14:paraId="6CD06276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  <w:p w14:paraId="115E40AE" w14:textId="77777777" w:rsidR="00F03A55" w:rsidRPr="00424875" w:rsidRDefault="00F03A55" w:rsidP="00F3734B">
            <w:pPr>
              <w:pStyle w:val="NoSpacing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b/>
                <w:sz w:val="22"/>
                <w:szCs w:val="22"/>
                <w:lang w:val="ro-MD"/>
              </w:rPr>
              <w:t>2.1</w:t>
            </w: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 xml:space="preserve">. Cercetarea auditivă a dezvoltării imaginii creațiilor vocale laice și religioase prin audiții și interpretare artistică. </w:t>
            </w:r>
          </w:p>
          <w:p w14:paraId="67E417C5" w14:textId="77777777" w:rsidR="00F03A55" w:rsidRPr="00424875" w:rsidRDefault="00F03A55" w:rsidP="00F3734B">
            <w:pPr>
              <w:pStyle w:val="NoSpacing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b/>
                <w:sz w:val="22"/>
                <w:szCs w:val="22"/>
                <w:lang w:val="ro-MD"/>
              </w:rPr>
              <w:t>2.2</w:t>
            </w: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 xml:space="preserve">.Elaborarea planului de interpretare a imaginii muzicale la cântece în procesul de învățare colectivă. </w:t>
            </w:r>
          </w:p>
          <w:p w14:paraId="3470C220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b/>
                <w:sz w:val="22"/>
                <w:szCs w:val="22"/>
                <w:lang w:val="ro-MD"/>
              </w:rPr>
              <w:lastRenderedPageBreak/>
              <w:t>2.3</w:t>
            </w: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 xml:space="preserve"> Descrierea</w:t>
            </w:r>
          </w:p>
          <w:p w14:paraId="64D40C21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argumentată a</w:t>
            </w:r>
          </w:p>
          <w:p w14:paraId="35E24B45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impresiilor</w:t>
            </w:r>
          </w:p>
          <w:p w14:paraId="456E6484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muzicale proprii,</w:t>
            </w:r>
          </w:p>
          <w:p w14:paraId="3712FC9D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starea interioară</w:t>
            </w:r>
          </w:p>
          <w:p w14:paraId="6E71D2A6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personală în urma</w:t>
            </w:r>
          </w:p>
          <w:p w14:paraId="1FAB0C50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contactului cu</w:t>
            </w:r>
          </w:p>
          <w:p w14:paraId="00042305" w14:textId="77777777" w:rsidR="00F03A55" w:rsidRPr="00424875" w:rsidRDefault="00F03A55" w:rsidP="00F3734B">
            <w:pPr>
              <w:pStyle w:val="NoSpacing"/>
              <w:ind w:left="426" w:hanging="426"/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Wingdings" w:hAnsi="Times New Roman" w:cs="Times New Roman"/>
                <w:sz w:val="22"/>
                <w:szCs w:val="22"/>
                <w:lang w:val="ro-MD"/>
              </w:rPr>
              <w:t>muzica de diferite</w:t>
            </w:r>
          </w:p>
          <w:p w14:paraId="39C03502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eastAsia="Wingdings" w:cs="Times New Roman"/>
                <w:color w:val="000000"/>
                <w:sz w:val="24"/>
                <w:szCs w:val="24"/>
                <w:lang w:val="ro-MD"/>
              </w:rPr>
              <w:t>genuri vocale.</w:t>
            </w:r>
          </w:p>
        </w:tc>
        <w:tc>
          <w:tcPr>
            <w:tcW w:w="2835" w:type="dxa"/>
          </w:tcPr>
          <w:p w14:paraId="1DBE5E6E" w14:textId="77777777" w:rsidR="00F03A55" w:rsidRPr="005A410F" w:rsidRDefault="00F03A55" w:rsidP="00F3734B">
            <w:pPr>
              <w:tabs>
                <w:tab w:val="left" w:pos="259"/>
              </w:tabs>
              <w:rPr>
                <w:rFonts w:eastAsia="Calibri"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lastRenderedPageBreak/>
              <w:t>1.</w:t>
            </w:r>
            <w:r w:rsidRPr="005A410F">
              <w:rPr>
                <w:rFonts w:eastAsia="Calibri" w:cs="Times New Roman"/>
                <w:bCs/>
                <w:sz w:val="24"/>
                <w:szCs w:val="24"/>
                <w:lang w:val="ro-MD"/>
              </w:rPr>
              <w:t>Clasificarea genurilor de muzică vocală.</w:t>
            </w:r>
          </w:p>
          <w:p w14:paraId="2B3954FD" w14:textId="77777777" w:rsidR="00F03A55" w:rsidRPr="005A410F" w:rsidRDefault="00F03A55" w:rsidP="00F3734B">
            <w:pPr>
              <w:widowControl w:val="0"/>
              <w:tabs>
                <w:tab w:val="left" w:pos="278"/>
              </w:tabs>
              <w:ind w:right="106"/>
              <w:rPr>
                <w:rFonts w:eastAsia="Times New Roman" w:cs="Times New Roman"/>
                <w:bCs/>
                <w:sz w:val="24"/>
                <w:szCs w:val="24"/>
                <w:lang w:val="ro-MD"/>
              </w:rPr>
            </w:pPr>
          </w:p>
          <w:p w14:paraId="517E3C22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14:paraId="72D5D677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10918593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39BE1312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>Studiu de caz: audiții problematizate a genurilor vocale: cantată, oratoriu, cântec, romanță etc.</w:t>
            </w:r>
          </w:p>
        </w:tc>
        <w:tc>
          <w:tcPr>
            <w:tcW w:w="850" w:type="dxa"/>
          </w:tcPr>
          <w:p w14:paraId="4BEE7BFF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1717B30A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75285A59" w14:textId="77777777" w:rsidTr="00F3734B">
        <w:trPr>
          <w:trHeight w:val="1022"/>
        </w:trPr>
        <w:tc>
          <w:tcPr>
            <w:tcW w:w="2660" w:type="dxa"/>
            <w:vMerge/>
          </w:tcPr>
          <w:p w14:paraId="3C344BD0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3D4D4754" w14:textId="77777777" w:rsidR="00F03A55" w:rsidRPr="005A410F" w:rsidRDefault="00F03A55" w:rsidP="00F3734B">
            <w:pPr>
              <w:spacing w:line="276" w:lineRule="auto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 xml:space="preserve">2. </w:t>
            </w:r>
            <w:r w:rsidRPr="005A410F">
              <w:rPr>
                <w:rFonts w:eastAsia="Calibri" w:cs="Times New Roman"/>
                <w:bCs/>
                <w:sz w:val="24"/>
                <w:szCs w:val="24"/>
                <w:lang w:val="ro-MD"/>
              </w:rPr>
              <w:t>Dezvoltarea muzicii într-o piesă vocală</w:t>
            </w: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 xml:space="preserve">: doină, cântec, lied, romanţă. </w:t>
            </w:r>
          </w:p>
        </w:tc>
        <w:tc>
          <w:tcPr>
            <w:tcW w:w="992" w:type="dxa"/>
          </w:tcPr>
          <w:p w14:paraId="58B6270C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5F04E6C7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5A163DF4" w14:textId="77777777" w:rsidR="00F03A55" w:rsidRPr="005A410F" w:rsidRDefault="00F03A55" w:rsidP="00F3734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 xml:space="preserve">A/I: 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Romanța „Sara pe deal”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V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ers.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-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Mihai Eminescu, muz.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-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Vasile Popovici.</w:t>
            </w:r>
          </w:p>
          <w:p w14:paraId="2253956E" w14:textId="77777777" w:rsidR="00F03A55" w:rsidRPr="005A410F" w:rsidRDefault="00436372" w:rsidP="00F3734B">
            <w:pPr>
              <w:spacing w:line="276" w:lineRule="auto"/>
              <w:rPr>
                <w:rFonts w:cs="Times New Roman"/>
                <w:sz w:val="24"/>
                <w:szCs w:val="24"/>
                <w:lang w:val="ro-MD"/>
              </w:rPr>
            </w:pPr>
            <w:hyperlink r:id="rId18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https://www.youtube.com/watch?v=L_hIvpaVVS8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850" w:type="dxa"/>
          </w:tcPr>
          <w:p w14:paraId="7B9863F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2040E89C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53C0F22C" w14:textId="77777777" w:rsidTr="00F3734B">
        <w:tc>
          <w:tcPr>
            <w:tcW w:w="2660" w:type="dxa"/>
            <w:vMerge/>
          </w:tcPr>
          <w:p w14:paraId="281EF295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464D077C" w14:textId="77777777" w:rsidR="00F03A55" w:rsidRPr="005A410F" w:rsidRDefault="00F03A55" w:rsidP="00F3734B">
            <w:pPr>
              <w:ind w:right="11"/>
              <w:rPr>
                <w:rFonts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3.</w:t>
            </w:r>
            <w:r w:rsidRPr="005A410F">
              <w:rPr>
                <w:rFonts w:eastAsia="Calibri" w:cs="Times New Roman"/>
                <w:bCs/>
                <w:sz w:val="24"/>
                <w:szCs w:val="24"/>
                <w:lang w:val="ro-MD"/>
              </w:rPr>
              <w:t>Dezvoltarea imaginii în muzica vocală  religioasă</w:t>
            </w: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: colind, cântec de stea.</w:t>
            </w:r>
          </w:p>
          <w:p w14:paraId="1424F338" w14:textId="77777777" w:rsidR="00F03A55" w:rsidRPr="00F3734B" w:rsidRDefault="00F03A55" w:rsidP="00F3734B">
            <w:pPr>
              <w:ind w:right="11"/>
              <w:rPr>
                <w:rFonts w:cs="Times New Roman"/>
                <w:bCs/>
                <w:sz w:val="24"/>
                <w:szCs w:val="24"/>
                <w:lang w:val="ro-MD"/>
              </w:rPr>
            </w:pPr>
          </w:p>
          <w:p w14:paraId="689376A5" w14:textId="77777777" w:rsidR="00F03A55" w:rsidRPr="00F3734B" w:rsidRDefault="00F03A55" w:rsidP="00F3734B">
            <w:pPr>
              <w:pStyle w:val="NoSpacing"/>
              <w:ind w:left="34"/>
              <w:rPr>
                <w:rFonts w:ascii="Times New Roman" w:eastAsia="Calibri" w:hAnsi="Times New Roman" w:cs="Times New Roman"/>
                <w:bCs/>
                <w:lang w:val="ro-MD"/>
              </w:rPr>
            </w:pPr>
            <w:r w:rsidRPr="00F3734B">
              <w:rPr>
                <w:rFonts w:ascii="Times New Roman" w:eastAsia="Calibri" w:hAnsi="Times New Roman" w:cs="Times New Roman"/>
                <w:bCs/>
                <w:i/>
                <w:lang w:val="ro-MD"/>
              </w:rPr>
              <w:t>Proiect de grup</w:t>
            </w:r>
            <w:r w:rsidRPr="00F3734B">
              <w:rPr>
                <w:rFonts w:ascii="Times New Roman" w:eastAsia="Calibri" w:hAnsi="Times New Roman" w:cs="Times New Roman"/>
                <w:bCs/>
                <w:lang w:val="ro-MD"/>
              </w:rPr>
              <w:t xml:space="preserve">: </w:t>
            </w:r>
          </w:p>
          <w:p w14:paraId="7C3B86D5" w14:textId="77777777" w:rsidR="00F03A55" w:rsidRPr="00424875" w:rsidRDefault="00F03A55" w:rsidP="00F3734B">
            <w:pPr>
              <w:pStyle w:val="NoSpacing"/>
              <w:widowControl/>
              <w:numPr>
                <w:ilvl w:val="0"/>
                <w:numId w:val="3"/>
              </w:numPr>
              <w:ind w:left="172" w:right="11" w:hanging="17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F3734B">
              <w:rPr>
                <w:rFonts w:ascii="Times New Roman" w:eastAsia="Calibri" w:hAnsi="Times New Roman" w:cs="Times New Roman"/>
                <w:bCs/>
                <w:lang w:val="ro-MD"/>
              </w:rPr>
              <w:t>„Idealurile credinţei în muzică”.</w:t>
            </w:r>
          </w:p>
        </w:tc>
        <w:tc>
          <w:tcPr>
            <w:tcW w:w="992" w:type="dxa"/>
          </w:tcPr>
          <w:p w14:paraId="12B092FE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lastRenderedPageBreak/>
              <w:t>1</w:t>
            </w:r>
          </w:p>
        </w:tc>
        <w:tc>
          <w:tcPr>
            <w:tcW w:w="1163" w:type="dxa"/>
          </w:tcPr>
          <w:p w14:paraId="1B03C642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7AD99D5A" w14:textId="77777777" w:rsidR="00F03A55" w:rsidRPr="005A410F" w:rsidRDefault="00F03A55" w:rsidP="00F3734B">
            <w:pPr>
              <w:ind w:right="11"/>
              <w:rPr>
                <w:rFonts w:cs="Times New Roman"/>
                <w:color w:val="131313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color w:val="131313"/>
                <w:sz w:val="24"/>
                <w:szCs w:val="24"/>
                <w:lang w:val="ro-MD"/>
              </w:rPr>
              <w:t>A:</w:t>
            </w:r>
            <w:r w:rsidRPr="005A410F">
              <w:rPr>
                <w:rFonts w:cs="Times New Roman"/>
                <w:color w:val="131313"/>
                <w:sz w:val="24"/>
                <w:szCs w:val="24"/>
                <w:lang w:val="ro-MD"/>
              </w:rPr>
              <w:t xml:space="preserve"> Grupul psaltic TRONOS  </w:t>
            </w:r>
            <w:r>
              <w:rPr>
                <w:rFonts w:cs="Times New Roman"/>
                <w:color w:val="131313"/>
                <w:sz w:val="24"/>
                <w:szCs w:val="24"/>
                <w:lang w:val="ro-MD"/>
              </w:rPr>
              <w:t>„</w:t>
            </w:r>
            <w:r w:rsidRPr="005A410F">
              <w:rPr>
                <w:rFonts w:cs="Times New Roman"/>
                <w:color w:val="131313"/>
                <w:sz w:val="24"/>
                <w:szCs w:val="24"/>
                <w:lang w:val="ro-MD"/>
              </w:rPr>
              <w:t>Bună sara, gazdă aleasă!"</w:t>
            </w:r>
          </w:p>
          <w:p w14:paraId="09767B90" w14:textId="77777777" w:rsidR="00F03A55" w:rsidRPr="005A410F" w:rsidRDefault="00436372" w:rsidP="00F3734B">
            <w:pPr>
              <w:ind w:right="11"/>
              <w:rPr>
                <w:rFonts w:cs="Times New Roman"/>
                <w:bCs/>
                <w:sz w:val="24"/>
                <w:szCs w:val="24"/>
                <w:lang w:val="ro-MD"/>
              </w:rPr>
            </w:pPr>
            <w:hyperlink r:id="rId19" w:history="1">
              <w:r w:rsidR="00F03A55" w:rsidRPr="005A410F">
                <w:rPr>
                  <w:rStyle w:val="Hyperlink"/>
                  <w:rFonts w:cs="Times New Roman"/>
                  <w:bCs/>
                  <w:sz w:val="24"/>
                  <w:szCs w:val="24"/>
                  <w:lang w:val="ro-MD"/>
                </w:rPr>
                <w:t>https://www.youtube.com/watch?v=uh63hNC2ba4</w:t>
              </w:r>
            </w:hyperlink>
            <w:r w:rsidR="00F03A55" w:rsidRPr="005A410F">
              <w:rPr>
                <w:rFonts w:cs="Times New Roman"/>
                <w:bCs/>
                <w:sz w:val="24"/>
                <w:szCs w:val="24"/>
                <w:lang w:val="ro-MD"/>
              </w:rPr>
              <w:t xml:space="preserve"> </w:t>
            </w:r>
          </w:p>
          <w:p w14:paraId="216EEC27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lastRenderedPageBreak/>
              <w:t>Surorile Osoianu. Colaj de colinde.</w:t>
            </w:r>
          </w:p>
          <w:p w14:paraId="3766476B" w14:textId="77777777" w:rsidR="00F03A55" w:rsidRPr="005A410F" w:rsidRDefault="00436372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hyperlink r:id="rId20" w:history="1">
              <w:r w:rsidR="00F03A55" w:rsidRPr="005A410F">
                <w:rPr>
                  <w:rStyle w:val="Hyperlink"/>
                  <w:rFonts w:eastAsia="Times New Roman" w:cs="Times New Roman"/>
                  <w:kern w:val="36"/>
                  <w:sz w:val="24"/>
                  <w:szCs w:val="24"/>
                  <w:lang w:val="ro-MD"/>
                </w:rPr>
                <w:t>https://www.youtube.com/watch?v=ICnSSveXxRE</w:t>
              </w:r>
            </w:hyperlink>
            <w:r w:rsidR="00F03A55"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</w:t>
            </w:r>
          </w:p>
          <w:p w14:paraId="69CEB700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cs="Times New Roman"/>
                <w:color w:val="131313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color w:val="131313"/>
                <w:sz w:val="24"/>
                <w:szCs w:val="24"/>
                <w:lang w:val="ro-MD"/>
              </w:rPr>
              <w:t>Text&amp;muzica: Doina Arsene Grigoras</w:t>
            </w:r>
          </w:p>
          <w:p w14:paraId="3A4F60C1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„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Colindul celor plecati prin lume”</w:t>
            </w:r>
          </w:p>
          <w:p w14:paraId="123F9938" w14:textId="77777777" w:rsidR="00F03A55" w:rsidRPr="005A410F" w:rsidRDefault="00436372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hyperlink r:id="rId21" w:history="1">
              <w:r w:rsidR="00F03A55" w:rsidRPr="005A410F">
                <w:rPr>
                  <w:rStyle w:val="Hyperlink"/>
                  <w:rFonts w:eastAsia="Times New Roman" w:cs="Times New Roman"/>
                  <w:kern w:val="36"/>
                  <w:sz w:val="24"/>
                  <w:szCs w:val="24"/>
                  <w:lang w:val="ro-MD"/>
                </w:rPr>
                <w:t>https://www.youtube.com/watch?v=QUumWhBkRFw</w:t>
              </w:r>
            </w:hyperlink>
            <w:r w:rsidR="00F03A55"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</w:t>
            </w:r>
          </w:p>
          <w:p w14:paraId="2CE5A94D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>I: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 Colinde. Cântec de stea.</w:t>
            </w:r>
          </w:p>
        </w:tc>
        <w:tc>
          <w:tcPr>
            <w:tcW w:w="850" w:type="dxa"/>
          </w:tcPr>
          <w:p w14:paraId="019CAC0B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7280D6E5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E11A53" w14:paraId="07BC806E" w14:textId="77777777" w:rsidTr="00F3734B">
        <w:tc>
          <w:tcPr>
            <w:tcW w:w="2660" w:type="dxa"/>
            <w:vMerge/>
          </w:tcPr>
          <w:p w14:paraId="2C17656A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189A6EC6" w14:textId="77777777" w:rsidR="00F03A55" w:rsidRPr="00424875" w:rsidRDefault="00F03A55" w:rsidP="00F3734B">
            <w:pPr>
              <w:pStyle w:val="TableParagraph"/>
              <w:tabs>
                <w:tab w:val="left" w:pos="424"/>
                <w:tab w:val="left" w:pos="425"/>
              </w:tabs>
              <w:ind w:right="176"/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Cs/>
                <w:lang w:val="ro-MD"/>
              </w:rPr>
              <w:t xml:space="preserve">4. </w:t>
            </w:r>
            <w:r w:rsidRPr="00F3734B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Dezvoltarea imaginii în muzica academică: cantata, oratoriu.</w:t>
            </w:r>
          </w:p>
        </w:tc>
        <w:tc>
          <w:tcPr>
            <w:tcW w:w="992" w:type="dxa"/>
          </w:tcPr>
          <w:p w14:paraId="77985E8B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2B6FF8A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01A3DA32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/>
              </w:rPr>
              <w:t>A: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Paul Constantinescu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. 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ORATORIU BIZANTIN de Pasti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„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Patimile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ș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i 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Î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/>
              </w:rPr>
              <w:t>nvierea Domnului</w:t>
            </w:r>
            <w:r w:rsidRPr="005A410F"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/>
              </w:rPr>
              <w:t>"</w:t>
            </w:r>
          </w:p>
          <w:p w14:paraId="05F65F5F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hyperlink r:id="rId22" w:history="1">
              <w:r w:rsidR="00F03A55" w:rsidRPr="005A410F">
                <w:rPr>
                  <w:rStyle w:val="Hyperlink"/>
                  <w:rFonts w:cs="Times New Roman"/>
                  <w:spacing w:val="-1"/>
                  <w:sz w:val="24"/>
                  <w:szCs w:val="24"/>
                  <w:lang w:val="ro-MD"/>
                </w:rPr>
                <w:t>https://www.youtube.com/watch?v=E9PiL5icwic</w:t>
              </w:r>
            </w:hyperlink>
          </w:p>
        </w:tc>
        <w:tc>
          <w:tcPr>
            <w:tcW w:w="850" w:type="dxa"/>
          </w:tcPr>
          <w:p w14:paraId="57B5839F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>
              <w:rPr>
                <w:rFonts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6987545E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E11A53" w14:paraId="054A9FF5" w14:textId="77777777" w:rsidTr="00F3734B">
        <w:tc>
          <w:tcPr>
            <w:tcW w:w="2660" w:type="dxa"/>
            <w:vMerge/>
          </w:tcPr>
          <w:p w14:paraId="6597AD1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06D9115F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5. Imaginea muzicală şi convenţionalismul mijloacelor de realizare a ei.</w:t>
            </w:r>
          </w:p>
        </w:tc>
        <w:tc>
          <w:tcPr>
            <w:tcW w:w="992" w:type="dxa"/>
          </w:tcPr>
          <w:p w14:paraId="507C2933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6457280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714684B2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 xml:space="preserve">A: 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Hector Berlioz. Simfonia fantastică. Op.14.</w:t>
            </w:r>
          </w:p>
          <w:p w14:paraId="395D8598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hyperlink r:id="rId23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https://www.youtube.com/watch?v=sK-D9IpmclQ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/>
              </w:rPr>
              <w:t xml:space="preserve"> </w:t>
            </w:r>
          </w:p>
          <w:p w14:paraId="53DAE578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>I: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 Colinde. Cântece de stea.</w:t>
            </w:r>
          </w:p>
        </w:tc>
        <w:tc>
          <w:tcPr>
            <w:tcW w:w="850" w:type="dxa"/>
          </w:tcPr>
          <w:p w14:paraId="0FA210DA" w14:textId="77777777" w:rsidR="00F03A5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  <w:p w14:paraId="576D3005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>
              <w:rPr>
                <w:rFonts w:cs="Times New Roman"/>
                <w:lang w:val="ro-MD"/>
              </w:rPr>
              <w:t>ES</w:t>
            </w:r>
          </w:p>
        </w:tc>
        <w:tc>
          <w:tcPr>
            <w:tcW w:w="815" w:type="dxa"/>
          </w:tcPr>
          <w:p w14:paraId="12D80BD5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bookmarkEnd w:id="5"/>
      <w:tr w:rsidR="00F03A55" w:rsidRPr="0044440B" w14:paraId="739BA549" w14:textId="77777777" w:rsidTr="00F3734B">
        <w:tc>
          <w:tcPr>
            <w:tcW w:w="2660" w:type="dxa"/>
            <w:vMerge/>
          </w:tcPr>
          <w:p w14:paraId="1AE7289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310DC1C3" w14:textId="77777777" w:rsidR="00F03A55" w:rsidRPr="005A410F" w:rsidRDefault="00F03A55" w:rsidP="00F3734B">
            <w:pPr>
              <w:rPr>
                <w:rFonts w:eastAsia="Calibri"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 xml:space="preserve">6. </w:t>
            </w:r>
            <w:r w:rsidRPr="005A410F">
              <w:rPr>
                <w:rFonts w:eastAsia="Calibri" w:cs="Times New Roman"/>
                <w:bCs/>
                <w:sz w:val="24"/>
                <w:szCs w:val="24"/>
                <w:lang w:val="ro-MD"/>
              </w:rPr>
              <w:t xml:space="preserve">Proiect STEAM: </w:t>
            </w:r>
          </w:p>
          <w:p w14:paraId="77CF2E8D" w14:textId="77777777" w:rsidR="00F03A55" w:rsidRPr="005A410F" w:rsidRDefault="00F03A55" w:rsidP="00F3734B">
            <w:pPr>
              <w:pStyle w:val="NoSpacing"/>
              <w:widowControl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lang w:val="ro-MD"/>
              </w:rPr>
            </w:pPr>
            <w:r w:rsidRPr="005A410F">
              <w:rPr>
                <w:rFonts w:ascii="Times New Roman" w:eastAsia="Calibri" w:hAnsi="Times New Roman" w:cs="Times New Roman"/>
                <w:bCs/>
                <w:lang w:val="ro-MD"/>
              </w:rPr>
              <w:t xml:space="preserve">„Vocea – o minune irepetabilă”. </w:t>
            </w:r>
          </w:p>
        </w:tc>
        <w:tc>
          <w:tcPr>
            <w:tcW w:w="992" w:type="dxa"/>
          </w:tcPr>
          <w:p w14:paraId="6239D9D2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60663E34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4D6D46D4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Prezentarea proiectelor cu repertoriu coordonat în prealabil. </w:t>
            </w:r>
          </w:p>
        </w:tc>
        <w:tc>
          <w:tcPr>
            <w:tcW w:w="850" w:type="dxa"/>
          </w:tcPr>
          <w:p w14:paraId="7443091B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4AC145B2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</w:tbl>
    <w:p w14:paraId="3520E9BD" w14:textId="77777777" w:rsidR="00F03A55" w:rsidRDefault="00F03A55" w:rsidP="00F03A55">
      <w:pPr>
        <w:rPr>
          <w:b/>
          <w:b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163"/>
        <w:gridCol w:w="5351"/>
        <w:gridCol w:w="850"/>
        <w:gridCol w:w="815"/>
      </w:tblGrid>
      <w:tr w:rsidR="00F03A55" w:rsidRPr="0044440B" w14:paraId="70C65E2B" w14:textId="77777777" w:rsidTr="00F3734B">
        <w:tc>
          <w:tcPr>
            <w:tcW w:w="14560" w:type="dxa"/>
            <w:gridSpan w:val="7"/>
            <w:shd w:val="clear" w:color="auto" w:fill="F7CAAC" w:themeFill="accent2" w:themeFillTint="66"/>
          </w:tcPr>
          <w:p w14:paraId="4AB3DA31" w14:textId="77777777" w:rsidR="00F03A55" w:rsidRPr="00424875" w:rsidRDefault="00F03A55" w:rsidP="00F3734B">
            <w:pPr>
              <w:pStyle w:val="a2"/>
              <w:rPr>
                <w:lang w:val="ro-MD"/>
              </w:rPr>
            </w:pPr>
            <w:r w:rsidRPr="00424875">
              <w:rPr>
                <w:lang w:val="ro-MD"/>
              </w:rPr>
              <w:t>UNTATEA  DE ÎNVĂȚARE 3.</w:t>
            </w:r>
            <w:r w:rsidRPr="00424875">
              <w:rPr>
                <w:b w:val="0"/>
                <w:bCs w:val="0"/>
                <w:lang w:val="ro-MD"/>
              </w:rPr>
              <w:t xml:space="preserve">                       </w:t>
            </w:r>
            <w:r w:rsidRPr="00424875">
              <w:rPr>
                <w:lang w:val="ro-MD"/>
              </w:rPr>
              <w:t>IMAGINEA   MUZICALĂ  ÎN  CREAȚII  INSTRUMENTALE – 7</w:t>
            </w:r>
            <w:r>
              <w:rPr>
                <w:lang w:val="ro-MD"/>
              </w:rPr>
              <w:t xml:space="preserve"> </w:t>
            </w:r>
            <w:r w:rsidRPr="00424875">
              <w:rPr>
                <w:lang w:val="ro-MD"/>
              </w:rPr>
              <w:t>ore</w:t>
            </w:r>
          </w:p>
        </w:tc>
      </w:tr>
      <w:tr w:rsidR="00F03A55" w:rsidRPr="00424875" w14:paraId="2294B9F9" w14:textId="77777777" w:rsidTr="00F3734B">
        <w:tc>
          <w:tcPr>
            <w:tcW w:w="2660" w:type="dxa"/>
            <w:shd w:val="clear" w:color="auto" w:fill="FFE599" w:themeFill="accent4" w:themeFillTint="66"/>
          </w:tcPr>
          <w:p w14:paraId="051785B2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Unutăți de competență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270AAB1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 xml:space="preserve">        Detalieri de conținut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67514EDF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Nr. de ore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14:paraId="354BA38B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Data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1CDDFDE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2120F5B" w14:textId="77777777" w:rsidR="00F03A55" w:rsidRPr="00424875" w:rsidRDefault="00F03A55" w:rsidP="00F3734B">
            <w:pPr>
              <w:jc w:val="both"/>
              <w:rPr>
                <w:rFonts w:cs="Times New Roman"/>
                <w:b/>
                <w:bCs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Eva</w:t>
            </w:r>
            <w:r>
              <w:rPr>
                <w:rFonts w:cs="Times New Roman"/>
                <w:b/>
                <w:bCs/>
                <w:lang w:val="ro-MD"/>
              </w:rPr>
              <w:t>-</w:t>
            </w:r>
          </w:p>
          <w:p w14:paraId="49E3E961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luare</w:t>
            </w:r>
          </w:p>
        </w:tc>
        <w:tc>
          <w:tcPr>
            <w:tcW w:w="815" w:type="dxa"/>
            <w:shd w:val="clear" w:color="auto" w:fill="FFE599" w:themeFill="accent4" w:themeFillTint="66"/>
          </w:tcPr>
          <w:p w14:paraId="477D077A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b/>
                <w:bCs/>
                <w:lang w:val="ro-MD"/>
              </w:rPr>
              <w:t>Obs.</w:t>
            </w:r>
          </w:p>
        </w:tc>
      </w:tr>
      <w:tr w:rsidR="00F03A55" w:rsidRPr="000A345B" w14:paraId="79B27570" w14:textId="77777777" w:rsidTr="00F3734B">
        <w:trPr>
          <w:trHeight w:val="1128"/>
        </w:trPr>
        <w:tc>
          <w:tcPr>
            <w:tcW w:w="2660" w:type="dxa"/>
            <w:vMerge w:val="restart"/>
          </w:tcPr>
          <w:p w14:paraId="3EAF5974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>3.1.Distingerea auditivă a dezvoltării imaginii muzicale în creațiile audiate și interpretate: început, înaintare-continuare, culminație, sfârșit.</w:t>
            </w:r>
          </w:p>
          <w:p w14:paraId="6807825E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>3.2. Comentarea argumentată a procedeelor de dezvoltare a imaginii în creațiile muzicale</w:t>
            </w:r>
            <w:r w:rsidRPr="00424875">
              <w:rPr>
                <w:rFonts w:cs="Times New Roman"/>
                <w:lang w:val="ro-MD"/>
              </w:rPr>
              <w:t xml:space="preserve"> 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instrumentale audiate.</w:t>
            </w:r>
          </w:p>
          <w:p w14:paraId="03213814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lastRenderedPageBreak/>
              <w:t>3.3. Fredonarea din memorie a temelor muzicale din creațiile instrumentale accesibile și îndrăgite.</w:t>
            </w:r>
          </w:p>
          <w:p w14:paraId="2C710845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>3.4. Reprezentarea evoluției dramaturgiei muzicale din creațiile audiate prin mijloacele altor arte</w:t>
            </w:r>
            <w:r>
              <w:rPr>
                <w:rFonts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835" w:type="dxa"/>
          </w:tcPr>
          <w:p w14:paraId="075710F8" w14:textId="77777777" w:rsidR="00F03A55" w:rsidRPr="005A410F" w:rsidRDefault="00F03A55" w:rsidP="00F3734B">
            <w:pPr>
              <w:rPr>
                <w:rFonts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lastRenderedPageBreak/>
              <w:t>1. Nucleul semantic în miniaturile instrumentale: piesă.</w:t>
            </w:r>
          </w:p>
          <w:p w14:paraId="3232B2AA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14:paraId="5DFD02EA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E65BF12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305FFD3E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 w:eastAsia="ru-RU"/>
              </w:rPr>
              <w:t>A: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  <w:t xml:space="preserve"> F. Chopin</w:t>
            </w:r>
            <w:r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  <w:t>.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  <w:t xml:space="preserve"> Fantaisie-Impromptu In C-Sharp Minor, Op. 66</w:t>
            </w:r>
          </w:p>
          <w:p w14:paraId="6D82F5FB" w14:textId="77777777" w:rsidR="00F03A55" w:rsidRPr="005A410F" w:rsidRDefault="00436372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hyperlink r:id="rId24" w:history="1">
              <w:r w:rsidR="00F03A55" w:rsidRPr="005A410F">
                <w:rPr>
                  <w:rStyle w:val="Hyperlink"/>
                  <w:rFonts w:eastAsia="Times New Roman" w:cs="Times New Roman"/>
                  <w:kern w:val="36"/>
                  <w:sz w:val="24"/>
                  <w:szCs w:val="24"/>
                  <w:lang w:val="ro-MD" w:eastAsia="ru-RU"/>
                </w:rPr>
                <w:t>https://www.youtube.com/watch?v=Gy5UHK4EeM8</w:t>
              </w:r>
            </w:hyperlink>
            <w:r w:rsidR="00F03A55"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  <w:t xml:space="preserve"> </w:t>
            </w:r>
          </w:p>
          <w:p w14:paraId="5423A2CE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 w:eastAsia="ru-RU"/>
              </w:rPr>
              <w:t xml:space="preserve">I: 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Cântecul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„Mama”, adaptare după F. Chopin;</w:t>
            </w:r>
          </w:p>
          <w:p w14:paraId="7629A627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  <w:r w:rsidRPr="005A410F">
              <w:rPr>
                <w:rFonts w:cs="Times New Roman"/>
                <w:b/>
                <w:sz w:val="24"/>
                <w:szCs w:val="24"/>
                <w:lang w:val="ro-MD"/>
              </w:rPr>
              <w:t>C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: </w:t>
            </w:r>
            <w:r>
              <w:rPr>
                <w:rFonts w:cs="Times New Roman"/>
                <w:sz w:val="24"/>
                <w:szCs w:val="24"/>
                <w:lang w:val="ro-MD"/>
              </w:rPr>
              <w:t>E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laborarea organigramei la conceptul „Nucleu semantic”</w:t>
            </w:r>
            <w:r>
              <w:rPr>
                <w:rFonts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850" w:type="dxa"/>
          </w:tcPr>
          <w:p w14:paraId="36D826E5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  <w:r>
              <w:rPr>
                <w:rFonts w:cs="Times New Roman"/>
                <w:lang w:val="ro-MD"/>
              </w:rPr>
              <w:t>EI</w:t>
            </w:r>
          </w:p>
        </w:tc>
        <w:tc>
          <w:tcPr>
            <w:tcW w:w="815" w:type="dxa"/>
          </w:tcPr>
          <w:p w14:paraId="1D58FB6E" w14:textId="77777777" w:rsidR="00F03A55" w:rsidRPr="00424875" w:rsidRDefault="00F03A55" w:rsidP="00F3734B">
            <w:pPr>
              <w:rPr>
                <w:rFonts w:cs="Times New Roman"/>
                <w:lang w:val="ro-MD"/>
              </w:rPr>
            </w:pPr>
          </w:p>
        </w:tc>
      </w:tr>
      <w:tr w:rsidR="00F03A55" w:rsidRPr="0044440B" w14:paraId="01A5119E" w14:textId="77777777" w:rsidTr="00F3734B">
        <w:tc>
          <w:tcPr>
            <w:tcW w:w="2660" w:type="dxa"/>
            <w:vMerge/>
          </w:tcPr>
          <w:p w14:paraId="4E5038A8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769A5F51" w14:textId="77777777" w:rsidR="00F03A55" w:rsidRPr="005A410F" w:rsidRDefault="00F03A55" w:rsidP="00F3734B">
            <w:pPr>
              <w:rPr>
                <w:rFonts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2.Procedeele de dezvoltare a muzicii: repetiția, contrastul.</w:t>
            </w:r>
          </w:p>
          <w:p w14:paraId="1B47A1E9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14:paraId="261B284F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7AE62F2B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6BAC87F8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>A: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 P. Ceaikovski</w:t>
            </w:r>
            <w:r>
              <w:rPr>
                <w:rFonts w:cs="Times New Roman"/>
                <w:sz w:val="24"/>
                <w:szCs w:val="24"/>
                <w:lang w:val="ro-MD"/>
              </w:rPr>
              <w:t>.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 „Capriciul Italian”</w:t>
            </w:r>
          </w:p>
          <w:p w14:paraId="54E91EF7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hyperlink r:id="rId25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https://www.youtube.com/watch?v=Ce5qmAj9XX4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/>
              </w:rPr>
              <w:t xml:space="preserve"> </w:t>
            </w:r>
          </w:p>
          <w:p w14:paraId="0E55DCE6" w14:textId="77777777" w:rsidR="00F03A55" w:rsidRPr="005A410F" w:rsidRDefault="00F03A55" w:rsidP="00F3734B">
            <w:pPr>
              <w:jc w:val="both"/>
              <w:rPr>
                <w:rFonts w:eastAsia="Cambria"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 xml:space="preserve"> I: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 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  <w:t>C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ântecul „Moldova”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V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ers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.-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T. Ştirbu, muz.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-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S. Croitoru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</w:p>
          <w:p w14:paraId="0F081E01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eastAsia="Cambria" w:cs="Times New Roman"/>
                <w:b/>
                <w:sz w:val="24"/>
                <w:szCs w:val="24"/>
                <w:lang w:val="ro-MD"/>
              </w:rPr>
              <w:t>C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: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C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rearea conturului melodic la piesa audiată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850" w:type="dxa"/>
          </w:tcPr>
          <w:p w14:paraId="4573B38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02BC01FE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6176081B" w14:textId="77777777" w:rsidTr="00F3734B">
        <w:tc>
          <w:tcPr>
            <w:tcW w:w="2660" w:type="dxa"/>
            <w:vMerge/>
          </w:tcPr>
          <w:p w14:paraId="34A1918D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35598CB5" w14:textId="77777777" w:rsidR="00F03A55" w:rsidRPr="005A410F" w:rsidRDefault="00F03A55" w:rsidP="00F3734B">
            <w:pPr>
              <w:widowControl w:val="0"/>
              <w:tabs>
                <w:tab w:val="left" w:pos="419"/>
              </w:tabs>
              <w:spacing w:before="17" w:line="264" w:lineRule="exact"/>
              <w:ind w:right="457"/>
              <w:rPr>
                <w:rFonts w:cs="Times New Roman"/>
                <w:bCs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 xml:space="preserve">3. Asemănarea și progresia (pe exemplul genului de </w:t>
            </w: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lastRenderedPageBreak/>
              <w:t>concert).</w:t>
            </w:r>
          </w:p>
          <w:p w14:paraId="4777D52E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992" w:type="dxa"/>
          </w:tcPr>
          <w:p w14:paraId="5B3A2A9A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lastRenderedPageBreak/>
              <w:t>1</w:t>
            </w:r>
          </w:p>
        </w:tc>
        <w:tc>
          <w:tcPr>
            <w:tcW w:w="1163" w:type="dxa"/>
          </w:tcPr>
          <w:p w14:paraId="618132DB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3488DE64" w14:textId="77777777" w:rsidR="00F03A55" w:rsidRPr="005A410F" w:rsidRDefault="00F03A55" w:rsidP="00F3734B">
            <w:pPr>
              <w:jc w:val="both"/>
              <w:rPr>
                <w:rFonts w:cs="Times New Roman"/>
                <w:color w:val="131313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color w:val="131313"/>
                <w:sz w:val="24"/>
                <w:szCs w:val="24"/>
                <w:lang w:val="ro-MD"/>
              </w:rPr>
              <w:t>A</w:t>
            </w:r>
            <w:r w:rsidRPr="005A410F">
              <w:rPr>
                <w:rFonts w:cs="Times New Roman"/>
                <w:color w:val="131313"/>
                <w:sz w:val="24"/>
                <w:szCs w:val="24"/>
                <w:lang w:val="ro-MD"/>
              </w:rPr>
              <w:t>: F. Mendelssohn-Bartholdy. Concertul în re minor pentru vioară și orchestră de coarde, MWV O 3</w:t>
            </w:r>
          </w:p>
          <w:p w14:paraId="01C86C36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hyperlink r:id="rId26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https://www.youtube.com/watch?v=ZJIDxSDjYWw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/>
              </w:rPr>
              <w:t xml:space="preserve"> </w:t>
            </w:r>
          </w:p>
          <w:p w14:paraId="00EC0AD8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lastRenderedPageBreak/>
              <w:t xml:space="preserve">C: </w:t>
            </w:r>
            <w:r>
              <w:rPr>
                <w:rFonts w:cs="Times New Roman"/>
                <w:sz w:val="24"/>
                <w:szCs w:val="24"/>
                <w:lang w:val="ro-MD"/>
              </w:rPr>
              <w:t>E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laborarea succesiunilor de formule ritmice pentru acompanierea temei muzicale din </w:t>
            </w:r>
            <w:r>
              <w:rPr>
                <w:rFonts w:cs="Times New Roman"/>
                <w:sz w:val="24"/>
                <w:szCs w:val="24"/>
                <w:lang w:val="ro-MD"/>
              </w:rPr>
              <w:t>„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Concertul pentru vioară și orchestră, e-moll</w:t>
            </w:r>
            <w:r>
              <w:rPr>
                <w:rFonts w:cs="Times New Roman"/>
                <w:sz w:val="24"/>
                <w:szCs w:val="24"/>
                <w:lang w:val="ro-MD"/>
              </w:rPr>
              <w:t>”,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 de </w:t>
            </w:r>
            <w:r w:rsidRPr="005A410F">
              <w:rPr>
                <w:rFonts w:cs="Times New Roman"/>
                <w:color w:val="131313"/>
                <w:sz w:val="24"/>
                <w:szCs w:val="24"/>
                <w:lang w:val="ro-MD"/>
              </w:rPr>
              <w:t>F. Mendelssohn-Bartholdy.</w:t>
            </w:r>
          </w:p>
        </w:tc>
        <w:tc>
          <w:tcPr>
            <w:tcW w:w="850" w:type="dxa"/>
          </w:tcPr>
          <w:p w14:paraId="7A68AEEC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1D0B9C40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47EC6C32" w14:textId="77777777" w:rsidTr="00F3734B">
        <w:tc>
          <w:tcPr>
            <w:tcW w:w="2660" w:type="dxa"/>
            <w:vMerge/>
          </w:tcPr>
          <w:p w14:paraId="0821F13E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19308D8D" w14:textId="77777777" w:rsidR="00F03A55" w:rsidRPr="005A410F" w:rsidRDefault="00F03A55" w:rsidP="00F3734B">
            <w:pPr>
              <w:tabs>
                <w:tab w:val="left" w:pos="259"/>
              </w:tabs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4.Forma muzicală ca expresie a dramaturgiei în creațiile instrumentale (pe exemplul genului de sonată).</w:t>
            </w:r>
          </w:p>
        </w:tc>
        <w:tc>
          <w:tcPr>
            <w:tcW w:w="992" w:type="dxa"/>
          </w:tcPr>
          <w:p w14:paraId="76B30C46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DEAC028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41DA9992" w14:textId="77777777" w:rsidR="00F03A55" w:rsidRPr="005A410F" w:rsidRDefault="00F03A55" w:rsidP="00F3734B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</w:pPr>
            <w:r w:rsidRPr="005A410F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/>
              </w:rPr>
              <w:t>A: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.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van Beethoven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>.</w:t>
            </w: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/>
              </w:rPr>
              <w:t xml:space="preserve"> Piano Sonata No 8 in C minor Op 13 Pathetique – (Anastasia Huppmann)</w:t>
            </w:r>
          </w:p>
          <w:p w14:paraId="7A42441C" w14:textId="77777777" w:rsidR="00F03A55" w:rsidRPr="005A410F" w:rsidRDefault="00436372" w:rsidP="00F3734B">
            <w:pPr>
              <w:rPr>
                <w:rFonts w:cs="Times New Roman"/>
                <w:sz w:val="24"/>
                <w:szCs w:val="24"/>
                <w:lang w:val="ro-MD" w:eastAsia="ru-RU"/>
              </w:rPr>
            </w:pPr>
            <w:hyperlink r:id="rId27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 w:eastAsia="ru-RU"/>
                </w:rPr>
                <w:t>https://www.youtube.com/watch?v=XuldgIR02dY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 w:eastAsia="ru-RU"/>
              </w:rPr>
              <w:t xml:space="preserve"> </w:t>
            </w:r>
          </w:p>
          <w:p w14:paraId="5B3BF0B7" w14:textId="77777777" w:rsidR="00F03A55" w:rsidRPr="005A410F" w:rsidRDefault="00F03A55" w:rsidP="00F3734B">
            <w:pPr>
              <w:shd w:val="clear" w:color="auto" w:fill="FFFFFF"/>
              <w:outlineLvl w:val="0"/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</w:pPr>
            <w:r w:rsidRPr="005A410F">
              <w:rPr>
                <w:rFonts w:eastAsia="Times New Roman" w:cs="Times New Roman"/>
                <w:b/>
                <w:bCs/>
                <w:color w:val="0F0F0F"/>
                <w:kern w:val="36"/>
                <w:sz w:val="24"/>
                <w:szCs w:val="24"/>
                <w:lang w:val="ro-MD" w:eastAsia="ru-RU"/>
              </w:rPr>
              <w:t>I:</w:t>
            </w:r>
            <w:r w:rsidRPr="005A410F">
              <w:rPr>
                <w:rFonts w:eastAsia="Times New Roman" w:cs="Times New Roman"/>
                <w:color w:val="0F0F0F"/>
                <w:kern w:val="36"/>
                <w:sz w:val="24"/>
                <w:szCs w:val="24"/>
                <w:lang w:val="ro-MD" w:eastAsia="ru-RU"/>
              </w:rPr>
              <w:t xml:space="preserve"> C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ântecul „Hora prieteniei”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V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ers.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-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I. Podoleanu, muz.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-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E. Doga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</w:p>
          <w:p w14:paraId="258E70C7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</w:tcPr>
          <w:p w14:paraId="64894307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00DD615A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24875" w14:paraId="51A2F253" w14:textId="77777777" w:rsidTr="00F3734B">
        <w:tc>
          <w:tcPr>
            <w:tcW w:w="2660" w:type="dxa"/>
            <w:vMerge/>
          </w:tcPr>
          <w:p w14:paraId="53FFA456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11506B4F" w14:textId="77777777" w:rsidR="00F03A55" w:rsidRPr="005A410F" w:rsidRDefault="00F03A55" w:rsidP="00F3734B">
            <w:pPr>
              <w:rPr>
                <w:rFonts w:cs="Times New Roman"/>
                <w:b/>
                <w:sz w:val="24"/>
                <w:szCs w:val="24"/>
                <w:lang w:val="ro-MD"/>
              </w:rPr>
            </w:pPr>
            <w:r w:rsidRPr="005A410F">
              <w:rPr>
                <w:rFonts w:eastAsia="Calibri" w:cs="Times New Roman"/>
                <w:bCs/>
                <w:sz w:val="24"/>
                <w:szCs w:val="24"/>
                <w:lang w:val="ro-MD"/>
              </w:rPr>
              <w:t>5.</w:t>
            </w: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Forma muzicală ca expresie a dramaturgiei în creațiile instrumentale (pe exemplul formei tema cu variaţiuni).</w:t>
            </w:r>
          </w:p>
        </w:tc>
        <w:tc>
          <w:tcPr>
            <w:tcW w:w="992" w:type="dxa"/>
          </w:tcPr>
          <w:p w14:paraId="55317709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65B07D18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3EBBDFFB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MD"/>
              </w:rPr>
              <w:t xml:space="preserve">A: 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N. Paganini, Capriciul nr. 24;</w:t>
            </w:r>
          </w:p>
          <w:p w14:paraId="488C66FE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hyperlink r:id="rId28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https://www.youtube.com/watch?v=CjDz-r65xUU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/>
              </w:rPr>
              <w:t xml:space="preserve"> </w:t>
            </w:r>
          </w:p>
          <w:p w14:paraId="4D57EAB3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hyperlink r:id="rId29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MD"/>
                </w:rPr>
                <w:t>https://www.youtube.com/watch?v=qVrkc6zRzEE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MD"/>
              </w:rPr>
              <w:t xml:space="preserve"> </w:t>
            </w:r>
          </w:p>
          <w:p w14:paraId="40D3B95B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sz w:val="24"/>
                <w:szCs w:val="24"/>
                <w:lang w:val="ro-MD"/>
              </w:rPr>
              <w:t>I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: Cântec despre primăvară</w:t>
            </w:r>
            <w:r>
              <w:rPr>
                <w:rFonts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850" w:type="dxa"/>
          </w:tcPr>
          <w:p w14:paraId="157ABA38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2046A7E0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E11A53" w14:paraId="4D75567A" w14:textId="77777777" w:rsidTr="00F3734B">
        <w:tc>
          <w:tcPr>
            <w:tcW w:w="2660" w:type="dxa"/>
            <w:vMerge/>
          </w:tcPr>
          <w:p w14:paraId="73372B99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2690776F" w14:textId="77777777" w:rsidR="00F03A55" w:rsidRPr="005A410F" w:rsidRDefault="00F03A55" w:rsidP="00F3734B">
            <w:pPr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MD"/>
              </w:rPr>
              <w:t>6.Principiul dezvoltării muzicii în baza unui motiv în genurile muzicii simfonice (pe exemplul simfoniei).</w:t>
            </w:r>
          </w:p>
        </w:tc>
        <w:tc>
          <w:tcPr>
            <w:tcW w:w="992" w:type="dxa"/>
          </w:tcPr>
          <w:p w14:paraId="0F4291B4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07DC5899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2B3F8D85" w14:textId="77777777" w:rsidR="00F03A55" w:rsidRPr="005A410F" w:rsidRDefault="00F03A55" w:rsidP="00F3734B">
            <w:pPr>
              <w:rPr>
                <w:rFonts w:cs="Times New Roman"/>
                <w:bCs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b/>
                <w:spacing w:val="-1"/>
                <w:sz w:val="24"/>
                <w:szCs w:val="24"/>
                <w:lang w:val="ro-MD"/>
              </w:rPr>
              <w:t>A:</w:t>
            </w:r>
            <w:r w:rsidRPr="005A410F">
              <w:rPr>
                <w:rFonts w:cs="Times New Roman"/>
                <w:bCs/>
                <w:spacing w:val="-1"/>
                <w:sz w:val="24"/>
                <w:szCs w:val="24"/>
                <w:lang w:val="ro-MD"/>
              </w:rPr>
              <w:t xml:space="preserve"> Wolfgang Amadeus Mozart. Simfonia Nr.40 g-moll (mișcarea întâi)</w:t>
            </w:r>
          </w:p>
          <w:p w14:paraId="4024FA0A" w14:textId="77777777" w:rsidR="00F03A55" w:rsidRPr="005A410F" w:rsidRDefault="00436372" w:rsidP="00F3734B">
            <w:pPr>
              <w:rPr>
                <w:rFonts w:cs="Times New Roman"/>
                <w:bCs/>
                <w:spacing w:val="-1"/>
                <w:sz w:val="24"/>
                <w:szCs w:val="24"/>
                <w:lang w:val="ro-MD"/>
              </w:rPr>
            </w:pPr>
            <w:hyperlink r:id="rId30" w:history="1">
              <w:r w:rsidR="00F03A55" w:rsidRPr="005A410F">
                <w:rPr>
                  <w:rStyle w:val="Hyperlink"/>
                  <w:rFonts w:cs="Times New Roman"/>
                  <w:bCs/>
                  <w:spacing w:val="-1"/>
                  <w:sz w:val="24"/>
                  <w:szCs w:val="24"/>
                  <w:lang w:val="ro-MD"/>
                </w:rPr>
                <w:t>https://www.youtube.com/watch?v=XFvphQI-URQ</w:t>
              </w:r>
            </w:hyperlink>
          </w:p>
          <w:p w14:paraId="6599197D" w14:textId="77777777" w:rsidR="00F03A55" w:rsidRPr="005A410F" w:rsidRDefault="00F03A55" w:rsidP="00F3734B">
            <w:pPr>
              <w:rPr>
                <w:rFonts w:eastAsia="Cambria" w:cs="Times New Roman"/>
                <w:sz w:val="24"/>
                <w:szCs w:val="24"/>
                <w:lang w:val="ro-MD"/>
              </w:rPr>
            </w:pPr>
            <w:r w:rsidRPr="005A410F">
              <w:rPr>
                <w:rFonts w:eastAsia="Cambria" w:cs="Times New Roman"/>
                <w:b/>
                <w:bCs/>
                <w:sz w:val="24"/>
                <w:szCs w:val="24"/>
                <w:lang w:val="ro-MD"/>
              </w:rPr>
              <w:t>I: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Cântecul „Ca flori de tei”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V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ersuri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 xml:space="preserve">- 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 xml:space="preserve">G. Vieru, muzica 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 xml:space="preserve">- </w:t>
            </w:r>
            <w:r w:rsidRPr="005A410F">
              <w:rPr>
                <w:rFonts w:eastAsia="Cambria" w:cs="Times New Roman"/>
                <w:sz w:val="24"/>
                <w:szCs w:val="24"/>
                <w:lang w:val="ro-MD"/>
              </w:rPr>
              <w:t>W. A. Mozart, adaptare de Iu. Ţibulschi</w:t>
            </w:r>
            <w:r>
              <w:rPr>
                <w:rFonts w:eastAsia="Cambria" w:cs="Times New Roman"/>
                <w:sz w:val="24"/>
                <w:szCs w:val="24"/>
                <w:lang w:val="ro-MD"/>
              </w:rPr>
              <w:t>.</w:t>
            </w:r>
          </w:p>
          <w:p w14:paraId="3D73B1AB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C: </w:t>
            </w:r>
            <w:r>
              <w:rPr>
                <w:rFonts w:cs="Times New Roman"/>
                <w:sz w:val="24"/>
                <w:szCs w:val="24"/>
                <w:lang w:val="ro-MD"/>
              </w:rPr>
              <w:t>L</w:t>
            </w:r>
            <w:r w:rsidRPr="005A410F">
              <w:rPr>
                <w:rFonts w:cs="Times New Roman"/>
                <w:sz w:val="24"/>
                <w:szCs w:val="24"/>
                <w:lang w:val="ro-MD"/>
              </w:rPr>
              <w:t>ecturi ritmice în baza temei din Simfonia nr. 40 de W.A.Mozart.</w:t>
            </w:r>
          </w:p>
        </w:tc>
        <w:tc>
          <w:tcPr>
            <w:tcW w:w="850" w:type="dxa"/>
          </w:tcPr>
          <w:p w14:paraId="1A73BE1F" w14:textId="77777777" w:rsidR="00F03A5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  <w:p w14:paraId="65516C4C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  <w:r>
              <w:rPr>
                <w:rFonts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7FB492EC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  <w:tr w:rsidR="00F03A55" w:rsidRPr="0044440B" w14:paraId="1F2825A3" w14:textId="77777777" w:rsidTr="00F3734B">
        <w:tc>
          <w:tcPr>
            <w:tcW w:w="2660" w:type="dxa"/>
            <w:vMerge/>
          </w:tcPr>
          <w:p w14:paraId="29837225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2835" w:type="dxa"/>
          </w:tcPr>
          <w:p w14:paraId="32BEB788" w14:textId="77777777" w:rsidR="00F03A55" w:rsidRPr="00F3734B" w:rsidRDefault="00F03A55" w:rsidP="00F3734B">
            <w:pPr>
              <w:pStyle w:val="NoSpacing"/>
              <w:rPr>
                <w:rFonts w:ascii="Times New Roman" w:hAnsi="Times New Roman" w:cs="Times New Roman"/>
                <w:bCs/>
                <w:i/>
                <w:lang w:val="ro-MD"/>
              </w:rPr>
            </w:pPr>
            <w:r w:rsidRPr="00F3734B">
              <w:rPr>
                <w:rFonts w:ascii="Times New Roman" w:eastAsia="Calibri" w:hAnsi="Times New Roman" w:cs="Times New Roman"/>
                <w:bCs/>
                <w:lang w:val="ro-MD"/>
              </w:rPr>
              <w:t xml:space="preserve">7. </w:t>
            </w:r>
            <w:r w:rsidRPr="00F3734B">
              <w:rPr>
                <w:rFonts w:ascii="Times New Roman" w:hAnsi="Times New Roman" w:cs="Times New Roman"/>
                <w:bCs/>
                <w:i/>
                <w:lang w:val="ro-MD"/>
              </w:rPr>
              <w:t>Proiect STEAM:</w:t>
            </w:r>
          </w:p>
          <w:p w14:paraId="599397D3" w14:textId="77777777" w:rsidR="00F03A55" w:rsidRPr="00424875" w:rsidRDefault="00F03A55" w:rsidP="00F3734B">
            <w:pPr>
              <w:pStyle w:val="NoSpacing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</w:pPr>
            <w:r w:rsidRPr="00F3734B">
              <w:rPr>
                <w:rFonts w:ascii="Times New Roman" w:hAnsi="Times New Roman" w:cs="Times New Roman"/>
                <w:bCs/>
                <w:lang w:val="ro-MD"/>
              </w:rPr>
              <w:t>„Dezvoltarea unei idei/ unui fenomen”.</w:t>
            </w:r>
          </w:p>
        </w:tc>
        <w:tc>
          <w:tcPr>
            <w:tcW w:w="992" w:type="dxa"/>
          </w:tcPr>
          <w:p w14:paraId="0E345511" w14:textId="77777777" w:rsidR="00F03A55" w:rsidRPr="00424875" w:rsidRDefault="00F03A55" w:rsidP="00F3734B">
            <w:pPr>
              <w:jc w:val="center"/>
              <w:rPr>
                <w:rFonts w:cs="Times New Roman"/>
                <w:lang w:val="ro-MD"/>
              </w:rPr>
            </w:pPr>
            <w:r w:rsidRPr="00424875">
              <w:rPr>
                <w:rFonts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08B037BC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5245" w:type="dxa"/>
          </w:tcPr>
          <w:p w14:paraId="6B56D081" w14:textId="77777777" w:rsidR="00F03A55" w:rsidRPr="005A410F" w:rsidRDefault="00F03A55" w:rsidP="00F3734B">
            <w:pPr>
              <w:rPr>
                <w:rFonts w:cs="Times New Roman"/>
                <w:bCs/>
                <w:spacing w:val="-1"/>
                <w:sz w:val="24"/>
                <w:szCs w:val="24"/>
                <w:lang w:val="ro-MD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 xml:space="preserve">Prezentarea proiectelor cu repertoriu coordonat în prealabil. </w:t>
            </w:r>
          </w:p>
        </w:tc>
        <w:tc>
          <w:tcPr>
            <w:tcW w:w="850" w:type="dxa"/>
          </w:tcPr>
          <w:p w14:paraId="7C89E151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15" w:type="dxa"/>
          </w:tcPr>
          <w:p w14:paraId="5095D563" w14:textId="77777777" w:rsidR="00F03A55" w:rsidRPr="00424875" w:rsidRDefault="00F03A55" w:rsidP="00F3734B">
            <w:pPr>
              <w:jc w:val="both"/>
              <w:rPr>
                <w:rFonts w:cs="Times New Roman"/>
                <w:lang w:val="ro-MD"/>
              </w:rPr>
            </w:pPr>
          </w:p>
        </w:tc>
      </w:tr>
    </w:tbl>
    <w:p w14:paraId="62389C8E" w14:textId="77777777" w:rsidR="00F03A55" w:rsidRPr="00424875" w:rsidRDefault="00F03A55" w:rsidP="00F03A55">
      <w:pPr>
        <w:rPr>
          <w:b/>
          <w:bCs/>
          <w:lang w:val="ro-MD"/>
        </w:rPr>
      </w:pPr>
    </w:p>
    <w:p w14:paraId="30DAD239" w14:textId="77777777" w:rsidR="00F03A55" w:rsidRDefault="00F03A55" w:rsidP="00F03A55">
      <w:pPr>
        <w:spacing w:after="0"/>
        <w:ind w:firstLine="709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50"/>
        <w:gridCol w:w="851"/>
        <w:gridCol w:w="5245"/>
        <w:gridCol w:w="850"/>
        <w:gridCol w:w="815"/>
      </w:tblGrid>
      <w:tr w:rsidR="00F03A55" w:rsidRPr="0044440B" w14:paraId="7ADB73B4" w14:textId="77777777" w:rsidTr="00F3734B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BF97FE" w14:textId="77777777" w:rsidR="00F03A55" w:rsidRDefault="00F03A55" w:rsidP="00F3734B">
            <w:pPr>
              <w:pStyle w:val="a2"/>
              <w:rPr>
                <w:lang w:val="en-US"/>
              </w:rPr>
            </w:pPr>
            <w:r>
              <w:rPr>
                <w:lang w:val="ro-MD"/>
              </w:rPr>
              <w:t>UNTATEA  DE ÎNVĂȚARE 4.</w:t>
            </w:r>
            <w:r>
              <w:rPr>
                <w:b w:val="0"/>
                <w:bCs w:val="0"/>
                <w:sz w:val="24"/>
                <w:szCs w:val="24"/>
                <w:lang w:val="ro-MD"/>
              </w:rPr>
              <w:t xml:space="preserve">                       </w:t>
            </w:r>
            <w:r>
              <w:rPr>
                <w:lang w:val="en-US"/>
              </w:rPr>
              <w:t>DEZVOLTAREA  IMAGINII  ÎN  MUZICA  DRAMATICĂ – 8 ore+3</w:t>
            </w:r>
          </w:p>
          <w:p w14:paraId="3236C976" w14:textId="77777777" w:rsidR="00F03A55" w:rsidRDefault="00F03A55" w:rsidP="00F3734B">
            <w:pPr>
              <w:jc w:val="both"/>
              <w:rPr>
                <w:lang w:val="ro-MD"/>
              </w:rPr>
            </w:pPr>
          </w:p>
        </w:tc>
      </w:tr>
      <w:tr w:rsidR="00F03A55" w:rsidRPr="00580C5B" w14:paraId="5164EBE6" w14:textId="77777777" w:rsidTr="00F3734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FF2B74D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>Unutăți de competență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6EE901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 xml:space="preserve">        Detalieri de conținut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2ED91A6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>Nr. de 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EF94F51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64B13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 xml:space="preserve">             Activități muzical-didactice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AF050B2" w14:textId="77777777" w:rsidR="00F03A55" w:rsidRPr="00580C5B" w:rsidRDefault="00F03A55" w:rsidP="00F3734B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o-MD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>Eva</w:t>
            </w:r>
            <w:r>
              <w:rPr>
                <w:rFonts w:cs="Times New Roman"/>
                <w:b/>
                <w:bCs/>
                <w:sz w:val="24"/>
                <w:szCs w:val="24"/>
                <w:lang w:val="ro-MD"/>
              </w:rPr>
              <w:t>-</w:t>
            </w:r>
          </w:p>
          <w:p w14:paraId="105486E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>luare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5C8BF70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/>
                <w:bCs/>
                <w:sz w:val="24"/>
                <w:szCs w:val="24"/>
                <w:lang w:val="ro-MD"/>
              </w:rPr>
              <w:t>Obs.</w:t>
            </w:r>
          </w:p>
        </w:tc>
      </w:tr>
      <w:tr w:rsidR="00F03A55" w:rsidRPr="0044440B" w14:paraId="00EEE3E1" w14:textId="77777777" w:rsidTr="00F3734B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9F2" w14:textId="77777777" w:rsidR="00F03A55" w:rsidRPr="00580C5B" w:rsidRDefault="00F03A55" w:rsidP="00F3734B">
            <w:pPr>
              <w:pStyle w:val="NoSpacing"/>
              <w:rPr>
                <w:rFonts w:ascii="Times New Roman" w:eastAsia="Wingdings" w:hAnsi="Times New Roman" w:cs="Times New Roman"/>
              </w:rPr>
            </w:pPr>
            <w:r w:rsidRPr="00580C5B">
              <w:rPr>
                <w:rFonts w:ascii="Times New Roman" w:eastAsia="Wingdings" w:hAnsi="Times New Roman" w:cs="Times New Roman"/>
                <w:b/>
              </w:rPr>
              <w:t>4.1</w:t>
            </w:r>
            <w:r w:rsidRPr="00580C5B">
              <w:rPr>
                <w:rFonts w:ascii="Times New Roman" w:eastAsia="Wingdings" w:hAnsi="Times New Roman" w:cs="Times New Roman"/>
              </w:rPr>
              <w:t xml:space="preserve">. Comentarea muzicii audiate/ </w:t>
            </w:r>
            <w:r w:rsidRPr="00580C5B">
              <w:rPr>
                <w:rFonts w:ascii="Times New Roman" w:eastAsia="Wingdings" w:hAnsi="Times New Roman" w:cs="Times New Roman"/>
              </w:rPr>
              <w:lastRenderedPageBreak/>
              <w:t xml:space="preserve">interpretate după un plan structurat: elemente de limbaj, forma muzicală, imaginea și dramaturgia muzicii etc. </w:t>
            </w:r>
          </w:p>
          <w:p w14:paraId="43E21843" w14:textId="77777777" w:rsidR="00F03A55" w:rsidRPr="00580C5B" w:rsidRDefault="00F03A55" w:rsidP="00F3734B">
            <w:pPr>
              <w:pStyle w:val="NoSpacing"/>
              <w:rPr>
                <w:rFonts w:ascii="Times New Roman" w:eastAsia="Wingdings" w:hAnsi="Times New Roman" w:cs="Times New Roman"/>
              </w:rPr>
            </w:pPr>
            <w:r w:rsidRPr="00580C5B">
              <w:rPr>
                <w:rFonts w:ascii="Times New Roman" w:eastAsia="Wingdings" w:hAnsi="Times New Roman" w:cs="Times New Roman"/>
                <w:b/>
              </w:rPr>
              <w:t>4.2</w:t>
            </w:r>
            <w:r w:rsidRPr="00580C5B">
              <w:rPr>
                <w:rFonts w:ascii="Times New Roman" w:eastAsia="Wingdings" w:hAnsi="Times New Roman" w:cs="Times New Roman"/>
              </w:rPr>
              <w:t>. Perceperea semnificației mijloacelor de expresie muzicală în edificarea imaginii în operă și balet.</w:t>
            </w:r>
          </w:p>
          <w:p w14:paraId="53C9A9E4" w14:textId="77777777" w:rsidR="00F03A55" w:rsidRPr="00580C5B" w:rsidRDefault="00F03A55" w:rsidP="00F3734B">
            <w:pPr>
              <w:pStyle w:val="NoSpacing"/>
              <w:rPr>
                <w:rFonts w:ascii="Times New Roman" w:eastAsia="Wingdings" w:hAnsi="Times New Roman" w:cs="Times New Roman"/>
              </w:rPr>
            </w:pPr>
            <w:r w:rsidRPr="00580C5B">
              <w:rPr>
                <w:rFonts w:ascii="Times New Roman" w:eastAsia="Wingdings" w:hAnsi="Times New Roman" w:cs="Times New Roman"/>
                <w:b/>
              </w:rPr>
              <w:t>4.3</w:t>
            </w:r>
            <w:r w:rsidRPr="00580C5B">
              <w:rPr>
                <w:rFonts w:ascii="Times New Roman" w:eastAsia="Wingdings" w:hAnsi="Times New Roman" w:cs="Times New Roman"/>
              </w:rPr>
              <w:t xml:space="preserve">. Improvizarea structurilor melodice, ritmice și a unor modele de acompaniament la teme muzicale din creațiile audiate. </w:t>
            </w:r>
          </w:p>
          <w:p w14:paraId="7A876AB7" w14:textId="77777777" w:rsidR="00F03A55" w:rsidRPr="00580C5B" w:rsidRDefault="00F03A55" w:rsidP="00F3734B">
            <w:pPr>
              <w:rPr>
                <w:rFonts w:cs="Times New Roman"/>
                <w:szCs w:val="28"/>
                <w:lang w:val="en-US"/>
              </w:rPr>
            </w:pPr>
            <w:r w:rsidRPr="00580C5B">
              <w:rPr>
                <w:rFonts w:eastAsia="Wingdings" w:cs="Times New Roman"/>
                <w:b/>
                <w:sz w:val="24"/>
                <w:szCs w:val="24"/>
                <w:lang w:val="ro-RO"/>
              </w:rPr>
              <w:t>4.4</w:t>
            </w:r>
            <w:r w:rsidRPr="00580C5B">
              <w:rPr>
                <w:rFonts w:eastAsia="Wingdings" w:cs="Times New Roman"/>
                <w:sz w:val="24"/>
                <w:szCs w:val="24"/>
                <w:lang w:val="ro-RO"/>
              </w:rPr>
              <w:t>. Prezentarea argumentată a propriilor atitudini și aprecieri față de muzica audiată și interpretată la lecție și înafar</w:t>
            </w:r>
            <w:r>
              <w:rPr>
                <w:rFonts w:eastAsia="Wingdings" w:cs="Times New Roman"/>
                <w:sz w:val="24"/>
                <w:szCs w:val="24"/>
                <w:lang w:val="ro-RO"/>
              </w:rPr>
              <w:t>ă</w:t>
            </w:r>
            <w:r w:rsidRPr="00580C5B">
              <w:rPr>
                <w:rFonts w:eastAsia="Wingdings" w:cs="Times New Roman"/>
                <w:sz w:val="24"/>
                <w:szCs w:val="24"/>
                <w:lang w:val="ro-RO"/>
              </w:rPr>
              <w:t xml:space="preserve"> de lecție</w:t>
            </w:r>
            <w:r w:rsidRPr="00580C5B">
              <w:rPr>
                <w:rFonts w:eastAsia="Wingdings" w:cs="Times New Roman"/>
                <w:sz w:val="23"/>
                <w:szCs w:val="23"/>
                <w:lang w:val="ro-RO"/>
              </w:rPr>
              <w:t xml:space="preserve">.  </w:t>
            </w:r>
          </w:p>
          <w:p w14:paraId="3815D4F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8D9B" w14:textId="77777777" w:rsidR="00F03A55" w:rsidRPr="00580C5B" w:rsidRDefault="00F03A55" w:rsidP="00F3734B">
            <w:pPr>
              <w:rPr>
                <w:rFonts w:cs="Times New Roman"/>
                <w:bCs/>
                <w:sz w:val="24"/>
                <w:szCs w:val="24"/>
                <w:lang w:val="ro-RO"/>
              </w:rPr>
            </w:pPr>
            <w:r w:rsidRPr="00580C5B">
              <w:rPr>
                <w:rFonts w:cs="Times New Roman"/>
                <w:bCs/>
                <w:sz w:val="24"/>
                <w:szCs w:val="24"/>
                <w:lang w:val="ro-RO"/>
              </w:rPr>
              <w:lastRenderedPageBreak/>
              <w:t>1. Genurile muzicii dramatice: opera.</w:t>
            </w:r>
          </w:p>
          <w:p w14:paraId="4F7D46C7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Cs/>
                <w:sz w:val="24"/>
                <w:szCs w:val="24"/>
                <w:lang w:val="en-US"/>
              </w:rPr>
              <w:t>Vizionarea unui fragment din operă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2779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500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CC1C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en-US"/>
              </w:rPr>
              <w:t>A:</w:t>
            </w:r>
            <w:r w:rsidRPr="005A410F">
              <w:rPr>
                <w:rFonts w:cs="Times New Roman"/>
                <w:sz w:val="24"/>
                <w:szCs w:val="24"/>
                <w:lang w:val="en-US"/>
              </w:rPr>
              <w:t xml:space="preserve"> G.Rossini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A410F">
              <w:rPr>
                <w:rFonts w:cs="Times New Roman"/>
                <w:sz w:val="24"/>
                <w:szCs w:val="24"/>
                <w:lang w:val="en-US"/>
              </w:rPr>
              <w:t xml:space="preserve"> Opera </w:t>
            </w:r>
            <w:r>
              <w:rPr>
                <w:rFonts w:cs="Times New Roman"/>
                <w:sz w:val="24"/>
                <w:szCs w:val="24"/>
                <w:lang w:val="en-US"/>
              </w:rPr>
              <w:t>„</w:t>
            </w:r>
            <w:r w:rsidRPr="005A410F">
              <w:rPr>
                <w:rFonts w:cs="Times New Roman"/>
                <w:sz w:val="24"/>
                <w:szCs w:val="24"/>
                <w:lang w:val="en-US"/>
              </w:rPr>
              <w:t>Coțofana hoață”</w:t>
            </w:r>
          </w:p>
          <w:p w14:paraId="0403126F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hyperlink r:id="rId31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en-US"/>
                </w:rPr>
                <w:t>https://www.youtube.com/watch?v=vxuqykVE8yY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04E6F203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eastAsia="Cambria" w:cs="Times New Roman"/>
                <w:b/>
                <w:bCs/>
                <w:sz w:val="24"/>
                <w:szCs w:val="24"/>
                <w:lang w:val="ro-RO"/>
              </w:rPr>
              <w:lastRenderedPageBreak/>
              <w:t>I: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 Cântecul „Mi-e dor”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>.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>V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ersuri 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 xml:space="preserve">- 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>Şt. O. Iosif, muzica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 xml:space="preserve"> -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 T. Popovici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DB8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143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F03A55" w:rsidRPr="0044440B" w14:paraId="702A2E28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EEBA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40E" w14:textId="77777777" w:rsidR="00F03A55" w:rsidRPr="00580C5B" w:rsidRDefault="00F03A55" w:rsidP="00F3734B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580C5B">
              <w:rPr>
                <w:rFonts w:cs="Times New Roman"/>
                <w:bCs/>
                <w:sz w:val="24"/>
                <w:szCs w:val="24"/>
                <w:lang w:val="ro-RO"/>
              </w:rPr>
              <w:t>2.</w:t>
            </w:r>
            <w:r w:rsidRPr="00580C5B">
              <w:rPr>
                <w:rFonts w:cs="Times New Roman"/>
                <w:bCs/>
                <w:sz w:val="24"/>
                <w:szCs w:val="24"/>
                <w:lang w:val="fr-BE"/>
              </w:rPr>
              <w:t>Concepția spectacolului de operă.</w:t>
            </w:r>
          </w:p>
          <w:p w14:paraId="3268E443" w14:textId="77777777" w:rsidR="00F03A55" w:rsidRPr="00580C5B" w:rsidRDefault="00F03A55" w:rsidP="00F3734B">
            <w:pPr>
              <w:pStyle w:val="TableParagraph"/>
              <w:tabs>
                <w:tab w:val="left" w:pos="469"/>
              </w:tabs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C5B">
              <w:rPr>
                <w:rFonts w:ascii="Times New Roman" w:hAnsi="Times New Roman" w:cs="Times New Roman"/>
                <w:bCs/>
                <w:sz w:val="24"/>
                <w:szCs w:val="24"/>
              </w:rPr>
              <w:t>Libreto și dramaturgia muzicală în genul de operă.</w:t>
            </w:r>
          </w:p>
          <w:p w14:paraId="7D09BCBF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E67E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A65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0D1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ro-RO"/>
              </w:rPr>
              <w:t>A:</w:t>
            </w:r>
            <w:r w:rsidRPr="005A410F">
              <w:rPr>
                <w:rFonts w:cs="Times New Roman"/>
                <w:sz w:val="24"/>
                <w:szCs w:val="24"/>
                <w:lang w:val="ro-RO"/>
              </w:rPr>
              <w:t xml:space="preserve"> A. Lloyd Webber, Tim Rice, Opera-rock „Jesus Christ Superstar”</w:t>
            </w:r>
          </w:p>
          <w:p w14:paraId="0DBAC987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hyperlink r:id="rId32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RO"/>
                </w:rPr>
                <w:t>https://www.youtube.com/watch?v=5lTwmK__TDo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</w:p>
          <w:p w14:paraId="51D1EAFA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hyperlink r:id="rId33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ro-RO"/>
                </w:rPr>
                <w:t>https://www.youtube.com/watch?v=UPCpXFInjDw</w:t>
              </w:r>
            </w:hyperlink>
            <w:r w:rsidR="00F03A55" w:rsidRPr="005A410F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5BA" w14:textId="77777777" w:rsidR="00F03A55" w:rsidRPr="00580C5B" w:rsidRDefault="00F03A55" w:rsidP="00F3734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9C4" w14:textId="77777777" w:rsidR="00F03A55" w:rsidRPr="00580C5B" w:rsidRDefault="00F03A55" w:rsidP="00F3734B">
            <w:pPr>
              <w:jc w:val="both"/>
              <w:rPr>
                <w:rFonts w:cs="Times New Roman"/>
                <w:lang w:val="ro-RO"/>
              </w:rPr>
            </w:pPr>
          </w:p>
        </w:tc>
      </w:tr>
      <w:tr w:rsidR="00F03A55" w:rsidRPr="0044440B" w14:paraId="115F1E36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9916" w14:textId="77777777" w:rsidR="00F03A55" w:rsidRPr="00580C5B" w:rsidRDefault="00F03A55" w:rsidP="00F3734B">
            <w:pPr>
              <w:rPr>
                <w:rFonts w:cs="Times New Roman"/>
                <w:lang w:val="ro-RO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1D7" w14:textId="77777777" w:rsidR="00F03A55" w:rsidRPr="000D4597" w:rsidRDefault="00F03A55" w:rsidP="00F3734B">
            <w:pPr>
              <w:pStyle w:val="NoSpacing"/>
              <w:jc w:val="both"/>
              <w:rPr>
                <w:rFonts w:cs="Times New Roman"/>
              </w:rPr>
            </w:pPr>
            <w:r w:rsidRPr="00580C5B">
              <w:rPr>
                <w:rFonts w:ascii="Times New Roman" w:hAnsi="Times New Roman" w:cs="Times New Roman"/>
                <w:bCs/>
                <w:lang w:val="en-US"/>
              </w:rPr>
              <w:t xml:space="preserve">3. </w:t>
            </w:r>
            <w:r w:rsidRPr="00580C5B">
              <w:rPr>
                <w:rFonts w:ascii="Times New Roman" w:hAnsi="Times New Roman" w:cs="Times New Roman"/>
                <w:bCs/>
              </w:rPr>
              <w:t xml:space="preserve"> Genurile muzicii dramatice:  baletul,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3734B">
              <w:rPr>
                <w:rFonts w:ascii="Times New Roman" w:hAnsi="Times New Roman" w:cs="Times New Roman"/>
              </w:rPr>
              <w:t>suita coregrafică.</w:t>
            </w:r>
          </w:p>
          <w:p w14:paraId="735D5E91" w14:textId="77777777" w:rsidR="00F03A55" w:rsidRPr="00580C5B" w:rsidRDefault="00F03A55" w:rsidP="00F3734B">
            <w:pPr>
              <w:ind w:right="176"/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D84EA6">
              <w:rPr>
                <w:rFonts w:cs="Times New Roman"/>
                <w:bCs/>
                <w:sz w:val="24"/>
                <w:szCs w:val="24"/>
                <w:lang w:val="en-US"/>
              </w:rPr>
              <w:t>Vizionarea</w:t>
            </w:r>
            <w:r w:rsidRPr="00D208C6">
              <w:rPr>
                <w:rFonts w:cs="Times New Roman"/>
                <w:bCs/>
                <w:sz w:val="24"/>
                <w:szCs w:val="24"/>
                <w:lang w:val="ro-MD"/>
              </w:rPr>
              <w:t xml:space="preserve"> </w:t>
            </w:r>
            <w:r w:rsidRPr="00D208C6">
              <w:rPr>
                <w:rFonts w:cs="Times New Roman"/>
                <w:bCs/>
                <w:sz w:val="24"/>
                <w:szCs w:val="24"/>
                <w:lang w:val="en-US"/>
              </w:rPr>
              <w:t>unui  fragment din</w:t>
            </w:r>
            <w:r w:rsidRPr="00580C5B">
              <w:rPr>
                <w:rFonts w:cs="Times New Roman"/>
                <w:bCs/>
                <w:sz w:val="24"/>
                <w:szCs w:val="24"/>
                <w:lang w:val="en-US"/>
              </w:rPr>
              <w:t xml:space="preserve"> balet.</w:t>
            </w:r>
          </w:p>
          <w:p w14:paraId="6001DC3B" w14:textId="77777777" w:rsidR="00F03A55" w:rsidRPr="00580C5B" w:rsidRDefault="00F03A55" w:rsidP="00F3734B">
            <w:pPr>
              <w:pStyle w:val="NoSpacing"/>
              <w:ind w:left="360"/>
              <w:rPr>
                <w:rFonts w:ascii="Times New Roman" w:hAnsi="Times New Roman" w:cs="Times New Roman"/>
                <w:bCs/>
              </w:rPr>
            </w:pPr>
          </w:p>
          <w:p w14:paraId="426AB181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530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551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94B7" w14:textId="77777777" w:rsidR="00F03A55" w:rsidRPr="005A410F" w:rsidRDefault="00F03A55" w:rsidP="00F3734B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5A410F">
              <w:rPr>
                <w:rFonts w:ascii="Times New Roman" w:hAnsi="Times New Roman" w:cs="Times New Roman"/>
                <w:b/>
                <w:iCs/>
              </w:rPr>
              <w:t xml:space="preserve">A: </w:t>
            </w:r>
            <w:r w:rsidRPr="005A410F">
              <w:rPr>
                <w:rFonts w:ascii="Times New Roman" w:hAnsi="Times New Roman" w:cs="Times New Roman"/>
                <w:bCs/>
                <w:iCs/>
              </w:rPr>
              <w:t>P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Pr="005A410F">
              <w:rPr>
                <w:rFonts w:ascii="Times New Roman" w:hAnsi="Times New Roman" w:cs="Times New Roman"/>
                <w:bCs/>
                <w:iCs/>
              </w:rPr>
              <w:t xml:space="preserve"> Ceaikovski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Pr="005A410F">
              <w:rPr>
                <w:rFonts w:ascii="Times New Roman" w:hAnsi="Times New Roman" w:cs="Times New Roman"/>
                <w:bCs/>
                <w:iCs/>
              </w:rPr>
              <w:t xml:space="preserve"> Baletul </w:t>
            </w:r>
            <w:r>
              <w:rPr>
                <w:rFonts w:ascii="Times New Roman" w:hAnsi="Times New Roman" w:cs="Times New Roman"/>
                <w:bCs/>
                <w:iCs/>
              </w:rPr>
              <w:t>„</w:t>
            </w:r>
            <w:r w:rsidRPr="005A410F">
              <w:rPr>
                <w:rFonts w:ascii="Times New Roman" w:hAnsi="Times New Roman" w:cs="Times New Roman"/>
                <w:bCs/>
                <w:iCs/>
              </w:rPr>
              <w:t>Frumoasa din pădurea adormită”</w:t>
            </w:r>
          </w:p>
          <w:p w14:paraId="1809047A" w14:textId="77777777" w:rsidR="00F03A55" w:rsidRPr="005A410F" w:rsidRDefault="00436372" w:rsidP="00F3734B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hyperlink r:id="rId34" w:history="1">
              <w:r w:rsidR="00F03A55" w:rsidRPr="005A410F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https://www.youtube.com/watch?v=EDFlRq5RnbQ</w:t>
              </w:r>
            </w:hyperlink>
            <w:r w:rsidR="00F03A55" w:rsidRPr="005A410F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CFD878D" w14:textId="77777777" w:rsidR="00F03A55" w:rsidRPr="005A410F" w:rsidRDefault="00F03A55" w:rsidP="00F3734B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RO" w:eastAsia="en-US"/>
              </w:rPr>
            </w:pPr>
            <w:r w:rsidRPr="005A410F">
              <w:rPr>
                <w:rFonts w:ascii="Times New Roman" w:eastAsia="Times New Roman" w:hAnsi="Times New Roman" w:cs="Times New Roman"/>
                <w:color w:val="0F0F0F"/>
                <w:kern w:val="36"/>
                <w:sz w:val="24"/>
                <w:szCs w:val="24"/>
                <w:lang w:val="ro-MD" w:eastAsia="en-US"/>
              </w:rPr>
              <w:t xml:space="preserve"> </w:t>
            </w:r>
          </w:p>
          <w:p w14:paraId="1545EDCA" w14:textId="77777777" w:rsidR="00F03A55" w:rsidRPr="005A410F" w:rsidRDefault="00F03A55" w:rsidP="00F3734B">
            <w:pPr>
              <w:pStyle w:val="NoSpacing"/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lang w:eastAsia="nb-NO"/>
              </w:rPr>
            </w:pPr>
            <w:r w:rsidRPr="005A410F">
              <w:rPr>
                <w:rFonts w:ascii="Times New Roman" w:hAnsi="Times New Roman" w:cs="Times New Roman"/>
                <w:b/>
                <w:iCs/>
              </w:rPr>
              <w:t>C:</w:t>
            </w:r>
            <w:r w:rsidRPr="005A410F">
              <w:rPr>
                <w:rFonts w:ascii="Times New Roman" w:hAnsi="Times New Roman" w:cs="Times New Roman"/>
                <w:bCs/>
                <w:i/>
              </w:rPr>
              <w:t xml:space="preserve"> Proiect individual/ de grup:</w:t>
            </w:r>
          </w:p>
          <w:p w14:paraId="36C00F63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cs="Times New Roman"/>
                <w:bCs/>
                <w:sz w:val="24"/>
                <w:szCs w:val="24"/>
                <w:lang w:val="ro-RO"/>
              </w:rPr>
              <w:t>„Interpreții  celebri  de operă ”, „Tainele unui spectacol de balet</w:t>
            </w:r>
            <w:r>
              <w:rPr>
                <w:rFonts w:cs="Times New Roman"/>
                <w:bCs/>
                <w:sz w:val="24"/>
                <w:szCs w:val="24"/>
                <w:lang w:val="ro-RO"/>
              </w:rPr>
              <w:t>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ADE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838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F03A55" w:rsidRPr="0044440B" w14:paraId="038417E9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AFA3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9EA" w14:textId="77777777" w:rsidR="00F03A55" w:rsidRPr="00580C5B" w:rsidRDefault="00F03A55" w:rsidP="00F3734B">
            <w:pPr>
              <w:pStyle w:val="TableParagraph"/>
              <w:tabs>
                <w:tab w:val="left" w:pos="469"/>
              </w:tabs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C5B">
              <w:rPr>
                <w:rFonts w:ascii="Times New Roman" w:hAnsi="Times New Roman" w:cs="Times New Roman"/>
                <w:bCs/>
                <w:sz w:val="24"/>
                <w:szCs w:val="24"/>
                <w:lang w:val="fr-BE"/>
              </w:rPr>
              <w:t>4.</w:t>
            </w:r>
            <w:r w:rsidRPr="00580C5B">
              <w:rPr>
                <w:rFonts w:ascii="Times New Roman" w:hAnsi="Times New Roman" w:cs="Times New Roman"/>
                <w:bCs/>
                <w:sz w:val="24"/>
                <w:szCs w:val="24"/>
              </w:rPr>
              <w:t>Simbioza artelor în dramaturgia muzicală a baletului.</w:t>
            </w:r>
          </w:p>
          <w:p w14:paraId="6BEF3FD9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5514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3D0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A58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A: </w:t>
            </w:r>
            <w:r w:rsidRPr="005A410F">
              <w:rPr>
                <w:rFonts w:cs="Times New Roman"/>
                <w:sz w:val="24"/>
                <w:szCs w:val="24"/>
                <w:lang w:val="en-US"/>
              </w:rPr>
              <w:t>J. Bizet. Opera-Balet ”Carmen”</w:t>
            </w:r>
          </w:p>
          <w:p w14:paraId="5B37DC42" w14:textId="77777777" w:rsidR="00F03A55" w:rsidRPr="005A410F" w:rsidRDefault="00436372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hyperlink r:id="rId35" w:history="1">
              <w:r w:rsidR="00F03A55" w:rsidRPr="005A410F">
                <w:rPr>
                  <w:rStyle w:val="Hyperlink"/>
                  <w:rFonts w:cs="Times New Roman"/>
                  <w:sz w:val="24"/>
                  <w:szCs w:val="24"/>
                  <w:lang w:val="en-US"/>
                </w:rPr>
                <w:t>https://www.youtube.com/watch?v=W_m-CiUVkuI</w:t>
              </w:r>
            </w:hyperlink>
          </w:p>
          <w:p w14:paraId="0909A519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0BF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FD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F03A55" w:rsidRPr="000A345B" w14:paraId="5FB46F53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0914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062" w14:textId="77777777" w:rsidR="00F03A55" w:rsidRPr="00580C5B" w:rsidRDefault="00F03A55" w:rsidP="00F3734B">
            <w:pPr>
              <w:pStyle w:val="NoSpacing"/>
              <w:rPr>
                <w:rFonts w:ascii="Times New Roman" w:hAnsi="Times New Roman" w:cs="Times New Roman"/>
                <w:bCs/>
                <w:lang w:val="en-US"/>
              </w:rPr>
            </w:pPr>
            <w:r w:rsidRPr="00580C5B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5. </w:t>
            </w:r>
            <w:r w:rsidRPr="00580C5B">
              <w:rPr>
                <w:rFonts w:ascii="Times New Roman" w:hAnsi="Times New Roman" w:cs="Times New Roman"/>
                <w:bCs/>
                <w:i/>
                <w:lang w:val="en-US"/>
              </w:rPr>
              <w:t>Proiect STEAM</w:t>
            </w:r>
            <w:r w:rsidRPr="00580C5B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</w:p>
          <w:p w14:paraId="633823FF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bCs/>
                <w:sz w:val="24"/>
                <w:szCs w:val="24"/>
              </w:rPr>
              <w:t>„Armonia</w:t>
            </w:r>
            <w:r w:rsidRPr="00580C5B">
              <w:rPr>
                <w:rFonts w:cs="Times New Roman"/>
                <w:bCs/>
                <w:sz w:val="24"/>
                <w:szCs w:val="24"/>
                <w:lang w:val="ro-MD"/>
              </w:rPr>
              <w:t xml:space="preserve"> </w:t>
            </w:r>
            <w:r w:rsidRPr="00580C5B">
              <w:rPr>
                <w:rFonts w:cs="Times New Roman"/>
                <w:bCs/>
                <w:sz w:val="24"/>
                <w:szCs w:val="24"/>
              </w:rPr>
              <w:t>contrastelor”.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EC56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55E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C005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eastAsia="Cambria" w:cs="Times New Roman"/>
                <w:b/>
                <w:bCs/>
                <w:sz w:val="24"/>
                <w:szCs w:val="24"/>
                <w:lang w:val="ro-RO"/>
              </w:rPr>
              <w:t>I: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 Cântecul „Pasărea albastră”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>.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>V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ersuri 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 xml:space="preserve">- 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 xml:space="preserve">G. Vieru, muzica 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 xml:space="preserve">- </w:t>
            </w:r>
            <w:r w:rsidRPr="005A410F">
              <w:rPr>
                <w:rFonts w:eastAsia="Cambria" w:cs="Times New Roman"/>
                <w:sz w:val="24"/>
                <w:szCs w:val="24"/>
                <w:lang w:val="ro-RO"/>
              </w:rPr>
              <w:t>A. Tamazlâcaru</w:t>
            </w:r>
            <w:r>
              <w:rPr>
                <w:rFonts w:eastAsia="Cambria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47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EF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CA1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F03A55" w:rsidRPr="00580C5B" w14:paraId="72D7F516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9DE4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C64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szCs w:val="20"/>
                <w:lang w:val="en-US"/>
              </w:rPr>
              <w:t>6.</w:t>
            </w:r>
            <w:r w:rsidRPr="00580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C5B">
              <w:rPr>
                <w:rFonts w:ascii="Times New Roman" w:hAnsi="Times New Roman" w:cs="Times New Roman"/>
                <w:bCs/>
              </w:rPr>
              <w:t xml:space="preserve">Valorizarea experiențelor muzicale. </w:t>
            </w:r>
          </w:p>
          <w:p w14:paraId="705D4CFD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>Experiențe pozitive. Recapitulare.</w:t>
            </w:r>
          </w:p>
          <w:p w14:paraId="465F7EFF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897C47E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708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EE8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8B52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cs="Times New Roman"/>
                <w:sz w:val="24"/>
                <w:szCs w:val="24"/>
                <w:lang w:val="en-US"/>
              </w:rPr>
              <w:t>Audierea creațiilor studiate.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5BD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267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F03A55" w:rsidRPr="000A345B" w14:paraId="46398B66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4DDE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7AC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580C5B">
              <w:rPr>
                <w:rFonts w:ascii="Times New Roman" w:hAnsi="Times New Roman" w:cs="Times New Roman"/>
                <w:bCs/>
              </w:rPr>
              <w:t xml:space="preserve">Valorizarea experiențelor muzicale. </w:t>
            </w:r>
          </w:p>
          <w:p w14:paraId="3648CC26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>Experiențe pozitive. Analiză-sinteză.</w:t>
            </w:r>
          </w:p>
          <w:p w14:paraId="21CC9F67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14:paraId="420C04D7" w14:textId="77777777" w:rsidR="00F03A55" w:rsidRPr="00580C5B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80C5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E73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384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4D0" w14:textId="77777777" w:rsidR="00F03A55" w:rsidRPr="005A410F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A410F">
              <w:rPr>
                <w:rFonts w:cs="Times New Roman"/>
                <w:sz w:val="24"/>
                <w:szCs w:val="24"/>
                <w:lang w:val="ro-MD"/>
              </w:rPr>
              <w:t>Studiu de caz: audiții problematizate a genurilor muzicale.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50D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65E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  <w:tr w:rsidR="00F03A55" w:rsidRPr="00580C5B" w14:paraId="5A20F6B7" w14:textId="77777777" w:rsidTr="00F37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AD96" w14:textId="77777777" w:rsidR="00F03A55" w:rsidRPr="00580C5B" w:rsidRDefault="00F03A55" w:rsidP="00F3734B">
            <w:pPr>
              <w:rPr>
                <w:rFonts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BAF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 xml:space="preserve">8. Valorizarea experiențelor muzicale. </w:t>
            </w:r>
          </w:p>
          <w:p w14:paraId="7E2A419D" w14:textId="77777777" w:rsidR="00F03A55" w:rsidRPr="00580C5B" w:rsidRDefault="00F03A55" w:rsidP="00F3734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>Experiențe pozitive. Analiză-sinteză.</w:t>
            </w:r>
          </w:p>
          <w:p w14:paraId="36242CC8" w14:textId="77777777" w:rsidR="00F03A55" w:rsidRPr="00580C5B" w:rsidRDefault="00F03A55" w:rsidP="00F3734B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BB2A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  <w:r w:rsidRPr="00580C5B"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12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9CC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7C5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02E" w14:textId="77777777" w:rsidR="00F03A55" w:rsidRPr="00580C5B" w:rsidRDefault="00F03A55" w:rsidP="00F3734B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3DA5BACC" w14:textId="77777777" w:rsidR="00F03A55" w:rsidRPr="00580C5B" w:rsidRDefault="00F03A55" w:rsidP="00F03A55">
      <w:pPr>
        <w:spacing w:after="0"/>
        <w:ind w:firstLine="709"/>
        <w:jc w:val="both"/>
        <w:rPr>
          <w:rFonts w:cs="Times New Roman"/>
          <w:lang w:val="en-US"/>
        </w:rPr>
      </w:pPr>
    </w:p>
    <w:p w14:paraId="19FC08AA" w14:textId="77777777" w:rsidR="00F03A55" w:rsidRPr="00223EE0" w:rsidRDefault="00F03A55" w:rsidP="00F03A55">
      <w:pPr>
        <w:rPr>
          <w:lang w:val="ro-RO"/>
        </w:rPr>
      </w:pPr>
      <w:r w:rsidRPr="00223EE0">
        <w:rPr>
          <w:lang w:val="ro-RO"/>
        </w:rPr>
        <w:br w:type="page"/>
      </w:r>
    </w:p>
    <w:bookmarkEnd w:id="3"/>
    <w:p w14:paraId="50ECE43F" w14:textId="77777777" w:rsidR="00136EB1" w:rsidRDefault="00136EB1" w:rsidP="00F03A55">
      <w:pPr>
        <w:rPr>
          <w:lang w:val="ro-RO"/>
        </w:rPr>
        <w:sectPr w:rsidR="00136EB1" w:rsidSect="00223EE0">
          <w:footerReference w:type="default" r:id="rId36"/>
          <w:pgSz w:w="16840" w:h="11900" w:orient="landscape"/>
          <w:pgMar w:top="851" w:right="788" w:bottom="1148" w:left="1018" w:header="543" w:footer="3" w:gutter="0"/>
          <w:cols w:space="720"/>
          <w:noEndnote/>
          <w:docGrid w:linePitch="360"/>
        </w:sectPr>
      </w:pPr>
    </w:p>
    <w:p w14:paraId="17CD7E09" w14:textId="77777777" w:rsidR="00F03A55" w:rsidRPr="00511CBC" w:rsidRDefault="00F03A55" w:rsidP="00F03A55">
      <w:pPr>
        <w:jc w:val="right"/>
        <w:rPr>
          <w:rFonts w:cs="Times New Roman"/>
          <w:sz w:val="24"/>
          <w:szCs w:val="24"/>
          <w:lang w:val="ro-RO"/>
        </w:rPr>
      </w:pPr>
      <w:r w:rsidRPr="00511CBC">
        <w:rPr>
          <w:rFonts w:cs="Times New Roman"/>
          <w:sz w:val="24"/>
          <w:szCs w:val="24"/>
          <w:lang w:val="ro-RO"/>
        </w:rPr>
        <w:lastRenderedPageBreak/>
        <w:t>Anexă</w:t>
      </w:r>
    </w:p>
    <w:p w14:paraId="4168D658" w14:textId="77777777" w:rsidR="00F03A55" w:rsidRDefault="00F03A55" w:rsidP="00F03A55">
      <w:pPr>
        <w:shd w:val="clear" w:color="auto" w:fill="AEAAAA" w:themeFill="background2" w:themeFillShade="BF"/>
        <w:jc w:val="center"/>
        <w:rPr>
          <w:rFonts w:cs="Times New Roman"/>
          <w:sz w:val="24"/>
          <w:szCs w:val="24"/>
          <w:lang w:val="ro-RO"/>
        </w:rPr>
      </w:pPr>
      <w:r w:rsidRPr="00511CBC">
        <w:rPr>
          <w:rFonts w:cs="Times New Roman"/>
          <w:b/>
          <w:bCs/>
          <w:sz w:val="24"/>
          <w:szCs w:val="24"/>
          <w:lang w:val="ro-RO"/>
        </w:rPr>
        <w:t xml:space="preserve">EDUCAȚIE MUZICALĂ. </w:t>
      </w:r>
      <w:r w:rsidRPr="00511CBC">
        <w:rPr>
          <w:rFonts w:cs="Times New Roman"/>
          <w:b/>
          <w:bCs/>
          <w:sz w:val="24"/>
          <w:szCs w:val="24"/>
          <w:lang w:val="ro-RO"/>
        </w:rPr>
        <w:br/>
        <w:t>PRODUSE RECOMANDATE</w:t>
      </w:r>
    </w:p>
    <w:p w14:paraId="6DF3B4D9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P1. Fredonatul temelor muzicale</w:t>
      </w:r>
    </w:p>
    <w:p w14:paraId="396DE297" w14:textId="77777777" w:rsidR="00F03A55" w:rsidRPr="00282B2C" w:rsidRDefault="00F03A55" w:rsidP="00F03A55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Intonez fragmente din melodie (muto).</w:t>
      </w:r>
    </w:p>
    <w:p w14:paraId="479A9B23" w14:textId="77777777" w:rsidR="00F03A55" w:rsidRPr="00282B2C" w:rsidRDefault="00F03A55" w:rsidP="00F03A55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Intonez melodia (muto) din memorie.</w:t>
      </w:r>
    </w:p>
    <w:p w14:paraId="113E7738" w14:textId="77777777" w:rsidR="00F03A55" w:rsidRPr="00282B2C" w:rsidRDefault="00F03A55" w:rsidP="00F03A55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Intonez melodia sincronizat cu sunarea compoziției muzicale.</w:t>
      </w:r>
    </w:p>
    <w:p w14:paraId="2470493B" w14:textId="77777777" w:rsidR="00F03A55" w:rsidRPr="00282B2C" w:rsidRDefault="00F03A55" w:rsidP="00F03A55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Exprim prin fredonare caracterul general al temei muzicale/ melodiei.</w:t>
      </w:r>
    </w:p>
    <w:p w14:paraId="02B62485" w14:textId="77777777" w:rsidR="00F03A55" w:rsidRPr="00282B2C" w:rsidRDefault="00F03A55" w:rsidP="00F03A55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Recunosc denumirea și autorul creației muzicale audiate.</w:t>
      </w:r>
    </w:p>
    <w:p w14:paraId="20A3ABC1" w14:textId="77777777" w:rsidR="00F03A55" w:rsidRPr="00282B2C" w:rsidRDefault="00F03A55" w:rsidP="00F03A55">
      <w:pPr>
        <w:spacing w:after="0"/>
        <w:ind w:left="1701" w:hanging="141"/>
        <w:jc w:val="both"/>
        <w:rPr>
          <w:rFonts w:cs="Times New Roman"/>
          <w:sz w:val="24"/>
          <w:szCs w:val="24"/>
          <w:lang w:val="ro-MD"/>
        </w:rPr>
      </w:pPr>
    </w:p>
    <w:p w14:paraId="4200CFC0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P2. Interpretarea cântecului</w:t>
      </w:r>
    </w:p>
    <w:p w14:paraId="342ED1EA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Descriu imaginea piesei vocale.</w:t>
      </w:r>
    </w:p>
    <w:p w14:paraId="0337DDB2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Stabilesc/aleg elementele limbajului muzical care dau expresivitate cântecului.</w:t>
      </w:r>
    </w:p>
    <w:p w14:paraId="1140A76B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Elaborez planul de interpretare artistică a cântecului.</w:t>
      </w:r>
    </w:p>
    <w:p w14:paraId="78637EB9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Interpretez expresiv cântecul, de la început până la sfârșit (toate strofele): a) intonez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corect 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>melodia; b) sincron</w:t>
      </w:r>
      <w:r>
        <w:rPr>
          <w:rFonts w:ascii="Times New Roman" w:hAnsi="Times New Roman" w:cs="Times New Roman"/>
          <w:sz w:val="24"/>
          <w:szCs w:val="24"/>
          <w:lang w:val="ro-MD"/>
        </w:rPr>
        <w:t>i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>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1C0181A9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Respect regulile cântului în timpul interpretării.</w:t>
      </w:r>
    </w:p>
    <w:p w14:paraId="00D7ED04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Manifest deprinderi vocale la interpretarea cântecului în unison/ canon/ sub formă de dialog/ cu acompaniament.</w:t>
      </w:r>
    </w:p>
    <w:p w14:paraId="76AC63E7" w14:textId="77777777" w:rsidR="00F03A55" w:rsidRPr="00282B2C" w:rsidRDefault="00F03A55" w:rsidP="00F03A55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Propun/ aleg procedee de interpretare artistică a cântecului.</w:t>
      </w:r>
    </w:p>
    <w:p w14:paraId="4E8190A0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sz w:val="24"/>
          <w:szCs w:val="24"/>
          <w:lang w:val="ro-MD"/>
        </w:rPr>
      </w:pPr>
    </w:p>
    <w:p w14:paraId="5B962B4E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P3. Audiția creației muzicale</w:t>
      </w:r>
    </w:p>
    <w:p w14:paraId="2B083FBB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Respect regulile de audiere.</w:t>
      </w:r>
    </w:p>
    <w:p w14:paraId="7681AE17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Cunosc/recunosc titlul și compozitorul.</w:t>
      </w:r>
    </w:p>
    <w:p w14:paraId="68009B4B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Determin succesiunea stărilor emoționale exprimate în muzică.</w:t>
      </w:r>
    </w:p>
    <w:p w14:paraId="7A527EA9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Descopăr tipul melodiei (cantabil, dansant, de marș), trăirea emoțională din fiecare eveniment sonor.</w:t>
      </w:r>
    </w:p>
    <w:p w14:paraId="49D2013F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Identific elementele de limbaj prin care se edifică imaginea muzicală.</w:t>
      </w:r>
    </w:p>
    <w:p w14:paraId="18869E70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expresivitatea/ descriptivitatea muzicii în fiecare eveniment sonor cu ajutorul elementelor de limbaj muzical.</w:t>
      </w:r>
    </w:p>
    <w:p w14:paraId="7F78EC46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Descriu caracteristicile imaginii muzicale pentru fiecare eveniment sonor al compoziției muzicale.</w:t>
      </w:r>
    </w:p>
    <w:p w14:paraId="5D0D4578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Identific auditiv începutul/ expoziția, dezvoltarea melodiei/ temei muzicale, locul culminației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612EF92A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Asociez și comentez imaginea muzicală cu opere și limbajul altor arte.</w:t>
      </w:r>
    </w:p>
    <w:p w14:paraId="6219A1AA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termeni muzicali la analiza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caracterizarea muzicii (imagine muzicală, elementele de limbaj muzical, forma și genul muzical, curentul artistic etc.).</w:t>
      </w:r>
    </w:p>
    <w:p w14:paraId="0C5BD5B2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Povestesc/ descriu istoria compoziției muzicale, date succinte din biografia autorului muzicii.</w:t>
      </w:r>
    </w:p>
    <w:p w14:paraId="3A21C676" w14:textId="77777777" w:rsidR="00F03A55" w:rsidRPr="00282B2C" w:rsidRDefault="00F03A55" w:rsidP="00F03A55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Îmi exprim impresiile despre creație.</w:t>
      </w:r>
    </w:p>
    <w:p w14:paraId="3CC76A91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sz w:val="24"/>
          <w:szCs w:val="24"/>
          <w:lang w:val="ro-MD"/>
        </w:rPr>
      </w:pPr>
    </w:p>
    <w:p w14:paraId="49502460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P4. Caracterizarea creației muzicale audiate</w:t>
      </w:r>
    </w:p>
    <w:p w14:paraId="22905FB4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emoțiile, sentimentele, exprimate în melodie/ tema muzicală.</w:t>
      </w:r>
    </w:p>
    <w:p w14:paraId="17B4344A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Identific cine interpretează muzica/ melodia (după timbrul muzical și cantitatea interpreților).</w:t>
      </w:r>
    </w:p>
    <w:p w14:paraId="7746C1B0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lastRenderedPageBreak/>
        <w:t>Numesc titlul și autorul compoziției muzicale din lista celor studiate.</w:t>
      </w:r>
    </w:p>
    <w:p w14:paraId="70816FBA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Determin/ argumentez organizarea ideilor muzicale/ forma muzicală.</w:t>
      </w:r>
    </w:p>
    <w:p w14:paraId="30A816E7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argumentat în compoziția muzicală: imaginea muzicală, expresivitatea elementelor de limbaj muzical, forma și genul muzical, curentul artistic etc.</w:t>
      </w:r>
    </w:p>
    <w:p w14:paraId="3B8357C9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Comentez procedeele de dezvoltare a muzicii din compoziția muzicală audiată.</w:t>
      </w:r>
    </w:p>
    <w:p w14:paraId="38CB98E1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spațial mișcarea melodiei folosind gesturi: mișcarea mâinilor şi a corpului.</w:t>
      </w:r>
    </w:p>
    <w:p w14:paraId="75B4C7ED" w14:textId="77777777" w:rsidR="00F03A55" w:rsidRPr="00282B2C" w:rsidRDefault="00F03A55" w:rsidP="00F03A55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în caracterizare terminologia muzicală studiată.</w:t>
      </w:r>
    </w:p>
    <w:p w14:paraId="3366C749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sz w:val="24"/>
          <w:szCs w:val="24"/>
          <w:lang w:val="ro-MD"/>
        </w:rPr>
      </w:pPr>
    </w:p>
    <w:p w14:paraId="08F7FC7C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P5. Improvizație muzicală (ritmică/ melodică)</w:t>
      </w:r>
    </w:p>
    <w:p w14:paraId="2C9DE708" w14:textId="77777777" w:rsidR="00F03A55" w:rsidRPr="00282B2C" w:rsidRDefault="00F03A55" w:rsidP="00F03A55">
      <w:pPr>
        <w:pStyle w:val="ListParagraph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Aleg instrument</w:t>
      </w:r>
      <w:r>
        <w:rPr>
          <w:rFonts w:ascii="Times New Roman" w:hAnsi="Times New Roman" w:cs="Times New Roman"/>
          <w:sz w:val="24"/>
          <w:szCs w:val="24"/>
          <w:lang w:val="ro-MD"/>
        </w:rPr>
        <w:t>ul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muzical potrivit pentru improvizație (tobiţă, tamburină, clopoţei, xilofon, trianglu etc.).</w:t>
      </w:r>
    </w:p>
    <w:p w14:paraId="40B4EA69" w14:textId="77777777" w:rsidR="00F03A55" w:rsidRPr="00282B2C" w:rsidRDefault="00F03A55" w:rsidP="00F03A55">
      <w:pPr>
        <w:pStyle w:val="ListParagraph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raportul de durată/ de înălțime a sunetelor muzicale potrivit temei pentru improvizație.</w:t>
      </w:r>
    </w:p>
    <w:p w14:paraId="77918313" w14:textId="77777777" w:rsidR="00F03A55" w:rsidRPr="00282B2C" w:rsidRDefault="00F03A55" w:rsidP="00F03A55">
      <w:pPr>
        <w:pStyle w:val="ListParagraph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Creez un desen ritmic/ melodie expresiv</w:t>
      </w:r>
      <w:r>
        <w:rPr>
          <w:rFonts w:ascii="Times New Roman" w:hAnsi="Times New Roman" w:cs="Times New Roman"/>
          <w:sz w:val="24"/>
          <w:szCs w:val="24"/>
          <w:lang w:val="ro-MD"/>
        </w:rPr>
        <w:t>ă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245E744D" w14:textId="77777777" w:rsidR="00F03A55" w:rsidRPr="00282B2C" w:rsidRDefault="00F03A55" w:rsidP="00F03A55">
      <w:pPr>
        <w:pStyle w:val="ListParagraph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Interpretez artistic improvizația.</w:t>
      </w:r>
    </w:p>
    <w:p w14:paraId="56A08650" w14:textId="77777777" w:rsidR="00F03A55" w:rsidRPr="00282B2C" w:rsidRDefault="00F03A55" w:rsidP="00F03A55">
      <w:pPr>
        <w:pStyle w:val="ListParagraph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Manifest interes pentru activitatea de creație spontană.</w:t>
      </w:r>
    </w:p>
    <w:p w14:paraId="674D8AD2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</w:p>
    <w:p w14:paraId="24D37960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P6. Acompaniament muzical</w:t>
      </w:r>
    </w:p>
    <w:p w14:paraId="5FE41E9B" w14:textId="77777777" w:rsidR="00F03A55" w:rsidRPr="00282B2C" w:rsidRDefault="00F03A55" w:rsidP="00F03A55">
      <w:pPr>
        <w:pStyle w:val="ListParagraph"/>
        <w:numPr>
          <w:ilvl w:val="1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Audiez piesa muzicală.</w:t>
      </w:r>
    </w:p>
    <w:p w14:paraId="4D770C21" w14:textId="77777777" w:rsidR="00F03A55" w:rsidRPr="00282B2C" w:rsidRDefault="00F03A55" w:rsidP="00F03A55">
      <w:pPr>
        <w:pStyle w:val="ListParagraph"/>
        <w:numPr>
          <w:ilvl w:val="1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Aleg instrumentul(ele) potrivit(e) pentru acompaniament.</w:t>
      </w:r>
    </w:p>
    <w:p w14:paraId="6B193670" w14:textId="77777777" w:rsidR="00F03A55" w:rsidRPr="00282B2C" w:rsidRDefault="00F03A55" w:rsidP="00F03A55">
      <w:pPr>
        <w:pStyle w:val="ListParagraph"/>
        <w:numPr>
          <w:ilvl w:val="1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Elaborez un desen ritmic potrivit.</w:t>
      </w:r>
    </w:p>
    <w:p w14:paraId="414A4878" w14:textId="77777777" w:rsidR="00F03A55" w:rsidRPr="00282B2C" w:rsidRDefault="00F03A55" w:rsidP="00F03A55">
      <w:pPr>
        <w:pStyle w:val="ListParagraph"/>
        <w:numPr>
          <w:ilvl w:val="1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Notez </w:t>
      </w:r>
      <w:r>
        <w:rPr>
          <w:rFonts w:ascii="Times New Roman" w:hAnsi="Times New Roman" w:cs="Times New Roman"/>
          <w:sz w:val="24"/>
          <w:szCs w:val="24"/>
          <w:lang w:val="ro-MD"/>
        </w:rPr>
        <w:t>în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caiet desenul ritmic elaborat.</w:t>
      </w:r>
    </w:p>
    <w:p w14:paraId="59CAFF14" w14:textId="77777777" w:rsidR="00F03A55" w:rsidRPr="00282B2C" w:rsidRDefault="00F03A55" w:rsidP="00F03A55">
      <w:pPr>
        <w:pStyle w:val="ListParagraph"/>
        <w:numPr>
          <w:ilvl w:val="1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Citesc/ exersez interpretarea desenului ritmic în timpul sunării muzicii.</w:t>
      </w:r>
    </w:p>
    <w:p w14:paraId="5BA89A26" w14:textId="77777777" w:rsidR="00F03A55" w:rsidRPr="00282B2C" w:rsidRDefault="00F03A55" w:rsidP="00F03A55">
      <w:pPr>
        <w:pStyle w:val="ListParagraph"/>
        <w:numPr>
          <w:ilvl w:val="1"/>
          <w:numId w:val="6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Acompaniez expresiv melodia compoziției muzicale.</w:t>
      </w:r>
    </w:p>
    <w:p w14:paraId="6E2E959E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sz w:val="24"/>
          <w:szCs w:val="24"/>
          <w:lang w:val="ro-MD"/>
        </w:rPr>
      </w:pPr>
    </w:p>
    <w:p w14:paraId="0C2ECB3C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P7. Meloritmia</w:t>
      </w:r>
    </w:p>
    <w:p w14:paraId="7A376195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Păstrez tăcerea meditativă în timpul audiției și reaudițiilor: tăcerea înainte de ascultare, tăcerea în timpul ascultării și tăcerea după ascultare.  </w:t>
      </w:r>
    </w:p>
    <w:p w14:paraId="39A79873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Urmăresc cu atenție discursul sonor, adun primele impresii ale propriilor gânduri și idei.</w:t>
      </w:r>
    </w:p>
    <w:p w14:paraId="6D904F6A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Fredonez motive/ melodii pentru a distinge atmosfera și dezvoltarea muzicii, pentru a recunoaște și deosebi teme și dispoziții.</w:t>
      </w:r>
    </w:p>
    <w:p w14:paraId="544374F7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Descopăr structura piesei muzicale și percep coerența evenimentelor sonore. </w:t>
      </w:r>
    </w:p>
    <w:p w14:paraId="3AEB1174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Urmăresc mersul melodic/ fluxul sonor, notând </w:t>
      </w:r>
      <w:r>
        <w:rPr>
          <w:rFonts w:ascii="Times New Roman" w:hAnsi="Times New Roman" w:cs="Times New Roman"/>
          <w:sz w:val="24"/>
          <w:szCs w:val="24"/>
          <w:lang w:val="ro-MD"/>
        </w:rPr>
        <w:t>în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caiet dezvoltarea ei cu ajutorul cifrelor, liniilor, arcadelor etc.</w:t>
      </w:r>
    </w:p>
    <w:p w14:paraId="6709744B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Exersez reprezentarea spațială a mișcării melodiei folosind gesturi: mișcarea mâinilor şi a corpului.</w:t>
      </w:r>
    </w:p>
    <w:p w14:paraId="70BF4353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Meditez asupra impresiilor muzicale, notând </w:t>
      </w:r>
      <w:r>
        <w:rPr>
          <w:rFonts w:ascii="Times New Roman" w:hAnsi="Times New Roman" w:cs="Times New Roman"/>
          <w:sz w:val="24"/>
          <w:szCs w:val="24"/>
          <w:lang w:val="ro-MD"/>
        </w:rPr>
        <w:t>în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caiet meloritmia piesei. </w:t>
      </w:r>
    </w:p>
    <w:p w14:paraId="7486BE6F" w14:textId="77777777" w:rsidR="00F03A55" w:rsidRPr="00282B2C" w:rsidRDefault="00F03A55" w:rsidP="00F03A55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cu mișcările mâinilor sau gesturilor meloritmia în timpul sunării compoziției muzicale.</w:t>
      </w:r>
    </w:p>
    <w:p w14:paraId="7044AF1E" w14:textId="77777777" w:rsidR="00F03A55" w:rsidRPr="00282B2C" w:rsidRDefault="00F03A55" w:rsidP="00F03A55">
      <w:pPr>
        <w:spacing w:after="0"/>
        <w:ind w:left="1134" w:hanging="425"/>
        <w:jc w:val="both"/>
        <w:rPr>
          <w:rFonts w:cs="Times New Roman"/>
          <w:sz w:val="24"/>
          <w:szCs w:val="24"/>
          <w:lang w:val="ro-MD"/>
        </w:rPr>
      </w:pPr>
    </w:p>
    <w:p w14:paraId="15FF0969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P8. Mișcări muzical-ritmice</w:t>
      </w:r>
    </w:p>
    <w:p w14:paraId="7418D031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Păstrez tăcerea meditativă în timpul audiției și reaudițiilor: tăcerea înainte de ascultare, tăcerea în timpul ascultării și tăcerea după ascultare.  </w:t>
      </w:r>
    </w:p>
    <w:p w14:paraId="76F7D9D7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Urmăresc cu atenție discursul sonor, adun primele impresii ale propriilor gânduri și idei.</w:t>
      </w:r>
    </w:p>
    <w:p w14:paraId="1D6CF8A1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Fredonez motive/ melodii pentru a distinge atmosfera și dezvoltarea muzicii, pentru a recunoaște și deosebi teme și dispoziții.</w:t>
      </w:r>
    </w:p>
    <w:p w14:paraId="788B0523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Descopăr structura piesei muzicale și percep coerența evenimentelor sonore.</w:t>
      </w:r>
    </w:p>
    <w:p w14:paraId="085108F4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Selectez mijlocul potrivit pentru reprezentarea mișcării muzicii (cu mâinile, cu eșarfă, minge, cercuri, panglică, hârtie etc.).</w:t>
      </w:r>
    </w:p>
    <w:p w14:paraId="27D12839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lastRenderedPageBreak/>
        <w:t>Elaborez mișcări potrivite naturii muzicii (sensului mișcării, gradației de tempo, nuanțel</w:t>
      </w:r>
      <w:r>
        <w:rPr>
          <w:rFonts w:ascii="Times New Roman" w:hAnsi="Times New Roman" w:cs="Times New Roman"/>
          <w:sz w:val="24"/>
          <w:szCs w:val="24"/>
          <w:lang w:val="ro-MD"/>
        </w:rPr>
        <w:t>or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dinamice etc.).</w:t>
      </w:r>
    </w:p>
    <w:p w14:paraId="1E00D34C" w14:textId="77777777" w:rsidR="00F03A55" w:rsidRPr="00282B2C" w:rsidRDefault="00F03A55" w:rsidP="00F03A55">
      <w:pPr>
        <w:pStyle w:val="ListParagraph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prin mișcări muzical-ritmice compoziți</w:t>
      </w:r>
      <w:r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 muzical</w:t>
      </w:r>
      <w:r>
        <w:rPr>
          <w:rFonts w:ascii="Times New Roman" w:hAnsi="Times New Roman" w:cs="Times New Roman"/>
          <w:sz w:val="24"/>
          <w:szCs w:val="24"/>
          <w:lang w:val="ro-MD"/>
        </w:rPr>
        <w:t>ă</w:t>
      </w:r>
      <w:r w:rsidRPr="00282B2C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20B6D41E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sz w:val="24"/>
          <w:szCs w:val="24"/>
          <w:lang w:val="ro-MD"/>
        </w:rPr>
      </w:pPr>
    </w:p>
    <w:p w14:paraId="20F43DA5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P9. Interpretare la instrumente muzicale pentru copii</w:t>
      </w:r>
    </w:p>
    <w:p w14:paraId="54EDA600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  <w:r w:rsidRPr="00282B2C">
        <w:rPr>
          <w:rFonts w:cs="Times New Roman"/>
          <w:sz w:val="24"/>
          <w:szCs w:val="24"/>
          <w:lang w:val="ro-MD"/>
        </w:rPr>
        <w:t>1. Posed emisia sunetelor muzicale (ca durată și înălțime) la istrumente muzicale pentru copii (metalofon, tamburină, trianglu, tobă cu ciocan, clopoței cu buton, tuburi sonore etc.).</w:t>
      </w:r>
    </w:p>
    <w:p w14:paraId="3C063DA5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  <w:r w:rsidRPr="00282B2C">
        <w:rPr>
          <w:rFonts w:cs="Times New Roman"/>
          <w:sz w:val="24"/>
          <w:szCs w:val="24"/>
          <w:lang w:val="ro-MD"/>
        </w:rPr>
        <w:t>2. Citesc și exersez interpretarea textului muzical la un instrument muzical.</w:t>
      </w:r>
    </w:p>
    <w:p w14:paraId="5677AF24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  <w:r w:rsidRPr="00282B2C">
        <w:rPr>
          <w:rFonts w:cs="Times New Roman"/>
          <w:sz w:val="24"/>
          <w:szCs w:val="24"/>
          <w:lang w:val="ro-MD"/>
        </w:rPr>
        <w:t>3. Execut expresiv și fidel textul muzical la instrument</w:t>
      </w:r>
      <w:r>
        <w:rPr>
          <w:rFonts w:cs="Times New Roman"/>
          <w:sz w:val="24"/>
          <w:szCs w:val="24"/>
          <w:lang w:val="ro-MD"/>
        </w:rPr>
        <w:t>ul</w:t>
      </w:r>
      <w:r w:rsidRPr="00282B2C">
        <w:rPr>
          <w:rFonts w:cs="Times New Roman"/>
          <w:sz w:val="24"/>
          <w:szCs w:val="24"/>
          <w:lang w:val="ro-MD"/>
        </w:rPr>
        <w:t xml:space="preserve"> muzical pentru copii. </w:t>
      </w:r>
    </w:p>
    <w:p w14:paraId="4886EDDD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  <w:r w:rsidRPr="00282B2C">
        <w:rPr>
          <w:rFonts w:cs="Times New Roman"/>
          <w:sz w:val="24"/>
          <w:szCs w:val="24"/>
          <w:lang w:val="ro-MD"/>
        </w:rPr>
        <w:t>4. Sincronizez interpretarea la instrument</w:t>
      </w:r>
      <w:r>
        <w:rPr>
          <w:rFonts w:cs="Times New Roman"/>
          <w:sz w:val="24"/>
          <w:szCs w:val="24"/>
          <w:lang w:val="ro-MD"/>
        </w:rPr>
        <w:t>ul</w:t>
      </w:r>
      <w:r w:rsidRPr="00282B2C">
        <w:rPr>
          <w:rFonts w:cs="Times New Roman"/>
          <w:sz w:val="24"/>
          <w:szCs w:val="24"/>
          <w:lang w:val="ro-MD"/>
        </w:rPr>
        <w:t xml:space="preserve"> muzical cu ceilalți interpreți.</w:t>
      </w:r>
    </w:p>
    <w:p w14:paraId="7B6025CD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  <w:r w:rsidRPr="00282B2C">
        <w:rPr>
          <w:rFonts w:cs="Times New Roman"/>
          <w:sz w:val="24"/>
          <w:szCs w:val="24"/>
          <w:lang w:val="ro-MD"/>
        </w:rPr>
        <w:t>5. Manifest atitudine creativă în procesul interpretării la instrument</w:t>
      </w:r>
      <w:r>
        <w:rPr>
          <w:rFonts w:cs="Times New Roman"/>
          <w:sz w:val="24"/>
          <w:szCs w:val="24"/>
          <w:lang w:val="ro-MD"/>
        </w:rPr>
        <w:t>ul</w:t>
      </w:r>
      <w:r w:rsidRPr="00282B2C">
        <w:rPr>
          <w:rFonts w:cs="Times New Roman"/>
          <w:sz w:val="24"/>
          <w:szCs w:val="24"/>
          <w:lang w:val="ro-MD"/>
        </w:rPr>
        <w:t xml:space="preserve"> muzical pentru copii.</w:t>
      </w:r>
    </w:p>
    <w:p w14:paraId="3297269B" w14:textId="77777777" w:rsidR="00F03A55" w:rsidRPr="00282B2C" w:rsidRDefault="00F03A55" w:rsidP="00F03A55">
      <w:pPr>
        <w:spacing w:after="0"/>
        <w:ind w:left="709"/>
        <w:jc w:val="both"/>
        <w:rPr>
          <w:rFonts w:cs="Times New Roman"/>
          <w:sz w:val="24"/>
          <w:szCs w:val="24"/>
          <w:lang w:val="ro-MD"/>
        </w:rPr>
      </w:pPr>
    </w:p>
    <w:p w14:paraId="6BB0C8F8" w14:textId="77777777" w:rsidR="00F03A55" w:rsidRPr="00282B2C" w:rsidRDefault="00F03A55" w:rsidP="00F03A55">
      <w:pPr>
        <w:spacing w:after="0"/>
        <w:ind w:firstLine="709"/>
        <w:jc w:val="both"/>
        <w:rPr>
          <w:rFonts w:cs="Times New Roman"/>
          <w:color w:val="0070C0"/>
          <w:sz w:val="24"/>
          <w:szCs w:val="24"/>
          <w:lang w:val="ro-MD"/>
        </w:rPr>
      </w:pPr>
      <w:r w:rsidRPr="00282B2C">
        <w:rPr>
          <w:rFonts w:cs="Times New Roman"/>
          <w:color w:val="0070C0"/>
          <w:sz w:val="24"/>
          <w:szCs w:val="24"/>
          <w:lang w:val="ro-MD"/>
        </w:rPr>
        <w:t>P10. Comentariu muzical</w:t>
      </w:r>
    </w:p>
    <w:p w14:paraId="781AC8ED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Selectez și prezint informații din diferite surse informaționale despre autorul muzicii, istoria creației muzicale, genul și forma muzicală.</w:t>
      </w:r>
    </w:p>
    <w:p w14:paraId="369B2F99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Descriu imaginea muzicii, utilizând asociații, comparații, imagini sau limbajul altor arte.</w:t>
      </w:r>
    </w:p>
    <w:p w14:paraId="7A7DD207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Analizez expresivitatea elementelor de limbaj muzical prin care se reprezintă imaginea muzicală.</w:t>
      </w:r>
    </w:p>
    <w:p w14:paraId="47EF4164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Argumentez organizarea ideilor muzicale/ forma muzicală.</w:t>
      </w:r>
    </w:p>
    <w:p w14:paraId="40AC7411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procedeele de dezvoltare a muzicii (repetare, contrast, variație etc.) din compoziția muzicală audiată.</w:t>
      </w:r>
    </w:p>
    <w:p w14:paraId="32ED88BE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grafic conturul melodiei, în urma audițiilor repetate.</w:t>
      </w:r>
    </w:p>
    <w:p w14:paraId="5DA3AF52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terminologia muzicală la comentarea expresivității elementelor de limbaj muzical.</w:t>
      </w:r>
    </w:p>
    <w:p w14:paraId="6B89D5DF" w14:textId="77777777" w:rsidR="00F03A55" w:rsidRPr="00282B2C" w:rsidRDefault="00F03A55" w:rsidP="00F03A55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Relatez propriile impresii muzicale, aprecieri artistice și valorice ale contemporanilor etc.</w:t>
      </w:r>
    </w:p>
    <w:p w14:paraId="21DEBA3C" w14:textId="77777777" w:rsidR="00F03A55" w:rsidRPr="00282B2C" w:rsidRDefault="00F03A55" w:rsidP="00F03A55">
      <w:pPr>
        <w:spacing w:after="0"/>
        <w:ind w:left="993" w:hanging="284"/>
        <w:jc w:val="both"/>
        <w:rPr>
          <w:rFonts w:cs="Times New Roman"/>
          <w:sz w:val="24"/>
          <w:szCs w:val="24"/>
          <w:lang w:val="ro-MD"/>
        </w:rPr>
      </w:pPr>
    </w:p>
    <w:p w14:paraId="789B4AC3" w14:textId="77777777" w:rsidR="00F03A55" w:rsidRPr="00282B2C" w:rsidRDefault="00F03A55" w:rsidP="00F03A55">
      <w:pPr>
        <w:spacing w:after="0"/>
        <w:ind w:left="993" w:hanging="284"/>
        <w:jc w:val="both"/>
        <w:rPr>
          <w:rFonts w:cs="Times New Roman"/>
          <w:sz w:val="24"/>
          <w:szCs w:val="24"/>
          <w:lang w:val="ro-MD"/>
        </w:rPr>
      </w:pPr>
    </w:p>
    <w:p w14:paraId="7890192A" w14:textId="77777777" w:rsidR="00F03A55" w:rsidRPr="00282B2C" w:rsidRDefault="00F03A55" w:rsidP="00F03A55">
      <w:pPr>
        <w:spacing w:after="0"/>
        <w:ind w:left="993" w:hanging="284"/>
        <w:jc w:val="both"/>
        <w:rPr>
          <w:rFonts w:cs="Times New Roman"/>
          <w:sz w:val="24"/>
          <w:szCs w:val="24"/>
          <w:lang w:val="fr-BE"/>
        </w:rPr>
      </w:pPr>
    </w:p>
    <w:p w14:paraId="4B226A0D" w14:textId="77777777" w:rsidR="00F03A55" w:rsidRPr="00282B2C" w:rsidRDefault="00F03A55" w:rsidP="00F03A55">
      <w:pPr>
        <w:spacing w:after="0"/>
        <w:ind w:left="993" w:hanging="284"/>
        <w:jc w:val="both"/>
        <w:rPr>
          <w:rFonts w:cs="Times New Roman"/>
          <w:sz w:val="24"/>
          <w:szCs w:val="24"/>
          <w:lang w:val="fr-BE"/>
        </w:rPr>
      </w:pPr>
    </w:p>
    <w:p w14:paraId="024B5010" w14:textId="77777777" w:rsidR="00F03A55" w:rsidRPr="00282B2C" w:rsidRDefault="00F03A55" w:rsidP="00F03A55">
      <w:pPr>
        <w:ind w:left="993" w:hanging="284"/>
        <w:rPr>
          <w:rFonts w:cs="Times New Roman"/>
          <w:sz w:val="24"/>
          <w:szCs w:val="24"/>
          <w:lang w:val="fr-BE"/>
        </w:rPr>
      </w:pPr>
    </w:p>
    <w:p w14:paraId="1E4B3966" w14:textId="77777777" w:rsidR="00F03A55" w:rsidRPr="00AC0259" w:rsidRDefault="00F03A55" w:rsidP="00F03A55">
      <w:pPr>
        <w:spacing w:after="0"/>
        <w:ind w:firstLine="709"/>
        <w:rPr>
          <w:lang w:val="fr-BE"/>
        </w:rPr>
      </w:pPr>
    </w:p>
    <w:p w14:paraId="3B4E3764" w14:textId="77777777" w:rsidR="00F12C76" w:rsidRPr="00F03A55" w:rsidRDefault="00F12C76" w:rsidP="006C0B77">
      <w:pPr>
        <w:spacing w:after="0"/>
        <w:ind w:firstLine="709"/>
        <w:jc w:val="both"/>
        <w:rPr>
          <w:lang w:val="fr-BE"/>
        </w:rPr>
      </w:pPr>
    </w:p>
    <w:sectPr w:rsidR="00F12C76" w:rsidRPr="00F03A55" w:rsidSect="00136EB1">
      <w:footerReference w:type="default" r:id="rId37"/>
      <w:pgSz w:w="11900" w:h="16840"/>
      <w:pgMar w:top="1100" w:right="1220" w:bottom="1177" w:left="1100" w:header="672" w:footer="3" w:gutter="0"/>
      <w:cols w:space="720"/>
      <w:noEndnote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4358EE" w16cex:dateUtc="2024-02-23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5D1C0" w16cid:durableId="3E4358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258E0" w14:textId="77777777" w:rsidR="00436372" w:rsidRDefault="00436372">
      <w:pPr>
        <w:spacing w:after="0"/>
      </w:pPr>
      <w:r>
        <w:separator/>
      </w:r>
    </w:p>
  </w:endnote>
  <w:endnote w:type="continuationSeparator" w:id="0">
    <w:p w14:paraId="20BF23A0" w14:textId="77777777" w:rsidR="00436372" w:rsidRDefault="0043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CC"/>
    <w:family w:val="auto"/>
    <w:pitch w:val="default"/>
    <w:sig w:usb0="00000201" w:usb1="08070000" w:usb2="00000010" w:usb3="00000000" w:csb0="00020004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3A708" w14:textId="77777777" w:rsidR="00AC0259" w:rsidRDefault="00F03A5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C078B9D" wp14:editId="5883E784">
              <wp:simplePos x="0" y="0"/>
              <wp:positionH relativeFrom="page">
                <wp:posOffset>5319395</wp:posOffset>
              </wp:positionH>
              <wp:positionV relativeFrom="page">
                <wp:posOffset>6894195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C9F78" w14:textId="77777777" w:rsidR="00AC0259" w:rsidRDefault="00F03A55"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440B" w:rsidRPr="0044440B">
                            <w:rPr>
                              <w:rFonts w:ascii="Calibri" w:eastAsia="Calibri" w:hAnsi="Calibri" w:cs="Calibri"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78B9D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8.85pt;margin-top:542.85pt;width:4.3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" filled="f" stroked="f">
              <v:textbox style="mso-fit-shape-to-text:t" inset="0,0,0,0">
                <w:txbxContent>
                  <w:p w14:paraId="79AC9F78" w14:textId="77777777" w:rsidR="00AC0259" w:rsidRDefault="00F03A55">
                    <w:r>
                      <w:rPr>
                        <w:rFonts w:eastAsia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44440B" w:rsidRPr="0044440B">
                      <w:rPr>
                        <w:rFonts w:ascii="Calibri" w:eastAsia="Calibri" w:hAnsi="Calibri" w:cs="Calibri"/>
                        <w:noProof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8FA8" w14:textId="77777777" w:rsidR="00C36F48" w:rsidRDefault="00F03A5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AD95FEA" wp14:editId="504154BF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5598DB" w14:textId="77777777" w:rsidR="00C36F48" w:rsidRDefault="00F03A55"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44440B" w:rsidRPr="0044440B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95FEA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5.7pt;margin-top:783.15pt;width:4.1pt;height:6.9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" filled="f" stroked="f">
              <v:textbox style="mso-fit-shape-to-text:t" inset="0,0,0,0">
                <w:txbxContent>
                  <w:p w14:paraId="575598DB" w14:textId="77777777" w:rsidR="00C36F48" w:rsidRDefault="00F03A55">
                    <w:r>
                      <w:rPr>
                        <w:rFonts w:eastAsia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44440B" w:rsidRPr="0044440B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E177" w14:textId="77777777" w:rsidR="00436372" w:rsidRDefault="00436372">
      <w:pPr>
        <w:spacing w:after="0"/>
      </w:pPr>
      <w:r>
        <w:separator/>
      </w:r>
    </w:p>
  </w:footnote>
  <w:footnote w:type="continuationSeparator" w:id="0">
    <w:p w14:paraId="3A804B22" w14:textId="77777777" w:rsidR="00436372" w:rsidRDefault="004363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897"/>
    <w:multiLevelType w:val="hybridMultilevel"/>
    <w:tmpl w:val="FD8A501C"/>
    <w:lvl w:ilvl="0" w:tplc="5B92867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6A12DB"/>
    <w:multiLevelType w:val="hybridMultilevel"/>
    <w:tmpl w:val="01268696"/>
    <w:lvl w:ilvl="0" w:tplc="695094E6">
      <w:start w:val="1"/>
      <w:numFmt w:val="decimal"/>
      <w:lvlText w:val="%1."/>
      <w:lvlJc w:val="left"/>
      <w:pPr>
        <w:ind w:left="2123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0B0505"/>
    <w:multiLevelType w:val="hybridMultilevel"/>
    <w:tmpl w:val="938623E2"/>
    <w:lvl w:ilvl="0" w:tplc="695094E6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6084"/>
    <w:multiLevelType w:val="hybridMultilevel"/>
    <w:tmpl w:val="A62A10A2"/>
    <w:lvl w:ilvl="0" w:tplc="8A00A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2667"/>
    <w:multiLevelType w:val="hybridMultilevel"/>
    <w:tmpl w:val="0D68B816"/>
    <w:lvl w:ilvl="0" w:tplc="5B92867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C12743"/>
    <w:multiLevelType w:val="hybridMultilevel"/>
    <w:tmpl w:val="7B2A81EE"/>
    <w:lvl w:ilvl="0" w:tplc="695094E6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</w:rPr>
    </w:lvl>
    <w:lvl w:ilvl="1" w:tplc="03CACF28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79B5"/>
    <w:multiLevelType w:val="hybridMultilevel"/>
    <w:tmpl w:val="D2CA42A0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7" w15:restartNumberingAfterBreak="0">
    <w:nsid w:val="4DAB6983"/>
    <w:multiLevelType w:val="hybridMultilevel"/>
    <w:tmpl w:val="413632C0"/>
    <w:lvl w:ilvl="0" w:tplc="B6626C66">
      <w:start w:val="4"/>
      <w:numFmt w:val="bullet"/>
      <w:lvlText w:val="-"/>
      <w:lvlJc w:val="left"/>
      <w:pPr>
        <w:ind w:left="72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8" w15:restartNumberingAfterBreak="0">
    <w:nsid w:val="4F4E195C"/>
    <w:multiLevelType w:val="hybridMultilevel"/>
    <w:tmpl w:val="3F0C255E"/>
    <w:lvl w:ilvl="0" w:tplc="BB8C8C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785FD4"/>
    <w:multiLevelType w:val="hybridMultilevel"/>
    <w:tmpl w:val="3268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67351"/>
    <w:multiLevelType w:val="hybridMultilevel"/>
    <w:tmpl w:val="5E9AC598"/>
    <w:lvl w:ilvl="0" w:tplc="695094E6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64D5E"/>
    <w:multiLevelType w:val="hybridMultilevel"/>
    <w:tmpl w:val="B2BEB96E"/>
    <w:lvl w:ilvl="0" w:tplc="695094E6">
      <w:start w:val="1"/>
      <w:numFmt w:val="decimal"/>
      <w:lvlText w:val="%1."/>
      <w:lvlJc w:val="left"/>
      <w:pPr>
        <w:ind w:left="2119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89"/>
    <w:rsid w:val="00136EB1"/>
    <w:rsid w:val="00436372"/>
    <w:rsid w:val="0044440B"/>
    <w:rsid w:val="006C0B77"/>
    <w:rsid w:val="008242FF"/>
    <w:rsid w:val="00836365"/>
    <w:rsid w:val="008613D7"/>
    <w:rsid w:val="00870751"/>
    <w:rsid w:val="00922C48"/>
    <w:rsid w:val="00AF6E89"/>
    <w:rsid w:val="00B915B7"/>
    <w:rsid w:val="00C35110"/>
    <w:rsid w:val="00EA59DF"/>
    <w:rsid w:val="00EE4070"/>
    <w:rsid w:val="00F03A5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9D49-C982-46F1-91EF-7B8EC86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55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A5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A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A55"/>
    <w:rPr>
      <w:rFonts w:ascii="Times New Roman" w:hAnsi="Times New Roman"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F0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3A55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03A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NoSpacingChar">
    <w:name w:val="No Spacing Char"/>
    <w:link w:val="NoSpacing"/>
    <w:uiPriority w:val="1"/>
    <w:rsid w:val="00F03A55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a">
    <w:name w:val="Другое_"/>
    <w:basedOn w:val="DefaultParagraphFont"/>
    <w:link w:val="a0"/>
    <w:rsid w:val="00F03A55"/>
    <w:rPr>
      <w:rFonts w:ascii="Times New Roman" w:eastAsia="Times New Roman" w:hAnsi="Times New Roman" w:cs="Times New Roman"/>
    </w:rPr>
  </w:style>
  <w:style w:type="character" w:customStyle="1" w:styleId="a1">
    <w:name w:val="Подпись к таблице_"/>
    <w:basedOn w:val="DefaultParagraphFont"/>
    <w:link w:val="a2"/>
    <w:rsid w:val="00F03A55"/>
    <w:rPr>
      <w:rFonts w:ascii="Times New Roman" w:eastAsia="Times New Roman" w:hAnsi="Times New Roman" w:cs="Times New Roman"/>
      <w:b/>
      <w:bCs/>
    </w:rPr>
  </w:style>
  <w:style w:type="paragraph" w:customStyle="1" w:styleId="a0">
    <w:name w:val="Другое"/>
    <w:basedOn w:val="Normal"/>
    <w:link w:val="a"/>
    <w:rsid w:val="00F03A55"/>
    <w:pPr>
      <w:widowControl w:val="0"/>
      <w:spacing w:after="0"/>
    </w:pPr>
    <w:rPr>
      <w:rFonts w:eastAsia="Times New Roman" w:cs="Times New Roman"/>
      <w:kern w:val="0"/>
      <w:sz w:val="22"/>
      <w14:ligatures w14:val="none"/>
    </w:rPr>
  </w:style>
  <w:style w:type="paragraph" w:customStyle="1" w:styleId="a2">
    <w:name w:val="Подпись к таблице"/>
    <w:basedOn w:val="Normal"/>
    <w:link w:val="a1"/>
    <w:rsid w:val="00F03A55"/>
    <w:pPr>
      <w:widowControl w:val="0"/>
      <w:spacing w:after="0"/>
    </w:pPr>
    <w:rPr>
      <w:rFonts w:eastAsia="Times New Roman" w:cs="Times New Roman"/>
      <w:b/>
      <w:bCs/>
      <w:kern w:val="0"/>
      <w:sz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03A55"/>
    <w:pPr>
      <w:widowControl w:val="0"/>
      <w:spacing w:after="0"/>
    </w:pPr>
    <w:rPr>
      <w:rFonts w:asciiTheme="minorHAnsi" w:hAnsiTheme="minorHAnsi"/>
      <w:kern w:val="0"/>
      <w:sz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03A55"/>
    <w:rPr>
      <w:color w:val="0563C1" w:themeColor="hyperlink"/>
      <w:u w:val="single"/>
    </w:rPr>
  </w:style>
  <w:style w:type="paragraph" w:styleId="ListParagraph">
    <w:name w:val="List Paragraph"/>
    <w:aliases w:val="List Paragraph 1,List Paragraph1,List Paragraph11,Абзац списка1,Абзац списка2"/>
    <w:basedOn w:val="Normal"/>
    <w:link w:val="ListParagraphChar"/>
    <w:uiPriority w:val="34"/>
    <w:qFormat/>
    <w:rsid w:val="00F03A55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"/>
    <w:link w:val="ListParagraph"/>
    <w:uiPriority w:val="34"/>
    <w:locked/>
    <w:rsid w:val="00F03A55"/>
  </w:style>
  <w:style w:type="paragraph" w:styleId="BalloonText">
    <w:name w:val="Balloon Text"/>
    <w:basedOn w:val="Normal"/>
    <w:link w:val="BalloonTextChar"/>
    <w:uiPriority w:val="99"/>
    <w:semiHidden/>
    <w:unhideWhenUsed/>
    <w:rsid w:val="00C351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10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NsZ-BuGKDQ" TargetMode="External"/><Relationship Id="rId18" Type="http://schemas.openxmlformats.org/officeDocument/2006/relationships/hyperlink" Target="https://www.youtube.com/watch?v=L_hIvpaVVS8" TargetMode="External"/><Relationship Id="rId26" Type="http://schemas.openxmlformats.org/officeDocument/2006/relationships/hyperlink" Target="https://www.youtube.com/watch?v=ZJIDxSDjYW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QUumWhBkRFw" TargetMode="External"/><Relationship Id="rId34" Type="http://schemas.openxmlformats.org/officeDocument/2006/relationships/hyperlink" Target="https://www.youtube.com/watch?v=EDFlRq5RnbQ" TargetMode="External"/><Relationship Id="rId7" Type="http://schemas.openxmlformats.org/officeDocument/2006/relationships/hyperlink" Target="https://www.youtube.com/watch?v=nR_QmmzJZ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YMkNeSoKss" TargetMode="External"/><Relationship Id="rId20" Type="http://schemas.openxmlformats.org/officeDocument/2006/relationships/hyperlink" Target="https://www.youtube.com/watch?v=ICnSSveXxRE" TargetMode="External"/><Relationship Id="rId29" Type="http://schemas.openxmlformats.org/officeDocument/2006/relationships/hyperlink" Target="https://www.youtube.com/watch?v=qVrkc6zRzEE" TargetMode="Externa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Sji5Gamq8Q" TargetMode="External"/><Relationship Id="rId24" Type="http://schemas.openxmlformats.org/officeDocument/2006/relationships/hyperlink" Target="https://www.youtube.com/watch?v=Gy5UHK4EeM8" TargetMode="External"/><Relationship Id="rId32" Type="http://schemas.openxmlformats.org/officeDocument/2006/relationships/hyperlink" Target="https://www.youtube.com/watch?v=5lTwmK__TDo" TargetMode="External"/><Relationship Id="rId37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9PiL5icwic" TargetMode="External"/><Relationship Id="rId23" Type="http://schemas.openxmlformats.org/officeDocument/2006/relationships/hyperlink" Target="https://www.youtube.com/watch?v=sK-D9IpmclQ" TargetMode="External"/><Relationship Id="rId28" Type="http://schemas.openxmlformats.org/officeDocument/2006/relationships/hyperlink" Target="https://www.youtube.com/watch?v=CjDz-r65xU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youtube.com/watch?v=YVcW6jERSxs" TargetMode="External"/><Relationship Id="rId19" Type="http://schemas.openxmlformats.org/officeDocument/2006/relationships/hyperlink" Target="https://www.youtube.com/watch?v=uh63hNC2ba4" TargetMode="External"/><Relationship Id="rId31" Type="http://schemas.openxmlformats.org/officeDocument/2006/relationships/hyperlink" Target="https://www.youtube.com/watch?v=vxuqykVE8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duav3iD51w" TargetMode="External"/><Relationship Id="rId14" Type="http://schemas.openxmlformats.org/officeDocument/2006/relationships/hyperlink" Target="https://www.youtube.com/watch?v=KtKF7qbCO-g" TargetMode="External"/><Relationship Id="rId22" Type="http://schemas.openxmlformats.org/officeDocument/2006/relationships/hyperlink" Target="https://www.youtube.com/watch?v=E9PiL5icwic" TargetMode="External"/><Relationship Id="rId27" Type="http://schemas.openxmlformats.org/officeDocument/2006/relationships/hyperlink" Target="https://www.youtube.com/watch?v=XuldgIR02dY" TargetMode="External"/><Relationship Id="rId30" Type="http://schemas.openxmlformats.org/officeDocument/2006/relationships/hyperlink" Target="https://www.youtube.com/watch?v=XFvphQI-URQ" TargetMode="External"/><Relationship Id="rId35" Type="http://schemas.openxmlformats.org/officeDocument/2006/relationships/hyperlink" Target="https://www.youtube.com/watch?v=W_m-CiUVkuI" TargetMode="External"/><Relationship Id="rId8" Type="http://schemas.openxmlformats.org/officeDocument/2006/relationships/hyperlink" Target="https://www.youtube.com/watch?v=oaq-6U7ZJt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BXz5-8FqRA" TargetMode="External"/><Relationship Id="rId17" Type="http://schemas.openxmlformats.org/officeDocument/2006/relationships/hyperlink" Target="https://www.youtube.com/watch?v=KtKF7qbCO-g" TargetMode="External"/><Relationship Id="rId25" Type="http://schemas.openxmlformats.org/officeDocument/2006/relationships/hyperlink" Target="https://www.youtube.com/watch?v=Ce5qmAj9XX4" TargetMode="External"/><Relationship Id="rId33" Type="http://schemas.openxmlformats.org/officeDocument/2006/relationships/hyperlink" Target="https://www.youtube.com/watch?v=UPCpXFInjDw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3127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Prisacaru</cp:lastModifiedBy>
  <cp:revision>5</cp:revision>
  <dcterms:created xsi:type="dcterms:W3CDTF">2024-04-14T18:57:00Z</dcterms:created>
  <dcterms:modified xsi:type="dcterms:W3CDTF">2024-04-23T14:25:00Z</dcterms:modified>
</cp:coreProperties>
</file>