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DB2C" w14:textId="77777777" w:rsidR="00EE70ED" w:rsidRDefault="00EE70ED" w:rsidP="00EE70E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39012204" w14:textId="77777777" w:rsidR="00EE70ED" w:rsidRDefault="00EE70ED" w:rsidP="00EE70ED">
      <w:pPr>
        <w:spacing w:line="276" w:lineRule="auto"/>
        <w:jc w:val="center"/>
        <w:rPr>
          <w:b/>
        </w:rPr>
      </w:pPr>
    </w:p>
    <w:p w14:paraId="7B82D708" w14:textId="77777777" w:rsidR="00EE70ED" w:rsidRDefault="00EE70ED" w:rsidP="00EE70ED">
      <w:pPr>
        <w:spacing w:line="276" w:lineRule="auto"/>
        <w:jc w:val="center"/>
        <w:rPr>
          <w:b/>
        </w:rPr>
      </w:pPr>
    </w:p>
    <w:p w14:paraId="6580371B" w14:textId="010D6F1F" w:rsidR="00EE70ED" w:rsidRDefault="00EE70ED" w:rsidP="00EE70ED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</w:t>
      </w:r>
    </w:p>
    <w:p w14:paraId="02CEE18D" w14:textId="7D9D8A35" w:rsidR="00EE70ED" w:rsidRDefault="00EE70ED" w:rsidP="00EE70ED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</w:t>
      </w:r>
      <w:r>
        <w:t xml:space="preserve">                                                                      </w:t>
      </w:r>
      <w:r>
        <w:t xml:space="preserve">  Șeful Comisiei Metodice</w:t>
      </w:r>
    </w:p>
    <w:p w14:paraId="55AF906C" w14:textId="77777777" w:rsidR="00EE70ED" w:rsidRDefault="00EE70ED" w:rsidP="00EE70ED">
      <w:pPr>
        <w:spacing w:line="276" w:lineRule="auto"/>
        <w:rPr>
          <w:b/>
        </w:rPr>
      </w:pPr>
    </w:p>
    <w:p w14:paraId="2C572088" w14:textId="77777777" w:rsidR="00EE70ED" w:rsidRDefault="00EE70ED" w:rsidP="00EE70ED">
      <w:pPr>
        <w:spacing w:line="276" w:lineRule="auto"/>
        <w:rPr>
          <w:b/>
        </w:rPr>
      </w:pPr>
    </w:p>
    <w:p w14:paraId="42D1E830" w14:textId="77777777" w:rsidR="00EE70ED" w:rsidRDefault="00EE70ED" w:rsidP="00EE70ED">
      <w:pPr>
        <w:spacing w:line="276" w:lineRule="auto"/>
        <w:jc w:val="center"/>
        <w:rPr>
          <w:b/>
          <w:sz w:val="32"/>
          <w:szCs w:val="32"/>
        </w:rPr>
      </w:pPr>
    </w:p>
    <w:p w14:paraId="4B4473E6" w14:textId="77777777" w:rsidR="00EE70ED" w:rsidRPr="00EE70ED" w:rsidRDefault="00EE70ED" w:rsidP="00EE70ED">
      <w:pPr>
        <w:spacing w:line="276" w:lineRule="auto"/>
        <w:jc w:val="center"/>
        <w:rPr>
          <w:b/>
          <w:sz w:val="32"/>
          <w:szCs w:val="32"/>
        </w:rPr>
      </w:pPr>
      <w:r w:rsidRPr="00EE70ED">
        <w:rPr>
          <w:b/>
          <w:sz w:val="32"/>
          <w:szCs w:val="32"/>
        </w:rPr>
        <w:t xml:space="preserve">PROIECT DIDACTIC DE LUNGĂ DURATĂ </w:t>
      </w:r>
    </w:p>
    <w:p w14:paraId="1C1F2848" w14:textId="77777777" w:rsidR="00EE70ED" w:rsidRPr="00EE70ED" w:rsidRDefault="00EE70ED" w:rsidP="00EE70ED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EE70ED">
        <w:rPr>
          <w:b/>
          <w:sz w:val="32"/>
          <w:szCs w:val="32"/>
        </w:rPr>
        <w:t xml:space="preserve">LA DISCIPLINA ȘCOLARĂ </w:t>
      </w:r>
      <w:r w:rsidRPr="00EE70ED">
        <w:rPr>
          <w:b/>
          <w:i/>
          <w:sz w:val="32"/>
          <w:szCs w:val="32"/>
        </w:rPr>
        <w:t xml:space="preserve"> </w:t>
      </w:r>
      <w:r w:rsidRPr="00EE70ED">
        <w:rPr>
          <w:b/>
          <w:color w:val="4472C4"/>
          <w:sz w:val="32"/>
          <w:szCs w:val="32"/>
        </w:rPr>
        <w:t>Limba engleză (LS  I)</w:t>
      </w:r>
    </w:p>
    <w:p w14:paraId="725910F2" w14:textId="65049350" w:rsidR="00EE70ED" w:rsidRDefault="00EE70ED" w:rsidP="00EE70ED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X-a  – a XII-a</w:t>
      </w:r>
      <w:r>
        <w:rPr>
          <w:sz w:val="28"/>
          <w:szCs w:val="28"/>
        </w:rPr>
        <w:t>, aprobat prin ordinul MECC nr. 906/2019)</w:t>
      </w:r>
    </w:p>
    <w:p w14:paraId="2587C7B1" w14:textId="77777777" w:rsidR="00EE70ED" w:rsidRDefault="00EE70ED" w:rsidP="00EE70E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5DEBF5FE" w14:textId="77777777" w:rsidR="00EE70ED" w:rsidRDefault="00EE70ED" w:rsidP="00EE70E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XI-a (Nivel B 1.2)</w:t>
      </w:r>
    </w:p>
    <w:p w14:paraId="404908A2" w14:textId="77777777" w:rsidR="00EE70ED" w:rsidRDefault="00EE70ED" w:rsidP="00EE70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4CDD1641" w14:textId="77777777" w:rsidR="00EE70ED" w:rsidRDefault="00EE70ED" w:rsidP="00EE70ED">
      <w:pPr>
        <w:spacing w:line="276" w:lineRule="auto"/>
        <w:rPr>
          <w:b/>
          <w:sz w:val="28"/>
          <w:szCs w:val="28"/>
        </w:rPr>
      </w:pPr>
    </w:p>
    <w:p w14:paraId="58AB8890" w14:textId="77777777" w:rsidR="00EE70ED" w:rsidRDefault="00EE70ED" w:rsidP="00EE70ED">
      <w:pPr>
        <w:spacing w:line="276" w:lineRule="auto"/>
        <w:rPr>
          <w:b/>
          <w:sz w:val="28"/>
          <w:szCs w:val="28"/>
        </w:rPr>
      </w:pPr>
    </w:p>
    <w:p w14:paraId="47A2EB0E" w14:textId="77777777" w:rsidR="00EE70ED" w:rsidRDefault="00EE70ED" w:rsidP="00EE70E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502063C2" w14:textId="77777777" w:rsidR="00EE70ED" w:rsidRDefault="00EE70ED" w:rsidP="00EE70ED">
      <w:pPr>
        <w:spacing w:line="276" w:lineRule="auto"/>
        <w:jc w:val="center"/>
        <w:rPr>
          <w:b/>
          <w:sz w:val="28"/>
          <w:szCs w:val="28"/>
        </w:rPr>
      </w:pPr>
    </w:p>
    <w:p w14:paraId="059FE3FE" w14:textId="77777777" w:rsidR="00EE70ED" w:rsidRDefault="00EE70ED" w:rsidP="00EE70E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61FA4AEF" w14:textId="77777777" w:rsidR="00EE70ED" w:rsidRDefault="00EE70ED" w:rsidP="00EE70ED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701AA75E" w14:textId="77777777" w:rsidR="0026560A" w:rsidRDefault="0026560A">
      <w:pPr>
        <w:tabs>
          <w:tab w:val="left" w:pos="3960"/>
        </w:tabs>
        <w:rPr>
          <w:b/>
        </w:rPr>
      </w:pPr>
    </w:p>
    <w:p w14:paraId="4993B97C" w14:textId="77777777" w:rsidR="0026560A" w:rsidRDefault="0026560A">
      <w:pPr>
        <w:tabs>
          <w:tab w:val="left" w:pos="3960"/>
        </w:tabs>
        <w:rPr>
          <w:b/>
        </w:rPr>
      </w:pPr>
    </w:p>
    <w:p w14:paraId="433F9919" w14:textId="77777777" w:rsidR="0026560A" w:rsidRDefault="0026560A">
      <w:pPr>
        <w:tabs>
          <w:tab w:val="left" w:pos="3960"/>
        </w:tabs>
        <w:rPr>
          <w:b/>
        </w:rPr>
      </w:pPr>
    </w:p>
    <w:p w14:paraId="79E11FC2" w14:textId="77777777" w:rsidR="0026560A" w:rsidRDefault="0026560A">
      <w:pPr>
        <w:tabs>
          <w:tab w:val="left" w:pos="3960"/>
        </w:tabs>
        <w:rPr>
          <w:b/>
        </w:rPr>
      </w:pPr>
    </w:p>
    <w:p w14:paraId="4C8C40D9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3BA0A9E9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DA32AC2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1CF2DE37" w14:textId="77777777">
        <w:tc>
          <w:tcPr>
            <w:tcW w:w="4366" w:type="dxa"/>
            <w:shd w:val="clear" w:color="auto" w:fill="E7E6E6"/>
          </w:tcPr>
          <w:p w14:paraId="17AC298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42C1B360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1C0B3E79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76685E34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4B99C32B" w14:textId="77777777">
        <w:tc>
          <w:tcPr>
            <w:tcW w:w="4366" w:type="dxa"/>
          </w:tcPr>
          <w:p w14:paraId="2C43980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382D3424" w14:textId="56EA40C8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393627DD" w14:textId="73C425AD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DA41A81" w14:textId="46E642B3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3952FBFA" w14:textId="77777777">
        <w:tc>
          <w:tcPr>
            <w:tcW w:w="4366" w:type="dxa"/>
          </w:tcPr>
          <w:p w14:paraId="64E12FA5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2DEDC3C7" w14:textId="114EB3C6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6" w:type="dxa"/>
          </w:tcPr>
          <w:p w14:paraId="157C8648" w14:textId="7D5CD80D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91" w:type="dxa"/>
          </w:tcPr>
          <w:p w14:paraId="65383B97" w14:textId="2C5F1661" w:rsidR="0026560A" w:rsidRDefault="00DD3E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9E2978" w14:paraId="340DA051" w14:textId="77777777">
        <w:tc>
          <w:tcPr>
            <w:tcW w:w="4366" w:type="dxa"/>
          </w:tcPr>
          <w:p w14:paraId="3F9983C8" w14:textId="77777777" w:rsidR="009E2978" w:rsidRDefault="009E2978" w:rsidP="009E297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7F6160F3" w14:textId="77777777" w:rsidR="009E2978" w:rsidRDefault="009E2978" w:rsidP="009E297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6332F641" w14:textId="77777777" w:rsidR="009E2978" w:rsidRPr="006B247B" w:rsidRDefault="009E2978" w:rsidP="009E2978">
            <w:pPr>
              <w:jc w:val="center"/>
              <w:rPr>
                <w:b/>
                <w:bCs/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i-</w:t>
            </w:r>
            <w:r>
              <w:rPr>
                <w:sz w:val="28"/>
                <w:szCs w:val="28"/>
              </w:rPr>
              <w:t>1</w:t>
            </w:r>
          </w:p>
          <w:p w14:paraId="55D14D8D" w14:textId="351DF959" w:rsidR="009E2978" w:rsidRDefault="009E2978" w:rsidP="009E2978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>
              <w:rPr>
                <w:sz w:val="28"/>
                <w:szCs w:val="28"/>
              </w:rPr>
              <w:t>3</w:t>
            </w:r>
            <w:r w:rsidRPr="006B24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59F3AE16" w14:textId="77777777" w:rsidR="009E2978" w:rsidRPr="006B247B" w:rsidRDefault="009E2978" w:rsidP="009E2978">
            <w:pPr>
              <w:rPr>
                <w:b/>
                <w:bCs/>
                <w:sz w:val="28"/>
                <w:szCs w:val="28"/>
              </w:rPr>
            </w:pPr>
          </w:p>
          <w:p w14:paraId="5998FD0D" w14:textId="746A6B43" w:rsidR="009E2978" w:rsidRDefault="009E2978" w:rsidP="009E29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31A1F169" w14:textId="77777777" w:rsidR="009E2978" w:rsidRPr="00FA726B" w:rsidRDefault="009E2978" w:rsidP="009E2978">
            <w:pPr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i-</w:t>
            </w:r>
            <w:r>
              <w:rPr>
                <w:sz w:val="28"/>
                <w:szCs w:val="28"/>
              </w:rPr>
              <w:t>1</w:t>
            </w:r>
          </w:p>
          <w:p w14:paraId="5D30CBF7" w14:textId="2CB71D97" w:rsidR="009E2978" w:rsidRDefault="009E2978" w:rsidP="009E29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66D24E28" w14:textId="77777777" w:rsidR="0026560A" w:rsidRDefault="0026560A">
      <w:pPr>
        <w:spacing w:line="276" w:lineRule="auto"/>
        <w:rPr>
          <w:i/>
        </w:rPr>
      </w:pPr>
    </w:p>
    <w:p w14:paraId="3136D898" w14:textId="77777777" w:rsidR="000E7002" w:rsidRDefault="000E7002">
      <w:pPr>
        <w:spacing w:line="276" w:lineRule="auto"/>
        <w:rPr>
          <w:i/>
        </w:rPr>
      </w:pPr>
    </w:p>
    <w:p w14:paraId="2D0D39B0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6F6AD0A7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4D5FB2CB" w14:textId="77777777">
        <w:tc>
          <w:tcPr>
            <w:tcW w:w="1696" w:type="dxa"/>
            <w:shd w:val="clear" w:color="auto" w:fill="E7E6E6"/>
          </w:tcPr>
          <w:p w14:paraId="6FD38DF4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21F9AA1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01FE6C0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1883FDB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1AA880B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7AEE3DEB" w14:textId="77777777">
        <w:tc>
          <w:tcPr>
            <w:tcW w:w="1696" w:type="dxa"/>
          </w:tcPr>
          <w:p w14:paraId="6B5AF14E" w14:textId="58E01B1F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9B6B7B">
              <w:t>XI</w:t>
            </w:r>
            <w:r>
              <w:t>- a</w:t>
            </w:r>
          </w:p>
        </w:tc>
        <w:tc>
          <w:tcPr>
            <w:tcW w:w="4536" w:type="dxa"/>
          </w:tcPr>
          <w:p w14:paraId="1AE83C31" w14:textId="77777777" w:rsidR="0026560A" w:rsidRDefault="0026560A">
            <w:pPr>
              <w:spacing w:line="276" w:lineRule="auto"/>
              <w:rPr>
                <w:i/>
              </w:rPr>
            </w:pPr>
          </w:p>
        </w:tc>
        <w:tc>
          <w:tcPr>
            <w:tcW w:w="4253" w:type="dxa"/>
          </w:tcPr>
          <w:p w14:paraId="5A59EB35" w14:textId="77777777" w:rsidR="0026560A" w:rsidRDefault="0026560A">
            <w:pPr>
              <w:spacing w:line="276" w:lineRule="auto"/>
              <w:rPr>
                <w:i/>
              </w:rPr>
            </w:pPr>
          </w:p>
        </w:tc>
        <w:tc>
          <w:tcPr>
            <w:tcW w:w="1984" w:type="dxa"/>
          </w:tcPr>
          <w:p w14:paraId="46A12E10" w14:textId="77777777" w:rsidR="0026560A" w:rsidRDefault="0026560A">
            <w:pPr>
              <w:spacing w:line="276" w:lineRule="auto"/>
              <w:rPr>
                <w:i/>
              </w:rPr>
            </w:pPr>
          </w:p>
        </w:tc>
        <w:tc>
          <w:tcPr>
            <w:tcW w:w="1921" w:type="dxa"/>
          </w:tcPr>
          <w:p w14:paraId="3071058A" w14:textId="77777777" w:rsidR="0026560A" w:rsidRDefault="0026560A">
            <w:pPr>
              <w:spacing w:line="276" w:lineRule="auto"/>
              <w:rPr>
                <w:i/>
              </w:rPr>
            </w:pPr>
          </w:p>
        </w:tc>
      </w:tr>
    </w:tbl>
    <w:p w14:paraId="20CA68D1" w14:textId="77777777" w:rsidR="0026560A" w:rsidRDefault="0026560A">
      <w:pPr>
        <w:spacing w:line="276" w:lineRule="auto"/>
        <w:rPr>
          <w:i/>
        </w:rPr>
      </w:pPr>
    </w:p>
    <w:p w14:paraId="1023EAED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4CF84723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6BCDD6AA" w14:textId="68C05056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</w:t>
      </w:r>
      <w:r w:rsidR="00025B33">
        <w:rPr>
          <w:color w:val="000000"/>
        </w:rPr>
        <w:t>9</w:t>
      </w:r>
      <w:r w:rsidR="001B2BF1">
        <w:rPr>
          <w:color w:val="000000"/>
        </w:rPr>
        <w:t xml:space="preserve"> </w:t>
      </w:r>
      <w:r>
        <w:rPr>
          <w:color w:val="000000"/>
        </w:rPr>
        <w:t>).</w:t>
      </w:r>
    </w:p>
    <w:p w14:paraId="52B1268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711EE852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9C37A3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B355817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788153B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4750938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8EF615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2752E3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A493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256E7DF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B0A0E48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A4E4476" w14:textId="77777777" w:rsidR="00CC5038" w:rsidRDefault="00CC5038" w:rsidP="00CC5038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 /UNITĂȚI DE COMPETENȚĂ / FINALITĂȚI</w:t>
      </w:r>
    </w:p>
    <w:p w14:paraId="77A511B2" w14:textId="77777777" w:rsidR="00CC5038" w:rsidRDefault="00CC5038" w:rsidP="00CC5038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0348"/>
      </w:tblGrid>
      <w:tr w:rsidR="00C3289A" w14:paraId="69CB2D43" w14:textId="77777777" w:rsidTr="00EE70ED">
        <w:tc>
          <w:tcPr>
            <w:tcW w:w="3402" w:type="dxa"/>
            <w:shd w:val="clear" w:color="auto" w:fill="E7E6E6"/>
          </w:tcPr>
          <w:p w14:paraId="12A4C7A9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10348" w:type="dxa"/>
            <w:shd w:val="clear" w:color="auto" w:fill="E7E6E6"/>
          </w:tcPr>
          <w:p w14:paraId="568C6ABF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</w:tr>
      <w:tr w:rsidR="00C3289A" w14:paraId="1FF3F8F3" w14:textId="77777777" w:rsidTr="00EE70ED">
        <w:tc>
          <w:tcPr>
            <w:tcW w:w="3402" w:type="dxa"/>
          </w:tcPr>
          <w:p w14:paraId="24A7AF36" w14:textId="77777777" w:rsidR="00C3289A" w:rsidRDefault="00C3289A" w:rsidP="00A00CA9">
            <w:r w:rsidRPr="00A00CA9">
              <w:rPr>
                <w:b/>
                <w:bCs/>
              </w:rPr>
              <w:t>CS 1. Competența lingvistică:</w:t>
            </w:r>
            <w:r w:rsidRPr="00A00CA9">
              <w:t xml:space="preserve"> </w:t>
            </w:r>
          </w:p>
          <w:p w14:paraId="2FD48B46" w14:textId="77777777" w:rsidR="00C3289A" w:rsidRDefault="00C3289A" w:rsidP="00A00CA9"/>
          <w:p w14:paraId="4EDD5150" w14:textId="13B59EE1" w:rsidR="00C3289A" w:rsidRPr="00A00CA9" w:rsidRDefault="00C3289A" w:rsidP="00A00CA9">
            <w:r>
              <w:t>U</w:t>
            </w:r>
            <w:r w:rsidRPr="00A00CA9">
              <w:t>tilizarea resurselor lingvistice formale în realizarea actelor comunicative, manifestând flexibilitate și autocontrol.</w:t>
            </w:r>
          </w:p>
          <w:p w14:paraId="7DD06A4D" w14:textId="77777777" w:rsidR="00C3289A" w:rsidRPr="00A00CA9" w:rsidRDefault="00C3289A" w:rsidP="00A00CA9"/>
        </w:tc>
        <w:tc>
          <w:tcPr>
            <w:tcW w:w="10348" w:type="dxa"/>
          </w:tcPr>
          <w:p w14:paraId="540E4850" w14:textId="766E4AF5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fonologică</w:t>
            </w:r>
            <w:r>
              <w:t xml:space="preserve"> </w:t>
            </w:r>
          </w:p>
          <w:p w14:paraId="6762DE0D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1.1. Delimitarea prin audiere a structurilor fonetice specifice limbii străine rostite clar și corect. </w:t>
            </w:r>
          </w:p>
          <w:p w14:paraId="06F7E507" w14:textId="6FF3C8E1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lexicală și semantică</w:t>
            </w:r>
          </w:p>
          <w:p w14:paraId="508B06A3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1.2. Recunoașterea structurilor lexicale specifice în diverse contexte. </w:t>
            </w:r>
          </w:p>
          <w:p w14:paraId="5954FBCB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gramaticală</w:t>
            </w:r>
            <w:r>
              <w:t xml:space="preserve"> </w:t>
            </w:r>
          </w:p>
          <w:p w14:paraId="4DF41682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1.3. Diferențierea structurilor gramaticale studiate în contexte uzuale. </w:t>
            </w:r>
          </w:p>
          <w:p w14:paraId="7C20DCA7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fonologică</w:t>
            </w:r>
            <w:r>
              <w:t xml:space="preserve"> </w:t>
            </w:r>
          </w:p>
          <w:p w14:paraId="7951D29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1.4. Aplicarea cu suficientă exactitate a unităților și trăsăturilor fonetice specifice limbii străine în diverse contexte uzuale. </w:t>
            </w:r>
          </w:p>
          <w:p w14:paraId="33E790D1" w14:textId="2F97F081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semantică</w:t>
            </w:r>
            <w:r w:rsidR="00E63B6C">
              <w:rPr>
                <w:b/>
                <w:bCs/>
              </w:rPr>
              <w:t>.</w:t>
            </w:r>
            <w:r w:rsidRPr="00A30D4C">
              <w:rPr>
                <w:b/>
                <w:bCs/>
              </w:rPr>
              <w:t xml:space="preserve"> Componenta lexicală</w:t>
            </w:r>
            <w:r>
              <w:t xml:space="preserve"> </w:t>
            </w:r>
          </w:p>
          <w:p w14:paraId="2D5C0F86" w14:textId="77777777" w:rsidR="00C3289A" w:rsidRPr="00A30D4C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>
              <w:t xml:space="preserve">1.5. Utilizarea eficientă a unui repertoriu de mijloace lingvistice și lexicale în diverse situații cotidiene. </w:t>
            </w:r>
            <w:r w:rsidRPr="00A30D4C">
              <w:rPr>
                <w:b/>
                <w:bCs/>
              </w:rPr>
              <w:t xml:space="preserve">Componenta gramaticală </w:t>
            </w:r>
          </w:p>
          <w:p w14:paraId="46E3D9C7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1.6. Integrarea eficientă a sintagmelor gramaticale frecvent utilizate în contexte uzuale. </w:t>
            </w:r>
          </w:p>
          <w:p w14:paraId="1EB1DDE5" w14:textId="289A6A11" w:rsidR="00C3289A" w:rsidRPr="00A30D4C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30D4C">
              <w:rPr>
                <w:b/>
                <w:bCs/>
              </w:rPr>
              <w:t xml:space="preserve">Componenta ortografică </w:t>
            </w:r>
          </w:p>
          <w:p w14:paraId="44C46392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1.7. Discriminarea normelor de ortografie specifice limbii străine din diverse mesaje. </w:t>
            </w:r>
          </w:p>
          <w:p w14:paraId="17CA14CB" w14:textId="3F6FF2DA" w:rsidR="00C3289A" w:rsidRPr="00A30D4C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30D4C">
              <w:rPr>
                <w:b/>
                <w:bCs/>
              </w:rPr>
              <w:t xml:space="preserve">Componenta lexicală și semantică: </w:t>
            </w:r>
          </w:p>
          <w:p w14:paraId="2545534B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1.8. Definirea sensului cuvintelor și expresiilor necunoscute prin diverse mijloace. </w:t>
            </w:r>
          </w:p>
          <w:p w14:paraId="29DE7DDB" w14:textId="578F087C" w:rsidR="00C3289A" w:rsidRPr="00A30D4C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30D4C">
              <w:rPr>
                <w:b/>
                <w:bCs/>
              </w:rPr>
              <w:t xml:space="preserve">Componenta gramaticală </w:t>
            </w:r>
          </w:p>
          <w:p w14:paraId="5F94815A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1.9. Racordarea structurilor gramaticale studiate la situații corespunzătoare. </w:t>
            </w:r>
          </w:p>
          <w:p w14:paraId="4BA0112E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ortografică</w:t>
            </w:r>
            <w:r>
              <w:t xml:space="preserve"> </w:t>
            </w:r>
          </w:p>
          <w:p w14:paraId="1D883D34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1.10. Respectarea normelor de scriere specifice limbii străine în diverse contexte. </w:t>
            </w:r>
          </w:p>
          <w:p w14:paraId="48DC1DC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30D4C">
              <w:rPr>
                <w:b/>
                <w:bCs/>
              </w:rPr>
              <w:t>Componenta gramaticală</w:t>
            </w:r>
            <w:r>
              <w:t xml:space="preserve"> </w:t>
            </w:r>
          </w:p>
          <w:p w14:paraId="3F8AF82B" w14:textId="0EA0C61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1.11. Integrarea cu suficientă corectitudine a structurilor gramaticale studiate în contexte familiare.</w:t>
            </w:r>
          </w:p>
        </w:tc>
      </w:tr>
      <w:tr w:rsidR="00C3289A" w14:paraId="2F70B491" w14:textId="77777777" w:rsidTr="00EE70ED">
        <w:tc>
          <w:tcPr>
            <w:tcW w:w="3402" w:type="dxa"/>
          </w:tcPr>
          <w:p w14:paraId="17E4BC44" w14:textId="77777777" w:rsidR="00C3289A" w:rsidRDefault="00C3289A" w:rsidP="00A00CA9">
            <w:r w:rsidRPr="00A00CA9">
              <w:rPr>
                <w:b/>
                <w:bCs/>
              </w:rPr>
              <w:t>CS 2. Competența sociolingvistică:</w:t>
            </w:r>
            <w:r w:rsidRPr="00A00CA9">
              <w:t xml:space="preserve"> </w:t>
            </w:r>
          </w:p>
          <w:p w14:paraId="3F46B35F" w14:textId="77777777" w:rsidR="00C3289A" w:rsidRDefault="00C3289A" w:rsidP="00A00CA9"/>
          <w:p w14:paraId="694D9C08" w14:textId="7331C2D6" w:rsidR="00C3289A" w:rsidRPr="00A00CA9" w:rsidRDefault="00C3289A" w:rsidP="00A00CA9">
            <w:r>
              <w:t>A</w:t>
            </w:r>
            <w:r w:rsidRPr="00A00CA9">
              <w:t>ctualizarea resurselor lingvistice în diverse situații de comunicare, valorificând dimensiunea socială a limbii.</w:t>
            </w:r>
          </w:p>
          <w:p w14:paraId="04C3C9F8" w14:textId="77777777" w:rsidR="00C3289A" w:rsidRPr="00A00CA9" w:rsidRDefault="00C3289A" w:rsidP="00A00CA9"/>
        </w:tc>
        <w:tc>
          <w:tcPr>
            <w:tcW w:w="10348" w:type="dxa"/>
          </w:tcPr>
          <w:p w14:paraId="2817F95E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2.1. Recunoașterea actelor de vorbire utile în mesaje orale sau scrise, exprimate de interlocutor în limbaj standard. 2.2. Interpretarea imaginilor, schemelor, semnelor de orientare în spațiu, însoțite de instrucțiuni simple.</w:t>
            </w:r>
          </w:p>
          <w:p w14:paraId="615ECCB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2.3. Selectarea strategiilor adecvate scopului </w:t>
            </w:r>
            <w:proofErr w:type="spellStart"/>
            <w:r>
              <w:t>şi</w:t>
            </w:r>
            <w:proofErr w:type="spellEnd"/>
            <w:r>
              <w:t xml:space="preserve"> tipului de mesaj sau conversație. </w:t>
            </w:r>
          </w:p>
          <w:p w14:paraId="37CCDD83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2.4. Descifrarea instrucțiunilor din diverse tipuri de documente. </w:t>
            </w:r>
          </w:p>
          <w:p w14:paraId="3887F4A5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2.5. Explorarea repertoriului sociocultural în diverse situații de comunicare, în dependență de rol și relațiile cu interlocutorii. </w:t>
            </w:r>
          </w:p>
          <w:p w14:paraId="5840F3F1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2.6. Utilizarea limbajului verbal și non-verbal pentru a argumenta un punct de vedere potrivit contextului social. 2.7. Adaptarea resurselor lingvistice pentru a redacta documente de uz curent folosind un limbaj standard sau neutru. </w:t>
            </w:r>
          </w:p>
          <w:p w14:paraId="4CB02B98" w14:textId="106509B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2.8. Inițierea conversațiilor pe teme de interes utilizând un limbaj adecvat, specific comunicării spontane și autentice. </w:t>
            </w:r>
          </w:p>
          <w:p w14:paraId="1BFFF0B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2.9. Respectarea normelor socioculturale în dependență de rol </w:t>
            </w:r>
            <w:proofErr w:type="spellStart"/>
            <w:r>
              <w:t>şi</w:t>
            </w:r>
            <w:proofErr w:type="spellEnd"/>
            <w:r>
              <w:t xml:space="preserve"> relațiile cu interlocutorii. </w:t>
            </w:r>
          </w:p>
          <w:p w14:paraId="0E152481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2.10. Utilizarea eficientă a tehnicilor și strategiilor argumentative în redactarea textelor funcționale. </w:t>
            </w:r>
          </w:p>
          <w:p w14:paraId="6627D6E1" w14:textId="44C32953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 xml:space="preserve">2.11. Traducerea informației relevante din texte funcționale scurte din limba maternă în limba străină studiată și viceversa. </w:t>
            </w:r>
          </w:p>
        </w:tc>
      </w:tr>
      <w:tr w:rsidR="00C3289A" w14:paraId="6E7169C8" w14:textId="77777777" w:rsidTr="00EE70ED">
        <w:trPr>
          <w:trHeight w:val="2960"/>
        </w:trPr>
        <w:tc>
          <w:tcPr>
            <w:tcW w:w="3402" w:type="dxa"/>
          </w:tcPr>
          <w:p w14:paraId="409BC5A3" w14:textId="77777777" w:rsidR="00C3289A" w:rsidRDefault="00C3289A" w:rsidP="00A00CA9">
            <w:r w:rsidRPr="00A00CA9">
              <w:rPr>
                <w:b/>
                <w:bCs/>
              </w:rPr>
              <w:lastRenderedPageBreak/>
              <w:t>CS 3. Competența pragmatică:</w:t>
            </w:r>
            <w:r w:rsidRPr="00A00CA9">
              <w:t xml:space="preserve"> </w:t>
            </w:r>
          </w:p>
          <w:p w14:paraId="6CB95412" w14:textId="32F9E072" w:rsidR="00C3289A" w:rsidRPr="00A00CA9" w:rsidRDefault="00C3289A" w:rsidP="00A00CA9">
            <w:r>
              <w:br/>
              <w:t>I</w:t>
            </w:r>
            <w:r w:rsidRPr="00A00CA9">
              <w:t>ntegrarea resurselor lingvistice în contexte cotidiene și imprevizibile, demonstrând precizie și fluență discursivă.</w:t>
            </w:r>
          </w:p>
          <w:p w14:paraId="5449C854" w14:textId="77777777" w:rsidR="00C3289A" w:rsidRPr="00A00CA9" w:rsidRDefault="00C3289A" w:rsidP="00A00CA9"/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80F9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3.1. Înțelegerea conținutul informațiilor din filme, programe televizate și/sau radiodifuzate cu referire la subiecte cotidiene cunoscute, articulate clar și cu un debit lent. </w:t>
            </w:r>
          </w:p>
          <w:p w14:paraId="34521668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3.2. Selectarea informațiilor relevante unei sarcini specifice dintr-un text de lungime medie. </w:t>
            </w:r>
          </w:p>
          <w:p w14:paraId="44B2C94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3.3. Recunoașterea structurii diferitor tipuri de texte. </w:t>
            </w:r>
          </w:p>
          <w:p w14:paraId="71D046AC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3.4. Organizarea resurselor lingvistice pentru a produce texte </w:t>
            </w:r>
            <w:proofErr w:type="spellStart"/>
            <w:r>
              <w:t>funcţionale</w:t>
            </w:r>
            <w:proofErr w:type="spellEnd"/>
            <w:r>
              <w:t xml:space="preserve"> simple în contexte cotidiene. </w:t>
            </w:r>
          </w:p>
          <w:p w14:paraId="10104124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3.5. Descrierea unui eveniment din viața cotidiană cu ajutorul frazelor scurte și clare. </w:t>
            </w:r>
          </w:p>
          <w:p w14:paraId="3D88E8CD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3.6. Inițierea unei narațiuni/descrieri simple în baza unei succesiuni de repere cu referire la subiecte variate din viața cotidiană. </w:t>
            </w:r>
          </w:p>
          <w:p w14:paraId="6A6B02BF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3.7. Integrarea resurselor lingvistice în schimburi de </w:t>
            </w:r>
            <w:proofErr w:type="spellStart"/>
            <w:r>
              <w:t>informaţii</w:t>
            </w:r>
            <w:proofErr w:type="spellEnd"/>
            <w:r>
              <w:t xml:space="preserve"> pregătite și/sau spontane cu referire la subiecte familiare de interes personal </w:t>
            </w:r>
            <w:proofErr w:type="spellStart"/>
            <w:r>
              <w:t>şi</w:t>
            </w:r>
            <w:proofErr w:type="spellEnd"/>
            <w:r>
              <w:t xml:space="preserve"> general. </w:t>
            </w:r>
          </w:p>
          <w:p w14:paraId="2EFC99D6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3.8. Participarea în </w:t>
            </w:r>
            <w:proofErr w:type="spellStart"/>
            <w:r>
              <w:t>interacţiuni</w:t>
            </w:r>
            <w:proofErr w:type="spellEnd"/>
            <w:r>
              <w:t xml:space="preserve"> scrise/on-line cu referire la subiecte de ordin cotidian </w:t>
            </w:r>
            <w:proofErr w:type="spellStart"/>
            <w:r>
              <w:t>şi</w:t>
            </w:r>
            <w:proofErr w:type="spellEnd"/>
            <w:r>
              <w:t xml:space="preserve"> de interes general. </w:t>
            </w:r>
          </w:p>
          <w:p w14:paraId="2C5514AD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3.9. Utilizarea resurselor lingvistice în schimburi de informații detaliate pentru a realiza sarcini comune de grup și/sau activități on-line. </w:t>
            </w:r>
          </w:p>
          <w:p w14:paraId="40691F31" w14:textId="0F3261D1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3.10. Rezumarea informației esențiale din textele scrise, într</w:t>
            </w:r>
            <w:r w:rsidR="00E63B6C">
              <w:t>-</w:t>
            </w:r>
            <w:r>
              <w:t xml:space="preserve">un limbaj simplu, cu referire la subiecte de ordin personal/cotidian. </w:t>
            </w:r>
          </w:p>
          <w:p w14:paraId="1F7200BF" w14:textId="77777777" w:rsidR="00E63B6C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3.11. Prezentarea structurată a rezultatelor unui sondaj. </w:t>
            </w:r>
          </w:p>
          <w:p w14:paraId="7F27E720" w14:textId="1ADF391D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3.12. Parafrazarea simplă a evenimentelor cotidiene, prezentate în programe de televiziune </w:t>
            </w:r>
            <w:proofErr w:type="spellStart"/>
            <w:r>
              <w:t>şi</w:t>
            </w:r>
            <w:proofErr w:type="spellEnd"/>
            <w:r>
              <w:t xml:space="preserve">/sau secvențe video simple, articulate lent </w:t>
            </w:r>
            <w:proofErr w:type="spellStart"/>
            <w:r>
              <w:t>şi</w:t>
            </w:r>
            <w:proofErr w:type="spellEnd"/>
            <w:r>
              <w:t xml:space="preserve"> clar. </w:t>
            </w:r>
          </w:p>
          <w:p w14:paraId="1B03B069" w14:textId="63DBB7D2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3.13. Traducerea orală a textelor informative și argumentative simple, cu referire la subiecte de ordin personal, familiar și/ sau profesional.</w:t>
            </w:r>
          </w:p>
        </w:tc>
      </w:tr>
      <w:tr w:rsidR="00C3289A" w14:paraId="74A69AF3" w14:textId="77777777" w:rsidTr="00EE70ED">
        <w:tc>
          <w:tcPr>
            <w:tcW w:w="3402" w:type="dxa"/>
          </w:tcPr>
          <w:p w14:paraId="07C1D9A0" w14:textId="77777777" w:rsidR="00C3289A" w:rsidRDefault="00C3289A" w:rsidP="00A00CA9">
            <w:r w:rsidRPr="00A00CA9">
              <w:rPr>
                <w:b/>
                <w:bCs/>
              </w:rPr>
              <w:t xml:space="preserve">CS 4. </w:t>
            </w:r>
            <w:proofErr w:type="spellStart"/>
            <w:r w:rsidRPr="00A00CA9">
              <w:rPr>
                <w:b/>
                <w:bCs/>
              </w:rPr>
              <w:t>Competenţa</w:t>
            </w:r>
            <w:proofErr w:type="spellEnd"/>
            <w:r w:rsidRPr="00A00CA9">
              <w:rPr>
                <w:b/>
                <w:bCs/>
              </w:rPr>
              <w:t xml:space="preserve"> (</w:t>
            </w:r>
            <w:proofErr w:type="spellStart"/>
            <w:r w:rsidRPr="00A00CA9">
              <w:rPr>
                <w:b/>
                <w:bCs/>
              </w:rPr>
              <w:t>pluri</w:t>
            </w:r>
            <w:proofErr w:type="spellEnd"/>
            <w:r w:rsidRPr="00A00CA9">
              <w:rPr>
                <w:b/>
                <w:bCs/>
              </w:rPr>
              <w:t>/inter)culturală:</w:t>
            </w:r>
            <w:r w:rsidRPr="00A00CA9">
              <w:t xml:space="preserve"> </w:t>
            </w:r>
          </w:p>
          <w:p w14:paraId="03598D76" w14:textId="77777777" w:rsidR="00C3289A" w:rsidRDefault="00C3289A" w:rsidP="00A00CA9"/>
          <w:p w14:paraId="60614454" w14:textId="009ECB21" w:rsidR="00C3289A" w:rsidRPr="00A00CA9" w:rsidRDefault="00C3289A" w:rsidP="00A00CA9">
            <w:r>
              <w:t>I</w:t>
            </w:r>
            <w:r w:rsidRPr="00A00CA9">
              <w:t xml:space="preserve">ntegrarea trăsăturilor specifice culturii studiate în contexte de </w:t>
            </w:r>
            <w:r w:rsidRPr="00A00CA9">
              <w:lastRenderedPageBreak/>
              <w:t xml:space="preserve">comunicare interculturală, exprimând empatie/toleranță și acceptare a diversității culturale. </w:t>
            </w:r>
          </w:p>
          <w:p w14:paraId="207871B6" w14:textId="77777777" w:rsidR="00C3289A" w:rsidRPr="00A00CA9" w:rsidRDefault="00C3289A" w:rsidP="00A00CA9"/>
        </w:tc>
        <w:tc>
          <w:tcPr>
            <w:tcW w:w="10348" w:type="dxa"/>
          </w:tcPr>
          <w:p w14:paraId="389680EB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4.1. Distingerea ideilor principale și valorilor umane în texte literare/ nonliterare, piese muzicale. </w:t>
            </w:r>
          </w:p>
          <w:p w14:paraId="2A456493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4.2. Recunoașterea aspectelor culturale specifice spațiului alofon pe subiecte de ordin personal și general. 4.3. Corelarea emoțiilor personajelor din povestiri, filme, piese de teatru cu experiența personală sau cu cea a altor persoane. </w:t>
            </w:r>
          </w:p>
          <w:p w14:paraId="274738F0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4.4. Compararea aspectelor culturale specifice țării alofone și țării de origine. </w:t>
            </w:r>
          </w:p>
          <w:p w14:paraId="6AD9C854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4.5. Utilizarea repertoriului lingvistic variat pentru a redacta texte pe teme de cultură. </w:t>
            </w:r>
          </w:p>
          <w:p w14:paraId="2455767E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4.6. Integrarea unor norme culturale specifice țării alofone utilizate frecvent în contexte variate de comunicare. </w:t>
            </w:r>
          </w:p>
          <w:p w14:paraId="4F32CC6E" w14:textId="66E3704D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4.7.</w:t>
            </w:r>
            <w:r w:rsidR="00E63B6C">
              <w:t xml:space="preserve"> </w:t>
            </w:r>
            <w:r>
              <w:t xml:space="preserve">Alegerea strategiilor pertinente contextului social pentru a </w:t>
            </w:r>
            <w:proofErr w:type="spellStart"/>
            <w:r>
              <w:t>depăşi</w:t>
            </w:r>
            <w:proofErr w:type="spellEnd"/>
            <w:r>
              <w:t xml:space="preserve"> posibile obstacole în comunicare interculturală legate de stereotipuri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prejudecăţi</w:t>
            </w:r>
            <w:proofErr w:type="spellEnd"/>
            <w:r>
              <w:t xml:space="preserve">. </w:t>
            </w:r>
          </w:p>
          <w:p w14:paraId="2073937D" w14:textId="77777777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4.8. Identificarea problemelor-cheie în situații de dezacord din motive culturale, pe subiecte cunoscute, solicitând confirmări și/sau explicații. </w:t>
            </w:r>
          </w:p>
          <w:p w14:paraId="47AF04B8" w14:textId="3663745B" w:rsidR="00C3289A" w:rsidRDefault="00C3289A" w:rsidP="00E6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4.9. Integrarea normelor de comportament politicos specifice culturii alofone pentru a transpune oral mesajul conversației pe subiecte de interes personal.</w:t>
            </w:r>
          </w:p>
        </w:tc>
      </w:tr>
    </w:tbl>
    <w:p w14:paraId="580EC489" w14:textId="77777777" w:rsidR="0026560A" w:rsidRDefault="0026560A" w:rsidP="00F21457">
      <w:pPr>
        <w:jc w:val="center"/>
        <w:rPr>
          <w:sz w:val="4"/>
          <w:szCs w:val="4"/>
        </w:rPr>
      </w:pPr>
    </w:p>
    <w:p w14:paraId="51F19E61" w14:textId="77777777" w:rsidR="00733F23" w:rsidRDefault="00733F23" w:rsidP="00F21457">
      <w:pPr>
        <w:jc w:val="center"/>
        <w:rPr>
          <w:sz w:val="4"/>
          <w:szCs w:val="4"/>
        </w:rPr>
      </w:pPr>
    </w:p>
    <w:p w14:paraId="22D5AA7C" w14:textId="77777777" w:rsidR="00733F23" w:rsidRDefault="00733F23" w:rsidP="00F21457">
      <w:pPr>
        <w:jc w:val="center"/>
        <w:rPr>
          <w:sz w:val="4"/>
          <w:szCs w:val="4"/>
        </w:rPr>
      </w:pPr>
    </w:p>
    <w:p w14:paraId="0D970D20" w14:textId="77777777" w:rsidR="00733F23" w:rsidRDefault="00733F23" w:rsidP="00F21457">
      <w:pPr>
        <w:jc w:val="center"/>
        <w:rPr>
          <w:sz w:val="4"/>
          <w:szCs w:val="4"/>
        </w:rPr>
      </w:pPr>
    </w:p>
    <w:p w14:paraId="65BAE8C6" w14:textId="77777777" w:rsidR="00EE70ED" w:rsidRDefault="00EE70ED" w:rsidP="00ED5E70">
      <w:pPr>
        <w:jc w:val="center"/>
        <w:rPr>
          <w:b/>
        </w:rPr>
      </w:pPr>
    </w:p>
    <w:p w14:paraId="4E80D2DD" w14:textId="77777777" w:rsidR="00EE70ED" w:rsidRDefault="00EE70ED" w:rsidP="00ED5E70">
      <w:pPr>
        <w:jc w:val="center"/>
        <w:rPr>
          <w:b/>
        </w:rPr>
      </w:pPr>
    </w:p>
    <w:p w14:paraId="3F264772" w14:textId="77777777" w:rsidR="00EE70ED" w:rsidRDefault="00EE70ED" w:rsidP="00ED5E70">
      <w:pPr>
        <w:jc w:val="center"/>
        <w:rPr>
          <w:b/>
        </w:rPr>
      </w:pPr>
    </w:p>
    <w:p w14:paraId="3A8FAE1E" w14:textId="77777777" w:rsidR="00EE70ED" w:rsidRDefault="00EE70ED" w:rsidP="00ED5E70">
      <w:pPr>
        <w:jc w:val="center"/>
        <w:rPr>
          <w:b/>
        </w:rPr>
      </w:pPr>
    </w:p>
    <w:p w14:paraId="3517763D" w14:textId="77777777" w:rsidR="00EE70ED" w:rsidRDefault="00EE70ED" w:rsidP="00ED5E70">
      <w:pPr>
        <w:jc w:val="center"/>
        <w:rPr>
          <w:b/>
        </w:rPr>
      </w:pPr>
    </w:p>
    <w:p w14:paraId="601FC49F" w14:textId="77777777" w:rsidR="00EE70ED" w:rsidRDefault="00EE70ED" w:rsidP="00ED5E70">
      <w:pPr>
        <w:jc w:val="center"/>
        <w:rPr>
          <w:b/>
        </w:rPr>
      </w:pPr>
    </w:p>
    <w:p w14:paraId="3DC6E606" w14:textId="77777777" w:rsidR="00EE70ED" w:rsidRDefault="00EE70ED" w:rsidP="00ED5E70">
      <w:pPr>
        <w:jc w:val="center"/>
        <w:rPr>
          <w:b/>
        </w:rPr>
      </w:pPr>
    </w:p>
    <w:p w14:paraId="12733AFD" w14:textId="77777777" w:rsidR="00EE70ED" w:rsidRDefault="00EE70ED" w:rsidP="00ED5E70">
      <w:pPr>
        <w:jc w:val="center"/>
        <w:rPr>
          <w:b/>
        </w:rPr>
      </w:pPr>
    </w:p>
    <w:p w14:paraId="69AAC856" w14:textId="77777777" w:rsidR="00EE70ED" w:rsidRDefault="00EE70ED" w:rsidP="00ED5E70">
      <w:pPr>
        <w:jc w:val="center"/>
        <w:rPr>
          <w:b/>
        </w:rPr>
      </w:pPr>
    </w:p>
    <w:p w14:paraId="57D46F92" w14:textId="77777777" w:rsidR="00EE70ED" w:rsidRDefault="00EE70ED" w:rsidP="00ED5E70">
      <w:pPr>
        <w:jc w:val="center"/>
        <w:rPr>
          <w:b/>
        </w:rPr>
      </w:pPr>
    </w:p>
    <w:p w14:paraId="0BC91633" w14:textId="77777777" w:rsidR="00EE70ED" w:rsidRDefault="00EE70ED" w:rsidP="00ED5E70">
      <w:pPr>
        <w:jc w:val="center"/>
        <w:rPr>
          <w:b/>
        </w:rPr>
      </w:pPr>
    </w:p>
    <w:p w14:paraId="3C65540E" w14:textId="77777777" w:rsidR="00EE70ED" w:rsidRDefault="00EE70ED" w:rsidP="00ED5E70">
      <w:pPr>
        <w:jc w:val="center"/>
        <w:rPr>
          <w:b/>
        </w:rPr>
      </w:pPr>
    </w:p>
    <w:p w14:paraId="16567967" w14:textId="77777777" w:rsidR="00EE70ED" w:rsidRDefault="00EE70ED" w:rsidP="00ED5E70">
      <w:pPr>
        <w:jc w:val="center"/>
        <w:rPr>
          <w:b/>
        </w:rPr>
      </w:pPr>
    </w:p>
    <w:p w14:paraId="0E7C0F81" w14:textId="77777777" w:rsidR="00EE70ED" w:rsidRDefault="00EE70ED" w:rsidP="00ED5E70">
      <w:pPr>
        <w:jc w:val="center"/>
        <w:rPr>
          <w:b/>
        </w:rPr>
      </w:pPr>
    </w:p>
    <w:p w14:paraId="486B8C59" w14:textId="77777777" w:rsidR="00EE70ED" w:rsidRDefault="00EE70ED" w:rsidP="00ED5E70">
      <w:pPr>
        <w:jc w:val="center"/>
        <w:rPr>
          <w:b/>
        </w:rPr>
      </w:pPr>
    </w:p>
    <w:p w14:paraId="60F40CEB" w14:textId="77777777" w:rsidR="00EE70ED" w:rsidRDefault="00EE70ED" w:rsidP="00ED5E70">
      <w:pPr>
        <w:jc w:val="center"/>
        <w:rPr>
          <w:b/>
        </w:rPr>
      </w:pPr>
    </w:p>
    <w:p w14:paraId="0DA0845E" w14:textId="77777777" w:rsidR="00EE70ED" w:rsidRDefault="00EE70ED" w:rsidP="00ED5E70">
      <w:pPr>
        <w:jc w:val="center"/>
        <w:rPr>
          <w:b/>
        </w:rPr>
      </w:pPr>
    </w:p>
    <w:p w14:paraId="6202BA53" w14:textId="77777777" w:rsidR="00EE70ED" w:rsidRDefault="00EE70ED" w:rsidP="00ED5E70">
      <w:pPr>
        <w:jc w:val="center"/>
        <w:rPr>
          <w:b/>
        </w:rPr>
      </w:pPr>
    </w:p>
    <w:p w14:paraId="1DB2FA7D" w14:textId="77777777" w:rsidR="00EE70ED" w:rsidRDefault="00EE70ED" w:rsidP="00ED5E70">
      <w:pPr>
        <w:jc w:val="center"/>
        <w:rPr>
          <w:b/>
        </w:rPr>
      </w:pPr>
    </w:p>
    <w:p w14:paraId="76405C4F" w14:textId="77777777" w:rsidR="00EE70ED" w:rsidRDefault="00EE70ED" w:rsidP="00ED5E70">
      <w:pPr>
        <w:jc w:val="center"/>
        <w:rPr>
          <w:b/>
        </w:rPr>
      </w:pPr>
    </w:p>
    <w:p w14:paraId="1E2226CE" w14:textId="77777777" w:rsidR="00EE70ED" w:rsidRDefault="00EE70ED" w:rsidP="00ED5E70">
      <w:pPr>
        <w:jc w:val="center"/>
        <w:rPr>
          <w:b/>
        </w:rPr>
      </w:pPr>
    </w:p>
    <w:p w14:paraId="1F377A17" w14:textId="77777777" w:rsidR="00EE70ED" w:rsidRDefault="00EE70ED" w:rsidP="00ED5E70">
      <w:pPr>
        <w:jc w:val="center"/>
        <w:rPr>
          <w:b/>
        </w:rPr>
      </w:pPr>
    </w:p>
    <w:p w14:paraId="2E53823F" w14:textId="77777777" w:rsidR="00EE70ED" w:rsidRDefault="00EE70ED" w:rsidP="00ED5E70">
      <w:pPr>
        <w:jc w:val="center"/>
        <w:rPr>
          <w:b/>
        </w:rPr>
      </w:pPr>
    </w:p>
    <w:p w14:paraId="54B88613" w14:textId="77777777" w:rsidR="00EE70ED" w:rsidRDefault="00EE70ED" w:rsidP="00ED5E70">
      <w:pPr>
        <w:jc w:val="center"/>
        <w:rPr>
          <w:b/>
        </w:rPr>
      </w:pPr>
    </w:p>
    <w:p w14:paraId="45FC62EA" w14:textId="77777777" w:rsidR="00EE70ED" w:rsidRDefault="00EE70ED" w:rsidP="00ED5E70">
      <w:pPr>
        <w:jc w:val="center"/>
        <w:rPr>
          <w:b/>
        </w:rPr>
      </w:pPr>
    </w:p>
    <w:p w14:paraId="7E6B86F1" w14:textId="77777777" w:rsidR="00EE70ED" w:rsidRDefault="00EE70ED" w:rsidP="00ED5E70">
      <w:pPr>
        <w:jc w:val="center"/>
        <w:rPr>
          <w:b/>
        </w:rPr>
      </w:pPr>
    </w:p>
    <w:p w14:paraId="22B788AC" w14:textId="56C8AF7F" w:rsidR="00ED5E70" w:rsidRDefault="00ED5E70" w:rsidP="00ED5E70">
      <w:pPr>
        <w:jc w:val="center"/>
        <w:rPr>
          <w:b/>
        </w:rPr>
      </w:pPr>
      <w:bookmarkStart w:id="1" w:name="_GoBack"/>
      <w:bookmarkEnd w:id="1"/>
      <w:r>
        <w:rPr>
          <w:b/>
        </w:rPr>
        <w:t>PROIECTAREA DIDACTICĂ A UNITĂȚILOR DE ÎNVĂȚARE/UNITĂȚILOR DE CONȚINUT</w:t>
      </w:r>
    </w:p>
    <w:p w14:paraId="0232BB28" w14:textId="77777777" w:rsidR="00ED5E70" w:rsidRDefault="00ED5E70" w:rsidP="00ED5E70">
      <w:pPr>
        <w:jc w:val="center"/>
        <w:rPr>
          <w:b/>
          <w:sz w:val="36"/>
          <w:szCs w:val="36"/>
          <w:lang w:val="en-US"/>
        </w:rPr>
      </w:pPr>
    </w:p>
    <w:p w14:paraId="751502FB" w14:textId="4E8C94BB" w:rsidR="00ED5E70" w:rsidRDefault="00ED5E70" w:rsidP="00ED5E70">
      <w:pPr>
        <w:jc w:val="center"/>
        <w:rPr>
          <w:b/>
          <w:color w:val="C00000"/>
          <w:sz w:val="36"/>
          <w:szCs w:val="36"/>
          <w:lang w:val="en-US"/>
        </w:rPr>
      </w:pPr>
      <w:r w:rsidRPr="006870F1">
        <w:rPr>
          <w:b/>
          <w:sz w:val="36"/>
          <w:szCs w:val="36"/>
          <w:lang w:val="en-US"/>
        </w:rPr>
        <w:t>Long Term Planning – the 11</w:t>
      </w:r>
      <w:r w:rsidRPr="006870F1">
        <w:rPr>
          <w:b/>
          <w:sz w:val="36"/>
          <w:szCs w:val="36"/>
          <w:vertAlign w:val="superscript"/>
          <w:lang w:val="en-US"/>
        </w:rPr>
        <w:t>th</w:t>
      </w:r>
      <w:r w:rsidRPr="006870F1">
        <w:rPr>
          <w:b/>
          <w:sz w:val="36"/>
          <w:szCs w:val="36"/>
          <w:lang w:val="en-US"/>
        </w:rPr>
        <w:t xml:space="preserve"> Grade</w:t>
      </w:r>
      <w:r>
        <w:rPr>
          <w:b/>
          <w:sz w:val="36"/>
          <w:szCs w:val="36"/>
          <w:lang w:val="en-US"/>
        </w:rPr>
        <w:t>/</w:t>
      </w:r>
      <w:r w:rsidRPr="00CD4B20">
        <w:rPr>
          <w:b/>
          <w:sz w:val="36"/>
          <w:szCs w:val="36"/>
          <w:lang w:val="en-US"/>
        </w:rPr>
        <w:t xml:space="preserve"> </w:t>
      </w:r>
      <w:r w:rsidRPr="00667D15">
        <w:rPr>
          <w:b/>
          <w:color w:val="C00000"/>
          <w:sz w:val="36"/>
          <w:szCs w:val="36"/>
          <w:lang w:val="en-US"/>
        </w:rPr>
        <w:t>(</w:t>
      </w:r>
      <w:r w:rsidRPr="00667D15">
        <w:rPr>
          <w:color w:val="C00000"/>
          <w:sz w:val="32"/>
          <w:szCs w:val="32"/>
          <w:lang w:val="en-US"/>
        </w:rPr>
        <w:t xml:space="preserve">Level </w:t>
      </w:r>
      <w:r w:rsidRPr="00667D15">
        <w:rPr>
          <w:b/>
          <w:color w:val="C00000"/>
          <w:sz w:val="32"/>
          <w:szCs w:val="32"/>
          <w:lang w:val="en-US"/>
        </w:rPr>
        <w:t>B</w:t>
      </w:r>
      <w:r w:rsidRPr="00667D15">
        <w:rPr>
          <w:b/>
          <w:color w:val="C00000"/>
          <w:sz w:val="32"/>
          <w:szCs w:val="32"/>
          <w:vertAlign w:val="superscript"/>
          <w:lang w:val="en-US"/>
        </w:rPr>
        <w:t>1.2</w:t>
      </w:r>
      <w:r w:rsidRPr="00667D15">
        <w:rPr>
          <w:b/>
          <w:color w:val="C00000"/>
          <w:sz w:val="36"/>
          <w:szCs w:val="36"/>
          <w:lang w:val="en-US"/>
        </w:rPr>
        <w:t>)</w:t>
      </w:r>
    </w:p>
    <w:p w14:paraId="670B5F39" w14:textId="77777777" w:rsidR="00ED5E70" w:rsidRPr="006870F1" w:rsidRDefault="00ED5E70" w:rsidP="00ED5E70">
      <w:pPr>
        <w:jc w:val="center"/>
        <w:rPr>
          <w:b/>
          <w:sz w:val="36"/>
          <w:szCs w:val="36"/>
          <w:lang w:val="en-US"/>
        </w:rPr>
      </w:pPr>
    </w:p>
    <w:tbl>
      <w:tblPr>
        <w:tblW w:w="15444" w:type="dxa"/>
        <w:tblInd w:w="-2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559"/>
        <w:gridCol w:w="4536"/>
        <w:gridCol w:w="1276"/>
        <w:gridCol w:w="1701"/>
        <w:gridCol w:w="2268"/>
        <w:gridCol w:w="1701"/>
        <w:gridCol w:w="759"/>
      </w:tblGrid>
      <w:tr w:rsidR="00ED5E70" w:rsidRPr="006870F1" w14:paraId="46FE31D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597C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268" w:right="57" w:hanging="185"/>
              <w:jc w:val="center"/>
              <w:rPr>
                <w:b/>
              </w:rPr>
            </w:pPr>
            <w:proofErr w:type="spellStart"/>
            <w:r w:rsidRPr="006870F1">
              <w:rPr>
                <w:b/>
              </w:rPr>
              <w:t>Competența</w:t>
            </w:r>
            <w:proofErr w:type="spellEnd"/>
            <w:r w:rsidRPr="006870F1">
              <w:rPr>
                <w:b/>
              </w:rPr>
              <w:t xml:space="preserve"> </w:t>
            </w:r>
            <w:proofErr w:type="spellStart"/>
            <w:r w:rsidRPr="006870F1">
              <w:rPr>
                <w:b/>
              </w:rPr>
              <w:t>specifică</w:t>
            </w:r>
            <w:proofErr w:type="spellEnd"/>
          </w:p>
          <w:p w14:paraId="6E15BF17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268" w:right="57" w:hanging="185"/>
              <w:jc w:val="center"/>
              <w:rPr>
                <w:b/>
              </w:rPr>
            </w:pPr>
          </w:p>
          <w:p w14:paraId="5350B56A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268" w:right="57" w:hanging="185"/>
              <w:jc w:val="center"/>
              <w:rPr>
                <w:b/>
              </w:rPr>
            </w:pPr>
          </w:p>
          <w:p w14:paraId="5A4C7840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268" w:right="57" w:hanging="185"/>
              <w:jc w:val="center"/>
              <w:rPr>
                <w:b/>
              </w:rPr>
            </w:pPr>
          </w:p>
          <w:p w14:paraId="42AE19CC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2C208C30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A51">
              <w:rPr>
                <w:b/>
                <w:color w:val="C00000"/>
                <w:sz w:val="22"/>
                <w:szCs w:val="22"/>
              </w:rPr>
              <w:t>Specific Competences (SC)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E88C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78" w:right="59" w:firstLine="76"/>
              <w:jc w:val="center"/>
              <w:rPr>
                <w:b/>
              </w:rPr>
            </w:pPr>
            <w:proofErr w:type="spellStart"/>
            <w:r w:rsidRPr="006870F1">
              <w:rPr>
                <w:b/>
              </w:rPr>
              <w:t>Unități</w:t>
            </w:r>
            <w:proofErr w:type="spellEnd"/>
            <w:r w:rsidRPr="006870F1">
              <w:rPr>
                <w:b/>
              </w:rPr>
              <w:t xml:space="preserve"> de </w:t>
            </w:r>
            <w:proofErr w:type="spellStart"/>
            <w:r w:rsidRPr="006870F1">
              <w:rPr>
                <w:b/>
              </w:rPr>
              <w:t>competențe</w:t>
            </w:r>
            <w:proofErr w:type="spellEnd"/>
          </w:p>
          <w:p w14:paraId="0C1C3E45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78" w:right="59" w:firstLine="76"/>
              <w:jc w:val="center"/>
              <w:rPr>
                <w:b/>
              </w:rPr>
            </w:pPr>
          </w:p>
          <w:p w14:paraId="328D96D6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78" w:right="59" w:firstLine="76"/>
              <w:jc w:val="center"/>
              <w:rPr>
                <w:b/>
              </w:rPr>
            </w:pPr>
          </w:p>
          <w:p w14:paraId="7CE06B4D" w14:textId="77777777" w:rsidR="00ED5E70" w:rsidRPr="006870F1" w:rsidRDefault="00ED5E70" w:rsidP="00E63B6C">
            <w:pPr>
              <w:pStyle w:val="TableParagraph"/>
              <w:spacing w:before="54" w:line="254" w:lineRule="auto"/>
              <w:ind w:left="78" w:right="59" w:firstLine="76"/>
              <w:jc w:val="center"/>
              <w:rPr>
                <w:b/>
              </w:rPr>
            </w:pPr>
          </w:p>
          <w:p w14:paraId="488167D3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2778F76D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A51">
              <w:rPr>
                <w:b/>
                <w:color w:val="C00000"/>
                <w:sz w:val="22"/>
                <w:szCs w:val="22"/>
              </w:rPr>
              <w:t>Competence Units (C/U)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8C80B" w14:textId="77777777" w:rsidR="00ED5E70" w:rsidRPr="006870F1" w:rsidRDefault="00ED5E70" w:rsidP="00E63B6C">
            <w:pPr>
              <w:pStyle w:val="TableParagraph"/>
              <w:spacing w:before="54"/>
              <w:ind w:left="628" w:right="6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70F1">
              <w:rPr>
                <w:b/>
                <w:sz w:val="24"/>
                <w:szCs w:val="24"/>
              </w:rPr>
              <w:t>Conținuturi</w:t>
            </w:r>
            <w:proofErr w:type="spellEnd"/>
            <w:r w:rsidRPr="006870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70F1">
              <w:rPr>
                <w:b/>
                <w:sz w:val="24"/>
                <w:szCs w:val="24"/>
              </w:rPr>
              <w:t>tematice</w:t>
            </w:r>
            <w:proofErr w:type="spellEnd"/>
            <w:r w:rsidRPr="006870F1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6870F1">
              <w:rPr>
                <w:b/>
                <w:sz w:val="24"/>
                <w:szCs w:val="24"/>
              </w:rPr>
              <w:t>lingvistice</w:t>
            </w:r>
            <w:proofErr w:type="spellEnd"/>
          </w:p>
          <w:p w14:paraId="59DF37B8" w14:textId="77777777" w:rsidR="00ED5E70" w:rsidRPr="006870F1" w:rsidRDefault="00ED5E70" w:rsidP="00E63B6C">
            <w:pPr>
              <w:pStyle w:val="TableParagraph"/>
              <w:spacing w:before="54"/>
              <w:ind w:left="628" w:right="629"/>
              <w:jc w:val="center"/>
              <w:rPr>
                <w:b/>
                <w:sz w:val="24"/>
                <w:szCs w:val="24"/>
              </w:rPr>
            </w:pPr>
          </w:p>
          <w:p w14:paraId="636972FF" w14:textId="77777777" w:rsidR="00ED5E70" w:rsidRPr="006870F1" w:rsidRDefault="00ED5E70" w:rsidP="00E63B6C">
            <w:pPr>
              <w:jc w:val="center"/>
            </w:pPr>
          </w:p>
          <w:p w14:paraId="5F6D82B7" w14:textId="77777777" w:rsidR="00ED5E70" w:rsidRPr="006870F1" w:rsidRDefault="00ED5E70" w:rsidP="00E63B6C"/>
          <w:p w14:paraId="54543EF5" w14:textId="77777777" w:rsidR="00907B39" w:rsidRDefault="00907B39" w:rsidP="00E63B6C">
            <w:pPr>
              <w:jc w:val="center"/>
              <w:rPr>
                <w:b/>
                <w:lang w:val="en-US"/>
              </w:rPr>
            </w:pPr>
          </w:p>
          <w:p w14:paraId="073C9DC5" w14:textId="0F1F6A6D" w:rsidR="00ED5E70" w:rsidRPr="008E65E9" w:rsidRDefault="00ED5E70" w:rsidP="00907B39">
            <w:pPr>
              <w:jc w:val="center"/>
              <w:rPr>
                <w:b/>
                <w:lang w:val="en-US"/>
              </w:rPr>
            </w:pPr>
            <w:r w:rsidRPr="00442A51">
              <w:rPr>
                <w:b/>
                <w:color w:val="C00000"/>
                <w:lang w:val="en-US"/>
              </w:rPr>
              <w:t>Thematic/linguistic contents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D48A3" w14:textId="77777777" w:rsidR="00ED5E70" w:rsidRPr="006870F1" w:rsidRDefault="00ED5E70" w:rsidP="00E63B6C">
            <w:pPr>
              <w:jc w:val="center"/>
              <w:rPr>
                <w:b/>
              </w:rPr>
            </w:pPr>
            <w:r w:rsidRPr="006870F1">
              <w:rPr>
                <w:b/>
              </w:rPr>
              <w:t>Nr. de ore</w:t>
            </w:r>
          </w:p>
          <w:p w14:paraId="50586649" w14:textId="77777777" w:rsidR="00ED5E70" w:rsidRPr="006870F1" w:rsidRDefault="00ED5E70" w:rsidP="00E63B6C">
            <w:pPr>
              <w:pStyle w:val="TableParagraph"/>
              <w:spacing w:before="54" w:line="256" w:lineRule="auto"/>
              <w:ind w:left="283" w:right="281" w:firstLine="4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6A58ECE3" w14:textId="77777777" w:rsidR="00ED5E70" w:rsidRPr="006870F1" w:rsidRDefault="00ED5E70" w:rsidP="00E63B6C">
            <w:pPr>
              <w:jc w:val="center"/>
              <w:rPr>
                <w:b/>
              </w:rPr>
            </w:pPr>
          </w:p>
          <w:p w14:paraId="7084AFA8" w14:textId="77777777" w:rsidR="00ED5E70" w:rsidRPr="006870F1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5BECE8" w14:textId="77777777" w:rsidR="00907B39" w:rsidRDefault="00907B39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6AAF1EE" w14:textId="77777777" w:rsidR="00907B39" w:rsidRDefault="00907B39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53AF27" w14:textId="559C425E" w:rsidR="00ED5E70" w:rsidRPr="006870F1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A51">
              <w:rPr>
                <w:rFonts w:ascii="Times New Roman" w:hAnsi="Times New Roman" w:cs="Times New Roman"/>
                <w:b/>
                <w:color w:val="C00000"/>
              </w:rPr>
              <w:t>Hours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32D07" w14:textId="77777777" w:rsidR="00ED5E70" w:rsidRPr="006870F1" w:rsidRDefault="00ED5E70" w:rsidP="00E63B6C">
            <w:pPr>
              <w:pStyle w:val="TableParagraph"/>
              <w:spacing w:before="54"/>
              <w:jc w:val="center"/>
              <w:rPr>
                <w:b/>
                <w:sz w:val="24"/>
                <w:szCs w:val="24"/>
              </w:rPr>
            </w:pPr>
            <w:r w:rsidRPr="006870F1">
              <w:rPr>
                <w:b/>
                <w:sz w:val="24"/>
                <w:szCs w:val="24"/>
              </w:rPr>
              <w:t>Data</w:t>
            </w:r>
          </w:p>
          <w:p w14:paraId="239358C9" w14:textId="77777777" w:rsidR="00ED5E70" w:rsidRPr="006870F1" w:rsidRDefault="00ED5E70" w:rsidP="00E63B6C">
            <w:pPr>
              <w:pStyle w:val="TableParagraph"/>
              <w:spacing w:before="54"/>
              <w:ind w:left="334"/>
              <w:jc w:val="center"/>
              <w:rPr>
                <w:b/>
                <w:sz w:val="24"/>
                <w:szCs w:val="24"/>
              </w:rPr>
            </w:pPr>
          </w:p>
          <w:p w14:paraId="66C1D894" w14:textId="77777777" w:rsidR="00ED5E70" w:rsidRPr="006870F1" w:rsidRDefault="00ED5E70" w:rsidP="00E63B6C">
            <w:pPr>
              <w:pStyle w:val="TableParagraph"/>
              <w:spacing w:before="54"/>
              <w:ind w:left="334"/>
              <w:jc w:val="center"/>
              <w:rPr>
                <w:b/>
                <w:sz w:val="24"/>
                <w:szCs w:val="24"/>
              </w:rPr>
            </w:pPr>
          </w:p>
          <w:p w14:paraId="359EA37F" w14:textId="77777777" w:rsidR="00ED5E70" w:rsidRPr="006870F1" w:rsidRDefault="00ED5E70" w:rsidP="00E63B6C"/>
          <w:p w14:paraId="4EB0E5EE" w14:textId="77777777" w:rsidR="00907B39" w:rsidRDefault="00907B39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BB4E5C" w14:textId="77777777" w:rsidR="00907B39" w:rsidRDefault="00907B39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F31109" w14:textId="7371AB08" w:rsidR="00ED5E70" w:rsidRPr="006870F1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A51">
              <w:rPr>
                <w:rFonts w:ascii="Times New Roman" w:hAnsi="Times New Roman" w:cs="Times New Roman"/>
                <w:b/>
                <w:color w:val="C00000"/>
              </w:rPr>
              <w:t>Date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14E34" w14:textId="77777777" w:rsidR="00ED5E70" w:rsidRPr="00ED5E70" w:rsidRDefault="00ED5E70" w:rsidP="00E63B6C">
            <w:pPr>
              <w:pStyle w:val="TableParagraph"/>
              <w:spacing w:before="54" w:line="254" w:lineRule="auto"/>
              <w:ind w:left="379" w:right="292" w:hanging="75"/>
              <w:jc w:val="center"/>
              <w:rPr>
                <w:b/>
                <w:sz w:val="24"/>
                <w:szCs w:val="24"/>
                <w:lang w:val="fr-FR"/>
              </w:rPr>
            </w:pPr>
            <w:r w:rsidRPr="00ED5E70">
              <w:rPr>
                <w:b/>
                <w:sz w:val="24"/>
                <w:szCs w:val="24"/>
                <w:lang w:val="fr-FR"/>
              </w:rPr>
              <w:t>Strategii didactice și tehnici de evaluare</w:t>
            </w:r>
          </w:p>
          <w:p w14:paraId="5281E2C0" w14:textId="77777777" w:rsidR="00ED5E70" w:rsidRPr="00ED5E70" w:rsidRDefault="00ED5E70" w:rsidP="00E63B6C">
            <w:pPr>
              <w:pStyle w:val="TableParagraph"/>
              <w:spacing w:before="54" w:line="254" w:lineRule="auto"/>
              <w:ind w:left="379" w:right="292" w:hanging="75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BE4D2FD" w14:textId="77777777" w:rsidR="00ED5E70" w:rsidRPr="00ED5E70" w:rsidRDefault="00ED5E70" w:rsidP="00E63B6C">
            <w:pPr>
              <w:pStyle w:val="TableParagraph"/>
              <w:spacing w:before="54" w:line="254" w:lineRule="auto"/>
              <w:ind w:left="379" w:right="292" w:hanging="75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47F1BAF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A51">
              <w:rPr>
                <w:rFonts w:ascii="Times New Roman" w:hAnsi="Times New Roman" w:cs="Times New Roman"/>
                <w:b/>
                <w:color w:val="C00000"/>
              </w:rPr>
              <w:t>Teaching Strategies/ Evaluation Techniques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5F85E" w14:textId="43429590" w:rsidR="00ED5E70" w:rsidRPr="006870F1" w:rsidRDefault="00ED5E70" w:rsidP="00E63B6C">
            <w:pPr>
              <w:pStyle w:val="TableParagraph"/>
              <w:spacing w:before="54"/>
              <w:ind w:left="85" w:right="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70F1">
              <w:rPr>
                <w:b/>
                <w:sz w:val="24"/>
                <w:szCs w:val="24"/>
              </w:rPr>
              <w:t>Noti</w:t>
            </w:r>
            <w:r w:rsidR="00E63B6C">
              <w:rPr>
                <w:b/>
                <w:sz w:val="24"/>
                <w:szCs w:val="24"/>
              </w:rPr>
              <w:t>ț</w:t>
            </w:r>
            <w:r w:rsidRPr="006870F1">
              <w:rPr>
                <w:b/>
                <w:sz w:val="24"/>
                <w:szCs w:val="24"/>
              </w:rPr>
              <w:t>e</w:t>
            </w:r>
            <w:proofErr w:type="spellEnd"/>
          </w:p>
          <w:p w14:paraId="3C26084A" w14:textId="77777777" w:rsidR="00ED5E70" w:rsidRPr="006870F1" w:rsidRDefault="00ED5E70" w:rsidP="00E63B6C">
            <w:pPr>
              <w:pStyle w:val="TableParagraph"/>
              <w:spacing w:before="54"/>
              <w:ind w:left="85" w:right="89"/>
              <w:jc w:val="center"/>
              <w:rPr>
                <w:b/>
                <w:sz w:val="24"/>
                <w:szCs w:val="24"/>
              </w:rPr>
            </w:pPr>
          </w:p>
          <w:p w14:paraId="1A18C611" w14:textId="77777777" w:rsidR="00ED5E70" w:rsidRPr="006870F1" w:rsidRDefault="00ED5E70" w:rsidP="00E63B6C">
            <w:pPr>
              <w:pStyle w:val="TableParagraph"/>
              <w:spacing w:before="54"/>
              <w:ind w:right="89"/>
              <w:jc w:val="center"/>
              <w:rPr>
                <w:b/>
                <w:sz w:val="24"/>
                <w:szCs w:val="24"/>
              </w:rPr>
            </w:pPr>
          </w:p>
          <w:p w14:paraId="43734315" w14:textId="77777777" w:rsidR="00ED5E70" w:rsidRPr="006870F1" w:rsidRDefault="00ED5E70" w:rsidP="00E63B6C">
            <w:pPr>
              <w:pStyle w:val="TableParagraph"/>
              <w:spacing w:before="54"/>
              <w:ind w:left="85" w:right="89"/>
              <w:jc w:val="center"/>
              <w:rPr>
                <w:b/>
                <w:sz w:val="24"/>
                <w:szCs w:val="24"/>
              </w:rPr>
            </w:pPr>
          </w:p>
          <w:p w14:paraId="37E14C5A" w14:textId="77777777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ACE232" w14:textId="77777777" w:rsidR="00907B39" w:rsidRDefault="00907B39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3AFCB9" w14:textId="2EBA1463" w:rsidR="00ED5E70" w:rsidRPr="006870F1" w:rsidRDefault="00ED5E70" w:rsidP="00E63B6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A51">
              <w:rPr>
                <w:rFonts w:ascii="Times New Roman" w:hAnsi="Times New Roman" w:cs="Times New Roman"/>
                <w:b/>
                <w:color w:val="C00000"/>
              </w:rPr>
              <w:t>Notes</w:t>
            </w:r>
          </w:p>
        </w:tc>
      </w:tr>
      <w:tr w:rsidR="00ED5E70" w:rsidRPr="004315E3" w14:paraId="3E774F9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B609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5449BD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D9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14:paraId="5B7CA51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  <w:p w14:paraId="57D71C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372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</w:t>
            </w:r>
          </w:p>
          <w:p w14:paraId="22BBF91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Introduction to the Course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BA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F8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193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2B743E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259EC0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564E7C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 and Answers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77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CBD843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DF7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16DDE5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 xml:space="preserve">CS2 </w:t>
            </w:r>
          </w:p>
          <w:p w14:paraId="2EF801C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33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0DE5661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348A1D0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31896B5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7FE8C1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69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</w:t>
            </w:r>
          </w:p>
          <w:p w14:paraId="1E2392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Grammar and Vocabulary Revision</w:t>
            </w:r>
          </w:p>
          <w:p w14:paraId="55B4E9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1873F918" w14:textId="6C709777" w:rsidR="00ED5E70" w:rsidRPr="004315E3" w:rsidRDefault="00ED5E70" w:rsidP="00E63B6C">
            <w:pPr>
              <w:pStyle w:val="TableContents"/>
              <w:tabs>
                <w:tab w:val="left" w:pos="857"/>
                <w:tab w:val="center" w:pos="2213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Synonyms and </w:t>
            </w:r>
            <w:r w:rsidR="003959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ntonyms.</w:t>
            </w:r>
          </w:p>
          <w:p w14:paraId="3427D042" w14:textId="7585A76E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Homographs, </w:t>
            </w:r>
            <w:r w:rsidR="003959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H</w:t>
            </w: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omophones</w:t>
            </w:r>
            <w:r w:rsidR="00B7318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</w:t>
            </w:r>
          </w:p>
          <w:p w14:paraId="766D32D7" w14:textId="237525BE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and </w:t>
            </w:r>
            <w:r w:rsidR="003959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H</w:t>
            </w:r>
            <w:r w:rsidRPr="004315E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omonyms.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4B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0A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2FF6D" w14:textId="0F03DB92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xercises</w:t>
            </w:r>
          </w:p>
          <w:p w14:paraId="0EDDE4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718B05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7D61E8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302C68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45E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BE1A619" w14:textId="77777777" w:rsidTr="00907B39">
        <w:trPr>
          <w:gridAfter w:val="1"/>
          <w:wAfter w:w="759" w:type="dxa"/>
          <w:trHeight w:val="437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F40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CS2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EBDE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1.5;</w:t>
            </w:r>
          </w:p>
          <w:p w14:paraId="1F6F5B06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2.2;</w:t>
            </w:r>
          </w:p>
          <w:p w14:paraId="0E03B194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 xml:space="preserve">3.5; </w:t>
            </w:r>
          </w:p>
          <w:p w14:paraId="3EC022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4.5;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75E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</w:t>
            </w:r>
          </w:p>
          <w:p w14:paraId="022C8D3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Initial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5BF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80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60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 in</w:t>
            </w:r>
          </w:p>
          <w:p w14:paraId="0EA553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777B821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B384" w14:textId="77777777" w:rsidR="00ED5E70" w:rsidRPr="004315E3" w:rsidRDefault="00ED5E70" w:rsidP="0043220D">
            <w:pPr>
              <w:jc w:val="center"/>
              <w:rPr>
                <w:sz w:val="22"/>
                <w:szCs w:val="22"/>
              </w:rPr>
            </w:pPr>
          </w:p>
        </w:tc>
      </w:tr>
      <w:tr w:rsidR="00ED5E70" w:rsidRPr="004315E3" w14:paraId="067EBC85" w14:textId="77777777" w:rsidTr="00907B39">
        <w:trPr>
          <w:gridAfter w:val="1"/>
          <w:wAfter w:w="759" w:type="dxa"/>
          <w:trHeight w:val="437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CA14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lastRenderedPageBreak/>
              <w:t>CS1</w:t>
            </w:r>
            <w:r w:rsidRPr="004315E3">
              <w:rPr>
                <w:lang w:val="en-US"/>
              </w:rPr>
              <w:br/>
              <w:t>CS3</w:t>
            </w:r>
          </w:p>
          <w:p w14:paraId="482E0F3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D8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 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3.5;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802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</w:t>
            </w:r>
          </w:p>
          <w:p w14:paraId="4BD2E4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  <w:p w14:paraId="748D6E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59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E3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86C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61BC92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94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A8FE98F" w14:textId="77777777" w:rsidTr="00E63B6C">
        <w:trPr>
          <w:trHeight w:val="437"/>
        </w:trPr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E2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78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I</w:t>
            </w:r>
          </w:p>
        </w:tc>
      </w:tr>
      <w:tr w:rsidR="00ED5E70" w:rsidRPr="004315E3" w14:paraId="4D152B8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E87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D851A8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6589BD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05E7FC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1A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094F5B7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4473BF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773C27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1EF70F3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8FB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</w:t>
            </w:r>
          </w:p>
          <w:p w14:paraId="54ACFD5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Busy Enough?</w:t>
            </w:r>
          </w:p>
          <w:p w14:paraId="0B7F7E2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172A3C" w14:textId="005DB86B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i/>
              </w:rPr>
            </w:pPr>
            <w:r w:rsidRPr="004315E3">
              <w:rPr>
                <w:i/>
              </w:rPr>
              <w:t xml:space="preserve">Common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 xml:space="preserve">djective </w:t>
            </w:r>
            <w:r w:rsidR="00610C0E">
              <w:rPr>
                <w:i/>
              </w:rPr>
              <w:t>S</w:t>
            </w:r>
            <w:r w:rsidRPr="004315E3">
              <w:rPr>
                <w:i/>
              </w:rPr>
              <w:t xml:space="preserve">uffixes. Compound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>djectives.</w:t>
            </w:r>
          </w:p>
          <w:p w14:paraId="54BBFC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E5E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F12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D5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44F03D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4F86401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7D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2C8F8E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084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272D652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38E643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13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C9D61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5CB9BD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5CB6673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  <w:p w14:paraId="5CA344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55E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</w:t>
            </w:r>
          </w:p>
          <w:p w14:paraId="6926B956" w14:textId="26788450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b/>
              </w:rPr>
            </w:pPr>
            <w:r w:rsidRPr="004315E3">
              <w:rPr>
                <w:b/>
                <w:sz w:val="24"/>
                <w:szCs w:val="24"/>
              </w:rPr>
              <w:t xml:space="preserve">Civilization Topic-                        Geographical Position of The United Kingdom of Great Britain and Northern Ireland/ and of </w:t>
            </w:r>
            <w:r w:rsidR="002C2475" w:rsidRPr="004315E3">
              <w:rPr>
                <w:b/>
                <w:sz w:val="24"/>
                <w:szCs w:val="24"/>
              </w:rPr>
              <w:t>the</w:t>
            </w:r>
            <w:r w:rsidRPr="004315E3">
              <w:rPr>
                <w:b/>
                <w:sz w:val="24"/>
                <w:szCs w:val="24"/>
              </w:rPr>
              <w:t xml:space="preserve"> 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15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A4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5CC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14:paraId="6F753D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Listening </w:t>
            </w:r>
          </w:p>
          <w:p w14:paraId="7FD05A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True/False Game</w:t>
            </w:r>
          </w:p>
          <w:p w14:paraId="773B442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14:paraId="37B3557B" w14:textId="4C91458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Role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0F2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B55829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7BB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497339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7A2D0F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C386F6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6E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33A1B0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5CF479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9DF1D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  <w:p w14:paraId="6F75C2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CF6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</w:t>
            </w:r>
          </w:p>
          <w:p w14:paraId="1B413B86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Exploring Personal Environment and Lifestyle Choices</w:t>
            </w:r>
          </w:p>
          <w:p w14:paraId="30953163" w14:textId="57734A64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Parenthetical </w:t>
            </w:r>
            <w:r w:rsidR="00610C0E">
              <w:rPr>
                <w:i/>
              </w:rPr>
              <w:t>W</w:t>
            </w:r>
            <w:r w:rsidRPr="004315E3">
              <w:rPr>
                <w:i/>
              </w:rPr>
              <w:t xml:space="preserve">ords </w:t>
            </w:r>
            <w:r w:rsidR="00610C0E">
              <w:rPr>
                <w:i/>
              </w:rPr>
              <w:t>E</w:t>
            </w:r>
            <w:r w:rsidRPr="004315E3">
              <w:rPr>
                <w:i/>
              </w:rPr>
              <w:t xml:space="preserve">xpressing </w:t>
            </w:r>
            <w:r w:rsidR="00610C0E">
              <w:rPr>
                <w:i/>
              </w:rPr>
              <w:t>F</w:t>
            </w:r>
            <w:r w:rsidRPr="004315E3">
              <w:rPr>
                <w:i/>
              </w:rPr>
              <w:t>eelings (un/fortunately).</w:t>
            </w:r>
          </w:p>
          <w:p w14:paraId="66947529" w14:textId="7CF9CAAC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Lexical </w:t>
            </w:r>
            <w:r w:rsidR="00610C0E">
              <w:rPr>
                <w:i/>
              </w:rPr>
              <w:t>C</w:t>
            </w:r>
            <w:r w:rsidRPr="004315E3">
              <w:rPr>
                <w:i/>
              </w:rPr>
              <w:t>hunks: strong collocations, common set expressions.</w:t>
            </w:r>
          </w:p>
          <w:p w14:paraId="685F89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6F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A6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453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29C01F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4A7C089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31627" w14:textId="18455514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5286B5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1CC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FDC8EB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B5B60D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DC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0881679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7700A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505A8F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3D390F8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5114DC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E2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</w:t>
            </w:r>
          </w:p>
          <w:p w14:paraId="1B59B1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How to Think Outside the Box</w:t>
            </w:r>
          </w:p>
          <w:p w14:paraId="5AFAA3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4F4FF1" w14:textId="17A32CD7" w:rsidR="00ED5E70" w:rsidRPr="004315E3" w:rsidRDefault="00ED5E70" w:rsidP="00E63B6C">
            <w:pPr>
              <w:pStyle w:val="TableParagraph"/>
              <w:spacing w:before="1"/>
              <w:ind w:left="110" w:right="164"/>
              <w:jc w:val="center"/>
              <w:rPr>
                <w:i/>
              </w:rPr>
            </w:pPr>
            <w:r w:rsidRPr="004315E3">
              <w:rPr>
                <w:i/>
              </w:rPr>
              <w:t xml:space="preserve">Compound </w:t>
            </w:r>
            <w:r w:rsidR="00610C0E">
              <w:rPr>
                <w:i/>
              </w:rPr>
              <w:t>N</w:t>
            </w:r>
            <w:r w:rsidRPr="004315E3">
              <w:rPr>
                <w:i/>
              </w:rPr>
              <w:t xml:space="preserve">ouns. The </w:t>
            </w:r>
            <w:r w:rsidR="00610C0E">
              <w:rPr>
                <w:i/>
              </w:rPr>
              <w:t>P</w:t>
            </w:r>
            <w:r w:rsidRPr="004315E3">
              <w:rPr>
                <w:i/>
              </w:rPr>
              <w:t xml:space="preserve">lural of </w:t>
            </w:r>
            <w:r w:rsidR="00610C0E">
              <w:rPr>
                <w:i/>
              </w:rPr>
              <w:t>C</w:t>
            </w:r>
            <w:r w:rsidRPr="004315E3">
              <w:rPr>
                <w:i/>
              </w:rPr>
              <w:t xml:space="preserve">ompound </w:t>
            </w:r>
            <w:r w:rsidR="00610C0E">
              <w:rPr>
                <w:i/>
              </w:rPr>
              <w:t>N</w:t>
            </w:r>
            <w:r w:rsidRPr="004315E3">
              <w:rPr>
                <w:i/>
              </w:rPr>
              <w:t>ouns.</w:t>
            </w:r>
          </w:p>
          <w:p w14:paraId="69BABF4B" w14:textId="77777777" w:rsidR="00ED5E70" w:rsidRPr="004315E3" w:rsidRDefault="00ED5E70" w:rsidP="00E63B6C">
            <w:pPr>
              <w:pStyle w:val="TableParagraph"/>
              <w:ind w:left="110" w:right="41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98B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90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18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Questionnaire </w:t>
            </w:r>
          </w:p>
          <w:p w14:paraId="24125E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6FBAEE6C" w14:textId="69FBE6E8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7159A0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167D3367" w14:textId="7FD631F6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Chart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5C29A6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44DD8E1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Debates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27E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1983D2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C3F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42BF58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3576207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58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  <w:p w14:paraId="3A4DED6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  <w:p w14:paraId="5A9930F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41F7E4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40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5</w:t>
            </w:r>
          </w:p>
          <w:p w14:paraId="0A2F91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lastRenderedPageBreak/>
              <w:t>Civilization Topic-</w:t>
            </w:r>
          </w:p>
          <w:p w14:paraId="5DEC83C8" w14:textId="77777777" w:rsidR="00ED5E70" w:rsidRPr="004315E3" w:rsidRDefault="00ED5E70" w:rsidP="00E63B6C">
            <w:pPr>
              <w:pStyle w:val="TableParagraph"/>
              <w:ind w:left="110" w:right="159"/>
              <w:jc w:val="center"/>
              <w:rPr>
                <w:b/>
                <w:sz w:val="24"/>
                <w:szCs w:val="24"/>
              </w:rPr>
            </w:pPr>
            <w:r w:rsidRPr="004315E3">
              <w:rPr>
                <w:b/>
                <w:sz w:val="24"/>
                <w:szCs w:val="24"/>
              </w:rPr>
              <w:t>Historical Events in British History/ and in the History of the USA</w:t>
            </w:r>
          </w:p>
          <w:p w14:paraId="55886BAB" w14:textId="77777777" w:rsidR="00ED5E70" w:rsidRPr="004315E3" w:rsidRDefault="00ED5E70" w:rsidP="00E63B6C">
            <w:pPr>
              <w:pStyle w:val="TableParagraph"/>
              <w:ind w:left="110" w:right="1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5B0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236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991C" w14:textId="5747A8D8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Ideas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lan</w:t>
            </w:r>
          </w:p>
          <w:p w14:paraId="6EC2ADD2" w14:textId="732557AF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Gap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 Exercises</w:t>
            </w:r>
          </w:p>
          <w:p w14:paraId="3D934B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Collage Presentation</w:t>
            </w:r>
          </w:p>
          <w:p w14:paraId="56C9EA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Narrations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2B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2AF321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39F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67B3635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7F6146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CE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6A02FD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  <w:p w14:paraId="0FBE87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1B70FF8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26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</w:t>
            </w:r>
          </w:p>
          <w:p w14:paraId="02692527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Connecting Clothing Styles with Personality Traits</w:t>
            </w:r>
          </w:p>
          <w:p w14:paraId="16C2FB00" w14:textId="6B11A6A7" w:rsidR="00ED5E70" w:rsidRPr="004315E3" w:rsidRDefault="00ED5E70" w:rsidP="00E63B6C">
            <w:pPr>
              <w:pStyle w:val="TableParagraph"/>
              <w:ind w:left="110" w:right="417"/>
              <w:jc w:val="center"/>
              <w:rPr>
                <w:i/>
              </w:rPr>
            </w:pPr>
            <w:r w:rsidRPr="004315E3">
              <w:rPr>
                <w:i/>
              </w:rPr>
              <w:t xml:space="preserve">Partitives and </w:t>
            </w:r>
            <w:r w:rsidR="00610C0E">
              <w:rPr>
                <w:i/>
              </w:rPr>
              <w:t>C</w:t>
            </w:r>
            <w:r w:rsidRPr="004315E3">
              <w:rPr>
                <w:i/>
              </w:rPr>
              <w:t xml:space="preserve">ollective </w:t>
            </w:r>
            <w:r w:rsidR="00610C0E">
              <w:rPr>
                <w:i/>
              </w:rPr>
              <w:t>N</w:t>
            </w:r>
            <w:r w:rsidRPr="004315E3">
              <w:rPr>
                <w:i/>
              </w:rPr>
              <w:t xml:space="preserve">ouns </w:t>
            </w:r>
            <w:r w:rsidR="00610C0E">
              <w:rPr>
                <w:i/>
              </w:rPr>
              <w:t>F</w:t>
            </w:r>
            <w:r w:rsidRPr="004315E3">
              <w:rPr>
                <w:i/>
              </w:rPr>
              <w:t xml:space="preserve">ollowed </w:t>
            </w:r>
            <w:proofErr w:type="gramStart"/>
            <w:r w:rsidRPr="004315E3">
              <w:rPr>
                <w:i/>
              </w:rPr>
              <w:t>by</w:t>
            </w:r>
            <w:r w:rsidR="00207AC3">
              <w:rPr>
                <w:i/>
              </w:rPr>
              <w:t xml:space="preserve"> </w:t>
            </w:r>
            <w:r w:rsidRPr="004315E3">
              <w:rPr>
                <w:i/>
              </w:rPr>
              <w:t>”</w:t>
            </w:r>
            <w:proofErr w:type="gramEnd"/>
            <w:r w:rsidRPr="004315E3">
              <w:rPr>
                <w:i/>
              </w:rPr>
              <w:t xml:space="preserve">of” (a slice of bread, a blade of grass). The Saxon Genitive (‘s) with </w:t>
            </w:r>
            <w:r w:rsidR="00610C0E">
              <w:rPr>
                <w:i/>
              </w:rPr>
              <w:t>C</w:t>
            </w:r>
            <w:r w:rsidRPr="004315E3">
              <w:rPr>
                <w:i/>
              </w:rPr>
              <w:t xml:space="preserve">ompound </w:t>
            </w:r>
            <w:r w:rsidR="00610C0E">
              <w:rPr>
                <w:i/>
              </w:rPr>
              <w:t>N</w:t>
            </w:r>
            <w:r w:rsidRPr="004315E3">
              <w:rPr>
                <w:i/>
              </w:rPr>
              <w:t>ames (my brother-in-law’s family).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DA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B8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A6A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34E96E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7A4974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873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7D9B08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4FE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0A529D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B42989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76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41FC56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0890AF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31981A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33453F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14:paraId="02AEC3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AF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</w:t>
            </w:r>
          </w:p>
          <w:p w14:paraId="5AC81F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The Art of Talking</w:t>
            </w:r>
          </w:p>
          <w:p w14:paraId="4A60154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1DABA5" w14:textId="1B3A8605" w:rsidR="00ED5E70" w:rsidRPr="004315E3" w:rsidRDefault="00ED5E70" w:rsidP="00E63B6C">
            <w:pPr>
              <w:pStyle w:val="TableParagraph"/>
              <w:ind w:left="110" w:right="159"/>
              <w:jc w:val="center"/>
              <w:rPr>
                <w:i/>
              </w:rPr>
            </w:pPr>
            <w:r w:rsidRPr="004315E3">
              <w:rPr>
                <w:i/>
              </w:rPr>
              <w:t xml:space="preserve">The </w:t>
            </w:r>
            <w:r w:rsidR="0039599E">
              <w:rPr>
                <w:i/>
              </w:rPr>
              <w:t>D</w:t>
            </w:r>
            <w:r w:rsidRPr="004315E3">
              <w:rPr>
                <w:i/>
              </w:rPr>
              <w:t xml:space="preserve">efinite </w:t>
            </w:r>
            <w:proofErr w:type="gramStart"/>
            <w:r w:rsidR="0039599E">
              <w:rPr>
                <w:i/>
              </w:rPr>
              <w:t>A</w:t>
            </w:r>
            <w:r w:rsidRPr="004315E3">
              <w:rPr>
                <w:i/>
              </w:rPr>
              <w:t>rticle</w:t>
            </w:r>
            <w:r w:rsidR="00C12B74">
              <w:rPr>
                <w:i/>
              </w:rPr>
              <w:t xml:space="preserve"> </w:t>
            </w:r>
            <w:r w:rsidR="00C12B74" w:rsidRPr="004315E3">
              <w:rPr>
                <w:i/>
              </w:rPr>
              <w:t>”</w:t>
            </w:r>
            <w:proofErr w:type="gramEnd"/>
            <w:r w:rsidRPr="004315E3">
              <w:rPr>
                <w:i/>
              </w:rPr>
              <w:t>the”</w:t>
            </w:r>
            <w:r>
              <w:rPr>
                <w:i/>
              </w:rPr>
              <w:t xml:space="preserve"> </w:t>
            </w:r>
            <w:r w:rsidRPr="004315E3">
              <w:rPr>
                <w:i/>
              </w:rPr>
              <w:t>with geographical names and names of hotels, sh</w:t>
            </w:r>
            <w:r>
              <w:rPr>
                <w:i/>
              </w:rPr>
              <w:t>o</w:t>
            </w:r>
            <w:r w:rsidRPr="004315E3">
              <w:rPr>
                <w:i/>
              </w:rPr>
              <w:t>ps, cinemas, theatres, newspapers/ magazines.</w:t>
            </w:r>
          </w:p>
          <w:p w14:paraId="044ECB23" w14:textId="77777777" w:rsidR="00ED5E70" w:rsidRPr="004315E3" w:rsidRDefault="00ED5E70" w:rsidP="00E63B6C">
            <w:pPr>
              <w:pStyle w:val="TableParagraph"/>
              <w:ind w:right="97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AA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9026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CB68" w14:textId="5D3B9AAC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ages</w:t>
            </w:r>
          </w:p>
          <w:p w14:paraId="35B426E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Traditional/ On-line Forms</w:t>
            </w:r>
          </w:p>
          <w:p w14:paraId="5B4548C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Surveys</w:t>
            </w:r>
          </w:p>
          <w:p w14:paraId="0C04EF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17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D0466D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F6D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78E75D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F4C7E5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C93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546D3B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7D8A87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  <w:p w14:paraId="4679F5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4FD1E3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470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</w:t>
            </w:r>
          </w:p>
          <w:p w14:paraId="3926AF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1C2917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 xml:space="preserve"> British/and American National Symbols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39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AF2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31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3117A761" w14:textId="52A9A581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E-mail Writing</w:t>
            </w:r>
          </w:p>
          <w:p w14:paraId="737D06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Structured Dialogues</w:t>
            </w:r>
          </w:p>
          <w:p w14:paraId="1E7833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0460D5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6E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817B1F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10B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0EC191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A4E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0F586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3641CDE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1585DA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E1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</w:t>
            </w:r>
          </w:p>
          <w:p w14:paraId="7B0A1C63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Exploring Traditional and Modern Professions for Future Success</w:t>
            </w:r>
          </w:p>
          <w:p w14:paraId="4DF00769" w14:textId="77777777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b/>
              </w:rPr>
            </w:pPr>
          </w:p>
          <w:p w14:paraId="0C593452" w14:textId="38872321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The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 xml:space="preserve">djective. Relative/ </w:t>
            </w:r>
            <w:r w:rsidR="00610C0E">
              <w:rPr>
                <w:i/>
              </w:rPr>
              <w:t>I</w:t>
            </w:r>
            <w:r w:rsidRPr="004315E3">
              <w:rPr>
                <w:i/>
              </w:rPr>
              <w:t xml:space="preserve">nterrogative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>djectives.</w:t>
            </w:r>
          </w:p>
          <w:p w14:paraId="5538D3DA" w14:textId="597A47E4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Non-gradable/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 xml:space="preserve">bsolute </w:t>
            </w:r>
            <w:r w:rsidR="00610C0E">
              <w:rPr>
                <w:i/>
              </w:rPr>
              <w:t>A</w:t>
            </w:r>
            <w:r w:rsidRPr="004315E3">
              <w:rPr>
                <w:i/>
              </w:rPr>
              <w:t>djectives.</w:t>
            </w:r>
          </w:p>
          <w:p w14:paraId="00243687" w14:textId="4324E9E4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>Adjective</w:t>
            </w:r>
            <w:r w:rsidR="00610C0E">
              <w:rPr>
                <w:i/>
              </w:rPr>
              <w:t xml:space="preserve"> P</w:t>
            </w:r>
            <w:r w:rsidRPr="004315E3">
              <w:rPr>
                <w:i/>
              </w:rPr>
              <w:t>hrases + noun (a really good friend)</w:t>
            </w:r>
          </w:p>
          <w:p w14:paraId="084C94D7" w14:textId="77777777" w:rsidR="00ED5E70" w:rsidRPr="004315E3" w:rsidRDefault="00ED5E70" w:rsidP="00E63B6C">
            <w:pPr>
              <w:pStyle w:val="TableParagraph"/>
              <w:ind w:right="199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AD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0A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34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054535C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4B2DC3B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35BA90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7D6D" w14:textId="36DD8EB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D98CA51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064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B40F98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 xml:space="preserve">CS2 </w:t>
            </w:r>
          </w:p>
          <w:p w14:paraId="46B18AE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B2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3B7D73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6CFDF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7FCB955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402E3B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A17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Lesson 10 </w:t>
            </w:r>
          </w:p>
          <w:p w14:paraId="2DE8AFD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Guidelines for Giving and Receiving Effective Feedback</w:t>
            </w:r>
          </w:p>
          <w:p w14:paraId="52AFBCB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E806AF" w14:textId="7A2DB787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i/>
              </w:rPr>
            </w:pPr>
            <w:r w:rsidRPr="004315E3">
              <w:rPr>
                <w:i/>
              </w:rPr>
              <w:t xml:space="preserve">Indefinite </w:t>
            </w:r>
            <w:r w:rsidR="00610C0E">
              <w:rPr>
                <w:i/>
              </w:rPr>
              <w:t>P</w:t>
            </w:r>
            <w:r w:rsidRPr="004315E3">
              <w:rPr>
                <w:i/>
              </w:rPr>
              <w:t>ronouns: much, many, little/ a little, few/ a few.</w:t>
            </w:r>
          </w:p>
          <w:p w14:paraId="72553C9D" w14:textId="77777777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597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B23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05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Questionnaire </w:t>
            </w:r>
          </w:p>
          <w:p w14:paraId="4BD758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1F674288" w14:textId="46E69EDE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577030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05FF8BD7" w14:textId="186988FC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Chart 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37A465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8D070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Debates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488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D6E748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618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927C17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536F5F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9E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15C5AE4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5BBBEE2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53AC1A8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3DA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11</w:t>
            </w:r>
          </w:p>
          <w:p w14:paraId="7B84FC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37C92F2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Royalty in the United Kingdom/ and American Presidents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257E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6B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74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Conversation </w:t>
            </w:r>
          </w:p>
          <w:p w14:paraId="63627D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54720A1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Maps</w:t>
            </w:r>
          </w:p>
          <w:p w14:paraId="35F948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04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EA37C3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610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88CC28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A5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2503E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7B7DEB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28B763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35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12</w:t>
            </w:r>
          </w:p>
          <w:p w14:paraId="6BA2B5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The Cause of Misinformation</w:t>
            </w:r>
          </w:p>
          <w:p w14:paraId="5C09E2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24292A1" w14:textId="23B8F953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Modal </w:t>
            </w:r>
            <w:r w:rsidR="00610C0E">
              <w:rPr>
                <w:i/>
              </w:rPr>
              <w:t>V</w:t>
            </w:r>
            <w:r w:rsidRPr="004315E3">
              <w:rPr>
                <w:i/>
              </w:rPr>
              <w:t>erbs can/could, may/might, must, should, ought to.</w:t>
            </w:r>
          </w:p>
          <w:p w14:paraId="4EFFED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63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11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3B49" w14:textId="0A41AD76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Ideas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lan</w:t>
            </w:r>
          </w:p>
          <w:p w14:paraId="0124596F" w14:textId="14A84636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Gap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 Exercises</w:t>
            </w:r>
          </w:p>
          <w:p w14:paraId="6A87A7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Collage Presentation</w:t>
            </w:r>
          </w:p>
          <w:p w14:paraId="712652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Narrations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31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F8C1E9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E25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4B5D81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F2F96B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B2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8876E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6EA6F5A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162AB0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7EB97F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938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13</w:t>
            </w:r>
          </w:p>
          <w:p w14:paraId="210A31DB" w14:textId="3645171D" w:rsidR="00ED5E70" w:rsidRPr="004315E3" w:rsidRDefault="00ED5E70" w:rsidP="00E63B6C">
            <w:pPr>
              <w:spacing w:line="256" w:lineRule="auto"/>
              <w:ind w:left="90" w:right="93"/>
              <w:jc w:val="center"/>
              <w:rPr>
                <w:rFonts w:eastAsia="Noto Sans CJK SC Regular"/>
                <w:b/>
                <w:bCs/>
                <w:kern w:val="3"/>
                <w:lang w:val="en-US" w:eastAsia="zh-CN" w:bidi="hi-IN"/>
              </w:rPr>
            </w:pPr>
            <w:r w:rsidRPr="004315E3">
              <w:rPr>
                <w:rFonts w:eastAsia="Noto Sans CJK SC Regular"/>
                <w:b/>
                <w:bCs/>
                <w:kern w:val="3"/>
                <w:lang w:val="en-US" w:eastAsia="zh-CN" w:bidi="hi-IN"/>
              </w:rPr>
              <w:t xml:space="preserve">Civilization Topic-Inspiring People of Britain/and Historical Figures of the USA </w:t>
            </w:r>
          </w:p>
          <w:p w14:paraId="1F275E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FF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AEA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2F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51FC65AB" w14:textId="139491B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5AD528B6" w14:textId="45A7260C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Chart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3E87B4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14:paraId="77347D4D" w14:textId="77777777" w:rsidR="00ED5E70" w:rsidRPr="004315E3" w:rsidRDefault="00ED5E70" w:rsidP="00E63B6C">
            <w:pPr>
              <w:pStyle w:val="TableContents"/>
              <w:tabs>
                <w:tab w:val="left" w:pos="840"/>
                <w:tab w:val="center" w:pos="1295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Speeches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DC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96130AB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4B4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778696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170FA4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F19F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4DD2EE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300E7DD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14:paraId="36FF3D3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78DCF83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502C4D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104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14</w:t>
            </w:r>
          </w:p>
          <w:p w14:paraId="13F93F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Round up</w:t>
            </w:r>
          </w:p>
          <w:p w14:paraId="5C12033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Stories to Life –</w:t>
            </w:r>
          </w:p>
          <w:p w14:paraId="3A129ACB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Architectural Wonders: Discovering Unusual Houses Around the World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259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66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AA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1CA5109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037AF5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1F2479BC" w14:textId="386B6AE8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True/False Exercises</w:t>
            </w:r>
          </w:p>
          <w:p w14:paraId="555EDF9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Descriptions</w:t>
            </w:r>
          </w:p>
          <w:p w14:paraId="33B36E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5A9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C82EAC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D37B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2881FAD7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1D80C5D3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7032009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lastRenderedPageBreak/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E7D6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lastRenderedPageBreak/>
              <w:t>1.5;</w:t>
            </w:r>
            <w:r w:rsidRPr="004315E3">
              <w:rPr>
                <w:lang w:val="en-US"/>
              </w:rPr>
              <w:br/>
              <w:t>2.2;</w:t>
            </w:r>
          </w:p>
          <w:p w14:paraId="2666CDE4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 xml:space="preserve">3.5; </w:t>
            </w:r>
          </w:p>
          <w:p w14:paraId="50F572C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lastRenderedPageBreak/>
              <w:t>4.5;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0D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15</w:t>
            </w:r>
          </w:p>
          <w:p w14:paraId="480E7C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Summative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DDA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B7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FB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610327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Oral Presentations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4C6E" w14:textId="6CB91A5C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B08578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E34D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lastRenderedPageBreak/>
              <w:t>CS1</w:t>
            </w:r>
          </w:p>
          <w:p w14:paraId="0040DE1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A98B" w14:textId="77777777" w:rsidR="00ED5E70" w:rsidRPr="004315E3" w:rsidRDefault="00ED5E70" w:rsidP="00E63B6C">
            <w:pPr>
              <w:rPr>
                <w:lang w:val="en-US"/>
              </w:rPr>
            </w:pPr>
            <w:r w:rsidRPr="004315E3">
              <w:rPr>
                <w:lang w:val="en-US"/>
              </w:rPr>
              <w:t>1.3; 1.9</w:t>
            </w:r>
          </w:p>
          <w:p w14:paraId="2F961D6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3.5;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D8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16</w:t>
            </w:r>
          </w:p>
          <w:p w14:paraId="551D8DE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327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94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8F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0E6D8E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EE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7A21D6A" w14:textId="77777777" w:rsidTr="00E63B6C"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A0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9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II</w:t>
            </w:r>
          </w:p>
        </w:tc>
      </w:tr>
      <w:tr w:rsidR="00ED5E70" w:rsidRPr="004315E3" w14:paraId="7672F09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49D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9D0B13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62C863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524EA8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35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5E2232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610327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5103DC1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1C1F55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F5A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17</w:t>
            </w:r>
          </w:p>
          <w:p w14:paraId="00DB13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Are you Listening?</w:t>
            </w:r>
          </w:p>
          <w:p w14:paraId="6F8FF353" w14:textId="77777777" w:rsidR="00ED5E70" w:rsidRPr="004315E3" w:rsidRDefault="00ED5E70" w:rsidP="00E63B6C">
            <w:pPr>
              <w:pStyle w:val="TableParagraph"/>
              <w:ind w:left="110" w:right="97"/>
              <w:jc w:val="center"/>
              <w:rPr>
                <w:b/>
                <w:i/>
              </w:rPr>
            </w:pPr>
          </w:p>
          <w:p w14:paraId="00769891" w14:textId="612F9DF1" w:rsidR="00ED5E70" w:rsidRPr="004315E3" w:rsidRDefault="00ED5E70" w:rsidP="00E63B6C">
            <w:pPr>
              <w:pStyle w:val="TableParagraph"/>
              <w:ind w:left="110" w:right="97"/>
              <w:jc w:val="center"/>
              <w:rPr>
                <w:i/>
              </w:rPr>
            </w:pPr>
            <w:r w:rsidRPr="004315E3">
              <w:rPr>
                <w:i/>
              </w:rPr>
              <w:t xml:space="preserve">Reporting </w:t>
            </w:r>
            <w:r w:rsidR="00610C0E">
              <w:rPr>
                <w:i/>
              </w:rPr>
              <w:t>V</w:t>
            </w:r>
            <w:r w:rsidRPr="004315E3">
              <w:rPr>
                <w:i/>
              </w:rPr>
              <w:t xml:space="preserve">erbs </w:t>
            </w:r>
            <w:r w:rsidR="00610C0E">
              <w:rPr>
                <w:i/>
              </w:rPr>
              <w:t>F</w:t>
            </w:r>
            <w:r w:rsidRPr="004315E3">
              <w:rPr>
                <w:i/>
              </w:rPr>
              <w:t xml:space="preserve">ollowed by a </w:t>
            </w:r>
            <w:r w:rsidR="00610C0E">
              <w:rPr>
                <w:i/>
              </w:rPr>
              <w:t>C</w:t>
            </w:r>
            <w:r w:rsidRPr="004315E3">
              <w:rPr>
                <w:i/>
              </w:rPr>
              <w:t xml:space="preserve">lause </w:t>
            </w:r>
            <w:r w:rsidR="00610C0E">
              <w:rPr>
                <w:i/>
              </w:rPr>
              <w:t>S</w:t>
            </w:r>
            <w:r w:rsidRPr="004315E3">
              <w:rPr>
                <w:i/>
              </w:rPr>
              <w:t xml:space="preserve">tarting with a </w:t>
            </w:r>
            <w:r w:rsidR="00610C0E">
              <w:rPr>
                <w:i/>
              </w:rPr>
              <w:t>Q</w:t>
            </w:r>
            <w:r w:rsidRPr="004315E3">
              <w:rPr>
                <w:i/>
              </w:rPr>
              <w:t xml:space="preserve">uestion </w:t>
            </w:r>
            <w:r w:rsidR="00610C0E">
              <w:rPr>
                <w:i/>
              </w:rPr>
              <w:t>W</w:t>
            </w:r>
            <w:r w:rsidRPr="004315E3">
              <w:rPr>
                <w:i/>
              </w:rPr>
              <w:t xml:space="preserve">ord (explain, </w:t>
            </w:r>
            <w:r w:rsidRPr="004315E3">
              <w:rPr>
                <w:i/>
                <w:spacing w:val="-4"/>
              </w:rPr>
              <w:t xml:space="preserve">know, </w:t>
            </w:r>
            <w:r w:rsidRPr="004315E3">
              <w:rPr>
                <w:i/>
              </w:rPr>
              <w:t>forget, wonder,</w:t>
            </w:r>
            <w:r w:rsidRPr="004315E3">
              <w:rPr>
                <w:i/>
                <w:spacing w:val="-1"/>
              </w:rPr>
              <w:t xml:space="preserve"> </w:t>
            </w:r>
            <w:r w:rsidRPr="004315E3">
              <w:rPr>
                <w:i/>
              </w:rPr>
              <w:t>etc.).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90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5D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5E3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3F4BE3C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5D6DF5C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14:paraId="5E7B8F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FCB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A925B74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B13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278F553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0C5B8D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B67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65D3198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E871F6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50CC26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60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18</w:t>
            </w:r>
          </w:p>
          <w:p w14:paraId="6719805E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Personal Development Through Reading English and American Literature</w:t>
            </w:r>
          </w:p>
          <w:p w14:paraId="585E7A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sz w:val="22"/>
                <w:szCs w:val="22"/>
              </w:rPr>
              <w:t>(Civilization Topic-</w:t>
            </w:r>
          </w:p>
          <w:p w14:paraId="3B87BCBC" w14:textId="7ACB1A03" w:rsidR="00ED5E70" w:rsidRPr="004315E3" w:rsidRDefault="00ED5E70" w:rsidP="00E63B6C">
            <w:pPr>
              <w:pStyle w:val="TableParagraph"/>
              <w:spacing w:line="272" w:lineRule="exact"/>
              <w:ind w:left="110"/>
              <w:jc w:val="center"/>
              <w:rPr>
                <w:i/>
              </w:rPr>
            </w:pPr>
            <w:r w:rsidRPr="004315E3">
              <w:rPr>
                <w:b/>
              </w:rPr>
              <w:t>English/and American Literature)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58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4F8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A02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691D7F50" w14:textId="5CB1E1C5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2BAA1D45" w14:textId="2F2F25FF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Chart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3831A78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14:paraId="63F58A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Speeches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474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77D9EC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4FB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1BD68B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 xml:space="preserve">CS2 </w:t>
            </w:r>
          </w:p>
          <w:p w14:paraId="3A66CA0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462874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C82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6652A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521B947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  <w:p w14:paraId="071C57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654841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20074B3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52DC342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5D9D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19</w:t>
            </w:r>
          </w:p>
          <w:p w14:paraId="427643E0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The Impact of Volunteering on Personal Growth and Society</w:t>
            </w:r>
          </w:p>
          <w:p w14:paraId="4E16BB2C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</w:p>
          <w:p w14:paraId="591755CF" w14:textId="0697948A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Prepositional</w:t>
            </w:r>
            <w:r w:rsidR="00610C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V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erbs: verb + preposition +object (laugh at, look for, look after, speak about).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C35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8B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EA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41E9547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Sentence Building</w:t>
            </w:r>
          </w:p>
          <w:p w14:paraId="2F59F4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Chart Filling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368E" w14:textId="14351C62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E94CE1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42A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149FA2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E0D886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84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0E8CAF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463956C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0C1D93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03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20</w:t>
            </w:r>
          </w:p>
          <w:p w14:paraId="795905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Are Speakers Born or Made?</w:t>
            </w:r>
          </w:p>
          <w:p w14:paraId="673F5B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B12CBA" w14:textId="002A2397" w:rsidR="00ED5E70" w:rsidRPr="00AE2C9F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fr-FR"/>
              </w:rPr>
            </w:pPr>
            <w:r w:rsidRPr="00AE2C9F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Phrasal </w:t>
            </w:r>
            <w:r w:rsidR="00610C0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V</w:t>
            </w:r>
            <w:r w:rsidRPr="00AE2C9F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erbs: verb + particle + object/ verb + pronoun + particle.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94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A6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466A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Web- pages</w:t>
            </w:r>
          </w:p>
          <w:p w14:paraId="75A326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Traditional/ On-line Forms</w:t>
            </w:r>
          </w:p>
          <w:p w14:paraId="0F1661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Surveys</w:t>
            </w:r>
          </w:p>
          <w:p w14:paraId="68ACD8D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CC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C6836C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656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264615D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9C0580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FC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B27F9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279BC4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1DC949A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4E1C518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A68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21</w:t>
            </w:r>
          </w:p>
          <w:p w14:paraId="0FB12D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1B2CA5DB" w14:textId="6BA406D5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British Art and Music/and The Music of the United States of America</w:t>
            </w:r>
          </w:p>
          <w:p w14:paraId="1AE3882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BA9A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F8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62D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E2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406816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743B84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14:paraId="2A571A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14:paraId="6AA1D3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Speeches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59D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ED5E70" w:rsidRPr="004315E3" w14:paraId="3804B4E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FCD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192779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B0260C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54871D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F98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1C24E2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4E0C15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40B2C5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55AF7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B1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22</w:t>
            </w:r>
          </w:p>
          <w:p w14:paraId="39CA306E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Building a 21</w:t>
            </w:r>
            <w:r w:rsidRPr="004315E3">
              <w:rPr>
                <w:b/>
                <w:vertAlign w:val="superscript"/>
                <w:lang w:val="en-US"/>
              </w:rPr>
              <w:t>st</w:t>
            </w:r>
            <w:r w:rsidRPr="004315E3">
              <w:rPr>
                <w:b/>
                <w:lang w:val="en-US"/>
              </w:rPr>
              <w:t xml:space="preserve"> Century Teenager's CV and Personal Portfolio</w:t>
            </w:r>
          </w:p>
          <w:p w14:paraId="1CB0C5F4" w14:textId="3AE9708F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Tenses.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="00610C0E">
              <w:rPr>
                <w:i/>
                <w:iCs/>
                <w:color w:val="000000"/>
                <w:sz w:val="22"/>
                <w:szCs w:val="22"/>
              </w:rPr>
              <w:t>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equence 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of </w:t>
            </w:r>
            <w:r w:rsidR="00610C0E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enses</w:t>
            </w:r>
          </w:p>
          <w:p w14:paraId="44A6DAE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(narration, reported speech).</w:t>
            </w:r>
          </w:p>
          <w:p w14:paraId="502807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E1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F4C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25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F7769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131A041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681AED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3A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AC61CA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F3B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19A8FF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5192A9B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2858C0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8B08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5D78B3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7A9CC6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6B75FA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81F85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D1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23</w:t>
            </w:r>
          </w:p>
          <w:p w14:paraId="7D12556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Do You Have the Right Mindset?</w:t>
            </w:r>
          </w:p>
          <w:p w14:paraId="436421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6C8CB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Passive Voice.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27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86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99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6BB260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E-mail Writing</w:t>
            </w:r>
          </w:p>
          <w:p w14:paraId="352E89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Structured Dialogues</w:t>
            </w:r>
          </w:p>
          <w:p w14:paraId="556233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34DBD4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768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B9D77E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6B8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19784E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CD2D64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F744B4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7B7792B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66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C25A4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6B3594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01875D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411F0B7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14:paraId="5F073C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E9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24</w:t>
            </w:r>
          </w:p>
          <w:p w14:paraId="3ED0A6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659E5808" w14:textId="288FF744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Being an American/and a British Artist (Painting)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0C6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17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7AAF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4315E3">
              <w:rPr>
                <w:lang w:val="en-US"/>
              </w:rPr>
              <w:t>Spidergram</w:t>
            </w:r>
            <w:proofErr w:type="spellEnd"/>
            <w:r w:rsidRPr="004315E3">
              <w:rPr>
                <w:lang w:val="en-US"/>
              </w:rPr>
              <w:t xml:space="preserve"> Filling</w:t>
            </w:r>
          </w:p>
          <w:p w14:paraId="48EB8003" w14:textId="360DB2F6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Group </w:t>
            </w:r>
            <w:r w:rsidR="002C247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  <w:p w14:paraId="0D9AD746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Questions and Answers</w:t>
            </w:r>
          </w:p>
          <w:p w14:paraId="084146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4B323E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Rubrics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68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C14BC3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866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F4800C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853A65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C20563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EE7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52A53D4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82D91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7734F1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4511BB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  <w:p w14:paraId="544B387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F4C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25</w:t>
            </w:r>
          </w:p>
          <w:p w14:paraId="597A88AC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Society's Pillar: The Crucial Role of Families in Today's World</w:t>
            </w:r>
          </w:p>
          <w:p w14:paraId="4CDA124A" w14:textId="4697573E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 xml:space="preserve">Subjunctive Mood after </w:t>
            </w:r>
            <w:r w:rsidR="00AB6C51">
              <w:rPr>
                <w:i/>
              </w:rPr>
              <w:t>V</w:t>
            </w:r>
            <w:r w:rsidRPr="004315E3">
              <w:rPr>
                <w:i/>
              </w:rPr>
              <w:t>erbs</w:t>
            </w:r>
          </w:p>
          <w:p w14:paraId="64FC789F" w14:textId="77777777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b/>
                <w:bCs/>
              </w:rPr>
            </w:pPr>
            <w:r w:rsidRPr="004315E3">
              <w:rPr>
                <w:i/>
              </w:rPr>
              <w:t xml:space="preserve">ask, order, demand, etc.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60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E83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63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9DD606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3CC81CE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64095023" w14:textId="77777777" w:rsidR="00ED5E70" w:rsidRPr="004315E3" w:rsidRDefault="00ED5E70" w:rsidP="00E63B6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42B7A" w14:textId="548E90E0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5E70" w:rsidRPr="004315E3" w14:paraId="446DA39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5C1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12B2E4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09B5C0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32610D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1C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702FB2F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70F112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6B5828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300D317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052E57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08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26</w:t>
            </w:r>
          </w:p>
          <w:p w14:paraId="696F136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Green Resources Management.</w:t>
            </w:r>
          </w:p>
          <w:p w14:paraId="6548E12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In Harmony with Nature.</w:t>
            </w:r>
          </w:p>
          <w:p w14:paraId="37F2D450" w14:textId="77777777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</w:p>
          <w:p w14:paraId="79C7C28C" w14:textId="77777777" w:rsidR="00ED5E70" w:rsidRPr="004315E3" w:rsidRDefault="00ED5E70" w:rsidP="00E63B6C">
            <w:pPr>
              <w:pStyle w:val="TableParagraph"/>
              <w:ind w:left="110" w:right="93"/>
              <w:jc w:val="center"/>
              <w:rPr>
                <w:i/>
              </w:rPr>
            </w:pPr>
            <w:r w:rsidRPr="004315E3">
              <w:rPr>
                <w:i/>
              </w:rPr>
              <w:t>Subjunctive Mood after” Wish” (complaints).</w:t>
            </w:r>
          </w:p>
          <w:p w14:paraId="7F7F6B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88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08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D5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57E50A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Reading/ Scanning </w:t>
            </w:r>
          </w:p>
          <w:p w14:paraId="08CB4E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Sentence Building Exercises Paragraph Writing</w:t>
            </w:r>
          </w:p>
          <w:p w14:paraId="7A85DD7D" w14:textId="36FAB121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Gap </w:t>
            </w:r>
            <w:r w:rsidR="00B7318B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 Exercises</w:t>
            </w:r>
          </w:p>
          <w:p w14:paraId="7C8F08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86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3F3363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EE9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30F086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2C2BF3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AD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1422CA8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15BF72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A4F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27</w:t>
            </w:r>
          </w:p>
          <w:p w14:paraId="11254A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Project Planning: </w:t>
            </w:r>
          </w:p>
          <w:p w14:paraId="5EB3DC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“Eco-Streets of My City”</w:t>
            </w:r>
          </w:p>
          <w:p w14:paraId="351D7E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E3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7B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D6EA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Guided Discussion</w:t>
            </w:r>
          </w:p>
          <w:p w14:paraId="4C88AB05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Reading</w:t>
            </w:r>
          </w:p>
          <w:p w14:paraId="3215BAC1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Ideas Plan</w:t>
            </w:r>
          </w:p>
          <w:p w14:paraId="06AA5316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Comprehension Questions</w:t>
            </w:r>
          </w:p>
          <w:p w14:paraId="4F4225B8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Project Design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DC8F" w14:textId="6FDF3AD3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0AF647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99E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B8794F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B6B150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612C86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9C0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0B313C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7ADA20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1D1453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2FDEBE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F57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28</w:t>
            </w:r>
          </w:p>
          <w:p w14:paraId="2475C7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It’s a Beautiful World.</w:t>
            </w:r>
          </w:p>
          <w:p w14:paraId="556F9215" w14:textId="77777777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i/>
              </w:rPr>
            </w:pPr>
          </w:p>
          <w:p w14:paraId="34441D66" w14:textId="77777777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i/>
              </w:rPr>
            </w:pPr>
            <w:r w:rsidRPr="004315E3">
              <w:rPr>
                <w:i/>
              </w:rPr>
              <w:t>Numerals: hundred, thousand</w:t>
            </w:r>
            <w:r>
              <w:rPr>
                <w:i/>
              </w:rPr>
              <w:t>,</w:t>
            </w:r>
            <w:r w:rsidRPr="004315E3">
              <w:rPr>
                <w:i/>
              </w:rPr>
              <w:t xml:space="preserve"> and million.</w:t>
            </w:r>
          </w:p>
          <w:p w14:paraId="3428AF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9B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80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19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591E5E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14:paraId="7D111E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14BAA9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Lapbooks</w:t>
            </w:r>
          </w:p>
          <w:p w14:paraId="5810BF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Rubrics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6A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F7CB54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387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DBA1F0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8442C0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2A5ABB8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E4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1CC25C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677523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13D479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595652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5FA753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31405F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79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29</w:t>
            </w:r>
          </w:p>
          <w:p w14:paraId="7967886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Round up</w:t>
            </w:r>
          </w:p>
          <w:p w14:paraId="13E96BC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Stories to Life-</w:t>
            </w:r>
          </w:p>
          <w:p w14:paraId="7CD7A0C1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Through the Ages: The Enduring Influence of Family Across Generations</w:t>
            </w:r>
          </w:p>
          <w:p w14:paraId="773EFD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0A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48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BC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</w:t>
            </w:r>
          </w:p>
          <w:p w14:paraId="7E7B42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59B61A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3A145ED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14:paraId="3A87409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A1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9792FA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6AA6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71BC18B3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580C8649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738870B7" w14:textId="77777777" w:rsidR="00ED5E70" w:rsidRPr="004315E3" w:rsidRDefault="00ED5E70" w:rsidP="00E63B6C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0049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1.9</w:t>
            </w:r>
          </w:p>
          <w:p w14:paraId="756CC842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2.4</w:t>
            </w:r>
          </w:p>
          <w:p w14:paraId="694B80B6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3.9</w:t>
            </w:r>
          </w:p>
          <w:p w14:paraId="1095C6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09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30</w:t>
            </w:r>
          </w:p>
          <w:p w14:paraId="0005CD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Summative Evaluation</w:t>
            </w:r>
          </w:p>
          <w:p w14:paraId="79A02B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35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D4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CE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14:paraId="6A4F45E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E39A38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D23D" w14:textId="61E0AA09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4939F1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C3B4" w14:textId="77777777" w:rsidR="00ED5E70" w:rsidRPr="004315E3" w:rsidRDefault="00ED5E70" w:rsidP="00E63B6C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  <w:r w:rsidRPr="004315E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A6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D1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31</w:t>
            </w:r>
          </w:p>
          <w:p w14:paraId="5E1EABC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  <w:p w14:paraId="59B0AC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1E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48D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50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030BE62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9D3E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BF521A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E3B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06AD41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5D56773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927D65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8A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17391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99C88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153D0A3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61BEC9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6F3CCA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0A2E16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FB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32</w:t>
            </w:r>
          </w:p>
          <w:p w14:paraId="63847B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Project Presentation:</w:t>
            </w:r>
          </w:p>
          <w:p w14:paraId="6C7016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 “Eco-Streets of My City”</w:t>
            </w:r>
          </w:p>
          <w:p w14:paraId="231A3D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B07E0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DFFF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478E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377D3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B9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68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C9B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  <w:p w14:paraId="781227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6B92716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Group Project</w:t>
            </w:r>
          </w:p>
          <w:p w14:paraId="6C1599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Checklist</w:t>
            </w:r>
          </w:p>
          <w:p w14:paraId="13B03F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4527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C1A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7C08" w14:textId="02E7FF01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0C636E8" w14:textId="77777777" w:rsidTr="00E63B6C"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39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78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Unit III</w:t>
            </w:r>
          </w:p>
        </w:tc>
      </w:tr>
      <w:tr w:rsidR="00ED5E70" w:rsidRPr="004315E3" w14:paraId="2AEAB60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175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2CCE26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9178BE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75ECCA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CAD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14:paraId="39BB0E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582D8B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664B03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66D9FD2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53D2EA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AA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33</w:t>
            </w:r>
          </w:p>
          <w:p w14:paraId="2C792A0E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Strategies for Success: Effective Learning Approaches for Academic Excellence</w:t>
            </w:r>
          </w:p>
          <w:p w14:paraId="3F4F1E39" w14:textId="77777777" w:rsidR="00ED5E70" w:rsidRPr="004315E3" w:rsidRDefault="00ED5E70" w:rsidP="00E63B6C">
            <w:pPr>
              <w:pStyle w:val="TableParagraph"/>
              <w:ind w:left="110" w:right="365"/>
              <w:jc w:val="center"/>
              <w:rPr>
                <w:b/>
                <w:i/>
                <w:sz w:val="24"/>
                <w:szCs w:val="24"/>
              </w:rPr>
            </w:pPr>
          </w:p>
          <w:p w14:paraId="594740F4" w14:textId="5F1CDEAA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315E3">
              <w:rPr>
                <w:i/>
                <w:sz w:val="22"/>
                <w:szCs w:val="22"/>
              </w:rPr>
              <w:t xml:space="preserve">Communicative </w:t>
            </w:r>
            <w:r w:rsidR="00AB6C51">
              <w:rPr>
                <w:i/>
                <w:sz w:val="22"/>
                <w:szCs w:val="22"/>
              </w:rPr>
              <w:t>P</w:t>
            </w:r>
            <w:r w:rsidRPr="004315E3">
              <w:rPr>
                <w:i/>
                <w:sz w:val="22"/>
                <w:szCs w:val="22"/>
              </w:rPr>
              <w:t xml:space="preserve">hraseological </w:t>
            </w:r>
            <w:r w:rsidR="00AB6C51">
              <w:rPr>
                <w:i/>
                <w:sz w:val="22"/>
                <w:szCs w:val="22"/>
              </w:rPr>
              <w:t>U</w:t>
            </w:r>
            <w:r w:rsidRPr="004315E3">
              <w:rPr>
                <w:i/>
                <w:sz w:val="22"/>
                <w:szCs w:val="22"/>
              </w:rPr>
              <w:t xml:space="preserve">nits (proverbs and sayings).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BF1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7E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F6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199ACFC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6321549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Gap Filling</w:t>
            </w:r>
          </w:p>
          <w:p w14:paraId="10B6FC2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14:paraId="56F408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  <w:p w14:paraId="6AFFE0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Reports </w:t>
            </w:r>
          </w:p>
          <w:p w14:paraId="754E9E2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741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54CA" w14:textId="192E73C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19CF1C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131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6265BE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8A16A6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37B494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35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781D35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139913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729F96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6F5A366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72E4E1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E5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34</w:t>
            </w:r>
          </w:p>
          <w:p w14:paraId="71A4005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3BAD13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Famous British Cities/ and Famous Cities in the United States of America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3E4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AF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0F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14:paraId="7BF2B8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Discussion </w:t>
            </w:r>
          </w:p>
          <w:p w14:paraId="299010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16C798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0244AA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Photo Essays</w:t>
            </w:r>
          </w:p>
          <w:p w14:paraId="1F51B2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Infographics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FF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468FE64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3722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26DF68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F96E4F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ADACEC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0D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14:paraId="75D8F3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1F0B5C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11E56F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9E335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0C9868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4CC0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35</w:t>
            </w:r>
          </w:p>
          <w:p w14:paraId="70603AB0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Cultivating Collaboration: Fostering Effective Interaction in the Classroom</w:t>
            </w:r>
          </w:p>
          <w:p w14:paraId="36B86315" w14:textId="77777777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i/>
              </w:rPr>
            </w:pPr>
          </w:p>
          <w:p w14:paraId="5ABDDAE5" w14:textId="73B88AD9" w:rsidR="00ED5E70" w:rsidRPr="004315E3" w:rsidRDefault="00ED5E70" w:rsidP="00E63B6C">
            <w:pPr>
              <w:pStyle w:val="TableParagraph"/>
              <w:ind w:left="110" w:right="278"/>
              <w:jc w:val="center"/>
              <w:rPr>
                <w:bCs/>
                <w:i/>
              </w:rPr>
            </w:pPr>
            <w:r w:rsidRPr="004315E3">
              <w:rPr>
                <w:i/>
              </w:rPr>
              <w:t xml:space="preserve">The </w:t>
            </w:r>
            <w:r w:rsidR="00AB6C51">
              <w:rPr>
                <w:i/>
              </w:rPr>
              <w:t>N</w:t>
            </w:r>
            <w:r w:rsidRPr="004315E3">
              <w:rPr>
                <w:i/>
              </w:rPr>
              <w:t>on-</w:t>
            </w:r>
            <w:r w:rsidR="0039599E">
              <w:rPr>
                <w:i/>
              </w:rPr>
              <w:t>F</w:t>
            </w:r>
            <w:r w:rsidRPr="004315E3">
              <w:rPr>
                <w:i/>
              </w:rPr>
              <w:t xml:space="preserve">inite </w:t>
            </w:r>
            <w:r w:rsidR="00AB6C51">
              <w:rPr>
                <w:i/>
              </w:rPr>
              <w:t>F</w:t>
            </w:r>
            <w:r w:rsidRPr="004315E3">
              <w:rPr>
                <w:i/>
              </w:rPr>
              <w:t xml:space="preserve">orms of the </w:t>
            </w:r>
            <w:r w:rsidR="00AB6C51">
              <w:rPr>
                <w:i/>
              </w:rPr>
              <w:t>V</w:t>
            </w:r>
            <w:r w:rsidRPr="004315E3">
              <w:rPr>
                <w:i/>
              </w:rPr>
              <w:t>erbs.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5AD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715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81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14:paraId="675F36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14:paraId="4AC9148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14:paraId="1F2561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 Exercises</w:t>
            </w:r>
          </w:p>
          <w:p w14:paraId="780BD9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B0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A37428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437B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60B3FB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2897A16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AB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130D127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14:paraId="778A34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0C0441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A512D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1BB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36</w:t>
            </w:r>
          </w:p>
          <w:p w14:paraId="64BA20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sz w:val="22"/>
                <w:szCs w:val="22"/>
              </w:rPr>
              <w:t>Civilization Topic-</w:t>
            </w:r>
          </w:p>
          <w:p w14:paraId="537FE9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sz w:val="22"/>
                <w:szCs w:val="22"/>
              </w:rPr>
              <w:t>United Kingdom Tourist Attractions/ and Places of Interest in the United States of America (Statues and Monuments)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DF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B4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E62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14:paraId="00F6DD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Discussion </w:t>
            </w:r>
          </w:p>
          <w:p w14:paraId="19A1283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56902E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441BC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Photo Essays</w:t>
            </w:r>
          </w:p>
          <w:p w14:paraId="18F8FF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Checklist</w:t>
            </w:r>
          </w:p>
          <w:p w14:paraId="235C75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Infographics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697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0F2424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435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C82115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64E0062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159E8C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 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F5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  <w:p w14:paraId="7D85B2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  <w:p w14:paraId="0D0C63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2F5EA46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5CD56B2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14:paraId="027C23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08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37</w:t>
            </w:r>
          </w:p>
          <w:p w14:paraId="119AF9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Take Charge of Your Health:</w:t>
            </w:r>
          </w:p>
          <w:p w14:paraId="01524F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Smoking-Health Risks</w:t>
            </w:r>
          </w:p>
          <w:p w14:paraId="4DC4B0E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DC314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Participle I Perfect Active. The Indefinite Gerund (active and passive)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29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8F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9B68" w14:textId="09B3A58A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5A948AF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Questions and Answers</w:t>
            </w:r>
          </w:p>
          <w:p w14:paraId="0FA524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4D779C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5101" w14:textId="261C456E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ED5E70" w:rsidRPr="004315E3" w14:paraId="2145FE3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1FA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8FCB6D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1FFB59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9E5D1F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03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3B6031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746A47D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C5310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09B5486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0AA643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7EC3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38</w:t>
            </w:r>
          </w:p>
          <w:p w14:paraId="58DE02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sz w:val="22"/>
                <w:szCs w:val="22"/>
              </w:rPr>
              <w:t>Civilization Topic-</w:t>
            </w:r>
          </w:p>
          <w:p w14:paraId="581880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sz w:val="22"/>
                <w:szCs w:val="22"/>
              </w:rPr>
              <w:t>Places of Interest in the United States of America/ United Kingdom Tourist Attractions/ and Places of Interest in the United States of America (Museums and Art Galleries)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86C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43D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88C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16AC9E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775A784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14:paraId="64C58892" w14:textId="4BE2589A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Problem-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olving Exercises</w:t>
            </w:r>
          </w:p>
          <w:p w14:paraId="0915333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0D5A873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38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84FD98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B5D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88D74E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5CAE1E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0348BA1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3C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74C2D3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7148E23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141C58B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1E851A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7343A6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CCAF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39</w:t>
            </w:r>
          </w:p>
          <w:p w14:paraId="3B0F15CA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Round up</w:t>
            </w:r>
          </w:p>
          <w:p w14:paraId="4CC3B369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Stories to Life-</w:t>
            </w:r>
          </w:p>
          <w:p w14:paraId="0AC6927F" w14:textId="77777777" w:rsidR="00ED5E70" w:rsidRPr="004315E3" w:rsidRDefault="00ED5E70" w:rsidP="00E63B6C">
            <w:pPr>
              <w:jc w:val="center"/>
              <w:rPr>
                <w:lang w:val="en-US"/>
              </w:rPr>
            </w:pPr>
            <w:r w:rsidRPr="004315E3">
              <w:rPr>
                <w:b/>
                <w:lang w:val="en-US"/>
              </w:rPr>
              <w:t>From Partnership to Performance: Maximizing Learning through School Collaborations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D3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F2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50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</w:t>
            </w:r>
          </w:p>
          <w:p w14:paraId="7330F4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38262D4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2BA4578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14:paraId="5ABDF8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20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82C839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B9A2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08D62810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1ACBA7BC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11EE9A7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6493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1.9</w:t>
            </w:r>
          </w:p>
          <w:p w14:paraId="75CA237B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2.4</w:t>
            </w:r>
          </w:p>
          <w:p w14:paraId="66C01BD8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3.9</w:t>
            </w:r>
          </w:p>
          <w:p w14:paraId="72F918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5A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40</w:t>
            </w:r>
          </w:p>
          <w:p w14:paraId="07F4BFC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Summative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26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8E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D9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10C4927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603484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7A9B" w14:textId="25A056EB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CF1AD5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3EA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5D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0A2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41</w:t>
            </w:r>
          </w:p>
          <w:p w14:paraId="7E5D5D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  <w:p w14:paraId="5ED7F8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F3E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21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68F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51B92B5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9C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01D590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C16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56EEA8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B28F92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DEBA73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8C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3C5E62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0BF099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84065A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4989B6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BFB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42</w:t>
            </w:r>
          </w:p>
          <w:p w14:paraId="0008BE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Transdisciplinary Activity</w:t>
            </w:r>
          </w:p>
          <w:p w14:paraId="6A6DDCC4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“Schools in Harmony: The Impact of Partnerships on Educational Environments”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B321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1FC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E2F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1DC458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107860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14:paraId="7525EB10" w14:textId="456DF1FF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Problem-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olving Exercises</w:t>
            </w:r>
          </w:p>
          <w:p w14:paraId="4AB7C22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C1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A8D1B26" w14:textId="77777777" w:rsidTr="00E63B6C"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B6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9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Unit IV</w:t>
            </w:r>
          </w:p>
        </w:tc>
      </w:tr>
      <w:tr w:rsidR="00ED5E70" w:rsidRPr="004315E3" w14:paraId="30F3A93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732A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63E42A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D90A7D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21829C8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73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1AA27B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66711F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1CE0D3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780BA62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14:paraId="71F209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6E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43</w:t>
            </w:r>
          </w:p>
          <w:p w14:paraId="5AB7BC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</w:rPr>
              <w:t>Growing Concerns</w:t>
            </w:r>
          </w:p>
          <w:p w14:paraId="55D4D4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</w:rPr>
              <w:t>(Social problems, civil liberties, unemployment, poverty, international issues, environmental problems)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9913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D4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A3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2979553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Conversation </w:t>
            </w:r>
          </w:p>
          <w:p w14:paraId="2EC7AD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D56CA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Posters </w:t>
            </w:r>
          </w:p>
          <w:p w14:paraId="45963A2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180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E46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EA6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5FA36C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DA1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B4F14F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3E391A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C56C82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91A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178EFDE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3AEA2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3DA8EB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14722E5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7B697D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14:paraId="18FBB2A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0B0278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78E053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A3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44</w:t>
            </w:r>
          </w:p>
          <w:p w14:paraId="7A84C5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90" w:right="93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5286DA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90" w:right="9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United Kingdom Tourist Attractions/ and Places of Interest in the United States of America (Natural Monuments)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2B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6A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86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66F58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2899BD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  <w:p w14:paraId="2D1A368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B10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6F5C2A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888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DC7404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FFA6A7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4D4372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4C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3F7423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65826F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80F27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5860F8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2993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45</w:t>
            </w:r>
          </w:p>
          <w:p w14:paraId="6E1399F5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Sustainability in Focus: Strategies for Combating Environmental Pollution</w:t>
            </w:r>
          </w:p>
          <w:p w14:paraId="010636A2" w14:textId="77777777" w:rsidR="00ED5E70" w:rsidRPr="004315E3" w:rsidRDefault="00ED5E70" w:rsidP="00E63B6C">
            <w:pPr>
              <w:pStyle w:val="TableParagraph"/>
              <w:ind w:left="110" w:right="471"/>
              <w:jc w:val="center"/>
              <w:rPr>
                <w:b/>
              </w:rPr>
            </w:pPr>
          </w:p>
          <w:p w14:paraId="666A843F" w14:textId="77777777" w:rsidR="00ED5E70" w:rsidRPr="004315E3" w:rsidRDefault="00ED5E70" w:rsidP="00E63B6C">
            <w:pPr>
              <w:pStyle w:val="TableParagraph"/>
              <w:ind w:left="110" w:right="471"/>
              <w:jc w:val="center"/>
              <w:rPr>
                <w:i/>
              </w:rPr>
            </w:pPr>
            <w:r w:rsidRPr="004315E3">
              <w:rPr>
                <w:i/>
              </w:rPr>
              <w:t>Indefinite and Continuous Infinitives.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42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5B9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AB1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CD849A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008E8ED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780BB6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8D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E2A546E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6B8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53CA7B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2FAC06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38B39CE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75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16896D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3145F4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63C8EC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  <w:p w14:paraId="2E1314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2D0230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8F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46</w:t>
            </w:r>
          </w:p>
          <w:p w14:paraId="184C4746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Climate in Crisis: Analyzing the Impact of Extreme Weather Events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12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FE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D1F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729FB429" w14:textId="25E9AC9D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73CF893E" w14:textId="108FC8DF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Chart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7BD115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Descriptions</w:t>
            </w:r>
          </w:p>
          <w:p w14:paraId="1F355A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News Bulletin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5B5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393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A201CB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A67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30057B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F3290B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1E709B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52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14:paraId="119E1C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79C6B3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6E279C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49663CB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7234945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E5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47</w:t>
            </w:r>
          </w:p>
          <w:p w14:paraId="16A321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0B4E16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United Kingdom Tourist Attractions/ and Places of Interest in the United States of America (Historical Sites/Places)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4CB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CE5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95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148034A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Gap Filling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br/>
              <w:t>Questions and Answers</w:t>
            </w:r>
          </w:p>
          <w:p w14:paraId="156FA562" w14:textId="7719D193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Charts/Graphs</w:t>
            </w:r>
          </w:p>
          <w:p w14:paraId="772870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Action Plans</w:t>
            </w:r>
          </w:p>
          <w:p w14:paraId="656FC3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Announcements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193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792A1FE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41C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7B9D94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FD0D01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8CC83C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7A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14:paraId="500EA7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5D3E6E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  <w:p w14:paraId="3F1525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95E2D0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1CF142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B87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48</w:t>
            </w:r>
          </w:p>
          <w:p w14:paraId="273079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</w:rPr>
              <w:t>Eco-Conscious Living: Fostering a Harmonious Relationship with Mother Nature</w:t>
            </w:r>
          </w:p>
          <w:p w14:paraId="09B64C9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A4D416" w14:textId="2993E5FD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 Perfect Infinitive after </w:t>
            </w:r>
            <w:r w:rsidR="00AB6C51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odal </w:t>
            </w:r>
            <w:r w:rsidR="00AB6C51">
              <w:rPr>
                <w:rFonts w:ascii="Times New Roman" w:hAnsi="Times New Roman" w:cs="Times New Roman"/>
                <w:i/>
                <w:sz w:val="22"/>
                <w:szCs w:val="22"/>
              </w:rPr>
              <w:t>V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erbs.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90F4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0F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38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6EF18CF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43BA57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5ECD966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573E" w14:textId="13333391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1CE944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572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AE550C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A57D0E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5F72BF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F6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642E0BC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586C92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2EE0B5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7D92E2B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0710C4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0E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49</w:t>
            </w:r>
          </w:p>
          <w:p w14:paraId="4C0308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Reducing Food Waste</w:t>
            </w:r>
          </w:p>
          <w:p w14:paraId="2B76C6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E3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E1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A1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1203ED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BB742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Exercises</w:t>
            </w:r>
          </w:p>
          <w:p w14:paraId="007BA6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22B3A12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Photo Essays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90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32C6F0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8CF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E9F4D5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06668A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23CABB0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7B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635E44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326B66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5D59F70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DD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50</w:t>
            </w:r>
          </w:p>
          <w:p w14:paraId="085C95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62EAD479" w14:textId="29EAE1CB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Education System in the United Kingdom/ and in the United States of America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16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3F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81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4960E7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Mapping</w:t>
            </w:r>
          </w:p>
          <w:p w14:paraId="25A272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14:paraId="64083F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B1A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3A97F6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F4D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B80C66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647975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38684B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D6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3449B9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0B4DFC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49D6B2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  <w:p w14:paraId="4C7C86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5A12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51</w:t>
            </w:r>
          </w:p>
          <w:p w14:paraId="78B34D49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The Power of Change: Individual and Collective Solutions to Environmental Challenges</w:t>
            </w:r>
          </w:p>
          <w:p w14:paraId="11A8E72D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</w:p>
          <w:p w14:paraId="17B9745B" w14:textId="32E4FC24" w:rsidR="00ED5E70" w:rsidRPr="004315E3" w:rsidRDefault="00ED5E70" w:rsidP="00E63B6C">
            <w:pPr>
              <w:pStyle w:val="TableParagraph"/>
              <w:ind w:left="110" w:right="285"/>
              <w:jc w:val="center"/>
              <w:rPr>
                <w:i/>
              </w:rPr>
            </w:pPr>
            <w:r w:rsidRPr="004315E3">
              <w:rPr>
                <w:i/>
              </w:rPr>
              <w:t xml:space="preserve">Adverbial </w:t>
            </w:r>
            <w:r w:rsidR="00AB6C51">
              <w:rPr>
                <w:i/>
              </w:rPr>
              <w:t>P</w:t>
            </w:r>
            <w:r w:rsidRPr="004315E3">
              <w:rPr>
                <w:i/>
              </w:rPr>
              <w:t>hrases (by no means, after all, above all) Adverbs of degree, measure and quantity.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173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173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43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002A25F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6BFFA8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49F80D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B0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BBED20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17B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4BBC9C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337AC8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9E2B8D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1AD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14:paraId="68E7A0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18F67B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2FE56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3253AB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4EE9B8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774518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C4F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52</w:t>
            </w:r>
          </w:p>
          <w:p w14:paraId="60ABA96B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Speak Up: Strategies for Confident and Impactful Communication</w:t>
            </w:r>
          </w:p>
          <w:p w14:paraId="348F537A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</w:p>
          <w:p w14:paraId="79822E7B" w14:textId="77777777" w:rsidR="00ED5E70" w:rsidRPr="004315E3" w:rsidRDefault="00ED5E70" w:rsidP="00E63B6C">
            <w:pPr>
              <w:pStyle w:val="TableParagraph"/>
              <w:ind w:left="110"/>
              <w:jc w:val="center"/>
              <w:rPr>
                <w:i/>
              </w:rPr>
            </w:pPr>
            <w:r w:rsidRPr="004315E3">
              <w:rPr>
                <w:i/>
              </w:rPr>
              <w:t>Adverbs of certainty and probability.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299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02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E8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Conversation </w:t>
            </w:r>
          </w:p>
          <w:p w14:paraId="75A2DC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03FB216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Maps</w:t>
            </w:r>
          </w:p>
          <w:p w14:paraId="543DC8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421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8BC57E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8C8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4E9A6C1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53244F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48B921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58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7FAB23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6377D00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06741CC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2F8079F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6ED324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F69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53</w:t>
            </w:r>
          </w:p>
          <w:p w14:paraId="76DC35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78F8F1A0" w14:textId="2ECEC00D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Famous British/and America Universities</w:t>
            </w:r>
          </w:p>
          <w:p w14:paraId="015A7F3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(The University of Cambridge/ </w:t>
            </w:r>
          </w:p>
          <w:p w14:paraId="07D0013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Harvard University)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05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C1FB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46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14:paraId="035B796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674CFDB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0FAF4B00" w14:textId="4CAA871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Gap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 xml:space="preserve"> 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</w:t>
            </w:r>
          </w:p>
          <w:p w14:paraId="52DD04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Newspaper Articles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44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235DD1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09A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07377B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8C4100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4A7BC0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410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5C9FEB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7E2724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3E9F8A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098881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54CC10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9B9A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54</w:t>
            </w:r>
          </w:p>
          <w:p w14:paraId="2B751709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Mindful Responses: Enhancing Communication Skills for Positive Impressions</w:t>
            </w:r>
          </w:p>
          <w:p w14:paraId="46019168" w14:textId="4C419653" w:rsidR="00ED5E70" w:rsidRPr="004315E3" w:rsidRDefault="00ED5E70" w:rsidP="00E63B6C">
            <w:pPr>
              <w:pStyle w:val="TableParagraph"/>
              <w:ind w:left="110" w:right="231"/>
              <w:jc w:val="center"/>
              <w:rPr>
                <w:i/>
              </w:rPr>
            </w:pPr>
            <w:r w:rsidRPr="004315E3">
              <w:rPr>
                <w:i/>
              </w:rPr>
              <w:t xml:space="preserve">Adverbs with </w:t>
            </w:r>
            <w:r w:rsidR="0039599E">
              <w:rPr>
                <w:i/>
              </w:rPr>
              <w:t>T</w:t>
            </w:r>
            <w:r w:rsidRPr="004315E3">
              <w:rPr>
                <w:i/>
              </w:rPr>
              <w:t xml:space="preserve">wo </w:t>
            </w:r>
            <w:r w:rsidR="0039599E">
              <w:rPr>
                <w:i/>
              </w:rPr>
              <w:t>F</w:t>
            </w:r>
            <w:r w:rsidRPr="004315E3">
              <w:rPr>
                <w:i/>
              </w:rPr>
              <w:t xml:space="preserve">orms and </w:t>
            </w:r>
            <w:r w:rsidR="0039599E">
              <w:rPr>
                <w:i/>
              </w:rPr>
              <w:t>D</w:t>
            </w:r>
            <w:r w:rsidRPr="004315E3">
              <w:rPr>
                <w:i/>
              </w:rPr>
              <w:t xml:space="preserve">ifferent </w:t>
            </w:r>
            <w:r w:rsidR="0039599E">
              <w:rPr>
                <w:i/>
              </w:rPr>
              <w:t>M</w:t>
            </w:r>
            <w:r w:rsidRPr="004315E3">
              <w:rPr>
                <w:i/>
              </w:rPr>
              <w:t>eanings (deep/deeply, easy/easily, hard/hardly, high/highly, late/lately, etc.).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14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00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AB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CEB9B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75C494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11908FB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7C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9EAD81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0EE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0F79ED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694599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43CFED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85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25A6089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6DA37E3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342EC2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00EE48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DE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55</w:t>
            </w:r>
          </w:p>
          <w:p w14:paraId="231FD5D8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Eloquent Engagement: Navigating Effective Communication for Lasting Impressions</w:t>
            </w:r>
          </w:p>
          <w:p w14:paraId="175B89BA" w14:textId="6894F708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Common </w:t>
            </w:r>
            <w:r w:rsidR="00AB6C51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dverbial </w:t>
            </w:r>
            <w:r w:rsidR="00AB6C51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4315E3">
              <w:rPr>
                <w:rFonts w:ascii="Times New Roman" w:hAnsi="Times New Roman" w:cs="Times New Roman"/>
                <w:i/>
                <w:sz w:val="22"/>
                <w:szCs w:val="22"/>
              </w:rPr>
              <w:t>onnectors.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58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35A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C7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C447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315A8A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Questionnaire</w:t>
            </w:r>
          </w:p>
          <w:p w14:paraId="798410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Maps</w:t>
            </w:r>
          </w:p>
          <w:p w14:paraId="5A86A1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79FD21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F5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9F36DCB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969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DAB18B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7DEFF1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0EDD9F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EDA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0080309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0D48E4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05643FC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71F044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63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56</w:t>
            </w:r>
          </w:p>
          <w:p w14:paraId="233D83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09E3A32E" w14:textId="677923BE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Famous British/and American Universities</w:t>
            </w:r>
          </w:p>
          <w:p w14:paraId="7CF7CC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(Oxford University/ </w:t>
            </w:r>
          </w:p>
          <w:p w14:paraId="49727A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Stanford University)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99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20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2A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KWL Chart</w:t>
            </w:r>
          </w:p>
          <w:p w14:paraId="6FF921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438E9EA1" w14:textId="2D5D284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51684E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14:paraId="29A3A67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68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48C9D7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E2E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159AAA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7F50C4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EE5F04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38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38B222A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4E877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052ED6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70DF187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39BB642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FA6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57</w:t>
            </w:r>
          </w:p>
          <w:p w14:paraId="24D9E68A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Empowering Education: Rules for Successful Teacher-Student Collaboration</w:t>
            </w:r>
          </w:p>
          <w:p w14:paraId="566E05C9" w14:textId="34B86401" w:rsidR="00ED5E70" w:rsidRPr="00435B98" w:rsidRDefault="00ED5E70" w:rsidP="00E63B6C">
            <w:pPr>
              <w:pStyle w:val="TableParagraph"/>
              <w:ind w:left="110" w:right="91"/>
              <w:jc w:val="center"/>
              <w:rPr>
                <w:i/>
              </w:rPr>
            </w:pPr>
            <w:r w:rsidRPr="004315E3">
              <w:rPr>
                <w:i/>
              </w:rPr>
              <w:t xml:space="preserve">Confusing </w:t>
            </w:r>
            <w:r w:rsidR="00AB6C51">
              <w:rPr>
                <w:i/>
              </w:rPr>
              <w:t>P</w:t>
            </w:r>
            <w:r w:rsidRPr="004315E3">
              <w:rPr>
                <w:i/>
              </w:rPr>
              <w:t xml:space="preserve">reposition </w:t>
            </w:r>
            <w:r w:rsidR="00AB6C51">
              <w:rPr>
                <w:i/>
              </w:rPr>
              <w:t>P</w:t>
            </w:r>
            <w:r w:rsidRPr="004315E3">
              <w:rPr>
                <w:i/>
              </w:rPr>
              <w:t>airs (as/like, about/on, between/among, under/below, due to/because of).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0DF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49F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85A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6F5B6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4B5EB4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0B485C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AA2E" w14:textId="2E4DEC03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CE452F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010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36F1E3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8E83E8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CS3</w:t>
            </w:r>
          </w:p>
          <w:p w14:paraId="30B3097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3C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  <w:p w14:paraId="08EF248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14:paraId="5959B8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  <w:p w14:paraId="6205BF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11A306D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DC8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58</w:t>
            </w:r>
          </w:p>
          <w:p w14:paraId="4A9D8433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lastRenderedPageBreak/>
              <w:t>Fostering a Respectful Classroom Dynamic</w:t>
            </w:r>
          </w:p>
          <w:p w14:paraId="17E586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CE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7E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0F3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14:paraId="5D31D9E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Interview  </w:t>
            </w:r>
          </w:p>
          <w:p w14:paraId="5C81BD4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Video Watching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FD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2ABF57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DC0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8B8834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99053D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49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3A2111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1A519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14:paraId="55BEB48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90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59</w:t>
            </w:r>
          </w:p>
          <w:p w14:paraId="4C5C5E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0EA7D98E" w14:textId="20E1473E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Holidays in the United Kingdom/and National and Traditional Holidays in the United States of America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C8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748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F2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Jigsaw </w:t>
            </w:r>
          </w:p>
          <w:p w14:paraId="6A6727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1260A37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206CEE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Presentations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8A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5E70" w:rsidRPr="004315E3" w14:paraId="29E0C1C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74E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892C07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0EEB3C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C0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13B159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5CCC0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6B10AFC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A9DF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Lesson 60</w:t>
            </w:r>
          </w:p>
          <w:p w14:paraId="2B08CEB8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Rules for Effective Communication Among Peers</w:t>
            </w:r>
          </w:p>
          <w:p w14:paraId="0BEF2251" w14:textId="77777777" w:rsidR="00ED5E70" w:rsidRPr="004315E3" w:rsidRDefault="00ED5E70" w:rsidP="00E63B6C">
            <w:pPr>
              <w:pStyle w:val="TableParagraph"/>
              <w:spacing w:line="272" w:lineRule="exact"/>
              <w:ind w:left="110"/>
              <w:jc w:val="center"/>
              <w:rPr>
                <w:b/>
              </w:rPr>
            </w:pPr>
          </w:p>
          <w:p w14:paraId="70043D1D" w14:textId="7D76D6EF" w:rsidR="00ED5E70" w:rsidRPr="004315E3" w:rsidRDefault="00ED5E70" w:rsidP="00E63B6C">
            <w:pPr>
              <w:pStyle w:val="TableParagraph"/>
              <w:spacing w:line="272" w:lineRule="exact"/>
              <w:ind w:left="110"/>
              <w:jc w:val="center"/>
              <w:rPr>
                <w:i/>
              </w:rPr>
            </w:pPr>
            <w:r w:rsidRPr="004315E3">
              <w:rPr>
                <w:i/>
              </w:rPr>
              <w:t xml:space="preserve">Prepositional </w:t>
            </w:r>
            <w:r w:rsidR="00AB6C51">
              <w:rPr>
                <w:i/>
              </w:rPr>
              <w:t>P</w:t>
            </w:r>
            <w:r w:rsidRPr="004315E3">
              <w:rPr>
                <w:i/>
              </w:rPr>
              <w:t>hrases (according to, in comparison to, in case of).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6A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E9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991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27F97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13D832B5" w14:textId="53207E9E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681DFF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AE1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A4A1BA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FC0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C0CDD4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2492D2B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2FAAF7C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118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5853A2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1B84C53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4F8EF03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39A2B6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324855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1C0728F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5E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61</w:t>
            </w:r>
          </w:p>
          <w:p w14:paraId="5DD389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Round up</w:t>
            </w:r>
          </w:p>
          <w:p w14:paraId="174577F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Stories to Life – </w:t>
            </w:r>
          </w:p>
          <w:p w14:paraId="5F179059" w14:textId="77777777" w:rsidR="00ED5E70" w:rsidRPr="004315E3" w:rsidRDefault="00ED5E70" w:rsidP="00E63B6C">
            <w:pPr>
              <w:jc w:val="center"/>
              <w:rPr>
                <w:b/>
                <w:lang w:val="en-US"/>
              </w:rPr>
            </w:pPr>
            <w:r w:rsidRPr="004315E3">
              <w:rPr>
                <w:b/>
                <w:lang w:val="en-US"/>
              </w:rPr>
              <w:t>Understanding Family Bonds</w:t>
            </w:r>
          </w:p>
          <w:p w14:paraId="260995D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C5A4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C35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A70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C8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Literature Circles</w:t>
            </w:r>
          </w:p>
          <w:p w14:paraId="13A175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342D392E" w14:textId="20A64D8A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True/False Exercises</w:t>
            </w:r>
          </w:p>
          <w:p w14:paraId="45F77B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14:paraId="4254EBA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Gallery Walk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DF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ABBAEC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EA67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4F143A3F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560B7201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1021788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25DC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1.9</w:t>
            </w:r>
          </w:p>
          <w:p w14:paraId="32CE54D2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2.4</w:t>
            </w:r>
          </w:p>
          <w:p w14:paraId="3098C558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3.9</w:t>
            </w:r>
          </w:p>
          <w:p w14:paraId="6FD79EA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62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62</w:t>
            </w:r>
          </w:p>
          <w:p w14:paraId="56E004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  <w:p w14:paraId="6B28D3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4C6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3EF2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55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48B1E1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6B2160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CB3C" w14:textId="7E63FA9D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B5695C8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535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3A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AF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63</w:t>
            </w:r>
          </w:p>
          <w:p w14:paraId="02D77DB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  <w:p w14:paraId="1FFD6D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FA2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71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F93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77BD6A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A1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ECE2F3C" w14:textId="77777777" w:rsidTr="00E63B6C"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CD89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9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V</w:t>
            </w:r>
          </w:p>
        </w:tc>
      </w:tr>
      <w:tr w:rsidR="00ED5E70" w:rsidRPr="004315E3" w14:paraId="33F70661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FFD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CC1BC6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2F66ECB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A9485E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72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  <w:p w14:paraId="39ED41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DED7B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  <w:p w14:paraId="7A9E7D9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D4542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5519F1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5F5790D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82C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64</w:t>
            </w:r>
          </w:p>
          <w:p w14:paraId="211159F2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lastRenderedPageBreak/>
              <w:t xml:space="preserve">Involvement in Civic Projects </w:t>
            </w:r>
          </w:p>
          <w:p w14:paraId="31B449FE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for a Better Society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76E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91E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D3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09AADC6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7AD62A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Discussion</w:t>
            </w:r>
          </w:p>
          <w:p w14:paraId="052809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Building </w:t>
            </w:r>
          </w:p>
          <w:p w14:paraId="6BF8879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78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FE25D2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8B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277047F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985CB1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3CCDDF1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611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7A3E03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3829810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2B46B8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530F25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  <w:p w14:paraId="072674F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C9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65</w:t>
            </w:r>
          </w:p>
          <w:p w14:paraId="410D8B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3F9F4C8D" w14:textId="26F96E51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Popular Sports and Games in the United Kingdom/and in the United States of America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895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54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86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656F0B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Conversation </w:t>
            </w:r>
          </w:p>
          <w:p w14:paraId="700FEE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KWL Chart</w:t>
            </w:r>
          </w:p>
          <w:p w14:paraId="2E349A3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Cubing</w:t>
            </w:r>
          </w:p>
          <w:p w14:paraId="330E19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Scrapbooks</w:t>
            </w:r>
          </w:p>
          <w:p w14:paraId="3F06B94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9F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5354D4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5D5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D35809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893CEB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96F225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63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233BCE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87D6E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0EFC650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03BC58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  <w:p w14:paraId="6BA548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F63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66</w:t>
            </w:r>
          </w:p>
          <w:p w14:paraId="57B0D713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The Social Lens: Understanding Human Diversity and Inclusivity</w:t>
            </w:r>
          </w:p>
          <w:p w14:paraId="3637E319" w14:textId="4A09E255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Subordinate </w:t>
            </w:r>
            <w:r w:rsidR="00AB6C5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C</w:t>
            </w: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onjunctions to indicate time, cause and effect, purpose, contrast and condition.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FED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3FE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FA1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1F7A7C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3919723D" w14:textId="783CA69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20406B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3313" w14:textId="5C925CD5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9E5245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3DF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0CC1E8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1BB913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3BF782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28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10CDF4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481AD8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4900AE2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3A25CE8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14:paraId="5771125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27DA8D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CE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67</w:t>
            </w:r>
          </w:p>
          <w:p w14:paraId="3D417CDF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Fostering Social Inclusion and Understanding</w:t>
            </w:r>
          </w:p>
          <w:p w14:paraId="14605AA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31BE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29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2A6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600C3C1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14:paraId="506A037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0E12CBA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14:paraId="021BE26C" w14:textId="49D045F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Gap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 xml:space="preserve"> 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 Exercises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FC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BC2DE4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C53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9D064A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AB23F9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333F55D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9B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2DC07D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4C9BBF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0E13C1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26E504E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  <w:p w14:paraId="3AFACE3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FC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68</w:t>
            </w:r>
          </w:p>
          <w:p w14:paraId="1A10E3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14FF2B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Media in the United Kingdom/ and in the United States of America</w:t>
            </w:r>
          </w:p>
          <w:p w14:paraId="1C27333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(Newspapers and Magazines)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7ED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00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FF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71366A7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Sticky Note Graph</w:t>
            </w:r>
          </w:p>
          <w:p w14:paraId="4F9F72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32FAA0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53E2C25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3D457C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351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02F6CC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BCE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2BBCE0D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CS3</w:t>
            </w:r>
          </w:p>
          <w:p w14:paraId="080A08F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0406F7C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2D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  <w:p w14:paraId="5D39994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05B90F4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  <w:p w14:paraId="278D02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679730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2E2BDAF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  <w:p w14:paraId="637D02D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4DE3A1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A3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69</w:t>
            </w:r>
          </w:p>
          <w:p w14:paraId="3606DB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Media Literacy: Understanding Mass Media, News, and Current Affairs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C6A0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34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63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02BDCB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463C7FC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Taking Notes</w:t>
            </w:r>
          </w:p>
          <w:p w14:paraId="19FF92E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7CB4421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2A58952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75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9199FA1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4A2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366C2A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845F80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F49E8D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612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19B4E5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BDD0D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7A6DCC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614333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6A2E232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  <w:p w14:paraId="0708BD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297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70</w:t>
            </w:r>
          </w:p>
          <w:p w14:paraId="6255464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90" w:right="93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7C7662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90" w:right="93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Media in the United Kingdom/ and the United States of America</w:t>
            </w:r>
          </w:p>
          <w:p w14:paraId="64B22A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90" w:right="93"/>
              <w:jc w:val="center"/>
              <w:rPr>
                <w:rFonts w:ascii="Times New Roman" w:hAnsi="Times New Roman" w:cs="Times New Roman"/>
                <w:bCs/>
              </w:rPr>
            </w:pPr>
            <w:r w:rsidRPr="004315E3">
              <w:rPr>
                <w:rFonts w:ascii="Times New Roman" w:hAnsi="Times New Roman" w:cs="Times New Roman"/>
                <w:b/>
              </w:rPr>
              <w:t>(Radio Stations and Television)</w:t>
            </w:r>
          </w:p>
          <w:p w14:paraId="2208039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EA78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A5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B9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Jigsaw</w:t>
            </w:r>
          </w:p>
          <w:p w14:paraId="2FEE4F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Chart filling</w:t>
            </w:r>
          </w:p>
          <w:p w14:paraId="645CAF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52C19C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Poster Presentations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04F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33ED98D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CC8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76C96F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BE72FA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F1B276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6FC3744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FD9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6A5D8ED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223DD0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38799A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2C23AE8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6FEAB16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  <w:p w14:paraId="19A59A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12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71</w:t>
            </w:r>
          </w:p>
          <w:p w14:paraId="4610627D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Truth or Deception: Decoding the World of Fake News</w:t>
            </w:r>
          </w:p>
          <w:p w14:paraId="7D9F3F48" w14:textId="56194E2D" w:rsidR="00ED5E70" w:rsidRPr="004315E3" w:rsidRDefault="00ED5E70" w:rsidP="00E63B6C">
            <w:pPr>
              <w:pStyle w:val="TableParagraph"/>
              <w:ind w:left="110" w:right="111"/>
              <w:jc w:val="center"/>
              <w:rPr>
                <w:bCs/>
                <w:i/>
                <w:iCs/>
              </w:rPr>
            </w:pPr>
            <w:r w:rsidRPr="004315E3">
              <w:rPr>
                <w:bCs/>
                <w:i/>
                <w:iCs/>
              </w:rPr>
              <w:t xml:space="preserve">Disjunctive </w:t>
            </w:r>
            <w:r w:rsidR="00AB6C51">
              <w:rPr>
                <w:bCs/>
                <w:i/>
                <w:iCs/>
              </w:rPr>
              <w:t>Q</w:t>
            </w:r>
            <w:r w:rsidRPr="004315E3">
              <w:rPr>
                <w:bCs/>
                <w:i/>
                <w:iCs/>
              </w:rPr>
              <w:t>uestions: special cases (He comes here every day, does he?)</w:t>
            </w:r>
          </w:p>
          <w:p w14:paraId="614BAB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370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5C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03D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6CD6A8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021A1A9C" w14:textId="23D903B1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AB6C5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3E7B75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8DAD" w14:textId="760044B2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078187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B67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575FB3B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D7E59D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3491ED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DFF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7F6B200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4BB9EB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368367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  <w:p w14:paraId="6A244E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0DEF75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1D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72</w:t>
            </w:r>
          </w:p>
          <w:p w14:paraId="465CD7D9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Understanding the Impact of</w:t>
            </w:r>
          </w:p>
          <w:p w14:paraId="72D16D4E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 xml:space="preserve"> Deep Fake News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B42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D1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2A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796872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36EF19F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0DC387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214054E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14:paraId="3C04C73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E7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89BD3F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936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3797C8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6AC3EE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68F5422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710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585345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0DB044A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3E46F4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430FEB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54D8ED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</w:t>
            </w:r>
          </w:p>
          <w:p w14:paraId="211974D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55A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73</w:t>
            </w:r>
          </w:p>
          <w:p w14:paraId="29D465F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Cyber Extortion: Protecting Yourself in the Virtual Landscape</w:t>
            </w:r>
          </w:p>
          <w:p w14:paraId="5458EE07" w14:textId="77777777" w:rsidR="00ED5E70" w:rsidRPr="004315E3" w:rsidRDefault="00ED5E70" w:rsidP="00E63B6C">
            <w:pPr>
              <w:pStyle w:val="TableParagraph"/>
              <w:ind w:left="110" w:right="5"/>
              <w:jc w:val="center"/>
              <w:rPr>
                <w:b/>
                <w:i/>
                <w:iCs/>
              </w:rPr>
            </w:pPr>
          </w:p>
          <w:p w14:paraId="72B063F2" w14:textId="69C1B72E" w:rsidR="00ED5E70" w:rsidRPr="004315E3" w:rsidRDefault="00ED5E70" w:rsidP="00E63B6C">
            <w:pPr>
              <w:pStyle w:val="TableParagraph"/>
              <w:ind w:left="110" w:right="5"/>
              <w:jc w:val="center"/>
              <w:rPr>
                <w:bCs/>
                <w:i/>
                <w:iCs/>
              </w:rPr>
            </w:pPr>
            <w:r w:rsidRPr="004315E3">
              <w:rPr>
                <w:bCs/>
                <w:i/>
                <w:iCs/>
              </w:rPr>
              <w:t xml:space="preserve">The </w:t>
            </w:r>
            <w:r w:rsidR="004C3919">
              <w:rPr>
                <w:bCs/>
                <w:i/>
                <w:iCs/>
              </w:rPr>
              <w:t>G</w:t>
            </w:r>
            <w:r w:rsidRPr="004315E3">
              <w:rPr>
                <w:bCs/>
                <w:i/>
                <w:iCs/>
              </w:rPr>
              <w:t xml:space="preserve">eneric </w:t>
            </w:r>
            <w:r w:rsidR="004C3919">
              <w:rPr>
                <w:bCs/>
                <w:i/>
                <w:iCs/>
              </w:rPr>
              <w:t>S</w:t>
            </w:r>
            <w:r w:rsidRPr="004315E3">
              <w:rPr>
                <w:bCs/>
                <w:i/>
                <w:iCs/>
              </w:rPr>
              <w:t xml:space="preserve">ubject: one, you, he, they (One </w:t>
            </w:r>
            <w:r w:rsidRPr="004315E3">
              <w:rPr>
                <w:bCs/>
                <w:i/>
                <w:iCs/>
              </w:rPr>
              <w:lastRenderedPageBreak/>
              <w:t>can find this book in the bookshops.).</w:t>
            </w:r>
          </w:p>
          <w:p w14:paraId="73F7403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36D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01DF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6AD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3D03733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48690EE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14:paraId="016CA32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3FBC12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2D0DFC8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Gallery Walk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B0F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2498D84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A6D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24F4B9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714758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6EE0F1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BF8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34AE58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F82A11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716ACD3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9508D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C53B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Lesson 74</w:t>
            </w:r>
          </w:p>
          <w:p w14:paraId="58C12486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Eco-Friendly Journeys: Discovering the 'Green' Transport of Tomorrow</w:t>
            </w:r>
          </w:p>
          <w:p w14:paraId="04A31C73" w14:textId="77777777" w:rsidR="00ED5E70" w:rsidRPr="004315E3" w:rsidRDefault="00ED5E70" w:rsidP="00E63B6C">
            <w:pPr>
              <w:pStyle w:val="TableParagraph"/>
              <w:ind w:left="110" w:right="5"/>
              <w:jc w:val="center"/>
              <w:rPr>
                <w:b/>
              </w:rPr>
            </w:pPr>
          </w:p>
          <w:p w14:paraId="00870D3F" w14:textId="479D4CBB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Postpositive/post-nominal </w:t>
            </w:r>
            <w:r w:rsidR="004C391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A</w:t>
            </w: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djectives (attorney general, notary public). Adjective Word Order.</w:t>
            </w:r>
          </w:p>
          <w:p w14:paraId="5813D67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965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01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2FF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1F04560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0464F39C" w14:textId="789586C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4C391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2FE249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310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ABD9A73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C37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64677A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868915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8A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067561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02C9F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2AE89D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5E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75</w:t>
            </w:r>
          </w:p>
          <w:p w14:paraId="78CE8B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UNESCO (The United Nations Educational, Scientific and Cultural Organization)</w:t>
            </w:r>
          </w:p>
          <w:p w14:paraId="26C3CE3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C0F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B68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F0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4E10CC1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14:paraId="7572B3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4C4E96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14:paraId="7DF0E8F1" w14:textId="1B60B998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Gap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 xml:space="preserve"> F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illing Exercises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5F1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CE32C9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DDE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57EF21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21AC8E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  <w:p w14:paraId="489A309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EA0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07EAC79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54F7E8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458C94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3D1AA1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41B4A4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4A28A20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C65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76</w:t>
            </w:r>
          </w:p>
          <w:p w14:paraId="093FBD6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Round up</w:t>
            </w:r>
          </w:p>
          <w:p w14:paraId="6D50B1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Stories to Life -</w:t>
            </w:r>
          </w:p>
          <w:p w14:paraId="4BC168C6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Keeping the Peace: Conflict Prevention and Management Skills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5E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738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E1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</w:t>
            </w:r>
          </w:p>
          <w:p w14:paraId="19CE35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16E5D3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09EDA5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14:paraId="7CF752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4E7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527415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5727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004632C9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201704AA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2E1AB7B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B40E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1.9</w:t>
            </w:r>
          </w:p>
          <w:p w14:paraId="66366F59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2.4</w:t>
            </w:r>
          </w:p>
          <w:p w14:paraId="515AA99C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3.9</w:t>
            </w:r>
          </w:p>
          <w:p w14:paraId="1E299E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B385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77</w:t>
            </w:r>
          </w:p>
          <w:p w14:paraId="6C9CE37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Summative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FADE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C7B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A6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0141099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3718E16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Essay Writing </w:t>
            </w:r>
          </w:p>
          <w:p w14:paraId="508B58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C018" w14:textId="03586165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28C6B9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B02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4E9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A8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78</w:t>
            </w:r>
          </w:p>
          <w:p w14:paraId="65D1DA2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  <w:p w14:paraId="3EAA43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FE06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85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0E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46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472042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A2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32D6295" w14:textId="77777777" w:rsidTr="00E63B6C">
        <w:tc>
          <w:tcPr>
            <w:tcW w:w="15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4D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ind w:left="291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VI</w:t>
            </w:r>
          </w:p>
        </w:tc>
      </w:tr>
      <w:tr w:rsidR="00ED5E70" w:rsidRPr="004315E3" w14:paraId="1992877A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BF4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C55D5C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3F6AB4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9158BE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C1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23F7E47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7803FD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4C22C1A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  <w:p w14:paraId="6C6CA6D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1F4991A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62F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79</w:t>
            </w:r>
          </w:p>
          <w:p w14:paraId="7A368921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Empowering Young Minds: Understanding Your Rights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7B5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67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55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4A7C9C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Matching </w:t>
            </w:r>
          </w:p>
          <w:p w14:paraId="299F62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14:paraId="62A080A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E5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5A5544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16F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BD275D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3FFD76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69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5CEFA6F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70E483A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099B93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307797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EE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80</w:t>
            </w:r>
          </w:p>
          <w:p w14:paraId="537DB6D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From Window Shopping to Checkout</w:t>
            </w:r>
          </w:p>
          <w:p w14:paraId="18DD22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7286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BA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CAB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B9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Questionnaire </w:t>
            </w:r>
          </w:p>
          <w:p w14:paraId="16392B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2A489A4A" w14:textId="68BCB756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Role </w:t>
            </w:r>
            <w:r w:rsidR="004C391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laying</w:t>
            </w:r>
          </w:p>
          <w:p w14:paraId="3E53C91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F56911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Chart filling</w:t>
            </w:r>
          </w:p>
          <w:p w14:paraId="2709AE8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9790B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Debates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1E8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6B6A7B1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EC77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057D9E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54E73E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DC1B66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FB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47E4A0A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8F439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  <w:p w14:paraId="3C3E8B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467138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573B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Lesson 81</w:t>
            </w:r>
          </w:p>
          <w:p w14:paraId="4958326C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 xml:space="preserve">A Deep Dive into Careers and </w:t>
            </w:r>
          </w:p>
          <w:p w14:paraId="579337B8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Business for Teens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D750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1F3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C8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Word Clouds</w:t>
            </w:r>
          </w:p>
          <w:p w14:paraId="207DBE3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14:paraId="12F5FD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True/False Exercises</w:t>
            </w:r>
          </w:p>
          <w:p w14:paraId="01FC65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4AC5440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People</w:t>
            </w:r>
          </w:p>
          <w:p w14:paraId="0CCFC3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  <w:p w14:paraId="1989C3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42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AF8846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FB2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D5358E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1860C8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E9C627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BE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699A97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6AC4CD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1B0B86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2438A91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2CBB2EE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  <w:p w14:paraId="2402DDB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47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82</w:t>
            </w:r>
          </w:p>
          <w:p w14:paraId="5517F0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128417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</w:rPr>
              <w:t>Tourist Attractions in Canada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39F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A98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87B6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16F2223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14:paraId="62165F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14:paraId="0F4C71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Describing Places</w:t>
            </w:r>
          </w:p>
          <w:p w14:paraId="029A91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Presentations</w:t>
            </w:r>
          </w:p>
          <w:p w14:paraId="7ECFFD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92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A4250A9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87D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04F2FDF9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905F0E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3F7B7A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F3C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00320E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1B74C72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6A0871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610673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4F84F6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3AE40C9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B4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83</w:t>
            </w:r>
          </w:p>
          <w:p w14:paraId="1D8D917A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Breaking Stereotypes: Understanding Prejudices Across Borders</w:t>
            </w:r>
          </w:p>
          <w:p w14:paraId="5B12B2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7B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392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B1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14:paraId="65C509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14:paraId="52FB3A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14:paraId="0B1297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Quiz</w:t>
            </w:r>
          </w:p>
          <w:p w14:paraId="6355C3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Creating a Magazine/ TV 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50D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8899174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525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8ED940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D53922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A1AA6F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AEE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75D928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703427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4318D42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2A8E98C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3B8708B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466738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  <w:p w14:paraId="00F6A5B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EE9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84</w:t>
            </w:r>
          </w:p>
          <w:p w14:paraId="5CAFF409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From Culture Shock to Cultural Fusion</w:t>
            </w:r>
          </w:p>
          <w:p w14:paraId="6531EDEC" w14:textId="77777777" w:rsidR="00ED5E70" w:rsidRPr="004315E3" w:rsidRDefault="00ED5E70" w:rsidP="00E63B6C">
            <w:pPr>
              <w:pStyle w:val="TableParagraph"/>
              <w:ind w:left="110" w:right="252"/>
              <w:jc w:val="center"/>
              <w:rPr>
                <w:b/>
              </w:rPr>
            </w:pPr>
          </w:p>
          <w:p w14:paraId="4781676D" w14:textId="58D902BF" w:rsidR="00ED5E70" w:rsidRPr="004315E3" w:rsidRDefault="00ED5E70" w:rsidP="00E63B6C">
            <w:pPr>
              <w:pStyle w:val="TableParagraph"/>
              <w:ind w:left="110" w:right="252"/>
              <w:jc w:val="center"/>
              <w:rPr>
                <w:bCs/>
                <w:i/>
                <w:iCs/>
              </w:rPr>
            </w:pPr>
            <w:r w:rsidRPr="004315E3">
              <w:rPr>
                <w:bCs/>
                <w:i/>
                <w:iCs/>
              </w:rPr>
              <w:t xml:space="preserve">Verb </w:t>
            </w:r>
            <w:r w:rsidR="004C3919">
              <w:rPr>
                <w:bCs/>
                <w:i/>
                <w:iCs/>
              </w:rPr>
              <w:t>A</w:t>
            </w:r>
            <w:r w:rsidRPr="004315E3">
              <w:rPr>
                <w:bCs/>
                <w:i/>
                <w:iCs/>
              </w:rPr>
              <w:t xml:space="preserve">greement with </w:t>
            </w:r>
            <w:r w:rsidR="004C3919">
              <w:rPr>
                <w:bCs/>
                <w:i/>
                <w:iCs/>
              </w:rPr>
              <w:t>G</w:t>
            </w:r>
            <w:r w:rsidRPr="004315E3">
              <w:rPr>
                <w:bCs/>
                <w:i/>
                <w:iCs/>
              </w:rPr>
              <w:t xml:space="preserve">roup </w:t>
            </w:r>
            <w:r w:rsidR="004C3919">
              <w:rPr>
                <w:bCs/>
                <w:i/>
                <w:iCs/>
              </w:rPr>
              <w:t>W</w:t>
            </w:r>
            <w:r w:rsidRPr="004315E3">
              <w:rPr>
                <w:bCs/>
                <w:i/>
                <w:iCs/>
              </w:rPr>
              <w:t xml:space="preserve">ords </w:t>
            </w:r>
            <w:r w:rsidR="004C3919">
              <w:rPr>
                <w:bCs/>
                <w:i/>
                <w:iCs/>
              </w:rPr>
              <w:t>R</w:t>
            </w:r>
            <w:r w:rsidRPr="004315E3">
              <w:rPr>
                <w:bCs/>
                <w:i/>
                <w:iCs/>
              </w:rPr>
              <w:t xml:space="preserve">eferred to as a </w:t>
            </w:r>
            <w:r w:rsidR="004C3919">
              <w:rPr>
                <w:bCs/>
                <w:i/>
                <w:iCs/>
              </w:rPr>
              <w:t>W</w:t>
            </w:r>
            <w:r w:rsidRPr="004315E3">
              <w:rPr>
                <w:bCs/>
                <w:i/>
                <w:iCs/>
              </w:rPr>
              <w:t xml:space="preserve">hole (Fish and </w:t>
            </w:r>
            <w:r w:rsidR="004C3919">
              <w:rPr>
                <w:bCs/>
                <w:i/>
                <w:iCs/>
              </w:rPr>
              <w:t>C</w:t>
            </w:r>
            <w:r w:rsidRPr="004315E3">
              <w:rPr>
                <w:bCs/>
                <w:i/>
                <w:iCs/>
              </w:rPr>
              <w:t xml:space="preserve">hips is a </w:t>
            </w:r>
            <w:r w:rsidR="004C3919">
              <w:rPr>
                <w:bCs/>
                <w:i/>
                <w:iCs/>
              </w:rPr>
              <w:t>T</w:t>
            </w:r>
            <w:r w:rsidRPr="004315E3">
              <w:rPr>
                <w:bCs/>
                <w:i/>
                <w:iCs/>
              </w:rPr>
              <w:t xml:space="preserve">raditional English </w:t>
            </w:r>
            <w:r w:rsidR="004C3919">
              <w:rPr>
                <w:bCs/>
                <w:i/>
                <w:iCs/>
              </w:rPr>
              <w:t>F</w:t>
            </w:r>
            <w:r w:rsidRPr="004315E3">
              <w:rPr>
                <w:bCs/>
                <w:i/>
                <w:iCs/>
              </w:rPr>
              <w:t>ood).</w:t>
            </w:r>
          </w:p>
          <w:p w14:paraId="4A69A1A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7FF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34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D3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5FFF37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5D0345B6" w14:textId="184B4729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4C391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61962C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4136" w14:textId="709D1590" w:rsidR="00ED5E70" w:rsidRPr="004315E3" w:rsidRDefault="00ED5E70" w:rsidP="00E63B6C">
            <w:pPr>
              <w:pStyle w:val="TableContents"/>
              <w:rPr>
                <w:bCs/>
              </w:rPr>
            </w:pPr>
            <w:r w:rsidRPr="004315E3">
              <w:rPr>
                <w:bCs/>
              </w:rPr>
              <w:t xml:space="preserve"> </w:t>
            </w:r>
          </w:p>
        </w:tc>
      </w:tr>
      <w:tr w:rsidR="00ED5E70" w:rsidRPr="004315E3" w14:paraId="04B76F5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EB0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54D535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283F3F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455F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14:paraId="11D337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6F0807D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FC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85</w:t>
            </w:r>
          </w:p>
          <w:p w14:paraId="0CF0FBE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 xml:space="preserve">Project Planning: </w:t>
            </w:r>
          </w:p>
          <w:p w14:paraId="13FD4ED3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“Media and Markets: Analyzing the Role of Advertising in Shaping Preferences”</w:t>
            </w:r>
          </w:p>
          <w:p w14:paraId="77C5B011" w14:textId="77777777" w:rsidR="00ED5E70" w:rsidRPr="004315E3" w:rsidRDefault="00ED5E70" w:rsidP="00E63B6C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7DF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C43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81D1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Guided Discussion</w:t>
            </w:r>
          </w:p>
          <w:p w14:paraId="5A93E59F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Reading</w:t>
            </w:r>
          </w:p>
          <w:p w14:paraId="76DCF587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Ideas Plan</w:t>
            </w:r>
          </w:p>
          <w:p w14:paraId="15C4240C" w14:textId="77777777" w:rsidR="00ED5E70" w:rsidRPr="004315E3" w:rsidRDefault="00ED5E70" w:rsidP="00E63B6C">
            <w:pPr>
              <w:shd w:val="clear" w:color="auto" w:fill="FFFFFF" w:themeFill="background1"/>
              <w:rPr>
                <w:lang w:val="en-US"/>
              </w:rPr>
            </w:pPr>
            <w:r w:rsidRPr="004315E3">
              <w:rPr>
                <w:lang w:val="en-US"/>
              </w:rPr>
              <w:t>Comprehension Questions</w:t>
            </w:r>
          </w:p>
          <w:p w14:paraId="20A7985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</w:rPr>
              <w:t>Project Design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C2A7" w14:textId="5551262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E4A855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1AF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911948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727CA88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359616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DF6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615A09C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634EA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47183C2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07C999B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5C19BA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  <w:p w14:paraId="621EFC7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615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86</w:t>
            </w:r>
          </w:p>
          <w:p w14:paraId="1DA7175A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Beyond the Price Tag: Examining the Social and Environmental Impact of Purchases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90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BF3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807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14:paraId="580432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14:paraId="34090B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Exercises</w:t>
            </w:r>
          </w:p>
          <w:p w14:paraId="5A0D30E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14:paraId="471A2A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14:paraId="51E97B6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Matching Exercises</w:t>
            </w:r>
          </w:p>
          <w:p w14:paraId="052FF2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B7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E97D5DE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E4E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76FE146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0C629C8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3E1A9A9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6BC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613B15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32BFF3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08EF23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593CE5B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10461F9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73F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88</w:t>
            </w:r>
          </w:p>
          <w:p w14:paraId="0369CC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Civilization Topic-</w:t>
            </w:r>
          </w:p>
          <w:p w14:paraId="0CDE47B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5E3">
              <w:rPr>
                <w:rFonts w:ascii="Times New Roman" w:hAnsi="Times New Roman" w:cs="Times New Roman"/>
                <w:b/>
              </w:rPr>
              <w:t>Tourist Attractions in Australia</w:t>
            </w:r>
          </w:p>
          <w:p w14:paraId="46711D4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0D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7A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D3D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14:paraId="37585F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Quiz</w:t>
            </w:r>
          </w:p>
          <w:p w14:paraId="5460FBC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7A861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Letters/ Emails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1B05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1F8C1267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B00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312734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35DD707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0B3060D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04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  <w:p w14:paraId="7407696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5B62AB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73665B3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  <w:p w14:paraId="38C7766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5716F4D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  <w:p w14:paraId="26BC7DC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28321DA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3C4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lastRenderedPageBreak/>
              <w:t>Lesson 88</w:t>
            </w:r>
          </w:p>
          <w:p w14:paraId="687A661A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Stress Management Through Exercise</w:t>
            </w:r>
          </w:p>
          <w:p w14:paraId="3AABEC61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</w:p>
          <w:p w14:paraId="70982585" w14:textId="0EB53F35" w:rsidR="00ED5E70" w:rsidRPr="004315E3" w:rsidRDefault="00ED5E70" w:rsidP="00E63B6C">
            <w:pPr>
              <w:jc w:val="center"/>
              <w:rPr>
                <w:bCs/>
                <w:i/>
                <w:iCs/>
                <w:lang w:val="en-US"/>
              </w:rPr>
            </w:pPr>
            <w:r w:rsidRPr="004315E3">
              <w:rPr>
                <w:bCs/>
                <w:i/>
                <w:iCs/>
                <w:lang w:val="en-US"/>
              </w:rPr>
              <w:lastRenderedPageBreak/>
              <w:t xml:space="preserve">Special </w:t>
            </w:r>
            <w:r w:rsidR="004C3919">
              <w:rPr>
                <w:bCs/>
                <w:i/>
                <w:iCs/>
                <w:lang w:val="en-US"/>
              </w:rPr>
              <w:t>C</w:t>
            </w:r>
            <w:r w:rsidRPr="004315E3">
              <w:rPr>
                <w:bCs/>
                <w:i/>
                <w:iCs/>
                <w:lang w:val="en-US"/>
              </w:rPr>
              <w:t xml:space="preserve">ases of </w:t>
            </w:r>
            <w:r w:rsidR="004C3919">
              <w:rPr>
                <w:bCs/>
                <w:i/>
                <w:iCs/>
                <w:lang w:val="en-US"/>
              </w:rPr>
              <w:t>S</w:t>
            </w:r>
            <w:r w:rsidRPr="004315E3">
              <w:rPr>
                <w:bCs/>
                <w:i/>
                <w:iCs/>
                <w:lang w:val="en-US"/>
              </w:rPr>
              <w:t>ubject-</w:t>
            </w:r>
            <w:r w:rsidR="004C3919">
              <w:rPr>
                <w:bCs/>
                <w:i/>
                <w:iCs/>
                <w:lang w:val="en-US"/>
              </w:rPr>
              <w:t>V</w:t>
            </w:r>
            <w:r w:rsidRPr="004315E3">
              <w:rPr>
                <w:bCs/>
                <w:i/>
                <w:iCs/>
                <w:lang w:val="en-US"/>
              </w:rPr>
              <w:t xml:space="preserve">erb </w:t>
            </w:r>
            <w:r w:rsidR="004C3919">
              <w:rPr>
                <w:bCs/>
                <w:i/>
                <w:iCs/>
                <w:lang w:val="en-US"/>
              </w:rPr>
              <w:t>A</w:t>
            </w:r>
            <w:r w:rsidRPr="004315E3">
              <w:rPr>
                <w:bCs/>
                <w:i/>
                <w:iCs/>
                <w:lang w:val="en-US"/>
              </w:rPr>
              <w:t>greement: expression of quantity or type: variety, number, sort. kind. minority/majority.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448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4A2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686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478F13C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56F5E4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Sentence building </w:t>
            </w:r>
          </w:p>
          <w:p w14:paraId="324ADE7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7D45FD6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629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841A201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CC7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4271D3E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3DBBDD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00E579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13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053F83D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70B2857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0BB6CC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F3F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89</w:t>
            </w:r>
          </w:p>
          <w:p w14:paraId="6FBE7A7F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Healthy Habits for Lifelong Wellness</w:t>
            </w:r>
          </w:p>
          <w:p w14:paraId="796E3E76" w14:textId="607A5E99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The </w:t>
            </w:r>
            <w:r w:rsidR="004C391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U</w:t>
            </w: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se of Passive Voice with a </w:t>
            </w:r>
            <w:r w:rsidR="004C391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P</w:t>
            </w: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repositional </w:t>
            </w:r>
            <w:r w:rsidR="004C391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</w:t>
            </w:r>
            <w:r w:rsidRPr="004315E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bject.</w:t>
            </w:r>
          </w:p>
          <w:p w14:paraId="155F3D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1C5B6C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02B5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D5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80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E3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678327A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2D94ABC0" w14:textId="518C0253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4C391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3B8DB12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EFAD" w14:textId="2531954A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526FD6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0D84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AA511E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59AD828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075F95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7F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14:paraId="7D895B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198DF34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75B9D98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75DA225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4C648D2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86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90</w:t>
            </w:r>
          </w:p>
          <w:p w14:paraId="389EF0E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Round up</w:t>
            </w:r>
          </w:p>
          <w:p w14:paraId="448D407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Stories to Life-</w:t>
            </w:r>
          </w:p>
          <w:p w14:paraId="79EEC79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Why Do Sad Movies Make Us Feel Good?</w:t>
            </w:r>
          </w:p>
          <w:p w14:paraId="586B7B5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688F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DBB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C8D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154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</w:t>
            </w:r>
          </w:p>
          <w:p w14:paraId="69AD26D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32B80A3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596C4FA5" w14:textId="034215D4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True/False Exercises</w:t>
            </w:r>
          </w:p>
          <w:p w14:paraId="2B38563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5DB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733229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674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02DDDF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5AAA32E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4E6F1198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D9F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670F29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36162E4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0BF9CA2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14:paraId="08CC559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21FD4B0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  <w:p w14:paraId="0D33B04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1C6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91</w:t>
            </w:r>
          </w:p>
          <w:p w14:paraId="3994BDB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Project Presentation:</w:t>
            </w:r>
          </w:p>
          <w:p w14:paraId="1A3ED998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“Media and Markets: Analyzing the Role of Advertising in Shaping Preferences”</w:t>
            </w:r>
          </w:p>
          <w:p w14:paraId="782E53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809F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1D7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E95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  <w:p w14:paraId="478A5AF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14:paraId="21CFAAA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Group Project</w:t>
            </w:r>
          </w:p>
          <w:p w14:paraId="36D310C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Checklist</w:t>
            </w:r>
          </w:p>
          <w:p w14:paraId="5A38688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FE00" w14:textId="7A38F9AB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754F2A5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A7F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101095B7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674C4A3F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74C938A3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B8A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0C4FC1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6AC31B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59FCD61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53AED38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74F5B65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  <w:p w14:paraId="1160E85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4DBE4F6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480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92</w:t>
            </w:r>
          </w:p>
          <w:p w14:paraId="2E4C5EE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Civilization Topic-</w:t>
            </w:r>
          </w:p>
          <w:p w14:paraId="42E1862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Tourist Attractions in New Zealand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475E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58A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308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25626D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5E1D26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building </w:t>
            </w:r>
          </w:p>
          <w:p w14:paraId="1F4A9F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0CD7358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E9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E226D96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A07A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0732179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27C03A0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47ED22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9B3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35BCF79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2D72DE1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2ABF768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0E3295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459C1B0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4CA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93</w:t>
            </w:r>
          </w:p>
          <w:p w14:paraId="2277DD2B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Shaping Society: The Influence of Individuals and Families on Communities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721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DF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5FC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3EB964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6959408E" w14:textId="194C1A2B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200E686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63C7B83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FC4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7889EA7E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F11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C77611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AD45426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F06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2B8F54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34AB2A0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14:paraId="2577CD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A68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94</w:t>
            </w:r>
          </w:p>
          <w:p w14:paraId="33A3A0C6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Educational Values and Priorities: Parental Involvement</w:t>
            </w:r>
          </w:p>
          <w:p w14:paraId="275B9EF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C1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A9F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2619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320D695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478E394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building </w:t>
            </w:r>
          </w:p>
          <w:p w14:paraId="3637D4A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16E6A4B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352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52F87162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DA3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3BC21061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1EFB3840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26A9AF0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F608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1E0A78FC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12D01A7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5494F71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14:paraId="71D70FD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  <w:p w14:paraId="628825B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  <w:p w14:paraId="1C1CB42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14:paraId="143722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A15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95</w:t>
            </w:r>
          </w:p>
          <w:p w14:paraId="724EEC55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The Power of Perception: How Image Shapes Success in the Business World</w:t>
            </w:r>
          </w:p>
          <w:p w14:paraId="58CD75A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26B2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3F84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019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391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1E074B1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18D9A71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building </w:t>
            </w:r>
          </w:p>
          <w:p w14:paraId="70EC44D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331904D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140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34EAF48F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A29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6BC3E9C5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55EC1AE2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5DD034BB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19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34A6F85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0492728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013FA89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023367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091C070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4D9B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Lesson 96</w:t>
            </w:r>
          </w:p>
          <w:p w14:paraId="0B1BE509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The Leisure Lifestyle: Balancing Work, Play, and Personal Growth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4DB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DE8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258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Reading Journal</w:t>
            </w:r>
          </w:p>
          <w:p w14:paraId="763D638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14:paraId="2C1FC23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14:paraId="596B0DE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14:paraId="7B0120C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0F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48BA013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E426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CS1</w:t>
            </w:r>
          </w:p>
          <w:p w14:paraId="1AA14340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CS2</w:t>
            </w:r>
          </w:p>
          <w:p w14:paraId="379D9FA1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CS3</w:t>
            </w:r>
          </w:p>
          <w:p w14:paraId="3501B1D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144FA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1.9</w:t>
            </w:r>
          </w:p>
          <w:p w14:paraId="3A8FEE8E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2.4</w:t>
            </w:r>
          </w:p>
          <w:p w14:paraId="3EBF9F38" w14:textId="77777777" w:rsidR="00ED5E70" w:rsidRPr="004315E3" w:rsidRDefault="00ED5E70" w:rsidP="00E63B6C">
            <w:pPr>
              <w:spacing w:line="256" w:lineRule="auto"/>
              <w:jc w:val="both"/>
              <w:rPr>
                <w:lang w:val="en-US"/>
              </w:rPr>
            </w:pPr>
            <w:r w:rsidRPr="004315E3">
              <w:rPr>
                <w:lang w:val="en-US"/>
              </w:rPr>
              <w:t>3.9</w:t>
            </w:r>
          </w:p>
          <w:p w14:paraId="584BF4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BEF1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97</w:t>
            </w:r>
          </w:p>
          <w:p w14:paraId="000FEDD2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Summative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480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5F30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07FB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164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14:paraId="0C8B6ED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5C27B3A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  <w:p w14:paraId="7A23D21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Oral Presentation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1CE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3FF3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9024C" w14:textId="76CF0164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2702251C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77A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lastRenderedPageBreak/>
              <w:t>CS1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CS3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82F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eastAsia="Times New Roman" w:hAnsi="Times New Roman" w:cs="Times New Roman"/>
              </w:rPr>
              <w:t>1.3;1.9</w:t>
            </w:r>
            <w:r w:rsidRPr="004315E3">
              <w:rPr>
                <w:rFonts w:ascii="Times New Roman" w:eastAsia="Times New Roman" w:hAnsi="Times New Roman" w:cs="Times New Roman"/>
              </w:rPr>
              <w:br/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A336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Lesson 98</w:t>
            </w:r>
          </w:p>
          <w:p w14:paraId="2043F68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5E3">
              <w:rPr>
                <w:rFonts w:ascii="Times New Roman" w:hAnsi="Times New Roman" w:cs="Times New Roman"/>
                <w:b/>
                <w:bCs/>
              </w:rPr>
              <w:t>Evaluation Analysis</w:t>
            </w:r>
          </w:p>
          <w:p w14:paraId="6A56784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368F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3C6D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1D7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14:paraId="24A745B5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04A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70" w:rsidRPr="004315E3" w14:paraId="03D57160" w14:textId="77777777" w:rsidTr="00907B39">
        <w:trPr>
          <w:gridAfter w:val="1"/>
          <w:wAfter w:w="759" w:type="dxa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68DC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CS1</w:t>
            </w:r>
          </w:p>
          <w:p w14:paraId="4601708D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CS2</w:t>
            </w:r>
          </w:p>
          <w:p w14:paraId="4047A6A4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4315E3">
              <w:rPr>
                <w:rFonts w:ascii="Times New Roman" w:hAnsi="Times New Roman" w:cs="Times New Roman"/>
              </w:rPr>
              <w:t>CS3</w:t>
            </w:r>
          </w:p>
          <w:p w14:paraId="17D0BE1E" w14:textId="77777777" w:rsidR="00ED5E70" w:rsidRPr="004315E3" w:rsidRDefault="00ED5E70" w:rsidP="00E63B6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44E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10D196F4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398C3FD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26A3A75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6F5773B1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4B42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Lesson 99</w:t>
            </w:r>
          </w:p>
          <w:p w14:paraId="1E99E37E" w14:textId="77777777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Transdisciplinary Activity</w:t>
            </w:r>
          </w:p>
          <w:p w14:paraId="10B91B50" w14:textId="1794A749" w:rsidR="00ED5E70" w:rsidRPr="004315E3" w:rsidRDefault="00ED5E70" w:rsidP="00E63B6C">
            <w:pPr>
              <w:jc w:val="center"/>
              <w:rPr>
                <w:b/>
                <w:bCs/>
                <w:lang w:val="en-US"/>
              </w:rPr>
            </w:pPr>
            <w:r w:rsidRPr="004315E3">
              <w:rPr>
                <w:b/>
                <w:bCs/>
                <w:lang w:val="en-US"/>
              </w:rPr>
              <w:t>“Fit for Life: A Teen's Guide to Physical and Mental Well-</w:t>
            </w:r>
            <w:r w:rsidR="00610C0E">
              <w:rPr>
                <w:b/>
                <w:bCs/>
                <w:lang w:val="en-US"/>
              </w:rPr>
              <w:t>B</w:t>
            </w:r>
            <w:r w:rsidRPr="004315E3">
              <w:rPr>
                <w:b/>
                <w:bCs/>
                <w:lang w:val="en-US"/>
              </w:rPr>
              <w:t>eing”</w:t>
            </w:r>
          </w:p>
          <w:p w14:paraId="28598AE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b/>
                <w:bCs/>
              </w:rPr>
            </w:pPr>
          </w:p>
          <w:p w14:paraId="0E338F27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719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281E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D47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14:paraId="2864198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14:paraId="2334B434" w14:textId="3CE266D3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Sentence </w:t>
            </w:r>
            <w:r w:rsidR="004E40D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 xml:space="preserve">uilding </w:t>
            </w:r>
          </w:p>
          <w:p w14:paraId="37F1E60A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15E3">
              <w:rPr>
                <w:rFonts w:ascii="Times New Roman" w:hAnsi="Times New Roman" w:cs="Times New Roman"/>
                <w:sz w:val="22"/>
                <w:szCs w:val="22"/>
              </w:rPr>
              <w:t>Text Completion Exercises</w:t>
            </w:r>
          </w:p>
          <w:p w14:paraId="5612DB7B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F353" w14:textId="77777777" w:rsidR="00ED5E70" w:rsidRPr="004315E3" w:rsidRDefault="00ED5E70" w:rsidP="00E63B6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6B2886" w14:textId="77777777" w:rsidR="00ED5E70" w:rsidRPr="004315E3" w:rsidRDefault="00ED5E70" w:rsidP="00ED5E70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14:paraId="5FFE5C71" w14:textId="77777777" w:rsidR="00ED5E70" w:rsidRPr="004315E3" w:rsidRDefault="00ED5E70" w:rsidP="00ED5E70">
      <w:pPr>
        <w:rPr>
          <w:lang w:val="en-US"/>
        </w:rPr>
      </w:pPr>
    </w:p>
    <w:p w14:paraId="5AFC1972" w14:textId="77777777" w:rsidR="00733F23" w:rsidRDefault="00733F23" w:rsidP="00F21457">
      <w:pPr>
        <w:jc w:val="center"/>
        <w:rPr>
          <w:sz w:val="4"/>
          <w:szCs w:val="4"/>
        </w:rPr>
      </w:pPr>
    </w:p>
    <w:p w14:paraId="1D9F8E07" w14:textId="77777777" w:rsidR="00733F23" w:rsidRDefault="00733F23" w:rsidP="00F21457">
      <w:pPr>
        <w:jc w:val="center"/>
        <w:rPr>
          <w:sz w:val="4"/>
          <w:szCs w:val="4"/>
        </w:rPr>
      </w:pPr>
    </w:p>
    <w:p w14:paraId="7C9CCD79" w14:textId="77777777" w:rsidR="00733F23" w:rsidRDefault="00733F23" w:rsidP="00F21457">
      <w:pPr>
        <w:jc w:val="center"/>
        <w:rPr>
          <w:sz w:val="4"/>
          <w:szCs w:val="4"/>
        </w:rPr>
      </w:pPr>
    </w:p>
    <w:p w14:paraId="20603707" w14:textId="77777777" w:rsidR="00733F23" w:rsidRDefault="00733F23" w:rsidP="00F21457">
      <w:pPr>
        <w:jc w:val="center"/>
        <w:rPr>
          <w:sz w:val="4"/>
          <w:szCs w:val="4"/>
        </w:rPr>
      </w:pPr>
    </w:p>
    <w:p w14:paraId="79840006" w14:textId="77777777" w:rsidR="00733F23" w:rsidRDefault="00733F23" w:rsidP="00F21457">
      <w:pPr>
        <w:jc w:val="center"/>
        <w:rPr>
          <w:sz w:val="4"/>
          <w:szCs w:val="4"/>
        </w:rPr>
      </w:pPr>
    </w:p>
    <w:sectPr w:rsidR="00733F23" w:rsidSect="00EE7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7F1F" w14:textId="77777777" w:rsidR="007B127C" w:rsidRDefault="007B127C">
      <w:r>
        <w:separator/>
      </w:r>
    </w:p>
  </w:endnote>
  <w:endnote w:type="continuationSeparator" w:id="0">
    <w:p w14:paraId="7A57295F" w14:textId="77777777" w:rsidR="007B127C" w:rsidRDefault="007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DCE8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27F0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468E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1D207" w14:textId="77777777" w:rsidR="007B127C" w:rsidRDefault="007B127C">
      <w:r>
        <w:separator/>
      </w:r>
    </w:p>
  </w:footnote>
  <w:footnote w:type="continuationSeparator" w:id="0">
    <w:p w14:paraId="52D7DA74" w14:textId="77777777" w:rsidR="007B127C" w:rsidRDefault="007B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EF96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C0CB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CEAF" w14:textId="77777777" w:rsidR="00E63B6C" w:rsidRDefault="00E63B6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25B33"/>
    <w:rsid w:val="000D2CFB"/>
    <w:rsid w:val="000E7002"/>
    <w:rsid w:val="001B2BF1"/>
    <w:rsid w:val="00207AC3"/>
    <w:rsid w:val="0026560A"/>
    <w:rsid w:val="00271D89"/>
    <w:rsid w:val="002B211B"/>
    <w:rsid w:val="002C2475"/>
    <w:rsid w:val="0039599E"/>
    <w:rsid w:val="003B278D"/>
    <w:rsid w:val="003D699A"/>
    <w:rsid w:val="003F7278"/>
    <w:rsid w:val="0043220D"/>
    <w:rsid w:val="00442A51"/>
    <w:rsid w:val="004C3919"/>
    <w:rsid w:val="004E40D7"/>
    <w:rsid w:val="005F51D2"/>
    <w:rsid w:val="00610C0E"/>
    <w:rsid w:val="006305C6"/>
    <w:rsid w:val="00733F23"/>
    <w:rsid w:val="00782580"/>
    <w:rsid w:val="007861FE"/>
    <w:rsid w:val="007B127C"/>
    <w:rsid w:val="00907B39"/>
    <w:rsid w:val="00994A14"/>
    <w:rsid w:val="00995CDA"/>
    <w:rsid w:val="009B6B7B"/>
    <w:rsid w:val="009E2978"/>
    <w:rsid w:val="00A00CA9"/>
    <w:rsid w:val="00A30D4C"/>
    <w:rsid w:val="00A53051"/>
    <w:rsid w:val="00AA6E0F"/>
    <w:rsid w:val="00AB6C51"/>
    <w:rsid w:val="00AC68B7"/>
    <w:rsid w:val="00AE283A"/>
    <w:rsid w:val="00B4578E"/>
    <w:rsid w:val="00B7318B"/>
    <w:rsid w:val="00BD4AE6"/>
    <w:rsid w:val="00C12B74"/>
    <w:rsid w:val="00C3289A"/>
    <w:rsid w:val="00C560EB"/>
    <w:rsid w:val="00C604A3"/>
    <w:rsid w:val="00CC5038"/>
    <w:rsid w:val="00D17880"/>
    <w:rsid w:val="00D358D2"/>
    <w:rsid w:val="00D36CC4"/>
    <w:rsid w:val="00DD3E9E"/>
    <w:rsid w:val="00DD79B6"/>
    <w:rsid w:val="00E20AEB"/>
    <w:rsid w:val="00E35A83"/>
    <w:rsid w:val="00E63B6C"/>
    <w:rsid w:val="00ED5E70"/>
    <w:rsid w:val="00EE22E4"/>
    <w:rsid w:val="00EE70ED"/>
    <w:rsid w:val="00F12583"/>
    <w:rsid w:val="00F21457"/>
    <w:rsid w:val="00F23D3F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2713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Resume Title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Resume Title Знак"/>
    <w:link w:val="a8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ED5E70"/>
  </w:style>
  <w:style w:type="paragraph" w:customStyle="1" w:styleId="TableContents">
    <w:name w:val="Table Contents"/>
    <w:basedOn w:val="a"/>
    <w:qFormat/>
    <w:rsid w:val="00ED5E70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ED5E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5E70"/>
    <w:rPr>
      <w:rFonts w:ascii="Tahoma" w:eastAsiaTheme="minorHAnsi" w:hAnsi="Tahoma" w:cs="Tahoma"/>
      <w:sz w:val="16"/>
      <w:szCs w:val="16"/>
      <w:lang w:val="ro-RO" w:eastAsia="en-US"/>
    </w:rPr>
  </w:style>
  <w:style w:type="paragraph" w:customStyle="1" w:styleId="Standard">
    <w:name w:val="Standard"/>
    <w:qFormat/>
    <w:rsid w:val="00ED5E70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character" w:customStyle="1" w:styleId="A12">
    <w:name w:val="A12"/>
    <w:rsid w:val="00ED5E70"/>
    <w:rPr>
      <w:rFonts w:cs="Calibri"/>
      <w:b/>
      <w:bCs/>
      <w:color w:val="000000"/>
      <w:sz w:val="30"/>
      <w:szCs w:val="30"/>
    </w:rPr>
  </w:style>
  <w:style w:type="character" w:styleId="af7">
    <w:name w:val="Hyperlink"/>
    <w:basedOn w:val="a0"/>
    <w:uiPriority w:val="99"/>
    <w:unhideWhenUsed/>
    <w:rsid w:val="00ED5E70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D5E70"/>
    <w:rPr>
      <w:color w:val="954F72" w:themeColor="followedHyperlink"/>
      <w:u w:val="single"/>
    </w:rPr>
  </w:style>
  <w:style w:type="paragraph" w:styleId="af9">
    <w:name w:val="Body Text"/>
    <w:basedOn w:val="a"/>
    <w:link w:val="afa"/>
    <w:uiPriority w:val="1"/>
    <w:qFormat/>
    <w:rsid w:val="00ED5E70"/>
    <w:pPr>
      <w:widowControl w:val="0"/>
      <w:autoSpaceDE w:val="0"/>
      <w:autoSpaceDN w:val="0"/>
    </w:pPr>
    <w:rPr>
      <w:lang w:eastAsia="ro-RO" w:bidi="ro-RO"/>
    </w:rPr>
  </w:style>
  <w:style w:type="character" w:customStyle="1" w:styleId="afa">
    <w:name w:val="Основной текст Знак"/>
    <w:basedOn w:val="a0"/>
    <w:link w:val="af9"/>
    <w:uiPriority w:val="1"/>
    <w:rsid w:val="00ED5E70"/>
    <w:rPr>
      <w:lang w:val="ro-RO" w:eastAsia="ro-RO" w:bidi="ro-RO"/>
    </w:rPr>
  </w:style>
  <w:style w:type="paragraph" w:styleId="HTML">
    <w:name w:val="HTML Preformatted"/>
    <w:basedOn w:val="a"/>
    <w:link w:val="HTML0"/>
    <w:uiPriority w:val="99"/>
    <w:semiHidden/>
    <w:unhideWhenUsed/>
    <w:rsid w:val="00ED5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E70"/>
    <w:rPr>
      <w:rFonts w:ascii="Courier New" w:hAnsi="Courier New" w:cs="Courier New"/>
      <w:sz w:val="20"/>
      <w:szCs w:val="20"/>
      <w:lang w:val="ru-RU"/>
    </w:rPr>
  </w:style>
  <w:style w:type="table" w:customStyle="1" w:styleId="20">
    <w:name w:val="Сетка таблицы2"/>
    <w:basedOn w:val="a1"/>
    <w:next w:val="a7"/>
    <w:uiPriority w:val="39"/>
    <w:rsid w:val="00ED5E7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ED5E70"/>
    <w:rPr>
      <w:b/>
      <w:bCs/>
    </w:rPr>
  </w:style>
  <w:style w:type="paragraph" w:styleId="afc">
    <w:name w:val="Revision"/>
    <w:hidden/>
    <w:uiPriority w:val="99"/>
    <w:semiHidden/>
    <w:rsid w:val="00B7318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4385</Words>
  <Characters>24995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61</cp:revision>
  <dcterms:created xsi:type="dcterms:W3CDTF">2024-02-10T12:35:00Z</dcterms:created>
  <dcterms:modified xsi:type="dcterms:W3CDTF">2024-04-24T19:40:00Z</dcterms:modified>
</cp:coreProperties>
</file>