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2540" w14:textId="77777777" w:rsidR="0026560A" w:rsidRDefault="0026560A">
      <w:pPr>
        <w:tabs>
          <w:tab w:val="left" w:pos="3960"/>
        </w:tabs>
        <w:spacing w:line="276" w:lineRule="auto"/>
        <w:jc w:val="right"/>
      </w:pPr>
    </w:p>
    <w:p w14:paraId="21233E30" w14:textId="77777777" w:rsidR="006B4C8D" w:rsidRDefault="006B4C8D" w:rsidP="006B4C8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601575ED" w14:textId="77777777" w:rsidR="006B4C8D" w:rsidRDefault="006B4C8D" w:rsidP="006B4C8D">
      <w:pPr>
        <w:spacing w:line="276" w:lineRule="auto"/>
        <w:jc w:val="center"/>
        <w:rPr>
          <w:b/>
        </w:rPr>
      </w:pPr>
    </w:p>
    <w:p w14:paraId="3259F1AB" w14:textId="77777777" w:rsidR="006B4C8D" w:rsidRDefault="006B4C8D" w:rsidP="006B4C8D">
      <w:pPr>
        <w:spacing w:line="276" w:lineRule="auto"/>
        <w:jc w:val="center"/>
        <w:rPr>
          <w:b/>
        </w:rPr>
      </w:pPr>
    </w:p>
    <w:p w14:paraId="3F990E87" w14:textId="2EF14AAA" w:rsidR="006B4C8D" w:rsidRDefault="006B4C8D" w:rsidP="006B4C8D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_________________________________</w:t>
      </w:r>
    </w:p>
    <w:p w14:paraId="6DCF2FFA" w14:textId="1F6C6358" w:rsidR="006B4C8D" w:rsidRDefault="006B4C8D" w:rsidP="006B4C8D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</w:t>
      </w:r>
      <w:r>
        <w:t xml:space="preserve">                                                               </w:t>
      </w:r>
      <w:r>
        <w:t xml:space="preserve"> Șeful Comisiei Metodice</w:t>
      </w:r>
    </w:p>
    <w:p w14:paraId="407068FB" w14:textId="77777777" w:rsidR="006B4C8D" w:rsidRDefault="006B4C8D" w:rsidP="006B4C8D">
      <w:pPr>
        <w:spacing w:line="276" w:lineRule="auto"/>
        <w:rPr>
          <w:b/>
        </w:rPr>
      </w:pPr>
    </w:p>
    <w:p w14:paraId="1F8760DB" w14:textId="77777777" w:rsidR="006B4C8D" w:rsidRDefault="006B4C8D" w:rsidP="006B4C8D">
      <w:pPr>
        <w:spacing w:line="276" w:lineRule="auto"/>
        <w:jc w:val="center"/>
        <w:rPr>
          <w:b/>
          <w:sz w:val="32"/>
          <w:szCs w:val="32"/>
        </w:rPr>
      </w:pPr>
    </w:p>
    <w:p w14:paraId="33783309" w14:textId="77777777" w:rsidR="006B4C8D" w:rsidRPr="006B4C8D" w:rsidRDefault="006B4C8D" w:rsidP="006B4C8D">
      <w:pPr>
        <w:spacing w:line="276" w:lineRule="auto"/>
        <w:jc w:val="center"/>
        <w:rPr>
          <w:b/>
          <w:sz w:val="32"/>
          <w:szCs w:val="32"/>
        </w:rPr>
      </w:pPr>
      <w:r w:rsidRPr="006B4C8D">
        <w:rPr>
          <w:b/>
          <w:sz w:val="32"/>
          <w:szCs w:val="32"/>
        </w:rPr>
        <w:t xml:space="preserve">PROIECT DIDACTIC DE LUNGĂ DURATĂ </w:t>
      </w:r>
    </w:p>
    <w:p w14:paraId="254AAF8C" w14:textId="77777777" w:rsidR="006B4C8D" w:rsidRPr="006B4C8D" w:rsidRDefault="006B4C8D" w:rsidP="006B4C8D">
      <w:pPr>
        <w:spacing w:line="276" w:lineRule="auto"/>
        <w:jc w:val="center"/>
        <w:rPr>
          <w:b/>
          <w:color w:val="4472C4"/>
          <w:sz w:val="32"/>
          <w:szCs w:val="32"/>
        </w:rPr>
      </w:pPr>
      <w:r w:rsidRPr="006B4C8D">
        <w:rPr>
          <w:b/>
          <w:sz w:val="32"/>
          <w:szCs w:val="32"/>
        </w:rPr>
        <w:t xml:space="preserve">LA DISCIPLINA ȘCOLARĂ </w:t>
      </w:r>
      <w:r w:rsidRPr="006B4C8D">
        <w:rPr>
          <w:b/>
          <w:i/>
          <w:sz w:val="32"/>
          <w:szCs w:val="32"/>
        </w:rPr>
        <w:t xml:space="preserve"> </w:t>
      </w:r>
      <w:r w:rsidRPr="006B4C8D">
        <w:rPr>
          <w:b/>
          <w:color w:val="4472C4"/>
          <w:sz w:val="32"/>
          <w:szCs w:val="32"/>
        </w:rPr>
        <w:t>Limba engleză (LS  II)</w:t>
      </w:r>
    </w:p>
    <w:p w14:paraId="3D3D4814" w14:textId="77777777" w:rsidR="006B4C8D" w:rsidRDefault="006B4C8D" w:rsidP="006B4C8D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>Curriculumului Național la disciplina Limba străină, clasele a II-a– a IV-a</w:t>
      </w:r>
      <w:r>
        <w:rPr>
          <w:sz w:val="28"/>
          <w:szCs w:val="28"/>
        </w:rPr>
        <w:t>, aprobat prin ordinul MEC nr. 906/2019)</w:t>
      </w:r>
    </w:p>
    <w:p w14:paraId="279B7884" w14:textId="77777777" w:rsidR="006B4C8D" w:rsidRDefault="006B4C8D" w:rsidP="006B4C8D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73030646" w14:textId="77777777" w:rsidR="006B4C8D" w:rsidRDefault="006B4C8D" w:rsidP="006B4C8D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VI- a (Nivel A 1.2)</w:t>
      </w:r>
    </w:p>
    <w:p w14:paraId="5614918E" w14:textId="77777777" w:rsidR="006B4C8D" w:rsidRDefault="006B4C8D" w:rsidP="006B4C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6E20E49A" w14:textId="77777777" w:rsidR="006B4C8D" w:rsidRDefault="006B4C8D" w:rsidP="006B4C8D">
      <w:pPr>
        <w:spacing w:line="276" w:lineRule="auto"/>
        <w:rPr>
          <w:b/>
          <w:sz w:val="28"/>
          <w:szCs w:val="28"/>
        </w:rPr>
      </w:pPr>
    </w:p>
    <w:p w14:paraId="7EEED6FC" w14:textId="77777777" w:rsidR="006B4C8D" w:rsidRDefault="006B4C8D" w:rsidP="006B4C8D">
      <w:pPr>
        <w:spacing w:line="276" w:lineRule="auto"/>
        <w:rPr>
          <w:b/>
          <w:sz w:val="28"/>
          <w:szCs w:val="28"/>
        </w:rPr>
      </w:pPr>
    </w:p>
    <w:p w14:paraId="2BBA893E" w14:textId="77777777" w:rsidR="006B4C8D" w:rsidRDefault="006B4C8D" w:rsidP="006B4C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2E2FE791" w14:textId="77777777" w:rsidR="006B4C8D" w:rsidRDefault="006B4C8D" w:rsidP="006B4C8D">
      <w:pPr>
        <w:spacing w:line="276" w:lineRule="auto"/>
        <w:jc w:val="center"/>
        <w:rPr>
          <w:b/>
          <w:sz w:val="28"/>
          <w:szCs w:val="28"/>
        </w:rPr>
      </w:pPr>
    </w:p>
    <w:p w14:paraId="7ED3698F" w14:textId="77777777" w:rsidR="006B4C8D" w:rsidRDefault="006B4C8D" w:rsidP="006B4C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0F858285" w14:textId="77777777" w:rsidR="006B4C8D" w:rsidRDefault="006B4C8D" w:rsidP="006B4C8D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37DF25AA" w14:textId="77777777" w:rsidR="0026560A" w:rsidRDefault="0026560A">
      <w:pPr>
        <w:tabs>
          <w:tab w:val="left" w:pos="3960"/>
        </w:tabs>
        <w:rPr>
          <w:b/>
        </w:rPr>
      </w:pPr>
    </w:p>
    <w:p w14:paraId="06B4AC2D" w14:textId="77777777" w:rsidR="0026560A" w:rsidRDefault="0026560A">
      <w:pPr>
        <w:tabs>
          <w:tab w:val="left" w:pos="3960"/>
        </w:tabs>
        <w:rPr>
          <w:b/>
        </w:rPr>
      </w:pPr>
    </w:p>
    <w:p w14:paraId="5C3DDD6A" w14:textId="77777777" w:rsidR="0026560A" w:rsidRDefault="0026560A">
      <w:pPr>
        <w:tabs>
          <w:tab w:val="left" w:pos="3960"/>
        </w:tabs>
        <w:rPr>
          <w:b/>
        </w:rPr>
      </w:pPr>
    </w:p>
    <w:p w14:paraId="4C6405A5" w14:textId="77777777" w:rsidR="0026560A" w:rsidRDefault="0026560A">
      <w:pPr>
        <w:tabs>
          <w:tab w:val="left" w:pos="3960"/>
        </w:tabs>
        <w:rPr>
          <w:b/>
        </w:rPr>
      </w:pPr>
    </w:p>
    <w:p w14:paraId="3439787D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1BD01C51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19DB1F27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61D9D096" w14:textId="77777777">
        <w:tc>
          <w:tcPr>
            <w:tcW w:w="4366" w:type="dxa"/>
            <w:shd w:val="clear" w:color="auto" w:fill="E7E6E6"/>
          </w:tcPr>
          <w:p w14:paraId="0646D8D6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66F95006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057FDE8F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1589C867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5E453DCA" w14:textId="77777777">
        <w:tc>
          <w:tcPr>
            <w:tcW w:w="4366" w:type="dxa"/>
          </w:tcPr>
          <w:p w14:paraId="7C23FB08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0B625B5E" w14:textId="4076D4DE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5757E98F" w14:textId="29D11740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62A7E691" w14:textId="5575BA7B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53D4FB27" w14:textId="77777777">
        <w:tc>
          <w:tcPr>
            <w:tcW w:w="4366" w:type="dxa"/>
          </w:tcPr>
          <w:p w14:paraId="2160448D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0532AAB8" w14:textId="648491A0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03CC11FD" w14:textId="6B577AC2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46DAD2C7" w14:textId="5F51FE4A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560A" w14:paraId="11B2FBEB" w14:textId="77777777">
        <w:tc>
          <w:tcPr>
            <w:tcW w:w="4366" w:type="dxa"/>
          </w:tcPr>
          <w:p w14:paraId="2CB3DF5C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0B8C9E3F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1CD6F156" w14:textId="77777777" w:rsidR="0012201C" w:rsidRDefault="006C6D66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1-i</w:t>
            </w:r>
          </w:p>
          <w:p w14:paraId="2C9F97DA" w14:textId="3576E4D0" w:rsidR="006C6D66" w:rsidRDefault="006C6D66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2-s</w:t>
            </w:r>
          </w:p>
        </w:tc>
        <w:tc>
          <w:tcPr>
            <w:tcW w:w="2976" w:type="dxa"/>
          </w:tcPr>
          <w:p w14:paraId="01914C2F" w14:textId="0018D1EB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4-s</w:t>
            </w:r>
          </w:p>
        </w:tc>
        <w:tc>
          <w:tcPr>
            <w:tcW w:w="3991" w:type="dxa"/>
          </w:tcPr>
          <w:p w14:paraId="3E244D37" w14:textId="24CC9CB3" w:rsidR="0026560A" w:rsidRDefault="006C6D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6-s</w:t>
            </w:r>
          </w:p>
        </w:tc>
      </w:tr>
      <w:tr w:rsidR="0026560A" w14:paraId="0FE68BFB" w14:textId="77777777">
        <w:tc>
          <w:tcPr>
            <w:tcW w:w="4366" w:type="dxa"/>
          </w:tcPr>
          <w:p w14:paraId="1A772982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 / de laborator</w:t>
            </w:r>
          </w:p>
        </w:tc>
        <w:tc>
          <w:tcPr>
            <w:tcW w:w="2977" w:type="dxa"/>
          </w:tcPr>
          <w:p w14:paraId="68803079" w14:textId="5BFD1845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18D08067" w14:textId="1798FABE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11DABF38" w14:textId="62D7FF2C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A94DE59" w14:textId="77777777" w:rsidR="0026560A" w:rsidRDefault="0026560A">
      <w:pPr>
        <w:spacing w:line="276" w:lineRule="auto"/>
        <w:rPr>
          <w:i/>
        </w:rPr>
      </w:pPr>
    </w:p>
    <w:p w14:paraId="5C22BEB8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3BFB7023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04B8E616" w14:textId="77777777">
        <w:tc>
          <w:tcPr>
            <w:tcW w:w="1696" w:type="dxa"/>
            <w:shd w:val="clear" w:color="auto" w:fill="E7E6E6"/>
          </w:tcPr>
          <w:p w14:paraId="3809B9A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6823BAF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3DC98A20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77C4BE0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51BAC232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0CBE83BE" w14:textId="77777777">
        <w:tc>
          <w:tcPr>
            <w:tcW w:w="1696" w:type="dxa"/>
          </w:tcPr>
          <w:p w14:paraId="445F9F60" w14:textId="7AC84F99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9B058C">
              <w:t>X</w:t>
            </w:r>
            <w:r>
              <w:t xml:space="preserve"> - a</w:t>
            </w:r>
          </w:p>
        </w:tc>
        <w:tc>
          <w:tcPr>
            <w:tcW w:w="4536" w:type="dxa"/>
          </w:tcPr>
          <w:p w14:paraId="2372075C" w14:textId="05A277E2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3" w:type="dxa"/>
          </w:tcPr>
          <w:p w14:paraId="689113F5" w14:textId="44DDDAAA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4" w:type="dxa"/>
          </w:tcPr>
          <w:p w14:paraId="20B79F68" w14:textId="0E1A8321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1" w:type="dxa"/>
          </w:tcPr>
          <w:p w14:paraId="3F6B26DB" w14:textId="2A253486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14:paraId="03D0BDE2" w14:textId="77777777" w:rsidR="0026560A" w:rsidRDefault="0026560A">
      <w:pPr>
        <w:spacing w:line="276" w:lineRule="auto"/>
        <w:rPr>
          <w:i/>
        </w:rPr>
      </w:pPr>
    </w:p>
    <w:p w14:paraId="7A1140DE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02F28694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2D218E0B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7B53114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3CCA434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3684ECD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47FB8D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2E319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48A91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78C7D0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3A43D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ECA8D9B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BA752F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27B26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E354D35" w14:textId="7A1F929A" w:rsidR="0026560A" w:rsidRDefault="005F51D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SPECIFICE/UNITĂȚI DE COMPETENȚĂ/FINALITĂȚI</w:t>
      </w:r>
    </w:p>
    <w:p w14:paraId="3DDFCE5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  <w:gridCol w:w="4330"/>
      </w:tblGrid>
      <w:tr w:rsidR="0026560A" w14:paraId="649383BF" w14:textId="77777777" w:rsidTr="009B058C">
        <w:tc>
          <w:tcPr>
            <w:tcW w:w="3402" w:type="dxa"/>
            <w:shd w:val="clear" w:color="auto" w:fill="E7E6E6"/>
          </w:tcPr>
          <w:p w14:paraId="4DFC6CA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6521" w:type="dxa"/>
            <w:shd w:val="clear" w:color="auto" w:fill="E7E6E6"/>
          </w:tcPr>
          <w:p w14:paraId="67E1E6B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4330" w:type="dxa"/>
            <w:shd w:val="clear" w:color="auto" w:fill="E7E6E6"/>
          </w:tcPr>
          <w:p w14:paraId="605DBBD9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06FC4FD9" w14:textId="148739A2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2B5898">
              <w:rPr>
                <w:color w:val="000000"/>
                <w:sz w:val="22"/>
                <w:szCs w:val="22"/>
              </w:rPr>
              <w:t>VI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  <w:p w14:paraId="188FED69" w14:textId="77777777" w:rsidR="0026560A" w:rsidRDefault="0026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495F54" w14:paraId="71A3058F" w14:textId="77777777" w:rsidTr="00FA3B81">
        <w:tc>
          <w:tcPr>
            <w:tcW w:w="3402" w:type="dxa"/>
            <w:vMerge w:val="restart"/>
          </w:tcPr>
          <w:p w14:paraId="403698FC" w14:textId="2A708569" w:rsidR="00495F54" w:rsidRPr="00DE094B" w:rsidRDefault="00495F54" w:rsidP="00495F5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lingvistică</w:t>
            </w:r>
            <w:proofErr w:type="spellEnd"/>
          </w:p>
          <w:p w14:paraId="0A3235D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316C8021" w14:textId="284808B8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Receptarea mesajelor orale/audiovizuale</w:t>
            </w:r>
          </w:p>
          <w:p w14:paraId="291A2FB5" w14:textId="77777777" w:rsidR="002B5898" w:rsidRPr="006351EA" w:rsidRDefault="002B5898" w:rsidP="002B5898">
            <w:pPr>
              <w:numPr>
                <w:ilvl w:val="1"/>
                <w:numId w:val="12"/>
              </w:numPr>
              <w:suppressAutoHyphens/>
              <w:autoSpaceDN w:val="0"/>
              <w:ind w:left="396" w:hanging="396"/>
              <w:rPr>
                <w:rFonts w:eastAsia="SimSun"/>
                <w:b/>
                <w:kern w:val="3"/>
                <w:lang w:eastAsia="zh-CN" w:bidi="hi-IN"/>
              </w:rPr>
            </w:pP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Recunoașterea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prin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audiere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a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grupurilor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de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sunete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cuvintelor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specifice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limbii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străine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rostite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izolat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și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în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>enunţuri</w:t>
            </w:r>
            <w:proofErr w:type="spellEnd"/>
            <w:r w:rsidRPr="006351EA">
              <w:rPr>
                <w:rFonts w:eastAsia="Noto Sans CJK SC Regular"/>
                <w:kern w:val="3"/>
                <w:lang w:val="en-US" w:eastAsia="zh-CN" w:bidi="hi-IN"/>
              </w:rPr>
              <w:t xml:space="preserve"> simple.</w:t>
            </w:r>
          </w:p>
          <w:p w14:paraId="6CA4F48A" w14:textId="77777777" w:rsidR="002B5898" w:rsidRPr="006351EA" w:rsidRDefault="002B5898" w:rsidP="002B5898">
            <w:pPr>
              <w:numPr>
                <w:ilvl w:val="1"/>
                <w:numId w:val="12"/>
              </w:numPr>
              <w:ind w:left="360"/>
              <w:contextualSpacing/>
              <w:rPr>
                <w:rFonts w:eastAsia="Calibri"/>
              </w:rPr>
            </w:pPr>
            <w:r w:rsidRPr="00B626AB">
              <w:rPr>
                <w:rFonts w:eastAsia="Calibri"/>
              </w:rPr>
              <w:t>Distingerea cuvintelor care conţin sunete și grupuri de sunete specifice limbii străine în contexte simple și familiare, emise lent, clar și repetat.</w:t>
            </w:r>
          </w:p>
          <w:p w14:paraId="20B3FB7C" w14:textId="77777777" w:rsidR="002B5898" w:rsidRPr="00B626AB" w:rsidRDefault="002B5898" w:rsidP="002B5898">
            <w:pPr>
              <w:numPr>
                <w:ilvl w:val="1"/>
                <w:numId w:val="12"/>
              </w:numPr>
              <w:ind w:left="360"/>
              <w:contextualSpacing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>Identificarea mesajului în enunţuri simple, înregistrat sau citit cu voce.</w:t>
            </w:r>
          </w:p>
          <w:p w14:paraId="434851D2" w14:textId="53312DB9" w:rsidR="00495F54" w:rsidRPr="002B5898" w:rsidRDefault="002B5898" w:rsidP="002B5898">
            <w:pPr>
              <w:numPr>
                <w:ilvl w:val="1"/>
                <w:numId w:val="12"/>
              </w:numPr>
              <w:ind w:left="360"/>
              <w:contextualSpacing/>
              <w:rPr>
                <w:rFonts w:eastAsia="Calibri"/>
                <w:lang w:val="en-US"/>
              </w:rPr>
            </w:pPr>
            <w:r w:rsidRPr="002B5898">
              <w:rPr>
                <w:rFonts w:eastAsia="Calibri"/>
              </w:rPr>
              <w:t>Observarea structurilor gramaticale specifice limbii străine în enunţuri scurte.</w:t>
            </w:r>
          </w:p>
        </w:tc>
        <w:tc>
          <w:tcPr>
            <w:tcW w:w="4330" w:type="dxa"/>
            <w:vMerge w:val="restart"/>
          </w:tcPr>
          <w:p w14:paraId="1E036A79" w14:textId="77777777" w:rsidR="00FA3B81" w:rsidRPr="00B626AB" w:rsidRDefault="00FA3B81" w:rsidP="00FA3B81">
            <w:pPr>
              <w:pStyle w:val="a8"/>
              <w:numPr>
                <w:ilvl w:val="0"/>
                <w:numId w:val="13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să citească cuvinte, mesaje scurte şi simple/online, aplicând normele lingvistice adecvate;</w:t>
            </w:r>
          </w:p>
          <w:p w14:paraId="76FA9763" w14:textId="77777777" w:rsidR="00FA3B81" w:rsidRPr="00B626AB" w:rsidRDefault="00FA3B81" w:rsidP="00FA3B81">
            <w:pPr>
              <w:pStyle w:val="a8"/>
              <w:numPr>
                <w:ilvl w:val="0"/>
                <w:numId w:val="13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să scrie lizibil şi îngrijit, respectând forma şi mărimea literelor, semnele de punctuație în mesaje simple și scurte/online;</w:t>
            </w:r>
          </w:p>
          <w:p w14:paraId="67B4FF50" w14:textId="77777777" w:rsidR="00FA3B81" w:rsidRPr="00B626AB" w:rsidRDefault="00FA3B81" w:rsidP="00FA3B81">
            <w:pPr>
              <w:pStyle w:val="a8"/>
              <w:numPr>
                <w:ilvl w:val="0"/>
                <w:numId w:val="13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să recepteze indicaţii scurte și simple, formule de salut şi de adresare elementare, orale și scrise, din texte non-literare scurte;</w:t>
            </w:r>
          </w:p>
          <w:p w14:paraId="054E8182" w14:textId="77777777" w:rsidR="00FA3B81" w:rsidRPr="00B626AB" w:rsidRDefault="00FA3B81" w:rsidP="00FA3B81">
            <w:pPr>
              <w:pStyle w:val="a8"/>
              <w:numPr>
                <w:ilvl w:val="0"/>
                <w:numId w:val="13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să reproducă poezii, cântece, poveşti, scenete, care aparțin patrimoniului cultural al țării alofone;</w:t>
            </w:r>
          </w:p>
          <w:p w14:paraId="024CA9E0" w14:textId="77777777" w:rsidR="00FA3B81" w:rsidRPr="00B626AB" w:rsidRDefault="00FA3B81" w:rsidP="00FA3B81">
            <w:pPr>
              <w:pStyle w:val="a8"/>
              <w:numPr>
                <w:ilvl w:val="0"/>
                <w:numId w:val="13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să deducă sensul global al mesajelor simple, orale și scrise/online, referitoare la informaţii de ordin personal și obiecte familiare;</w:t>
            </w:r>
          </w:p>
          <w:p w14:paraId="470B7249" w14:textId="77777777" w:rsidR="00FA3B81" w:rsidRPr="00B626AB" w:rsidRDefault="00FA3B81" w:rsidP="00FA3B81">
            <w:pPr>
              <w:pStyle w:val="a8"/>
              <w:numPr>
                <w:ilvl w:val="0"/>
                <w:numId w:val="13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să descrie şi să compare unele activități culturale uzuale, unele moduri de deplasare, referitor la situații de comunicare curente, manifestând ca atitudini și valori specifice predominante:</w:t>
            </w:r>
          </w:p>
          <w:p w14:paraId="41A295B3" w14:textId="77777777" w:rsidR="00FA3B81" w:rsidRPr="00FA3B81" w:rsidRDefault="00FA3B81" w:rsidP="00FA3B81">
            <w:pPr>
              <w:pStyle w:val="a8"/>
              <w:numPr>
                <w:ilvl w:val="0"/>
                <w:numId w:val="14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lastRenderedPageBreak/>
              <w:t>curiozitate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valorizarea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0DA851" w14:textId="77777777" w:rsidR="00FA3B81" w:rsidRPr="00FA3B81" w:rsidRDefault="00FA3B81" w:rsidP="00FA3B81">
            <w:pPr>
              <w:pStyle w:val="a8"/>
              <w:numPr>
                <w:ilvl w:val="0"/>
                <w:numId w:val="14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creativitate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funcționarea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contact social;</w:t>
            </w:r>
          </w:p>
          <w:p w14:paraId="29730827" w14:textId="77777777" w:rsidR="00FA3B81" w:rsidRPr="00FA3B81" w:rsidRDefault="00FA3B81" w:rsidP="00FA3B81">
            <w:pPr>
              <w:pStyle w:val="a8"/>
              <w:numPr>
                <w:ilvl w:val="0"/>
                <w:numId w:val="14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corectitudine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coerență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structurarea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B81">
              <w:rPr>
                <w:rFonts w:ascii="Times New Roman" w:hAnsi="Times New Roman"/>
                <w:sz w:val="24"/>
                <w:szCs w:val="24"/>
              </w:rPr>
              <w:t>mesajului</w:t>
            </w:r>
            <w:proofErr w:type="spellEnd"/>
            <w:r w:rsidRPr="00FA3B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92C5BC" w14:textId="3A4FFB93" w:rsidR="00495F54" w:rsidRPr="00B626AB" w:rsidRDefault="00FA3B81" w:rsidP="00FA3B81">
            <w:pPr>
              <w:pStyle w:val="a8"/>
              <w:numPr>
                <w:ilvl w:val="0"/>
                <w:numId w:val="14"/>
              </w:numPr>
              <w:tabs>
                <w:tab w:val="left" w:pos="2700"/>
              </w:tabs>
              <w:ind w:left="746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interes şi respect pentru valorile altei culturi.</w:t>
            </w:r>
          </w:p>
          <w:p w14:paraId="58B88B72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3ACA7F90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58C876A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B33A7A6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7B389B6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DB6CF15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39330271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4F16A29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6C82A12D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6A6E25F8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1EB38738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685726F0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27DBCD8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5CC2ADBE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339034DB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3E487F70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E4DC945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092F5741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832FD66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57303960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7015F382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152BC80D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4BA65E15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487430C8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2C804ABD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  <w:p w14:paraId="50C00595" w14:textId="77777777" w:rsidR="00495F54" w:rsidRPr="00FA3B81" w:rsidRDefault="00495F54" w:rsidP="00FA3B81">
            <w:pPr>
              <w:tabs>
                <w:tab w:val="left" w:pos="2700"/>
              </w:tabs>
              <w:ind w:left="321"/>
              <w:rPr>
                <w:color w:val="000000"/>
              </w:rPr>
            </w:pPr>
          </w:p>
        </w:tc>
      </w:tr>
      <w:tr w:rsidR="00495F54" w14:paraId="39D31B6C" w14:textId="77777777" w:rsidTr="009B058C">
        <w:tc>
          <w:tcPr>
            <w:tcW w:w="3402" w:type="dxa"/>
            <w:vMerge/>
          </w:tcPr>
          <w:p w14:paraId="16193663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01B64F90" w14:textId="1D86E6C7" w:rsidR="00495F54" w:rsidRPr="002B5898" w:rsidRDefault="00495F54" w:rsidP="002B5898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Producerea mesajelor orale</w:t>
            </w:r>
            <w:r w:rsidR="002B5898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/</w:t>
            </w:r>
            <w:r w:rsidRPr="00B626AB">
              <w:rPr>
                <w:b/>
                <w:bCs/>
                <w:color w:val="0070C0"/>
                <w:lang w:val="ro-RO"/>
              </w:rPr>
              <w:t>Medierea</w:t>
            </w:r>
          </w:p>
          <w:p w14:paraId="59EE7A20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 xml:space="preserve">1.5. Reproducerea grupurilor de sunete, cuvintelor specifice limbii străine, rostite izolat și în enunţuri simple. </w:t>
            </w:r>
          </w:p>
          <w:p w14:paraId="2CD0004F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 xml:space="preserve">1.6. Aplicarea unor modele de intonaţie și fenomene specifice limbii străine în situaţii de comunicare simple și familiare. </w:t>
            </w:r>
          </w:p>
          <w:p w14:paraId="42A892A4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</w:rPr>
              <w:t xml:space="preserve"> </w:t>
            </w:r>
            <w:r w:rsidRPr="00B626AB">
              <w:rPr>
                <w:rFonts w:eastAsia="Calibri"/>
                <w:lang w:val="fr-FR"/>
              </w:rPr>
              <w:t xml:space="preserve">1.7. Utilizarea modelelor de pronunţare și de intonaţie specifice limbii străine în situaţii de comunicare simple și familiare. </w:t>
            </w:r>
          </w:p>
          <w:p w14:paraId="60483C1F" w14:textId="580E8368" w:rsidR="00495F54" w:rsidRPr="009B058C" w:rsidRDefault="002B5898" w:rsidP="002B5898">
            <w:pPr>
              <w:pStyle w:val="Standard"/>
              <w:rPr>
                <w:rFonts w:ascii="Times New Roman" w:eastAsia="SimSun" w:hAnsi="Times New Roman" w:cs="Times New Roman"/>
                <w:lang w:val="ro-RO"/>
              </w:rPr>
            </w:pPr>
            <w:r w:rsidRPr="00B626AB">
              <w:rPr>
                <w:rFonts w:ascii="Times New Roman" w:eastAsia="Calibri" w:hAnsi="Times New Roman" w:cs="Times New Roman"/>
                <w:lang w:val="fr-FR"/>
              </w:rPr>
              <w:t xml:space="preserve"> 1.8. Utilizarea corectă a structurilor gramaticale specifice limbii străine, în baza unor modele de enunţuri scurte și simple în contexte de comunicare familiare.</w:t>
            </w:r>
          </w:p>
        </w:tc>
        <w:tc>
          <w:tcPr>
            <w:tcW w:w="4330" w:type="dxa"/>
            <w:vMerge/>
          </w:tcPr>
          <w:p w14:paraId="4E374807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95F54" w14:paraId="6F01BCC7" w14:textId="77777777" w:rsidTr="009B058C">
        <w:tc>
          <w:tcPr>
            <w:tcW w:w="3402" w:type="dxa"/>
            <w:vMerge/>
          </w:tcPr>
          <w:p w14:paraId="72CFC0C5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0F265AB3" w14:textId="6E834E89" w:rsidR="00495F54" w:rsidRDefault="00495F54" w:rsidP="00495F54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color w:val="0070C0"/>
                <w:lang w:val="ro-RO"/>
              </w:rPr>
              <w:t>Receptarea mesajelor scrise/audiovizuale</w:t>
            </w:r>
          </w:p>
          <w:p w14:paraId="2EEC226A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 xml:space="preserve">1.9. Recunoașterea prin citire a grupurilor de litere, silabelor, izolat și în cuvinte, în textul tipărit și scris de mână. </w:t>
            </w:r>
          </w:p>
          <w:p w14:paraId="33F10A49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 xml:space="preserve">1.10. Observarea și identificarea semnelor de punctuaţie. </w:t>
            </w:r>
          </w:p>
          <w:p w14:paraId="41245AD3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>1.11. Deducerea prin citire a mesajului unor enunţuri simple și texte scurte, care descriu persoane, obiecte și locuri familiare.</w:t>
            </w:r>
          </w:p>
          <w:p w14:paraId="27232ACC" w14:textId="2ABD355C" w:rsidR="00495F54" w:rsidRPr="009B058C" w:rsidRDefault="002B5898" w:rsidP="002B5898">
            <w:pPr>
              <w:pStyle w:val="Standard"/>
              <w:rPr>
                <w:rFonts w:ascii="Times New Roman" w:eastAsia="SimSun" w:hAnsi="Times New Roman" w:cs="Times New Roman"/>
                <w:lang w:val="ro-RO"/>
              </w:rPr>
            </w:pPr>
            <w:r w:rsidRPr="006351EA">
              <w:rPr>
                <w:rFonts w:ascii="Times New Roman" w:eastAsia="Calibri" w:hAnsi="Times New Roman" w:cs="Times New Roman"/>
              </w:rPr>
              <w:t xml:space="preserve">1.12. </w:t>
            </w:r>
            <w:proofErr w:type="spellStart"/>
            <w:proofErr w:type="gramStart"/>
            <w:r w:rsidRPr="006351EA">
              <w:rPr>
                <w:rFonts w:ascii="Times New Roman" w:eastAsia="Calibri" w:hAnsi="Times New Roman" w:cs="Times New Roman"/>
              </w:rPr>
              <w:t>Observarea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structurilor</w:t>
            </w:r>
            <w:proofErr w:type="spellEnd"/>
            <w:proofErr w:type="gramEnd"/>
            <w:r w:rsidRPr="006351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gramaticale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specifice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limbii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străine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enunţuri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1EA">
              <w:rPr>
                <w:rFonts w:ascii="Times New Roman" w:eastAsia="Calibri" w:hAnsi="Times New Roman" w:cs="Times New Roman"/>
              </w:rPr>
              <w:t>scurte</w:t>
            </w:r>
            <w:proofErr w:type="spellEnd"/>
            <w:r w:rsidRPr="006351E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30" w:type="dxa"/>
            <w:vMerge/>
          </w:tcPr>
          <w:p w14:paraId="0B2D96E0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2D20B547" w14:textId="77777777" w:rsidTr="009B058C">
        <w:tc>
          <w:tcPr>
            <w:tcW w:w="3402" w:type="dxa"/>
            <w:vMerge/>
          </w:tcPr>
          <w:p w14:paraId="33E458EC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1BBA0BCE" w14:textId="3E68D9DA" w:rsidR="00495F54" w:rsidRDefault="00495F54" w:rsidP="00495F54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9B058C">
              <w:rPr>
                <w:rFonts w:ascii="Times New Roman" w:eastAsia="SimSun" w:hAnsi="Times New Roman" w:cs="Times New Roman"/>
                <w:b/>
                <w:color w:val="0070C0"/>
                <w:lang w:val="ro-RO"/>
              </w:rPr>
              <w:t>Producerea mesajelor scrise</w:t>
            </w:r>
            <w:r w:rsidRPr="009B058C">
              <w:rPr>
                <w:rFonts w:ascii="Times New Roman" w:hAnsi="Times New Roman" w:cs="Times New Roman"/>
                <w:b/>
                <w:color w:val="0070C0"/>
                <w:lang w:val="ro-RO"/>
              </w:rPr>
              <w:t>/online</w:t>
            </w:r>
          </w:p>
          <w:p w14:paraId="6CFB0A3D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lastRenderedPageBreak/>
              <w:t xml:space="preserve">1.13. Scrierea lizibilă și îngrijită, cu respectarea  formei  și mărimii literelor, înclinaţiei uniforme, spaţiului dintre cuvinte. </w:t>
            </w:r>
          </w:p>
          <w:p w14:paraId="75C4B9EC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 xml:space="preserve">1.14. Scrierea semnelor de punctuaţie  în texte simple și scurte. </w:t>
            </w:r>
          </w:p>
          <w:p w14:paraId="171D8501" w14:textId="77777777" w:rsidR="002B5898" w:rsidRPr="006351EA" w:rsidRDefault="002B5898" w:rsidP="002B5898">
            <w:pPr>
              <w:spacing w:line="256" w:lineRule="auto"/>
              <w:rPr>
                <w:rFonts w:eastAsia="Calibri"/>
                <w:lang w:val="en-US"/>
              </w:rPr>
            </w:pPr>
            <w:r w:rsidRPr="006351EA">
              <w:rPr>
                <w:rFonts w:eastAsia="Calibri"/>
                <w:lang w:val="en-US"/>
              </w:rPr>
              <w:t xml:space="preserve">1.15. </w:t>
            </w:r>
            <w:proofErr w:type="spellStart"/>
            <w:r w:rsidRPr="006351EA">
              <w:rPr>
                <w:rFonts w:eastAsia="Calibri"/>
                <w:lang w:val="en-US"/>
              </w:rPr>
              <w:t>Reproducerea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semnelor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diacritice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6351EA">
              <w:rPr>
                <w:rFonts w:eastAsia="Calibri"/>
                <w:lang w:val="en-US"/>
              </w:rPr>
              <w:t>simbolurilor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fonetice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(a </w:t>
            </w:r>
            <w:proofErr w:type="spellStart"/>
            <w:r w:rsidRPr="006351EA">
              <w:rPr>
                <w:rFonts w:eastAsia="Calibri"/>
                <w:lang w:val="en-US"/>
              </w:rPr>
              <w:t>grupurilor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6351EA">
              <w:rPr>
                <w:rFonts w:eastAsia="Calibri"/>
                <w:lang w:val="en-US"/>
              </w:rPr>
              <w:t>litere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și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a </w:t>
            </w:r>
            <w:proofErr w:type="spellStart"/>
            <w:r w:rsidRPr="006351EA">
              <w:rPr>
                <w:rFonts w:eastAsia="Calibri"/>
                <w:lang w:val="en-US"/>
              </w:rPr>
              <w:t>grafemelor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) </w:t>
            </w:r>
            <w:proofErr w:type="spellStart"/>
            <w:r w:rsidRPr="006351EA">
              <w:rPr>
                <w:rFonts w:eastAsia="Calibri"/>
                <w:lang w:val="en-US"/>
              </w:rPr>
              <w:t>specifice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limbii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străine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. </w:t>
            </w:r>
          </w:p>
          <w:p w14:paraId="62842AFD" w14:textId="77777777" w:rsidR="002B5898" w:rsidRPr="006351EA" w:rsidRDefault="002B5898" w:rsidP="002B5898">
            <w:pPr>
              <w:spacing w:line="256" w:lineRule="auto"/>
              <w:rPr>
                <w:rFonts w:eastAsia="Calibri"/>
                <w:lang w:val="en-US"/>
              </w:rPr>
            </w:pPr>
            <w:r w:rsidRPr="006351EA">
              <w:rPr>
                <w:rFonts w:eastAsia="Calibri"/>
                <w:lang w:val="en-US"/>
              </w:rPr>
              <w:t xml:space="preserve">1.16. </w:t>
            </w:r>
            <w:proofErr w:type="spellStart"/>
            <w:r w:rsidRPr="006351EA">
              <w:rPr>
                <w:rFonts w:eastAsia="Calibri"/>
                <w:lang w:val="en-US"/>
              </w:rPr>
              <w:t>Aplicarea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normelor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lingvistice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pentru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completarea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unei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cărţi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poștale</w:t>
            </w:r>
            <w:proofErr w:type="spellEnd"/>
            <w:r w:rsidRPr="006351EA">
              <w:rPr>
                <w:rFonts w:eastAsia="Calibri"/>
                <w:lang w:val="en-US"/>
              </w:rPr>
              <w:t>.</w:t>
            </w:r>
          </w:p>
          <w:p w14:paraId="5A342EE6" w14:textId="2C16EDD3" w:rsidR="00495F54" w:rsidRPr="002B5898" w:rsidRDefault="002B5898" w:rsidP="002B5898">
            <w:pPr>
              <w:spacing w:line="256" w:lineRule="auto"/>
              <w:rPr>
                <w:rFonts w:eastAsia="Calibri"/>
                <w:lang w:val="en-US"/>
              </w:rPr>
            </w:pPr>
            <w:r w:rsidRPr="006351EA">
              <w:rPr>
                <w:rFonts w:eastAsia="Calibri"/>
                <w:lang w:val="en-US"/>
              </w:rPr>
              <w:t xml:space="preserve">1.17. </w:t>
            </w:r>
            <w:proofErr w:type="spellStart"/>
            <w:r w:rsidRPr="006351EA">
              <w:rPr>
                <w:rFonts w:eastAsia="Calibri"/>
                <w:lang w:val="en-US"/>
              </w:rPr>
              <w:t>Utilizarea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corectă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a </w:t>
            </w:r>
            <w:proofErr w:type="spellStart"/>
            <w:r w:rsidRPr="006351EA">
              <w:rPr>
                <w:rFonts w:eastAsia="Calibri"/>
                <w:lang w:val="en-US"/>
              </w:rPr>
              <w:t>structurilor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gramaticale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specifice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limbii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străine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pentru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a </w:t>
            </w:r>
            <w:proofErr w:type="spellStart"/>
            <w:r w:rsidRPr="006351EA">
              <w:rPr>
                <w:rFonts w:eastAsia="Calibri"/>
                <w:lang w:val="en-US"/>
              </w:rPr>
              <w:t>scrie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enunţuri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simple. </w:t>
            </w:r>
          </w:p>
        </w:tc>
        <w:tc>
          <w:tcPr>
            <w:tcW w:w="4330" w:type="dxa"/>
            <w:vMerge/>
          </w:tcPr>
          <w:p w14:paraId="1EF80D3E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03CC5DAE" w14:textId="77777777" w:rsidTr="009B058C">
        <w:tc>
          <w:tcPr>
            <w:tcW w:w="3402" w:type="dxa"/>
            <w:vMerge w:val="restart"/>
          </w:tcPr>
          <w:p w14:paraId="0997DDC8" w14:textId="39BAD334" w:rsidR="00495F54" w:rsidRPr="00DE094B" w:rsidRDefault="00495F54" w:rsidP="00495F54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lastRenderedPageBreak/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sociolingvistică</w:t>
            </w:r>
            <w:proofErr w:type="spellEnd"/>
          </w:p>
          <w:p w14:paraId="2223FA2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940825B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D5D53F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6292DA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A87B2E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28A6037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199E2EA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7A3090A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49EC34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9B5BA2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D36A92B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504B170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0B4215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586A75F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70C0"/>
              </w:rPr>
            </w:pPr>
            <w:r w:rsidRPr="009B058C">
              <w:rPr>
                <w:rFonts w:eastAsia="Calibri"/>
                <w:b/>
                <w:color w:val="0070C0"/>
              </w:rPr>
              <w:t>Receptarea mesajelor orale/ scrise/ audiovizuale</w:t>
            </w:r>
          </w:p>
          <w:p w14:paraId="7253C0A0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>2.1. Identificarea prin audiere/citire a formulelor elementare de adresare, de salut și de politeţe în mesaje simple și scurte cu referinţă la situaţii familiare.</w:t>
            </w:r>
          </w:p>
          <w:p w14:paraId="1211B769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 xml:space="preserve"> 2.2. Recunoașterea sensului unor instrucţiuni scurte și simple, orale și scrise în situaţii de comunicare simple și familiare.</w:t>
            </w:r>
          </w:p>
          <w:p w14:paraId="096FFAF9" w14:textId="4CB5DF3B" w:rsidR="00495F54" w:rsidRPr="009B058C" w:rsidRDefault="002B5898" w:rsidP="002B5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B626AB">
              <w:rPr>
                <w:rFonts w:eastAsia="Calibri"/>
                <w:lang w:val="fr-FR"/>
              </w:rPr>
              <w:t xml:space="preserve"> 2.3. Receptarea limbajului nonverbal în contexte sociale simple și familiare, cu indicarea de obiecte și persoane, prin confirmarea sau negarea unei informaţii.</w:t>
            </w:r>
          </w:p>
        </w:tc>
        <w:tc>
          <w:tcPr>
            <w:tcW w:w="4330" w:type="dxa"/>
            <w:vMerge/>
          </w:tcPr>
          <w:p w14:paraId="27FBD94E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24084A0F" w14:textId="77777777" w:rsidTr="009B058C">
        <w:tc>
          <w:tcPr>
            <w:tcW w:w="3402" w:type="dxa"/>
            <w:vMerge/>
          </w:tcPr>
          <w:p w14:paraId="5232959B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7CE34160" w14:textId="40C66881" w:rsidR="00495F54" w:rsidRPr="002B5898" w:rsidRDefault="00495F54" w:rsidP="002B5898">
            <w:pPr>
              <w:pStyle w:val="NoSpacing1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B5898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Producerea mesajelor orale/ scrise/ online</w:t>
            </w:r>
            <w:r w:rsidR="002B5898" w:rsidRPr="002B5898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2B58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Medierea</w:t>
            </w:r>
          </w:p>
          <w:p w14:paraId="16A3EDA4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 xml:space="preserve">2.4. Reproducerea unor enunţuri simple, a unor formule de adresare, de salut și de politeţe elementare în situaţii de comunicare simple și familiare. </w:t>
            </w:r>
          </w:p>
          <w:p w14:paraId="79A23A64" w14:textId="29E058B6" w:rsidR="00495F54" w:rsidRPr="009B058C" w:rsidRDefault="002B5898" w:rsidP="002B5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6351EA">
              <w:rPr>
                <w:rFonts w:eastAsia="Noto Sans CJK SC Regular"/>
                <w:kern w:val="3"/>
                <w:lang w:eastAsia="zh-CN" w:bidi="hi-IN"/>
              </w:rPr>
              <w:t>2.5. Aplicarea actelor de vorbire și a limbajului nonverbal în contexte sociale simple și familiare, prin manifestarea gratitudinii, dezacordului, regretului.</w:t>
            </w:r>
          </w:p>
        </w:tc>
        <w:tc>
          <w:tcPr>
            <w:tcW w:w="4330" w:type="dxa"/>
            <w:vMerge/>
          </w:tcPr>
          <w:p w14:paraId="5FA6FB6C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644683A3" w14:textId="77777777" w:rsidTr="00495F54">
        <w:tc>
          <w:tcPr>
            <w:tcW w:w="3402" w:type="dxa"/>
            <w:vMerge/>
          </w:tcPr>
          <w:p w14:paraId="6D0DE389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7567548D" w14:textId="72B77395" w:rsidR="00495F54" w:rsidRPr="002B5898" w:rsidRDefault="00495F54" w:rsidP="002B5898">
            <w:pPr>
              <w:pStyle w:val="af5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</w:pPr>
            <w:r w:rsidRPr="009B058C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>Interacțiunea orală/scrisă/online</w:t>
            </w:r>
            <w:r w:rsidR="002B5898" w:rsidRPr="002B5898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>/</w:t>
            </w:r>
            <w:r w:rsidRPr="00B626AB">
              <w:rPr>
                <w:b/>
                <w:bCs/>
                <w:i w:val="0"/>
                <w:iCs w:val="0"/>
                <w:color w:val="0070C0"/>
                <w:lang w:val="fr-FR"/>
              </w:rPr>
              <w:t>Medierea</w:t>
            </w:r>
          </w:p>
          <w:p w14:paraId="02DA1BC9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 xml:space="preserve">2.6. Discriminarea formulelor elementare de adresare, de salut, de politeţe și a formulelor de exclamare, corespunzător situaţiei de comunicare. </w:t>
            </w:r>
          </w:p>
          <w:p w14:paraId="04689CDB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>2.7. Exprimarea orală/scrisă/online a interesului, gratitudinii, afecţiunii faţă de interlocutor.</w:t>
            </w:r>
          </w:p>
          <w:p w14:paraId="48DEE08D" w14:textId="3C561ED4" w:rsidR="00495F54" w:rsidRPr="009B058C" w:rsidRDefault="002B5898" w:rsidP="002B5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B626AB">
              <w:rPr>
                <w:rFonts w:eastAsia="Calibri"/>
                <w:lang w:val="fr-FR"/>
              </w:rPr>
              <w:t xml:space="preserve"> 2.8. Aplicarea limbajului nonverbal pentru a interacţiona în contexte sociale simple și familiare.</w:t>
            </w:r>
          </w:p>
        </w:tc>
        <w:tc>
          <w:tcPr>
            <w:tcW w:w="4330" w:type="dxa"/>
            <w:vMerge/>
          </w:tcPr>
          <w:p w14:paraId="29595CB6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719ED122" w14:textId="77777777" w:rsidTr="009B058C">
        <w:tc>
          <w:tcPr>
            <w:tcW w:w="3402" w:type="dxa"/>
            <w:vMerge w:val="restart"/>
          </w:tcPr>
          <w:p w14:paraId="0034F609" w14:textId="4F45455C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lastRenderedPageBreak/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pragmatică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4A0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Receptarea mesajelor orale/scrise/online</w:t>
            </w:r>
          </w:p>
          <w:p w14:paraId="0ACF6761" w14:textId="743DD373" w:rsidR="00495F54" w:rsidRPr="009B058C" w:rsidRDefault="002B5898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B626AB">
              <w:rPr>
                <w:rFonts w:eastAsia="Calibri"/>
              </w:rPr>
              <w:t>3.1. Identificarea prin audiere/citire a sensului global al  mesajelor orale și scrise simple referitoare la informaţii de ordin personal și obiecte familiare.</w:t>
            </w:r>
          </w:p>
        </w:tc>
        <w:tc>
          <w:tcPr>
            <w:tcW w:w="4330" w:type="dxa"/>
            <w:vMerge/>
          </w:tcPr>
          <w:p w14:paraId="51BD98E1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01146F80" w14:textId="77777777" w:rsidTr="009B058C">
        <w:tc>
          <w:tcPr>
            <w:tcW w:w="3402" w:type="dxa"/>
            <w:vMerge/>
          </w:tcPr>
          <w:p w14:paraId="0CD96FE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7419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Producerea mesajelor orale/scrise/online</w:t>
            </w:r>
          </w:p>
          <w:p w14:paraId="7E03701C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>3.2. Utilizarea funcţională a resurselor lingvistice pentru a produce enunţuri orale și scrise simple referitoare la informaţii de ordin personal și obiecte familiare.</w:t>
            </w:r>
          </w:p>
          <w:p w14:paraId="0CA5DED0" w14:textId="64F0DC3A" w:rsidR="00495F54" w:rsidRPr="009B058C" w:rsidRDefault="002B5898" w:rsidP="002B5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B626AB">
              <w:rPr>
                <w:rFonts w:eastAsia="Calibri"/>
              </w:rPr>
              <w:t xml:space="preserve"> </w:t>
            </w:r>
            <w:r w:rsidRPr="006351EA">
              <w:rPr>
                <w:rFonts w:eastAsia="Calibri"/>
                <w:lang w:val="en-US"/>
              </w:rPr>
              <w:t xml:space="preserve">3.3. </w:t>
            </w:r>
            <w:proofErr w:type="spellStart"/>
            <w:r w:rsidRPr="006351EA">
              <w:rPr>
                <w:rFonts w:eastAsia="Calibri"/>
                <w:lang w:val="en-US"/>
              </w:rPr>
              <w:t>Realizarea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funcţiilor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comunicative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și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gramStart"/>
            <w:r w:rsidRPr="006351EA">
              <w:rPr>
                <w:rFonts w:eastAsia="Calibri"/>
                <w:lang w:val="en-US"/>
              </w:rPr>
              <w:t>a</w:t>
            </w:r>
            <w:proofErr w:type="gram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actelor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6351EA">
              <w:rPr>
                <w:rFonts w:eastAsia="Calibri"/>
                <w:lang w:val="en-US"/>
              </w:rPr>
              <w:t>vorbire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simple, </w:t>
            </w:r>
            <w:proofErr w:type="spellStart"/>
            <w:r w:rsidRPr="006351EA">
              <w:rPr>
                <w:rFonts w:eastAsia="Calibri"/>
                <w:lang w:val="en-US"/>
              </w:rPr>
              <w:t>în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baza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unor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scheme </w:t>
            </w:r>
            <w:proofErr w:type="spellStart"/>
            <w:r w:rsidRPr="006351EA">
              <w:rPr>
                <w:rFonts w:eastAsia="Calibri"/>
                <w:lang w:val="en-US"/>
              </w:rPr>
              <w:t>sau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descriptori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ai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interacţiunii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.    </w:t>
            </w:r>
          </w:p>
        </w:tc>
        <w:tc>
          <w:tcPr>
            <w:tcW w:w="4330" w:type="dxa"/>
            <w:vMerge/>
          </w:tcPr>
          <w:p w14:paraId="52617D65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5F2B5D2D" w14:textId="77777777" w:rsidTr="009B058C">
        <w:tc>
          <w:tcPr>
            <w:tcW w:w="3402" w:type="dxa"/>
            <w:vMerge/>
          </w:tcPr>
          <w:p w14:paraId="62A4EB9C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960D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Interacțiunea orală/ scrisă/ online</w:t>
            </w:r>
          </w:p>
          <w:p w14:paraId="2D6A48D9" w14:textId="77777777" w:rsidR="002B5898" w:rsidRPr="006351EA" w:rsidRDefault="002B5898" w:rsidP="002B5898">
            <w:pPr>
              <w:spacing w:line="256" w:lineRule="auto"/>
              <w:rPr>
                <w:rFonts w:eastAsia="Calibri"/>
                <w:lang w:val="en-US"/>
              </w:rPr>
            </w:pPr>
            <w:r w:rsidRPr="006351EA">
              <w:rPr>
                <w:rFonts w:eastAsia="Calibri"/>
                <w:lang w:val="en-US"/>
              </w:rPr>
              <w:t xml:space="preserve">3.4. </w:t>
            </w:r>
            <w:proofErr w:type="spellStart"/>
            <w:r w:rsidRPr="006351EA">
              <w:rPr>
                <w:rFonts w:eastAsia="Calibri"/>
                <w:lang w:val="en-US"/>
              </w:rPr>
              <w:t>Organizarea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resurselor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lingvistice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pentru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realizarea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funcţiilor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comunicative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simple. </w:t>
            </w:r>
          </w:p>
          <w:p w14:paraId="61798578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>3.5.  Integrarea structurilor lingvistice  cunoscute în conversaţii scurte și simple.</w:t>
            </w:r>
          </w:p>
          <w:p w14:paraId="6BEFB29C" w14:textId="4DDAEA26" w:rsidR="00495F54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 xml:space="preserve"> 3.6. Participarea în dialoguri scurte și simple.</w:t>
            </w:r>
          </w:p>
        </w:tc>
        <w:tc>
          <w:tcPr>
            <w:tcW w:w="4330" w:type="dxa"/>
            <w:vMerge/>
          </w:tcPr>
          <w:p w14:paraId="65A3FCF0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2E609993" w14:textId="77777777" w:rsidTr="009B058C">
        <w:tc>
          <w:tcPr>
            <w:tcW w:w="3402" w:type="dxa"/>
            <w:vMerge w:val="restart"/>
          </w:tcPr>
          <w:p w14:paraId="765F4989" w14:textId="2F82C199" w:rsidR="00495F54" w:rsidRDefault="00495F54" w:rsidP="00934457">
            <w:pPr>
              <w:spacing w:after="200" w:line="276" w:lineRule="auto"/>
              <w:contextualSpacing/>
              <w:rPr>
                <w:b/>
                <w:color w:val="000000"/>
              </w:rPr>
            </w:pPr>
            <w:proofErr w:type="spellStart"/>
            <w:r w:rsidRPr="00DE094B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 (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pluri</w:t>
            </w:r>
            <w:proofErr w:type="spellEnd"/>
            <w:r w:rsidRPr="00DE094B">
              <w:rPr>
                <w:b/>
                <w:bCs/>
                <w:iCs/>
                <w:lang w:val="en-US"/>
              </w:rPr>
              <w:t xml:space="preserve">/inter) </w:t>
            </w:r>
            <w:proofErr w:type="spellStart"/>
            <w:r w:rsidRPr="00DE094B">
              <w:rPr>
                <w:b/>
                <w:bCs/>
                <w:iCs/>
                <w:lang w:val="en-US"/>
              </w:rPr>
              <w:t>culturală</w:t>
            </w:r>
            <w:proofErr w:type="spellEnd"/>
          </w:p>
        </w:tc>
        <w:tc>
          <w:tcPr>
            <w:tcW w:w="6521" w:type="dxa"/>
            <w:vAlign w:val="center"/>
          </w:tcPr>
          <w:p w14:paraId="4984E386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70C0"/>
              </w:rPr>
            </w:pPr>
            <w:r w:rsidRPr="009B058C">
              <w:rPr>
                <w:b/>
                <w:bCs/>
                <w:color w:val="0070C0"/>
              </w:rPr>
              <w:t>Receptarea mesajelor orale/scrise/online</w:t>
            </w:r>
          </w:p>
          <w:p w14:paraId="082D375D" w14:textId="577A523E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>4.1. Recunoașterea prin audiere/citire a unor elemente specifice culturii ţării alofone (sistem educaţional, mijloace de transport, articole de vestimentaţie, preferinţe alimentare, activităţi recreative, sărbători tradiţionale) în situaţii simple și familiare.</w:t>
            </w:r>
          </w:p>
          <w:p w14:paraId="4094FDC3" w14:textId="49B1938C" w:rsidR="00495F54" w:rsidRPr="009B058C" w:rsidRDefault="002B5898" w:rsidP="002B5898">
            <w:pPr>
              <w:pStyle w:val="11"/>
              <w:tabs>
                <w:tab w:val="left" w:pos="459"/>
                <w:tab w:val="left" w:pos="8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4.2. Discriminarea unor norme de comportament verbal și nonverbal, specifice culturii alofone, în  situaţii de comunicare simple și familiare.</w:t>
            </w:r>
          </w:p>
        </w:tc>
        <w:tc>
          <w:tcPr>
            <w:tcW w:w="4330" w:type="dxa"/>
            <w:vMerge/>
          </w:tcPr>
          <w:p w14:paraId="2ED7F862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64F225D3" w14:textId="77777777" w:rsidTr="009B058C">
        <w:tc>
          <w:tcPr>
            <w:tcW w:w="3402" w:type="dxa"/>
            <w:vMerge/>
          </w:tcPr>
          <w:p w14:paraId="55C532BD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229A9558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Producerea mesajelor orale/scrise/online</w:t>
            </w:r>
          </w:p>
          <w:p w14:paraId="4A598B28" w14:textId="77777777" w:rsidR="002B5898" w:rsidRPr="00B626AB" w:rsidRDefault="002B5898" w:rsidP="002B5898">
            <w:pPr>
              <w:spacing w:line="256" w:lineRule="auto"/>
              <w:rPr>
                <w:rFonts w:eastAsia="Calibri"/>
              </w:rPr>
            </w:pPr>
            <w:r w:rsidRPr="00B626AB">
              <w:rPr>
                <w:rFonts w:eastAsia="Calibri"/>
              </w:rPr>
              <w:t>4.3. Reproducerea unor povești, poezii, cântece, scenete din patrimoniul cultural al ţării alofone, în situaţii familiare și  în cadrul activităţilor de învăţare.</w:t>
            </w:r>
          </w:p>
          <w:p w14:paraId="683C57AB" w14:textId="77777777" w:rsidR="002B5898" w:rsidRPr="00B626AB" w:rsidRDefault="002B5898" w:rsidP="002B5898">
            <w:pPr>
              <w:spacing w:line="256" w:lineRule="auto"/>
              <w:rPr>
                <w:rFonts w:eastAsia="Calibri"/>
                <w:lang w:val="fr-FR"/>
              </w:rPr>
            </w:pPr>
            <w:r w:rsidRPr="00B626AB">
              <w:rPr>
                <w:rFonts w:eastAsia="Calibri"/>
                <w:lang w:val="fr-FR"/>
              </w:rPr>
              <w:t>4.4. Descrierea unor elemente specifice culturii alofone (sistem educaţional, mijloace de transport, articole de vestimentaţie, preferinţe alimentare, activităţi culturale, sărbători tradiţionale), în situaţii simple și familiare.</w:t>
            </w:r>
          </w:p>
          <w:p w14:paraId="093872FA" w14:textId="0AB1EA65" w:rsidR="00495F54" w:rsidRPr="002B5898" w:rsidRDefault="002B5898" w:rsidP="002B5898">
            <w:pPr>
              <w:jc w:val="both"/>
              <w:rPr>
                <w:rFonts w:eastAsia="SimSun"/>
              </w:rPr>
            </w:pPr>
            <w:r w:rsidRPr="006351EA">
              <w:rPr>
                <w:rFonts w:eastAsia="Calibri"/>
                <w:lang w:val="en-US"/>
              </w:rPr>
              <w:lastRenderedPageBreak/>
              <w:t xml:space="preserve">4.5. </w:t>
            </w:r>
            <w:proofErr w:type="spellStart"/>
            <w:r w:rsidRPr="006351EA">
              <w:rPr>
                <w:rFonts w:eastAsia="Calibri"/>
                <w:lang w:val="en-US"/>
              </w:rPr>
              <w:t>Compararea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unor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aspecte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6351EA">
              <w:rPr>
                <w:rFonts w:eastAsia="Calibri"/>
                <w:lang w:val="en-US"/>
              </w:rPr>
              <w:t>practici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culturale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specifice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ţării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alofone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și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6351EA">
              <w:rPr>
                <w:rFonts w:eastAsia="Calibri"/>
                <w:lang w:val="en-US"/>
              </w:rPr>
              <w:t>ţării</w:t>
            </w:r>
            <w:proofErr w:type="spellEnd"/>
            <w:r w:rsidRPr="006351EA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6351EA">
              <w:rPr>
                <w:rFonts w:eastAsia="Calibri"/>
                <w:lang w:val="en-US"/>
              </w:rPr>
              <w:t>origine</w:t>
            </w:r>
            <w:proofErr w:type="spellEnd"/>
            <w:r w:rsidRPr="006351EA">
              <w:rPr>
                <w:rFonts w:eastAsia="Calibri"/>
                <w:lang w:val="en-US"/>
              </w:rPr>
              <w:t>.</w:t>
            </w:r>
          </w:p>
        </w:tc>
        <w:tc>
          <w:tcPr>
            <w:tcW w:w="4330" w:type="dxa"/>
            <w:vMerge/>
          </w:tcPr>
          <w:p w14:paraId="559F8D07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5F54" w14:paraId="73C015D4" w14:textId="77777777" w:rsidTr="009B058C">
        <w:tc>
          <w:tcPr>
            <w:tcW w:w="3402" w:type="dxa"/>
            <w:vMerge/>
          </w:tcPr>
          <w:p w14:paraId="7BE8B570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3BEA3252" w14:textId="77777777" w:rsidR="00495F54" w:rsidRDefault="00495F54" w:rsidP="0049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9B058C">
              <w:rPr>
                <w:b/>
                <w:color w:val="0070C0"/>
              </w:rPr>
              <w:t>Interacțiunea orală/scrisă/online</w:t>
            </w:r>
          </w:p>
          <w:p w14:paraId="298574B0" w14:textId="33EDE27E" w:rsidR="00495F54" w:rsidRPr="009B058C" w:rsidRDefault="002B5898" w:rsidP="002B5898">
            <w:pPr>
              <w:pStyle w:val="11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626AB">
              <w:rPr>
                <w:rFonts w:ascii="Times New Roman" w:hAnsi="Times New Roman"/>
                <w:sz w:val="24"/>
                <w:szCs w:val="24"/>
                <w:lang w:val="fr-FR"/>
              </w:rPr>
              <w:t>4.6. Aplicarea cunoștinţelor referitoare la cultura alofonă și modelelor de comunicare specifice, pentru a interacţiona în situaţii de comunicare familiare.</w:t>
            </w:r>
          </w:p>
        </w:tc>
        <w:tc>
          <w:tcPr>
            <w:tcW w:w="4330" w:type="dxa"/>
            <w:vMerge/>
          </w:tcPr>
          <w:p w14:paraId="7FDA4618" w14:textId="77777777" w:rsidR="00495F54" w:rsidRDefault="00495F54" w:rsidP="00495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0C029B78" w14:textId="77777777" w:rsidR="009B058C" w:rsidRDefault="009B058C" w:rsidP="00FA3B81">
      <w:pPr>
        <w:rPr>
          <w:b/>
        </w:rPr>
      </w:pPr>
    </w:p>
    <w:p w14:paraId="134DA809" w14:textId="77777777" w:rsidR="00713B95" w:rsidRDefault="00713B95">
      <w:pPr>
        <w:jc w:val="center"/>
        <w:rPr>
          <w:b/>
        </w:rPr>
      </w:pPr>
    </w:p>
    <w:p w14:paraId="25342B73" w14:textId="77777777" w:rsidR="00713B95" w:rsidRDefault="00713B95">
      <w:pPr>
        <w:jc w:val="center"/>
        <w:rPr>
          <w:b/>
        </w:rPr>
      </w:pPr>
    </w:p>
    <w:p w14:paraId="40D4AF12" w14:textId="63534172" w:rsidR="0026560A" w:rsidRDefault="005F51D2">
      <w:pPr>
        <w:jc w:val="center"/>
        <w:rPr>
          <w:b/>
        </w:rPr>
      </w:pPr>
      <w:r>
        <w:rPr>
          <w:b/>
        </w:rPr>
        <w:t>PROIECTAREA DIDACTICĂ A UNITĂȚILOR DE ÎNVĂȚARE / UNITĂȚILOR DE CONȚINUT</w:t>
      </w:r>
    </w:p>
    <w:p w14:paraId="5D73ADDF" w14:textId="77777777" w:rsidR="00713B95" w:rsidRDefault="00713B95">
      <w:pPr>
        <w:jc w:val="center"/>
        <w:rPr>
          <w:b/>
        </w:rPr>
      </w:pPr>
      <w:bookmarkStart w:id="1" w:name="_GoBack"/>
      <w:bookmarkEnd w:id="1"/>
    </w:p>
    <w:tbl>
      <w:tblPr>
        <w:tblW w:w="14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3476"/>
        <w:gridCol w:w="1080"/>
        <w:gridCol w:w="2070"/>
        <w:gridCol w:w="2790"/>
        <w:gridCol w:w="1641"/>
      </w:tblGrid>
      <w:tr w:rsidR="00495F54" w:rsidRPr="002D1164" w14:paraId="3906F054" w14:textId="77777777" w:rsidTr="00FA3B81">
        <w:trPr>
          <w:trHeight w:val="110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E009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756BAF21" w14:textId="2A04CE4D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specific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</w:p>
          <w:p w14:paraId="3F2A7A8D" w14:textId="77777777" w:rsidR="00495F54" w:rsidRPr="002D1164" w:rsidRDefault="00495F54" w:rsidP="00B626AB">
            <w:pPr>
              <w:ind w:left="140" w:right="140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C4CE9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7C0F70BD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 xml:space="preserve">de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competențe</w:t>
            </w:r>
            <w:proofErr w:type="spellEnd"/>
          </w:p>
          <w:p w14:paraId="77650AA7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69C94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67C1D9F7" w14:textId="3DDB1063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conținut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3D0D8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Nr.</w:t>
            </w:r>
          </w:p>
          <w:p w14:paraId="62FFA876" w14:textId="4AE74050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</w:t>
            </w:r>
            <w:r w:rsidRPr="002D1164">
              <w:rPr>
                <w:b/>
                <w:bCs/>
                <w:color w:val="000000"/>
                <w:lang w:val="en-US"/>
              </w:rPr>
              <w:t>e</w:t>
            </w:r>
          </w:p>
          <w:p w14:paraId="04EEA757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65A5E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6D15B6F7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9145E" w14:textId="77777777" w:rsidR="00495F54" w:rsidRPr="00B626AB" w:rsidRDefault="00495F54" w:rsidP="00B626AB">
            <w:pPr>
              <w:rPr>
                <w:lang w:val="fr-FR"/>
              </w:rPr>
            </w:pPr>
          </w:p>
          <w:p w14:paraId="5E2F570D" w14:textId="77777777" w:rsidR="00495F54" w:rsidRPr="00B626AB" w:rsidRDefault="00495F54" w:rsidP="00B626AB">
            <w:pPr>
              <w:ind w:left="140" w:right="140"/>
              <w:jc w:val="center"/>
              <w:rPr>
                <w:lang w:val="fr-FR"/>
              </w:rPr>
            </w:pPr>
            <w:r w:rsidRPr="00B626AB">
              <w:rPr>
                <w:b/>
                <w:bCs/>
                <w:color w:val="000000"/>
                <w:lang w:val="fr-FR"/>
              </w:rPr>
              <w:t>Strategii didactice și tehnici de evaluare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B8622" w14:textId="77777777" w:rsidR="00495F54" w:rsidRPr="00B626AB" w:rsidRDefault="00495F54" w:rsidP="00B626AB">
            <w:pPr>
              <w:rPr>
                <w:lang w:val="fr-FR"/>
              </w:rPr>
            </w:pPr>
          </w:p>
          <w:p w14:paraId="75C59C37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Observații</w:t>
            </w:r>
            <w:proofErr w:type="spellEnd"/>
          </w:p>
        </w:tc>
      </w:tr>
      <w:tr w:rsidR="00495F54" w:rsidRPr="002D1164" w14:paraId="2DC8E9AF" w14:textId="77777777" w:rsidTr="00495F54">
        <w:trPr>
          <w:trHeight w:val="387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E9437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  <w:r w:rsidRPr="002D1164"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SEMESTER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HOURS</w:t>
            </w:r>
          </w:p>
        </w:tc>
      </w:tr>
      <w:tr w:rsidR="00495F54" w:rsidRPr="002D1164" w14:paraId="5F63B487" w14:textId="77777777" w:rsidTr="00495F54">
        <w:trPr>
          <w:trHeight w:val="295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9A10A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</w:t>
            </w:r>
          </w:p>
        </w:tc>
      </w:tr>
      <w:tr w:rsidR="00495F54" w:rsidRPr="002D1164" w14:paraId="5210A907" w14:textId="77777777" w:rsidTr="00FA3B81">
        <w:trPr>
          <w:trHeight w:val="12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18C38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F3CE669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4E60081C" w14:textId="77777777" w:rsidR="00495F54" w:rsidRPr="007E0F0A" w:rsidRDefault="00495F54" w:rsidP="00B626AB">
            <w:pPr>
              <w:ind w:right="140"/>
              <w:rPr>
                <w:bCs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3FC54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6093FA68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2.8</w:t>
            </w:r>
          </w:p>
          <w:p w14:paraId="27FA4418" w14:textId="77777777" w:rsidR="00495F54" w:rsidRPr="007E0F0A" w:rsidRDefault="00495F54" w:rsidP="00495F54">
            <w:pPr>
              <w:ind w:right="140"/>
              <w:rPr>
                <w:bCs/>
                <w:lang w:val="en-US"/>
              </w:rPr>
            </w:pPr>
            <w:r w:rsidRPr="00545421"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31E2A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43791C1B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1</w:t>
            </w:r>
          </w:p>
          <w:p w14:paraId="18381266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3A269DAF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 to the Course</w:t>
            </w:r>
          </w:p>
          <w:p w14:paraId="767C191D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C65E0" w14:textId="77777777" w:rsidR="00495F54" w:rsidRPr="002D1164" w:rsidRDefault="00495F54" w:rsidP="00B626AB">
            <w:pPr>
              <w:spacing w:after="240"/>
              <w:rPr>
                <w:lang w:val="en-US"/>
              </w:rPr>
            </w:pPr>
          </w:p>
          <w:p w14:paraId="4F3CEB0F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2907D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F6C9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Brainstorming</w:t>
            </w:r>
          </w:p>
          <w:p w14:paraId="02313BBD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Conversation</w:t>
            </w:r>
          </w:p>
          <w:p w14:paraId="35CD7669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Dialogues</w:t>
            </w:r>
          </w:p>
          <w:p w14:paraId="26446F31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545421">
              <w:t>Question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A7B80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495F54" w:rsidRPr="002D1164" w14:paraId="1D7046F7" w14:textId="77777777" w:rsidTr="00FA3B81">
        <w:trPr>
          <w:trHeight w:val="148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14EFA" w14:textId="77777777" w:rsidR="00495F54" w:rsidRDefault="00495F54" w:rsidP="00B626AB">
            <w:pPr>
              <w:ind w:right="140"/>
            </w:pPr>
            <w:r w:rsidRPr="00545421">
              <w:t>CS1</w:t>
            </w:r>
          </w:p>
          <w:p w14:paraId="52AFBA11" w14:textId="77777777" w:rsidR="00495F54" w:rsidRDefault="00495F54" w:rsidP="00B626AB">
            <w:pPr>
              <w:ind w:right="140"/>
            </w:pPr>
            <w:r>
              <w:t>CS2</w:t>
            </w:r>
          </w:p>
          <w:p w14:paraId="3A81F192" w14:textId="77777777" w:rsidR="00495F54" w:rsidRPr="007E0F0A" w:rsidRDefault="00495F54" w:rsidP="00B626AB">
            <w:pPr>
              <w:ind w:right="140"/>
              <w:rPr>
                <w:bCs/>
                <w:lang w:val="en-US"/>
              </w:rPr>
            </w:pPr>
            <w:r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D4E40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</w:p>
          <w:p w14:paraId="4D4FA96B" w14:textId="77777777" w:rsidR="00495F54" w:rsidRPr="00545421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0423423F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1.12</w:t>
            </w:r>
          </w:p>
          <w:p w14:paraId="57B10C3B" w14:textId="77777777" w:rsidR="00495F54" w:rsidRDefault="00495F54" w:rsidP="00495F5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2.5</w:t>
            </w:r>
          </w:p>
          <w:p w14:paraId="3E2F06C1" w14:textId="77777777" w:rsidR="00495F54" w:rsidRPr="007E0F0A" w:rsidRDefault="00495F54" w:rsidP="00495F54">
            <w:pPr>
              <w:ind w:right="140"/>
              <w:rPr>
                <w:bCs/>
                <w:lang w:val="en-US"/>
              </w:rPr>
            </w:pPr>
            <w: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F35B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30DEAA59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2</w:t>
            </w:r>
          </w:p>
          <w:p w14:paraId="6939EC53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6E2C1DBE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Grammar and Vocabulary 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DE9F3" w14:textId="77777777" w:rsidR="00495F54" w:rsidRPr="002D1164" w:rsidRDefault="00495F54" w:rsidP="00B626AB">
            <w:pPr>
              <w:spacing w:after="240"/>
              <w:rPr>
                <w:lang w:val="en-US"/>
              </w:rPr>
            </w:pPr>
          </w:p>
          <w:p w14:paraId="5284E6B8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3F9B5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F7EED" w14:textId="31B9F0AC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</w:t>
            </w:r>
            <w:proofErr w:type="spellEnd"/>
            <w:r w:rsidR="00B626A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  </w:t>
            </w:r>
            <w:proofErr w:type="spellStart"/>
            <w:r w:rsidR="00B626A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xercises</w:t>
            </w:r>
            <w:proofErr w:type="spellEnd"/>
          </w:p>
          <w:p w14:paraId="6B1532B2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  <w:p w14:paraId="2746C662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  <w:p w14:paraId="613570D8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Discussion</w:t>
            </w:r>
          </w:p>
          <w:p w14:paraId="5A37071A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545421">
              <w:t>Multiple Choice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85B39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495F54" w:rsidRPr="002D1164" w14:paraId="1968630B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F407A" w14:textId="77777777" w:rsidR="00495F54" w:rsidRPr="002D1164" w:rsidRDefault="00495F54" w:rsidP="00B626AB">
            <w:pPr>
              <w:ind w:left="140" w:right="14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984DB" w14:textId="77777777" w:rsidR="00495F54" w:rsidRPr="002D1164" w:rsidRDefault="00495F54" w:rsidP="00B626AB">
            <w:pPr>
              <w:ind w:left="140" w:right="140"/>
              <w:rPr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74D6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5751272F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3</w:t>
            </w:r>
          </w:p>
          <w:p w14:paraId="5F591010" w14:textId="77777777" w:rsidR="00495F54" w:rsidRPr="002D1164" w:rsidRDefault="00495F54" w:rsidP="00B626AB">
            <w:pPr>
              <w:rPr>
                <w:lang w:val="en-US"/>
              </w:rPr>
            </w:pPr>
          </w:p>
          <w:p w14:paraId="76CA156B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lastRenderedPageBreak/>
              <w:t>Initial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4A162" w14:textId="77777777" w:rsidR="00495F54" w:rsidRPr="002D1164" w:rsidRDefault="00495F54" w:rsidP="00B626AB">
            <w:pPr>
              <w:spacing w:after="240"/>
              <w:rPr>
                <w:lang w:val="en-US"/>
              </w:rPr>
            </w:pPr>
          </w:p>
          <w:p w14:paraId="63CFFBA6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60159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E7857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 in</w:t>
            </w:r>
          </w:p>
          <w:p w14:paraId="0E7B869D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Comprehension Questions</w:t>
            </w:r>
          </w:p>
          <w:p w14:paraId="33E7E2D1" w14:textId="77777777" w:rsidR="00495F54" w:rsidRPr="002D1164" w:rsidRDefault="00495F54" w:rsidP="00B626AB">
            <w:pPr>
              <w:ind w:left="140" w:right="140"/>
              <w:jc w:val="center"/>
              <w:rPr>
                <w:lang w:val="en-US"/>
              </w:rPr>
            </w:pPr>
            <w:r w:rsidRPr="00545421">
              <w:t>Paragraph Writing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54517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7155E69A" w14:textId="77777777" w:rsidTr="00951376">
        <w:trPr>
          <w:trHeight w:val="33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C4EBF" w14:textId="0ABE6B14" w:rsidR="00495F54" w:rsidRPr="00E2380D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UNIT I</w:t>
            </w:r>
            <w:r w:rsidR="00951376">
              <w:rPr>
                <w:b/>
                <w:bCs/>
                <w:lang w:val="en-US"/>
              </w:rPr>
              <w:t xml:space="preserve"> – 1</w:t>
            </w:r>
            <w:r w:rsidR="00B648A7">
              <w:rPr>
                <w:b/>
                <w:bCs/>
                <w:lang w:val="en-US"/>
              </w:rPr>
              <w:t>2</w:t>
            </w:r>
            <w:r w:rsidR="00951376">
              <w:rPr>
                <w:b/>
                <w:bCs/>
                <w:lang w:val="en-US"/>
              </w:rPr>
              <w:t xml:space="preserve"> hours</w:t>
            </w:r>
          </w:p>
        </w:tc>
      </w:tr>
      <w:tr w:rsidR="00495F54" w:rsidRPr="002D1164" w14:paraId="6A9613F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C8D65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50492173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209516BD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129621F6" w14:textId="77777777" w:rsidR="00495F54" w:rsidRPr="00D50065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458FD" w14:textId="479CA159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1.5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7F0D822B" w14:textId="01925B34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2.4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44479D23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3.9</w:t>
            </w:r>
          </w:p>
          <w:p w14:paraId="0A6428C0" w14:textId="77777777" w:rsidR="00495F54" w:rsidRPr="00D50065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C09D8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 1</w:t>
            </w:r>
          </w:p>
          <w:p w14:paraId="149270DF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5100E6D7" w14:textId="1D91F5A8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All About Me</w:t>
            </w:r>
          </w:p>
          <w:p w14:paraId="0790647D" w14:textId="77777777" w:rsidR="00495F54" w:rsidRPr="004F48AF" w:rsidRDefault="00495F54" w:rsidP="00B626A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BBDF1" w14:textId="77777777" w:rsidR="00495F54" w:rsidRPr="00E2380D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298AC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7DB51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60F5B4A6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D2038D1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8309512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2AD3CA01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9F94283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94D45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2B7C7B00" w14:textId="77777777" w:rsidTr="00FA3B81">
        <w:trPr>
          <w:trHeight w:val="5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840D9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782C8A10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5FB981B8" w14:textId="77777777" w:rsidR="00495F54" w:rsidRPr="002D1164" w:rsidRDefault="00495F54" w:rsidP="00B626AB">
            <w:pPr>
              <w:ind w:right="140"/>
              <w:rPr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F6D11" w14:textId="773A6E00" w:rsidR="00495F54" w:rsidRPr="00545421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1.7</w:t>
            </w:r>
          </w:p>
          <w:p w14:paraId="258B9B2C" w14:textId="59A314A7" w:rsidR="00495F54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2.5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031FC693" w14:textId="6D2F04AB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1947F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E7AB497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046ED75B" w14:textId="5C980AEA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Meet My Friends</w:t>
            </w:r>
          </w:p>
          <w:p w14:paraId="2B487103" w14:textId="0E751296" w:rsidR="00495F54" w:rsidRPr="00951376" w:rsidRDefault="00C118F5" w:rsidP="00B626A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Present Simple (to be, to have)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44759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1F135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1F49DC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B613AF7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1C1FD87E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CC12D8C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D0A2E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21A4CFAA" w14:textId="77777777" w:rsidTr="00FA3B81">
        <w:trPr>
          <w:trHeight w:val="10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7853E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70F77FD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77ADDEF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5FA0D611" w14:textId="77777777" w:rsidR="00495F54" w:rsidRPr="00D50065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12584" w14:textId="77777777" w:rsidR="00495F54" w:rsidRPr="00545421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290D0DD4" w14:textId="5888FE54" w:rsidR="00495F54" w:rsidRPr="00545421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2.6</w:t>
            </w:r>
          </w:p>
          <w:p w14:paraId="2A112558" w14:textId="63CE6009" w:rsidR="00495F54" w:rsidRPr="00545421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3.8</w:t>
            </w:r>
          </w:p>
          <w:p w14:paraId="6ED276E9" w14:textId="77777777" w:rsidR="00495F54" w:rsidRPr="00130AA9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8AF99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02E54A3E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315DCED8" w14:textId="0DDDEDD5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Friend’s Profile</w:t>
            </w:r>
          </w:p>
          <w:p w14:paraId="76D4EF49" w14:textId="5DB4B1F9" w:rsidR="00495F54" w:rsidRPr="00951376" w:rsidRDefault="00C118F5" w:rsidP="00B626A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Personal Pronouns</w:t>
            </w:r>
          </w:p>
          <w:p w14:paraId="61ECCAEA" w14:textId="77777777" w:rsidR="00495F54" w:rsidRPr="00E2380D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1558A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B6382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51391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009C9B5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1300F1A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643C70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137F6DC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60970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21D1F27F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F70E8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CS2 </w:t>
            </w:r>
          </w:p>
          <w:p w14:paraId="2D5B42B2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211A70B2" w14:textId="77777777" w:rsidR="00495F54" w:rsidRPr="00D50065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221D4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6E836B55" w14:textId="4DE0FE7E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</w:p>
          <w:p w14:paraId="65A8832B" w14:textId="2FEA93AC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4.2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D0442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4A590036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5F9F64B5" w14:textId="77777777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Daily Program</w:t>
            </w:r>
          </w:p>
          <w:p w14:paraId="536A0636" w14:textId="5FDE6732" w:rsidR="00C118F5" w:rsidRPr="00C118F5" w:rsidRDefault="00C118F5" w:rsidP="00B626A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Adverbs of Frequency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D235B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21673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4230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218B6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CEECF69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0979775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29A32B5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7FD01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6CBAED1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0B188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48B75525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3C4A42C2" w14:textId="77777777" w:rsidR="00495F54" w:rsidRPr="002D1164" w:rsidRDefault="00495F54" w:rsidP="00B626AB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D3728C" w14:textId="63C33258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30B71D23" w14:textId="5C205FEE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3.7</w:t>
            </w:r>
          </w:p>
          <w:p w14:paraId="32C71E05" w14:textId="364148DE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76A14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20D46F3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4267AF45" w14:textId="05820507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Parts of the Day</w:t>
            </w:r>
          </w:p>
          <w:p w14:paraId="1EBBBF7D" w14:textId="68079404" w:rsidR="00495F54" w:rsidRPr="00951376" w:rsidRDefault="00495F54" w:rsidP="00B626AB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DD496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13E7B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6D32B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D5FF455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52D474F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051560DE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2031DCD9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22D26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2FABEA9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73100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lastRenderedPageBreak/>
              <w:t>CS1</w:t>
            </w:r>
          </w:p>
          <w:p w14:paraId="2C8FA125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D25E19C" w14:textId="77777777" w:rsidR="00495F54" w:rsidRPr="00D50065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0A665" w14:textId="08A80EA1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14:paraId="445C152E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2.2</w:t>
            </w:r>
          </w:p>
          <w:p w14:paraId="680DDFE2" w14:textId="0EC57B5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3.5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54542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2E100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18EBF86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1C5661B5" w14:textId="51B12018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Morning Routine</w:t>
            </w:r>
          </w:p>
          <w:p w14:paraId="38EF110E" w14:textId="13292046" w:rsidR="00495F54" w:rsidRPr="00951376" w:rsidRDefault="00495F54" w:rsidP="00B626AB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 xml:space="preserve">Present Simple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E17AF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F6700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F16F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Pair Work</w:t>
            </w:r>
          </w:p>
          <w:p w14:paraId="40D18CE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2182F99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4E6DB2C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2F19E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3C7A90F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301BC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8767E90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 xml:space="preserve">CS3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A9763" w14:textId="3EB4B9FB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14:paraId="4161EF89" w14:textId="74F383A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F222D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C3EF628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76764641" w14:textId="689FEEE7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Week Agenda</w:t>
            </w:r>
          </w:p>
          <w:p w14:paraId="327210C5" w14:textId="55C0CA74" w:rsidR="00495F54" w:rsidRPr="00951376" w:rsidRDefault="00495F54" w:rsidP="00B626AB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A116F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BAE30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6194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941786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7576282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2E6AE9E6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569BD9C5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E43C4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3F2546E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7461E" w14:textId="77777777" w:rsidR="00495F54" w:rsidRPr="00545421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CS2 </w:t>
            </w:r>
          </w:p>
          <w:p w14:paraId="28E9BB33" w14:textId="77777777" w:rsidR="00495F54" w:rsidRPr="002D1164" w:rsidRDefault="00495F54" w:rsidP="00B626AB">
            <w:pPr>
              <w:ind w:right="140"/>
              <w:rPr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F6640" w14:textId="77777777" w:rsidR="00495F54" w:rsidRPr="00545421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73E08610" w14:textId="10FB19A5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3.9</w:t>
            </w:r>
          </w:p>
          <w:p w14:paraId="07840B2D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D7E75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6DD948C9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43CA31A5" w14:textId="190C817D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Time Is It?</w:t>
            </w:r>
          </w:p>
          <w:p w14:paraId="0FD05B2D" w14:textId="7E1DF9EC" w:rsidR="00C118F5" w:rsidRPr="00C118F5" w:rsidRDefault="00C118F5" w:rsidP="00B626AB">
            <w:pPr>
              <w:jc w:val="center"/>
              <w:rPr>
                <w:i/>
                <w:iCs/>
                <w:lang w:val="en-US"/>
              </w:rPr>
            </w:pPr>
            <w:r w:rsidRPr="00C118F5">
              <w:rPr>
                <w:i/>
                <w:iCs/>
                <w:lang w:val="en-US"/>
              </w:rPr>
              <w:t>Cardinal Numbers</w:t>
            </w:r>
          </w:p>
          <w:p w14:paraId="3EDF4CB3" w14:textId="77777777" w:rsidR="00495F54" w:rsidRPr="00853755" w:rsidRDefault="00495F54" w:rsidP="00B626A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E4CFD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C5735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A692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1415317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21D633C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C74D263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B7CE6C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6D063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4384FBE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46A07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00440C0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E34ADB1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5F81A07" w14:textId="77777777" w:rsidR="00495F54" w:rsidRPr="002D1164" w:rsidRDefault="00495F54" w:rsidP="00B626AB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B4973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4E0DBB0B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6448DEFB" w14:textId="2C08A87F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5A9F208B" w14:textId="77777777" w:rsidR="00495F54" w:rsidRPr="002A3E83" w:rsidRDefault="00495F54" w:rsidP="00951376">
            <w:pPr>
              <w:ind w:right="140"/>
              <w:rPr>
                <w:bCs/>
                <w:color w:val="000000"/>
              </w:rPr>
            </w:pPr>
            <w: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05AC6" w14:textId="2572A07C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C118F5">
              <w:rPr>
                <w:b/>
                <w:bCs/>
                <w:lang w:val="en-US"/>
              </w:rPr>
              <w:t>9</w:t>
            </w:r>
          </w:p>
          <w:p w14:paraId="79973571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38EA3640" w14:textId="77777777" w:rsidR="00495F54" w:rsidRPr="00E2380D" w:rsidRDefault="00495F54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FF504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76409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56EFC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71F787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D5E1D10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DDDDC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495F54" w:rsidRPr="002D1164" w14:paraId="2EBDCB02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031CB" w14:textId="77777777" w:rsidR="00495F54" w:rsidRPr="002D1164" w:rsidRDefault="00495F54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31C06" w14:textId="77777777" w:rsidR="00495F54" w:rsidRPr="002D1164" w:rsidRDefault="00495F54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705DF" w14:textId="5621FD62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C118F5">
              <w:rPr>
                <w:b/>
                <w:bCs/>
                <w:lang w:val="en-US"/>
              </w:rPr>
              <w:t>10</w:t>
            </w:r>
          </w:p>
          <w:p w14:paraId="24C900DF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4E334214" w14:textId="77777777" w:rsidR="00495F54" w:rsidRPr="00E2380D" w:rsidRDefault="00495F54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AD5A8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34015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E4C5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1BE41A06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8C71F4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A081BD2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01B23" w14:textId="77777777" w:rsidR="00495F54" w:rsidRPr="002D1164" w:rsidRDefault="00495F54" w:rsidP="00B626AB">
            <w:pPr>
              <w:rPr>
                <w:lang w:val="en-US"/>
              </w:rPr>
            </w:pPr>
          </w:p>
        </w:tc>
      </w:tr>
      <w:tr w:rsidR="00C118F5" w:rsidRPr="002D1164" w14:paraId="5090A8EF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9317D" w14:textId="77777777" w:rsidR="00C118F5" w:rsidRPr="002D1164" w:rsidRDefault="00C118F5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C8565" w14:textId="77777777" w:rsidR="00C118F5" w:rsidRPr="002D1164" w:rsidRDefault="00C118F5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62713" w14:textId="008BBD7F" w:rsidR="00C118F5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11</w:t>
            </w:r>
          </w:p>
          <w:p w14:paraId="7F46661D" w14:textId="77777777" w:rsidR="00C118F5" w:rsidRDefault="00C118F5" w:rsidP="00B626AB">
            <w:pPr>
              <w:jc w:val="center"/>
              <w:rPr>
                <w:b/>
                <w:bCs/>
                <w:lang w:val="en-US"/>
              </w:rPr>
            </w:pPr>
          </w:p>
          <w:p w14:paraId="0B628DD7" w14:textId="77777777" w:rsidR="00C118F5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Project: </w:t>
            </w:r>
          </w:p>
          <w:p w14:paraId="6D11F9EB" w14:textId="77777777" w:rsidR="00C118F5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“My Busy Day”</w:t>
            </w:r>
          </w:p>
          <w:p w14:paraId="36962645" w14:textId="062DA6AC" w:rsidR="00C118F5" w:rsidRPr="00C118F5" w:rsidRDefault="00C118F5" w:rsidP="00B626A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6EFD8" w14:textId="5EE81D50" w:rsidR="00C118F5" w:rsidRDefault="00C118F5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C15F2" w14:textId="77777777" w:rsidR="00C118F5" w:rsidRPr="002D1164" w:rsidRDefault="00C118F5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7AC91E" w14:textId="66F188BF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2894D4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5B17FE72" w14:textId="19584042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5A92D501" w14:textId="77777777" w:rsidR="00C118F5" w:rsidRDefault="00C118F5" w:rsidP="00B626AB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27D60" w14:textId="77777777" w:rsidR="00C118F5" w:rsidRPr="002D1164" w:rsidRDefault="00C118F5" w:rsidP="00B626AB">
            <w:pPr>
              <w:rPr>
                <w:lang w:val="en-US"/>
              </w:rPr>
            </w:pPr>
          </w:p>
        </w:tc>
      </w:tr>
      <w:tr w:rsidR="00C118F5" w:rsidRPr="002D1164" w14:paraId="7FA7339B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84794" w14:textId="77777777" w:rsidR="00C118F5" w:rsidRPr="002D1164" w:rsidRDefault="00C118F5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EF992" w14:textId="77777777" w:rsidR="00C118F5" w:rsidRPr="002D1164" w:rsidRDefault="00C118F5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17704" w14:textId="291CA703" w:rsidR="00C118F5" w:rsidRDefault="00C118F5" w:rsidP="00C118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12</w:t>
            </w:r>
          </w:p>
          <w:p w14:paraId="0B1FCBE4" w14:textId="77777777" w:rsidR="00C118F5" w:rsidRDefault="00C118F5" w:rsidP="00C118F5">
            <w:pPr>
              <w:jc w:val="center"/>
              <w:rPr>
                <w:b/>
                <w:bCs/>
                <w:lang w:val="en-US"/>
              </w:rPr>
            </w:pPr>
          </w:p>
          <w:p w14:paraId="5DDDB1D5" w14:textId="77777777" w:rsidR="00C118F5" w:rsidRDefault="00C118F5" w:rsidP="00C118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Project: </w:t>
            </w:r>
          </w:p>
          <w:p w14:paraId="0A7912CF" w14:textId="1CFC2793" w:rsidR="00C118F5" w:rsidRPr="00E2380D" w:rsidRDefault="00C118F5" w:rsidP="00C118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“My Busy Day”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34E96" w14:textId="09B96659" w:rsidR="00C118F5" w:rsidRDefault="00C118F5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AC3F6" w14:textId="77777777" w:rsidR="00C118F5" w:rsidRPr="002D1164" w:rsidRDefault="00C118F5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2784B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3ABC6452" w14:textId="03385A06" w:rsidR="00C118F5" w:rsidRDefault="006C6D66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18138" w14:textId="77777777" w:rsidR="00C118F5" w:rsidRPr="002D1164" w:rsidRDefault="00C118F5" w:rsidP="00B626AB">
            <w:pPr>
              <w:rPr>
                <w:lang w:val="en-US"/>
              </w:rPr>
            </w:pPr>
          </w:p>
        </w:tc>
      </w:tr>
      <w:tr w:rsidR="00495F54" w:rsidRPr="002D1164" w14:paraId="27099906" w14:textId="77777777" w:rsidTr="00951376">
        <w:trPr>
          <w:trHeight w:val="20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1D588" w14:textId="469B5A92" w:rsidR="00495F54" w:rsidRPr="00853755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853755">
              <w:rPr>
                <w:b/>
                <w:bCs/>
                <w:lang w:val="en-US"/>
              </w:rPr>
              <w:lastRenderedPageBreak/>
              <w:t>UNIT II</w:t>
            </w:r>
            <w:r w:rsidR="00951376">
              <w:rPr>
                <w:b/>
                <w:bCs/>
                <w:lang w:val="en-US"/>
              </w:rPr>
              <w:t xml:space="preserve"> – 1</w:t>
            </w:r>
            <w:r w:rsidR="002305CE">
              <w:rPr>
                <w:b/>
                <w:bCs/>
                <w:lang w:val="en-US"/>
              </w:rPr>
              <w:t>0</w:t>
            </w:r>
            <w:r w:rsidR="00951376">
              <w:rPr>
                <w:b/>
                <w:bCs/>
                <w:lang w:val="en-US"/>
              </w:rPr>
              <w:t xml:space="preserve"> hours</w:t>
            </w:r>
          </w:p>
        </w:tc>
      </w:tr>
      <w:tr w:rsidR="00495F54" w:rsidRPr="002D1164" w14:paraId="0233BC4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0541F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CE7F40A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60A44" w14:textId="7CA9F806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1FCF63E2" w14:textId="2173A881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796D0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59A18EDD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25F2A44E" w14:textId="78905DF8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r w:rsidR="00C118F5">
              <w:rPr>
                <w:b/>
                <w:bCs/>
                <w:lang w:val="en-US"/>
              </w:rPr>
              <w:t xml:space="preserve">School </w:t>
            </w:r>
          </w:p>
          <w:p w14:paraId="30823C0C" w14:textId="3B8BE0A9" w:rsidR="00495F54" w:rsidRPr="00853755" w:rsidRDefault="00C118F5" w:rsidP="00B626A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Articles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664F0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B1718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1A745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80ADAB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3752707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5A3C3E3" w14:textId="58A44D7A" w:rsidR="00495F54" w:rsidRPr="002D1164" w:rsidRDefault="00495F54" w:rsidP="006C6D66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EB933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72A3213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AFF6F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7B600AC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448B92" w14:textId="77777777" w:rsidR="00495F54" w:rsidRPr="002D1164" w:rsidRDefault="00495F54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02155" w14:textId="1A52907A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5364F0C2" w14:textId="493A14B6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53591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4594D584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79CFFA9F" w14:textId="7617B206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Classroom</w:t>
            </w:r>
          </w:p>
          <w:p w14:paraId="3ACEA584" w14:textId="72A32BE3" w:rsidR="00495F54" w:rsidRPr="00951376" w:rsidRDefault="00C118F5" w:rsidP="00B626A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Articles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08741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19B56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FA1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05B77258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9AA449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416AF59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3551B649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AD6E7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73F2D0F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E8895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50AA627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49500E7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DFF49" w14:textId="3423931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14:paraId="1E510A8B" w14:textId="13BACD4B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260E3224" w14:textId="77777777" w:rsidR="00495F54" w:rsidRPr="009A1157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65909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DB26C76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50F7BB90" w14:textId="1E729E5C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Activities</w:t>
            </w:r>
          </w:p>
          <w:p w14:paraId="4AE37534" w14:textId="2E31F33C" w:rsidR="00495F54" w:rsidRPr="00951376" w:rsidRDefault="00495F54" w:rsidP="00B626AB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42954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24267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A167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E7C19FC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9FDBB1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Scanning</w:t>
            </w:r>
          </w:p>
          <w:p w14:paraId="05FEC2B7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08ECB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6E24E34F" w14:textId="77777777" w:rsidTr="00FA3B81">
        <w:trPr>
          <w:trHeight w:val="38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6AD87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37BF72C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5C638BE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B77C3" w14:textId="77777777" w:rsidR="00495F54" w:rsidRPr="00AF1C8C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3BAE4A28" w14:textId="77777777" w:rsidR="00495F54" w:rsidRPr="00AF1C8C" w:rsidRDefault="00495F54" w:rsidP="00B626A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7CED8FA0" w14:textId="09E35BF3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BF678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01B317D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4E463E5C" w14:textId="022932D1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After Classes</w:t>
            </w:r>
          </w:p>
          <w:p w14:paraId="77D320DE" w14:textId="32BC984A" w:rsidR="00495F54" w:rsidRPr="00951376" w:rsidRDefault="00C118F5" w:rsidP="00B626AB">
            <w:pPr>
              <w:jc w:val="center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Wh</w:t>
            </w:r>
            <w:proofErr w:type="spellEnd"/>
            <w:r>
              <w:rPr>
                <w:i/>
                <w:iCs/>
                <w:lang w:val="en-US"/>
              </w:rPr>
              <w:t>-questions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0CF7E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515E0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50B0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1646DB8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4D220CF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C416D80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2D290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4C3AA14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1376D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3280F77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2E60AEB" w14:textId="77777777" w:rsidR="00495F54" w:rsidRPr="009A1157" w:rsidRDefault="00495F54" w:rsidP="00B626AB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CC6CB" w14:textId="6FCB9578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31076860" w14:textId="4D95BA03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14:paraId="043BF595" w14:textId="77777777" w:rsidR="00495F54" w:rsidRPr="009A1157" w:rsidRDefault="00495F54" w:rsidP="00951376">
            <w:pPr>
              <w:ind w:right="140"/>
              <w:rPr>
                <w:bCs/>
                <w:color w:val="000000"/>
                <w:lang w:val="en-US"/>
              </w:rPr>
            </w:pPr>
            <w:r>
              <w:t>4.1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90C48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0C68CDA6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2BA60238" w14:textId="78F5F42D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 Like Tales</w:t>
            </w:r>
          </w:p>
          <w:p w14:paraId="1AAFD891" w14:textId="67B62F9E" w:rsidR="00495F54" w:rsidRPr="00951376" w:rsidRDefault="00C118F5" w:rsidP="00B626AB">
            <w:pPr>
              <w:jc w:val="center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Wh</w:t>
            </w:r>
            <w:proofErr w:type="spellEnd"/>
            <w:r>
              <w:rPr>
                <w:i/>
                <w:iCs/>
                <w:lang w:val="en-US"/>
              </w:rPr>
              <w:t>-questions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3EB52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78EEC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7296F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4F15D05B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E70901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4512BF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90FF924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5E18C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585A4CA2" w14:textId="77777777" w:rsidTr="00FA3B81">
        <w:trPr>
          <w:trHeight w:val="5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A36E1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A28028C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BF6802A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D66CC" w14:textId="08D8A7B2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7FD80C5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  <w:p w14:paraId="18CFF7CD" w14:textId="40FF00E5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231A9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3B181775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2648AF1C" w14:textId="22ED30EF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Subject</w:t>
            </w:r>
          </w:p>
          <w:p w14:paraId="3D2097BE" w14:textId="199E8A47" w:rsidR="00495F54" w:rsidRPr="00C118F5" w:rsidRDefault="00C118F5" w:rsidP="00C118F5">
            <w:pPr>
              <w:jc w:val="center"/>
              <w:rPr>
                <w:i/>
                <w:iCs/>
                <w:lang w:val="en-US"/>
              </w:rPr>
            </w:pPr>
            <w:r w:rsidRPr="00C118F5">
              <w:rPr>
                <w:i/>
                <w:iCs/>
                <w:lang w:val="en-US"/>
              </w:rPr>
              <w:t>Present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A27CC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5736F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A3741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816687F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7EB3863B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Interviews</w:t>
            </w:r>
          </w:p>
          <w:p w14:paraId="48318B2E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54665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159327D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AC8AF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9318F48" w14:textId="77777777" w:rsidR="00495F54" w:rsidRPr="002D1164" w:rsidRDefault="00495F54" w:rsidP="00B626AB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25380" w14:textId="7B95C9C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ECC5E3F" w14:textId="33D27C5F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85A9F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FC96764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4C905B2B" w14:textId="6841FD70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Timetable</w:t>
            </w:r>
          </w:p>
          <w:p w14:paraId="5906536A" w14:textId="77777777" w:rsidR="00495F54" w:rsidRPr="00951376" w:rsidRDefault="00495F54" w:rsidP="00B626AB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Questions. Practice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AFEB2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9CFCD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5BCD8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79A8E5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4F53CB1E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CA40F1F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4EE35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5A51FB0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C52F9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5BB7FB90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C3AACBD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20197F1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4C2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73EEF89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6ACDA97A" w14:textId="08DB37CA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6EEB970B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E6639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467481D5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7EA59C25" w14:textId="66631E91" w:rsidR="00495F54" w:rsidRDefault="00C118F5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During the Break</w:t>
            </w:r>
          </w:p>
          <w:p w14:paraId="32643A7E" w14:textId="46379C16" w:rsidR="00495F54" w:rsidRPr="00951376" w:rsidRDefault="00C118F5" w:rsidP="00B626A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Present Continuous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4C1C6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AA623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48B6C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4D567B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9F84A72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54CBA06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B896460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9BCD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712B2F82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11CDF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68D7EF1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D4B948E" w14:textId="77777777" w:rsidR="00495F54" w:rsidRPr="002D1164" w:rsidRDefault="00495F54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3A5FA" w14:textId="530928A4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07D62A72" w14:textId="54479168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71CB9" w14:textId="611314D3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2305CE">
              <w:rPr>
                <w:b/>
                <w:bCs/>
                <w:lang w:val="en-US"/>
              </w:rPr>
              <w:t>9</w:t>
            </w:r>
          </w:p>
          <w:p w14:paraId="7D85BFB8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0F18DFDF" w14:textId="77777777" w:rsidR="00495F54" w:rsidRPr="00E2380D" w:rsidRDefault="00495F54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12263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0887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117B5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F874D8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4B6E90C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74E7F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12BD7F7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A721C" w14:textId="77777777" w:rsidR="00495F54" w:rsidRPr="002D1164" w:rsidRDefault="00495F54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85499" w14:textId="77777777" w:rsidR="00495F54" w:rsidRPr="002D1164" w:rsidRDefault="00495F54" w:rsidP="00B626AB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21C71" w14:textId="4EF2A9A5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  <w:r w:rsidR="002305CE">
              <w:rPr>
                <w:b/>
                <w:bCs/>
                <w:lang w:val="en-US"/>
              </w:rPr>
              <w:t>0</w:t>
            </w:r>
          </w:p>
          <w:p w14:paraId="55A9F0FE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738F2739" w14:textId="77777777" w:rsidR="00495F54" w:rsidRPr="00E2380D" w:rsidRDefault="00495F54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0A593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CD996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41986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C03EED8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DEE7AB0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E5577B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9BD3C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38CD459B" w14:textId="77777777" w:rsidTr="00951376">
        <w:trPr>
          <w:trHeight w:val="17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EC0F6" w14:textId="5DAB837C" w:rsidR="00495F54" w:rsidRPr="000B1D75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UNIT III</w:t>
            </w:r>
            <w:r w:rsidR="00951376">
              <w:rPr>
                <w:b/>
                <w:bCs/>
                <w:lang w:val="en-US"/>
              </w:rPr>
              <w:t xml:space="preserve"> – 1</w:t>
            </w:r>
            <w:r w:rsidR="00B648A7">
              <w:rPr>
                <w:b/>
                <w:bCs/>
                <w:lang w:val="en-US"/>
              </w:rPr>
              <w:t>2</w:t>
            </w:r>
            <w:r w:rsidR="00951376">
              <w:rPr>
                <w:b/>
                <w:bCs/>
                <w:lang w:val="en-US"/>
              </w:rPr>
              <w:t xml:space="preserve"> hours</w:t>
            </w:r>
          </w:p>
        </w:tc>
      </w:tr>
      <w:tr w:rsidR="00495F54" w:rsidRPr="002D1164" w14:paraId="19E9BE1A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4138A" w14:textId="77777777" w:rsidR="00495F54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F9E72DE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CA99168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8F8C0" w14:textId="4AF9A023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  <w:p w14:paraId="682BA9F4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6F73148D" w14:textId="4B252E6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84D26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6E4823E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676583C0" w14:textId="725206A9" w:rsidR="00495F54" w:rsidRDefault="002305CE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Family</w:t>
            </w:r>
          </w:p>
          <w:p w14:paraId="06B9B457" w14:textId="77777777" w:rsidR="00495F54" w:rsidRPr="000B1D75" w:rsidRDefault="00495F54" w:rsidP="00B626A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81099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190C0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B076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D285C7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0708E8A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918EBEB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C1F8185" w14:textId="5D717492" w:rsidR="00495F54" w:rsidRPr="002D1164" w:rsidRDefault="006C6D66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8A6F3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3DECC5B1" w14:textId="77777777" w:rsidTr="002305CE">
        <w:trPr>
          <w:trHeight w:val="8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EAECF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4F4F9FE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2740FF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52133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14:paraId="60075B98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7E4B6E09" w14:textId="045BC0E3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93E77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96E23FC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46423316" w14:textId="040560B2" w:rsidR="00495F54" w:rsidRP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Tree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EA676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4E40B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D587B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BD84278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27AE2FD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F62E53F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1537E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083E542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8E4A1" w14:textId="77777777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617B959" w14:textId="77777777" w:rsidR="00495F54" w:rsidRPr="009A1157" w:rsidRDefault="00495F54" w:rsidP="00B626AB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1BF71" w14:textId="7DF2EE4D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4E2A7AF7" w14:textId="7123F21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C435A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2770A392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273FE3A5" w14:textId="7348D591" w:rsidR="00495F54" w:rsidRDefault="002305CE" w:rsidP="00B626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Is Your Mother?</w:t>
            </w:r>
          </w:p>
          <w:p w14:paraId="590CEEFB" w14:textId="6D752528" w:rsidR="00495F54" w:rsidRPr="00951376" w:rsidRDefault="002305CE" w:rsidP="00B626A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Possessive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8FC4E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43679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A7648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387614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216D9E0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2A10D36" w14:textId="4DDAAFFC" w:rsidR="00495F54" w:rsidRPr="002D1164" w:rsidRDefault="00495F54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4AF1B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495F54" w:rsidRPr="002D1164" w14:paraId="35C8C34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FE3BB" w14:textId="204E857F" w:rsidR="00951376" w:rsidRDefault="000E6162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5A2F68F5" w14:textId="7D68E115" w:rsidR="00495F54" w:rsidRPr="00AF1C8C" w:rsidRDefault="00495F54" w:rsidP="00B626AB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67DA6474" w14:textId="77777777" w:rsidR="00495F54" w:rsidRPr="009A1157" w:rsidRDefault="00495F54" w:rsidP="00B626AB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FBDAB" w14:textId="58CDA2F5" w:rsidR="00951376" w:rsidRDefault="000E6162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1.5; 1.6; 1.8;</w:t>
            </w:r>
          </w:p>
          <w:p w14:paraId="59A5E385" w14:textId="1A20559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51376">
              <w:rPr>
                <w:rFonts w:ascii="Times New Roman" w:hAnsi="Times New Roman" w:cs="Times New Roman"/>
              </w:rPr>
              <w:t>2.3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2.5</w:t>
            </w:r>
          </w:p>
          <w:p w14:paraId="6C795778" w14:textId="7BE78F1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1376">
              <w:rPr>
                <w:rFonts w:ascii="Times New Roman" w:hAnsi="Times New Roman" w:cs="Times New Roman"/>
              </w:rPr>
              <w:t>3.4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3.7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D8D49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6C1D235" w14:textId="77777777" w:rsidR="00495F54" w:rsidRDefault="00495F54" w:rsidP="00B626AB">
            <w:pPr>
              <w:jc w:val="center"/>
              <w:rPr>
                <w:b/>
                <w:bCs/>
                <w:lang w:val="en-US"/>
              </w:rPr>
            </w:pPr>
          </w:p>
          <w:p w14:paraId="49D8C3D5" w14:textId="040CB035" w:rsidR="00495F54" w:rsidRP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Time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DA763" w14:textId="77777777" w:rsidR="00495F54" w:rsidRDefault="00495F54" w:rsidP="00B626AB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B2EC0" w14:textId="77777777" w:rsidR="00495F54" w:rsidRPr="002D1164" w:rsidRDefault="00495F54" w:rsidP="00B626AB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D2E8E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11FB6E8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B8BA66" w14:textId="77777777" w:rsidR="00495F54" w:rsidRDefault="00495F54" w:rsidP="00B62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90A0BA" w14:textId="599E2BF7" w:rsidR="00495F54" w:rsidRDefault="00495F54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2EBB1" w14:textId="77777777" w:rsidR="00495F54" w:rsidRPr="002D1164" w:rsidRDefault="00495F54" w:rsidP="00B626AB">
            <w:pPr>
              <w:jc w:val="center"/>
              <w:rPr>
                <w:lang w:val="en-US"/>
              </w:rPr>
            </w:pPr>
          </w:p>
        </w:tc>
      </w:tr>
      <w:tr w:rsidR="002305CE" w:rsidRPr="002D1164" w14:paraId="6140BD97" w14:textId="77777777" w:rsidTr="00FA3B81">
        <w:trPr>
          <w:trHeight w:val="100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0BF3C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5FD5140C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C6EF37E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87E5275" w14:textId="177FE82A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F7FBD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44E45917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073AA29F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3.2; 3.4; 3.5</w:t>
            </w:r>
          </w:p>
          <w:p w14:paraId="6C68D745" w14:textId="6F7D6A60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765D6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55AA6848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056F6C13" w14:textId="4036D413" w:rsidR="002305CE" w:rsidRPr="00E2380D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Christmas in My Family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1C72E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304F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2DFC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2BFEA40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603844E" w14:textId="364C31C5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7673F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6A74FC6E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644AB" w14:textId="77777777" w:rsidR="002305CE" w:rsidRPr="000B1D75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2</w:t>
            </w:r>
            <w:r w:rsidRPr="000B1D75">
              <w:rPr>
                <w:b/>
                <w:bCs/>
                <w:vertAlign w:val="superscript"/>
                <w:lang w:val="en-US"/>
              </w:rPr>
              <w:t>nd</w:t>
            </w:r>
            <w:r w:rsidRPr="000B1D75">
              <w:rPr>
                <w:b/>
                <w:bCs/>
                <w:lang w:val="en-US"/>
              </w:rPr>
              <w:t xml:space="preserve"> Semester</w:t>
            </w:r>
            <w:r>
              <w:rPr>
                <w:b/>
                <w:bCs/>
                <w:lang w:val="en-US"/>
              </w:rPr>
              <w:t xml:space="preserve"> – 38 Hours</w:t>
            </w:r>
          </w:p>
        </w:tc>
      </w:tr>
      <w:tr w:rsidR="002305CE" w:rsidRPr="002D1164" w14:paraId="219F70AF" w14:textId="77777777" w:rsidTr="00FA3B81">
        <w:trPr>
          <w:trHeight w:val="2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B296C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420C0AA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78C2EF2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7237B360" w14:textId="37F1EE0E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65764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40937C08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750A1D8A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3.2; 3.4; 3.5</w:t>
            </w:r>
          </w:p>
          <w:p w14:paraId="5DE96EB9" w14:textId="201C20C9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276FD" w14:textId="1BEFAD09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6</w:t>
            </w:r>
          </w:p>
          <w:p w14:paraId="2F3BBC0D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1AA072E" w14:textId="5714B6DE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Old Is Your Mother?</w:t>
            </w:r>
          </w:p>
          <w:p w14:paraId="5F498AFE" w14:textId="50B84986" w:rsidR="002305CE" w:rsidRPr="00E2380D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61FAC" w14:textId="6337875E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9C475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511EA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1711D00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1664A7A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0526E1C" w14:textId="6C43EB0E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6E516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667C0CF9" w14:textId="77777777" w:rsidTr="00FA3B81">
        <w:trPr>
          <w:trHeight w:val="2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4FD87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CS1</w:t>
            </w:r>
          </w:p>
          <w:p w14:paraId="4B7ED74B" w14:textId="77777777" w:rsidR="002305CE" w:rsidRPr="000E6162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0B7A0" w14:textId="0C017CFA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1.3; 1.12</w:t>
            </w:r>
          </w:p>
          <w:p w14:paraId="50425E6A" w14:textId="4C30948B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3.1; 3.6; 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CE3C6" w14:textId="7E0CD2DA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7</w:t>
            </w:r>
          </w:p>
          <w:p w14:paraId="5E2ADF8C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DCED5AD" w14:textId="2022CFCC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Chores</w:t>
            </w:r>
          </w:p>
          <w:p w14:paraId="728A8D7D" w14:textId="3355B4D6" w:rsidR="002305CE" w:rsidRPr="002305CE" w:rsidRDefault="002305CE" w:rsidP="002305CE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Past Simple</w:t>
            </w:r>
          </w:p>
          <w:p w14:paraId="72E82330" w14:textId="77777777" w:rsidR="002305CE" w:rsidRPr="00325A76" w:rsidRDefault="002305CE" w:rsidP="002305CE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9AE45E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7D4C6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A759D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4AEDF06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3AEE4F5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7928DE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C5ABD58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EBE6B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35BB1BA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AA145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2D9B4B9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24F70330" w14:textId="77777777" w:rsidR="002305CE" w:rsidRPr="00A140B2" w:rsidRDefault="002305CE" w:rsidP="002305CE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64375" w14:textId="6ECB5F9C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1.3; 1.6</w:t>
            </w:r>
          </w:p>
          <w:p w14:paraId="67EE6D79" w14:textId="118FBDF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2.1; 2.7</w:t>
            </w:r>
          </w:p>
          <w:p w14:paraId="40EAA954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3.6</w:t>
            </w:r>
          </w:p>
          <w:p w14:paraId="056EC45A" w14:textId="77777777" w:rsidR="002305CE" w:rsidRPr="00A140B2" w:rsidRDefault="002305CE" w:rsidP="002305CE">
            <w:pPr>
              <w:ind w:right="140"/>
              <w:rPr>
                <w:bCs/>
                <w:color w:val="000000"/>
                <w:lang w:val="en-US"/>
              </w:rPr>
            </w:pPr>
            <w:r w:rsidRPr="000E6162">
              <w:t>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F5317" w14:textId="5DEB4A7D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8</w:t>
            </w:r>
          </w:p>
          <w:p w14:paraId="1AD35B25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395C605A" w14:textId="4641772B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Where Do You Live?</w:t>
            </w:r>
          </w:p>
          <w:p w14:paraId="27E9223B" w14:textId="057A0E6C" w:rsidR="002305CE" w:rsidRPr="000E6162" w:rsidRDefault="002305CE" w:rsidP="002305CE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Interrogative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2FA7D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6B11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86D5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406F69F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A301A10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B1A2FAF" w14:textId="4C0B3C63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43CBF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5BBF42EE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03B84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7D982817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CS3</w:t>
            </w:r>
          </w:p>
          <w:p w14:paraId="51470532" w14:textId="77777777" w:rsidR="002305CE" w:rsidRPr="00A140B2" w:rsidRDefault="002305CE" w:rsidP="002305CE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D767E" w14:textId="4BD9E0ED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2.2; 2.5</w:t>
            </w:r>
          </w:p>
          <w:p w14:paraId="5AC7BF13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63CFF2F0" w14:textId="4366796E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4.7; 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7D793" w14:textId="520340AE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648A7">
              <w:rPr>
                <w:b/>
                <w:bCs/>
                <w:lang w:val="en-US"/>
              </w:rPr>
              <w:t>9</w:t>
            </w:r>
          </w:p>
          <w:p w14:paraId="3105FBF1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4D9F28B6" w14:textId="5939CD08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Neighbourhood</w:t>
            </w:r>
            <w:proofErr w:type="spellEnd"/>
          </w:p>
          <w:p w14:paraId="6DE9B7FD" w14:textId="01F4BF1D" w:rsidR="002305CE" w:rsidRPr="000E6162" w:rsidRDefault="002305CE" w:rsidP="002305CE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Interrogative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45800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0D1D6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EF6C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5A3E09D5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90C0C8B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7E49F401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622BD73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AE4FB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5134C7B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30BF9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91F4493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F966B49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9E859F" w14:textId="77777777" w:rsidR="002305CE" w:rsidRPr="004270C8" w:rsidRDefault="002305CE" w:rsidP="002305CE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8DDC9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BE12442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3E9E84AD" w14:textId="7240B4DD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3.2; 3.4; 3.5</w:t>
            </w:r>
          </w:p>
          <w:p w14:paraId="6254B271" w14:textId="77777777" w:rsidR="002305CE" w:rsidRPr="004270C8" w:rsidRDefault="002305CE" w:rsidP="002305CE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91D5" w14:textId="4B089391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  <w:r w:rsidR="00B648A7">
              <w:rPr>
                <w:b/>
                <w:bCs/>
                <w:lang w:val="en-US"/>
              </w:rPr>
              <w:t>0</w:t>
            </w:r>
          </w:p>
          <w:p w14:paraId="6F3D9116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7F3EABC" w14:textId="77777777" w:rsidR="002305CE" w:rsidRPr="00E2380D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0FDF2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B09F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A8639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E5C20B5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F5F9E1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6240A621" w14:textId="77777777" w:rsidR="002305CE" w:rsidRDefault="002305CE" w:rsidP="002305CE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22EA8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7717B89D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55EE" w14:textId="77777777" w:rsidR="002305CE" w:rsidRPr="002D1164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0751C" w14:textId="77777777" w:rsidR="002305CE" w:rsidRPr="002D1164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99182" w14:textId="02E81445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  <w:r w:rsidR="00B648A7">
              <w:rPr>
                <w:b/>
                <w:bCs/>
                <w:lang w:val="en-US"/>
              </w:rPr>
              <w:t>1</w:t>
            </w:r>
          </w:p>
          <w:p w14:paraId="58DFF600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22ED4CAC" w14:textId="77777777" w:rsidR="002305CE" w:rsidRPr="00E2380D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320D4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F1D4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3632C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68046CE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293E8B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351134A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DF1F2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2C5BA142" w14:textId="77777777" w:rsidTr="000E6162">
        <w:trPr>
          <w:trHeight w:val="19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247DC" w14:textId="5D2DF10D" w:rsidR="002305CE" w:rsidRPr="00220512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220512">
              <w:rPr>
                <w:b/>
                <w:bCs/>
                <w:lang w:val="en-US"/>
              </w:rPr>
              <w:lastRenderedPageBreak/>
              <w:t>UNIT IV</w:t>
            </w:r>
            <w:r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2305CE" w:rsidRPr="002D1164" w14:paraId="58E1BDFF" w14:textId="77777777" w:rsidTr="00FA3B81">
        <w:trPr>
          <w:trHeight w:val="36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62EC0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697C6A6B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650B6F93" w14:textId="77777777" w:rsidR="002305CE" w:rsidRPr="000E6162" w:rsidRDefault="002305CE" w:rsidP="002305CE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CF7EB" w14:textId="1A629589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7700D4CA" w14:textId="6DD45DE3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3.5</w:t>
            </w:r>
          </w:p>
          <w:p w14:paraId="1B839100" w14:textId="0549A4B2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E7A41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4084CD81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41CCA90D" w14:textId="4682FEE6" w:rsidR="002305CE" w:rsidRDefault="00FD00B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Am Happy</w:t>
            </w:r>
          </w:p>
          <w:p w14:paraId="7B938F3B" w14:textId="77777777" w:rsidR="002305CE" w:rsidRPr="00A140B2" w:rsidRDefault="002305CE" w:rsidP="002305C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AC5C3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1C971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89DAB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97FF62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632D4431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9DF3BA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89BFDEF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9B216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7880F1E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2CED4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CS1</w:t>
            </w:r>
          </w:p>
          <w:p w14:paraId="09058A23" w14:textId="77777777" w:rsidR="002305CE" w:rsidRPr="000E6162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D9578" w14:textId="561A646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41198D80" w14:textId="0C8A26F5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62E89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143F8BD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65B67E1B" w14:textId="21546FB5" w:rsidR="002305CE" w:rsidRP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Body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0BD08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0B2FA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ED6D7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494F4E2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Quizzes</w:t>
            </w:r>
          </w:p>
          <w:p w14:paraId="595967FA" w14:textId="1B643A0F" w:rsidR="002305CE" w:rsidRPr="002D1164" w:rsidRDefault="002305CE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6CF70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33D5CA58" w14:textId="77777777" w:rsidTr="00FA3B81">
        <w:trPr>
          <w:trHeight w:val="52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DDCB4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4598A382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0BC57BF6" w14:textId="77777777" w:rsidR="002305CE" w:rsidRPr="000E6162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CS4</w:t>
            </w:r>
          </w:p>
          <w:p w14:paraId="323135A7" w14:textId="77777777" w:rsidR="002305CE" w:rsidRPr="000E6162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424BB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</w:t>
            </w:r>
          </w:p>
          <w:p w14:paraId="49819F3E" w14:textId="37EFCE19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3.1; 3.7</w:t>
            </w:r>
          </w:p>
          <w:p w14:paraId="465324B3" w14:textId="2855BA92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3AF54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E5A3495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75A016C3" w14:textId="43310006" w:rsidR="002305CE" w:rsidRDefault="00FD00B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Stay Healthy</w:t>
            </w:r>
            <w:r w:rsidR="002305CE">
              <w:rPr>
                <w:b/>
                <w:bCs/>
                <w:lang w:val="en-US"/>
              </w:rPr>
              <w:t xml:space="preserve"> </w:t>
            </w:r>
          </w:p>
          <w:p w14:paraId="2F6939BF" w14:textId="4E7BD7CE" w:rsidR="002305CE" w:rsidRPr="00220512" w:rsidRDefault="00FD00BE" w:rsidP="002305C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Present Simple</w:t>
            </w:r>
            <w:r w:rsidR="002305CE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92229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06D91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8121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F5AE1F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C9B5988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EC6950A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08A48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153E8707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051CF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C0F42C0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0807D57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555849" w14:textId="77777777" w:rsidR="002305CE" w:rsidRPr="002D1164" w:rsidRDefault="002305CE" w:rsidP="002305C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1171B" w14:textId="08EDB961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1.8; 1.11</w:t>
            </w:r>
          </w:p>
          <w:p w14:paraId="223E8212" w14:textId="6089E74C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2.4; 2.7</w:t>
            </w:r>
          </w:p>
          <w:p w14:paraId="444CB7C8" w14:textId="00FC42E3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3.2; 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35A9B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327DC2E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4B368B74" w14:textId="4EAA8727" w:rsidR="002305CE" w:rsidRDefault="00FD00B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Healthy Food</w:t>
            </w:r>
          </w:p>
          <w:p w14:paraId="0690CA92" w14:textId="43A81042" w:rsidR="002305CE" w:rsidRPr="00FD00BE" w:rsidRDefault="00FD00BE" w:rsidP="00FD00BE">
            <w:pPr>
              <w:jc w:val="center"/>
              <w:rPr>
                <w:i/>
                <w:iCs/>
                <w:lang w:val="en-US"/>
              </w:rPr>
            </w:pPr>
            <w:r w:rsidRPr="00FD00BE">
              <w:rPr>
                <w:i/>
                <w:iCs/>
                <w:lang w:val="en-US"/>
              </w:rPr>
              <w:t>Modals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7E5F4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DB434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724C1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F49CF3C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Venn Diagram</w:t>
            </w:r>
          </w:p>
          <w:p w14:paraId="4DA029CE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70AB2A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3303E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5BD9F637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EDC7B" w14:textId="0BE724F0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1137AEE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0CBB4" w14:textId="7AA24833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ED125C" w14:textId="77777777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B15D5" w14:textId="7DF0851E" w:rsidR="002305CE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F2FC1A5" w14:textId="3403467B" w:rsidR="002305CE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CB3BB51" w14:textId="390D71F0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8BE197C" w14:textId="73808B5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47CFD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2B9BF909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19ADA351" w14:textId="4D906B95" w:rsidR="002305CE" w:rsidRDefault="00FD00B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Food</w:t>
            </w:r>
          </w:p>
          <w:p w14:paraId="355F141F" w14:textId="77777777" w:rsidR="002305CE" w:rsidRPr="00220512" w:rsidRDefault="002305CE" w:rsidP="002305CE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3BDDC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7572C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7F9F0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00C6CE9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7BB293F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522A2071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B5EA0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1E356D77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790DE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A0D7C47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2656B49" w14:textId="77777777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2B159" w14:textId="3B76B52D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08652197" w14:textId="01D3F6CC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172D8467" w14:textId="05353DC5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3D340A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6F024E8E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468C7F24" w14:textId="6BEF07BF" w:rsidR="002305CE" w:rsidRDefault="00FD00B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What’s on the Menu?</w:t>
            </w:r>
          </w:p>
          <w:p w14:paraId="16F6751A" w14:textId="51E1A0DA" w:rsidR="002305CE" w:rsidRPr="000E6162" w:rsidRDefault="002305CE" w:rsidP="002305CE">
            <w:pPr>
              <w:jc w:val="center"/>
              <w:rPr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724F0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0D166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DF119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C972B04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2E5A179D" w14:textId="77777777" w:rsidR="002305CE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148AFBC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AA6FF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2305CE" w:rsidRPr="002D1164" w14:paraId="67A4C772" w14:textId="77777777" w:rsidTr="00FA3B81">
        <w:trPr>
          <w:trHeight w:val="82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52635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7A8766AA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7A766E" w14:textId="77777777" w:rsidR="002305CE" w:rsidRPr="002D1164" w:rsidRDefault="002305CE" w:rsidP="002305C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998E7" w14:textId="327FEC53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1.5; 1.10</w:t>
            </w:r>
          </w:p>
          <w:p w14:paraId="783BC08A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3.3</w:t>
            </w:r>
          </w:p>
          <w:p w14:paraId="36CE6DDA" w14:textId="32910765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9278D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7F4F2083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0FA8A388" w14:textId="1708BA3C" w:rsidR="002305CE" w:rsidRPr="000E6162" w:rsidRDefault="00FD00B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At the Doctor’s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64AE8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49074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6E40D" w14:textId="77777777" w:rsidR="00FD00BE" w:rsidRPr="00B626AB" w:rsidRDefault="00FD00BE" w:rsidP="00FD00BE">
            <w:pPr>
              <w:jc w:val="center"/>
              <w:rPr>
                <w:lang w:val="fr-FR"/>
              </w:rPr>
            </w:pPr>
            <w:r w:rsidRPr="00B626AB">
              <w:rPr>
                <w:lang w:val="fr-FR"/>
              </w:rPr>
              <w:t>Conversation</w:t>
            </w:r>
          </w:p>
          <w:p w14:paraId="62477913" w14:textId="77777777" w:rsidR="00FD00BE" w:rsidRPr="00B626AB" w:rsidRDefault="00FD00BE" w:rsidP="00FD00BE">
            <w:pPr>
              <w:jc w:val="center"/>
              <w:rPr>
                <w:lang w:val="fr-FR"/>
              </w:rPr>
            </w:pPr>
            <w:r w:rsidRPr="00B626AB">
              <w:rPr>
                <w:lang w:val="fr-FR"/>
              </w:rPr>
              <w:t>Questionnaire</w:t>
            </w:r>
          </w:p>
          <w:p w14:paraId="6AFCAA23" w14:textId="77777777" w:rsidR="00FD00BE" w:rsidRPr="00B626AB" w:rsidRDefault="00FD00BE" w:rsidP="00FD00BE">
            <w:pPr>
              <w:jc w:val="center"/>
              <w:rPr>
                <w:lang w:val="fr-FR"/>
              </w:rPr>
            </w:pPr>
            <w:r w:rsidRPr="00B626AB">
              <w:rPr>
                <w:lang w:val="fr-FR"/>
              </w:rPr>
              <w:t>Reading</w:t>
            </w:r>
          </w:p>
          <w:p w14:paraId="6352B89D" w14:textId="77777777" w:rsidR="002305CE" w:rsidRPr="00B626AB" w:rsidRDefault="00FD00BE" w:rsidP="00FD00BE">
            <w:pPr>
              <w:jc w:val="center"/>
              <w:rPr>
                <w:lang w:val="fr-FR"/>
              </w:rPr>
            </w:pPr>
            <w:r w:rsidRPr="00B626AB">
              <w:rPr>
                <w:lang w:val="fr-FR"/>
              </w:rPr>
              <w:t>True/False Sentences</w:t>
            </w:r>
          </w:p>
          <w:p w14:paraId="5BCB3460" w14:textId="7D3DB053" w:rsidR="00FD00BE" w:rsidRPr="00B626AB" w:rsidRDefault="00FD00BE" w:rsidP="00FD00BE">
            <w:pPr>
              <w:jc w:val="center"/>
              <w:rPr>
                <w:lang w:val="fr-FR"/>
              </w:rPr>
            </w:pPr>
            <w:r w:rsidRPr="00B626AB">
              <w:rPr>
                <w:lang w:val="fr-FR"/>
              </w:rPr>
              <w:t>Dialogues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54069" w14:textId="77777777" w:rsidR="002305CE" w:rsidRPr="00B626AB" w:rsidRDefault="002305CE" w:rsidP="002305CE">
            <w:pPr>
              <w:jc w:val="center"/>
              <w:rPr>
                <w:lang w:val="fr-FR"/>
              </w:rPr>
            </w:pPr>
          </w:p>
        </w:tc>
      </w:tr>
      <w:tr w:rsidR="002305CE" w:rsidRPr="002D1164" w14:paraId="5C4D0957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532CC" w14:textId="77777777" w:rsidR="002305CE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FCABF3B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01735D8" w14:textId="77777777" w:rsidR="002305CE" w:rsidRPr="00AF1C8C" w:rsidRDefault="002305CE" w:rsidP="002305C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9E35CF1" w14:textId="1579592B" w:rsidR="002305CE" w:rsidRPr="004270C8" w:rsidRDefault="002305CE" w:rsidP="002305CE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5B977" w14:textId="77777777" w:rsidR="002305CE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5398CBA4" w14:textId="77777777" w:rsidR="002305CE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27C9425F" w14:textId="77777777" w:rsidR="002305CE" w:rsidRPr="000E6162" w:rsidRDefault="002305CE" w:rsidP="002305C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6EFB0FE3" w14:textId="6F0410A6" w:rsidR="002305CE" w:rsidRPr="004270C8" w:rsidRDefault="002305CE" w:rsidP="002305CE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D7412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237AB314" w14:textId="77777777" w:rsidR="002305CE" w:rsidRDefault="002305CE" w:rsidP="002305CE">
            <w:pPr>
              <w:jc w:val="center"/>
              <w:rPr>
                <w:b/>
                <w:bCs/>
                <w:lang w:val="en-US"/>
              </w:rPr>
            </w:pPr>
          </w:p>
          <w:p w14:paraId="3534C641" w14:textId="37702F77" w:rsidR="002305CE" w:rsidRDefault="00FD00B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Sport Do You Like?</w:t>
            </w:r>
          </w:p>
          <w:p w14:paraId="44A68A19" w14:textId="77777777" w:rsidR="002305CE" w:rsidRPr="00E2380D" w:rsidRDefault="002305CE" w:rsidP="0023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CBCCB" w14:textId="77777777" w:rsidR="002305CE" w:rsidRDefault="002305CE" w:rsidP="002305C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39E2D" w14:textId="77777777" w:rsidR="002305CE" w:rsidRPr="002D1164" w:rsidRDefault="002305CE" w:rsidP="002305C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AE087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BE47361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62B565D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6722E598" w14:textId="479CE6A8" w:rsidR="002305C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EE5A7" w14:textId="77777777" w:rsidR="002305CE" w:rsidRPr="002D1164" w:rsidRDefault="002305CE" w:rsidP="002305CE">
            <w:pPr>
              <w:jc w:val="center"/>
              <w:rPr>
                <w:lang w:val="en-US"/>
              </w:rPr>
            </w:pPr>
          </w:p>
        </w:tc>
      </w:tr>
      <w:tr w:rsidR="00FD00BE" w:rsidRPr="002D1164" w14:paraId="73D4015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EF6D5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4E00E89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29A90B6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0650EDA" w14:textId="6EAE6204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F333BB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7146593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24898DAC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FF77B31" w14:textId="4C0CCE15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6DA01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1629219C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6FE80393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Games</w:t>
            </w:r>
          </w:p>
          <w:p w14:paraId="143DD0E9" w14:textId="5A05FA43" w:rsidR="00FD00BE" w:rsidRPr="00FD00BE" w:rsidRDefault="00FD00BE" w:rsidP="00FD00BE">
            <w:pPr>
              <w:jc w:val="center"/>
              <w:rPr>
                <w:i/>
                <w:iCs/>
                <w:lang w:val="en-US"/>
              </w:rPr>
            </w:pPr>
            <w:r w:rsidRPr="00FD00BE">
              <w:rPr>
                <w:i/>
                <w:iCs/>
                <w:lang w:val="en-US"/>
              </w:rPr>
              <w:t>Possessive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842ECC" w14:textId="325ED114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40BC5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3EF1D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258E6F5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A445F3A" w14:textId="19A378FD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62C07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380C8450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C27FF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A472FDC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C0F349C" w14:textId="69498FB3" w:rsidR="00FD00BE" w:rsidRP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D4CD9" w14:textId="38C6E20B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1.4; 1.11</w:t>
            </w:r>
          </w:p>
          <w:p w14:paraId="7C8AFF5D" w14:textId="3B409C0D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2.6; 2.7</w:t>
            </w:r>
          </w:p>
          <w:p w14:paraId="19961FC9" w14:textId="16FB99AE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3.2; 3.6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E108D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0DDC358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369BE3CE" w14:textId="77777777" w:rsidR="00FD00BE" w:rsidRPr="00E2380D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F31B3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26E07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3DFC1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8BC774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6F8CE7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D32A4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7147C04E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CB685" w14:textId="77777777" w:rsidR="00FD00BE" w:rsidRPr="002D1164" w:rsidRDefault="00FD00BE" w:rsidP="00FD00B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2F4C4" w14:textId="77777777" w:rsidR="00FD00BE" w:rsidRPr="002D1164" w:rsidRDefault="00FD00BE" w:rsidP="00FD00BE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4E4FC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043172F7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781411EB" w14:textId="77777777" w:rsidR="00FD00BE" w:rsidRPr="00E2380D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05A4F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55EF1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82004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FA0F27A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C82EE90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606E5A7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4FB41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46B116EB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96C6A" w14:textId="7D49FE9C" w:rsidR="00FD00BE" w:rsidRPr="002B4A58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2B4A58">
              <w:rPr>
                <w:b/>
                <w:bCs/>
                <w:lang w:val="en-US"/>
              </w:rPr>
              <w:t>UNIT V</w:t>
            </w:r>
            <w:r>
              <w:rPr>
                <w:b/>
                <w:bCs/>
                <w:lang w:val="en-US"/>
              </w:rPr>
              <w:t xml:space="preserve"> – 1</w:t>
            </w:r>
            <w:r w:rsidR="00B648A7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hours</w:t>
            </w:r>
          </w:p>
        </w:tc>
      </w:tr>
      <w:tr w:rsidR="00FD00BE" w:rsidRPr="002D1164" w14:paraId="0F3A9F6A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256BF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00688C6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B9CDED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5C10325" w14:textId="141DC735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A82B4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F850643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4E0E21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26E149EA" w14:textId="6681075D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D521A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4A37CD8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6EF95CA8" w14:textId="602F98F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the Year</w:t>
            </w:r>
          </w:p>
          <w:p w14:paraId="004EF072" w14:textId="77777777" w:rsidR="00FD00BE" w:rsidRPr="006C5DFF" w:rsidRDefault="00FD00BE" w:rsidP="00FD00B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AFAFC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B90E1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1EF38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822E4FA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7DB7160C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3D5C0AB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A4D5921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12E51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3C9D19F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E03BE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9223902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0F1E948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E1CE43E" w14:textId="2B8F23AF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0228A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54B9DB9A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92A8A1E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09D8DD5D" w14:textId="7001A5AB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101C4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249D92E6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4C193B19" w14:textId="4815D89D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Weather</w:t>
            </w:r>
          </w:p>
          <w:p w14:paraId="7EFD1B19" w14:textId="112BE3CE" w:rsidR="00FD00BE" w:rsidRPr="00FD00BE" w:rsidRDefault="00FD00BE" w:rsidP="00FD00BE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Past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5994C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6E555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8B6DB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BFBEC9E" w14:textId="6F140991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EC001C0" w14:textId="7242E8C8" w:rsidR="006C6D66" w:rsidRDefault="006C6D66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7AB122F1" w14:textId="3E61F70F" w:rsidR="00FD00BE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66491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762F883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2585C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73848228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23656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EB6160B" w14:textId="476B5A2F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B9AAC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129A8A8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3637E549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A7CD02" w14:textId="1963FA77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0936D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1FD4A44D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3BAFE06F" w14:textId="37E243BC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Seasonal Activities</w:t>
            </w:r>
          </w:p>
          <w:p w14:paraId="6541E095" w14:textId="7E4D58C9" w:rsidR="00FD00BE" w:rsidRPr="00C03BB7" w:rsidRDefault="00FD00BE" w:rsidP="00FD00BE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1A14D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5D366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ABD461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BFF95D5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723EB4F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8073B39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C790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4A600413" w14:textId="77777777" w:rsidTr="00FA3B81">
        <w:trPr>
          <w:trHeight w:val="6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9D34B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 xml:space="preserve">CS1 </w:t>
            </w:r>
          </w:p>
          <w:p w14:paraId="7A7B9CF7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3419CD3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2A367A" w14:textId="77777777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8A87B" w14:textId="24E3593D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; 1.8; 1.11</w:t>
            </w:r>
          </w:p>
          <w:p w14:paraId="582DFC9D" w14:textId="2ED68B3D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2.4; 2.5</w:t>
            </w:r>
          </w:p>
          <w:p w14:paraId="144FD692" w14:textId="6F4776D5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3.6; 3.8</w:t>
            </w:r>
          </w:p>
          <w:p w14:paraId="4F73979A" w14:textId="77777777" w:rsidR="00FD00BE" w:rsidRDefault="00FD00BE" w:rsidP="00FD00BE">
            <w:pPr>
              <w:ind w:right="140"/>
            </w:pPr>
            <w:r w:rsidRPr="00C03BB7">
              <w:t>4.8</w:t>
            </w:r>
          </w:p>
          <w:p w14:paraId="55E7609A" w14:textId="23A6C22A" w:rsidR="00FD00BE" w:rsidRPr="00C03BB7" w:rsidRDefault="00FD00BE" w:rsidP="00FD00BE">
            <w:pPr>
              <w:ind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1CB50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0918DF6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5AFFDE4C" w14:textId="7FBD72E5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Do You Wear?</w:t>
            </w:r>
          </w:p>
          <w:p w14:paraId="24FFF1D6" w14:textId="21EDCAC2" w:rsidR="00FD00BE" w:rsidRPr="00C03BB7" w:rsidRDefault="00FD00BE" w:rsidP="00FD00BE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D6B9F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6742C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3ABC7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241CB6F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1262882" w14:textId="451CC638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</w:t>
            </w:r>
            <w:r w:rsidR="006C6D66">
              <w:rPr>
                <w:lang w:val="en-US"/>
              </w:rPr>
              <w:t>s</w:t>
            </w:r>
            <w:r>
              <w:rPr>
                <w:lang w:val="en-US"/>
              </w:rPr>
              <w:t>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CCC22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5B933476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930EE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0A27071C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16487F30" w14:textId="77777777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408E2" w14:textId="77777777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1.9</w:t>
            </w:r>
          </w:p>
          <w:p w14:paraId="7E3FE640" w14:textId="0FC8D87F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2.1; 2.2</w:t>
            </w:r>
          </w:p>
          <w:p w14:paraId="33BF4493" w14:textId="4E0C123A" w:rsidR="00FD00BE" w:rsidRPr="00C03BB7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4.3; 4.6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69671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6B63B21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08071ECF" w14:textId="237FF4EA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Animal World</w:t>
            </w:r>
          </w:p>
          <w:p w14:paraId="1435990F" w14:textId="7EE38062" w:rsidR="00FD00BE" w:rsidRPr="00C03BB7" w:rsidRDefault="00FD00BE" w:rsidP="00FD00BE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 xml:space="preserve">Past Simple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D8E38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5D5E8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BFDC6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5F35C43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4274D30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2C8CB8E" w14:textId="4552BD24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1904DC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5EB5E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13F7338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2175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4E436BB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148ABC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C386C4" w14:textId="791B303A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A93B3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820F1ED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2EDD7E7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DA05DEB" w14:textId="2980ABB6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FC36E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539429B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40BD0083" w14:textId="00F6C5C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Domestic Animals</w:t>
            </w:r>
          </w:p>
          <w:p w14:paraId="2DC97104" w14:textId="160E0696" w:rsidR="00FD00BE" w:rsidRPr="00C03BB7" w:rsidRDefault="00FD00BE" w:rsidP="00FD00BE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6E9C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D2D70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50891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DE66536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Pictures</w:t>
            </w:r>
          </w:p>
          <w:p w14:paraId="3AC5ADD9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CAB2098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0E3AFD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9D899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FD00BE" w:rsidRPr="002D1164" w14:paraId="209A93CF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6F0A1" w14:textId="77777777" w:rsidR="00FD00BE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52A04B8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803AB1C" w14:textId="77777777" w:rsidR="00FD00BE" w:rsidRPr="00AF1C8C" w:rsidRDefault="00FD00BE" w:rsidP="00FD00BE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D2C0879" w14:textId="7FC827B6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25631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D11617B" w14:textId="77777777" w:rsidR="00FD00BE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5ED570B1" w14:textId="77777777" w:rsidR="00FD00BE" w:rsidRPr="000E6162" w:rsidRDefault="00FD00BE" w:rsidP="00FD00BE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1F89C4BC" w14:textId="3D511B4E" w:rsidR="00FD00BE" w:rsidRPr="002D1164" w:rsidRDefault="00FD00BE" w:rsidP="00FD00BE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D30A0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434F12D0" w14:textId="7777777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</w:p>
          <w:p w14:paraId="4B91813E" w14:textId="440FE537" w:rsidR="00FD00BE" w:rsidRDefault="00FD00BE" w:rsidP="00FD00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Pet</w:t>
            </w:r>
          </w:p>
          <w:p w14:paraId="2818038A" w14:textId="6665232F" w:rsidR="00FD00BE" w:rsidRPr="00C03BB7" w:rsidRDefault="00FD00BE" w:rsidP="00FD00BE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Tenses. 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C7AB5" w14:textId="77777777" w:rsidR="00FD00BE" w:rsidRDefault="00FD00BE" w:rsidP="00FD00BE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C46B9" w14:textId="77777777" w:rsidR="00FD00BE" w:rsidRPr="002D1164" w:rsidRDefault="00FD00BE" w:rsidP="00FD00BE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2004C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6D23C53" w14:textId="77777777" w:rsidR="00FD00BE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611863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17ECE" w14:textId="77777777" w:rsidR="00FD00BE" w:rsidRPr="002D1164" w:rsidRDefault="00FD00BE" w:rsidP="00FD00BE">
            <w:pPr>
              <w:jc w:val="center"/>
              <w:rPr>
                <w:lang w:val="en-US"/>
              </w:rPr>
            </w:pPr>
          </w:p>
        </w:tc>
      </w:tr>
      <w:tr w:rsidR="006C6D66" w:rsidRPr="002D1164" w14:paraId="56DCD6AD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E1176" w14:textId="77777777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1980A5C0" w14:textId="77777777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5624982" w14:textId="77636DF8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BE47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1.9</w:t>
            </w:r>
          </w:p>
          <w:p w14:paraId="655674F2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2.1; 2.2</w:t>
            </w:r>
          </w:p>
          <w:p w14:paraId="46AAC430" w14:textId="40D148DF" w:rsidR="006C6D66" w:rsidRPr="000E6162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4.3; 4.6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23F9C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0B0A10E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751BC5AD" w14:textId="7EEC48B0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Beautiful World</w:t>
            </w:r>
          </w:p>
          <w:p w14:paraId="2035359D" w14:textId="10F8F3DC" w:rsidR="006C6D66" w:rsidRPr="00FD00BE" w:rsidRDefault="006C6D66" w:rsidP="006C6D6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Irregular Plurals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68926" w14:textId="7FE8984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84AB9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14C8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5708E75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A16150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62B785D4" w14:textId="122EF2EF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1904DC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60223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4851AD85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56E80" w14:textId="77777777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7CCF605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D070FA3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EAA0E18" w14:textId="62EF9064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344AA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15EDFCA9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6029D22" w14:textId="77777777" w:rsidR="006C6D66" w:rsidRPr="000E6162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7CEB64E3" w14:textId="0D5314F8" w:rsidR="006C6D66" w:rsidRPr="000E6162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C31D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9</w:t>
            </w:r>
          </w:p>
          <w:p w14:paraId="5882149E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4A3C5CF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Live in Moldova </w:t>
            </w:r>
          </w:p>
          <w:p w14:paraId="6D8A652D" w14:textId="19E846AE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FD00BE">
              <w:rPr>
                <w:i/>
                <w:iCs/>
                <w:lang w:val="en-US"/>
              </w:rPr>
              <w:t>Proper 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87458" w14:textId="1926DDA5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43DB1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73ADE8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7EE386A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Pictures</w:t>
            </w:r>
          </w:p>
          <w:p w14:paraId="79B0B72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B6F96A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B6F9488" w14:textId="52F3811F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1E817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737751D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5200C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 xml:space="preserve">CS1 </w:t>
            </w:r>
          </w:p>
          <w:p w14:paraId="5C4B60D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D03629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BA92FF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2A2B3" w14:textId="46755AAA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1.6; 1.9</w:t>
            </w:r>
          </w:p>
          <w:p w14:paraId="1D908A37" w14:textId="423B532E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3.1; 3.7</w:t>
            </w:r>
          </w:p>
          <w:p w14:paraId="728A6265" w14:textId="65EC198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 xml:space="preserve">4.1; </w:t>
            </w:r>
            <w:r w:rsidRPr="00C03BB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DA6B7" w14:textId="645211D8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55219538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4665DEA" w14:textId="77777777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D81F1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EF3A2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57C12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E59FDF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03305FA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92B19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025D3D09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BBDBC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AAF49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36321" w14:textId="3C7C196F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569EBA22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22579FB1" w14:textId="77777777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60E03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45239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C952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BD344F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BF312F9" w14:textId="5309E0B1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2BB220" w14:textId="1C9C3DBD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724B24FC" w14:textId="77777777" w:rsidTr="00C03BB7">
        <w:trPr>
          <w:trHeight w:val="34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AB97F" w14:textId="209D2D56" w:rsidR="006C6D66" w:rsidRPr="007A1223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7A1223">
              <w:rPr>
                <w:b/>
                <w:bCs/>
                <w:lang w:val="en-US"/>
              </w:rPr>
              <w:t>UNIT VI</w:t>
            </w:r>
            <w:r>
              <w:rPr>
                <w:b/>
                <w:bCs/>
                <w:lang w:val="en-US"/>
              </w:rPr>
              <w:t xml:space="preserve"> – 10 hours</w:t>
            </w:r>
          </w:p>
        </w:tc>
      </w:tr>
      <w:tr w:rsidR="006C6D66" w:rsidRPr="002D1164" w14:paraId="15D36371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6CE4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6B582CB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B0228" w14:textId="7F9FCD89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1.9; 1.10</w:t>
            </w:r>
          </w:p>
          <w:p w14:paraId="0A09C972" w14:textId="05E641CF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3.2; 3.4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1C400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1490691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198DEF53" w14:textId="3CFDD725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Town</w:t>
            </w:r>
          </w:p>
          <w:p w14:paraId="71336F0B" w14:textId="1E4B9F1C" w:rsidR="006C6D66" w:rsidRPr="006C6D66" w:rsidRDefault="006C6D66" w:rsidP="006C6D6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Evaluation Analysis</w:t>
            </w:r>
          </w:p>
          <w:p w14:paraId="7523065C" w14:textId="5F26BADE" w:rsidR="006C6D66" w:rsidRPr="007A1223" w:rsidRDefault="006C6D66" w:rsidP="006C6D66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7F500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EEB53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69F53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FAB1AA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6229667B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94D6E5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32EF841F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43DFF351" w14:textId="5B3FD4A8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63CB4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27DDFBCD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263F4" w14:textId="77777777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CC162A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1F3924A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A1217F3" w14:textId="383FFBFF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F0545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5D9FCA8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46BEBC01" w14:textId="77777777" w:rsidR="006C6D66" w:rsidRPr="000E6162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9196E5" w14:textId="1E3F5FB0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6B2ED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B1AD882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FF0C5BA" w14:textId="1DCDBCD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Street</w:t>
            </w:r>
          </w:p>
          <w:p w14:paraId="22DE2386" w14:textId="327F96C5" w:rsidR="006C6D66" w:rsidRPr="00B648A7" w:rsidRDefault="006C6D66" w:rsidP="006C6D66">
            <w:pPr>
              <w:jc w:val="center"/>
              <w:rPr>
                <w:i/>
                <w:iCs/>
                <w:lang w:val="en-US"/>
              </w:rPr>
            </w:pPr>
            <w:r w:rsidRPr="00B648A7">
              <w:rPr>
                <w:i/>
                <w:iCs/>
                <w:lang w:val="en-US"/>
              </w:rPr>
              <w:t>Prepositions of Place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592F0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2D10F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B1E6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14AACE9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8D84FC5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90C68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538C4044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1B16E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3D08726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1DDB3DD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A172D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1.10</w:t>
            </w:r>
          </w:p>
          <w:p w14:paraId="5600C850" w14:textId="4AD52C5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3.1; 3.5; 3.7</w:t>
            </w:r>
          </w:p>
          <w:p w14:paraId="77118558" w14:textId="77777777" w:rsidR="006C6D66" w:rsidRPr="00C03BB7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C03BB7">
              <w:t>4.7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56A7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7A424DD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5CB11FA0" w14:textId="016B5C73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Going Shopping</w:t>
            </w:r>
          </w:p>
          <w:p w14:paraId="121713F8" w14:textId="0EC647A0" w:rsidR="006C6D66" w:rsidRPr="00C03BB7" w:rsidRDefault="006C6D66" w:rsidP="006C6D66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 xml:space="preserve">Present Simple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5D894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2642E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A1E51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28A9C898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81276B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9D1F030" w14:textId="26C9848D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</w:t>
            </w:r>
            <w:r w:rsidR="00F6205D">
              <w:rPr>
                <w:lang w:val="en-US"/>
              </w:rPr>
              <w:t>l</w:t>
            </w:r>
            <w:r>
              <w:rPr>
                <w:lang w:val="en-US"/>
              </w:rPr>
              <w:t>-in Exercises</w:t>
            </w:r>
          </w:p>
          <w:p w14:paraId="45F843BE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BB5D9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0798C04B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E92BC" w14:textId="77777777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BEFF7A3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FFBEAAE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135555C" w14:textId="4E66CD1B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lastRenderedPageBreak/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C769C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169F2301" w14:textId="77777777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20E9927" w14:textId="77777777" w:rsidR="006C6D66" w:rsidRPr="000E6162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5FD7B010" w14:textId="35166B6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lastRenderedPageBreak/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A49A6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04385E78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18CCA22" w14:textId="5F88DB6E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This Is London</w:t>
            </w:r>
          </w:p>
          <w:p w14:paraId="2056EFF7" w14:textId="0237E042" w:rsidR="006C6D66" w:rsidRPr="00B648A7" w:rsidRDefault="006C6D66" w:rsidP="006C6D66">
            <w:pPr>
              <w:jc w:val="center"/>
              <w:rPr>
                <w:i/>
                <w:iCs/>
                <w:lang w:val="en-US"/>
              </w:rPr>
            </w:pPr>
            <w:r w:rsidRPr="00B648A7">
              <w:rPr>
                <w:i/>
                <w:iCs/>
                <w:lang w:val="en-US"/>
              </w:rPr>
              <w:t>Comparisons</w:t>
            </w:r>
          </w:p>
          <w:p w14:paraId="11333818" w14:textId="77777777" w:rsidR="006C6D66" w:rsidRPr="007A1223" w:rsidRDefault="006C6D66" w:rsidP="006C6D66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BBDF8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3C2D9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6E8B5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25A348D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99F0C66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B4C3E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74AB2B6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4E8ED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CS2</w:t>
            </w:r>
          </w:p>
          <w:p w14:paraId="46FCC9DC" w14:textId="5C58BDD6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7B09B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2.2; 2.8</w:t>
            </w:r>
          </w:p>
          <w:p w14:paraId="6AD8E79E" w14:textId="31BEF96F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3.1; 3.7; 3.9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81D86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4A1D4BCD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24370276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Means of Transport</w:t>
            </w:r>
          </w:p>
          <w:p w14:paraId="1E3A8B6A" w14:textId="05DAD9C9" w:rsidR="006C6D66" w:rsidRPr="00B648A7" w:rsidRDefault="006C6D66" w:rsidP="006C6D66">
            <w:pPr>
              <w:jc w:val="center"/>
              <w:rPr>
                <w:i/>
                <w:iCs/>
                <w:lang w:val="en-US"/>
              </w:rPr>
            </w:pPr>
            <w:r w:rsidRPr="00B648A7">
              <w:rPr>
                <w:i/>
                <w:iCs/>
                <w:lang w:val="en-US"/>
              </w:rPr>
              <w:t>Comparisons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33474" w14:textId="37E1A433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022E6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F3549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9FFF9D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C21A686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5D47CCCF" w14:textId="51FE133C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919B0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5F8D9273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5A197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AE4D500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7CC5537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4EDEE55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CF412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1.8</w:t>
            </w:r>
          </w:p>
          <w:p w14:paraId="68914B50" w14:textId="2097C6A0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2.3; 2.7</w:t>
            </w:r>
          </w:p>
          <w:p w14:paraId="2903287C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</w:t>
            </w:r>
          </w:p>
          <w:p w14:paraId="7934F084" w14:textId="77777777" w:rsidR="006C6D66" w:rsidRPr="00C03BB7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C03BB7">
              <w:t>4.5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BDF20" w14:textId="4FCD588B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1FABD37A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1DDCA4BF" w14:textId="2886F479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Traffic Rules</w:t>
            </w:r>
          </w:p>
          <w:p w14:paraId="34A8FA6B" w14:textId="77777777" w:rsidR="006C6D66" w:rsidRPr="007A1223" w:rsidRDefault="006C6D66" w:rsidP="006C6D66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BBC34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FEEDB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B2AD6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737476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EBC322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14DE0C25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5849D9E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Roleplaying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F7663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6CE3D28C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82190" w14:textId="0E9F1F9B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98C3D60" w14:textId="57C6D99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656C7EB5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4904A" w14:textId="029657CA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1.8; 1.9</w:t>
            </w:r>
          </w:p>
          <w:p w14:paraId="5CB2A35E" w14:textId="3C37CF7C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3002B0" w14:textId="76FACD33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3.6; 3.7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41771" w14:textId="622DADF6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7A642D7A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7031A2F2" w14:textId="0C1D31A5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Project: </w:t>
            </w:r>
          </w:p>
          <w:p w14:paraId="3B45010B" w14:textId="0FDEDA53" w:rsidR="006C6D66" w:rsidRPr="00B648A7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“Be Safe in the Street!”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5E8D2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1BAB9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51D68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D25DC38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07E4E72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6894603A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C71BB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6D7DE910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126DD" w14:textId="66A2346F" w:rsidR="006C6D66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7C26B06" w14:textId="20F439C5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5C0CDC9A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A8119" w14:textId="2514B3E9" w:rsidR="006C6D66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1.4; 1.10; 1.12</w:t>
            </w:r>
          </w:p>
          <w:p w14:paraId="2646AF3D" w14:textId="1059F895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03FC7306" w14:textId="10AF030D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3.3; 3.7; 3.8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561DC" w14:textId="42426C21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4317DCA2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1F0E4C1C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Project: </w:t>
            </w:r>
          </w:p>
          <w:p w14:paraId="6B186220" w14:textId="028A89D2" w:rsidR="006C6D66" w:rsidRPr="00C03BB7" w:rsidRDefault="006C6D66" w:rsidP="006C6D66">
            <w:pPr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“Be Safe in the Street!”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945C3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5FF1D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8DAF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D862BDA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F4CFB2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074AC58F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9A4A3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0F017E3A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74E44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E424CAF" w14:textId="77777777" w:rsidR="006C6D66" w:rsidRPr="00AF1C8C" w:rsidRDefault="006C6D66" w:rsidP="006C6D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084C872" w14:textId="77777777" w:rsidR="006C6D66" w:rsidRPr="002D1164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A5C10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1.11</w:t>
            </w:r>
          </w:p>
          <w:p w14:paraId="057A9075" w14:textId="77777777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</w:t>
            </w:r>
          </w:p>
          <w:p w14:paraId="04E2B628" w14:textId="4E26D7DE" w:rsidR="006C6D66" w:rsidRPr="00C03BB7" w:rsidRDefault="006C6D66" w:rsidP="006C6D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3.2; 3.4; 3.5</w:t>
            </w:r>
          </w:p>
          <w:p w14:paraId="0872CC0A" w14:textId="77777777" w:rsidR="006C6D66" w:rsidRPr="00C03BB7" w:rsidRDefault="006C6D66" w:rsidP="006C6D66">
            <w:pPr>
              <w:ind w:right="140"/>
              <w:rPr>
                <w:color w:val="000000"/>
                <w:lang w:val="en-US"/>
              </w:rPr>
            </w:pPr>
            <w:r w:rsidRPr="00C03BB7">
              <w:t>4.8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A5541" w14:textId="1792BFAB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22756C3E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0DC640E5" w14:textId="77777777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Round up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457C7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824D0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93040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24D0EA5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137B279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6A053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  <w:tr w:rsidR="006C6D66" w:rsidRPr="002D1164" w14:paraId="5BAD7B38" w14:textId="77777777" w:rsidTr="00FA3B81">
        <w:trPr>
          <w:trHeight w:val="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4241A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9D9A8" w14:textId="77777777" w:rsidR="006C6D66" w:rsidRPr="002D1164" w:rsidRDefault="006C6D66" w:rsidP="006C6D66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FBE32" w14:textId="05855BC3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01D07EE7" w14:textId="77777777" w:rsidR="006C6D66" w:rsidRDefault="006C6D66" w:rsidP="006C6D66">
            <w:pPr>
              <w:jc w:val="center"/>
              <w:rPr>
                <w:b/>
                <w:bCs/>
                <w:lang w:val="en-US"/>
              </w:rPr>
            </w:pPr>
          </w:p>
          <w:p w14:paraId="36A11C44" w14:textId="77777777" w:rsidR="006C6D66" w:rsidRPr="00E2380D" w:rsidRDefault="006C6D66" w:rsidP="006C6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626F5" w14:textId="77777777" w:rsidR="006C6D66" w:rsidRDefault="006C6D66" w:rsidP="006C6D66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17613" w14:textId="77777777" w:rsidR="006C6D66" w:rsidRPr="002D1164" w:rsidRDefault="006C6D66" w:rsidP="006C6D66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B6E0D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EA9B694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FCDF4AE" w14:textId="77777777" w:rsidR="006C6D66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B30716E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C67F8" w14:textId="77777777" w:rsidR="006C6D66" w:rsidRPr="002D1164" w:rsidRDefault="006C6D66" w:rsidP="006C6D66">
            <w:pPr>
              <w:jc w:val="center"/>
              <w:rPr>
                <w:lang w:val="en-US"/>
              </w:rPr>
            </w:pPr>
          </w:p>
        </w:tc>
      </w:tr>
    </w:tbl>
    <w:p w14:paraId="7BC20575" w14:textId="77777777" w:rsidR="0026560A" w:rsidRDefault="0026560A" w:rsidP="00C03BB7">
      <w:pPr>
        <w:spacing w:after="200" w:line="276" w:lineRule="auto"/>
        <w:rPr>
          <w:sz w:val="4"/>
          <w:szCs w:val="4"/>
        </w:rPr>
      </w:pPr>
    </w:p>
    <w:sectPr w:rsidR="0026560A" w:rsidSect="006B4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E617" w14:textId="77777777" w:rsidR="00666ACC" w:rsidRDefault="00666ACC">
      <w:r>
        <w:separator/>
      </w:r>
    </w:p>
  </w:endnote>
  <w:endnote w:type="continuationSeparator" w:id="0">
    <w:p w14:paraId="31B5A3EC" w14:textId="77777777" w:rsidR="00666ACC" w:rsidRDefault="006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E8E9" w14:textId="77777777" w:rsidR="00B626AB" w:rsidRDefault="00B626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3291" w14:textId="77777777" w:rsidR="00B626AB" w:rsidRDefault="00B626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4A50" w14:textId="77777777" w:rsidR="00B626AB" w:rsidRDefault="00B626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9082" w14:textId="77777777" w:rsidR="00666ACC" w:rsidRDefault="00666ACC">
      <w:r>
        <w:separator/>
      </w:r>
    </w:p>
  </w:footnote>
  <w:footnote w:type="continuationSeparator" w:id="0">
    <w:p w14:paraId="66822692" w14:textId="77777777" w:rsidR="00666ACC" w:rsidRDefault="006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CC93" w14:textId="77777777" w:rsidR="00B626AB" w:rsidRDefault="00B626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FDF5" w14:textId="77777777" w:rsidR="00B626AB" w:rsidRDefault="00B626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6F14" w14:textId="77777777" w:rsidR="00B626AB" w:rsidRDefault="00B626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1D5"/>
    <w:multiLevelType w:val="multilevel"/>
    <w:tmpl w:val="EA1E38D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66A66"/>
    <w:multiLevelType w:val="hybridMultilevel"/>
    <w:tmpl w:val="5664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58E8"/>
    <w:multiLevelType w:val="multilevel"/>
    <w:tmpl w:val="7C5C61E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3">
    <w:nsid w:val="231E611B"/>
    <w:multiLevelType w:val="multilevel"/>
    <w:tmpl w:val="0C78BBB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26890643"/>
    <w:multiLevelType w:val="hybridMultilevel"/>
    <w:tmpl w:val="EFC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6769E"/>
    <w:multiLevelType w:val="hybridMultilevel"/>
    <w:tmpl w:val="97FC1276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3FB41764"/>
    <w:multiLevelType w:val="hybridMultilevel"/>
    <w:tmpl w:val="B428EB1C"/>
    <w:lvl w:ilvl="0" w:tplc="311A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1919"/>
    <w:multiLevelType w:val="multilevel"/>
    <w:tmpl w:val="29E24818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SimSu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8">
    <w:nsid w:val="4F036574"/>
    <w:multiLevelType w:val="hybridMultilevel"/>
    <w:tmpl w:val="966643CE"/>
    <w:lvl w:ilvl="0" w:tplc="C894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11686"/>
    <w:multiLevelType w:val="hybridMultilevel"/>
    <w:tmpl w:val="7E4C88BA"/>
    <w:lvl w:ilvl="0" w:tplc="CC08F8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D57C8"/>
    <w:multiLevelType w:val="multilevel"/>
    <w:tmpl w:val="1CB6C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664101"/>
    <w:multiLevelType w:val="hybridMultilevel"/>
    <w:tmpl w:val="1142921E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2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E173E"/>
    <w:rsid w:val="000E6162"/>
    <w:rsid w:val="0012201C"/>
    <w:rsid w:val="001904DC"/>
    <w:rsid w:val="001E63E3"/>
    <w:rsid w:val="002305CE"/>
    <w:rsid w:val="0026560A"/>
    <w:rsid w:val="002B5898"/>
    <w:rsid w:val="00442282"/>
    <w:rsid w:val="00495F54"/>
    <w:rsid w:val="005E5F02"/>
    <w:rsid w:val="005F51D2"/>
    <w:rsid w:val="00666ACC"/>
    <w:rsid w:val="006B4C8D"/>
    <w:rsid w:val="006C6D66"/>
    <w:rsid w:val="006F625B"/>
    <w:rsid w:val="00713B95"/>
    <w:rsid w:val="00921F6C"/>
    <w:rsid w:val="00934457"/>
    <w:rsid w:val="00951376"/>
    <w:rsid w:val="009B058C"/>
    <w:rsid w:val="009B086B"/>
    <w:rsid w:val="009C311D"/>
    <w:rsid w:val="00B626AB"/>
    <w:rsid w:val="00B648A7"/>
    <w:rsid w:val="00B81BBC"/>
    <w:rsid w:val="00B929D6"/>
    <w:rsid w:val="00BA0FB0"/>
    <w:rsid w:val="00C03BB7"/>
    <w:rsid w:val="00C118F5"/>
    <w:rsid w:val="00CE601A"/>
    <w:rsid w:val="00F6205D"/>
    <w:rsid w:val="00FA3B81"/>
    <w:rsid w:val="00FD00BE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BDDA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qFormat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Resume Title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Resume Title Знак"/>
    <w:link w:val="a8"/>
    <w:uiPriority w:val="34"/>
    <w:qFormat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9B058C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customStyle="1" w:styleId="NoSpacing1">
    <w:name w:val="No Spacing1"/>
    <w:qFormat/>
    <w:rsid w:val="009B058C"/>
    <w:rPr>
      <w:rFonts w:asciiTheme="minorHAnsi" w:hAnsiTheme="minorHAnsi" w:cstheme="minorBidi"/>
      <w:sz w:val="22"/>
      <w:szCs w:val="22"/>
      <w:lang w:val="ro-RO"/>
    </w:rPr>
  </w:style>
  <w:style w:type="paragraph" w:styleId="af5">
    <w:name w:val="caption"/>
    <w:basedOn w:val="Standard"/>
    <w:qFormat/>
    <w:rsid w:val="009B058C"/>
    <w:pPr>
      <w:suppressLineNumbers/>
      <w:spacing w:before="120" w:after="120"/>
    </w:pPr>
    <w:rPr>
      <w:i/>
      <w:iCs/>
    </w:rPr>
  </w:style>
  <w:style w:type="paragraph" w:customStyle="1" w:styleId="11">
    <w:name w:val="Абзац списка11"/>
    <w:basedOn w:val="a"/>
    <w:qFormat/>
    <w:rsid w:val="009B0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a1"/>
    <w:next w:val="a7"/>
    <w:uiPriority w:val="59"/>
    <w:rsid w:val="00495F54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495F54"/>
    <w:pPr>
      <w:spacing w:before="100" w:beforeAutospacing="1" w:after="100" w:afterAutospacing="1"/>
    </w:pPr>
    <w:rPr>
      <w:lang w:val="en-US" w:eastAsia="en-US"/>
    </w:rPr>
  </w:style>
  <w:style w:type="paragraph" w:customStyle="1" w:styleId="TableContents">
    <w:name w:val="Table Contents"/>
    <w:basedOn w:val="a"/>
    <w:qFormat/>
    <w:rsid w:val="00495F54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B626A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6AB"/>
    <w:rPr>
      <w:rFonts w:ascii="Segoe UI" w:hAnsi="Segoe UI" w:cs="Segoe UI"/>
      <w:sz w:val="18"/>
      <w:szCs w:val="18"/>
      <w:lang w:val="ro-RO"/>
    </w:rPr>
  </w:style>
  <w:style w:type="paragraph" w:styleId="af9">
    <w:name w:val="Revision"/>
    <w:hidden/>
    <w:uiPriority w:val="99"/>
    <w:semiHidden/>
    <w:rsid w:val="00921F6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9B3A4B-6694-4429-8BC2-DEABEFC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14</cp:revision>
  <dcterms:created xsi:type="dcterms:W3CDTF">2024-02-12T17:13:00Z</dcterms:created>
  <dcterms:modified xsi:type="dcterms:W3CDTF">2024-04-24T19:46:00Z</dcterms:modified>
</cp:coreProperties>
</file>