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5A17" w14:textId="77777777" w:rsidR="004F053B" w:rsidRDefault="004F053B" w:rsidP="004F053B">
      <w:pPr>
        <w:tabs>
          <w:tab w:val="left" w:pos="3960"/>
        </w:tabs>
        <w:jc w:val="right"/>
      </w:pPr>
    </w:p>
    <w:p w14:paraId="0B9AC0B5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245">
        <w:rPr>
          <w:rFonts w:ascii="Times New Roman" w:hAnsi="Times New Roman" w:cs="Times New Roman"/>
          <w:b/>
          <w:sz w:val="32"/>
          <w:szCs w:val="32"/>
        </w:rPr>
        <w:t>MINISTERUL EDUCAȚIEI ȘI CERCETĂRII AL REPUBLICII MOLDOVA</w:t>
      </w:r>
    </w:p>
    <w:p w14:paraId="4ADFA1FD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</w:rPr>
      </w:pPr>
    </w:p>
    <w:p w14:paraId="005656A2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</w:rPr>
      </w:pPr>
    </w:p>
    <w:p w14:paraId="0B4631AA" w14:textId="77777777" w:rsidR="00B306EE" w:rsidRPr="00AB3245" w:rsidRDefault="00B306EE" w:rsidP="00B306EE">
      <w:pPr>
        <w:tabs>
          <w:tab w:val="left" w:pos="3960"/>
        </w:tabs>
        <w:spacing w:line="360" w:lineRule="auto"/>
        <w:rPr>
          <w:rFonts w:ascii="Times New Roman" w:hAnsi="Times New Roman" w:cs="Times New Roman"/>
        </w:rPr>
      </w:pPr>
      <w:r w:rsidRPr="00AB3245">
        <w:rPr>
          <w:rFonts w:ascii="Times New Roman" w:hAnsi="Times New Roman" w:cs="Times New Roman"/>
          <w:sz w:val="28"/>
          <w:szCs w:val="28"/>
        </w:rPr>
        <w:t>Discutat la Ședința Comisiei Metodice __________________</w:t>
      </w:r>
      <w:r w:rsidRPr="00AB3245">
        <w:rPr>
          <w:rFonts w:ascii="Times New Roman" w:hAnsi="Times New Roman" w:cs="Times New Roman"/>
        </w:rPr>
        <w:t xml:space="preserve">                </w:t>
      </w:r>
      <w:r w:rsidRPr="00AB3245">
        <w:rPr>
          <w:rFonts w:ascii="Times New Roman" w:hAnsi="Times New Roman" w:cs="Times New Roman"/>
          <w:sz w:val="28"/>
          <w:szCs w:val="28"/>
        </w:rPr>
        <w:t xml:space="preserve">APROBAT </w:t>
      </w:r>
      <w:r w:rsidRPr="00AB3245">
        <w:rPr>
          <w:rFonts w:ascii="Times New Roman" w:hAnsi="Times New Roman" w:cs="Times New Roman"/>
        </w:rPr>
        <w:t>____________________________________</w:t>
      </w:r>
    </w:p>
    <w:p w14:paraId="1EEBEBB4" w14:textId="3E6BE01B" w:rsidR="00B306EE" w:rsidRPr="00AB3245" w:rsidRDefault="00B306EE" w:rsidP="00B306EE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</w:rPr>
      </w:pPr>
      <w:r w:rsidRPr="00AB324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B3245">
        <w:rPr>
          <w:rFonts w:ascii="Times New Roman" w:hAnsi="Times New Roman" w:cs="Times New Roman"/>
        </w:rPr>
        <w:t xml:space="preserve"> Șeful Comisiei </w:t>
      </w:r>
      <w:r>
        <w:rPr>
          <w:rFonts w:ascii="Times New Roman" w:hAnsi="Times New Roman" w:cs="Times New Roman"/>
        </w:rPr>
        <w:t>M</w:t>
      </w:r>
      <w:r w:rsidRPr="00AB3245">
        <w:rPr>
          <w:rFonts w:ascii="Times New Roman" w:hAnsi="Times New Roman" w:cs="Times New Roman"/>
        </w:rPr>
        <w:t>etodice</w:t>
      </w:r>
    </w:p>
    <w:p w14:paraId="5BBE08EF" w14:textId="77777777" w:rsidR="00B306EE" w:rsidRPr="00AB3245" w:rsidRDefault="00B306EE" w:rsidP="00B306EE">
      <w:pPr>
        <w:rPr>
          <w:rFonts w:ascii="Times New Roman" w:hAnsi="Times New Roman" w:cs="Times New Roman"/>
          <w:b/>
        </w:rPr>
      </w:pPr>
    </w:p>
    <w:p w14:paraId="06E9073E" w14:textId="77777777" w:rsidR="00B306EE" w:rsidRDefault="00B306EE" w:rsidP="00B306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699E64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245">
        <w:rPr>
          <w:rFonts w:ascii="Times New Roman" w:hAnsi="Times New Roman" w:cs="Times New Roman"/>
          <w:b/>
          <w:sz w:val="36"/>
          <w:szCs w:val="36"/>
        </w:rPr>
        <w:t xml:space="preserve">PROIECT DIDACTIC DE LUNGĂ DURATĂ </w:t>
      </w:r>
    </w:p>
    <w:p w14:paraId="02EE3128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  <w:r w:rsidRPr="00AB3245">
        <w:rPr>
          <w:rFonts w:ascii="Times New Roman" w:hAnsi="Times New Roman" w:cs="Times New Roman"/>
          <w:b/>
          <w:sz w:val="36"/>
          <w:szCs w:val="36"/>
        </w:rPr>
        <w:t xml:space="preserve">LA DISCIPLINA ȘCOLARĂ </w:t>
      </w:r>
      <w:r w:rsidRPr="00AB32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B3245">
        <w:rPr>
          <w:rFonts w:ascii="Times New Roman" w:hAnsi="Times New Roman" w:cs="Times New Roman"/>
          <w:b/>
          <w:color w:val="4472C4"/>
          <w:sz w:val="28"/>
          <w:szCs w:val="28"/>
        </w:rPr>
        <w:t xml:space="preserve">Limba </w:t>
      </w:r>
      <w:r>
        <w:rPr>
          <w:rFonts w:ascii="Times New Roman" w:hAnsi="Times New Roman" w:cs="Times New Roman"/>
          <w:b/>
          <w:color w:val="4472C4"/>
          <w:sz w:val="28"/>
          <w:szCs w:val="28"/>
        </w:rPr>
        <w:t>engleză</w:t>
      </w:r>
      <w:r w:rsidRPr="00AB3245">
        <w:rPr>
          <w:rFonts w:ascii="Times New Roman" w:hAnsi="Times New Roman" w:cs="Times New Roman"/>
          <w:b/>
          <w:color w:val="4472C4"/>
          <w:sz w:val="28"/>
          <w:szCs w:val="28"/>
        </w:rPr>
        <w:t xml:space="preserve"> (LS  I)</w:t>
      </w:r>
    </w:p>
    <w:p w14:paraId="06E0824F" w14:textId="3D3B1FE0" w:rsidR="00B306EE" w:rsidRPr="00AB3245" w:rsidRDefault="00B306EE" w:rsidP="00B306EE">
      <w:pPr>
        <w:tabs>
          <w:tab w:val="left" w:pos="597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B3245">
        <w:rPr>
          <w:rFonts w:ascii="Times New Roman" w:hAnsi="Times New Roman" w:cs="Times New Roman"/>
        </w:rPr>
        <w:t>(</w:t>
      </w:r>
      <w:r w:rsidRPr="00AB3245">
        <w:rPr>
          <w:rFonts w:ascii="Times New Roman" w:hAnsi="Times New Roman" w:cs="Times New Roman"/>
          <w:sz w:val="28"/>
          <w:szCs w:val="28"/>
        </w:rPr>
        <w:t xml:space="preserve">elaborat de Grupul de lucru conform ordinului MEC nr.1544/2023 în baza </w:t>
      </w:r>
      <w:r w:rsidRPr="00AB3245">
        <w:rPr>
          <w:rFonts w:ascii="Times New Roman" w:hAnsi="Times New Roman" w:cs="Times New Roman"/>
          <w:i/>
          <w:sz w:val="28"/>
          <w:szCs w:val="28"/>
        </w:rPr>
        <w:t>Curriculumului Național la disciplina Limba străină, clasele a V-a  – a IX-a</w:t>
      </w:r>
      <w:r w:rsidRPr="00AB3245">
        <w:rPr>
          <w:rFonts w:ascii="Times New Roman" w:hAnsi="Times New Roman" w:cs="Times New Roman"/>
          <w:sz w:val="28"/>
          <w:szCs w:val="28"/>
        </w:rPr>
        <w:t>, aprobat prin ordinul MEC nr. 906/2019)</w:t>
      </w:r>
    </w:p>
    <w:p w14:paraId="34C798CF" w14:textId="77777777" w:rsidR="00B306EE" w:rsidRDefault="00B306EE" w:rsidP="00B306EE">
      <w:pPr>
        <w:spacing w:before="240" w:after="240"/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</w:p>
    <w:p w14:paraId="6DF3BBB5" w14:textId="77777777" w:rsidR="00B306EE" w:rsidRPr="00AB3245" w:rsidRDefault="00B306EE" w:rsidP="00B306EE">
      <w:pPr>
        <w:spacing w:before="240" w:after="240"/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  <w:r w:rsidRPr="00AB3245">
        <w:rPr>
          <w:rFonts w:ascii="Times New Roman" w:hAnsi="Times New Roman" w:cs="Times New Roman"/>
          <w:b/>
          <w:color w:val="4472C4"/>
          <w:sz w:val="28"/>
          <w:szCs w:val="28"/>
        </w:rPr>
        <w:t>Clasa a V</w:t>
      </w:r>
      <w:r>
        <w:rPr>
          <w:rFonts w:ascii="Times New Roman" w:hAnsi="Times New Roman" w:cs="Times New Roman"/>
          <w:b/>
          <w:color w:val="4472C4"/>
          <w:sz w:val="28"/>
          <w:szCs w:val="28"/>
        </w:rPr>
        <w:t>II- a (Nivel A 2.3</w:t>
      </w:r>
      <w:r w:rsidRPr="00AB3245">
        <w:rPr>
          <w:rFonts w:ascii="Times New Roman" w:hAnsi="Times New Roman" w:cs="Times New Roman"/>
          <w:b/>
          <w:color w:val="4472C4"/>
          <w:sz w:val="28"/>
          <w:szCs w:val="28"/>
        </w:rPr>
        <w:t>)</w:t>
      </w:r>
    </w:p>
    <w:p w14:paraId="3A7509A1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45">
        <w:rPr>
          <w:rFonts w:ascii="Times New Roman" w:hAnsi="Times New Roman" w:cs="Times New Roman"/>
          <w:b/>
          <w:sz w:val="28"/>
          <w:szCs w:val="28"/>
        </w:rPr>
        <w:t>Anul de studii:_________________</w:t>
      </w:r>
    </w:p>
    <w:p w14:paraId="36FF2BFF" w14:textId="77777777" w:rsidR="00B306EE" w:rsidRPr="00AB3245" w:rsidRDefault="00B306EE" w:rsidP="00B306EE">
      <w:pPr>
        <w:rPr>
          <w:rFonts w:ascii="Times New Roman" w:hAnsi="Times New Roman" w:cs="Times New Roman"/>
          <w:b/>
          <w:sz w:val="28"/>
          <w:szCs w:val="28"/>
        </w:rPr>
      </w:pPr>
    </w:p>
    <w:p w14:paraId="7647AC8D" w14:textId="77777777" w:rsidR="00B306EE" w:rsidRPr="00AB3245" w:rsidRDefault="00B306EE" w:rsidP="00B306EE">
      <w:pPr>
        <w:rPr>
          <w:rFonts w:ascii="Times New Roman" w:hAnsi="Times New Roman" w:cs="Times New Roman"/>
          <w:b/>
          <w:sz w:val="28"/>
          <w:szCs w:val="28"/>
        </w:rPr>
      </w:pPr>
    </w:p>
    <w:p w14:paraId="36B39209" w14:textId="77777777" w:rsidR="00B306EE" w:rsidRPr="00AB3245" w:rsidRDefault="00B306EE" w:rsidP="00B306EE">
      <w:pPr>
        <w:rPr>
          <w:rFonts w:ascii="Times New Roman" w:hAnsi="Times New Roman" w:cs="Times New Roman"/>
          <w:b/>
          <w:sz w:val="28"/>
          <w:szCs w:val="28"/>
        </w:rPr>
      </w:pPr>
      <w:r w:rsidRPr="00AB3245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14:paraId="21F64401" w14:textId="77777777" w:rsidR="00B306EE" w:rsidRPr="00AB3245" w:rsidRDefault="00B306EE" w:rsidP="00B3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BA0F1" w14:textId="77777777" w:rsidR="00B306EE" w:rsidRPr="00AB3245" w:rsidRDefault="00B306EE" w:rsidP="00B306EE">
      <w:pPr>
        <w:rPr>
          <w:rFonts w:ascii="Times New Roman" w:hAnsi="Times New Roman" w:cs="Times New Roman"/>
          <w:b/>
          <w:sz w:val="28"/>
          <w:szCs w:val="28"/>
        </w:rPr>
      </w:pPr>
      <w:r w:rsidRPr="00AB3245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14:paraId="107A41CD" w14:textId="77777777" w:rsidR="00B306EE" w:rsidRPr="00AB3245" w:rsidRDefault="00B306EE" w:rsidP="00B306E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14:paraId="431E31A2" w14:textId="77777777" w:rsidR="004F053B" w:rsidRDefault="004F053B" w:rsidP="004F053B">
      <w:pPr>
        <w:tabs>
          <w:tab w:val="left" w:pos="3960"/>
        </w:tabs>
        <w:rPr>
          <w:rFonts w:ascii="Times New Roman" w:hAnsi="Times New Roman" w:cs="Times New Roman"/>
          <w:b/>
        </w:rPr>
      </w:pPr>
    </w:p>
    <w:p w14:paraId="7862EFEF" w14:textId="77777777" w:rsidR="004F053B" w:rsidRDefault="004F053B" w:rsidP="004F053B">
      <w:pPr>
        <w:tabs>
          <w:tab w:val="left" w:pos="3960"/>
        </w:tabs>
        <w:rPr>
          <w:rFonts w:ascii="Times New Roman" w:hAnsi="Times New Roman" w:cs="Times New Roman"/>
          <w:b/>
        </w:rPr>
      </w:pPr>
    </w:p>
    <w:p w14:paraId="069BAD19" w14:textId="77777777" w:rsidR="004F053B" w:rsidRDefault="004F053B" w:rsidP="004F053B">
      <w:pPr>
        <w:tabs>
          <w:tab w:val="left" w:pos="3960"/>
        </w:tabs>
        <w:rPr>
          <w:rFonts w:ascii="Times New Roman" w:hAnsi="Times New Roman" w:cs="Times New Roman"/>
          <w:b/>
        </w:rPr>
      </w:pPr>
    </w:p>
    <w:p w14:paraId="1D4C4292" w14:textId="77777777" w:rsidR="004F053B" w:rsidRPr="00AB3245" w:rsidRDefault="004F053B" w:rsidP="004F053B">
      <w:pPr>
        <w:tabs>
          <w:tab w:val="left" w:pos="3960"/>
        </w:tabs>
        <w:rPr>
          <w:rFonts w:ascii="Times New Roman" w:hAnsi="Times New Roman" w:cs="Times New Roman"/>
          <w:b/>
        </w:rPr>
      </w:pPr>
      <w:r w:rsidRPr="00AB3245">
        <w:rPr>
          <w:rFonts w:ascii="Times New Roman" w:hAnsi="Times New Roman" w:cs="Times New Roman"/>
          <w:b/>
        </w:rPr>
        <w:t>ADMINISTRAREA DISCIPLINEI</w:t>
      </w:r>
    </w:p>
    <w:p w14:paraId="11A28E25" w14:textId="77777777" w:rsidR="004F053B" w:rsidRPr="00AB3245" w:rsidRDefault="004F053B" w:rsidP="004F053B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33D046" w14:textId="77777777" w:rsidR="004F053B" w:rsidRPr="00AB3245" w:rsidRDefault="004F053B" w:rsidP="004F053B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4F053B" w:rsidRPr="00AB3245" w14:paraId="39F0DC41" w14:textId="77777777" w:rsidTr="004F053B">
        <w:tc>
          <w:tcPr>
            <w:tcW w:w="4366" w:type="dxa"/>
            <w:shd w:val="clear" w:color="auto" w:fill="E7E6E6"/>
          </w:tcPr>
          <w:p w14:paraId="72C9D50F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/>
          </w:tcPr>
          <w:p w14:paraId="43FF932A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3EBD8FB2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093E668D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Anual</w:t>
            </w:r>
          </w:p>
        </w:tc>
      </w:tr>
      <w:tr w:rsidR="004F053B" w:rsidRPr="00AB3245" w14:paraId="1E28CEC5" w14:textId="77777777" w:rsidTr="004F053B">
        <w:tc>
          <w:tcPr>
            <w:tcW w:w="4366" w:type="dxa"/>
          </w:tcPr>
          <w:p w14:paraId="683E89D2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2977" w:type="dxa"/>
          </w:tcPr>
          <w:p w14:paraId="423A1FD2" w14:textId="77777777" w:rsidR="004F053B" w:rsidRPr="00AB3245" w:rsidRDefault="004F053B" w:rsidP="004F053B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6" w:type="dxa"/>
          </w:tcPr>
          <w:p w14:paraId="4AE38FA8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IV- VI</w:t>
            </w:r>
          </w:p>
        </w:tc>
        <w:tc>
          <w:tcPr>
            <w:tcW w:w="3991" w:type="dxa"/>
          </w:tcPr>
          <w:p w14:paraId="170B0E1B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4F053B" w:rsidRPr="00AB3245" w14:paraId="2BA848BA" w14:textId="77777777" w:rsidTr="004F053B">
        <w:tc>
          <w:tcPr>
            <w:tcW w:w="4366" w:type="dxa"/>
          </w:tcPr>
          <w:p w14:paraId="1E910E72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Număr de ore</w:t>
            </w:r>
          </w:p>
        </w:tc>
        <w:tc>
          <w:tcPr>
            <w:tcW w:w="2977" w:type="dxa"/>
          </w:tcPr>
          <w:p w14:paraId="3DE3EBB4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6BD62C62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1" w:type="dxa"/>
          </w:tcPr>
          <w:p w14:paraId="12719D32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3B" w:rsidRPr="00AB3245" w14:paraId="3FFACA34" w14:textId="77777777" w:rsidTr="004F053B">
        <w:tc>
          <w:tcPr>
            <w:tcW w:w="4366" w:type="dxa"/>
          </w:tcPr>
          <w:p w14:paraId="71FADEEF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Lucrări de evaluare</w:t>
            </w:r>
          </w:p>
          <w:p w14:paraId="40476F16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 xml:space="preserve"> - inițială, </w:t>
            </w: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 xml:space="preserve"> - sumativă)</w:t>
            </w:r>
          </w:p>
        </w:tc>
        <w:tc>
          <w:tcPr>
            <w:tcW w:w="2977" w:type="dxa"/>
          </w:tcPr>
          <w:p w14:paraId="0F7D6700" w14:textId="77777777" w:rsidR="004F053B" w:rsidRPr="00AB3245" w:rsidRDefault="004F053B" w:rsidP="004F053B">
            <w:pPr>
              <w:spacing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i – 1</w:t>
            </w:r>
          </w:p>
          <w:p w14:paraId="58E533D4" w14:textId="77777777" w:rsidR="004F053B" w:rsidRPr="00AB3245" w:rsidRDefault="004F053B" w:rsidP="004F053B">
            <w:pPr>
              <w:spacing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s - 3</w:t>
            </w:r>
          </w:p>
        </w:tc>
        <w:tc>
          <w:tcPr>
            <w:tcW w:w="2976" w:type="dxa"/>
          </w:tcPr>
          <w:p w14:paraId="6C023B22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s -3</w:t>
            </w:r>
          </w:p>
        </w:tc>
        <w:tc>
          <w:tcPr>
            <w:tcW w:w="3991" w:type="dxa"/>
          </w:tcPr>
          <w:p w14:paraId="2CA36F81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i-1</w:t>
            </w:r>
          </w:p>
          <w:p w14:paraId="14F96DED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s-6</w:t>
            </w:r>
          </w:p>
        </w:tc>
      </w:tr>
      <w:tr w:rsidR="004F053B" w:rsidRPr="00AB3245" w14:paraId="56B0CA0C" w14:textId="77777777" w:rsidTr="004F053B">
        <w:tc>
          <w:tcPr>
            <w:tcW w:w="4366" w:type="dxa"/>
          </w:tcPr>
          <w:p w14:paraId="132C1412" w14:textId="124FD81C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>Lucrări practice/de laborator</w:t>
            </w:r>
          </w:p>
        </w:tc>
        <w:tc>
          <w:tcPr>
            <w:tcW w:w="2977" w:type="dxa"/>
          </w:tcPr>
          <w:p w14:paraId="1D0AAE96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8853D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367C3959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40979" w14:textId="77777777" w:rsidR="004F053B" w:rsidRPr="00AB3245" w:rsidRDefault="004F053B" w:rsidP="004F05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2C3C00" w14:textId="77777777" w:rsidR="004F053B" w:rsidRPr="00AB3245" w:rsidRDefault="004F053B" w:rsidP="004F05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245">
        <w:rPr>
          <w:rFonts w:ascii="Times New Roman" w:hAnsi="Times New Roman" w:cs="Times New Roman"/>
          <w:i/>
          <w:sz w:val="24"/>
          <w:szCs w:val="24"/>
        </w:rPr>
        <w:t>Manualul recomandat:</w:t>
      </w:r>
    </w:p>
    <w:p w14:paraId="0406AC10" w14:textId="77777777" w:rsidR="004F053B" w:rsidRPr="00AB3245" w:rsidRDefault="004F053B" w:rsidP="004F05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4F053B" w:rsidRPr="00AB3245" w14:paraId="5BAAF6CD" w14:textId="77777777" w:rsidTr="004F053B">
        <w:tc>
          <w:tcPr>
            <w:tcW w:w="1696" w:type="dxa"/>
            <w:shd w:val="clear" w:color="auto" w:fill="E7E6E6"/>
          </w:tcPr>
          <w:p w14:paraId="0F03900C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16B9D29C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71D171A0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0B0107DB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4197126F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4F053B" w:rsidRPr="00AB3245" w14:paraId="30BCE2AF" w14:textId="77777777" w:rsidTr="004F053B">
        <w:tc>
          <w:tcPr>
            <w:tcW w:w="1696" w:type="dxa"/>
          </w:tcPr>
          <w:p w14:paraId="48CB0571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a  VII</w:t>
            </w:r>
            <w:r w:rsidRPr="00AB3245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</w:p>
        </w:tc>
        <w:tc>
          <w:tcPr>
            <w:tcW w:w="4536" w:type="dxa"/>
          </w:tcPr>
          <w:p w14:paraId="2F9C9A44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Student’s Book Level A2.3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4253" w:type="dxa"/>
          </w:tcPr>
          <w:p w14:paraId="25D6F0DB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5B4">
              <w:rPr>
                <w:rFonts w:ascii="Times New Roman" w:eastAsia="Times New Roman" w:hAnsi="Times New Roman" w:cs="Times New Roman"/>
                <w:sz w:val="24"/>
                <w:szCs w:val="24"/>
              </w:rPr>
              <w:t>Viorica Condrat, Viorica Cebotaraș</w:t>
            </w:r>
          </w:p>
        </w:tc>
        <w:tc>
          <w:tcPr>
            <w:tcW w:w="1984" w:type="dxa"/>
          </w:tcPr>
          <w:p w14:paraId="41E2C658" w14:textId="77777777" w:rsidR="004F053B" w:rsidRPr="00AB3245" w:rsidRDefault="004F053B" w:rsidP="004F0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Prut internațional </w:t>
            </w:r>
          </w:p>
        </w:tc>
        <w:tc>
          <w:tcPr>
            <w:tcW w:w="1921" w:type="dxa"/>
          </w:tcPr>
          <w:p w14:paraId="33DFEE11" w14:textId="77777777" w:rsidR="004F053B" w:rsidRPr="00AB3245" w:rsidRDefault="004F053B" w:rsidP="004F05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</w:tbl>
    <w:p w14:paraId="59512B9D" w14:textId="77777777" w:rsidR="004F053B" w:rsidRPr="00AB3245" w:rsidRDefault="004F053B" w:rsidP="004F05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031049" w14:textId="77777777" w:rsidR="004F053B" w:rsidRPr="00AB3245" w:rsidRDefault="004F053B" w:rsidP="004F053B">
      <w:pPr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029489BB" w14:textId="77777777" w:rsidR="004F053B" w:rsidRPr="00AB3245" w:rsidRDefault="004F053B" w:rsidP="004F05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45">
        <w:rPr>
          <w:rFonts w:ascii="Times New Roman" w:hAnsi="Times New Roman" w:cs="Times New Roman"/>
          <w:b/>
          <w:sz w:val="24"/>
          <w:szCs w:val="24"/>
        </w:rPr>
        <w:t xml:space="preserve">Notă: </w:t>
      </w:r>
    </w:p>
    <w:p w14:paraId="177469CF" w14:textId="77777777" w:rsidR="004F053B" w:rsidRPr="00AB3245" w:rsidRDefault="004F053B" w:rsidP="004F05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45">
        <w:rPr>
          <w:rFonts w:ascii="Times New Roman" w:hAnsi="Times New Roman" w:cs="Times New Roman"/>
          <w:b/>
          <w:sz w:val="24"/>
          <w:szCs w:val="24"/>
        </w:rPr>
        <w:t>Cadrul didactic la disciplină</w:t>
      </w:r>
      <w:r w:rsidRPr="00AB3245">
        <w:rPr>
          <w:rFonts w:ascii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AB3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3245">
        <w:rPr>
          <w:rFonts w:ascii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14:paraId="680BD762" w14:textId="77777777" w:rsidR="004F053B" w:rsidRPr="00AB3245" w:rsidRDefault="004F053B" w:rsidP="004F0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2A963" w14:textId="77777777" w:rsidR="004F053B" w:rsidRPr="00AB3245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</w:rPr>
      </w:pPr>
    </w:p>
    <w:p w14:paraId="63390C2F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E956362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4126730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10D8C4F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FCC6D71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08F717A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A011EAC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802A605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8A7D91F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A4142CB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4AC38FE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E133A8C" w14:textId="77777777" w:rsidR="004F053B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04FF89B1" w14:textId="45799319" w:rsidR="004F053B" w:rsidRPr="00892CEE" w:rsidRDefault="004F053B" w:rsidP="004F053B">
      <w:pPr>
        <w:jc w:val="center"/>
        <w:rPr>
          <w:rFonts w:ascii="Times New Roman" w:hAnsi="Times New Roman" w:cs="Times New Roman"/>
          <w:b/>
        </w:rPr>
      </w:pPr>
      <w:r w:rsidRPr="00892CEE">
        <w:rPr>
          <w:rFonts w:ascii="Times New Roman" w:hAnsi="Times New Roman" w:cs="Times New Roman"/>
          <w:b/>
        </w:rPr>
        <w:lastRenderedPageBreak/>
        <w:t>COMPETENȚELE SPECIFICE/UNITĂȚI DE COMPETENȚĂ/FINALITĂȚI</w:t>
      </w:r>
    </w:p>
    <w:p w14:paraId="5A51FB1B" w14:textId="77777777" w:rsidR="004F053B" w:rsidRPr="00892CEE" w:rsidRDefault="004F053B" w:rsidP="004F053B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4F053B" w:rsidRPr="00892CEE" w14:paraId="7F40D22F" w14:textId="77777777" w:rsidTr="004F053B">
        <w:tc>
          <w:tcPr>
            <w:tcW w:w="3402" w:type="dxa"/>
            <w:shd w:val="clear" w:color="auto" w:fill="E7E6E6"/>
          </w:tcPr>
          <w:p w14:paraId="161B104E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Competențe specifice</w:t>
            </w:r>
          </w:p>
        </w:tc>
        <w:tc>
          <w:tcPr>
            <w:tcW w:w="5670" w:type="dxa"/>
            <w:shd w:val="clear" w:color="auto" w:fill="E7E6E6"/>
          </w:tcPr>
          <w:p w14:paraId="274D3D7B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competență</w:t>
            </w:r>
          </w:p>
        </w:tc>
        <w:tc>
          <w:tcPr>
            <w:tcW w:w="5181" w:type="dxa"/>
            <w:shd w:val="clear" w:color="auto" w:fill="E7E6E6"/>
          </w:tcPr>
          <w:p w14:paraId="593C538D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Finalități</w:t>
            </w:r>
          </w:p>
          <w:p w14:paraId="7A5E2714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EE">
              <w:rPr>
                <w:rFonts w:ascii="Times New Roman" w:eastAsia="Times New Roman" w:hAnsi="Times New Roman" w:cs="Times New Roman"/>
                <w:i/>
                <w:color w:val="000000"/>
              </w:rPr>
              <w:t>La sfâr</w:t>
            </w:r>
            <w:r w:rsidRPr="00892CEE">
              <w:rPr>
                <w:rFonts w:ascii="Times New Roman" w:eastAsia="Times New Roman" w:hAnsi="Times New Roman" w:cs="Times New Roman"/>
                <w:color w:val="000000"/>
              </w:rPr>
              <w:t>ș</w:t>
            </w:r>
            <w:r w:rsidRPr="00892CE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itul clasei a </w:t>
            </w:r>
            <w:r w:rsidRPr="008C0EE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</w:t>
            </w:r>
            <w:r w:rsidRPr="008C0EE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-a</w:t>
            </w:r>
            <w:r w:rsidRPr="00892CEE">
              <w:rPr>
                <w:rFonts w:ascii="Times New Roman" w:eastAsia="Times New Roman" w:hAnsi="Times New Roman" w:cs="Times New Roman"/>
                <w:i/>
                <w:color w:val="000000"/>
              </w:rPr>
              <w:t>, elevul poate:</w:t>
            </w:r>
          </w:p>
          <w:p w14:paraId="090E28D3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F053B" w:rsidRPr="00892CEE" w14:paraId="6D543D50" w14:textId="77777777" w:rsidTr="004F053B">
        <w:trPr>
          <w:trHeight w:val="70"/>
        </w:trPr>
        <w:tc>
          <w:tcPr>
            <w:tcW w:w="3402" w:type="dxa"/>
            <w:vMerge w:val="restart"/>
          </w:tcPr>
          <w:p w14:paraId="74CC435E" w14:textId="77777777" w:rsidR="004F053B" w:rsidRPr="00892CEE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CEE">
              <w:rPr>
                <w:rFonts w:ascii="Times New Roman" w:eastAsia="Times New Roman" w:hAnsi="Times New Roman" w:cs="Times New Roman"/>
                <w:b/>
              </w:rPr>
              <w:t>CS1 Competența lingvistică:</w:t>
            </w:r>
            <w:r w:rsidRPr="00892CEE">
              <w:rPr>
                <w:rFonts w:ascii="Times New Roman" w:eastAsia="Times New Roman" w:hAnsi="Times New Roman" w:cs="Times New Roman"/>
              </w:rPr>
              <w:t xml:space="preserve"> </w:t>
            </w:r>
            <w:r w:rsidRPr="00892CEE">
              <w:rPr>
                <w:rFonts w:ascii="Times New Roman" w:eastAsia="Times New Roman" w:hAnsi="Times New Roman" w:cs="Times New Roman"/>
                <w:highlight w:val="white"/>
              </w:rPr>
              <w:t>aplicarea normelor lingvistice în formularea de mesaje simple şi corecte, valorificând limba ca sistem</w:t>
            </w:r>
          </w:p>
        </w:tc>
        <w:tc>
          <w:tcPr>
            <w:tcW w:w="5670" w:type="dxa"/>
          </w:tcPr>
          <w:p w14:paraId="5B41555F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spacing w:before="2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Discriminarea sunetelor,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modelelor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 intonație și trăsăturilor fonetice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 limbii străine în fluxul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verbal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uzuale.</w:t>
            </w:r>
          </w:p>
        </w:tc>
        <w:tc>
          <w:tcPr>
            <w:tcW w:w="5181" w:type="dxa"/>
            <w:vMerge w:val="restart"/>
          </w:tcPr>
          <w:p w14:paraId="747510D3" w14:textId="77777777" w:rsidR="004F053B" w:rsidRPr="008C0EE5" w:rsidRDefault="004F053B" w:rsidP="00054776">
            <w:pPr>
              <w:pStyle w:val="TableParagraph"/>
              <w:tabs>
                <w:tab w:val="left" w:pos="3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5D65" w14:textId="77777777" w:rsidR="004F053B" w:rsidRPr="00892CEE" w:rsidRDefault="004F053B" w:rsidP="004F053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3F2D783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îmbinări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stabile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cuvinte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fraze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scurte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bază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modele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intonație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limbii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străine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cotidiene;</w:t>
            </w:r>
          </w:p>
          <w:p w14:paraId="7642A509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corect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structuri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sintactice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limbii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străine,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mesaje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scurte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coerente;</w:t>
            </w:r>
          </w:p>
          <w:p w14:paraId="75C25269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scrie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lizibil,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îngrijit,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respectând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regulile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ortografice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cuvinte,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îmbinări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cuvinte,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enunțuri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simple;</w:t>
            </w:r>
          </w:p>
          <w:p w14:paraId="3AE087FF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citi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corect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fluent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texte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simple/on-line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conform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normelor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metalingvistice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corespunzătoare;</w:t>
            </w:r>
          </w:p>
          <w:p w14:paraId="52CE133C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modela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comunicare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orală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scrisă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ordin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cotidian;</w:t>
            </w:r>
          </w:p>
          <w:p w14:paraId="46C4B738" w14:textId="410E369B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aprecia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termeni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simpli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unele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aspecte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textului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literar/nonliterar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studiat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subiecte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personal;</w:t>
            </w:r>
          </w:p>
          <w:p w14:paraId="03B5B1B2" w14:textId="77777777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prezenta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succint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experiență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personală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cunoaștere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țării-țintă,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suport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lexical,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iconic,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digital;</w:t>
            </w:r>
          </w:p>
          <w:p w14:paraId="6C6E9EAD" w14:textId="5951B260" w:rsidR="00C26CD9" w:rsidRPr="00C26CD9" w:rsidRDefault="00C26CD9" w:rsidP="00C26CD9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activ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dialoguri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care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abordează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interculturale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6ACA48B5" w14:textId="77777777" w:rsidR="004F053B" w:rsidRPr="00C26CD9" w:rsidRDefault="004F053B" w:rsidP="004F053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4F053B" w14:paraId="0091E46B" w14:textId="77777777" w:rsidTr="004F053B">
        <w:tc>
          <w:tcPr>
            <w:tcW w:w="3402" w:type="dxa"/>
            <w:vMerge/>
          </w:tcPr>
          <w:p w14:paraId="53C1261D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33E010B6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440"/>
              </w:tabs>
              <w:spacing w:before="2"/>
              <w:ind w:right="45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Distingerea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prin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audiere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sensului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cuvintelor și expresiilor în situații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cotidiene.</w:t>
            </w:r>
          </w:p>
        </w:tc>
        <w:tc>
          <w:tcPr>
            <w:tcW w:w="5181" w:type="dxa"/>
            <w:vMerge/>
          </w:tcPr>
          <w:p w14:paraId="35EDD85B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053B" w14:paraId="404A3F52" w14:textId="77777777" w:rsidTr="004F053B">
        <w:tc>
          <w:tcPr>
            <w:tcW w:w="3402" w:type="dxa"/>
            <w:vMerge/>
          </w:tcPr>
          <w:p w14:paraId="77F489AD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7B52A383" w14:textId="77777777" w:rsidR="004F053B" w:rsidRPr="00054776" w:rsidRDefault="004F053B" w:rsidP="00054776">
            <w:pPr>
              <w:pStyle w:val="a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Identificarea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structurilor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</w:t>
            </w:r>
            <w:r w:rsidRPr="0005477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simple,</w:t>
            </w:r>
            <w:r w:rsidRPr="0005477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Pr="0005477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limbii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străine,</w:t>
            </w:r>
            <w:r w:rsidRPr="0005477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05477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previzibile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181" w:type="dxa"/>
            <w:vMerge/>
          </w:tcPr>
          <w:p w14:paraId="2C57D319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5B26975D" w14:textId="77777777" w:rsidTr="004F053B">
        <w:tc>
          <w:tcPr>
            <w:tcW w:w="3402" w:type="dxa"/>
            <w:vMerge/>
          </w:tcPr>
          <w:p w14:paraId="7B6C1370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7C32AA0B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spacing w:before="4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Citirea unor enunțuri și texte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cunoscute cu respectarea pauzelor,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EF64D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accentului,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intonației</w:t>
            </w:r>
            <w:r w:rsidRPr="0005477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unităților</w:t>
            </w:r>
            <w:r w:rsidRPr="0005477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  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sens.</w:t>
            </w:r>
          </w:p>
        </w:tc>
        <w:tc>
          <w:tcPr>
            <w:tcW w:w="5181" w:type="dxa"/>
            <w:vMerge/>
          </w:tcPr>
          <w:p w14:paraId="3EB259AA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5BDAE39C" w14:textId="77777777" w:rsidTr="004F053B">
        <w:tc>
          <w:tcPr>
            <w:tcW w:w="3402" w:type="dxa"/>
            <w:vMerge/>
          </w:tcPr>
          <w:p w14:paraId="7289A4FF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258BBF27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Selectarea modelelor de intonație,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ritmului și accentului fonetic,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limbii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străine,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situații</w:t>
            </w:r>
            <w:r w:rsidRPr="0005477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comunicare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uzuale.</w:t>
            </w:r>
          </w:p>
        </w:tc>
        <w:tc>
          <w:tcPr>
            <w:tcW w:w="5181" w:type="dxa"/>
            <w:vMerge/>
          </w:tcPr>
          <w:p w14:paraId="7D31000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6F5B1246" w14:textId="77777777" w:rsidTr="004F053B">
        <w:tc>
          <w:tcPr>
            <w:tcW w:w="3402" w:type="dxa"/>
            <w:vMerge/>
          </w:tcPr>
          <w:p w14:paraId="775AB435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6DC03B9A" w14:textId="2E34E418" w:rsidR="004F053B" w:rsidRPr="00054776" w:rsidRDefault="004F053B" w:rsidP="00054776">
            <w:pPr>
              <w:pStyle w:val="aa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cuvintelor și expresiilor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uzuale și stabilirea relațiilor inter-lexicale</w:t>
            </w:r>
            <w:r w:rsidRPr="0005477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corespunzătoare</w:t>
            </w:r>
            <w:r w:rsidRPr="0005477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situații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EF64D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previzibile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181" w:type="dxa"/>
            <w:vMerge/>
          </w:tcPr>
          <w:p w14:paraId="02BB87F2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30013EE4" w14:textId="77777777" w:rsidTr="004F053B">
        <w:tc>
          <w:tcPr>
            <w:tcW w:w="3402" w:type="dxa"/>
            <w:vMerge/>
          </w:tcPr>
          <w:p w14:paraId="13D8EC97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03F9094B" w14:textId="3E1F30AE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spacing w:before="2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Integrarea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structurilor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05477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uzuale.</w:t>
            </w:r>
          </w:p>
        </w:tc>
        <w:tc>
          <w:tcPr>
            <w:tcW w:w="5181" w:type="dxa"/>
            <w:vMerge/>
          </w:tcPr>
          <w:p w14:paraId="03E62AB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72F52206" w14:textId="77777777" w:rsidTr="004F053B">
        <w:tc>
          <w:tcPr>
            <w:tcW w:w="3402" w:type="dxa"/>
            <w:vMerge/>
          </w:tcPr>
          <w:p w14:paraId="3AD68233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524DC268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spacing w:before="2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Identificarea</w:t>
            </w:r>
            <w:r w:rsidRPr="0005477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normelor</w:t>
            </w:r>
            <w:r w:rsidRPr="0005477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05477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scriere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cuvintelor uzuale și expresiilor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scurte</w:t>
            </w:r>
            <w:r w:rsidRPr="0005477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utilizate</w:t>
            </w:r>
            <w:r w:rsidRPr="0005477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regulat.</w:t>
            </w:r>
          </w:p>
        </w:tc>
        <w:tc>
          <w:tcPr>
            <w:tcW w:w="5181" w:type="dxa"/>
            <w:vMerge/>
          </w:tcPr>
          <w:p w14:paraId="0C27EE7E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5575D1E7" w14:textId="77777777" w:rsidTr="004F053B">
        <w:tc>
          <w:tcPr>
            <w:tcW w:w="3402" w:type="dxa"/>
            <w:vMerge/>
          </w:tcPr>
          <w:p w14:paraId="4127409B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19E6610A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395"/>
              </w:tabs>
              <w:spacing w:before="2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Deducerea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sensului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unor</w:t>
            </w:r>
            <w:r w:rsidRPr="0005477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cuvinte</w:t>
            </w:r>
            <w:r w:rsidRPr="0005477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054776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EF64D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expresii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necunoscute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054776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context.</w:t>
            </w:r>
          </w:p>
        </w:tc>
        <w:tc>
          <w:tcPr>
            <w:tcW w:w="5181" w:type="dxa"/>
            <w:vMerge/>
          </w:tcPr>
          <w:p w14:paraId="3625713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095F3A87" w14:textId="77777777" w:rsidTr="004F053B">
        <w:tc>
          <w:tcPr>
            <w:tcW w:w="3402" w:type="dxa"/>
            <w:vMerge/>
          </w:tcPr>
          <w:p w14:paraId="24027338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0D0AFF31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2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Recunoașterea structurilor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sintactice</w:t>
            </w:r>
            <w:r w:rsidRPr="0005477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054776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formelor</w:t>
            </w:r>
            <w:r w:rsidRPr="0005477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simple, specifice limbii străine,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dintr-un</w:t>
            </w:r>
            <w:r w:rsidRPr="0005477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repertoriu</w:t>
            </w:r>
            <w:r w:rsidRPr="0005477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uzual.</w:t>
            </w:r>
          </w:p>
        </w:tc>
        <w:tc>
          <w:tcPr>
            <w:tcW w:w="5181" w:type="dxa"/>
            <w:vMerge/>
          </w:tcPr>
          <w:p w14:paraId="79ECB817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1857FDAF" w14:textId="77777777" w:rsidTr="004F053B">
        <w:tc>
          <w:tcPr>
            <w:tcW w:w="3402" w:type="dxa"/>
            <w:vMerge/>
          </w:tcPr>
          <w:p w14:paraId="2554FD60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4889056B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2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Aplicarea normelor ortografice și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ortoepice</w:t>
            </w:r>
            <w:r w:rsidRPr="0005477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uzua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le.</w:t>
            </w:r>
          </w:p>
        </w:tc>
        <w:tc>
          <w:tcPr>
            <w:tcW w:w="5181" w:type="dxa"/>
            <w:vMerge/>
          </w:tcPr>
          <w:p w14:paraId="4BA1C6E4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63FFFB8C" w14:textId="77777777" w:rsidTr="004F053B">
        <w:tc>
          <w:tcPr>
            <w:tcW w:w="3402" w:type="dxa"/>
          </w:tcPr>
          <w:p w14:paraId="02ABE8C9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0" w:type="dxa"/>
          </w:tcPr>
          <w:p w14:paraId="180E2211" w14:textId="77777777" w:rsidR="004F053B" w:rsidRPr="00054776" w:rsidRDefault="004F053B" w:rsidP="00054776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2"/>
              <w:ind w:right="8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corectă a structurilor</w:t>
            </w:r>
            <w:r w:rsidRPr="0005477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sintactice</w:t>
            </w:r>
            <w:r w:rsidRPr="0005477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05477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formelor</w:t>
            </w:r>
            <w:r w:rsidRPr="00054776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gramaticale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05477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05477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05477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0547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cotidiene.</w:t>
            </w:r>
          </w:p>
        </w:tc>
        <w:tc>
          <w:tcPr>
            <w:tcW w:w="5181" w:type="dxa"/>
            <w:vMerge/>
          </w:tcPr>
          <w:p w14:paraId="713D9EBF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781434BB" w14:textId="77777777" w:rsidTr="004F053B">
        <w:tc>
          <w:tcPr>
            <w:tcW w:w="3402" w:type="dxa"/>
            <w:vMerge w:val="restart"/>
          </w:tcPr>
          <w:p w14:paraId="6E6214EE" w14:textId="77777777" w:rsidR="00617A09" w:rsidRDefault="00617A09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CS2 Competența sociolingvistică:</w:t>
            </w:r>
            <w:r>
              <w:rPr>
                <w:rFonts w:ascii="Times New Roman" w:eastAsia="Times New Roman" w:hAnsi="Times New Roman" w:cs="Times New Roman"/>
              </w:rPr>
              <w:t xml:space="preserve"> utilizarea structurilor lingvistice, demonstrând funcționalitatea limbii în cadrul unui contact social</w:t>
            </w:r>
          </w:p>
        </w:tc>
        <w:tc>
          <w:tcPr>
            <w:tcW w:w="5670" w:type="dxa"/>
          </w:tcPr>
          <w:p w14:paraId="43C9DDF4" w14:textId="77777777" w:rsidR="00617A09" w:rsidRPr="00617A09" w:rsidRDefault="00617A09" w:rsidP="00617A09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</w:tabs>
              <w:spacing w:before="15"/>
              <w:ind w:right="99" w:hanging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Perceperea</w:t>
            </w:r>
            <w:r w:rsidRPr="00617A0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mesajului</w:t>
            </w:r>
            <w:r w:rsidRPr="00617A0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global</w:t>
            </w:r>
            <w:r w:rsidRPr="00617A0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 fac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 față situațiilor simple de co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municare.</w:t>
            </w:r>
          </w:p>
        </w:tc>
        <w:tc>
          <w:tcPr>
            <w:tcW w:w="5181" w:type="dxa"/>
            <w:vMerge/>
          </w:tcPr>
          <w:p w14:paraId="3254BE45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09FA7E4C" w14:textId="77777777" w:rsidTr="00617A09">
        <w:trPr>
          <w:trHeight w:val="473"/>
        </w:trPr>
        <w:tc>
          <w:tcPr>
            <w:tcW w:w="3402" w:type="dxa"/>
            <w:vMerge/>
          </w:tcPr>
          <w:p w14:paraId="3A37D7B4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0B5AF248" w14:textId="77777777" w:rsidR="00617A09" w:rsidRPr="00617A09" w:rsidRDefault="00617A09" w:rsidP="00617A09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</w:tabs>
              <w:spacing w:before="1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Identificarea informațiilor cheie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prezentate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linear</w:t>
            </w:r>
            <w:r w:rsidRPr="00617A0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contexte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sociale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617A0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</w:t>
            </w:r>
            <w:r w:rsidRPr="00617A0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nemijlocit</w:t>
            </w:r>
            <w:r w:rsidRPr="00617A0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</w:t>
            </w:r>
            <w:r w:rsidRPr="00617A0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elevului.</w:t>
            </w:r>
          </w:p>
        </w:tc>
        <w:tc>
          <w:tcPr>
            <w:tcW w:w="5181" w:type="dxa"/>
            <w:vMerge/>
          </w:tcPr>
          <w:p w14:paraId="3B0D581F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684BC459" w14:textId="77777777" w:rsidTr="004F053B">
        <w:tc>
          <w:tcPr>
            <w:tcW w:w="3402" w:type="dxa"/>
            <w:vMerge/>
          </w:tcPr>
          <w:p w14:paraId="69CBE5B3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4E37F7CA" w14:textId="77777777" w:rsidR="00617A09" w:rsidRPr="00617A09" w:rsidRDefault="00617A09" w:rsidP="00EF64D2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  <w:tab w:val="left" w:pos="467"/>
              </w:tabs>
              <w:spacing w:before="15"/>
              <w:ind w:right="67" w:hanging="34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Determinarea</w:t>
            </w:r>
            <w:r w:rsidRPr="00617A0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structurilor</w:t>
            </w:r>
            <w:r w:rsidRPr="00617A0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lingvistice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 comunicării spontane și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autentice.</w:t>
            </w:r>
          </w:p>
        </w:tc>
        <w:tc>
          <w:tcPr>
            <w:tcW w:w="5181" w:type="dxa"/>
            <w:vMerge/>
          </w:tcPr>
          <w:p w14:paraId="5429F293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39EDC85E" w14:textId="77777777" w:rsidTr="004F053B">
        <w:tc>
          <w:tcPr>
            <w:tcW w:w="3402" w:type="dxa"/>
            <w:vMerge/>
          </w:tcPr>
          <w:p w14:paraId="3DB86718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6657D89C" w14:textId="77777777" w:rsidR="00617A09" w:rsidRPr="00617A09" w:rsidRDefault="00617A09" w:rsidP="00617A09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</w:tabs>
              <w:spacing w:before="22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structurilor lingvistice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comunicării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spontane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autentice</w:t>
            </w:r>
            <w:r w:rsidRPr="00617A0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617A0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</w:t>
            </w:r>
            <w:r w:rsidRPr="00617A0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nemijlocit</w:t>
            </w:r>
            <w:r w:rsidRPr="00617A0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EF64D2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elevului.</w:t>
            </w:r>
          </w:p>
        </w:tc>
        <w:tc>
          <w:tcPr>
            <w:tcW w:w="5181" w:type="dxa"/>
            <w:vMerge/>
          </w:tcPr>
          <w:p w14:paraId="531DD128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626030E3" w14:textId="77777777" w:rsidTr="004F053B">
        <w:tc>
          <w:tcPr>
            <w:tcW w:w="3402" w:type="dxa"/>
            <w:vMerge/>
          </w:tcPr>
          <w:p w14:paraId="722C9A02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341D3317" w14:textId="77777777" w:rsidR="00617A09" w:rsidRPr="00617A09" w:rsidRDefault="00617A09" w:rsidP="00617A09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</w:tabs>
              <w:spacing w:before="1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Reproducerea</w:t>
            </w:r>
            <w:r w:rsidRPr="00617A0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mesajelor</w:t>
            </w:r>
            <w:r w:rsidRPr="00617A0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orale/scri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se/on-line adecvate unor contexte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sociale</w:t>
            </w:r>
            <w:r w:rsidRPr="00617A0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="00EF64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181" w:type="dxa"/>
            <w:vMerge/>
          </w:tcPr>
          <w:p w14:paraId="5F3DD6A4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310D37FE" w14:textId="77777777" w:rsidTr="004F053B">
        <w:trPr>
          <w:trHeight w:val="580"/>
        </w:trPr>
        <w:tc>
          <w:tcPr>
            <w:tcW w:w="3402" w:type="dxa"/>
            <w:vMerge/>
          </w:tcPr>
          <w:p w14:paraId="1F40501B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014DD4E8" w14:textId="77777777" w:rsidR="00617A09" w:rsidRPr="00617A09" w:rsidRDefault="00617A09" w:rsidP="00EF64D2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  <w:tab w:val="left" w:pos="467"/>
              </w:tabs>
              <w:spacing w:before="15"/>
              <w:ind w:right="67" w:hanging="34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Adaptarea</w:t>
            </w:r>
            <w:r w:rsidRPr="00617A0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resurselor</w:t>
            </w:r>
            <w:r w:rsidRPr="00617A0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lingvistice</w:t>
            </w:r>
            <w:r w:rsidRPr="00617A0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situația</w:t>
            </w:r>
            <w:r w:rsidRPr="00617A0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comunicativă.</w:t>
            </w:r>
          </w:p>
        </w:tc>
        <w:tc>
          <w:tcPr>
            <w:tcW w:w="5181" w:type="dxa"/>
            <w:vMerge/>
          </w:tcPr>
          <w:p w14:paraId="21ED8B7E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2B198926" w14:textId="77777777" w:rsidTr="004F053B">
        <w:trPr>
          <w:trHeight w:val="580"/>
        </w:trPr>
        <w:tc>
          <w:tcPr>
            <w:tcW w:w="3402" w:type="dxa"/>
            <w:vMerge/>
          </w:tcPr>
          <w:p w14:paraId="6329DABC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57B93D1E" w14:textId="77777777" w:rsidR="00617A09" w:rsidRPr="00617A09" w:rsidRDefault="00C26CD9" w:rsidP="00617A09">
            <w:pPr>
              <w:pStyle w:val="TableParagraph"/>
              <w:numPr>
                <w:ilvl w:val="1"/>
                <w:numId w:val="13"/>
              </w:numPr>
              <w:tabs>
                <w:tab w:val="left" w:pos="460"/>
              </w:tabs>
              <w:spacing w:before="15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Producerea mesajelor în mod co</w:t>
            </w:r>
            <w:r w:rsidR="00617A09" w:rsidRPr="00617A0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respunzător situațiilor </w:t>
            </w:r>
            <w:r w:rsidR="00617A09"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comunicative</w:t>
            </w:r>
            <w:r w:rsidR="00617A09" w:rsidRPr="00617A0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617A09"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simple.</w:t>
            </w:r>
          </w:p>
        </w:tc>
        <w:tc>
          <w:tcPr>
            <w:tcW w:w="5181" w:type="dxa"/>
            <w:vMerge/>
          </w:tcPr>
          <w:p w14:paraId="786A8FBF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17A09" w14:paraId="20B20CB0" w14:textId="77777777" w:rsidTr="004F053B">
        <w:trPr>
          <w:trHeight w:val="580"/>
        </w:trPr>
        <w:tc>
          <w:tcPr>
            <w:tcW w:w="3402" w:type="dxa"/>
            <w:vMerge/>
          </w:tcPr>
          <w:p w14:paraId="0DAF4CE7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1925E215" w14:textId="77777777" w:rsidR="00617A09" w:rsidRPr="00617A09" w:rsidRDefault="00617A09" w:rsidP="00295A76">
            <w:pPr>
              <w:pStyle w:val="TableParagraph"/>
              <w:numPr>
                <w:ilvl w:val="1"/>
                <w:numId w:val="13"/>
              </w:numPr>
              <w:tabs>
                <w:tab w:val="left" w:pos="409"/>
                <w:tab w:val="left" w:pos="467"/>
              </w:tabs>
              <w:spacing w:before="15"/>
              <w:ind w:right="67" w:hanging="34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Soluționarea carențelor în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exprimarea</w:t>
            </w:r>
            <w:r w:rsidRPr="00617A0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verbală</w:t>
            </w:r>
            <w:r w:rsidRPr="00617A0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spontană</w:t>
            </w:r>
            <w:r w:rsidRPr="00617A0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prin</w:t>
            </w:r>
            <w:r w:rsidRPr="00617A0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limbajului nonverbal și</w:t>
            </w:r>
            <w:r w:rsidRPr="00617A0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paraverbal.</w:t>
            </w:r>
          </w:p>
        </w:tc>
        <w:tc>
          <w:tcPr>
            <w:tcW w:w="5181" w:type="dxa"/>
            <w:vMerge/>
          </w:tcPr>
          <w:p w14:paraId="5D5F00E4" w14:textId="77777777" w:rsidR="00617A09" w:rsidRDefault="00617A0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378FD24E" w14:textId="77777777" w:rsidTr="004F053B">
        <w:tc>
          <w:tcPr>
            <w:tcW w:w="3402" w:type="dxa"/>
            <w:vMerge w:val="restart"/>
          </w:tcPr>
          <w:p w14:paraId="699D77F4" w14:textId="77777777" w:rsidR="004F053B" w:rsidRDefault="004F053B" w:rsidP="004F053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CS3 Competența pragmatică:</w:t>
            </w:r>
            <w:r>
              <w:rPr>
                <w:rFonts w:ascii="Times New Roman" w:eastAsia="Times New Roman" w:hAnsi="Times New Roman" w:cs="Times New Roman"/>
              </w:rPr>
              <w:t xml:space="preserve"> utilizarea structurilor lingvistice în cadrul unor contexte familiare și previzibile, demonstrând coerență și precizie în comunicare</w:t>
            </w:r>
          </w:p>
          <w:p w14:paraId="590FB86F" w14:textId="77777777" w:rsidR="004F053B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70A3" w14:textId="77777777" w:rsidR="004F053B" w:rsidRPr="00C26CD9" w:rsidRDefault="00617A0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5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Identificarea prin audiere/lectură/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vizionare a informațiilor detaliate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 mesaje scrise, formulate simplu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clar,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referitoare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situații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viața 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cotidiană.</w:t>
            </w:r>
          </w:p>
        </w:tc>
        <w:tc>
          <w:tcPr>
            <w:tcW w:w="5181" w:type="dxa"/>
            <w:vMerge/>
          </w:tcPr>
          <w:p w14:paraId="29A4EFCA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1B479B0B" w14:textId="77777777" w:rsidTr="004F053B">
        <w:tc>
          <w:tcPr>
            <w:tcW w:w="3402" w:type="dxa"/>
            <w:vMerge/>
          </w:tcPr>
          <w:p w14:paraId="2383BD79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9B35" w14:textId="77777777" w:rsidR="004F053B" w:rsidRPr="00C26CD9" w:rsidRDefault="00617A09" w:rsidP="00EF64D2">
            <w:pPr>
              <w:pStyle w:val="a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Recunoașterea</w:t>
            </w:r>
            <w:r w:rsidRPr="00C26CD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mesajelor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cheie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C26CD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avertismente,</w:t>
            </w:r>
            <w:r w:rsidRPr="00C26C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instrucțiuni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etichete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limba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țintă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plasate</w:t>
            </w:r>
            <w:r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</w:t>
            </w:r>
            <w:r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</w:t>
            </w:r>
            <w:r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produs.</w:t>
            </w:r>
          </w:p>
        </w:tc>
        <w:tc>
          <w:tcPr>
            <w:tcW w:w="5181" w:type="dxa"/>
            <w:vMerge/>
          </w:tcPr>
          <w:p w14:paraId="3537085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662CCC65" w14:textId="77777777" w:rsidTr="004F053B">
        <w:tc>
          <w:tcPr>
            <w:tcW w:w="3402" w:type="dxa"/>
            <w:vMerge/>
          </w:tcPr>
          <w:p w14:paraId="2513B9A2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3E04" w14:textId="77777777" w:rsidR="004F053B" w:rsidRPr="00C26CD9" w:rsidRDefault="00617A0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40"/>
              </w:tabs>
              <w:spacing w:before="12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Organizarea logică a structurilor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lingvistice pentru a produce mesaje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orale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scrise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referitoare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activități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cotidiene.</w:t>
            </w:r>
          </w:p>
        </w:tc>
        <w:tc>
          <w:tcPr>
            <w:tcW w:w="5181" w:type="dxa"/>
            <w:vMerge/>
          </w:tcPr>
          <w:p w14:paraId="29E8E1D7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3B2EE7E7" w14:textId="77777777" w:rsidTr="004F053B">
        <w:tc>
          <w:tcPr>
            <w:tcW w:w="3402" w:type="dxa"/>
            <w:vMerge/>
          </w:tcPr>
          <w:p w14:paraId="5FAA3B7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DEB6" w14:textId="77777777" w:rsidR="004F053B" w:rsidRPr="00C26CD9" w:rsidRDefault="00617A0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cuvintelor și expresiilor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diferite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limbi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efectua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tranzacție</w:t>
            </w:r>
            <w:r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simplă.</w:t>
            </w:r>
          </w:p>
        </w:tc>
        <w:tc>
          <w:tcPr>
            <w:tcW w:w="5181" w:type="dxa"/>
            <w:vMerge/>
          </w:tcPr>
          <w:p w14:paraId="6F44BDB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06FC6531" w14:textId="77777777" w:rsidTr="004F053B">
        <w:tc>
          <w:tcPr>
            <w:tcW w:w="3402" w:type="dxa"/>
            <w:vMerge/>
          </w:tcPr>
          <w:p w14:paraId="11835B44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0B14" w14:textId="4D9B5362" w:rsidR="004F053B" w:rsidRPr="00C26CD9" w:rsidRDefault="00617A0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5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Utilizarea structurilor lingvistice în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conversații</w:t>
            </w:r>
            <w:r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referire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soane, obiecte și activități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cunoscu</w:t>
            </w:r>
            <w:r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</w:t>
            </w:r>
            <w:r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viața</w:t>
            </w:r>
            <w:r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cotidiană.</w:t>
            </w:r>
          </w:p>
        </w:tc>
        <w:tc>
          <w:tcPr>
            <w:tcW w:w="5181" w:type="dxa"/>
            <w:vMerge/>
          </w:tcPr>
          <w:p w14:paraId="7B22F420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7FFEC094" w14:textId="77777777" w:rsidTr="004F053B">
        <w:tc>
          <w:tcPr>
            <w:tcW w:w="3402" w:type="dxa"/>
            <w:vMerge/>
          </w:tcPr>
          <w:p w14:paraId="1BC2BC21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1BA" w14:textId="77777777" w:rsidR="004F053B" w:rsidRPr="00C26CD9" w:rsidRDefault="00617A0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5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Participarea în cadrul unui schimb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social simplu în scris/on-line cu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referire la activități cotidiene și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evenimente de interes personal, cu</w:t>
            </w:r>
            <w:r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EF64D2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condiția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folosirii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unui</w:t>
            </w:r>
            <w:r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instrument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traducere.</w:t>
            </w:r>
          </w:p>
        </w:tc>
        <w:tc>
          <w:tcPr>
            <w:tcW w:w="5181" w:type="dxa"/>
            <w:vMerge/>
          </w:tcPr>
          <w:p w14:paraId="6626F7D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13AD7826" w14:textId="77777777" w:rsidTr="004F053B">
        <w:tc>
          <w:tcPr>
            <w:tcW w:w="3402" w:type="dxa"/>
            <w:vMerge/>
          </w:tcPr>
          <w:p w14:paraId="6B2EE6E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E100" w14:textId="14BAD930" w:rsidR="004F053B" w:rsidRPr="00C26CD9" w:rsidRDefault="00ED3428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2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Parafrazarea informațiilor cheie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dintr-un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necunoscut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interlocutorului.</w:t>
            </w:r>
          </w:p>
        </w:tc>
        <w:tc>
          <w:tcPr>
            <w:tcW w:w="5181" w:type="dxa"/>
            <w:vMerge/>
          </w:tcPr>
          <w:p w14:paraId="098D7AD2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4234E1AA" w14:textId="77777777" w:rsidTr="004F053B">
        <w:tc>
          <w:tcPr>
            <w:tcW w:w="3402" w:type="dxa"/>
            <w:vMerge/>
          </w:tcPr>
          <w:p w14:paraId="00E70F14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361D" w14:textId="77777777" w:rsidR="004F053B" w:rsidRPr="00C26CD9" w:rsidRDefault="00ED3428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2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Rezumarea punctelor importante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textele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referire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biecte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ordin</w:t>
            </w:r>
            <w:r w:rsidR="00617A09"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617A0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181" w:type="dxa"/>
            <w:vMerge/>
          </w:tcPr>
          <w:p w14:paraId="433ACF70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26CD9" w14:paraId="3D8853B2" w14:textId="77777777" w:rsidTr="00C26CD9">
        <w:trPr>
          <w:trHeight w:val="720"/>
        </w:trPr>
        <w:tc>
          <w:tcPr>
            <w:tcW w:w="3402" w:type="dxa"/>
            <w:vMerge/>
          </w:tcPr>
          <w:p w14:paraId="01C218C5" w14:textId="77777777" w:rsidR="00C26CD9" w:rsidRDefault="00C26CD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CE129" w14:textId="77777777" w:rsidR="00C26CD9" w:rsidRPr="00C26CD9" w:rsidRDefault="00C26CD9" w:rsidP="00C26CD9">
            <w:pPr>
              <w:pStyle w:val="TableParagraph"/>
              <w:numPr>
                <w:ilvl w:val="1"/>
                <w:numId w:val="7"/>
              </w:numPr>
              <w:tabs>
                <w:tab w:val="left" w:pos="409"/>
              </w:tabs>
              <w:spacing w:before="15"/>
              <w:ind w:right="5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Traducerea orală, într-un limbaj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accesibil,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pauze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reformulări,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informației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principale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</w:t>
            </w:r>
            <w:r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text.</w:t>
            </w:r>
          </w:p>
        </w:tc>
        <w:tc>
          <w:tcPr>
            <w:tcW w:w="5181" w:type="dxa"/>
            <w:vMerge/>
          </w:tcPr>
          <w:p w14:paraId="5096A016" w14:textId="77777777" w:rsidR="00C26CD9" w:rsidRDefault="00C26CD9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457960E3" w14:textId="77777777" w:rsidTr="004F053B">
        <w:tc>
          <w:tcPr>
            <w:tcW w:w="3402" w:type="dxa"/>
            <w:vMerge w:val="restart"/>
          </w:tcPr>
          <w:p w14:paraId="31FF9620" w14:textId="77777777" w:rsidR="004F053B" w:rsidRDefault="004F053B" w:rsidP="004F053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CS4 Competenţa (pluri/ inter)culturală:</w:t>
            </w:r>
            <w:r>
              <w:rPr>
                <w:rFonts w:ascii="Times New Roman" w:eastAsia="Times New Roman" w:hAnsi="Times New Roman" w:cs="Times New Roman"/>
              </w:rPr>
              <w:t xml:space="preserve"> aproprierea elementelor specifice culturii țărilor limbii străine studiate, manifestând deschidere și motivație pentru dialog intercultural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2F27E3" w14:textId="77777777" w:rsidR="004F053B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6D19F645" w14:textId="77777777" w:rsidR="004F053B" w:rsidRPr="00C26CD9" w:rsidRDefault="004F053B" w:rsidP="00ED3428">
            <w:pPr>
              <w:pStyle w:val="TableParagraph"/>
              <w:tabs>
                <w:tab w:val="left" w:pos="395"/>
              </w:tabs>
              <w:spacing w:before="15" w:line="235" w:lineRule="auto"/>
              <w:ind w:left="467" w:right="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4.1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cunoașterea informațiilor de de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taliu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subiecte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în texte literare/nonliterare simple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din pa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trimoniul cultural al țării alo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fone.</w:t>
            </w:r>
          </w:p>
        </w:tc>
        <w:tc>
          <w:tcPr>
            <w:tcW w:w="5181" w:type="dxa"/>
            <w:vMerge/>
          </w:tcPr>
          <w:p w14:paraId="1809A7D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59DCA9A1" w14:textId="77777777" w:rsidTr="004F053B">
        <w:tc>
          <w:tcPr>
            <w:tcW w:w="3402" w:type="dxa"/>
            <w:vMerge/>
          </w:tcPr>
          <w:p w14:paraId="5C86C69F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397E99A7" w14:textId="77777777" w:rsidR="004F053B" w:rsidRPr="00C26CD9" w:rsidRDefault="004F053B" w:rsidP="0029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hanging="4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4.2.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Determinarea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aspectelor culturale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semnificative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țării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alofone.</w:t>
            </w:r>
          </w:p>
        </w:tc>
        <w:tc>
          <w:tcPr>
            <w:tcW w:w="5181" w:type="dxa"/>
            <w:vMerge/>
          </w:tcPr>
          <w:p w14:paraId="48D977FB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3683E1C4" w14:textId="77777777" w:rsidTr="004F053B">
        <w:tc>
          <w:tcPr>
            <w:tcW w:w="3402" w:type="dxa"/>
            <w:vMerge/>
          </w:tcPr>
          <w:p w14:paraId="01647057" w14:textId="77777777" w:rsidR="004F053B" w:rsidRDefault="004F053B" w:rsidP="004F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05366DD6" w14:textId="77777777" w:rsidR="004F053B" w:rsidRPr="00C26CD9" w:rsidRDefault="00ED3428" w:rsidP="00C26CD9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before="15" w:line="235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Aprecierea în termeni simpli a unor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aspec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 ale textului literar/nonlite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rar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subiecte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interes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personal.</w:t>
            </w:r>
          </w:p>
        </w:tc>
        <w:tc>
          <w:tcPr>
            <w:tcW w:w="5181" w:type="dxa"/>
            <w:vMerge/>
          </w:tcPr>
          <w:p w14:paraId="14204F03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6A4AB601" w14:textId="77777777" w:rsidTr="004F053B">
        <w:tc>
          <w:tcPr>
            <w:tcW w:w="3402" w:type="dxa"/>
            <w:vMerge/>
          </w:tcPr>
          <w:p w14:paraId="7C78F532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47637F24" w14:textId="77777777" w:rsidR="004F053B" w:rsidRPr="00C26CD9" w:rsidRDefault="00ED3428" w:rsidP="00C26CD9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before="1" w:line="235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Organizarea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resurselor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lingvistice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 a reda informații factuale cu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referire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la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aspecte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culturale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specifice</w:t>
            </w:r>
            <w:r w:rsidR="00AB57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țării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alofone.</w:t>
            </w:r>
          </w:p>
        </w:tc>
        <w:tc>
          <w:tcPr>
            <w:tcW w:w="5181" w:type="dxa"/>
            <w:vMerge/>
          </w:tcPr>
          <w:p w14:paraId="4F116B35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1E9E97F7" w14:textId="77777777" w:rsidTr="004F053B">
        <w:tc>
          <w:tcPr>
            <w:tcW w:w="3402" w:type="dxa"/>
            <w:vMerge/>
          </w:tcPr>
          <w:p w14:paraId="4F3537D4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47AB9655" w14:textId="77777777" w:rsidR="004F053B" w:rsidRPr="00C26CD9" w:rsidRDefault="00ED3428" w:rsidP="004F053B">
            <w:pPr>
              <w:pStyle w:val="TableParagraph"/>
              <w:numPr>
                <w:ilvl w:val="1"/>
                <w:numId w:val="8"/>
              </w:numPr>
              <w:tabs>
                <w:tab w:val="left" w:pos="440"/>
              </w:tabs>
              <w:spacing w:line="235" w:lineRule="auto"/>
              <w:ind w:right="331" w:hanging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Compararea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unor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evenimente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cultu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rale specifice țării alofone și țării de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origine.</w:t>
            </w:r>
          </w:p>
        </w:tc>
        <w:tc>
          <w:tcPr>
            <w:tcW w:w="5181" w:type="dxa"/>
            <w:vMerge/>
          </w:tcPr>
          <w:p w14:paraId="1CB31E50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728EB75F" w14:textId="77777777" w:rsidTr="004F053B">
        <w:tc>
          <w:tcPr>
            <w:tcW w:w="3402" w:type="dxa"/>
            <w:vMerge/>
          </w:tcPr>
          <w:p w14:paraId="45389B59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27AC7D26" w14:textId="77777777" w:rsidR="004F053B" w:rsidRPr="00C26CD9" w:rsidRDefault="00ED3428" w:rsidP="00C26CD9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before="11" w:line="235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Organizarea cunoștințelor culturale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și a unor norme de comportament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pentru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participa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schimburi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soci-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subiecte</w:t>
            </w:r>
            <w:r w:rsidR="00C26CD9" w:rsidRPr="00C26CD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C26CD9"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cotidiene.</w:t>
            </w:r>
          </w:p>
        </w:tc>
        <w:tc>
          <w:tcPr>
            <w:tcW w:w="5181" w:type="dxa"/>
            <w:vMerge/>
          </w:tcPr>
          <w:p w14:paraId="1F49F026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47F15943" w14:textId="77777777" w:rsidTr="004F053B">
        <w:tc>
          <w:tcPr>
            <w:tcW w:w="3402" w:type="dxa"/>
            <w:vMerge/>
          </w:tcPr>
          <w:p w14:paraId="681DA1F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53DC1EBB" w14:textId="5F2ACAB2" w:rsidR="004F053B" w:rsidRPr="00C26CD9" w:rsidRDefault="00C26CD9" w:rsidP="00C26CD9">
            <w:pPr>
              <w:pStyle w:val="TableParagraph"/>
              <w:numPr>
                <w:ilvl w:val="1"/>
                <w:numId w:val="8"/>
              </w:numPr>
              <w:spacing w:before="12" w:line="235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Prezentarea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succintă a experienței</w:t>
            </w:r>
            <w:r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personale de cunoaștere a țării-țintă,</w:t>
            </w:r>
            <w:r w:rsidRPr="00C26CD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</w:t>
            </w:r>
            <w:r w:rsidRPr="00C26CD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suport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lexical,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iconic,</w:t>
            </w:r>
            <w:r w:rsidRPr="00C26CD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</w:t>
            </w:r>
            <w:r w:rsidRPr="00C26CD9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tal.</w:t>
            </w:r>
          </w:p>
        </w:tc>
        <w:tc>
          <w:tcPr>
            <w:tcW w:w="5181" w:type="dxa"/>
            <w:vMerge/>
          </w:tcPr>
          <w:p w14:paraId="3E93D223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F053B" w14:paraId="2DE494E0" w14:textId="77777777" w:rsidTr="004F053B">
        <w:tc>
          <w:tcPr>
            <w:tcW w:w="3402" w:type="dxa"/>
            <w:vMerge/>
          </w:tcPr>
          <w:p w14:paraId="10FA434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14:paraId="6BF479EC" w14:textId="77777777" w:rsidR="004F053B" w:rsidRPr="00C26CD9" w:rsidRDefault="00C26CD9" w:rsidP="004F053B">
            <w:pPr>
              <w:pStyle w:val="TableParagraph"/>
              <w:numPr>
                <w:ilvl w:val="1"/>
                <w:numId w:val="8"/>
              </w:numPr>
              <w:tabs>
                <w:tab w:val="left" w:pos="440"/>
              </w:tabs>
              <w:spacing w:line="235" w:lineRule="auto"/>
              <w:ind w:right="184" w:hanging="34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Utiliz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area resurselor lingvistice pen</w:t>
            </w:r>
            <w:r w:rsidRPr="00C26CD9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tru a stabili contacte interculturale</w:t>
            </w:r>
            <w:r w:rsidRPr="00C26C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26C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simple.</w:t>
            </w:r>
          </w:p>
        </w:tc>
        <w:tc>
          <w:tcPr>
            <w:tcW w:w="5181" w:type="dxa"/>
            <w:vMerge/>
          </w:tcPr>
          <w:p w14:paraId="1CF63F3C" w14:textId="77777777" w:rsidR="004F053B" w:rsidRDefault="004F053B" w:rsidP="004F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78F5296" w14:textId="238DB49F" w:rsidR="007036F4" w:rsidRPr="00015E8E" w:rsidRDefault="00015E8E" w:rsidP="00B306E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PROIECTAREA DIDACTICĂ A UNITĂȚILOR DE ÎNVĂȚARE/UNITĂȚILOR DE CONȚINUT</w:t>
      </w:r>
    </w:p>
    <w:tbl>
      <w:tblPr>
        <w:tblStyle w:val="a9"/>
        <w:tblW w:w="1473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335"/>
        <w:gridCol w:w="4755"/>
        <w:gridCol w:w="900"/>
        <w:gridCol w:w="4395"/>
        <w:gridCol w:w="1935"/>
      </w:tblGrid>
      <w:tr w:rsidR="007036F4" w14:paraId="3B5EE9F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40CD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Competența specifică</w:t>
            </w:r>
          </w:p>
          <w:p w14:paraId="07A2B911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645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Unități de competențe</w:t>
            </w:r>
          </w:p>
          <w:p w14:paraId="58EF66E9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CE0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Conținuturi tematice/ lingvistice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B4C7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</w:p>
          <w:p w14:paraId="1E204E9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</w:t>
            </w:r>
          </w:p>
          <w:p w14:paraId="5872B70A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ore</w:t>
            </w:r>
          </w:p>
        </w:tc>
        <w:tc>
          <w:tcPr>
            <w:tcW w:w="4395" w:type="dxa"/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4D47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Strategii didactice și tehnici de evaluare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F7A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Observații </w:t>
            </w:r>
          </w:p>
          <w:p w14:paraId="78A3B4E0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36F4" w14:paraId="30B31AB3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747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677B850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181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  <w:p w14:paraId="26C6F25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7C8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Introduction to the Course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EBC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4B78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</w:t>
            </w:r>
          </w:p>
          <w:p w14:paraId="702CF3D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</w:t>
            </w:r>
          </w:p>
          <w:p w14:paraId="07935042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Dialogues</w:t>
            </w:r>
          </w:p>
          <w:p w14:paraId="397A9CAA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and Answers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F170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A9AE695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03A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8B4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  <w:p w14:paraId="323488D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  <w:p w14:paraId="24738C5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7FDB70F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B17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Grammar and Vocabulary Revision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F3F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E467" w14:textId="78F875AD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 w:rsidR="00ED342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="00ED3428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xercises</w:t>
            </w:r>
            <w:proofErr w:type="spellEnd"/>
          </w:p>
          <w:p w14:paraId="16780F5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16F096B5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</w:t>
            </w:r>
          </w:p>
          <w:p w14:paraId="26D25008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6D55182C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 Exercises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44F2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4297306B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C6E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5AB797E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04A9EA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650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1.3,1.8</w:t>
            </w:r>
          </w:p>
          <w:p w14:paraId="7895600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159241F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7A0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Initial Evaluation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BF8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49DF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4273FA2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Comprehension Questions</w:t>
            </w:r>
          </w:p>
          <w:p w14:paraId="76518E7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Paragraph Writing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C68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Written Test</w:t>
            </w:r>
          </w:p>
          <w:p w14:paraId="7E168FCA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with items</w:t>
            </w:r>
          </w:p>
        </w:tc>
      </w:tr>
      <w:tr w:rsidR="007036F4" w14:paraId="754B624E" w14:textId="77777777"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9526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UNIT  I</w:t>
            </w:r>
          </w:p>
        </w:tc>
      </w:tr>
      <w:tr w:rsidR="007036F4" w14:paraId="39945AF0" w14:textId="77777777">
        <w:trPr>
          <w:trHeight w:val="151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343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76AC86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69791A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0FBC8DC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4B9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1.2,1.3</w:t>
            </w:r>
          </w:p>
          <w:p w14:paraId="7A3C440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750A049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3.1,3.2</w:t>
            </w:r>
          </w:p>
          <w:p w14:paraId="1C5F55C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4276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1 </w:t>
            </w:r>
          </w:p>
          <w:p w14:paraId="7DE16A0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BACK TO SCHOOL</w:t>
            </w:r>
          </w:p>
          <w:p w14:paraId="4BAE75F9" w14:textId="6EC772D8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Past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imple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B808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FE4B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33B878F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70536A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2E0DA05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5BCD325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6D20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618A1F3" w14:textId="77777777">
        <w:trPr>
          <w:trHeight w:val="18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7BC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1BA5A1C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C3B78F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09CDF1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7D9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1.4,1.8</w:t>
            </w:r>
          </w:p>
          <w:p w14:paraId="38AE0C9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14:paraId="0824B4F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3.3,3.5</w:t>
            </w:r>
          </w:p>
          <w:p w14:paraId="033E907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017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2</w:t>
            </w:r>
          </w:p>
          <w:p w14:paraId="099BFCF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BEING IN TIME</w:t>
            </w:r>
          </w:p>
          <w:p w14:paraId="40450B1D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Giving Advice (Should)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40E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06C7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Vocabulary Building</w:t>
            </w:r>
          </w:p>
          <w:p w14:paraId="2C06D09E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Work</w:t>
            </w:r>
          </w:p>
          <w:p w14:paraId="1C7E0C73" w14:textId="748DB231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2AB0637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4BE44483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Work</w:t>
            </w:r>
          </w:p>
          <w:p w14:paraId="0F253A99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5AD5E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1CF2EA9E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9C6F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4422A37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FE696E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4C37E10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A92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  <w:p w14:paraId="51C7E83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14:paraId="7D24A40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3.1, 3.3</w:t>
            </w:r>
          </w:p>
          <w:p w14:paraId="01B4974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3B44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3 </w:t>
            </w:r>
          </w:p>
          <w:p w14:paraId="3E1A433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CULTURE FILE </w:t>
            </w:r>
          </w:p>
          <w:p w14:paraId="1091AFED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D39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F2B8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2EF6C42C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Discussion</w:t>
            </w:r>
          </w:p>
          <w:p w14:paraId="4BD0A0C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1DB5C9F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6212CFD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06BD532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373D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F7662DD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5F8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049FA2D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B37F1A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C3F10D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4C0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1.4,1.6</w:t>
            </w:r>
          </w:p>
          <w:p w14:paraId="77501B7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573A530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  <w:p w14:paraId="7391548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45A3" w14:textId="77777777" w:rsidR="007036F4" w:rsidRDefault="00015E8E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LESSON 4</w:t>
            </w:r>
          </w:p>
          <w:p w14:paraId="06D0577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FORMS OF LEARNING</w:t>
            </w:r>
          </w:p>
          <w:p w14:paraId="01B7E3CC" w14:textId="6857D3F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Present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imple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resent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ontinuous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B6BF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624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2793302C" w14:textId="0C6B8E63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proofErr w:type="spellEnd"/>
          </w:p>
          <w:p w14:paraId="54ABC70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5CFE1B9F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1B768DB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5422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51B80CB5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B68D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FB1CE8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34DFE3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321F76A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AE3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33848EF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2.5, 2.7</w:t>
            </w:r>
          </w:p>
          <w:p w14:paraId="7F6D58B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3.4,3.5</w:t>
            </w:r>
          </w:p>
          <w:p w14:paraId="20F2680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FFA7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5 </w:t>
            </w:r>
          </w:p>
          <w:p w14:paraId="523864D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NATURE AND ADVENTURE </w:t>
            </w:r>
          </w:p>
          <w:p w14:paraId="588238CB" w14:textId="603BED03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Present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erfect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ast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D3428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imple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9AAA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3A35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47A8E3E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353C479F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649480C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Synonyms</w:t>
            </w:r>
          </w:p>
          <w:p w14:paraId="301CCF8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Work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05DE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1ABF99C5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6DA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997306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6827C01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80238A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653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22ECB7B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6E4FD5A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07C4EF3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FE3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6 </w:t>
            </w:r>
          </w:p>
          <w:p w14:paraId="3EDCA45F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ROUND UP </w:t>
            </w:r>
          </w:p>
          <w:p w14:paraId="319AB30B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  <w:p w14:paraId="16D3815E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BADB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36E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Guided Discussion</w:t>
            </w:r>
          </w:p>
          <w:p w14:paraId="43452EFA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50281379" w14:textId="76007D3B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Arrange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rder</w:t>
            </w:r>
            <w:proofErr w:type="spellEnd"/>
          </w:p>
          <w:p w14:paraId="2C7FDCF4" w14:textId="0BD124EA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404C47D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Answers –Questions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F79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Self-assessment chart</w:t>
            </w:r>
          </w:p>
        </w:tc>
      </w:tr>
      <w:tr w:rsidR="007036F4" w14:paraId="00636202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EC7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CS1</w:t>
            </w:r>
          </w:p>
          <w:p w14:paraId="5DCE592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503F621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2AA40C2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27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1.4</w:t>
            </w:r>
          </w:p>
          <w:p w14:paraId="2E04E53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0CD9D60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3.4</w:t>
            </w:r>
          </w:p>
          <w:p w14:paraId="1BF4B81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134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LESSON 7</w:t>
            </w:r>
          </w:p>
          <w:p w14:paraId="3FBAC11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 xml:space="preserve"> Evaluation Test N1</w:t>
            </w:r>
          </w:p>
          <w:p w14:paraId="7A8D66D7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32C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D84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Oral Presentation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DE2F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36F4" w14:paraId="25FBFE13" w14:textId="77777777">
        <w:trPr>
          <w:trHeight w:val="99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8B4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25F3884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0AC0C1E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FDC4D4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899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  <w:p w14:paraId="34425BE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70CC56C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6A2AE4E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DB5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8</w:t>
            </w:r>
          </w:p>
          <w:p w14:paraId="3E96AB5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Test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C8B5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8AE3" w14:textId="77777777" w:rsidR="007036F4" w:rsidRDefault="00015E8E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  <w:p w14:paraId="51751D13" w14:textId="77777777" w:rsidR="007036F4" w:rsidRDefault="007036F4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95059" w14:textId="7181EECF" w:rsidR="007036F4" w:rsidRDefault="00015E8E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Correcting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istakes</w:t>
            </w:r>
            <w:proofErr w:type="spellEnd"/>
          </w:p>
          <w:p w14:paraId="55BC3621" w14:textId="20B3782F" w:rsidR="007036F4" w:rsidRDefault="00015E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rrors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7AFD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024A846" w14:textId="77777777" w:rsidTr="00015E8E">
        <w:trPr>
          <w:trHeight w:val="385"/>
        </w:trPr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E14A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2025AB2D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UNIT  II</w:t>
            </w:r>
          </w:p>
        </w:tc>
      </w:tr>
      <w:tr w:rsidR="007036F4" w14:paraId="5C2FA723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77D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51FA815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23FF75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3B00823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9DD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29A72D9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  <w:p w14:paraId="0D8D476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7FF85DA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D4D0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1</w:t>
            </w:r>
          </w:p>
          <w:p w14:paraId="574A2739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WELLNESS</w:t>
            </w:r>
          </w:p>
          <w:p w14:paraId="52CF92B1" w14:textId="201655A7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Uncountable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ouns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3B7A1B" w14:textId="2E2AA3E5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Subject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99561E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erb </w:t>
            </w:r>
            <w:r w:rsidR="0099561E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greement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FD35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91DB" w14:textId="34DE51EC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99561E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icture</w:t>
            </w:r>
          </w:p>
          <w:p w14:paraId="2C6D37DE" w14:textId="35A47EAA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Disagree</w:t>
            </w:r>
            <w:proofErr w:type="spellEnd"/>
          </w:p>
          <w:p w14:paraId="750500D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5BFF5C90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Questionnaire</w:t>
            </w:r>
          </w:p>
          <w:p w14:paraId="6E8EF7F8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7DCBE85D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40FB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D51E201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CE4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4A94FDC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0D813B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0C79CA5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656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1.4,1.6</w:t>
            </w:r>
          </w:p>
          <w:p w14:paraId="621FA71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359D73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58A1A20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EDE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LESSON 2 </w:t>
            </w:r>
          </w:p>
          <w:p w14:paraId="75FD38D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WELLNESS MONTH </w:t>
            </w:r>
          </w:p>
          <w:p w14:paraId="0E7B6BDA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 xml:space="preserve">Must for personal obligation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3D8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016B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32212124" w14:textId="029C0A2A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3C012F8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Questions &amp; Answers </w:t>
            </w:r>
          </w:p>
          <w:p w14:paraId="148A2D62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Diet Questionnaire</w:t>
            </w:r>
          </w:p>
          <w:p w14:paraId="13FBD76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Work</w:t>
            </w:r>
          </w:p>
          <w:p w14:paraId="3F844DBC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F6AB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5E083748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F8B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5EED285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4B329E9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6FFA53F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913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1.8, 1.9</w:t>
            </w:r>
          </w:p>
          <w:p w14:paraId="1FF393F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  <w:p w14:paraId="5E80525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3.4,3.6</w:t>
            </w:r>
          </w:p>
          <w:p w14:paraId="7BE44EE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496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LESSON 3 </w:t>
            </w:r>
          </w:p>
          <w:p w14:paraId="1F7047D7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PLAY LIKE A CHAMPION TODAY </w:t>
            </w:r>
          </w:p>
          <w:p w14:paraId="3180B3A9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Word order in questions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459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0347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73BC7AD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20C0991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17BD5AC7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34D8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E934B85" w14:textId="77777777">
        <w:trPr>
          <w:trHeight w:val="18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A5C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40F028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EE14A3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3E8F0E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EAE5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1.4,1.6</w:t>
            </w:r>
          </w:p>
          <w:p w14:paraId="332383C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482E49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5C87A43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5A8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LESSON 4 </w:t>
            </w:r>
          </w:p>
          <w:p w14:paraId="5402BB5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LIFE IS A SPORT </w:t>
            </w:r>
          </w:p>
          <w:p w14:paraId="07DB17C9" w14:textId="77777777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Tag questions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3F8D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F3A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6625B850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501CB7E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78C7961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1BD50E21" w14:textId="373EAEE5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578BB68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DE71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4C5EB0F0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2F8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EBDB5A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EEE662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AD2306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9C7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2F5B1C5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2.2,2.4</w:t>
            </w:r>
          </w:p>
          <w:p w14:paraId="5559E5A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3.1,3.3</w:t>
            </w:r>
          </w:p>
          <w:p w14:paraId="74CD1C0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0DE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5</w:t>
            </w:r>
          </w:p>
          <w:p w14:paraId="0556931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THE SPIRIT OF SPORTSMANSHIP </w:t>
            </w:r>
          </w:p>
          <w:p w14:paraId="65566453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Past perfect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A51C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FEA9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43C36AEB" w14:textId="7AC86586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3AE984D3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True/False</w:t>
            </w:r>
          </w:p>
          <w:p w14:paraId="2B99691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3762954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24B9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3D615B75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B7F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67BC2AD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8C5399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013F903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EAC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58BA2CC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955CAD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6B53FC3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0917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6</w:t>
            </w:r>
          </w:p>
          <w:p w14:paraId="00DA66D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A SUCCESS STORY </w:t>
            </w:r>
          </w:p>
          <w:p w14:paraId="55A723CF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Past perfect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ABC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7544" w14:textId="74EBD0D2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2F7E7D3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22971DDF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1A61BAE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324BB69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1DA878B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632B4D8E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0F4B3B52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Work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807F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BCA95D1" w14:textId="77777777">
        <w:trPr>
          <w:trHeight w:val="188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70B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E380FA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7BE33D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6D7B0C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648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030EB5F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666852B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4B3961D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4FA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7</w:t>
            </w:r>
          </w:p>
          <w:p w14:paraId="507F043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Round Up</w:t>
            </w:r>
          </w:p>
          <w:p w14:paraId="33D0F178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  <w:p w14:paraId="71CC535F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47F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A51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Guided Discussion</w:t>
            </w:r>
          </w:p>
          <w:p w14:paraId="7AA6C6E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 Study</w:t>
            </w:r>
          </w:p>
          <w:p w14:paraId="6B28A50A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115061DA" w14:textId="77777777" w:rsidR="007036F4" w:rsidRDefault="00015E8E">
            <w:pPr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Answers &amp; Questions</w:t>
            </w:r>
          </w:p>
          <w:p w14:paraId="53C6AD5A" w14:textId="15B6EDF8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07F548A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Opposites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611D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Self-assessment chart</w:t>
            </w:r>
          </w:p>
        </w:tc>
      </w:tr>
      <w:tr w:rsidR="007036F4" w14:paraId="173781C1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253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CS1</w:t>
            </w:r>
          </w:p>
          <w:p w14:paraId="7FBA112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203120A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17BE303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578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1.11</w:t>
            </w:r>
          </w:p>
          <w:p w14:paraId="436A022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54E174D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3.9</w:t>
            </w:r>
          </w:p>
          <w:p w14:paraId="684C8B2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A38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>LESSON 8</w:t>
            </w:r>
          </w:p>
          <w:p w14:paraId="3DC8DF9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>Summative  Evaluation N2</w:t>
            </w:r>
          </w:p>
          <w:p w14:paraId="5E358FDF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>(Written Evaluation)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41D1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2C6AC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CFC5C7F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4DD4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36F4" w14:paraId="5044F3F4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846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1BD8711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976DF0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405837A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455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2F805F1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6ACBF30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  <w:p w14:paraId="2D383EC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E25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9</w:t>
            </w:r>
          </w:p>
          <w:p w14:paraId="3271E3D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Test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E268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A32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  <w:p w14:paraId="73009E55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C70A6D" w14:textId="25D4094E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Correcting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istakes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63E7F8FF" w14:textId="5275B061" w:rsidR="007036F4" w:rsidRDefault="0099561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 w:rsidR="00015E8E">
              <w:rPr>
                <w:rFonts w:ascii="Times New Roman" w:eastAsia="Times New Roman" w:hAnsi="Times New Roman" w:cs="Times New Roman"/>
              </w:rPr>
              <w:t>rrors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4326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AE2DE2C" w14:textId="77777777"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A7B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Unit III</w:t>
            </w:r>
          </w:p>
        </w:tc>
      </w:tr>
      <w:tr w:rsidR="007036F4" w14:paraId="6DA68BEC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EFA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A041F0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0B26DE4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6D2B27E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CE3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1.6, 1.8</w:t>
            </w:r>
          </w:p>
          <w:p w14:paraId="5FA0193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2.2,2.4</w:t>
            </w:r>
          </w:p>
          <w:p w14:paraId="1BF4DE2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1BFC33D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DAF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1</w:t>
            </w:r>
          </w:p>
          <w:p w14:paraId="6CA5BBA6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BEST FRIENDS FOREVER</w:t>
            </w:r>
          </w:p>
          <w:p w14:paraId="2D1CB68F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 xml:space="preserve"> Reported speech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4B1D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7618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6C495966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54F7806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36070F32" w14:textId="07FC582D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9561E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ersonality</w:t>
            </w:r>
            <w:proofErr w:type="spellEnd"/>
          </w:p>
          <w:p w14:paraId="47DEC81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9C14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433ABCCF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C2B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6704A23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7CF4F7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727CF3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1BB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1.5, 1.10</w:t>
            </w:r>
          </w:p>
          <w:p w14:paraId="1F441D4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1325288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  <w:p w14:paraId="1390B22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B70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2</w:t>
            </w:r>
          </w:p>
          <w:p w14:paraId="42EE0D4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FAMILY TRADITIONS </w:t>
            </w:r>
          </w:p>
          <w:p w14:paraId="417FD59A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Reported speech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3E0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63AA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38D9262F" w14:textId="76CF6F24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7D9AA01B" w14:textId="0EE7AC25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proofErr w:type="spellEnd"/>
          </w:p>
          <w:p w14:paraId="2FFD242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1D606E7E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177BA37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5E25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2EF3AE87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255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6277A2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3854A0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7B76136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287D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1.5, 1.10</w:t>
            </w:r>
          </w:p>
          <w:p w14:paraId="56B1487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2.4, 2.5</w:t>
            </w:r>
          </w:p>
          <w:p w14:paraId="6A35306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  <w:p w14:paraId="158FBED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8C72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3</w:t>
            </w:r>
          </w:p>
          <w:p w14:paraId="6E1DBBFF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SLEEPOVERS</w:t>
            </w:r>
          </w:p>
          <w:p w14:paraId="05C21DC0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 xml:space="preserve"> Past simple and past continuous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08D3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315D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6ED184CB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76E03F9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13F3F6E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115378D9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4A4FE583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Synonyms</w:t>
            </w:r>
          </w:p>
          <w:p w14:paraId="7624B3C5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7CF5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3D67CB3E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3DB2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73FAA88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220658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FE51E6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73CC2E35" w14:textId="77777777" w:rsidR="007036F4" w:rsidRDefault="00015E8E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8A75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046D973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1.5, 1.9</w:t>
            </w:r>
          </w:p>
          <w:p w14:paraId="7B4F551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14:paraId="2D818A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3.6, 3.5</w:t>
            </w:r>
          </w:p>
          <w:p w14:paraId="5DA2EE7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2D37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4</w:t>
            </w:r>
          </w:p>
          <w:p w14:paraId="5797A20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THE GOLDEN TRIO </w:t>
            </w:r>
          </w:p>
          <w:p w14:paraId="6F307F12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Reported speech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D824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A7A2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42DAC16D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work</w:t>
            </w:r>
          </w:p>
          <w:p w14:paraId="5D3B48B0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6607CD3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Work </w:t>
            </w:r>
          </w:p>
          <w:p w14:paraId="7EA19246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Watching </w:t>
            </w:r>
          </w:p>
          <w:p w14:paraId="17758FA7" w14:textId="68C3C8DA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 w:rsidR="00AB57D7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lay</w:t>
            </w:r>
          </w:p>
          <w:p w14:paraId="1414B5D7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 Presentation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A71C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DC885BF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DCE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06E4039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46A274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77262F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FF0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008403E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  <w:p w14:paraId="639612D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3.2,3.7</w:t>
            </w:r>
          </w:p>
          <w:p w14:paraId="0F5D100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C18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5</w:t>
            </w:r>
          </w:p>
          <w:p w14:paraId="5C35323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A CHRISTMAS CAROL </w:t>
            </w:r>
          </w:p>
          <w:p w14:paraId="7FD4B608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  <w:smallCaps/>
              </w:rPr>
              <w:t>Word order in questions</w:t>
            </w:r>
          </w:p>
          <w:p w14:paraId="1E584CC4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B86C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CA1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4654EF47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436C4F6F" w14:textId="39FD42FD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proofErr w:type="spellEnd"/>
          </w:p>
          <w:p w14:paraId="2D302A98" w14:textId="43FFBE0D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proofErr w:type="spellEnd"/>
          </w:p>
          <w:p w14:paraId="2BDED7D2" w14:textId="1410F031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/False</w:t>
            </w:r>
          </w:p>
          <w:p w14:paraId="1F0A5B8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6B65DB0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Presentation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647B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7FFDD2D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B9A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3642A15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533BC9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CD641E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D18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7491026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7A1505C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138B622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81A7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6</w:t>
            </w:r>
          </w:p>
          <w:p w14:paraId="1D17DDCE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Round Up</w:t>
            </w:r>
          </w:p>
          <w:p w14:paraId="37A4DE29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  <w:p w14:paraId="4AEB98D2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28688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EBDE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Guided Discussion</w:t>
            </w:r>
          </w:p>
          <w:p w14:paraId="70088308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 Study</w:t>
            </w:r>
          </w:p>
          <w:p w14:paraId="1197AC8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02C1F8EE" w14:textId="77777777" w:rsidR="007036F4" w:rsidRDefault="00015E8E">
            <w:pPr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Answers &amp; Questions</w:t>
            </w:r>
          </w:p>
          <w:p w14:paraId="6677860B" w14:textId="68DB3129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125E4E0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Opposites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5BCF" w14:textId="7A90AB61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Self-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hart</w:t>
            </w:r>
            <w:proofErr w:type="spellEnd"/>
          </w:p>
        </w:tc>
      </w:tr>
      <w:tr w:rsidR="007036F4" w14:paraId="3111DD4B" w14:textId="77777777">
        <w:trPr>
          <w:trHeight w:val="122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046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CS1</w:t>
            </w:r>
          </w:p>
          <w:p w14:paraId="5016C35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1450342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63EE60D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DE5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1.9</w:t>
            </w:r>
          </w:p>
          <w:p w14:paraId="3B2E847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029CCE8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3.9</w:t>
            </w:r>
          </w:p>
          <w:p w14:paraId="54ABF03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AC897" w14:textId="77777777" w:rsidR="007036F4" w:rsidRDefault="00015E8E">
            <w:pPr>
              <w:keepLines/>
              <w:tabs>
                <w:tab w:val="left" w:pos="256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LESSON 7</w:t>
            </w:r>
          </w:p>
          <w:p w14:paraId="7B5E478E" w14:textId="77777777" w:rsidR="007036F4" w:rsidRDefault="00015E8E">
            <w:pPr>
              <w:keepLine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SUMMATIVE EVALUATION TEST N3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18B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B6FC" w14:textId="77777777" w:rsidR="007036F4" w:rsidRDefault="007036F4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DCA8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36F4" w14:paraId="34990474" w14:textId="77777777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4BE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1D64C07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D37F78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721057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C6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766BC38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1F3960D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  <w:p w14:paraId="774524E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4AA5" w14:textId="77777777" w:rsidR="007036F4" w:rsidRDefault="00015E8E">
            <w:pPr>
              <w:keepLines/>
              <w:tabs>
                <w:tab w:val="left" w:pos="256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8</w:t>
            </w:r>
          </w:p>
          <w:p w14:paraId="0A2D73B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CEF4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19F8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9402D5" w14:textId="1B0B909E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Correcting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istakes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5D3D60A5" w14:textId="77777777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Errors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8DC9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306174DE" w14:textId="77777777">
        <w:trPr>
          <w:trHeight w:val="164"/>
        </w:trPr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A4F6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 IV               </w:t>
            </w:r>
          </w:p>
        </w:tc>
      </w:tr>
      <w:tr w:rsidR="007036F4" w14:paraId="3C3DECB7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3A1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4D3A959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B88B64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6C5195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A86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1.5, 1.9</w:t>
            </w:r>
          </w:p>
          <w:p w14:paraId="5A6F093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14:paraId="70C1054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3.6, 3.5</w:t>
            </w:r>
          </w:p>
          <w:p w14:paraId="37F54D0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579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1. </w:t>
            </w:r>
          </w:p>
          <w:p w14:paraId="6765EE9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COMMUNICATION MATTERS </w:t>
            </w:r>
          </w:p>
          <w:p w14:paraId="4C7FC8F0" w14:textId="77777777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Conditional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791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B316" w14:textId="25B7B1ED" w:rsidR="007036F4" w:rsidRDefault="00015E8E">
            <w:pPr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69B92842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Discussion</w:t>
            </w:r>
          </w:p>
          <w:p w14:paraId="7F4A60F0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Matching </w:t>
            </w:r>
          </w:p>
          <w:p w14:paraId="6375C5C8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38316764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Unscrambling </w:t>
            </w:r>
          </w:p>
          <w:p w14:paraId="5A584A15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Multiple Choice </w:t>
            </w:r>
          </w:p>
          <w:p w14:paraId="081EF0E8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260CAFA0" w14:textId="77777777" w:rsidR="007036F4" w:rsidRDefault="00015E8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6192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3873DA33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F7A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0960A7D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C132CC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66A9DA6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BB4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1.6, 1.8</w:t>
            </w:r>
          </w:p>
          <w:p w14:paraId="5818363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2.2,2.4</w:t>
            </w:r>
          </w:p>
          <w:p w14:paraId="33E44C5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5850C10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F2B4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2 </w:t>
            </w:r>
          </w:p>
          <w:p w14:paraId="180DBB36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CONNECTING PEOPLE </w:t>
            </w:r>
          </w:p>
          <w:p w14:paraId="61D3B598" w14:textId="77777777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Conditional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8427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C9046" w14:textId="1331913D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6497D1E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Guided Discussion</w:t>
            </w:r>
          </w:p>
          <w:p w14:paraId="2F5C6A2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7612ED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364EAB5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030F51F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Work</w:t>
            </w:r>
          </w:p>
          <w:p w14:paraId="7DC931A5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2A8285E0" w14:textId="0BBF12D1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Synonyms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Antonyms</w:t>
            </w:r>
            <w:proofErr w:type="spellEnd"/>
          </w:p>
          <w:p w14:paraId="6C56A16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49F3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97DE48B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B81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7E50EA7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0141076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36C6625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6C47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459B3AD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6F2DBDB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8D3433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37A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3 </w:t>
            </w:r>
          </w:p>
          <w:p w14:paraId="2E529F25" w14:textId="77777777" w:rsidR="007036F4" w:rsidRDefault="00015E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CAPITAL CITIES</w:t>
            </w:r>
          </w:p>
          <w:p w14:paraId="32B02A61" w14:textId="3C2C9CD0" w:rsidR="007036F4" w:rsidRPr="00C26CD9" w:rsidRDefault="00015E8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Prepositions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of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irection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estination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A03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EA58" w14:textId="1688A411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62C70AAF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Discussion</w:t>
            </w:r>
          </w:p>
          <w:p w14:paraId="08F1B7D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3C25710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036E7B9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40889D2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5401FC0B" w14:textId="77777777" w:rsidR="007036F4" w:rsidRDefault="00015E8E" w:rsidP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1D24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170F27FC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62B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298E57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CS2</w:t>
            </w:r>
          </w:p>
          <w:p w14:paraId="6EA8D28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DA1C1C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2B2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  <w:p w14:paraId="4C47C5D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787E9B8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2C22827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981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4 </w:t>
            </w:r>
          </w:p>
          <w:p w14:paraId="3C7BFB1B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HAVE A DREAM </w:t>
            </w:r>
          </w:p>
          <w:p w14:paraId="7B5D1698" w14:textId="77777777" w:rsidR="007036F4" w:rsidRPr="00C26CD9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Had 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B29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125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19B2781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6EB6D3D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76E8C64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5B0A707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3A89A919" w14:textId="24044135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Similarities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Differences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0770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630084E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AF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5FBA5AF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0B40683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40EB899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E7E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686F9EF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14:paraId="1D33962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5F14E1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39C6A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5   </w:t>
            </w:r>
          </w:p>
          <w:p w14:paraId="6E6461C0" w14:textId="77777777" w:rsidR="007036F4" w:rsidRDefault="00015E8E">
            <w:pPr>
              <w:keepLines/>
              <w:tabs>
                <w:tab w:val="left" w:pos="2568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NETIQUETTE </w:t>
            </w:r>
          </w:p>
          <w:p w14:paraId="1C06FB63" w14:textId="77777777" w:rsidR="007036F4" w:rsidRPr="00C26CD9" w:rsidRDefault="00015E8E">
            <w:pPr>
              <w:keepLines/>
              <w:tabs>
                <w:tab w:val="left" w:pos="2568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Some and 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C986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FB3C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B2C19A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75E18C1C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68C909F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38FB22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3AB34EB3" w14:textId="52466685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105645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ost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0784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EE4E007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586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5D3B268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414120F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7A9A987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0D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56826D5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64A9181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460F004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990C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LESSON 6</w:t>
            </w:r>
          </w:p>
          <w:p w14:paraId="60843A5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Round Up</w:t>
            </w:r>
          </w:p>
          <w:p w14:paraId="4BBE4AAF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</w:p>
          <w:p w14:paraId="5E43EED1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C08F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118B9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Guided Discussion</w:t>
            </w:r>
          </w:p>
          <w:p w14:paraId="615E44E6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 Study</w:t>
            </w:r>
          </w:p>
          <w:p w14:paraId="788627A2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4DAB6A43" w14:textId="77777777" w:rsidR="007036F4" w:rsidRDefault="00015E8E">
            <w:pPr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Answers &amp; Questions</w:t>
            </w:r>
          </w:p>
          <w:p w14:paraId="44186248" w14:textId="71D7D51B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proofErr w:type="spellEnd"/>
          </w:p>
          <w:p w14:paraId="767F4B1B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Opposites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3AAE" w14:textId="19656FD0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hart</w:t>
            </w:r>
            <w:proofErr w:type="spellEnd"/>
          </w:p>
        </w:tc>
      </w:tr>
      <w:tr w:rsidR="007036F4" w14:paraId="37D0F9A1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35CE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CS1</w:t>
            </w:r>
          </w:p>
          <w:p w14:paraId="2DC1285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6635AAE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33EA788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6CC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1.9</w:t>
            </w:r>
          </w:p>
          <w:p w14:paraId="619CC09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5594764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3.9</w:t>
            </w:r>
          </w:p>
          <w:p w14:paraId="3B8B834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E933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LESSON 8</w:t>
            </w:r>
          </w:p>
          <w:p w14:paraId="0C574DA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>Summative  Evaluation Test N4</w:t>
            </w:r>
          </w:p>
          <w:p w14:paraId="0C49D5F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</w:rPr>
              <w:t>(Written Evaluation)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E1E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78AF" w14:textId="77777777" w:rsidR="007036F4" w:rsidRDefault="007036F4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CCC2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36F4" w14:paraId="13903832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767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579DCEE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C17457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03CFCB8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EA5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183089E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1926762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  <w:p w14:paraId="738E66F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EF0C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9</w:t>
            </w:r>
          </w:p>
          <w:p w14:paraId="000C720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TEST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779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A76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  <w:p w14:paraId="21866BD8" w14:textId="24E883D9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Correcting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istakes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rrors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0B3F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0FF5F780" w14:textId="77777777">
        <w:trPr>
          <w:trHeight w:val="365"/>
        </w:trPr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9482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UNIT  V</w:t>
            </w:r>
          </w:p>
        </w:tc>
      </w:tr>
      <w:tr w:rsidR="007036F4" w14:paraId="1E33E3EE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ACC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1C05793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907A61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57BB74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8FA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5CBE05B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00EDDD4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  <w:p w14:paraId="404DBAB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FD4FF" w14:textId="77777777" w:rsidR="007036F4" w:rsidRDefault="00015E8E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1 </w:t>
            </w:r>
          </w:p>
          <w:p w14:paraId="719AFE85" w14:textId="77777777" w:rsidR="007036F4" w:rsidRDefault="00015E8E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EQUAL BUT DIFFERENT</w:t>
            </w:r>
          </w:p>
          <w:p w14:paraId="622323E2" w14:textId="77777777" w:rsidR="007036F4" w:rsidRPr="00C26CD9" w:rsidRDefault="00015E8E">
            <w:pPr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Conditional 2</w:t>
            </w:r>
          </w:p>
          <w:p w14:paraId="79248C4F" w14:textId="77777777" w:rsidR="007036F4" w:rsidRDefault="007036F4">
            <w:pPr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7B288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BA6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74133D8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212C74E2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418CB9EC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4EC578F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Synonyms</w:t>
            </w:r>
          </w:p>
          <w:p w14:paraId="08BD5FB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9340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7CFD5C6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E79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0EB08CA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610EC1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723DE6C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318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1.8, 1.9</w:t>
            </w:r>
          </w:p>
          <w:p w14:paraId="4D376AE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620CBA2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3.7,3.6</w:t>
            </w:r>
          </w:p>
          <w:p w14:paraId="1D4DE6F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4.4, 4.6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B305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2  </w:t>
            </w:r>
          </w:p>
          <w:p w14:paraId="665DB03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INCLUSION FOR ALL </w:t>
            </w:r>
          </w:p>
          <w:p w14:paraId="333F03CE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Could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C20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DC90E" w14:textId="0716CFC3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6A170C9A" w14:textId="0A622040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Watching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14B6D2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15A738A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4B351D15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4FA9943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37A880F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Synonyms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3BED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447F0B33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159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3DCE746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3454B44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3095540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300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2D2DEE1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5614996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  <w:p w14:paraId="6F4D566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8E61F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3 </w:t>
            </w:r>
          </w:p>
          <w:p w14:paraId="5BA0DCFF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WHAT IF… </w:t>
            </w:r>
          </w:p>
          <w:p w14:paraId="454B0325" w14:textId="38816369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Reported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peech in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the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ast</w:t>
            </w:r>
            <w:proofErr w:type="spellEnd"/>
          </w:p>
          <w:p w14:paraId="69C47A7B" w14:textId="77777777" w:rsidR="007036F4" w:rsidRDefault="007036F4">
            <w:pPr>
              <w:keepLines/>
              <w:tabs>
                <w:tab w:val="left" w:pos="256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AAEF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F95C08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4C6423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AA8C9F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9DE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C73A79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BF0612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5FCC228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3556986C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56224438" w14:textId="77777777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Dialogues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0224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AEC21F1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D819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44C0499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FD38B8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19DA9C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971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34BCAFC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  <w:p w14:paraId="45B0AF1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26394BD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3137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4 </w:t>
            </w:r>
          </w:p>
          <w:p w14:paraId="4453163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STRAIGHT-A STUDENT </w:t>
            </w:r>
          </w:p>
          <w:p w14:paraId="428768E3" w14:textId="7007D7C1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Reported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peech in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the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957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0D1B" w14:textId="77ED0750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0BF4A4B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35FED8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52272C5A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43DD654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1F82C31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work</w:t>
            </w:r>
          </w:p>
          <w:p w14:paraId="7683E81A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Synonyms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F8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35BD687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103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3B7CE22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40FD789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707308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CEA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03AA4A9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36FD252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2886306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382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5</w:t>
            </w:r>
          </w:p>
          <w:p w14:paraId="46A6297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LET’S AGREE TO DISAGREE </w:t>
            </w:r>
          </w:p>
          <w:p w14:paraId="6F920A14" w14:textId="07C7F86C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Reported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peech in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the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ast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99C86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92E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 Study</w:t>
            </w:r>
          </w:p>
          <w:p w14:paraId="6D0D7F2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True/False</w:t>
            </w:r>
          </w:p>
          <w:p w14:paraId="39D4DF7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368D339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Pronunciation Drill </w:t>
            </w:r>
          </w:p>
          <w:p w14:paraId="6201088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Synonyms </w:t>
            </w:r>
          </w:p>
          <w:p w14:paraId="5CB06F9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EFAE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700F33E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DDA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6AE1E73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77706A7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2EB0714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9C5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067C55C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2.2, 2.3</w:t>
            </w:r>
          </w:p>
          <w:p w14:paraId="6AF3A3C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1FDE3BF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F618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6</w:t>
            </w:r>
          </w:p>
          <w:p w14:paraId="023E2A8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ART OF SMALL STEPS</w:t>
            </w:r>
          </w:p>
          <w:p w14:paraId="25F146E5" w14:textId="77777777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Conditional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833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363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Pronunciation Drill</w:t>
            </w:r>
          </w:p>
          <w:p w14:paraId="5B68B645" w14:textId="1D91F1F2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5B254A2F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409BD41A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3524B9E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5CFD495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7BF411D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Work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EAAE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59EA4057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902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3127011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40625A0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82483A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7D1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17FDF81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0523FD5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50BB1B7E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9AA6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7</w:t>
            </w:r>
          </w:p>
          <w:p w14:paraId="58AB9F08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ROUND UP </w:t>
            </w:r>
          </w:p>
          <w:p w14:paraId="4B00CFBF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A40E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ACD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1DEB826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6EF6A28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06C4F6B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4D39D22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E05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Self-assessment chart</w:t>
            </w:r>
          </w:p>
        </w:tc>
      </w:tr>
      <w:tr w:rsidR="007036F4" w14:paraId="76E80768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3D4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CS1</w:t>
            </w:r>
          </w:p>
          <w:p w14:paraId="1943517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46993FA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002C12C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5B1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1.4</w:t>
            </w:r>
          </w:p>
          <w:p w14:paraId="6E87A84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654F220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3.4</w:t>
            </w:r>
          </w:p>
          <w:p w14:paraId="27DA358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1A1E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LESSON 9</w:t>
            </w:r>
          </w:p>
          <w:p w14:paraId="6B07DE11" w14:textId="77777777" w:rsidR="007036F4" w:rsidRDefault="00015E8E">
            <w:pPr>
              <w:keepLine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SUMMATIVE EVALUATION TEST N5</w:t>
            </w:r>
          </w:p>
          <w:p w14:paraId="27DF250B" w14:textId="77777777" w:rsidR="007036F4" w:rsidRDefault="00015E8E">
            <w:pPr>
              <w:keepLine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Oral Evaluation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DC0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75E" w14:textId="77777777" w:rsidR="007036F4" w:rsidRDefault="007036F4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A54B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36F4" w14:paraId="475A5213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26D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15EB6B3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037CA21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F629A3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8F6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3D61C86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6B50CFC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  <w:p w14:paraId="1641163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D42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10</w:t>
            </w:r>
          </w:p>
          <w:p w14:paraId="201D227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5B0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7BBB" w14:textId="77777777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Error Corrections</w:t>
            </w:r>
          </w:p>
          <w:p w14:paraId="6AA47A64" w14:textId="02FB98ED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Self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/Peer-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36C7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26F9B3FB" w14:textId="77777777">
        <w:trPr>
          <w:trHeight w:val="509"/>
        </w:trPr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7E50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UNIT  VI</w:t>
            </w:r>
          </w:p>
        </w:tc>
      </w:tr>
      <w:tr w:rsidR="007036F4" w14:paraId="63FE7B95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A73D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8BA8F7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81DAC7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56DC63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11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1.6, 1.8</w:t>
            </w:r>
          </w:p>
          <w:p w14:paraId="2D55E72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2.2,2.4</w:t>
            </w:r>
          </w:p>
          <w:p w14:paraId="5392720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342D57B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449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2</w:t>
            </w:r>
          </w:p>
          <w:p w14:paraId="5BD38D1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CLIMATE CHANGE</w:t>
            </w:r>
          </w:p>
          <w:p w14:paraId="5DD91162" w14:textId="09265E91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Interrogative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djectives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whose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which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CCEDD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18F49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10F5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3C7635E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1DFEFA3F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</w:t>
            </w:r>
          </w:p>
          <w:p w14:paraId="59D30B1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105E5BA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389C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50A3A68B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E4D6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5972BA2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15D921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DBB31B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D2E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  <w:p w14:paraId="29FB17C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  <w:p w14:paraId="20CBECA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14:paraId="4A43C2A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03D2B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3</w:t>
            </w:r>
          </w:p>
          <w:p w14:paraId="4C8757B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HOME OF MY DREAMS</w:t>
            </w:r>
          </w:p>
          <w:p w14:paraId="7F3BD632" w14:textId="2006A970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Reported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987D1D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peech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458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641E" w14:textId="3A9EE01B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5645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</w:p>
          <w:p w14:paraId="0345AF3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235F7C1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21275CAA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7E1AB0FB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Picture Description </w:t>
            </w:r>
          </w:p>
          <w:p w14:paraId="61049B79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08CD4867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WordSearch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49EB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76AD039D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0B1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746B876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5C37A6D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E09116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665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341F08F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25A80B7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3ACD2B0D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627E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4</w:t>
            </w:r>
          </w:p>
          <w:p w14:paraId="594474A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POWER OF A DIARY </w:t>
            </w:r>
          </w:p>
          <w:p w14:paraId="323B443E" w14:textId="7C083FC3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Relative </w:t>
            </w:r>
            <w:proofErr w:type="spellStart"/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ronouns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5CCC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AD81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aloud</w:t>
            </w:r>
          </w:p>
          <w:p w14:paraId="7518F9D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5A358DF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5394F781" w14:textId="3802C1E1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/False</w:t>
            </w:r>
          </w:p>
          <w:p w14:paraId="14E7EC7A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2067CB48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3D28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D3AABC9" w14:textId="77777777" w:rsidTr="00015E8E">
        <w:trPr>
          <w:trHeight w:val="185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A74D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0ACF2C3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48DEE08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958E35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215D52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DF2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2BE3DEE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2.2, 2.3</w:t>
            </w:r>
          </w:p>
          <w:p w14:paraId="5FEAB71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  <w:p w14:paraId="4A7F5E5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275FD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5</w:t>
            </w:r>
          </w:p>
          <w:p w14:paraId="5D852A99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CINEMA GOING </w:t>
            </w:r>
          </w:p>
          <w:p w14:paraId="58C0188E" w14:textId="1DED819E" w:rsidR="007036F4" w:rsidRPr="00C26CD9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Subject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erb </w:t>
            </w:r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greement </w:t>
            </w:r>
            <w:proofErr w:type="spellStart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with</w:t>
            </w:r>
            <w:proofErr w:type="spellEnd"/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 xml:space="preserve"> P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lural </w:t>
            </w:r>
            <w:proofErr w:type="spellStart"/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nvariable</w:t>
            </w:r>
            <w:proofErr w:type="spellEnd"/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C26CD9">
              <w:rPr>
                <w:rFonts w:ascii="Times New Roman" w:eastAsia="Times New Roman" w:hAnsi="Times New Roman" w:cs="Times New Roman"/>
                <w:b/>
                <w:i/>
              </w:rPr>
              <w:t>ouns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EBC8" w14:textId="77777777" w:rsidR="007036F4" w:rsidRDefault="00015E8E">
            <w:pPr>
              <w:keepLines/>
              <w:tabs>
                <w:tab w:val="left" w:pos="288"/>
                <w:tab w:val="center" w:pos="395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2</w:t>
            </w:r>
          </w:p>
          <w:p w14:paraId="72B43C95" w14:textId="77777777" w:rsidR="007036F4" w:rsidRDefault="007036F4">
            <w:pPr>
              <w:keepLines/>
              <w:tabs>
                <w:tab w:val="left" w:pos="288"/>
                <w:tab w:val="center" w:pos="395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078513AC" w14:textId="77777777" w:rsidR="007036F4" w:rsidRDefault="007036F4">
            <w:pPr>
              <w:keepLines/>
              <w:tabs>
                <w:tab w:val="left" w:pos="288"/>
                <w:tab w:val="center" w:pos="395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  <w:p w14:paraId="1750648F" w14:textId="77777777" w:rsidR="007036F4" w:rsidRDefault="007036F4">
            <w:pPr>
              <w:keepLines/>
              <w:tabs>
                <w:tab w:val="left" w:pos="288"/>
                <w:tab w:val="center" w:pos="395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88D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Questions &amp; Answers</w:t>
            </w:r>
          </w:p>
          <w:p w14:paraId="4E4426C6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</w:p>
          <w:p w14:paraId="27905A2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 Work</w:t>
            </w:r>
          </w:p>
          <w:p w14:paraId="67DEEA3F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6DCD648D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Listening</w:t>
            </w:r>
          </w:p>
          <w:p w14:paraId="7B97641D" w14:textId="74AA288D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ntry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A624" w14:textId="77777777" w:rsidR="007036F4" w:rsidRDefault="007036F4" w:rsidP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31A85A54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2FD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14:paraId="0680FB4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1D34F192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13241D8C" w14:textId="77777777" w:rsidR="007036F4" w:rsidRDefault="00015E8E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3D7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4AD9654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  <w:p w14:paraId="1110686F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3.2,3.7</w:t>
            </w:r>
          </w:p>
          <w:p w14:paraId="3D8330E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122A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6</w:t>
            </w:r>
          </w:p>
          <w:p w14:paraId="03DDC5F4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FFDC4F" w14:textId="77777777" w:rsidR="007036F4" w:rsidRDefault="00015E8E">
            <w:pPr>
              <w:keepLines/>
              <w:spacing w:after="2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MY SUMMER PLANS </w:t>
            </w:r>
          </w:p>
          <w:p w14:paraId="0BB3A529" w14:textId="77777777" w:rsidR="007036F4" w:rsidRDefault="007036F4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BD16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709A865" w14:textId="77777777" w:rsidR="007036F4" w:rsidRDefault="007036F4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F565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Fill in </w:t>
            </w:r>
          </w:p>
          <w:p w14:paraId="390C0134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&amp; Answers</w:t>
            </w:r>
          </w:p>
          <w:p w14:paraId="1C96F5BE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</w:t>
            </w:r>
          </w:p>
          <w:p w14:paraId="665E494C" w14:textId="3EE2ACCC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loud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2EC931" w14:textId="190BE674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r w:rsidR="0059691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93BCE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F4" w14:paraId="6D63995A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122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252BEAA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20D65CF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5AB8539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404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14:paraId="698E237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2.2,2.5</w:t>
            </w:r>
          </w:p>
          <w:p w14:paraId="0CF331E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3.2, 3.5</w:t>
            </w:r>
          </w:p>
          <w:p w14:paraId="68CEEC3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171A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7</w:t>
            </w:r>
          </w:p>
          <w:p w14:paraId="40083CD4" w14:textId="77777777" w:rsidR="007036F4" w:rsidRDefault="00015E8E" w:rsidP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ROUND UP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5893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C4C9" w14:textId="7894A988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 w:rsidR="00AB57D7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lay</w:t>
            </w:r>
          </w:p>
          <w:p w14:paraId="71763480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 Quiz</w:t>
            </w:r>
          </w:p>
          <w:p w14:paraId="5EC8F867" w14:textId="7A38CBDA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Word </w:t>
            </w:r>
            <w:proofErr w:type="spellStart"/>
            <w:r w:rsidR="00AB57D7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ormation</w:t>
            </w:r>
            <w:proofErr w:type="spellEnd"/>
          </w:p>
          <w:p w14:paraId="5EEE6274" w14:textId="6FF1575D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 w:rsidR="0059691E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lay</w:t>
            </w:r>
          </w:p>
          <w:p w14:paraId="7A43F09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Matching</w:t>
            </w:r>
          </w:p>
          <w:p w14:paraId="1B7141F3" w14:textId="77777777" w:rsidR="007036F4" w:rsidRDefault="00015E8E">
            <w:pPr>
              <w:keepNext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Dialogues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B535" w14:textId="6C2E34AD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hart</w:t>
            </w:r>
            <w:proofErr w:type="spellEnd"/>
          </w:p>
        </w:tc>
      </w:tr>
      <w:tr w:rsidR="007036F4" w14:paraId="29A4B650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0F81" w14:textId="77777777" w:rsidR="007036F4" w:rsidRDefault="007036F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4027A70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CS1</w:t>
            </w:r>
          </w:p>
          <w:p w14:paraId="1E200BD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CS2</w:t>
            </w:r>
          </w:p>
          <w:p w14:paraId="4E72A8A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CS3</w:t>
            </w:r>
          </w:p>
          <w:p w14:paraId="1FBC999C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DBD15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1.9</w:t>
            </w:r>
          </w:p>
          <w:p w14:paraId="242B8614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</w:t>
            </w:r>
          </w:p>
          <w:p w14:paraId="34C370A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3.9</w:t>
            </w:r>
          </w:p>
          <w:p w14:paraId="48C48F4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78E0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LESSON 8</w:t>
            </w:r>
          </w:p>
          <w:p w14:paraId="615EFA4C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SUMMATIVE EVALUATION TEST N6</w:t>
            </w:r>
          </w:p>
          <w:p w14:paraId="13B5160C" w14:textId="43A7B5DA" w:rsidR="007036F4" w:rsidRDefault="00015E8E" w:rsidP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Mixed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  <w:b/>
                <w:color w:val="FF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7512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FB8C" w14:textId="77777777" w:rsidR="007036F4" w:rsidRDefault="007036F4">
            <w:pPr>
              <w:keepNext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ECCF2B0" w14:textId="77777777" w:rsidR="007036F4" w:rsidRDefault="007036F4">
            <w:pPr>
              <w:keepNext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390E" w14:textId="77777777" w:rsidR="007036F4" w:rsidRDefault="00015E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Mixed test </w:t>
            </w:r>
          </w:p>
        </w:tc>
      </w:tr>
      <w:tr w:rsidR="007036F4" w14:paraId="61C2A9A0" w14:textId="77777777">
        <w:trPr>
          <w:trHeight w:val="12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E7F1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14:paraId="37B8C9F7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14:paraId="4728D229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14:paraId="0413490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5A573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  <w:p w14:paraId="6F091C0B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14:paraId="4B85C828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  <w:p w14:paraId="665C919A" w14:textId="77777777" w:rsidR="007036F4" w:rsidRDefault="00015E8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B07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LESSON 10</w:t>
            </w:r>
          </w:p>
          <w:p w14:paraId="345F9D51" w14:textId="77777777" w:rsidR="007036F4" w:rsidRDefault="00015E8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ANALYSIS</w:t>
            </w:r>
          </w:p>
          <w:p w14:paraId="53230417" w14:textId="77777777" w:rsidR="007036F4" w:rsidRDefault="007036F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D421" w14:textId="77777777" w:rsidR="007036F4" w:rsidRDefault="00015E8E">
            <w:pPr>
              <w:keepLines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AD6F" w14:textId="13F84058" w:rsidR="007036F4" w:rsidRDefault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Error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orrections</w:t>
            </w:r>
            <w:proofErr w:type="spellEnd"/>
          </w:p>
          <w:p w14:paraId="4D28650C" w14:textId="5B80D25D" w:rsidR="007036F4" w:rsidRDefault="00015E8E" w:rsidP="00015E8E">
            <w:pPr>
              <w:keepNext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</w:t>
            </w:r>
            <w:r w:rsidR="0059691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/Peer </w:t>
            </w:r>
            <w:proofErr w:type="spellStart"/>
            <w:r w:rsidR="0059691E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6E21" w14:textId="77777777" w:rsidR="007036F4" w:rsidRDefault="00703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23D77" w14:textId="77777777" w:rsidR="007036F4" w:rsidRDefault="007036F4">
      <w:pPr>
        <w:spacing w:after="200"/>
      </w:pPr>
    </w:p>
    <w:sectPr w:rsidR="007036F4" w:rsidSect="00B30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57326" w14:textId="77777777" w:rsidR="006575FB" w:rsidRDefault="006575FB" w:rsidP="00B725D5">
      <w:pPr>
        <w:spacing w:line="240" w:lineRule="auto"/>
      </w:pPr>
      <w:r>
        <w:separator/>
      </w:r>
    </w:p>
  </w:endnote>
  <w:endnote w:type="continuationSeparator" w:id="0">
    <w:p w14:paraId="32C2F75A" w14:textId="77777777" w:rsidR="006575FB" w:rsidRDefault="006575FB" w:rsidP="00B7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ECF8" w14:textId="77777777" w:rsidR="00EF64D2" w:rsidRDefault="00EF64D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98A3" w14:textId="77777777" w:rsidR="00EF64D2" w:rsidRDefault="00EF64D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7B1D" w14:textId="77777777" w:rsidR="00EF64D2" w:rsidRDefault="00EF64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93F4" w14:textId="77777777" w:rsidR="006575FB" w:rsidRDefault="006575FB" w:rsidP="00B725D5">
      <w:pPr>
        <w:spacing w:line="240" w:lineRule="auto"/>
      </w:pPr>
      <w:r>
        <w:separator/>
      </w:r>
    </w:p>
  </w:footnote>
  <w:footnote w:type="continuationSeparator" w:id="0">
    <w:p w14:paraId="5E3753BF" w14:textId="77777777" w:rsidR="006575FB" w:rsidRDefault="006575FB" w:rsidP="00B72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F6B9" w14:textId="77777777" w:rsidR="00EF64D2" w:rsidRDefault="00EF64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20B" w14:textId="4D1B9913" w:rsidR="00EF64D2" w:rsidRDefault="00EF64D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5543" w14:textId="77777777" w:rsidR="00EF64D2" w:rsidRDefault="00EF64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809"/>
    <w:multiLevelType w:val="multilevel"/>
    <w:tmpl w:val="DE22693A"/>
    <w:lvl w:ilvl="0">
      <w:start w:val="1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41"/>
      </w:pPr>
      <w:rPr>
        <w:rFonts w:hint="default"/>
        <w:lang w:val="ro-RO" w:eastAsia="en-US" w:bidi="ar-SA"/>
      </w:rPr>
    </w:lvl>
  </w:abstractNum>
  <w:abstractNum w:abstractNumId="1">
    <w:nsid w:val="0E3F4B5F"/>
    <w:multiLevelType w:val="hybridMultilevel"/>
    <w:tmpl w:val="06A43E1C"/>
    <w:lvl w:ilvl="0" w:tplc="CB562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3FEE"/>
    <w:multiLevelType w:val="multilevel"/>
    <w:tmpl w:val="65B06F18"/>
    <w:lvl w:ilvl="0">
      <w:start w:val="2"/>
      <w:numFmt w:val="decimal"/>
      <w:lvlText w:val="%1"/>
      <w:lvlJc w:val="left"/>
      <w:pPr>
        <w:ind w:left="394" w:hanging="355"/>
        <w:jc w:val="left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394" w:hanging="355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55"/>
      </w:pPr>
      <w:rPr>
        <w:rFonts w:hint="default"/>
        <w:lang w:val="ro-RO" w:eastAsia="en-US" w:bidi="ar-SA"/>
      </w:rPr>
    </w:lvl>
  </w:abstractNum>
  <w:abstractNum w:abstractNumId="3">
    <w:nsid w:val="19580DF6"/>
    <w:multiLevelType w:val="hybridMultilevel"/>
    <w:tmpl w:val="EC04DF34"/>
    <w:lvl w:ilvl="0" w:tplc="2668C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6335"/>
    <w:multiLevelType w:val="multilevel"/>
    <w:tmpl w:val="C1DEDFAE"/>
    <w:lvl w:ilvl="0">
      <w:start w:val="3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41"/>
      </w:pPr>
      <w:rPr>
        <w:rFonts w:hint="default"/>
        <w:lang w:val="ro-RO" w:eastAsia="en-US" w:bidi="ar-SA"/>
      </w:rPr>
    </w:lvl>
  </w:abstractNum>
  <w:abstractNum w:abstractNumId="5">
    <w:nsid w:val="1F7F064B"/>
    <w:multiLevelType w:val="hybridMultilevel"/>
    <w:tmpl w:val="096A78C2"/>
    <w:lvl w:ilvl="0" w:tplc="09AC6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6215"/>
    <w:multiLevelType w:val="multilevel"/>
    <w:tmpl w:val="D1648134"/>
    <w:lvl w:ilvl="0">
      <w:start w:val="4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41"/>
      </w:pPr>
      <w:rPr>
        <w:rFonts w:hint="default"/>
        <w:lang w:val="ro-RO" w:eastAsia="en-US" w:bidi="ar-SA"/>
      </w:rPr>
    </w:lvl>
  </w:abstractNum>
  <w:abstractNum w:abstractNumId="7">
    <w:nsid w:val="27755DAC"/>
    <w:multiLevelType w:val="multilevel"/>
    <w:tmpl w:val="7AE66A80"/>
    <w:lvl w:ilvl="0">
      <w:start w:val="4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41"/>
      </w:pPr>
      <w:rPr>
        <w:rFonts w:hint="default"/>
        <w:lang w:val="ro-RO" w:eastAsia="en-US" w:bidi="ar-SA"/>
      </w:rPr>
    </w:lvl>
  </w:abstractNum>
  <w:abstractNum w:abstractNumId="8">
    <w:nsid w:val="29C364E2"/>
    <w:multiLevelType w:val="multilevel"/>
    <w:tmpl w:val="13341DF8"/>
    <w:lvl w:ilvl="0">
      <w:start w:val="1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41"/>
      </w:pPr>
      <w:rPr>
        <w:rFonts w:hint="default"/>
        <w:lang w:val="ro-RO" w:eastAsia="en-US" w:bidi="ar-SA"/>
      </w:rPr>
    </w:lvl>
  </w:abstractNum>
  <w:abstractNum w:abstractNumId="9">
    <w:nsid w:val="2E094B0E"/>
    <w:multiLevelType w:val="multilevel"/>
    <w:tmpl w:val="F1CEECFC"/>
    <w:lvl w:ilvl="0">
      <w:start w:val="1"/>
      <w:numFmt w:val="decimal"/>
      <w:lvlText w:val="%1"/>
      <w:lvlJc w:val="left"/>
      <w:pPr>
        <w:ind w:left="394" w:hanging="386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86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o" w:eastAsia="en-US" w:bidi="ar-SA"/>
      </w:rPr>
    </w:lvl>
    <w:lvl w:ilvl="2">
      <w:numFmt w:val="bullet"/>
      <w:lvlText w:val="•"/>
      <w:lvlJc w:val="left"/>
      <w:pPr>
        <w:ind w:left="997" w:hanging="38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8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8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8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8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8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86"/>
      </w:pPr>
      <w:rPr>
        <w:rFonts w:hint="default"/>
        <w:lang w:val="ro-RO" w:eastAsia="en-US" w:bidi="ar-SA"/>
      </w:rPr>
    </w:lvl>
  </w:abstractNum>
  <w:abstractNum w:abstractNumId="10">
    <w:nsid w:val="2F92296C"/>
    <w:multiLevelType w:val="multilevel"/>
    <w:tmpl w:val="43CA04A2"/>
    <w:lvl w:ilvl="0">
      <w:start w:val="3"/>
      <w:numFmt w:val="decimal"/>
      <w:lvlText w:val="%1"/>
      <w:lvlJc w:val="left"/>
      <w:pPr>
        <w:ind w:left="394" w:hanging="355"/>
        <w:jc w:val="left"/>
      </w:pPr>
      <w:rPr>
        <w:rFonts w:hint="default"/>
        <w:lang w:val="ro-RO" w:eastAsia="en-US" w:bidi="ar-SA"/>
      </w:rPr>
    </w:lvl>
    <w:lvl w:ilvl="1">
      <w:start w:val="5"/>
      <w:numFmt w:val="decimal"/>
      <w:lvlText w:val="%1.%2."/>
      <w:lvlJc w:val="left"/>
      <w:pPr>
        <w:ind w:left="394" w:hanging="355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55"/>
      </w:pPr>
      <w:rPr>
        <w:rFonts w:hint="default"/>
        <w:lang w:val="ro-RO" w:eastAsia="en-US" w:bidi="ar-SA"/>
      </w:rPr>
    </w:lvl>
  </w:abstractNum>
  <w:abstractNum w:abstractNumId="11">
    <w:nsid w:val="34393A44"/>
    <w:multiLevelType w:val="multilevel"/>
    <w:tmpl w:val="1230F880"/>
    <w:lvl w:ilvl="0">
      <w:start w:val="2"/>
      <w:numFmt w:val="decimal"/>
      <w:lvlText w:val="%1"/>
      <w:lvlJc w:val="left"/>
      <w:pPr>
        <w:ind w:left="394" w:hanging="35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55"/>
        <w:jc w:val="left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55"/>
      </w:pPr>
      <w:rPr>
        <w:rFonts w:hint="default"/>
        <w:lang w:val="ro-RO" w:eastAsia="en-US" w:bidi="ar-SA"/>
      </w:rPr>
    </w:lvl>
  </w:abstractNum>
  <w:abstractNum w:abstractNumId="12">
    <w:nsid w:val="394C4E48"/>
    <w:multiLevelType w:val="multilevel"/>
    <w:tmpl w:val="51709A02"/>
    <w:lvl w:ilvl="0">
      <w:start w:val="2"/>
      <w:numFmt w:val="decimal"/>
      <w:lvlText w:val="%1"/>
      <w:lvlJc w:val="left"/>
      <w:pPr>
        <w:ind w:left="394" w:hanging="35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55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55"/>
      </w:pPr>
      <w:rPr>
        <w:rFonts w:hint="default"/>
        <w:lang w:val="ro-RO" w:eastAsia="en-US" w:bidi="ar-SA"/>
      </w:rPr>
    </w:lvl>
  </w:abstractNum>
  <w:abstractNum w:abstractNumId="13">
    <w:nsid w:val="3B823CC7"/>
    <w:multiLevelType w:val="multilevel"/>
    <w:tmpl w:val="8C8EBC5E"/>
    <w:lvl w:ilvl="0">
      <w:start w:val="3"/>
      <w:numFmt w:val="decimal"/>
      <w:lvlText w:val="%1"/>
      <w:lvlJc w:val="left"/>
      <w:pPr>
        <w:ind w:left="394" w:hanging="386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394" w:hanging="386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8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8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8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8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8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8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86"/>
      </w:pPr>
      <w:rPr>
        <w:rFonts w:hint="default"/>
        <w:lang w:val="ro-RO" w:eastAsia="en-US" w:bidi="ar-SA"/>
      </w:rPr>
    </w:lvl>
  </w:abstractNum>
  <w:abstractNum w:abstractNumId="14">
    <w:nsid w:val="461D7C8B"/>
    <w:multiLevelType w:val="multilevel"/>
    <w:tmpl w:val="1464BF88"/>
    <w:lvl w:ilvl="0">
      <w:start w:val="4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6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41"/>
      </w:pPr>
      <w:rPr>
        <w:rFonts w:hint="default"/>
        <w:lang w:val="ro-RO" w:eastAsia="en-US" w:bidi="ar-SA"/>
      </w:rPr>
    </w:lvl>
  </w:abstractNum>
  <w:abstractNum w:abstractNumId="15">
    <w:nsid w:val="46E624B0"/>
    <w:multiLevelType w:val="multilevel"/>
    <w:tmpl w:val="3CBC5398"/>
    <w:lvl w:ilvl="0">
      <w:start w:val="1"/>
      <w:numFmt w:val="decimal"/>
      <w:lvlText w:val="%1"/>
      <w:lvlJc w:val="left"/>
      <w:pPr>
        <w:ind w:left="507" w:hanging="454"/>
        <w:jc w:val="left"/>
      </w:pPr>
      <w:rPr>
        <w:rFonts w:hint="default"/>
        <w:lang w:val="ro-RO" w:eastAsia="en-US" w:bidi="ar-SA"/>
      </w:rPr>
    </w:lvl>
    <w:lvl w:ilvl="1">
      <w:start w:val="11"/>
      <w:numFmt w:val="decimal"/>
      <w:lvlText w:val="%1.%2."/>
      <w:lvlJc w:val="left"/>
      <w:pPr>
        <w:ind w:left="507" w:hanging="454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77" w:hanging="45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66" w:hanging="45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55" w:hanging="45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44" w:hanging="45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33" w:hanging="45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522" w:hanging="45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811" w:hanging="454"/>
      </w:pPr>
      <w:rPr>
        <w:rFonts w:hint="default"/>
        <w:lang w:val="ro-RO" w:eastAsia="en-US" w:bidi="ar-SA"/>
      </w:rPr>
    </w:lvl>
  </w:abstractNum>
  <w:abstractNum w:abstractNumId="16">
    <w:nsid w:val="49AB56F8"/>
    <w:multiLevelType w:val="hybridMultilevel"/>
    <w:tmpl w:val="4F502E00"/>
    <w:lvl w:ilvl="0" w:tplc="41EA1FFC">
      <w:numFmt w:val="bullet"/>
      <w:lvlText w:val="•"/>
      <w:lvlJc w:val="left"/>
      <w:pPr>
        <w:ind w:left="337" w:hanging="284"/>
      </w:pPr>
      <w:rPr>
        <w:rFonts w:ascii="Calibri" w:eastAsia="Calibri" w:hAnsi="Calibri" w:cs="Calibri" w:hint="default"/>
        <w:color w:val="00AEEF"/>
        <w:w w:val="100"/>
        <w:sz w:val="20"/>
        <w:szCs w:val="20"/>
        <w:lang w:val="ro-RO" w:eastAsia="en-US" w:bidi="ar-SA"/>
      </w:rPr>
    </w:lvl>
    <w:lvl w:ilvl="1" w:tplc="71123184">
      <w:numFmt w:val="bullet"/>
      <w:lvlText w:val="•"/>
      <w:lvlJc w:val="left"/>
      <w:pPr>
        <w:ind w:left="1477" w:hanging="284"/>
      </w:pPr>
      <w:rPr>
        <w:rFonts w:hint="default"/>
        <w:lang w:val="ro-RO" w:eastAsia="en-US" w:bidi="ar-SA"/>
      </w:rPr>
    </w:lvl>
    <w:lvl w:ilvl="2" w:tplc="E4EE0B12">
      <w:numFmt w:val="bullet"/>
      <w:lvlText w:val="•"/>
      <w:lvlJc w:val="left"/>
      <w:pPr>
        <w:ind w:left="2614" w:hanging="284"/>
      </w:pPr>
      <w:rPr>
        <w:rFonts w:hint="default"/>
        <w:lang w:val="ro-RO" w:eastAsia="en-US" w:bidi="ar-SA"/>
      </w:rPr>
    </w:lvl>
    <w:lvl w:ilvl="3" w:tplc="07E2DDD4">
      <w:numFmt w:val="bullet"/>
      <w:lvlText w:val="•"/>
      <w:lvlJc w:val="left"/>
      <w:pPr>
        <w:ind w:left="3751" w:hanging="284"/>
      </w:pPr>
      <w:rPr>
        <w:rFonts w:hint="default"/>
        <w:lang w:val="ro-RO" w:eastAsia="en-US" w:bidi="ar-SA"/>
      </w:rPr>
    </w:lvl>
    <w:lvl w:ilvl="4" w:tplc="9278807E">
      <w:numFmt w:val="bullet"/>
      <w:lvlText w:val="•"/>
      <w:lvlJc w:val="left"/>
      <w:pPr>
        <w:ind w:left="4889" w:hanging="284"/>
      </w:pPr>
      <w:rPr>
        <w:rFonts w:hint="default"/>
        <w:lang w:val="ro-RO" w:eastAsia="en-US" w:bidi="ar-SA"/>
      </w:rPr>
    </w:lvl>
    <w:lvl w:ilvl="5" w:tplc="D5E429BA">
      <w:numFmt w:val="bullet"/>
      <w:lvlText w:val="•"/>
      <w:lvlJc w:val="left"/>
      <w:pPr>
        <w:ind w:left="6026" w:hanging="284"/>
      </w:pPr>
      <w:rPr>
        <w:rFonts w:hint="default"/>
        <w:lang w:val="ro-RO" w:eastAsia="en-US" w:bidi="ar-SA"/>
      </w:rPr>
    </w:lvl>
    <w:lvl w:ilvl="6" w:tplc="0A2CA510">
      <w:numFmt w:val="bullet"/>
      <w:lvlText w:val="•"/>
      <w:lvlJc w:val="left"/>
      <w:pPr>
        <w:ind w:left="7163" w:hanging="284"/>
      </w:pPr>
      <w:rPr>
        <w:rFonts w:hint="default"/>
        <w:lang w:val="ro-RO" w:eastAsia="en-US" w:bidi="ar-SA"/>
      </w:rPr>
    </w:lvl>
    <w:lvl w:ilvl="7" w:tplc="038C4F3E">
      <w:numFmt w:val="bullet"/>
      <w:lvlText w:val="•"/>
      <w:lvlJc w:val="left"/>
      <w:pPr>
        <w:ind w:left="8300" w:hanging="284"/>
      </w:pPr>
      <w:rPr>
        <w:rFonts w:hint="default"/>
        <w:lang w:val="ro-RO" w:eastAsia="en-US" w:bidi="ar-SA"/>
      </w:rPr>
    </w:lvl>
    <w:lvl w:ilvl="8" w:tplc="56EC23A0">
      <w:numFmt w:val="bullet"/>
      <w:lvlText w:val="•"/>
      <w:lvlJc w:val="left"/>
      <w:pPr>
        <w:ind w:left="9438" w:hanging="284"/>
      </w:pPr>
      <w:rPr>
        <w:rFonts w:hint="default"/>
        <w:lang w:val="ro-RO" w:eastAsia="en-US" w:bidi="ar-SA"/>
      </w:rPr>
    </w:lvl>
  </w:abstractNum>
  <w:abstractNum w:abstractNumId="17">
    <w:nsid w:val="52567149"/>
    <w:multiLevelType w:val="multilevel"/>
    <w:tmpl w:val="E08CEF90"/>
    <w:lvl w:ilvl="0">
      <w:start w:val="3"/>
      <w:numFmt w:val="decimal"/>
      <w:lvlText w:val="%1"/>
      <w:lvlJc w:val="left"/>
      <w:pPr>
        <w:ind w:left="394" w:hanging="355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55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55"/>
      </w:pPr>
      <w:rPr>
        <w:rFonts w:hint="default"/>
        <w:lang w:val="ro-RO" w:eastAsia="en-US" w:bidi="ar-SA"/>
      </w:rPr>
    </w:lvl>
  </w:abstractNum>
  <w:abstractNum w:abstractNumId="18">
    <w:nsid w:val="54C53F74"/>
    <w:multiLevelType w:val="multilevel"/>
    <w:tmpl w:val="6734AAC4"/>
    <w:lvl w:ilvl="0">
      <w:start w:val="1"/>
      <w:numFmt w:val="decimal"/>
      <w:lvlText w:val="%1"/>
      <w:lvlJc w:val="left"/>
      <w:pPr>
        <w:ind w:left="394" w:hanging="341"/>
        <w:jc w:val="left"/>
      </w:pPr>
      <w:rPr>
        <w:rFonts w:hint="default"/>
        <w:lang w:val="ro-RO" w:eastAsia="en-US" w:bidi="ar-SA"/>
      </w:rPr>
    </w:lvl>
    <w:lvl w:ilvl="1">
      <w:start w:val="8"/>
      <w:numFmt w:val="decimal"/>
      <w:lvlText w:val="%1.%2."/>
      <w:lvlJc w:val="left"/>
      <w:pPr>
        <w:ind w:left="394" w:hanging="34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41"/>
      </w:pPr>
      <w:rPr>
        <w:rFonts w:hint="default"/>
        <w:lang w:val="ro-RO" w:eastAsia="en-US" w:bidi="ar-SA"/>
      </w:rPr>
    </w:lvl>
  </w:abstractNum>
  <w:abstractNum w:abstractNumId="19">
    <w:nsid w:val="5ED27B9A"/>
    <w:multiLevelType w:val="multilevel"/>
    <w:tmpl w:val="8EB6523C"/>
    <w:lvl w:ilvl="0">
      <w:start w:val="2"/>
      <w:numFmt w:val="decimal"/>
      <w:lvlText w:val="%1"/>
      <w:lvlJc w:val="left"/>
      <w:pPr>
        <w:ind w:left="394" w:hanging="355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4" w:hanging="355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4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3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2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0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89" w:hanging="355"/>
      </w:pPr>
      <w:rPr>
        <w:rFonts w:hint="default"/>
        <w:lang w:val="ro-RO" w:eastAsia="en-US" w:bidi="ar-SA"/>
      </w:rPr>
    </w:lvl>
  </w:abstractNum>
  <w:abstractNum w:abstractNumId="20">
    <w:nsid w:val="68B40956"/>
    <w:multiLevelType w:val="multilevel"/>
    <w:tmpl w:val="D08AC87E"/>
    <w:lvl w:ilvl="0">
      <w:start w:val="3"/>
      <w:numFmt w:val="decimal"/>
      <w:lvlText w:val="%1"/>
      <w:lvlJc w:val="left"/>
      <w:pPr>
        <w:ind w:left="394" w:hanging="355"/>
        <w:jc w:val="left"/>
      </w:pPr>
      <w:rPr>
        <w:rFonts w:hint="default"/>
        <w:lang w:val="ro-RO" w:eastAsia="en-US" w:bidi="ar-SA"/>
      </w:rPr>
    </w:lvl>
    <w:lvl w:ilvl="1">
      <w:start w:val="7"/>
      <w:numFmt w:val="decimal"/>
      <w:lvlText w:val="%1.%2."/>
      <w:lvlJc w:val="left"/>
      <w:pPr>
        <w:ind w:left="394" w:hanging="355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35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5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5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5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5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5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55"/>
      </w:pPr>
      <w:rPr>
        <w:rFonts w:hint="default"/>
        <w:lang w:val="ro-RO" w:eastAsia="en-US" w:bidi="ar-SA"/>
      </w:rPr>
    </w:lvl>
  </w:abstractNum>
  <w:abstractNum w:abstractNumId="21">
    <w:nsid w:val="6D367147"/>
    <w:multiLevelType w:val="multilevel"/>
    <w:tmpl w:val="2B2CAF24"/>
    <w:lvl w:ilvl="0">
      <w:start w:val="4"/>
      <w:numFmt w:val="decimal"/>
      <w:lvlText w:val="%1"/>
      <w:lvlJc w:val="left"/>
      <w:pPr>
        <w:ind w:left="394" w:hanging="386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394" w:hanging="386"/>
        <w:jc w:val="left"/>
      </w:pPr>
      <w:rPr>
        <w:rFonts w:ascii="Times New Roman" w:eastAsia="Calibri" w:hAnsi="Times New Roman" w:cs="Times New Roman" w:hint="default"/>
        <w:b/>
        <w:bCs/>
        <w:color w:val="231F20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997" w:hanging="38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296" w:hanging="38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595" w:hanging="38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894" w:hanging="38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193" w:hanging="38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2" w:hanging="38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1" w:hanging="386"/>
      </w:pPr>
      <w:rPr>
        <w:rFonts w:hint="default"/>
        <w:lang w:val="ro-RO" w:eastAsia="en-US" w:bidi="ar-SA"/>
      </w:rPr>
    </w:lvl>
  </w:abstractNum>
  <w:abstractNum w:abstractNumId="22">
    <w:nsid w:val="6DCA1AED"/>
    <w:multiLevelType w:val="hybridMultilevel"/>
    <w:tmpl w:val="4C6E6962"/>
    <w:lvl w:ilvl="0" w:tplc="672EC72A">
      <w:numFmt w:val="bullet"/>
      <w:lvlText w:val="•"/>
      <w:lvlJc w:val="left"/>
      <w:pPr>
        <w:ind w:left="337" w:hanging="284"/>
      </w:pPr>
      <w:rPr>
        <w:rFonts w:ascii="Calibri" w:eastAsia="Calibri" w:hAnsi="Calibri" w:cs="Calibri" w:hint="default"/>
        <w:color w:val="00AEEF"/>
        <w:w w:val="100"/>
        <w:sz w:val="20"/>
        <w:szCs w:val="20"/>
        <w:lang w:val="ro-RO" w:eastAsia="en-US" w:bidi="ar-SA"/>
      </w:rPr>
    </w:lvl>
    <w:lvl w:ilvl="1" w:tplc="08ACF268">
      <w:numFmt w:val="bullet"/>
      <w:lvlText w:val="•"/>
      <w:lvlJc w:val="left"/>
      <w:pPr>
        <w:ind w:left="1477" w:hanging="284"/>
      </w:pPr>
      <w:rPr>
        <w:rFonts w:hint="default"/>
        <w:lang w:val="ro-RO" w:eastAsia="en-US" w:bidi="ar-SA"/>
      </w:rPr>
    </w:lvl>
    <w:lvl w:ilvl="2" w:tplc="320205CE">
      <w:numFmt w:val="bullet"/>
      <w:lvlText w:val="•"/>
      <w:lvlJc w:val="left"/>
      <w:pPr>
        <w:ind w:left="2614" w:hanging="284"/>
      </w:pPr>
      <w:rPr>
        <w:rFonts w:hint="default"/>
        <w:lang w:val="ro-RO" w:eastAsia="en-US" w:bidi="ar-SA"/>
      </w:rPr>
    </w:lvl>
    <w:lvl w:ilvl="3" w:tplc="1F52D318">
      <w:numFmt w:val="bullet"/>
      <w:lvlText w:val="•"/>
      <w:lvlJc w:val="left"/>
      <w:pPr>
        <w:ind w:left="3751" w:hanging="284"/>
      </w:pPr>
      <w:rPr>
        <w:rFonts w:hint="default"/>
        <w:lang w:val="ro-RO" w:eastAsia="en-US" w:bidi="ar-SA"/>
      </w:rPr>
    </w:lvl>
    <w:lvl w:ilvl="4" w:tplc="F74A5A86">
      <w:numFmt w:val="bullet"/>
      <w:lvlText w:val="•"/>
      <w:lvlJc w:val="left"/>
      <w:pPr>
        <w:ind w:left="4889" w:hanging="284"/>
      </w:pPr>
      <w:rPr>
        <w:rFonts w:hint="default"/>
        <w:lang w:val="ro-RO" w:eastAsia="en-US" w:bidi="ar-SA"/>
      </w:rPr>
    </w:lvl>
    <w:lvl w:ilvl="5" w:tplc="3B0CBA14">
      <w:numFmt w:val="bullet"/>
      <w:lvlText w:val="•"/>
      <w:lvlJc w:val="left"/>
      <w:pPr>
        <w:ind w:left="6026" w:hanging="284"/>
      </w:pPr>
      <w:rPr>
        <w:rFonts w:hint="default"/>
        <w:lang w:val="ro-RO" w:eastAsia="en-US" w:bidi="ar-SA"/>
      </w:rPr>
    </w:lvl>
    <w:lvl w:ilvl="6" w:tplc="047A2AF0">
      <w:numFmt w:val="bullet"/>
      <w:lvlText w:val="•"/>
      <w:lvlJc w:val="left"/>
      <w:pPr>
        <w:ind w:left="7163" w:hanging="284"/>
      </w:pPr>
      <w:rPr>
        <w:rFonts w:hint="default"/>
        <w:lang w:val="ro-RO" w:eastAsia="en-US" w:bidi="ar-SA"/>
      </w:rPr>
    </w:lvl>
    <w:lvl w:ilvl="7" w:tplc="8A9AE0E6">
      <w:numFmt w:val="bullet"/>
      <w:lvlText w:val="•"/>
      <w:lvlJc w:val="left"/>
      <w:pPr>
        <w:ind w:left="8300" w:hanging="284"/>
      </w:pPr>
      <w:rPr>
        <w:rFonts w:hint="default"/>
        <w:lang w:val="ro-RO" w:eastAsia="en-US" w:bidi="ar-SA"/>
      </w:rPr>
    </w:lvl>
    <w:lvl w:ilvl="8" w:tplc="804C6BF2">
      <w:numFmt w:val="bullet"/>
      <w:lvlText w:val="•"/>
      <w:lvlJc w:val="left"/>
      <w:pPr>
        <w:ind w:left="9438" w:hanging="284"/>
      </w:pPr>
      <w:rPr>
        <w:rFonts w:hint="default"/>
        <w:lang w:val="ro-RO" w:eastAsia="en-US" w:bidi="ar-SA"/>
      </w:rPr>
    </w:lvl>
  </w:abstractNum>
  <w:abstractNum w:abstractNumId="23">
    <w:nsid w:val="75E5344F"/>
    <w:multiLevelType w:val="multilevel"/>
    <w:tmpl w:val="EFDEB018"/>
    <w:lvl w:ilvl="0">
      <w:start w:val="2"/>
      <w:numFmt w:val="decimal"/>
      <w:lvlText w:val="%1"/>
      <w:lvlJc w:val="left"/>
      <w:pPr>
        <w:ind w:left="414" w:hanging="406"/>
        <w:jc w:val="left"/>
      </w:pPr>
      <w:rPr>
        <w:rFonts w:hint="default"/>
        <w:lang w:val="ro-RO" w:eastAsia="en-US" w:bidi="ar-SA"/>
      </w:rPr>
    </w:lvl>
    <w:lvl w:ilvl="1">
      <w:start w:val="7"/>
      <w:numFmt w:val="decimal"/>
      <w:lvlText w:val="%1.%2."/>
      <w:lvlJc w:val="left"/>
      <w:pPr>
        <w:ind w:left="414" w:hanging="406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013" w:hanging="4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10" w:hanging="4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06" w:hanging="4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903" w:hanging="4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200" w:hanging="4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496" w:hanging="4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793" w:hanging="406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2"/>
  </w:num>
  <w:num w:numId="5">
    <w:abstractNumId w:val="9"/>
  </w:num>
  <w:num w:numId="6">
    <w:abstractNumId w:val="19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4"/>
  </w:num>
  <w:num w:numId="18">
    <w:abstractNumId w:val="13"/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4"/>
    <w:rsid w:val="00015E8E"/>
    <w:rsid w:val="00054776"/>
    <w:rsid w:val="00097727"/>
    <w:rsid w:val="00105645"/>
    <w:rsid w:val="00141ED3"/>
    <w:rsid w:val="00295A76"/>
    <w:rsid w:val="003D3524"/>
    <w:rsid w:val="0040180C"/>
    <w:rsid w:val="00422BDE"/>
    <w:rsid w:val="004F053B"/>
    <w:rsid w:val="0059691E"/>
    <w:rsid w:val="00617A09"/>
    <w:rsid w:val="006575FB"/>
    <w:rsid w:val="007036F4"/>
    <w:rsid w:val="008075B4"/>
    <w:rsid w:val="00840EF2"/>
    <w:rsid w:val="00987D1D"/>
    <w:rsid w:val="0099561E"/>
    <w:rsid w:val="00AB57D7"/>
    <w:rsid w:val="00B306EE"/>
    <w:rsid w:val="00B725D5"/>
    <w:rsid w:val="00C26CD9"/>
    <w:rsid w:val="00CE3537"/>
    <w:rsid w:val="00ED3428"/>
    <w:rsid w:val="00E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5AF0"/>
  <w15:docId w15:val="{AB43684B-6F98-4172-BBF9-450AA48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aa">
    <w:name w:val="List Paragraph"/>
    <w:basedOn w:val="a"/>
    <w:uiPriority w:val="34"/>
    <w:qFormat/>
    <w:rsid w:val="008075B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725D5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25D5"/>
  </w:style>
  <w:style w:type="paragraph" w:styleId="ad">
    <w:name w:val="footer"/>
    <w:basedOn w:val="a"/>
    <w:link w:val="ae"/>
    <w:uiPriority w:val="99"/>
    <w:unhideWhenUsed/>
    <w:rsid w:val="00B725D5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5D5"/>
  </w:style>
  <w:style w:type="paragraph" w:customStyle="1" w:styleId="TableParagraph">
    <w:name w:val="Table Paragraph"/>
    <w:basedOn w:val="a"/>
    <w:uiPriority w:val="1"/>
    <w:qFormat/>
    <w:rsid w:val="004F053B"/>
    <w:pPr>
      <w:widowControl w:val="0"/>
      <w:autoSpaceDE w:val="0"/>
      <w:autoSpaceDN w:val="0"/>
      <w:spacing w:line="240" w:lineRule="auto"/>
      <w:ind w:left="282"/>
    </w:pPr>
    <w:rPr>
      <w:rFonts w:ascii="Calibri" w:eastAsia="Calibri" w:hAnsi="Calibri" w:cs="Calibri"/>
      <w:lang w:val="ro-RO"/>
    </w:rPr>
  </w:style>
  <w:style w:type="paragraph" w:styleId="af">
    <w:name w:val="Balloon Text"/>
    <w:basedOn w:val="a"/>
    <w:link w:val="af0"/>
    <w:uiPriority w:val="99"/>
    <w:semiHidden/>
    <w:unhideWhenUsed/>
    <w:rsid w:val="00EF6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4D2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95A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2377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19</cp:revision>
  <dcterms:created xsi:type="dcterms:W3CDTF">2024-01-04T06:54:00Z</dcterms:created>
  <dcterms:modified xsi:type="dcterms:W3CDTF">2024-04-24T19:31:00Z</dcterms:modified>
</cp:coreProperties>
</file>