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6FFCB" w14:textId="77777777" w:rsidR="003803BD" w:rsidRPr="003803BD" w:rsidRDefault="003803BD" w:rsidP="003803BD">
      <w:pPr>
        <w:spacing w:line="276" w:lineRule="auto"/>
        <w:jc w:val="center"/>
        <w:rPr>
          <w:b/>
          <w:sz w:val="32"/>
        </w:rPr>
      </w:pPr>
      <w:r w:rsidRPr="003803BD">
        <w:rPr>
          <w:b/>
          <w:sz w:val="32"/>
        </w:rPr>
        <w:t>MINISTERUL EDUCAȚIEI ȘI CERCETĂRII AL REPUBLICII MOLDOVA</w:t>
      </w:r>
    </w:p>
    <w:p w14:paraId="29AFCAEA" w14:textId="77777777" w:rsidR="003803BD" w:rsidRPr="003803BD" w:rsidRDefault="003803BD" w:rsidP="003803BD">
      <w:pPr>
        <w:spacing w:line="276" w:lineRule="auto"/>
        <w:jc w:val="center"/>
        <w:rPr>
          <w:b/>
          <w:sz w:val="32"/>
        </w:rPr>
      </w:pPr>
    </w:p>
    <w:p w14:paraId="58084760" w14:textId="77777777" w:rsidR="003803BD" w:rsidRPr="003803BD" w:rsidRDefault="003803BD" w:rsidP="003803BD">
      <w:pPr>
        <w:spacing w:line="276" w:lineRule="auto"/>
        <w:jc w:val="center"/>
        <w:rPr>
          <w:b/>
          <w:sz w:val="28"/>
        </w:rPr>
      </w:pPr>
    </w:p>
    <w:p w14:paraId="50A71BF2" w14:textId="58E918A0" w:rsidR="003803BD" w:rsidRPr="003803BD" w:rsidRDefault="003803BD" w:rsidP="003803BD">
      <w:pPr>
        <w:tabs>
          <w:tab w:val="left" w:pos="3960"/>
        </w:tabs>
        <w:spacing w:line="360" w:lineRule="auto"/>
        <w:rPr>
          <w:sz w:val="28"/>
        </w:rPr>
      </w:pPr>
      <w:r w:rsidRPr="003803BD">
        <w:rPr>
          <w:sz w:val="28"/>
        </w:rPr>
        <w:t xml:space="preserve">Discutat la Ședința Comisiei Metodice __________________                APROBAT </w:t>
      </w:r>
      <w:r>
        <w:rPr>
          <w:sz w:val="28"/>
        </w:rPr>
        <w:t>____________</w:t>
      </w:r>
      <w:r w:rsidRPr="003803BD">
        <w:rPr>
          <w:sz w:val="28"/>
        </w:rPr>
        <w:t>________________</w:t>
      </w:r>
    </w:p>
    <w:p w14:paraId="35E7E63C" w14:textId="2BA0AB8E" w:rsidR="003803BD" w:rsidRPr="003803BD" w:rsidRDefault="003803BD" w:rsidP="003803BD">
      <w:pPr>
        <w:tabs>
          <w:tab w:val="left" w:pos="3960"/>
        </w:tabs>
        <w:spacing w:line="360" w:lineRule="auto"/>
        <w:jc w:val="center"/>
        <w:rPr>
          <w:sz w:val="28"/>
        </w:rPr>
      </w:pPr>
      <w:r w:rsidRPr="003803BD">
        <w:rPr>
          <w:sz w:val="28"/>
        </w:rPr>
        <w:t xml:space="preserve">                                                                  </w:t>
      </w:r>
      <w:r>
        <w:rPr>
          <w:sz w:val="28"/>
        </w:rPr>
        <w:t xml:space="preserve">                                                           </w:t>
      </w:r>
      <w:r w:rsidRPr="003803BD">
        <w:rPr>
          <w:sz w:val="28"/>
        </w:rPr>
        <w:t xml:space="preserve"> Șeful Comisiei Metodice</w:t>
      </w:r>
    </w:p>
    <w:p w14:paraId="1C78650A" w14:textId="77777777" w:rsidR="003803BD" w:rsidRPr="003803BD" w:rsidRDefault="003803BD" w:rsidP="003803BD">
      <w:pPr>
        <w:spacing w:line="276" w:lineRule="auto"/>
        <w:rPr>
          <w:b/>
          <w:sz w:val="28"/>
        </w:rPr>
      </w:pPr>
    </w:p>
    <w:p w14:paraId="51C8F0EC" w14:textId="77777777" w:rsidR="003803BD" w:rsidRPr="003803BD" w:rsidRDefault="003803BD" w:rsidP="003803BD">
      <w:pPr>
        <w:spacing w:line="276" w:lineRule="auto"/>
        <w:jc w:val="center"/>
        <w:rPr>
          <w:b/>
          <w:sz w:val="32"/>
        </w:rPr>
      </w:pPr>
      <w:r w:rsidRPr="003803BD">
        <w:rPr>
          <w:b/>
          <w:sz w:val="32"/>
        </w:rPr>
        <w:t xml:space="preserve">PROIECT DIDACTIC DE LUNGĂ DURATĂ </w:t>
      </w:r>
    </w:p>
    <w:p w14:paraId="24CF61BB" w14:textId="77777777" w:rsidR="003803BD" w:rsidRPr="003803BD" w:rsidRDefault="003803BD" w:rsidP="003803BD">
      <w:pPr>
        <w:spacing w:line="276" w:lineRule="auto"/>
        <w:jc w:val="center"/>
        <w:rPr>
          <w:b/>
          <w:color w:val="4472C4"/>
          <w:sz w:val="32"/>
        </w:rPr>
      </w:pPr>
      <w:r w:rsidRPr="003803BD">
        <w:rPr>
          <w:b/>
          <w:sz w:val="32"/>
        </w:rPr>
        <w:t xml:space="preserve">LA DISCIPLINA ȘCOLARĂ </w:t>
      </w:r>
      <w:r w:rsidRPr="003803BD">
        <w:rPr>
          <w:b/>
          <w:i/>
          <w:sz w:val="32"/>
        </w:rPr>
        <w:t xml:space="preserve"> </w:t>
      </w:r>
      <w:r w:rsidRPr="003803BD">
        <w:rPr>
          <w:b/>
          <w:color w:val="4472C4"/>
          <w:sz w:val="32"/>
        </w:rPr>
        <w:t>Limba engleză (LS  II)</w:t>
      </w:r>
    </w:p>
    <w:p w14:paraId="42E50E29" w14:textId="611B04A7" w:rsidR="003803BD" w:rsidRPr="003803BD" w:rsidRDefault="003803BD" w:rsidP="003803BD">
      <w:pPr>
        <w:tabs>
          <w:tab w:val="left" w:pos="5970"/>
        </w:tabs>
        <w:spacing w:before="240" w:line="276" w:lineRule="auto"/>
        <w:jc w:val="center"/>
        <w:rPr>
          <w:sz w:val="28"/>
        </w:rPr>
      </w:pPr>
      <w:r w:rsidRPr="003803BD">
        <w:rPr>
          <w:sz w:val="28"/>
        </w:rPr>
        <w:t xml:space="preserve">(elaborat de Grupul de lucru conform ordinului MEC nr.1544/2023 în baza </w:t>
      </w:r>
      <w:r w:rsidRPr="003803BD">
        <w:rPr>
          <w:i/>
          <w:sz w:val="28"/>
        </w:rPr>
        <w:t>Curriculumului Național la disciplina Limba străină, clasele a V-a  – a IX-a</w:t>
      </w:r>
      <w:r w:rsidRPr="003803BD">
        <w:rPr>
          <w:sz w:val="28"/>
        </w:rPr>
        <w:t>, aprobat prin ordinul MECC nr. 906/2019)</w:t>
      </w:r>
    </w:p>
    <w:p w14:paraId="648E6E48" w14:textId="77777777" w:rsidR="003803BD" w:rsidRDefault="003803BD" w:rsidP="003803BD">
      <w:pPr>
        <w:spacing w:before="240" w:after="240" w:line="276" w:lineRule="auto"/>
        <w:jc w:val="center"/>
        <w:rPr>
          <w:b/>
          <w:color w:val="4472C4"/>
          <w:sz w:val="28"/>
        </w:rPr>
      </w:pPr>
    </w:p>
    <w:p w14:paraId="685D22D1" w14:textId="77777777" w:rsidR="003803BD" w:rsidRPr="003803BD" w:rsidRDefault="003803BD" w:rsidP="003803BD">
      <w:pPr>
        <w:spacing w:before="240" w:after="240" w:line="276" w:lineRule="auto"/>
        <w:jc w:val="center"/>
        <w:rPr>
          <w:b/>
          <w:color w:val="4472C4"/>
          <w:sz w:val="28"/>
        </w:rPr>
      </w:pPr>
      <w:r w:rsidRPr="003803BD">
        <w:rPr>
          <w:b/>
          <w:color w:val="4472C4"/>
          <w:sz w:val="28"/>
        </w:rPr>
        <w:t>Clasa a VIII- a (Nivel A 2.1)</w:t>
      </w:r>
    </w:p>
    <w:p w14:paraId="0162940F" w14:textId="77777777" w:rsidR="003803BD" w:rsidRDefault="003803BD" w:rsidP="003803BD">
      <w:pPr>
        <w:spacing w:line="276" w:lineRule="auto"/>
        <w:jc w:val="center"/>
        <w:rPr>
          <w:b/>
          <w:sz w:val="28"/>
        </w:rPr>
      </w:pPr>
    </w:p>
    <w:p w14:paraId="580DA9A8" w14:textId="77777777" w:rsidR="003803BD" w:rsidRPr="003803BD" w:rsidRDefault="003803BD" w:rsidP="003803BD">
      <w:pPr>
        <w:spacing w:line="276" w:lineRule="auto"/>
        <w:jc w:val="center"/>
        <w:rPr>
          <w:b/>
          <w:sz w:val="28"/>
        </w:rPr>
      </w:pPr>
      <w:r w:rsidRPr="003803BD">
        <w:rPr>
          <w:b/>
          <w:sz w:val="28"/>
        </w:rPr>
        <w:t>Anul de studii:_________________</w:t>
      </w:r>
    </w:p>
    <w:p w14:paraId="1F3263EE" w14:textId="77777777" w:rsidR="003803BD" w:rsidRPr="003803BD" w:rsidRDefault="003803BD" w:rsidP="003803BD">
      <w:pPr>
        <w:spacing w:line="276" w:lineRule="auto"/>
        <w:rPr>
          <w:b/>
          <w:sz w:val="28"/>
        </w:rPr>
      </w:pPr>
    </w:p>
    <w:p w14:paraId="6B306964" w14:textId="77777777" w:rsidR="003803BD" w:rsidRPr="003803BD" w:rsidRDefault="003803BD" w:rsidP="003803BD">
      <w:pPr>
        <w:spacing w:line="276" w:lineRule="auto"/>
        <w:rPr>
          <w:b/>
          <w:sz w:val="28"/>
        </w:rPr>
      </w:pPr>
    </w:p>
    <w:p w14:paraId="3B48098E" w14:textId="77777777" w:rsidR="003803BD" w:rsidRPr="003803BD" w:rsidRDefault="003803BD" w:rsidP="003803BD">
      <w:pPr>
        <w:spacing w:line="276" w:lineRule="auto"/>
        <w:rPr>
          <w:b/>
          <w:sz w:val="28"/>
        </w:rPr>
      </w:pPr>
      <w:r w:rsidRPr="003803BD">
        <w:rPr>
          <w:b/>
          <w:sz w:val="28"/>
        </w:rPr>
        <w:t>Instituția de învățământ _____________________________________ Localitatea  ______________________________</w:t>
      </w:r>
    </w:p>
    <w:p w14:paraId="55A35989" w14:textId="77777777" w:rsidR="003803BD" w:rsidRPr="003803BD" w:rsidRDefault="003803BD" w:rsidP="003803BD">
      <w:pPr>
        <w:spacing w:line="276" w:lineRule="auto"/>
        <w:jc w:val="center"/>
        <w:rPr>
          <w:b/>
          <w:sz w:val="28"/>
        </w:rPr>
      </w:pPr>
    </w:p>
    <w:p w14:paraId="76AECB83" w14:textId="77777777" w:rsidR="003803BD" w:rsidRPr="003803BD" w:rsidRDefault="003803BD" w:rsidP="003803BD">
      <w:pPr>
        <w:spacing w:line="276" w:lineRule="auto"/>
        <w:rPr>
          <w:b/>
          <w:sz w:val="28"/>
        </w:rPr>
      </w:pPr>
      <w:r w:rsidRPr="003803BD">
        <w:rPr>
          <w:b/>
          <w:sz w:val="28"/>
        </w:rPr>
        <w:t>Numele, prenumele cadrului didactic__________________________ Grad didactic ____________________________</w:t>
      </w:r>
    </w:p>
    <w:p w14:paraId="701AA75E" w14:textId="77777777" w:rsidR="0026560A" w:rsidRPr="003803BD" w:rsidRDefault="0026560A">
      <w:pPr>
        <w:tabs>
          <w:tab w:val="left" w:pos="3960"/>
        </w:tabs>
        <w:rPr>
          <w:b/>
          <w:sz w:val="28"/>
        </w:rPr>
      </w:pPr>
    </w:p>
    <w:p w14:paraId="4993B97C" w14:textId="77777777" w:rsidR="0026560A" w:rsidRPr="00811EF6" w:rsidRDefault="0026560A">
      <w:pPr>
        <w:tabs>
          <w:tab w:val="left" w:pos="3960"/>
        </w:tabs>
        <w:rPr>
          <w:b/>
        </w:rPr>
      </w:pPr>
    </w:p>
    <w:p w14:paraId="433F9919" w14:textId="77777777" w:rsidR="0026560A" w:rsidRPr="00811EF6" w:rsidRDefault="0026560A">
      <w:pPr>
        <w:tabs>
          <w:tab w:val="left" w:pos="3960"/>
        </w:tabs>
        <w:rPr>
          <w:b/>
        </w:rPr>
      </w:pPr>
    </w:p>
    <w:p w14:paraId="79E11FC2" w14:textId="77777777" w:rsidR="0026560A" w:rsidRPr="00811EF6" w:rsidRDefault="0026560A">
      <w:pPr>
        <w:tabs>
          <w:tab w:val="left" w:pos="3960"/>
        </w:tabs>
        <w:rPr>
          <w:b/>
        </w:rPr>
      </w:pPr>
    </w:p>
    <w:p w14:paraId="7B8C7B60" w14:textId="77777777" w:rsidR="00811EF6" w:rsidRDefault="00811EF6">
      <w:pPr>
        <w:tabs>
          <w:tab w:val="left" w:pos="3960"/>
        </w:tabs>
        <w:rPr>
          <w:b/>
        </w:rPr>
      </w:pPr>
    </w:p>
    <w:p w14:paraId="57661CB7" w14:textId="77777777" w:rsidR="00811EF6" w:rsidRDefault="00811EF6">
      <w:pPr>
        <w:tabs>
          <w:tab w:val="left" w:pos="3960"/>
        </w:tabs>
        <w:rPr>
          <w:b/>
        </w:rPr>
      </w:pPr>
    </w:p>
    <w:p w14:paraId="036888A7" w14:textId="77777777" w:rsidR="00811EF6" w:rsidRDefault="00811EF6">
      <w:pPr>
        <w:tabs>
          <w:tab w:val="left" w:pos="3960"/>
        </w:tabs>
        <w:rPr>
          <w:b/>
        </w:rPr>
      </w:pPr>
    </w:p>
    <w:p w14:paraId="5C4F1EEC" w14:textId="77777777" w:rsidR="00811EF6" w:rsidRDefault="00811EF6">
      <w:pPr>
        <w:tabs>
          <w:tab w:val="left" w:pos="3960"/>
        </w:tabs>
        <w:rPr>
          <w:b/>
        </w:rPr>
      </w:pPr>
    </w:p>
    <w:p w14:paraId="4C8C40D9" w14:textId="77777777" w:rsidR="0026560A" w:rsidRPr="00811EF6" w:rsidRDefault="005F51D2">
      <w:pPr>
        <w:tabs>
          <w:tab w:val="left" w:pos="3960"/>
        </w:tabs>
        <w:rPr>
          <w:b/>
        </w:rPr>
      </w:pPr>
      <w:r w:rsidRPr="00811EF6">
        <w:rPr>
          <w:b/>
        </w:rPr>
        <w:t>ADMINISTRAREA DISCIPLINEI</w:t>
      </w:r>
    </w:p>
    <w:p w14:paraId="3BA0A9E9" w14:textId="77777777" w:rsidR="0026560A" w:rsidRPr="003803BD" w:rsidRDefault="0026560A">
      <w:pPr>
        <w:spacing w:line="276" w:lineRule="auto"/>
        <w:ind w:left="-360"/>
        <w:jc w:val="center"/>
        <w:rPr>
          <w:b/>
          <w:u w:val="single"/>
        </w:rPr>
      </w:pPr>
    </w:p>
    <w:p w14:paraId="1DA32AC2" w14:textId="77777777" w:rsidR="0026560A" w:rsidRPr="003803BD" w:rsidRDefault="0026560A">
      <w:pPr>
        <w:spacing w:line="276" w:lineRule="auto"/>
      </w:pPr>
    </w:p>
    <w:tbl>
      <w:tblPr>
        <w:tblStyle w:val="af1"/>
        <w:tblW w:w="143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6"/>
        <w:gridCol w:w="2977"/>
        <w:gridCol w:w="2976"/>
        <w:gridCol w:w="3991"/>
      </w:tblGrid>
      <w:tr w:rsidR="0026560A" w:rsidRPr="00811EF6" w14:paraId="1CF2DE37" w14:textId="77777777">
        <w:tc>
          <w:tcPr>
            <w:tcW w:w="4366" w:type="dxa"/>
            <w:shd w:val="clear" w:color="auto" w:fill="E7E6E6"/>
          </w:tcPr>
          <w:p w14:paraId="17AC2986" w14:textId="77777777" w:rsidR="0026560A" w:rsidRPr="003803BD" w:rsidRDefault="0026560A">
            <w:pPr>
              <w:spacing w:line="276" w:lineRule="auto"/>
              <w:jc w:val="center"/>
            </w:pPr>
          </w:p>
        </w:tc>
        <w:tc>
          <w:tcPr>
            <w:tcW w:w="2977" w:type="dxa"/>
            <w:shd w:val="clear" w:color="auto" w:fill="E7E6E6"/>
          </w:tcPr>
          <w:p w14:paraId="42C1B360" w14:textId="77777777" w:rsidR="0026560A" w:rsidRPr="003803BD" w:rsidRDefault="005F51D2">
            <w:pPr>
              <w:spacing w:line="276" w:lineRule="auto"/>
              <w:jc w:val="center"/>
              <w:rPr>
                <w:b/>
                <w:i/>
              </w:rPr>
            </w:pPr>
            <w:r w:rsidRPr="003803BD">
              <w:rPr>
                <w:b/>
                <w:i/>
              </w:rPr>
              <w:t>Semestrul  I</w:t>
            </w:r>
          </w:p>
        </w:tc>
        <w:tc>
          <w:tcPr>
            <w:tcW w:w="2976" w:type="dxa"/>
            <w:shd w:val="clear" w:color="auto" w:fill="E7E6E6"/>
          </w:tcPr>
          <w:p w14:paraId="1C0B3E79" w14:textId="77777777" w:rsidR="0026560A" w:rsidRPr="003803BD" w:rsidRDefault="005F51D2">
            <w:pPr>
              <w:spacing w:line="276" w:lineRule="auto"/>
              <w:jc w:val="center"/>
              <w:rPr>
                <w:b/>
                <w:i/>
              </w:rPr>
            </w:pPr>
            <w:r w:rsidRPr="003803BD">
              <w:rPr>
                <w:b/>
                <w:i/>
              </w:rPr>
              <w:t>Semestrul  II</w:t>
            </w:r>
          </w:p>
        </w:tc>
        <w:tc>
          <w:tcPr>
            <w:tcW w:w="3991" w:type="dxa"/>
            <w:shd w:val="clear" w:color="auto" w:fill="E7E6E6"/>
          </w:tcPr>
          <w:p w14:paraId="76685E34" w14:textId="77777777" w:rsidR="0026560A" w:rsidRPr="003803BD" w:rsidRDefault="005F51D2">
            <w:pPr>
              <w:spacing w:line="276" w:lineRule="auto"/>
              <w:jc w:val="center"/>
              <w:rPr>
                <w:b/>
                <w:i/>
              </w:rPr>
            </w:pPr>
            <w:r w:rsidRPr="003803BD">
              <w:rPr>
                <w:b/>
                <w:i/>
              </w:rPr>
              <w:t>Anual</w:t>
            </w:r>
          </w:p>
        </w:tc>
      </w:tr>
      <w:tr w:rsidR="0026560A" w:rsidRPr="00811EF6" w14:paraId="4B99C32B" w14:textId="77777777">
        <w:tc>
          <w:tcPr>
            <w:tcW w:w="4366" w:type="dxa"/>
          </w:tcPr>
          <w:p w14:paraId="2C43980F" w14:textId="77777777" w:rsidR="0026560A" w:rsidRPr="003803BD" w:rsidRDefault="005F51D2">
            <w:pPr>
              <w:spacing w:line="276" w:lineRule="auto"/>
            </w:pPr>
            <w:r w:rsidRPr="003803BD">
              <w:t>Unități de învățare</w:t>
            </w:r>
          </w:p>
        </w:tc>
        <w:tc>
          <w:tcPr>
            <w:tcW w:w="2977" w:type="dxa"/>
          </w:tcPr>
          <w:p w14:paraId="382D3424" w14:textId="596F4E27" w:rsidR="0026560A" w:rsidRPr="003803BD" w:rsidRDefault="001467C9">
            <w:pPr>
              <w:spacing w:line="276" w:lineRule="auto"/>
              <w:jc w:val="center"/>
            </w:pPr>
            <w:r w:rsidRPr="003803BD">
              <w:t>3</w:t>
            </w:r>
          </w:p>
        </w:tc>
        <w:tc>
          <w:tcPr>
            <w:tcW w:w="2976" w:type="dxa"/>
          </w:tcPr>
          <w:p w14:paraId="393627DD" w14:textId="1E161E6A" w:rsidR="0026560A" w:rsidRPr="003803BD" w:rsidRDefault="001467C9">
            <w:pPr>
              <w:spacing w:line="276" w:lineRule="auto"/>
              <w:jc w:val="center"/>
            </w:pPr>
            <w:r w:rsidRPr="003803BD">
              <w:t>3</w:t>
            </w:r>
          </w:p>
        </w:tc>
        <w:tc>
          <w:tcPr>
            <w:tcW w:w="3991" w:type="dxa"/>
          </w:tcPr>
          <w:p w14:paraId="6DA41A81" w14:textId="51997FBB" w:rsidR="0026560A" w:rsidRPr="003803BD" w:rsidRDefault="001467C9">
            <w:pPr>
              <w:spacing w:line="276" w:lineRule="auto"/>
              <w:jc w:val="center"/>
            </w:pPr>
            <w:r w:rsidRPr="003803BD">
              <w:t>6</w:t>
            </w:r>
          </w:p>
        </w:tc>
      </w:tr>
      <w:tr w:rsidR="0026560A" w:rsidRPr="00811EF6" w14:paraId="3952FBFA" w14:textId="77777777">
        <w:tc>
          <w:tcPr>
            <w:tcW w:w="4366" w:type="dxa"/>
          </w:tcPr>
          <w:p w14:paraId="64E12FA5" w14:textId="77777777" w:rsidR="0026560A" w:rsidRPr="003803BD" w:rsidRDefault="005F51D2">
            <w:pPr>
              <w:spacing w:line="276" w:lineRule="auto"/>
            </w:pPr>
            <w:r w:rsidRPr="003803BD">
              <w:t>Număr de ore</w:t>
            </w:r>
          </w:p>
        </w:tc>
        <w:tc>
          <w:tcPr>
            <w:tcW w:w="2977" w:type="dxa"/>
          </w:tcPr>
          <w:p w14:paraId="2DEDC3C7" w14:textId="2EA4A045" w:rsidR="0026560A" w:rsidRPr="003803BD" w:rsidRDefault="001467C9">
            <w:pPr>
              <w:spacing w:line="276" w:lineRule="auto"/>
              <w:jc w:val="center"/>
            </w:pPr>
            <w:r w:rsidRPr="003803BD">
              <w:t>32</w:t>
            </w:r>
          </w:p>
        </w:tc>
        <w:tc>
          <w:tcPr>
            <w:tcW w:w="2976" w:type="dxa"/>
          </w:tcPr>
          <w:p w14:paraId="157C8648" w14:textId="686EFBE1" w:rsidR="0026560A" w:rsidRPr="003803BD" w:rsidRDefault="001467C9">
            <w:pPr>
              <w:spacing w:line="276" w:lineRule="auto"/>
              <w:jc w:val="center"/>
            </w:pPr>
            <w:r w:rsidRPr="003803BD">
              <w:t>38</w:t>
            </w:r>
          </w:p>
        </w:tc>
        <w:tc>
          <w:tcPr>
            <w:tcW w:w="3991" w:type="dxa"/>
          </w:tcPr>
          <w:p w14:paraId="65383B97" w14:textId="1C894B73" w:rsidR="0026560A" w:rsidRPr="003803BD" w:rsidRDefault="001467C9">
            <w:pPr>
              <w:spacing w:line="276" w:lineRule="auto"/>
              <w:jc w:val="center"/>
            </w:pPr>
            <w:r w:rsidRPr="003803BD">
              <w:t>70</w:t>
            </w:r>
          </w:p>
        </w:tc>
      </w:tr>
      <w:tr w:rsidR="00C074DC" w:rsidRPr="00811EF6" w14:paraId="340DA051" w14:textId="77777777">
        <w:tc>
          <w:tcPr>
            <w:tcW w:w="4366" w:type="dxa"/>
          </w:tcPr>
          <w:p w14:paraId="3F9983C8" w14:textId="77777777" w:rsidR="00C074DC" w:rsidRPr="003803BD" w:rsidRDefault="00C074DC" w:rsidP="00C074DC">
            <w:pPr>
              <w:spacing w:line="276" w:lineRule="auto"/>
            </w:pPr>
            <w:r w:rsidRPr="003803BD">
              <w:t>Lucrări de evaluare</w:t>
            </w:r>
          </w:p>
          <w:p w14:paraId="7F6160F3" w14:textId="77777777" w:rsidR="00C074DC" w:rsidRPr="003803BD" w:rsidRDefault="00C074DC" w:rsidP="00C074DC">
            <w:pPr>
              <w:spacing w:line="276" w:lineRule="auto"/>
            </w:pPr>
            <w:r w:rsidRPr="003803BD">
              <w:t xml:space="preserve"> (</w:t>
            </w:r>
            <w:r w:rsidRPr="003803BD">
              <w:rPr>
                <w:b/>
              </w:rPr>
              <w:t>i</w:t>
            </w:r>
            <w:r w:rsidRPr="003803BD">
              <w:t xml:space="preserve"> - inițială, </w:t>
            </w:r>
            <w:r w:rsidRPr="003803BD">
              <w:rPr>
                <w:b/>
              </w:rPr>
              <w:t>s</w:t>
            </w:r>
            <w:r w:rsidRPr="003803BD">
              <w:t xml:space="preserve"> - sumativă)</w:t>
            </w:r>
          </w:p>
        </w:tc>
        <w:tc>
          <w:tcPr>
            <w:tcW w:w="2977" w:type="dxa"/>
          </w:tcPr>
          <w:p w14:paraId="2EB282D8" w14:textId="1CB05284" w:rsidR="00C074DC" w:rsidRPr="003803BD" w:rsidRDefault="00C074DC" w:rsidP="00C074DC">
            <w:pPr>
              <w:jc w:val="center"/>
              <w:rPr>
                <w:b/>
                <w:bCs/>
              </w:rPr>
            </w:pPr>
            <w:r w:rsidRPr="003803BD">
              <w:rPr>
                <w:b/>
                <w:bCs/>
              </w:rPr>
              <w:t>i-</w:t>
            </w:r>
            <w:r w:rsidRPr="003803BD">
              <w:t>1</w:t>
            </w:r>
          </w:p>
          <w:p w14:paraId="55D14D8D" w14:textId="2D876C32" w:rsidR="00C074DC" w:rsidRPr="003803BD" w:rsidRDefault="00C074DC" w:rsidP="00C074DC">
            <w:pPr>
              <w:spacing w:line="276" w:lineRule="auto"/>
              <w:ind w:left="-66"/>
              <w:jc w:val="center"/>
            </w:pPr>
            <w:r w:rsidRPr="003803BD">
              <w:rPr>
                <w:b/>
                <w:bCs/>
              </w:rPr>
              <w:t>s-</w:t>
            </w:r>
            <w:r w:rsidRPr="003803BD">
              <w:t>3</w:t>
            </w:r>
            <w:r w:rsidRPr="003803BD">
              <w:rPr>
                <w:b/>
                <w:bCs/>
              </w:rPr>
              <w:t xml:space="preserve"> </w:t>
            </w:r>
          </w:p>
        </w:tc>
        <w:tc>
          <w:tcPr>
            <w:tcW w:w="2976" w:type="dxa"/>
          </w:tcPr>
          <w:p w14:paraId="21D89F4E" w14:textId="77777777" w:rsidR="00C074DC" w:rsidRPr="003803BD" w:rsidRDefault="00C074DC" w:rsidP="00C074DC">
            <w:pPr>
              <w:rPr>
                <w:b/>
                <w:bCs/>
              </w:rPr>
            </w:pPr>
          </w:p>
          <w:p w14:paraId="5998FD0D" w14:textId="451AB5D4" w:rsidR="00C074DC" w:rsidRPr="003803BD" w:rsidRDefault="00C074DC" w:rsidP="00C074DC">
            <w:pPr>
              <w:spacing w:line="276" w:lineRule="auto"/>
              <w:jc w:val="center"/>
            </w:pPr>
            <w:r w:rsidRPr="003803BD">
              <w:rPr>
                <w:b/>
                <w:bCs/>
              </w:rPr>
              <w:t>s-</w:t>
            </w:r>
            <w:r w:rsidRPr="003803BD">
              <w:t>3</w:t>
            </w:r>
          </w:p>
        </w:tc>
        <w:tc>
          <w:tcPr>
            <w:tcW w:w="3991" w:type="dxa"/>
          </w:tcPr>
          <w:p w14:paraId="3764DADE" w14:textId="2AB4B738" w:rsidR="00C074DC" w:rsidRPr="003803BD" w:rsidRDefault="00C074DC" w:rsidP="00C074DC">
            <w:pPr>
              <w:jc w:val="center"/>
            </w:pPr>
            <w:r w:rsidRPr="003803BD">
              <w:rPr>
                <w:b/>
                <w:bCs/>
              </w:rPr>
              <w:t>i-</w:t>
            </w:r>
            <w:r w:rsidR="00EF7FFB" w:rsidRPr="003803BD">
              <w:t>1</w:t>
            </w:r>
          </w:p>
          <w:p w14:paraId="5D30CBF7" w14:textId="1D78F15B" w:rsidR="00C074DC" w:rsidRPr="003803BD" w:rsidRDefault="00C074DC" w:rsidP="00C074DC">
            <w:pPr>
              <w:spacing w:line="276" w:lineRule="auto"/>
              <w:jc w:val="center"/>
            </w:pPr>
            <w:r w:rsidRPr="003803BD">
              <w:rPr>
                <w:b/>
                <w:bCs/>
              </w:rPr>
              <w:t>s-</w:t>
            </w:r>
            <w:r w:rsidRPr="003803BD">
              <w:t>6</w:t>
            </w:r>
          </w:p>
        </w:tc>
      </w:tr>
    </w:tbl>
    <w:p w14:paraId="66D24E28" w14:textId="77777777" w:rsidR="0026560A" w:rsidRPr="00811EF6" w:rsidRDefault="0026560A">
      <w:pPr>
        <w:spacing w:line="276" w:lineRule="auto"/>
        <w:rPr>
          <w:i/>
        </w:rPr>
      </w:pPr>
    </w:p>
    <w:p w14:paraId="6D232F70" w14:textId="77777777" w:rsidR="0058285F" w:rsidRPr="00811EF6" w:rsidRDefault="0058285F">
      <w:pPr>
        <w:spacing w:line="276" w:lineRule="auto"/>
        <w:rPr>
          <w:i/>
        </w:rPr>
      </w:pPr>
    </w:p>
    <w:p w14:paraId="2D0D39B0" w14:textId="77777777" w:rsidR="0026560A" w:rsidRPr="00811EF6" w:rsidRDefault="005F51D2">
      <w:pPr>
        <w:spacing w:line="276" w:lineRule="auto"/>
        <w:rPr>
          <w:i/>
        </w:rPr>
      </w:pPr>
      <w:r w:rsidRPr="00811EF6">
        <w:rPr>
          <w:i/>
        </w:rPr>
        <w:t>Manualul recomandat:</w:t>
      </w:r>
    </w:p>
    <w:p w14:paraId="6F6AD0A7" w14:textId="77777777" w:rsidR="0026560A" w:rsidRPr="00811EF6" w:rsidRDefault="0026560A">
      <w:pPr>
        <w:spacing w:line="276" w:lineRule="auto"/>
        <w:rPr>
          <w:i/>
        </w:rPr>
      </w:pPr>
    </w:p>
    <w:tbl>
      <w:tblPr>
        <w:tblStyle w:val="af2"/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4536"/>
        <w:gridCol w:w="4253"/>
        <w:gridCol w:w="1984"/>
        <w:gridCol w:w="1921"/>
      </w:tblGrid>
      <w:tr w:rsidR="0026560A" w:rsidRPr="00811EF6" w14:paraId="4D5FB2CB" w14:textId="77777777">
        <w:tc>
          <w:tcPr>
            <w:tcW w:w="1696" w:type="dxa"/>
            <w:shd w:val="clear" w:color="auto" w:fill="E7E6E6"/>
          </w:tcPr>
          <w:p w14:paraId="6FD38DF4" w14:textId="77777777" w:rsidR="0026560A" w:rsidRPr="00811EF6" w:rsidRDefault="005F51D2">
            <w:pPr>
              <w:spacing w:line="276" w:lineRule="auto"/>
              <w:rPr>
                <w:b/>
              </w:rPr>
            </w:pPr>
            <w:r w:rsidRPr="00811EF6">
              <w:rPr>
                <w:b/>
              </w:rPr>
              <w:t xml:space="preserve">Clasa </w:t>
            </w:r>
          </w:p>
        </w:tc>
        <w:tc>
          <w:tcPr>
            <w:tcW w:w="4536" w:type="dxa"/>
            <w:shd w:val="clear" w:color="auto" w:fill="E7E6E6"/>
          </w:tcPr>
          <w:p w14:paraId="21F9AA13" w14:textId="77777777" w:rsidR="0026560A" w:rsidRPr="00811EF6" w:rsidRDefault="005F51D2">
            <w:pPr>
              <w:spacing w:line="276" w:lineRule="auto"/>
              <w:rPr>
                <w:b/>
              </w:rPr>
            </w:pPr>
            <w:r w:rsidRPr="00811EF6">
              <w:rPr>
                <w:b/>
              </w:rPr>
              <w:t xml:space="preserve">Titlul </w:t>
            </w:r>
          </w:p>
        </w:tc>
        <w:tc>
          <w:tcPr>
            <w:tcW w:w="4253" w:type="dxa"/>
            <w:shd w:val="clear" w:color="auto" w:fill="E7E6E6"/>
          </w:tcPr>
          <w:p w14:paraId="01FE6C0E" w14:textId="77777777" w:rsidR="0026560A" w:rsidRPr="00811EF6" w:rsidRDefault="005F51D2">
            <w:pPr>
              <w:spacing w:line="276" w:lineRule="auto"/>
              <w:rPr>
                <w:b/>
              </w:rPr>
            </w:pPr>
            <w:r w:rsidRPr="00811EF6">
              <w:rPr>
                <w:b/>
              </w:rPr>
              <w:t xml:space="preserve">Autori </w:t>
            </w:r>
          </w:p>
        </w:tc>
        <w:tc>
          <w:tcPr>
            <w:tcW w:w="1984" w:type="dxa"/>
            <w:shd w:val="clear" w:color="auto" w:fill="E7E6E6"/>
          </w:tcPr>
          <w:p w14:paraId="1883FDB3" w14:textId="77777777" w:rsidR="0026560A" w:rsidRPr="00811EF6" w:rsidRDefault="005F51D2">
            <w:pPr>
              <w:spacing w:line="276" w:lineRule="auto"/>
              <w:rPr>
                <w:b/>
              </w:rPr>
            </w:pPr>
            <w:r w:rsidRPr="00811EF6">
              <w:rPr>
                <w:b/>
              </w:rPr>
              <w:t xml:space="preserve">Editura </w:t>
            </w:r>
          </w:p>
        </w:tc>
        <w:tc>
          <w:tcPr>
            <w:tcW w:w="1921" w:type="dxa"/>
            <w:shd w:val="clear" w:color="auto" w:fill="E7E6E6"/>
          </w:tcPr>
          <w:p w14:paraId="1AA880BE" w14:textId="77777777" w:rsidR="0026560A" w:rsidRPr="00811EF6" w:rsidRDefault="005F51D2">
            <w:pPr>
              <w:spacing w:line="276" w:lineRule="auto"/>
              <w:rPr>
                <w:b/>
              </w:rPr>
            </w:pPr>
            <w:r w:rsidRPr="00811EF6">
              <w:rPr>
                <w:b/>
              </w:rPr>
              <w:t xml:space="preserve">Anul ediției </w:t>
            </w:r>
          </w:p>
        </w:tc>
      </w:tr>
      <w:tr w:rsidR="0026560A" w:rsidRPr="00811EF6" w14:paraId="7AEE3DEB" w14:textId="77777777">
        <w:tc>
          <w:tcPr>
            <w:tcW w:w="1696" w:type="dxa"/>
          </w:tcPr>
          <w:p w14:paraId="6B5AF14E" w14:textId="09DC1F9C" w:rsidR="0026560A" w:rsidRPr="00811EF6" w:rsidRDefault="005F51D2">
            <w:pPr>
              <w:spacing w:line="276" w:lineRule="auto"/>
              <w:rPr>
                <w:i/>
              </w:rPr>
            </w:pPr>
            <w:r w:rsidRPr="00811EF6">
              <w:t xml:space="preserve">Clasa a </w:t>
            </w:r>
            <w:r w:rsidR="00B92D87" w:rsidRPr="00811EF6">
              <w:t>VIII</w:t>
            </w:r>
            <w:r w:rsidRPr="00811EF6">
              <w:t>- a</w:t>
            </w:r>
          </w:p>
        </w:tc>
        <w:tc>
          <w:tcPr>
            <w:tcW w:w="4536" w:type="dxa"/>
          </w:tcPr>
          <w:p w14:paraId="1AE83C31" w14:textId="35C501C3" w:rsidR="0026560A" w:rsidRPr="00811EF6" w:rsidRDefault="0026560A" w:rsidP="004A3220">
            <w:pPr>
              <w:spacing w:line="276" w:lineRule="auto"/>
              <w:jc w:val="center"/>
              <w:rPr>
                <w:iCs/>
              </w:rPr>
            </w:pPr>
          </w:p>
        </w:tc>
        <w:tc>
          <w:tcPr>
            <w:tcW w:w="4253" w:type="dxa"/>
          </w:tcPr>
          <w:p w14:paraId="5A59EB35" w14:textId="61E1779F" w:rsidR="0026560A" w:rsidRPr="00811EF6" w:rsidRDefault="0026560A" w:rsidP="004A3220">
            <w:pPr>
              <w:spacing w:line="276" w:lineRule="auto"/>
              <w:jc w:val="center"/>
              <w:rPr>
                <w:iCs/>
              </w:rPr>
            </w:pPr>
          </w:p>
        </w:tc>
        <w:tc>
          <w:tcPr>
            <w:tcW w:w="1984" w:type="dxa"/>
          </w:tcPr>
          <w:p w14:paraId="46A12E10" w14:textId="21B6EA2D" w:rsidR="0026560A" w:rsidRPr="00811EF6" w:rsidRDefault="0026560A" w:rsidP="004A3220">
            <w:pPr>
              <w:spacing w:line="276" w:lineRule="auto"/>
              <w:jc w:val="center"/>
              <w:rPr>
                <w:iCs/>
              </w:rPr>
            </w:pPr>
          </w:p>
        </w:tc>
        <w:tc>
          <w:tcPr>
            <w:tcW w:w="1921" w:type="dxa"/>
          </w:tcPr>
          <w:p w14:paraId="18A8AADF" w14:textId="77777777" w:rsidR="0026560A" w:rsidRPr="00811EF6" w:rsidRDefault="0026560A" w:rsidP="004A3220">
            <w:pPr>
              <w:spacing w:line="276" w:lineRule="auto"/>
              <w:jc w:val="center"/>
              <w:rPr>
                <w:iCs/>
              </w:rPr>
            </w:pPr>
          </w:p>
          <w:p w14:paraId="3071058A" w14:textId="01428AE8" w:rsidR="00F52F59" w:rsidRPr="00811EF6" w:rsidRDefault="00F52F59" w:rsidP="004A3220">
            <w:pPr>
              <w:spacing w:line="276" w:lineRule="auto"/>
              <w:jc w:val="center"/>
              <w:rPr>
                <w:iCs/>
              </w:rPr>
            </w:pPr>
          </w:p>
        </w:tc>
      </w:tr>
    </w:tbl>
    <w:p w14:paraId="20CA68D1" w14:textId="77777777" w:rsidR="0026560A" w:rsidRPr="00811EF6" w:rsidRDefault="0026560A">
      <w:pPr>
        <w:spacing w:line="276" w:lineRule="auto"/>
        <w:rPr>
          <w:i/>
        </w:rPr>
      </w:pPr>
    </w:p>
    <w:p w14:paraId="1023EAED" w14:textId="77777777" w:rsidR="0026560A" w:rsidRPr="003803BD" w:rsidRDefault="0026560A">
      <w:pPr>
        <w:spacing w:line="276" w:lineRule="auto"/>
        <w:jc w:val="both"/>
        <w:rPr>
          <w:color w:val="FFFFFF"/>
        </w:rPr>
      </w:pPr>
    </w:p>
    <w:p w14:paraId="4CF84723" w14:textId="77777777" w:rsidR="0026560A" w:rsidRPr="00811EF6" w:rsidRDefault="005F51D2">
      <w:pPr>
        <w:spacing w:line="276" w:lineRule="auto"/>
        <w:jc w:val="both"/>
        <w:rPr>
          <w:b/>
        </w:rPr>
      </w:pPr>
      <w:r w:rsidRPr="00811EF6">
        <w:rPr>
          <w:b/>
        </w:rPr>
        <w:t xml:space="preserve">Notă: </w:t>
      </w:r>
    </w:p>
    <w:p w14:paraId="6BCDD6AA" w14:textId="1DB72D39" w:rsidR="0026560A" w:rsidRPr="00811EF6" w:rsidRDefault="005F51D2">
      <w:pPr>
        <w:spacing w:line="276" w:lineRule="auto"/>
        <w:jc w:val="both"/>
        <w:rPr>
          <w:color w:val="000000"/>
        </w:rPr>
      </w:pPr>
      <w:r w:rsidRPr="00811EF6">
        <w:rPr>
          <w:b/>
        </w:rPr>
        <w:t>Cadrul didactic la disciplină</w:t>
      </w:r>
      <w:r w:rsidRPr="00811EF6">
        <w:t xml:space="preserve"> are libertatea de a personaliza proiectarea de lungă durată la disciplină, în funcție de potențialul și particularitățile de învățare ale clasei</w:t>
      </w:r>
      <w:r w:rsidRPr="00811EF6">
        <w:rPr>
          <w:b/>
          <w:color w:val="000000"/>
        </w:rPr>
        <w:t xml:space="preserve"> </w:t>
      </w:r>
      <w:r w:rsidRPr="00811EF6">
        <w:rPr>
          <w:color w:val="000000"/>
        </w:rPr>
        <w:t>și resurselor educaționale disponibile, în conformitate cu prevederile curriculumului la disciplină (ediția 201</w:t>
      </w:r>
      <w:r w:rsidR="00B92D87" w:rsidRPr="00811EF6">
        <w:rPr>
          <w:color w:val="000000"/>
        </w:rPr>
        <w:t>9</w:t>
      </w:r>
      <w:r w:rsidRPr="00811EF6">
        <w:rPr>
          <w:color w:val="000000"/>
        </w:rPr>
        <w:t>).</w:t>
      </w:r>
    </w:p>
    <w:p w14:paraId="52B12680" w14:textId="77777777" w:rsidR="0026560A" w:rsidRPr="00811EF6" w:rsidRDefault="0026560A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color w:val="000000"/>
        </w:rPr>
      </w:pPr>
    </w:p>
    <w:p w14:paraId="711EE852" w14:textId="77777777" w:rsidR="0026560A" w:rsidRPr="00811EF6" w:rsidRDefault="0026560A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14:paraId="49C37A3D" w14:textId="77777777" w:rsidR="0026560A" w:rsidRPr="00811EF6" w:rsidRDefault="0026560A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14:paraId="6B355817" w14:textId="77777777" w:rsidR="0026560A" w:rsidRPr="00811EF6" w:rsidRDefault="0026560A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14:paraId="788153B4" w14:textId="77777777" w:rsidR="0026560A" w:rsidRPr="00811EF6" w:rsidRDefault="0026560A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14:paraId="14750938" w14:textId="77777777" w:rsidR="0026560A" w:rsidRPr="00811EF6" w:rsidRDefault="0026560A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14:paraId="68EF6150" w14:textId="77777777" w:rsidR="0026560A" w:rsidRPr="00811EF6" w:rsidRDefault="0026560A">
      <w:pPr>
        <w:pBdr>
          <w:top w:val="nil"/>
          <w:left w:val="nil"/>
          <w:bottom w:val="nil"/>
          <w:right w:val="nil"/>
          <w:between w:val="nil"/>
        </w:pBdr>
        <w:ind w:left="1200"/>
        <w:jc w:val="center"/>
        <w:rPr>
          <w:b/>
          <w:color w:val="000000"/>
        </w:rPr>
      </w:pPr>
    </w:p>
    <w:p w14:paraId="0A4E4476" w14:textId="3AD5D78B" w:rsidR="00CC5038" w:rsidRPr="00811EF6" w:rsidRDefault="00CC5038" w:rsidP="00CC5038">
      <w:pPr>
        <w:jc w:val="center"/>
        <w:rPr>
          <w:b/>
        </w:rPr>
      </w:pPr>
      <w:bookmarkStart w:id="0" w:name="_heading=h.gjdgxs" w:colFirst="0" w:colLast="0"/>
      <w:bookmarkEnd w:id="0"/>
      <w:r w:rsidRPr="00811EF6">
        <w:rPr>
          <w:b/>
        </w:rPr>
        <w:lastRenderedPageBreak/>
        <w:t>COMPETENȚELE SPECIFICE/UNITĂȚI DE COMPETENȚĂ / FINALITĂȚI</w:t>
      </w:r>
    </w:p>
    <w:p w14:paraId="77A511B2" w14:textId="77777777" w:rsidR="00CC5038" w:rsidRPr="00811EF6" w:rsidRDefault="00CC5038" w:rsidP="00CC5038">
      <w:pPr>
        <w:pBdr>
          <w:top w:val="nil"/>
          <w:left w:val="nil"/>
          <w:bottom w:val="nil"/>
          <w:right w:val="nil"/>
          <w:between w:val="nil"/>
        </w:pBdr>
        <w:ind w:left="1200"/>
        <w:jc w:val="both"/>
        <w:rPr>
          <w:b/>
          <w:color w:val="000000"/>
        </w:rPr>
      </w:pPr>
    </w:p>
    <w:tbl>
      <w:tblPr>
        <w:tblStyle w:val="af3"/>
        <w:tblW w:w="14253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5670"/>
        <w:gridCol w:w="5181"/>
      </w:tblGrid>
      <w:tr w:rsidR="00CC5038" w:rsidRPr="00811EF6" w14:paraId="69CB2D43" w14:textId="77777777" w:rsidTr="0023635A">
        <w:tc>
          <w:tcPr>
            <w:tcW w:w="3402" w:type="dxa"/>
            <w:shd w:val="clear" w:color="auto" w:fill="E7E6E6"/>
          </w:tcPr>
          <w:p w14:paraId="12A4C7A9" w14:textId="77777777" w:rsidR="00CC5038" w:rsidRPr="00811EF6" w:rsidRDefault="00CC5038" w:rsidP="0023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1EF6">
              <w:rPr>
                <w:b/>
                <w:color w:val="000000"/>
              </w:rPr>
              <w:t>Competențe specifice</w:t>
            </w:r>
          </w:p>
        </w:tc>
        <w:tc>
          <w:tcPr>
            <w:tcW w:w="5670" w:type="dxa"/>
            <w:shd w:val="clear" w:color="auto" w:fill="E7E6E6"/>
          </w:tcPr>
          <w:p w14:paraId="568C6ABF" w14:textId="77777777" w:rsidR="00CC5038" w:rsidRPr="00811EF6" w:rsidRDefault="00CC5038" w:rsidP="0023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1EF6">
              <w:rPr>
                <w:b/>
                <w:color w:val="000000"/>
              </w:rPr>
              <w:t>Unități de competență</w:t>
            </w:r>
          </w:p>
        </w:tc>
        <w:tc>
          <w:tcPr>
            <w:tcW w:w="5181" w:type="dxa"/>
            <w:shd w:val="clear" w:color="auto" w:fill="E7E6E6"/>
          </w:tcPr>
          <w:p w14:paraId="63E7FEBF" w14:textId="77777777" w:rsidR="00CC5038" w:rsidRPr="00811EF6" w:rsidRDefault="00CC5038" w:rsidP="0023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11EF6">
              <w:rPr>
                <w:b/>
                <w:color w:val="000000"/>
              </w:rPr>
              <w:t>Finalități</w:t>
            </w:r>
          </w:p>
          <w:p w14:paraId="5624CBAA" w14:textId="64CE31AB" w:rsidR="00CC5038" w:rsidRPr="003803BD" w:rsidRDefault="00CC5038" w:rsidP="0023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color w:val="000000"/>
              </w:rPr>
            </w:pPr>
            <w:r w:rsidRPr="003803BD">
              <w:rPr>
                <w:i/>
                <w:color w:val="000000"/>
              </w:rPr>
              <w:t>La sfâr</w:t>
            </w:r>
            <w:r w:rsidRPr="003803BD">
              <w:rPr>
                <w:color w:val="000000"/>
              </w:rPr>
              <w:t>ș</w:t>
            </w:r>
            <w:r w:rsidRPr="003803BD">
              <w:rPr>
                <w:i/>
                <w:color w:val="000000"/>
              </w:rPr>
              <w:t xml:space="preserve">itul clasei a </w:t>
            </w:r>
            <w:r w:rsidR="007875D9" w:rsidRPr="003803BD">
              <w:rPr>
                <w:iCs/>
                <w:color w:val="000000"/>
              </w:rPr>
              <w:t>V</w:t>
            </w:r>
            <w:r w:rsidRPr="003803BD">
              <w:rPr>
                <w:iCs/>
                <w:color w:val="000000"/>
              </w:rPr>
              <w:t>I</w:t>
            </w:r>
            <w:r w:rsidRPr="003803BD">
              <w:rPr>
                <w:color w:val="000000"/>
              </w:rPr>
              <w:t>II</w:t>
            </w:r>
            <w:r w:rsidRPr="003803BD">
              <w:rPr>
                <w:i/>
                <w:color w:val="000000"/>
              </w:rPr>
              <w:t>-a, elevul poate:</w:t>
            </w:r>
          </w:p>
          <w:p w14:paraId="5CA61046" w14:textId="77777777" w:rsidR="00CC5038" w:rsidRPr="00811EF6" w:rsidRDefault="00CC5038" w:rsidP="0023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</w:tr>
      <w:tr w:rsidR="00CC5038" w:rsidRPr="00811EF6" w14:paraId="1FF3F8F3" w14:textId="77777777" w:rsidTr="0023635A">
        <w:tc>
          <w:tcPr>
            <w:tcW w:w="3402" w:type="dxa"/>
          </w:tcPr>
          <w:p w14:paraId="09EA1A16" w14:textId="77777777" w:rsidR="0088649C" w:rsidRPr="00811EF6" w:rsidRDefault="0088649C" w:rsidP="0088649C">
            <w:r w:rsidRPr="00811EF6">
              <w:rPr>
                <w:b/>
                <w:bCs/>
              </w:rPr>
              <w:t>CS 1. Competența lingvistică:</w:t>
            </w:r>
            <w:r w:rsidRPr="00811EF6">
              <w:t xml:space="preserve"> </w:t>
            </w:r>
          </w:p>
          <w:p w14:paraId="560200A8" w14:textId="77777777" w:rsidR="0088649C" w:rsidRPr="00811EF6" w:rsidRDefault="0088649C" w:rsidP="0088649C"/>
          <w:p w14:paraId="7DD06A4D" w14:textId="74F7804D" w:rsidR="00CC5038" w:rsidRPr="00811EF6" w:rsidRDefault="0088649C" w:rsidP="0088649C">
            <w:r w:rsidRPr="00811EF6">
              <w:t>Aplicarea normelor lingvistice în formularea de mesaje simple și corecte, valorificând limba ca sistem.</w:t>
            </w:r>
          </w:p>
        </w:tc>
        <w:tc>
          <w:tcPr>
            <w:tcW w:w="5670" w:type="dxa"/>
          </w:tcPr>
          <w:p w14:paraId="736B76E6" w14:textId="77777777" w:rsidR="00262AC0" w:rsidRPr="00811EF6" w:rsidRDefault="004058C4" w:rsidP="0023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811EF6">
              <w:rPr>
                <w:b/>
                <w:bCs/>
              </w:rPr>
              <w:t>Componenta fonologică</w:t>
            </w:r>
            <w:r w:rsidRPr="00811EF6">
              <w:t xml:space="preserve"> </w:t>
            </w:r>
          </w:p>
          <w:p w14:paraId="06B52379" w14:textId="77777777" w:rsidR="00262AC0" w:rsidRPr="00811EF6" w:rsidRDefault="004058C4" w:rsidP="0023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811EF6">
              <w:t xml:space="preserve">1.1. Distingerea cuvintelor și sintagmelor simple care conțin sunete și modele de intonație specifice limbii străine, emise lent și clar. </w:t>
            </w:r>
          </w:p>
          <w:p w14:paraId="7844E819" w14:textId="77777777" w:rsidR="00262AC0" w:rsidRPr="00811EF6" w:rsidRDefault="004058C4" w:rsidP="0023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811EF6">
              <w:rPr>
                <w:b/>
                <w:bCs/>
              </w:rPr>
              <w:t>Componenta lexicală și semantică</w:t>
            </w:r>
            <w:r w:rsidRPr="00811EF6">
              <w:t xml:space="preserve"> </w:t>
            </w:r>
          </w:p>
          <w:p w14:paraId="7BF4ABBB" w14:textId="77777777" w:rsidR="00F867E9" w:rsidRPr="00811EF6" w:rsidRDefault="004058C4" w:rsidP="0023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811EF6">
              <w:t xml:space="preserve">1.2. Identificarea sensului cuvintelor uzuale din contexte scurte, clare și simple. </w:t>
            </w:r>
          </w:p>
          <w:p w14:paraId="4E62B5E0" w14:textId="2F1962EB" w:rsidR="00262AC0" w:rsidRPr="00811EF6" w:rsidRDefault="004058C4" w:rsidP="0023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</w:rPr>
            </w:pPr>
            <w:r w:rsidRPr="00811EF6">
              <w:rPr>
                <w:b/>
                <w:bCs/>
              </w:rPr>
              <w:t xml:space="preserve">Componenta gramaticală </w:t>
            </w:r>
          </w:p>
          <w:p w14:paraId="41621655" w14:textId="77777777" w:rsidR="00262AC0" w:rsidRPr="00811EF6" w:rsidRDefault="004058C4" w:rsidP="0023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811EF6">
              <w:t xml:space="preserve">1.3. Distingerea formelor gramaticale și a structurilor sintactice simple specifice limbii străine în contexte cunoscute. </w:t>
            </w:r>
          </w:p>
          <w:p w14:paraId="5462723F" w14:textId="5FC5C6A2" w:rsidR="00262AC0" w:rsidRPr="00811EF6" w:rsidRDefault="004058C4" w:rsidP="0023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</w:rPr>
            </w:pPr>
            <w:r w:rsidRPr="00811EF6">
              <w:rPr>
                <w:b/>
                <w:bCs/>
              </w:rPr>
              <w:t xml:space="preserve">Componenta fonologică </w:t>
            </w:r>
          </w:p>
          <w:p w14:paraId="6BC7F3B1" w14:textId="77777777" w:rsidR="00262AC0" w:rsidRPr="00811EF6" w:rsidRDefault="004058C4" w:rsidP="0023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811EF6">
              <w:t xml:space="preserve">1.4. Respectarea pronunției, ritmului și intonației specifice limbii străine în cadrul unor cuvinte, expresii și enunțuri simple din mediul cotidian. </w:t>
            </w:r>
          </w:p>
          <w:p w14:paraId="600433C9" w14:textId="77777777" w:rsidR="00262AC0" w:rsidRPr="00811EF6" w:rsidRDefault="004058C4" w:rsidP="0023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811EF6">
              <w:rPr>
                <w:b/>
                <w:bCs/>
              </w:rPr>
              <w:t>Componenta semantică și lexicală</w:t>
            </w:r>
            <w:r w:rsidRPr="00811EF6">
              <w:t xml:space="preserve"> </w:t>
            </w:r>
          </w:p>
          <w:p w14:paraId="6425713F" w14:textId="77777777" w:rsidR="00262AC0" w:rsidRPr="00811EF6" w:rsidRDefault="004058C4" w:rsidP="0023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811EF6">
              <w:t xml:space="preserve">1.5.Utilizarea corectă a cuvintelor și expresiilor simple și scurte, specifice limbii străine, în contexte de comunicare cotidiene. </w:t>
            </w:r>
          </w:p>
          <w:p w14:paraId="5AFB5399" w14:textId="77777777" w:rsidR="00262AC0" w:rsidRPr="00811EF6" w:rsidRDefault="004058C4" w:rsidP="0023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811EF6">
              <w:rPr>
                <w:b/>
                <w:bCs/>
              </w:rPr>
              <w:t>Componenta gramaticală</w:t>
            </w:r>
            <w:r w:rsidRPr="00811EF6">
              <w:t xml:space="preserve"> </w:t>
            </w:r>
          </w:p>
          <w:p w14:paraId="2EE57B0C" w14:textId="77777777" w:rsidR="00262AC0" w:rsidRPr="00811EF6" w:rsidRDefault="004058C4" w:rsidP="0023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811EF6">
              <w:t xml:space="preserve">1.6. Respectarea normelor gramaticale uzuale în cadrul unor enunțuri simple și izolate. </w:t>
            </w:r>
          </w:p>
          <w:p w14:paraId="1BBFFCF7" w14:textId="77777777" w:rsidR="00262AC0" w:rsidRPr="00811EF6" w:rsidRDefault="004058C4" w:rsidP="0023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811EF6">
              <w:rPr>
                <w:b/>
                <w:bCs/>
              </w:rPr>
              <w:t>Componenta ortografică</w:t>
            </w:r>
            <w:r w:rsidRPr="00811EF6">
              <w:t xml:space="preserve"> </w:t>
            </w:r>
          </w:p>
          <w:p w14:paraId="6A224263" w14:textId="77777777" w:rsidR="00262AC0" w:rsidRPr="00811EF6" w:rsidRDefault="004058C4" w:rsidP="0023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811EF6">
              <w:t xml:space="preserve">1.7. Recunoașterea, prin citire, a semnelor diacritice și de punctuație specifice limbii străine în cuvinte, enunțuri, texte tipărite și/sau scrise de mână. </w:t>
            </w:r>
          </w:p>
          <w:p w14:paraId="7057F889" w14:textId="77777777" w:rsidR="00262AC0" w:rsidRPr="00811EF6" w:rsidRDefault="004058C4" w:rsidP="0023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811EF6">
              <w:rPr>
                <w:b/>
                <w:bCs/>
              </w:rPr>
              <w:t>Componenta lexicală și semantică</w:t>
            </w:r>
            <w:r w:rsidRPr="00811EF6">
              <w:t xml:space="preserve"> </w:t>
            </w:r>
          </w:p>
          <w:p w14:paraId="1F26AA1F" w14:textId="77777777" w:rsidR="00262AC0" w:rsidRPr="00811EF6" w:rsidRDefault="004058C4" w:rsidP="0023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</w:rPr>
            </w:pPr>
            <w:r w:rsidRPr="00811EF6">
              <w:lastRenderedPageBreak/>
              <w:t xml:space="preserve">1.8.Distingerea, prin citire, a mesajului unor enunțuri simple care descriu persoane/obiecte și situații cotidiene. </w:t>
            </w:r>
            <w:r w:rsidRPr="00811EF6">
              <w:rPr>
                <w:b/>
                <w:bCs/>
              </w:rPr>
              <w:t xml:space="preserve">Componenta gramaticală </w:t>
            </w:r>
          </w:p>
          <w:p w14:paraId="5BD94585" w14:textId="77777777" w:rsidR="00262AC0" w:rsidRPr="00811EF6" w:rsidRDefault="004058C4" w:rsidP="0023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811EF6">
              <w:t xml:space="preserve">1.9. Identificarea structurilor gramaticale specifice limbii străine în mesaje simple și clare. </w:t>
            </w:r>
          </w:p>
          <w:p w14:paraId="545623A6" w14:textId="77777777" w:rsidR="00262AC0" w:rsidRPr="00811EF6" w:rsidRDefault="004058C4" w:rsidP="0023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811EF6">
              <w:rPr>
                <w:b/>
                <w:bCs/>
              </w:rPr>
              <w:t>Componenta ortografică</w:t>
            </w:r>
            <w:r w:rsidRPr="00811EF6">
              <w:t xml:space="preserve"> </w:t>
            </w:r>
          </w:p>
          <w:p w14:paraId="7EF581E9" w14:textId="77777777" w:rsidR="00262AC0" w:rsidRPr="00811EF6" w:rsidRDefault="004058C4" w:rsidP="0023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811EF6">
              <w:t xml:space="preserve">1.10. Aplicarea regulilor ortografice specifice limbii străine în cuvinte și expresii uzuale. Componenta lexicală și semantică </w:t>
            </w:r>
          </w:p>
          <w:p w14:paraId="01E07BD2" w14:textId="1BFAC8C9" w:rsidR="00262AC0" w:rsidRPr="00811EF6" w:rsidRDefault="004058C4" w:rsidP="0023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</w:rPr>
            </w:pPr>
            <w:r w:rsidRPr="00811EF6">
              <w:rPr>
                <w:b/>
                <w:bCs/>
              </w:rPr>
              <w:t xml:space="preserve">Componenta gramaticală </w:t>
            </w:r>
          </w:p>
          <w:p w14:paraId="3F8AF82B" w14:textId="07A28BF9" w:rsidR="00CC5038" w:rsidRPr="00811EF6" w:rsidRDefault="004058C4" w:rsidP="0023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811EF6">
              <w:t>1.11. Utilizarea corectă a structurilor sintactice și a formelor gramaticale simple în cadrul unor enunțuri și texte scurte pe teme de ordin cotidian.</w:t>
            </w:r>
          </w:p>
        </w:tc>
        <w:tc>
          <w:tcPr>
            <w:tcW w:w="5181" w:type="dxa"/>
            <w:vMerge w:val="restart"/>
          </w:tcPr>
          <w:p w14:paraId="4B828AB0" w14:textId="77777777" w:rsidR="003A3502" w:rsidRPr="00811EF6" w:rsidRDefault="004058C4" w:rsidP="0023635A">
            <w:pPr>
              <w:tabs>
                <w:tab w:val="left" w:pos="2700"/>
              </w:tabs>
              <w:jc w:val="both"/>
            </w:pPr>
            <w:r w:rsidRPr="00811EF6">
              <w:lastRenderedPageBreak/>
              <w:t xml:space="preserve">• utiliza expresii memorizate, enunțuri, texte simple și scurte, în bază de modele de intonație specifice limbii străine, în contexte simple și uzuale; </w:t>
            </w:r>
          </w:p>
          <w:p w14:paraId="6B128986" w14:textId="77777777" w:rsidR="003A3502" w:rsidRPr="00811EF6" w:rsidRDefault="004058C4" w:rsidP="0023635A">
            <w:pPr>
              <w:tabs>
                <w:tab w:val="left" w:pos="2700"/>
              </w:tabs>
              <w:jc w:val="both"/>
            </w:pPr>
            <w:r w:rsidRPr="00811EF6">
              <w:t xml:space="preserve">• utiliza corect forme gramaticale simple memorizate, specifice limbii străine, în contexte uzuale; </w:t>
            </w:r>
          </w:p>
          <w:p w14:paraId="51F55D70" w14:textId="77777777" w:rsidR="003A3502" w:rsidRPr="00811EF6" w:rsidRDefault="004058C4" w:rsidP="0023635A">
            <w:pPr>
              <w:tabs>
                <w:tab w:val="left" w:pos="2700"/>
              </w:tabs>
              <w:jc w:val="both"/>
            </w:pPr>
            <w:r w:rsidRPr="00811EF6">
              <w:t xml:space="preserve">• scrie lizibil și îngrijit respectând regulile ortografice; </w:t>
            </w:r>
          </w:p>
          <w:p w14:paraId="3EF1F830" w14:textId="4433D072" w:rsidR="003A3502" w:rsidRPr="00811EF6" w:rsidRDefault="004058C4" w:rsidP="0023635A">
            <w:pPr>
              <w:tabs>
                <w:tab w:val="left" w:pos="2700"/>
              </w:tabs>
              <w:jc w:val="both"/>
            </w:pPr>
            <w:r w:rsidRPr="00811EF6">
              <w:t xml:space="preserve">• identifica </w:t>
            </w:r>
            <w:proofErr w:type="spellStart"/>
            <w:r w:rsidRPr="00811EF6">
              <w:t>şi</w:t>
            </w:r>
            <w:proofErr w:type="spellEnd"/>
            <w:r w:rsidRPr="00811EF6">
              <w:t xml:space="preserve"> reproduce formulele elementare de adresare, de salut și de politețe, instrucțiuni scurte și simple, orale și scrise, în </w:t>
            </w:r>
            <w:r w:rsidR="003A3502" w:rsidRPr="00811EF6">
              <w:t>situații</w:t>
            </w:r>
            <w:r w:rsidRPr="00811EF6">
              <w:t xml:space="preserve"> cotidiene de comunicare; </w:t>
            </w:r>
          </w:p>
          <w:p w14:paraId="01BF1BDC" w14:textId="12D0828E" w:rsidR="003A3502" w:rsidRPr="00811EF6" w:rsidRDefault="004058C4" w:rsidP="0023635A">
            <w:pPr>
              <w:tabs>
                <w:tab w:val="left" w:pos="2700"/>
              </w:tabs>
              <w:jc w:val="both"/>
            </w:pPr>
            <w:r w:rsidRPr="00811EF6">
              <w:t xml:space="preserve">• exprima simplu idei, păreri, stări fizice, gusturi și preferințe; </w:t>
            </w:r>
          </w:p>
          <w:p w14:paraId="5BC01BDC" w14:textId="77777777" w:rsidR="003A3502" w:rsidRPr="00811EF6" w:rsidRDefault="004058C4" w:rsidP="0023635A">
            <w:pPr>
              <w:tabs>
                <w:tab w:val="left" w:pos="2700"/>
              </w:tabs>
              <w:jc w:val="both"/>
            </w:pPr>
            <w:r w:rsidRPr="00811EF6">
              <w:t xml:space="preserve">• înțelege sensul global al fragmentelor de texte literare/nonliterare scurte și simple, din patrimoniul cultural al </w:t>
            </w:r>
            <w:proofErr w:type="spellStart"/>
            <w:r w:rsidRPr="00811EF6">
              <w:t>ţării</w:t>
            </w:r>
            <w:proofErr w:type="spellEnd"/>
            <w:r w:rsidRPr="00811EF6">
              <w:t xml:space="preserve"> alofone, pe subiecte familiare; </w:t>
            </w:r>
          </w:p>
          <w:p w14:paraId="252C45AA" w14:textId="77777777" w:rsidR="003A3502" w:rsidRPr="00811EF6" w:rsidRDefault="004058C4" w:rsidP="0023635A">
            <w:pPr>
              <w:tabs>
                <w:tab w:val="left" w:pos="2700"/>
              </w:tabs>
              <w:jc w:val="both"/>
            </w:pPr>
            <w:r w:rsidRPr="00811EF6">
              <w:t xml:space="preserve">• respectă norme uzuale de comportament verbal și nonverbal specifice culturii țării alofone, în situații din viața cotidiană, </w:t>
            </w:r>
          </w:p>
          <w:p w14:paraId="7C9D323B" w14:textId="77777777" w:rsidR="003A3502" w:rsidRPr="00811EF6" w:rsidRDefault="003A3502" w:rsidP="0023635A">
            <w:pPr>
              <w:tabs>
                <w:tab w:val="left" w:pos="2700"/>
              </w:tabs>
              <w:jc w:val="both"/>
            </w:pPr>
          </w:p>
          <w:p w14:paraId="4B7F202A" w14:textId="359D0D40" w:rsidR="003A3502" w:rsidRPr="00811EF6" w:rsidRDefault="004058C4" w:rsidP="003A3502">
            <w:pPr>
              <w:tabs>
                <w:tab w:val="left" w:pos="2700"/>
              </w:tabs>
              <w:jc w:val="center"/>
              <w:rPr>
                <w:b/>
                <w:bCs/>
                <w:i/>
                <w:iCs/>
                <w:color w:val="0070C0"/>
              </w:rPr>
            </w:pPr>
            <w:r w:rsidRPr="00811EF6">
              <w:rPr>
                <w:b/>
                <w:bCs/>
                <w:i/>
                <w:iCs/>
                <w:color w:val="0070C0"/>
              </w:rPr>
              <w:t>manifestând atitudini specifice predominante:</w:t>
            </w:r>
          </w:p>
          <w:p w14:paraId="4C3D875F" w14:textId="77777777" w:rsidR="003A3502" w:rsidRPr="00811EF6" w:rsidRDefault="004058C4" w:rsidP="0023635A">
            <w:pPr>
              <w:tabs>
                <w:tab w:val="left" w:pos="2700"/>
              </w:tabs>
              <w:jc w:val="both"/>
            </w:pPr>
            <w:r w:rsidRPr="00811EF6">
              <w:t>• valorificarea limbii ca sistem;</w:t>
            </w:r>
          </w:p>
          <w:p w14:paraId="7B9C8673" w14:textId="77777777" w:rsidR="003A3502" w:rsidRPr="00811EF6" w:rsidRDefault="004058C4" w:rsidP="0023635A">
            <w:pPr>
              <w:tabs>
                <w:tab w:val="left" w:pos="2700"/>
              </w:tabs>
              <w:jc w:val="both"/>
            </w:pPr>
            <w:r w:rsidRPr="00811EF6">
              <w:t xml:space="preserve"> • demonstrarea funcționalității limbii în cadrul unui contact social; </w:t>
            </w:r>
          </w:p>
          <w:p w14:paraId="08391A24" w14:textId="77777777" w:rsidR="003A3502" w:rsidRPr="00811EF6" w:rsidRDefault="004058C4" w:rsidP="0023635A">
            <w:pPr>
              <w:tabs>
                <w:tab w:val="left" w:pos="2700"/>
              </w:tabs>
              <w:jc w:val="both"/>
            </w:pPr>
            <w:r w:rsidRPr="00811EF6">
              <w:t xml:space="preserve">• coerență și precizie în comunicare; </w:t>
            </w:r>
          </w:p>
          <w:p w14:paraId="7C8A7871" w14:textId="3EDEE662" w:rsidR="00CC5038" w:rsidRPr="00811EF6" w:rsidRDefault="004058C4" w:rsidP="0023635A">
            <w:pPr>
              <w:tabs>
                <w:tab w:val="left" w:pos="2700"/>
              </w:tabs>
              <w:jc w:val="both"/>
              <w:rPr>
                <w:color w:val="000000"/>
              </w:rPr>
            </w:pPr>
            <w:r w:rsidRPr="00811EF6">
              <w:t>• deschidere și motivație pentru dialog intercultural.</w:t>
            </w:r>
          </w:p>
          <w:p w14:paraId="673B8FA5" w14:textId="77777777" w:rsidR="00CC5038" w:rsidRPr="00811EF6" w:rsidRDefault="00CC5038" w:rsidP="0023635A">
            <w:pPr>
              <w:tabs>
                <w:tab w:val="left" w:pos="2700"/>
              </w:tabs>
              <w:jc w:val="both"/>
              <w:rPr>
                <w:color w:val="000000"/>
              </w:rPr>
            </w:pPr>
          </w:p>
          <w:p w14:paraId="73028BDF" w14:textId="77777777" w:rsidR="00CC5038" w:rsidRPr="00811EF6" w:rsidRDefault="00CC5038" w:rsidP="0023635A">
            <w:pPr>
              <w:tabs>
                <w:tab w:val="left" w:pos="2700"/>
              </w:tabs>
              <w:jc w:val="both"/>
              <w:rPr>
                <w:color w:val="000000"/>
              </w:rPr>
            </w:pPr>
          </w:p>
          <w:p w14:paraId="43BCEF89" w14:textId="77777777" w:rsidR="00CC5038" w:rsidRPr="00811EF6" w:rsidRDefault="00CC5038" w:rsidP="0023635A">
            <w:pPr>
              <w:tabs>
                <w:tab w:val="left" w:pos="2700"/>
              </w:tabs>
              <w:jc w:val="both"/>
              <w:rPr>
                <w:color w:val="000000"/>
              </w:rPr>
            </w:pPr>
          </w:p>
          <w:p w14:paraId="423E289F" w14:textId="77777777" w:rsidR="00CC5038" w:rsidRPr="00811EF6" w:rsidRDefault="00CC5038" w:rsidP="0023635A">
            <w:pPr>
              <w:tabs>
                <w:tab w:val="left" w:pos="2700"/>
              </w:tabs>
              <w:jc w:val="both"/>
              <w:rPr>
                <w:color w:val="000000"/>
              </w:rPr>
            </w:pPr>
          </w:p>
          <w:p w14:paraId="65A92B09" w14:textId="77777777" w:rsidR="00CC5038" w:rsidRPr="00811EF6" w:rsidRDefault="00CC5038" w:rsidP="0023635A">
            <w:pPr>
              <w:tabs>
                <w:tab w:val="left" w:pos="2700"/>
              </w:tabs>
              <w:jc w:val="both"/>
              <w:rPr>
                <w:color w:val="000000"/>
              </w:rPr>
            </w:pPr>
          </w:p>
          <w:p w14:paraId="25E4D8DB" w14:textId="77777777" w:rsidR="00CC5038" w:rsidRPr="00811EF6" w:rsidRDefault="00CC5038" w:rsidP="0023635A">
            <w:pPr>
              <w:tabs>
                <w:tab w:val="left" w:pos="2700"/>
              </w:tabs>
              <w:jc w:val="both"/>
              <w:rPr>
                <w:color w:val="000000"/>
              </w:rPr>
            </w:pPr>
          </w:p>
          <w:p w14:paraId="57600234" w14:textId="77777777" w:rsidR="00CC5038" w:rsidRPr="00811EF6" w:rsidRDefault="00CC5038" w:rsidP="0023635A">
            <w:pPr>
              <w:tabs>
                <w:tab w:val="left" w:pos="2700"/>
              </w:tabs>
              <w:jc w:val="both"/>
              <w:rPr>
                <w:color w:val="000000"/>
              </w:rPr>
            </w:pPr>
          </w:p>
          <w:p w14:paraId="19416B05" w14:textId="77777777" w:rsidR="00CC5038" w:rsidRPr="00811EF6" w:rsidRDefault="00CC5038" w:rsidP="0023635A">
            <w:pPr>
              <w:tabs>
                <w:tab w:val="left" w:pos="2700"/>
              </w:tabs>
              <w:jc w:val="both"/>
              <w:rPr>
                <w:color w:val="000000"/>
              </w:rPr>
            </w:pPr>
          </w:p>
          <w:p w14:paraId="7DB36864" w14:textId="77777777" w:rsidR="00CC5038" w:rsidRPr="00811EF6" w:rsidRDefault="00CC5038" w:rsidP="0023635A">
            <w:pPr>
              <w:tabs>
                <w:tab w:val="left" w:pos="2700"/>
              </w:tabs>
              <w:jc w:val="both"/>
              <w:rPr>
                <w:color w:val="000000"/>
              </w:rPr>
            </w:pPr>
          </w:p>
          <w:p w14:paraId="66B8D2C4" w14:textId="77777777" w:rsidR="00CC5038" w:rsidRPr="00811EF6" w:rsidRDefault="00CC5038" w:rsidP="0023635A">
            <w:pPr>
              <w:tabs>
                <w:tab w:val="left" w:pos="2700"/>
              </w:tabs>
              <w:jc w:val="both"/>
              <w:rPr>
                <w:color w:val="000000"/>
              </w:rPr>
            </w:pPr>
          </w:p>
          <w:p w14:paraId="5B7A8E94" w14:textId="77777777" w:rsidR="00CC5038" w:rsidRPr="00811EF6" w:rsidRDefault="00CC5038" w:rsidP="0023635A">
            <w:pPr>
              <w:tabs>
                <w:tab w:val="left" w:pos="2700"/>
              </w:tabs>
              <w:jc w:val="both"/>
              <w:rPr>
                <w:color w:val="000000"/>
              </w:rPr>
            </w:pPr>
          </w:p>
          <w:p w14:paraId="07BCBAC1" w14:textId="77777777" w:rsidR="00CC5038" w:rsidRPr="00811EF6" w:rsidRDefault="00CC5038" w:rsidP="0023635A">
            <w:pPr>
              <w:tabs>
                <w:tab w:val="left" w:pos="2700"/>
              </w:tabs>
              <w:jc w:val="both"/>
              <w:rPr>
                <w:color w:val="000000"/>
              </w:rPr>
            </w:pPr>
          </w:p>
          <w:p w14:paraId="6E5542AC" w14:textId="77777777" w:rsidR="00CC5038" w:rsidRPr="00811EF6" w:rsidRDefault="00CC5038" w:rsidP="0023635A">
            <w:pPr>
              <w:tabs>
                <w:tab w:val="left" w:pos="2700"/>
              </w:tabs>
              <w:jc w:val="both"/>
              <w:rPr>
                <w:color w:val="000000"/>
              </w:rPr>
            </w:pPr>
          </w:p>
          <w:p w14:paraId="57EBA20A" w14:textId="77777777" w:rsidR="00CC5038" w:rsidRPr="00811EF6" w:rsidRDefault="00CC5038" w:rsidP="0023635A">
            <w:pPr>
              <w:tabs>
                <w:tab w:val="left" w:pos="2700"/>
              </w:tabs>
              <w:jc w:val="both"/>
              <w:rPr>
                <w:color w:val="000000"/>
              </w:rPr>
            </w:pPr>
          </w:p>
          <w:p w14:paraId="05B446A8" w14:textId="77777777" w:rsidR="00CC5038" w:rsidRPr="00811EF6" w:rsidRDefault="00CC5038" w:rsidP="0023635A">
            <w:pPr>
              <w:tabs>
                <w:tab w:val="left" w:pos="2700"/>
              </w:tabs>
              <w:jc w:val="both"/>
              <w:rPr>
                <w:color w:val="000000"/>
              </w:rPr>
            </w:pPr>
          </w:p>
          <w:p w14:paraId="70075985" w14:textId="77777777" w:rsidR="00CC5038" w:rsidRPr="00811EF6" w:rsidRDefault="00CC5038" w:rsidP="0023635A">
            <w:pPr>
              <w:tabs>
                <w:tab w:val="left" w:pos="2700"/>
              </w:tabs>
              <w:jc w:val="both"/>
              <w:rPr>
                <w:color w:val="000000"/>
              </w:rPr>
            </w:pPr>
          </w:p>
          <w:p w14:paraId="65022FE3" w14:textId="77777777" w:rsidR="00CC5038" w:rsidRPr="00811EF6" w:rsidRDefault="00CC5038" w:rsidP="0023635A">
            <w:pPr>
              <w:tabs>
                <w:tab w:val="left" w:pos="2700"/>
              </w:tabs>
              <w:jc w:val="both"/>
              <w:rPr>
                <w:color w:val="000000"/>
              </w:rPr>
            </w:pPr>
          </w:p>
        </w:tc>
      </w:tr>
      <w:tr w:rsidR="00CC5038" w:rsidRPr="00811EF6" w14:paraId="2F70B491" w14:textId="77777777" w:rsidTr="0023635A">
        <w:tc>
          <w:tcPr>
            <w:tcW w:w="3402" w:type="dxa"/>
          </w:tcPr>
          <w:p w14:paraId="22963B18" w14:textId="77777777" w:rsidR="0088649C" w:rsidRPr="00811EF6" w:rsidRDefault="0088649C" w:rsidP="0088649C">
            <w:r w:rsidRPr="00811EF6">
              <w:rPr>
                <w:b/>
                <w:bCs/>
              </w:rPr>
              <w:lastRenderedPageBreak/>
              <w:t>CS 2. Competența sociolingvistică:</w:t>
            </w:r>
            <w:r w:rsidRPr="00811EF6">
              <w:t xml:space="preserve"> </w:t>
            </w:r>
          </w:p>
          <w:p w14:paraId="746BE092" w14:textId="77777777" w:rsidR="0088649C" w:rsidRPr="00811EF6" w:rsidRDefault="0088649C" w:rsidP="0088649C"/>
          <w:p w14:paraId="2241E0A7" w14:textId="7865CCB9" w:rsidR="0088649C" w:rsidRPr="00811EF6" w:rsidRDefault="0088649C" w:rsidP="0088649C">
            <w:r w:rsidRPr="00811EF6">
              <w:t>Utilizarea structurilor lingvistice, demonstrând funcționalitatea limbii în cadrul unui contact social.</w:t>
            </w:r>
          </w:p>
          <w:p w14:paraId="04C3C9F8" w14:textId="77777777" w:rsidR="00CC5038" w:rsidRPr="00811EF6" w:rsidRDefault="00CC5038" w:rsidP="0088649C"/>
        </w:tc>
        <w:tc>
          <w:tcPr>
            <w:tcW w:w="5670" w:type="dxa"/>
          </w:tcPr>
          <w:p w14:paraId="486FE910" w14:textId="77777777" w:rsidR="00262AC0" w:rsidRPr="00811EF6" w:rsidRDefault="004058C4" w:rsidP="0023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811EF6">
              <w:t xml:space="preserve">2.1. Identificarea formulelor elementare de adresare și de politețe în mesaje simple și scurte cu referire la activități cotidiene. </w:t>
            </w:r>
          </w:p>
          <w:p w14:paraId="071DE12A" w14:textId="77777777" w:rsidR="00262AC0" w:rsidRPr="00811EF6" w:rsidRDefault="004058C4" w:rsidP="0023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811EF6">
              <w:t xml:space="preserve">2.2. Recunoașterea indicațiilor, recomandărilor și instrucțiunilor simple, orale și scrise, în contexte sociale simple. </w:t>
            </w:r>
          </w:p>
          <w:p w14:paraId="48F6BA37" w14:textId="77777777" w:rsidR="00262AC0" w:rsidRPr="00811EF6" w:rsidRDefault="004058C4" w:rsidP="0023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811EF6">
              <w:t xml:space="preserve">2.3. Distingerea sensului unor cuvinte și sintagme cheie din texte autentice scurte din mediul cotidian. </w:t>
            </w:r>
          </w:p>
          <w:p w14:paraId="2072B77D" w14:textId="6BF5F413" w:rsidR="00262AC0" w:rsidRPr="00811EF6" w:rsidRDefault="004058C4" w:rsidP="0023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811EF6">
              <w:t xml:space="preserve">2.4. Integrarea formulelor cotidiene de politețe și de adresare oficială/ neoficială în contexte sociale simple. 2.5. Utilizarea modelelor simple de comunicare și a limbajului nonverbal în contexte sociale de ordin cotidian. </w:t>
            </w:r>
          </w:p>
          <w:p w14:paraId="2C5B0863" w14:textId="77777777" w:rsidR="00262AC0" w:rsidRPr="00811EF6" w:rsidRDefault="004058C4" w:rsidP="0023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811EF6">
              <w:t xml:space="preserve">2.6. Adaptarea formulelor elementare de adresare, de politețe și de exclamare corespunzător situației de comunicare. </w:t>
            </w:r>
          </w:p>
          <w:p w14:paraId="0D11D3FD" w14:textId="77777777" w:rsidR="00262AC0" w:rsidRPr="00811EF6" w:rsidRDefault="004058C4" w:rsidP="0023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811EF6">
              <w:t xml:space="preserve">2.7. Exprimarea de stări fizice, preferințe, emoții și atitudini în cadrul interacțiunii cu interlocutorii. </w:t>
            </w:r>
          </w:p>
          <w:p w14:paraId="6627D6E1" w14:textId="3B5D805A" w:rsidR="00CC5038" w:rsidRPr="00811EF6" w:rsidRDefault="004058C4" w:rsidP="0023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811EF6">
              <w:t>2.8. Utilizarea limbajului nonverbal pentru a interacționa în contexte sociale simple manifestând deschidere și respect.</w:t>
            </w:r>
          </w:p>
        </w:tc>
        <w:tc>
          <w:tcPr>
            <w:tcW w:w="5181" w:type="dxa"/>
            <w:vMerge/>
          </w:tcPr>
          <w:p w14:paraId="216B60E3" w14:textId="77777777" w:rsidR="00CC5038" w:rsidRPr="00811EF6" w:rsidRDefault="00CC5038" w:rsidP="00236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CC5038" w:rsidRPr="00811EF6" w14:paraId="6E7169C8" w14:textId="77777777" w:rsidTr="0023635A">
        <w:trPr>
          <w:trHeight w:val="2960"/>
        </w:trPr>
        <w:tc>
          <w:tcPr>
            <w:tcW w:w="3402" w:type="dxa"/>
          </w:tcPr>
          <w:p w14:paraId="50604319" w14:textId="77777777" w:rsidR="0088649C" w:rsidRPr="00811EF6" w:rsidRDefault="0088649C" w:rsidP="0088649C">
            <w:r w:rsidRPr="00811EF6">
              <w:rPr>
                <w:b/>
                <w:bCs/>
              </w:rPr>
              <w:lastRenderedPageBreak/>
              <w:t>CS 3. Competența pragmatică:</w:t>
            </w:r>
            <w:r w:rsidRPr="00811EF6">
              <w:t xml:space="preserve"> </w:t>
            </w:r>
          </w:p>
          <w:p w14:paraId="12BE8C4B" w14:textId="77777777" w:rsidR="0088649C" w:rsidRPr="00811EF6" w:rsidRDefault="0088649C" w:rsidP="0088649C"/>
          <w:p w14:paraId="140A2670" w14:textId="17FAFCBD" w:rsidR="0088649C" w:rsidRPr="00811EF6" w:rsidRDefault="0088649C" w:rsidP="0088649C">
            <w:r w:rsidRPr="00811EF6">
              <w:t>Utilizarea structurilor lingvistice în cadrul unor contexte familiare și previzibile, demonstrând coerență și precizie în comunicare.</w:t>
            </w:r>
          </w:p>
          <w:p w14:paraId="5449C854" w14:textId="77777777" w:rsidR="00CC5038" w:rsidRPr="00811EF6" w:rsidRDefault="00CC5038" w:rsidP="0088649C"/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161328" w14:textId="38BAC12B" w:rsidR="00262AC0" w:rsidRPr="00811EF6" w:rsidRDefault="004058C4" w:rsidP="0023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811EF6">
              <w:t xml:space="preserve">3.1. Identificarea prin audiere/lectură/vizionare a sensului global al mesajelor orale și scrise, exprimate simplu și clar, cu referire la situații și subiecte familiare. 3.2. Înțelegerea detaliată a mesajelor orale și scrise, formulate simplu și clar, cu referire la situații și subiecte obișnuite din viața cotidiană. </w:t>
            </w:r>
          </w:p>
          <w:p w14:paraId="057BD8E0" w14:textId="77777777" w:rsidR="00262AC0" w:rsidRPr="00811EF6" w:rsidRDefault="004058C4" w:rsidP="0023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811EF6">
              <w:t xml:space="preserve">3.3. Specificarea structurilor lingvistice pentru a produce mesaje orale și scrise referitoare la informații de ordin personal din viața cotidiană. </w:t>
            </w:r>
          </w:p>
          <w:p w14:paraId="3C981694" w14:textId="77777777" w:rsidR="00262AC0" w:rsidRPr="00811EF6" w:rsidRDefault="004058C4" w:rsidP="0023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811EF6">
              <w:t xml:space="preserve">3.4. Specificarea structurilor lingvistice simple pentru a descrie obiecte, oameni, locuri. </w:t>
            </w:r>
          </w:p>
          <w:p w14:paraId="6BF7065D" w14:textId="77777777" w:rsidR="00262AC0" w:rsidRPr="00811EF6" w:rsidRDefault="004058C4" w:rsidP="0023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811EF6">
              <w:t xml:space="preserve">3.5. Aplicarea structurilor lingvistice elementare în </w:t>
            </w:r>
            <w:proofErr w:type="spellStart"/>
            <w:r w:rsidRPr="00811EF6">
              <w:t>conversaţii</w:t>
            </w:r>
            <w:proofErr w:type="spellEnd"/>
            <w:r w:rsidRPr="00811EF6">
              <w:t xml:space="preserve"> scurte cu referire la nevoi personale imediate. 3.6. Participarea în cadrul unui schimb limitat de </w:t>
            </w:r>
            <w:proofErr w:type="spellStart"/>
            <w:r w:rsidRPr="00811EF6">
              <w:t>informaţii</w:t>
            </w:r>
            <w:proofErr w:type="spellEnd"/>
            <w:r w:rsidRPr="00811EF6">
              <w:t xml:space="preserve"> de ordin cotidian în scris/on-line cu </w:t>
            </w:r>
            <w:proofErr w:type="spellStart"/>
            <w:r w:rsidRPr="00811EF6">
              <w:t>condiţia</w:t>
            </w:r>
            <w:proofErr w:type="spellEnd"/>
            <w:r w:rsidRPr="00811EF6">
              <w:t xml:space="preserve"> folosirii unui instrument de traducere. </w:t>
            </w:r>
          </w:p>
          <w:p w14:paraId="0E2E2ED2" w14:textId="77777777" w:rsidR="00262AC0" w:rsidRPr="00811EF6" w:rsidRDefault="004058C4" w:rsidP="0023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811EF6">
              <w:t xml:space="preserve">3.7. Identificarea cuvintelor/enunțurilor cheie din texte scurte și simple cu referire la subiecte de ordin cotidian. 3.8. Relatarea orală, în propoziții simple, a </w:t>
            </w:r>
            <w:proofErr w:type="spellStart"/>
            <w:r w:rsidRPr="00811EF6">
              <w:t>informaţiei</w:t>
            </w:r>
            <w:proofErr w:type="spellEnd"/>
            <w:r w:rsidRPr="00811EF6">
              <w:t xml:space="preserve"> principale dintr-un text cu referire la subiecte de ordin familiar, utilizând limbajul non-verbal </w:t>
            </w:r>
            <w:proofErr w:type="spellStart"/>
            <w:r w:rsidRPr="00811EF6">
              <w:t>şi</w:t>
            </w:r>
            <w:proofErr w:type="spellEnd"/>
            <w:r w:rsidRPr="00811EF6">
              <w:t xml:space="preserve"> pauze pentru a căuta cuvinte. </w:t>
            </w:r>
          </w:p>
          <w:p w14:paraId="1B03B069" w14:textId="7EBC058F" w:rsidR="00CC5038" w:rsidRPr="00811EF6" w:rsidRDefault="004058C4" w:rsidP="0023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811EF6">
              <w:t>3.9. Traducerea orală a informațiilor cheie din texte scrise cu referire la persoane, obiecte, evenimente și locuri cotidiene.</w:t>
            </w:r>
          </w:p>
        </w:tc>
        <w:tc>
          <w:tcPr>
            <w:tcW w:w="5181" w:type="dxa"/>
            <w:vMerge/>
          </w:tcPr>
          <w:p w14:paraId="77937160" w14:textId="77777777" w:rsidR="00CC5038" w:rsidRPr="00811EF6" w:rsidRDefault="00CC5038" w:rsidP="00236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  <w:tr w:rsidR="00CC5038" w:rsidRPr="00811EF6" w14:paraId="74A69AF3" w14:textId="77777777" w:rsidTr="0023635A">
        <w:tc>
          <w:tcPr>
            <w:tcW w:w="3402" w:type="dxa"/>
          </w:tcPr>
          <w:p w14:paraId="5D01DDE2" w14:textId="77777777" w:rsidR="0088649C" w:rsidRPr="00811EF6" w:rsidRDefault="0088649C" w:rsidP="0088649C">
            <w:r w:rsidRPr="00811EF6">
              <w:rPr>
                <w:b/>
                <w:bCs/>
              </w:rPr>
              <w:t>CS 4. Competența (</w:t>
            </w:r>
            <w:proofErr w:type="spellStart"/>
            <w:r w:rsidRPr="00811EF6">
              <w:rPr>
                <w:b/>
                <w:bCs/>
              </w:rPr>
              <w:t>pluri</w:t>
            </w:r>
            <w:proofErr w:type="spellEnd"/>
            <w:r w:rsidRPr="00811EF6">
              <w:rPr>
                <w:b/>
                <w:bCs/>
              </w:rPr>
              <w:t>/inter) culturală:</w:t>
            </w:r>
            <w:r w:rsidRPr="00811EF6">
              <w:t xml:space="preserve"> </w:t>
            </w:r>
          </w:p>
          <w:p w14:paraId="3394137E" w14:textId="77777777" w:rsidR="0088649C" w:rsidRPr="00811EF6" w:rsidRDefault="0088649C" w:rsidP="0088649C"/>
          <w:p w14:paraId="336DEAFE" w14:textId="2BA9FE78" w:rsidR="0088649C" w:rsidRPr="00811EF6" w:rsidRDefault="0088649C" w:rsidP="0088649C">
            <w:r w:rsidRPr="00811EF6">
              <w:t>Aproprierea elementelor specifice culturii țărilor limbilor țintă, manifestând deschidere și motivație pentru dialog intercultural.</w:t>
            </w:r>
          </w:p>
          <w:p w14:paraId="207871B6" w14:textId="77777777" w:rsidR="00CC5038" w:rsidRPr="00811EF6" w:rsidRDefault="00CC5038" w:rsidP="0088649C"/>
        </w:tc>
        <w:tc>
          <w:tcPr>
            <w:tcW w:w="5670" w:type="dxa"/>
          </w:tcPr>
          <w:p w14:paraId="15E9A134" w14:textId="6F916802" w:rsidR="00262AC0" w:rsidRPr="00811EF6" w:rsidRDefault="004058C4" w:rsidP="0023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811EF6">
              <w:t xml:space="preserve">4.1.Recunoașterea propriilor referințe culturale în vederea formării conștiinței culturale, lingvistice și identitare. </w:t>
            </w:r>
          </w:p>
          <w:p w14:paraId="4E33784D" w14:textId="77777777" w:rsidR="00262AC0" w:rsidRPr="00811EF6" w:rsidRDefault="004058C4" w:rsidP="0023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811EF6">
              <w:t xml:space="preserve">4.2. Înțelegerea sensului global al fragmentelor de texte literare/ nonliterare scurte și simple pe subiecte familiare din patrimoniul cultural al </w:t>
            </w:r>
            <w:proofErr w:type="spellStart"/>
            <w:r w:rsidRPr="00811EF6">
              <w:t>ţării</w:t>
            </w:r>
            <w:proofErr w:type="spellEnd"/>
            <w:r w:rsidRPr="00811EF6">
              <w:t xml:space="preserve"> alofone. </w:t>
            </w:r>
          </w:p>
          <w:p w14:paraId="7DA48449" w14:textId="77777777" w:rsidR="00262AC0" w:rsidRPr="00811EF6" w:rsidRDefault="004058C4" w:rsidP="0023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811EF6">
              <w:t xml:space="preserve">4.3. Identificarea tradițiilor și obiceiurilor specifice țării alofone. </w:t>
            </w:r>
          </w:p>
          <w:p w14:paraId="17EC6107" w14:textId="38500951" w:rsidR="00262AC0" w:rsidRPr="00811EF6" w:rsidRDefault="004058C4" w:rsidP="0023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811EF6">
              <w:lastRenderedPageBreak/>
              <w:t xml:space="preserve">4.4.Reproducerea unor fragmente de texte literare/nonliterare, cântece, din patrimoniul cultural alofon, pe subiecte cunoscute. </w:t>
            </w:r>
          </w:p>
          <w:p w14:paraId="0B8C99F5" w14:textId="4BC43817" w:rsidR="0023635A" w:rsidRPr="00811EF6" w:rsidRDefault="004058C4" w:rsidP="0023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811EF6">
              <w:t xml:space="preserve">4.5.Descrierea succintă a personajului principal din textul literar/nonliterar studiat, utilizând un limbaj simplu. </w:t>
            </w:r>
          </w:p>
          <w:p w14:paraId="241DA1DD" w14:textId="677B983F" w:rsidR="00262AC0" w:rsidRPr="00811EF6" w:rsidRDefault="004058C4" w:rsidP="0023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811EF6">
              <w:t xml:space="preserve">4.6.Utilizarea resurselor lingvistice pentru a descrie tradiții și obiceiuri culturale din țara </w:t>
            </w:r>
            <w:proofErr w:type="spellStart"/>
            <w:r w:rsidRPr="00811EF6">
              <w:t>alofonă</w:t>
            </w:r>
            <w:proofErr w:type="spellEnd"/>
            <w:r w:rsidRPr="00811EF6">
              <w:t xml:space="preserve">. </w:t>
            </w:r>
          </w:p>
          <w:p w14:paraId="57B4BD04" w14:textId="7182342D" w:rsidR="0023635A" w:rsidRPr="00811EF6" w:rsidRDefault="004058C4" w:rsidP="0023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811EF6">
              <w:t>4.7.</w:t>
            </w:r>
            <w:r w:rsidR="0023635A" w:rsidRPr="00811EF6">
              <w:t xml:space="preserve"> </w:t>
            </w:r>
            <w:r w:rsidRPr="00811EF6">
              <w:t xml:space="preserve">Compararea unor obiecte și simboluri culturale specifice țării alofone și țării de origine. </w:t>
            </w:r>
          </w:p>
          <w:p w14:paraId="22993924" w14:textId="2BFB0327" w:rsidR="00262AC0" w:rsidRPr="00811EF6" w:rsidRDefault="004058C4" w:rsidP="0023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811EF6">
              <w:t xml:space="preserve">4.8.Respectarea unor norme uzuale de comportament verbal și nonverbal specifice culturii țării alofone, în situații din viața cotidiană. </w:t>
            </w:r>
          </w:p>
          <w:p w14:paraId="47AF04B8" w14:textId="1FD75309" w:rsidR="00CC5038" w:rsidRPr="00811EF6" w:rsidRDefault="004058C4" w:rsidP="0023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811EF6">
              <w:t>4.9. Stabilirea unor relații individuale și de grup în cultura de origine, manifestând atenție și respect față de interlocutor.</w:t>
            </w:r>
          </w:p>
        </w:tc>
        <w:tc>
          <w:tcPr>
            <w:tcW w:w="5181" w:type="dxa"/>
            <w:vMerge/>
          </w:tcPr>
          <w:p w14:paraId="2054EA20" w14:textId="77777777" w:rsidR="00CC5038" w:rsidRPr="00811EF6" w:rsidRDefault="00CC5038" w:rsidP="002363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</w:tr>
    </w:tbl>
    <w:p w14:paraId="607DB561" w14:textId="77777777" w:rsidR="00642A5F" w:rsidRPr="00811EF6" w:rsidRDefault="00642A5F" w:rsidP="007E7C6F">
      <w:pPr>
        <w:rPr>
          <w:b/>
        </w:rPr>
      </w:pPr>
    </w:p>
    <w:p w14:paraId="75A0F8F7" w14:textId="77777777" w:rsidR="00262AC0" w:rsidRPr="00811EF6" w:rsidRDefault="00262AC0" w:rsidP="00642A5F">
      <w:pPr>
        <w:jc w:val="center"/>
        <w:rPr>
          <w:b/>
        </w:rPr>
      </w:pPr>
    </w:p>
    <w:p w14:paraId="1FD8D926" w14:textId="77777777" w:rsidR="00262AC0" w:rsidRPr="00811EF6" w:rsidRDefault="00262AC0" w:rsidP="00642A5F">
      <w:pPr>
        <w:jc w:val="center"/>
        <w:rPr>
          <w:b/>
        </w:rPr>
      </w:pPr>
    </w:p>
    <w:p w14:paraId="2C780B1D" w14:textId="77777777" w:rsidR="00262AC0" w:rsidRPr="00811EF6" w:rsidRDefault="00262AC0" w:rsidP="00642A5F">
      <w:pPr>
        <w:jc w:val="center"/>
        <w:rPr>
          <w:b/>
        </w:rPr>
      </w:pPr>
    </w:p>
    <w:p w14:paraId="3B9C3344" w14:textId="77777777" w:rsidR="00262AC0" w:rsidRPr="00811EF6" w:rsidRDefault="00262AC0" w:rsidP="00642A5F">
      <w:pPr>
        <w:jc w:val="center"/>
        <w:rPr>
          <w:b/>
        </w:rPr>
      </w:pPr>
    </w:p>
    <w:p w14:paraId="089546B3" w14:textId="77777777" w:rsidR="00262AC0" w:rsidRPr="00811EF6" w:rsidRDefault="00262AC0" w:rsidP="00642A5F">
      <w:pPr>
        <w:jc w:val="center"/>
        <w:rPr>
          <w:b/>
        </w:rPr>
      </w:pPr>
    </w:p>
    <w:p w14:paraId="03783C92" w14:textId="77777777" w:rsidR="00262AC0" w:rsidRPr="00811EF6" w:rsidRDefault="00262AC0" w:rsidP="00642A5F">
      <w:pPr>
        <w:jc w:val="center"/>
        <w:rPr>
          <w:b/>
        </w:rPr>
      </w:pPr>
    </w:p>
    <w:p w14:paraId="5C94A004" w14:textId="77777777" w:rsidR="00262AC0" w:rsidRPr="00811EF6" w:rsidRDefault="00262AC0" w:rsidP="00642A5F">
      <w:pPr>
        <w:jc w:val="center"/>
        <w:rPr>
          <w:b/>
        </w:rPr>
      </w:pPr>
    </w:p>
    <w:p w14:paraId="3D004654" w14:textId="77777777" w:rsidR="00262AC0" w:rsidRPr="00811EF6" w:rsidRDefault="00262AC0" w:rsidP="00642A5F">
      <w:pPr>
        <w:jc w:val="center"/>
        <w:rPr>
          <w:b/>
        </w:rPr>
      </w:pPr>
    </w:p>
    <w:p w14:paraId="09BDFEB0" w14:textId="77777777" w:rsidR="00262AC0" w:rsidRPr="00811EF6" w:rsidRDefault="00262AC0" w:rsidP="00642A5F">
      <w:pPr>
        <w:jc w:val="center"/>
        <w:rPr>
          <w:b/>
        </w:rPr>
      </w:pPr>
    </w:p>
    <w:p w14:paraId="30F89302" w14:textId="77777777" w:rsidR="00262AC0" w:rsidRPr="00811EF6" w:rsidRDefault="00262AC0" w:rsidP="00642A5F">
      <w:pPr>
        <w:jc w:val="center"/>
        <w:rPr>
          <w:b/>
        </w:rPr>
      </w:pPr>
    </w:p>
    <w:p w14:paraId="081FFB44" w14:textId="77777777" w:rsidR="00262AC0" w:rsidRPr="00811EF6" w:rsidRDefault="00262AC0" w:rsidP="00642A5F">
      <w:pPr>
        <w:jc w:val="center"/>
        <w:rPr>
          <w:b/>
        </w:rPr>
      </w:pPr>
    </w:p>
    <w:p w14:paraId="1868B740" w14:textId="77777777" w:rsidR="00262AC0" w:rsidRPr="00811EF6" w:rsidRDefault="00262AC0" w:rsidP="00642A5F">
      <w:pPr>
        <w:jc w:val="center"/>
        <w:rPr>
          <w:b/>
        </w:rPr>
      </w:pPr>
    </w:p>
    <w:p w14:paraId="4647E2F2" w14:textId="77777777" w:rsidR="00262AC0" w:rsidRPr="00811EF6" w:rsidRDefault="00262AC0" w:rsidP="00642A5F">
      <w:pPr>
        <w:jc w:val="center"/>
        <w:rPr>
          <w:b/>
        </w:rPr>
      </w:pPr>
    </w:p>
    <w:p w14:paraId="248E394E" w14:textId="77777777" w:rsidR="00262AC0" w:rsidRPr="00811EF6" w:rsidRDefault="00262AC0" w:rsidP="00642A5F">
      <w:pPr>
        <w:jc w:val="center"/>
        <w:rPr>
          <w:b/>
        </w:rPr>
      </w:pPr>
    </w:p>
    <w:p w14:paraId="4EE0D98F" w14:textId="77777777" w:rsidR="00262AC0" w:rsidRPr="00811EF6" w:rsidRDefault="00262AC0" w:rsidP="00642A5F">
      <w:pPr>
        <w:jc w:val="center"/>
        <w:rPr>
          <w:b/>
        </w:rPr>
      </w:pPr>
    </w:p>
    <w:p w14:paraId="62E8430E" w14:textId="77777777" w:rsidR="00262AC0" w:rsidRPr="00811EF6" w:rsidRDefault="00262AC0" w:rsidP="00642A5F">
      <w:pPr>
        <w:jc w:val="center"/>
        <w:rPr>
          <w:b/>
        </w:rPr>
      </w:pPr>
    </w:p>
    <w:p w14:paraId="464C9B8C" w14:textId="77777777" w:rsidR="00262AC0" w:rsidRPr="00811EF6" w:rsidRDefault="00262AC0" w:rsidP="00642A5F">
      <w:pPr>
        <w:jc w:val="center"/>
        <w:rPr>
          <w:b/>
        </w:rPr>
      </w:pPr>
    </w:p>
    <w:p w14:paraId="5F61F403" w14:textId="77777777" w:rsidR="00262AC0" w:rsidRPr="00811EF6" w:rsidRDefault="00262AC0" w:rsidP="00642A5F">
      <w:pPr>
        <w:jc w:val="center"/>
        <w:rPr>
          <w:b/>
        </w:rPr>
      </w:pPr>
    </w:p>
    <w:p w14:paraId="6D507C6F" w14:textId="690D04F8" w:rsidR="00642A5F" w:rsidRPr="00811EF6" w:rsidRDefault="00642A5F" w:rsidP="00642A5F">
      <w:pPr>
        <w:jc w:val="center"/>
        <w:rPr>
          <w:b/>
        </w:rPr>
      </w:pPr>
      <w:bookmarkStart w:id="1" w:name="_GoBack"/>
      <w:bookmarkEnd w:id="1"/>
      <w:r w:rsidRPr="00811EF6">
        <w:rPr>
          <w:b/>
        </w:rPr>
        <w:lastRenderedPageBreak/>
        <w:t>PROIECTAREA DIDACTICĂ A UNITĂȚILOR DE ÎNVĂȚARE/UNITĂȚILOR DE CONȚINUT</w:t>
      </w:r>
    </w:p>
    <w:p w14:paraId="67D54DB7" w14:textId="77777777" w:rsidR="000C693C" w:rsidRPr="00811EF6" w:rsidRDefault="000C693C" w:rsidP="00642A5F">
      <w:pPr>
        <w:jc w:val="center"/>
        <w:rPr>
          <w:b/>
        </w:rPr>
      </w:pPr>
    </w:p>
    <w:p w14:paraId="6B78B6C5" w14:textId="77777777" w:rsidR="00AB6667" w:rsidRPr="003803BD" w:rsidRDefault="00AB6667" w:rsidP="00AB6667">
      <w:pPr>
        <w:jc w:val="center"/>
        <w:rPr>
          <w:lang w:val="en-US"/>
        </w:rPr>
      </w:pPr>
      <w:r w:rsidRPr="003803BD">
        <w:rPr>
          <w:b/>
          <w:lang w:val="en-US"/>
        </w:rPr>
        <w:t>Long Term Planning – the 8</w:t>
      </w:r>
      <w:r w:rsidRPr="003803BD">
        <w:rPr>
          <w:b/>
          <w:vertAlign w:val="superscript"/>
          <w:lang w:val="en-US"/>
        </w:rPr>
        <w:t>th</w:t>
      </w:r>
      <w:r w:rsidRPr="003803BD">
        <w:rPr>
          <w:b/>
          <w:lang w:val="en-US"/>
        </w:rPr>
        <w:t xml:space="preserve"> Grade / English </w:t>
      </w:r>
      <w:r w:rsidRPr="003803BD">
        <w:rPr>
          <w:lang w:val="en-US"/>
        </w:rPr>
        <w:t xml:space="preserve">(Level </w:t>
      </w:r>
      <w:r w:rsidRPr="003803BD">
        <w:rPr>
          <w:b/>
          <w:lang w:val="en-US"/>
        </w:rPr>
        <w:t>A</w:t>
      </w:r>
      <w:r w:rsidRPr="003803BD">
        <w:rPr>
          <w:b/>
          <w:vertAlign w:val="superscript"/>
          <w:lang w:val="en-US"/>
        </w:rPr>
        <w:t>2.1</w:t>
      </w:r>
      <w:r w:rsidRPr="003803BD">
        <w:rPr>
          <w:lang w:val="en-US"/>
        </w:rPr>
        <w:t>)</w:t>
      </w:r>
    </w:p>
    <w:p w14:paraId="35B0ED7D" w14:textId="77777777" w:rsidR="00AB6667" w:rsidRPr="003803BD" w:rsidRDefault="00AB6667" w:rsidP="00093CBA">
      <w:pPr>
        <w:rPr>
          <w:lang w:val="en-US"/>
        </w:rPr>
      </w:pPr>
    </w:p>
    <w:tbl>
      <w:tblPr>
        <w:tblStyle w:val="10"/>
        <w:tblW w:w="1474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559"/>
        <w:gridCol w:w="1343"/>
        <w:gridCol w:w="4469"/>
        <w:gridCol w:w="992"/>
        <w:gridCol w:w="1134"/>
        <w:gridCol w:w="2268"/>
        <w:gridCol w:w="1418"/>
      </w:tblGrid>
      <w:tr w:rsidR="007E1DBA" w:rsidRPr="00811EF6" w14:paraId="28D373E2" w14:textId="77777777" w:rsidTr="003803BD">
        <w:tc>
          <w:tcPr>
            <w:tcW w:w="1560" w:type="dxa"/>
            <w:shd w:val="clear" w:color="auto" w:fill="D5DCE4" w:themeFill="text2" w:themeFillTint="33"/>
          </w:tcPr>
          <w:p w14:paraId="11088128" w14:textId="77777777" w:rsidR="00AB6667" w:rsidRPr="003803BD" w:rsidRDefault="00AB6667" w:rsidP="0023635A">
            <w:pPr>
              <w:widowControl w:val="0"/>
              <w:autoSpaceDE w:val="0"/>
              <w:autoSpaceDN w:val="0"/>
              <w:spacing w:line="240" w:lineRule="auto"/>
              <w:ind w:left="268" w:right="57" w:hanging="1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EF6">
              <w:rPr>
                <w:b/>
              </w:rPr>
              <w:t>Competența specifică</w:t>
            </w:r>
          </w:p>
          <w:p w14:paraId="0E4F8A11" w14:textId="77777777" w:rsidR="00AB6667" w:rsidRPr="003803BD" w:rsidRDefault="00AB6667" w:rsidP="0023635A">
            <w:pPr>
              <w:widowControl w:val="0"/>
              <w:autoSpaceDE w:val="0"/>
              <w:autoSpaceDN w:val="0"/>
              <w:spacing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C7059F0" w14:textId="77777777" w:rsidR="00AB6667" w:rsidRPr="003803BD" w:rsidRDefault="00AB6667" w:rsidP="0023635A">
            <w:pPr>
              <w:widowControl w:val="0"/>
              <w:autoSpaceDE w:val="0"/>
              <w:autoSpaceDN w:val="0"/>
              <w:spacing w:line="240" w:lineRule="auto"/>
              <w:ind w:left="268" w:right="57" w:hanging="18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D3702AA" w14:textId="77777777" w:rsidR="00AB6667" w:rsidRPr="003803BD" w:rsidRDefault="00AB6667" w:rsidP="0023635A">
            <w:pPr>
              <w:suppressLineNumbers/>
              <w:suppressAutoHyphens/>
              <w:autoSpaceDN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26DE941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03BD">
              <w:rPr>
                <w:b/>
                <w:lang w:val="en-US"/>
              </w:rPr>
              <w:t>Specific Competences (SC)</w:t>
            </w:r>
          </w:p>
        </w:tc>
        <w:tc>
          <w:tcPr>
            <w:tcW w:w="1559" w:type="dxa"/>
            <w:shd w:val="clear" w:color="auto" w:fill="D5DCE4" w:themeFill="text2" w:themeFillTint="33"/>
          </w:tcPr>
          <w:p w14:paraId="2D9A56FA" w14:textId="77777777" w:rsidR="00AB6667" w:rsidRPr="003803BD" w:rsidRDefault="00AB6667" w:rsidP="0023635A">
            <w:pPr>
              <w:widowControl w:val="0"/>
              <w:autoSpaceDE w:val="0"/>
              <w:autoSpaceDN w:val="0"/>
              <w:spacing w:line="240" w:lineRule="auto"/>
              <w:ind w:left="78" w:right="59" w:firstLine="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EF6">
              <w:rPr>
                <w:b/>
              </w:rPr>
              <w:t>Unități de competențe</w:t>
            </w:r>
          </w:p>
          <w:p w14:paraId="15079209" w14:textId="77777777" w:rsidR="00AB6667" w:rsidRPr="003803BD" w:rsidRDefault="00AB6667" w:rsidP="0023635A">
            <w:pPr>
              <w:widowControl w:val="0"/>
              <w:autoSpaceDE w:val="0"/>
              <w:autoSpaceDN w:val="0"/>
              <w:spacing w:line="240" w:lineRule="auto"/>
              <w:ind w:right="5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E7A153F" w14:textId="77777777" w:rsidR="00AB6667" w:rsidRPr="003803BD" w:rsidRDefault="00AB6667" w:rsidP="0023635A">
            <w:pPr>
              <w:widowControl w:val="0"/>
              <w:autoSpaceDE w:val="0"/>
              <w:autoSpaceDN w:val="0"/>
              <w:spacing w:line="240" w:lineRule="auto"/>
              <w:ind w:left="78" w:right="59" w:firstLine="7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C8DF1A6" w14:textId="77777777" w:rsidR="00AB6667" w:rsidRPr="003803BD" w:rsidRDefault="00AB6667" w:rsidP="0023635A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C7C2607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03BD">
              <w:rPr>
                <w:b/>
                <w:lang w:val="en-US"/>
              </w:rPr>
              <w:t>Competence Units (C/U)</w:t>
            </w:r>
          </w:p>
        </w:tc>
        <w:tc>
          <w:tcPr>
            <w:tcW w:w="1343" w:type="dxa"/>
            <w:shd w:val="clear" w:color="auto" w:fill="D5DCE4" w:themeFill="text2" w:themeFillTint="33"/>
          </w:tcPr>
          <w:p w14:paraId="01CBA148" w14:textId="77777777" w:rsidR="00AB6667" w:rsidRPr="003803BD" w:rsidRDefault="00AB6667" w:rsidP="0023635A">
            <w:pPr>
              <w:widowControl w:val="0"/>
              <w:autoSpaceDE w:val="0"/>
              <w:autoSpaceDN w:val="0"/>
              <w:spacing w:line="240" w:lineRule="auto"/>
              <w:ind w:right="1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EF6">
              <w:rPr>
                <w:b/>
              </w:rPr>
              <w:t>Unitatea de</w:t>
            </w:r>
          </w:p>
          <w:p w14:paraId="7BF6E640" w14:textId="77777777" w:rsidR="00AB6667" w:rsidRPr="003803BD" w:rsidRDefault="00AB6667" w:rsidP="0023635A">
            <w:pPr>
              <w:widowControl w:val="0"/>
              <w:autoSpaceDE w:val="0"/>
              <w:autoSpaceDN w:val="0"/>
              <w:spacing w:line="240" w:lineRule="auto"/>
              <w:ind w:left="124" w:right="1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EF6">
              <w:rPr>
                <w:b/>
              </w:rPr>
              <w:t>învățare/ Modulul</w:t>
            </w:r>
          </w:p>
          <w:p w14:paraId="49EC0DB4" w14:textId="77777777" w:rsidR="00AB6667" w:rsidRPr="003803BD" w:rsidRDefault="00AB6667" w:rsidP="0023635A">
            <w:pPr>
              <w:widowControl w:val="0"/>
              <w:autoSpaceDE w:val="0"/>
              <w:autoSpaceDN w:val="0"/>
              <w:spacing w:line="240" w:lineRule="auto"/>
              <w:ind w:right="118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FD684E2" w14:textId="77777777" w:rsidR="00AB6667" w:rsidRPr="003803BD" w:rsidRDefault="00AB6667" w:rsidP="0023635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AE0ACEA" w14:textId="09458F3C" w:rsidR="00AB6667" w:rsidRPr="003803BD" w:rsidRDefault="00AB6667" w:rsidP="0023635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03BD">
              <w:rPr>
                <w:b/>
                <w:lang w:val="en-US"/>
              </w:rPr>
              <w:t xml:space="preserve">Learning </w:t>
            </w:r>
            <w:r w:rsidR="0023635A" w:rsidRPr="003803BD">
              <w:rPr>
                <w:b/>
                <w:lang w:val="en-US"/>
              </w:rPr>
              <w:t>Unit</w:t>
            </w:r>
            <w:r w:rsidRPr="003803BD">
              <w:rPr>
                <w:b/>
                <w:lang w:val="en-US"/>
              </w:rPr>
              <w:t>/ Module</w:t>
            </w:r>
          </w:p>
        </w:tc>
        <w:tc>
          <w:tcPr>
            <w:tcW w:w="4469" w:type="dxa"/>
            <w:shd w:val="clear" w:color="auto" w:fill="D5DCE4" w:themeFill="text2" w:themeFillTint="33"/>
          </w:tcPr>
          <w:p w14:paraId="08565CE3" w14:textId="77777777" w:rsidR="00AB6667" w:rsidRPr="003803BD" w:rsidRDefault="00AB6667" w:rsidP="0023635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EF6">
              <w:rPr>
                <w:b/>
              </w:rPr>
              <w:t>Conținuturi tematice/ lingvistice</w:t>
            </w:r>
          </w:p>
          <w:p w14:paraId="743615B4" w14:textId="77777777" w:rsidR="00AB6667" w:rsidRPr="003803BD" w:rsidRDefault="00AB6667" w:rsidP="0023635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9EB7ECB" w14:textId="77777777" w:rsidR="00AB6667" w:rsidRPr="003803BD" w:rsidRDefault="00AB6667" w:rsidP="0023635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A6C1ADF" w14:textId="77777777" w:rsidR="00AB6667" w:rsidRPr="003803BD" w:rsidRDefault="00AB6667" w:rsidP="0023635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04FB0C8" w14:textId="77777777" w:rsidR="00AB6667" w:rsidRPr="003803BD" w:rsidRDefault="00AB6667" w:rsidP="0023635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C3DC557" w14:textId="4554BBF4" w:rsidR="00AB6667" w:rsidRPr="003803BD" w:rsidRDefault="00AB6667" w:rsidP="0023635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03BD">
              <w:rPr>
                <w:b/>
                <w:lang w:val="en-US"/>
              </w:rPr>
              <w:t>Thematic/linguistic contents</w:t>
            </w:r>
          </w:p>
          <w:p w14:paraId="18C88EE6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shd w:val="clear" w:color="auto" w:fill="D5DCE4" w:themeFill="text2" w:themeFillTint="33"/>
          </w:tcPr>
          <w:p w14:paraId="611EBD6F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Nr. de ore</w:t>
            </w:r>
          </w:p>
          <w:p w14:paraId="735627C8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B412967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DDE371A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0F49C63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03BD">
              <w:rPr>
                <w:b/>
                <w:lang w:val="en-US"/>
              </w:rPr>
              <w:t>Hours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14:paraId="732067CA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Data</w:t>
            </w:r>
          </w:p>
          <w:p w14:paraId="3D3AAAE4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EBAC612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E4D60D4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9887902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3973352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03BD">
              <w:rPr>
                <w:b/>
                <w:lang w:val="en-US"/>
              </w:rPr>
              <w:t>Date</w:t>
            </w:r>
          </w:p>
        </w:tc>
        <w:tc>
          <w:tcPr>
            <w:tcW w:w="2268" w:type="dxa"/>
            <w:shd w:val="clear" w:color="auto" w:fill="D5DCE4" w:themeFill="text2" w:themeFillTint="33"/>
          </w:tcPr>
          <w:p w14:paraId="4A98925A" w14:textId="77777777" w:rsidR="00AB6667" w:rsidRPr="003803BD" w:rsidRDefault="00AB6667" w:rsidP="0023635A">
            <w:pPr>
              <w:widowControl w:val="0"/>
              <w:tabs>
                <w:tab w:val="left" w:pos="1276"/>
              </w:tabs>
              <w:autoSpaceDE w:val="0"/>
              <w:autoSpaceDN w:val="0"/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EF6">
              <w:rPr>
                <w:b/>
              </w:rPr>
              <w:t>Strategii didactice</w:t>
            </w:r>
          </w:p>
          <w:p w14:paraId="5A335E0F" w14:textId="77777777" w:rsidR="00AB6667" w:rsidRPr="003803BD" w:rsidRDefault="00AB6667" w:rsidP="0023635A">
            <w:pPr>
              <w:widowControl w:val="0"/>
              <w:tabs>
                <w:tab w:val="left" w:pos="1276"/>
              </w:tabs>
              <w:autoSpaceDE w:val="0"/>
              <w:autoSpaceDN w:val="0"/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811EF6">
              <w:rPr>
                <w:b/>
              </w:rPr>
              <w:t>și tehnici de evaluare</w:t>
            </w:r>
          </w:p>
          <w:p w14:paraId="7FAC5DB5" w14:textId="77777777" w:rsidR="00AB6667" w:rsidRPr="003803BD" w:rsidRDefault="00AB6667" w:rsidP="0023635A">
            <w:pPr>
              <w:widowControl w:val="0"/>
              <w:autoSpaceDE w:val="0"/>
              <w:autoSpaceDN w:val="0"/>
              <w:spacing w:line="240" w:lineRule="auto"/>
              <w:ind w:left="142" w:hanging="75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14:paraId="1293D70D" w14:textId="77777777" w:rsidR="00AB6667" w:rsidRPr="003803BD" w:rsidRDefault="00AB6667" w:rsidP="0023635A">
            <w:pPr>
              <w:widowControl w:val="0"/>
              <w:autoSpaceDE w:val="0"/>
              <w:autoSpaceDN w:val="0"/>
              <w:spacing w:line="240" w:lineRule="auto"/>
              <w:ind w:left="142" w:hanging="75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</w:p>
          <w:p w14:paraId="4CADCF96" w14:textId="77777777" w:rsidR="00AB6667" w:rsidRPr="003803BD" w:rsidRDefault="00AB6667" w:rsidP="0023635A">
            <w:pPr>
              <w:spacing w:line="240" w:lineRule="auto"/>
              <w:ind w:left="42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03BD">
              <w:rPr>
                <w:b/>
                <w:lang w:val="en-US"/>
              </w:rPr>
              <w:t>Teaching Strategies/ Evaluation Techniques</w:t>
            </w:r>
          </w:p>
        </w:tc>
        <w:tc>
          <w:tcPr>
            <w:tcW w:w="1418" w:type="dxa"/>
            <w:shd w:val="clear" w:color="auto" w:fill="D5DCE4" w:themeFill="text2" w:themeFillTint="33"/>
          </w:tcPr>
          <w:p w14:paraId="43017A5E" w14:textId="77777777" w:rsidR="00AB6667" w:rsidRPr="003803BD" w:rsidRDefault="00AB6667" w:rsidP="0023635A">
            <w:pPr>
              <w:widowControl w:val="0"/>
              <w:autoSpaceDE w:val="0"/>
              <w:autoSpaceDN w:val="0"/>
              <w:spacing w:line="240" w:lineRule="auto"/>
              <w:ind w:left="85" w:right="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EF6">
              <w:rPr>
                <w:b/>
              </w:rPr>
              <w:t>Notițe</w:t>
            </w:r>
          </w:p>
          <w:p w14:paraId="2AC04FED" w14:textId="77777777" w:rsidR="00AB6667" w:rsidRPr="003803BD" w:rsidRDefault="00AB6667" w:rsidP="0023635A">
            <w:pPr>
              <w:widowControl w:val="0"/>
              <w:autoSpaceDE w:val="0"/>
              <w:autoSpaceDN w:val="0"/>
              <w:spacing w:line="240" w:lineRule="auto"/>
              <w:ind w:left="85" w:right="8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EC70087" w14:textId="77777777" w:rsidR="00AB6667" w:rsidRPr="003803BD" w:rsidRDefault="00AB6667" w:rsidP="0023635A">
            <w:pPr>
              <w:widowControl w:val="0"/>
              <w:autoSpaceDE w:val="0"/>
              <w:autoSpaceDN w:val="0"/>
              <w:spacing w:line="240" w:lineRule="auto"/>
              <w:ind w:right="8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36C152F" w14:textId="77777777" w:rsidR="00AB6667" w:rsidRPr="003803BD" w:rsidRDefault="00AB6667" w:rsidP="0023635A">
            <w:pPr>
              <w:widowControl w:val="0"/>
              <w:autoSpaceDE w:val="0"/>
              <w:autoSpaceDN w:val="0"/>
              <w:spacing w:line="240" w:lineRule="auto"/>
              <w:ind w:left="85" w:right="8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4757343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03BD">
              <w:rPr>
                <w:b/>
                <w:lang w:val="en-US"/>
              </w:rPr>
              <w:t>Notes</w:t>
            </w:r>
          </w:p>
        </w:tc>
      </w:tr>
      <w:tr w:rsidR="00AB6667" w:rsidRPr="00811EF6" w14:paraId="5FBBA6AE" w14:textId="77777777" w:rsidTr="00AB6667">
        <w:trPr>
          <w:cantSplit/>
          <w:trHeight w:val="113"/>
        </w:trPr>
        <w:tc>
          <w:tcPr>
            <w:tcW w:w="14743" w:type="dxa"/>
            <w:gridSpan w:val="8"/>
            <w:shd w:val="clear" w:color="auto" w:fill="D9E2F3" w:themeFill="accent1" w:themeFillTint="33"/>
          </w:tcPr>
          <w:p w14:paraId="531174D3" w14:textId="77777777" w:rsidR="00AB6667" w:rsidRPr="003803BD" w:rsidRDefault="00AB6667" w:rsidP="0023635A">
            <w:pPr>
              <w:spacing w:line="240" w:lineRule="auto"/>
              <w:ind w:left="368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 xml:space="preserve">                                       TERM I – 32 HOURS</w:t>
            </w:r>
          </w:p>
        </w:tc>
      </w:tr>
      <w:tr w:rsidR="00AB6667" w:rsidRPr="00811EF6" w14:paraId="577B7E3D" w14:textId="77777777" w:rsidTr="003803BD">
        <w:trPr>
          <w:cantSplit/>
          <w:trHeight w:val="818"/>
        </w:trPr>
        <w:tc>
          <w:tcPr>
            <w:tcW w:w="1560" w:type="dxa"/>
          </w:tcPr>
          <w:p w14:paraId="3CF64DDC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EF6">
              <w:t>CS2</w:t>
            </w:r>
          </w:p>
          <w:p w14:paraId="5015B2EF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EF6">
              <w:t>CS4</w:t>
            </w:r>
          </w:p>
          <w:p w14:paraId="6B7E55A3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68A82DBF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t xml:space="preserve">2.4; 2.5; </w:t>
            </w:r>
            <w:r w:rsidRPr="00811EF6">
              <w:br/>
              <w:t>4.1; 4.4</w:t>
            </w:r>
          </w:p>
        </w:tc>
        <w:tc>
          <w:tcPr>
            <w:tcW w:w="1343" w:type="dxa"/>
            <w:vMerge w:val="restart"/>
            <w:textDirection w:val="btLr"/>
          </w:tcPr>
          <w:p w14:paraId="16EFE902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  <w:p w14:paraId="0CCAA56E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Noto Sans CJK SC Regular" w:hAnsi="Times New Roman" w:cs="Times New Roman"/>
                <w:b/>
                <w:kern w:val="3"/>
                <w:sz w:val="24"/>
                <w:szCs w:val="24"/>
                <w:lang w:val="en-US" w:eastAsia="zh-CN" w:bidi="hi-IN"/>
              </w:rPr>
            </w:pPr>
          </w:p>
          <w:p w14:paraId="55392D2C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  <w:r w:rsidRPr="00811EF6">
              <w:rPr>
                <w:rFonts w:eastAsia="Noto Sans CJK SC Regular"/>
                <w:b/>
                <w:kern w:val="3"/>
                <w:lang w:val="en-US" w:eastAsia="zh-CN" w:bidi="hi-IN"/>
              </w:rPr>
              <w:t>INTRODUCTION</w:t>
            </w:r>
          </w:p>
        </w:tc>
        <w:tc>
          <w:tcPr>
            <w:tcW w:w="4469" w:type="dxa"/>
          </w:tcPr>
          <w:p w14:paraId="0D86E461" w14:textId="06710ED7" w:rsidR="00AB6667" w:rsidRPr="003803BD" w:rsidRDefault="007E1DB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Lesson 1</w:t>
            </w:r>
          </w:p>
          <w:p w14:paraId="0AF4063A" w14:textId="7AC13CC6" w:rsidR="00AB6667" w:rsidRPr="003803BD" w:rsidRDefault="007E1DBA" w:rsidP="003803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Introduction To The Course</w:t>
            </w:r>
          </w:p>
          <w:p w14:paraId="4E9FA042" w14:textId="77777777" w:rsidR="00AB6667" w:rsidRPr="003803BD" w:rsidRDefault="00AB6667" w:rsidP="002363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14:paraId="5CD3DEDD" w14:textId="77777777" w:rsidR="00AB6667" w:rsidRPr="003803BD" w:rsidRDefault="00AB6667" w:rsidP="002363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803BD">
              <w:rPr>
                <w:i/>
                <w:lang w:val="en-US"/>
              </w:rPr>
              <w:t>Word combinations (fast train, clear day, to do one's homework). Conversational formulas.</w:t>
            </w:r>
          </w:p>
        </w:tc>
        <w:tc>
          <w:tcPr>
            <w:tcW w:w="992" w:type="dxa"/>
          </w:tcPr>
          <w:p w14:paraId="4719AAC9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EF6">
              <w:rPr>
                <w:b/>
                <w:bCs/>
                <w:lang w:val="en-US"/>
              </w:rPr>
              <w:t>1</w:t>
            </w:r>
          </w:p>
          <w:p w14:paraId="3EB9CD71" w14:textId="77777777" w:rsidR="00AB6667" w:rsidRPr="003803BD" w:rsidRDefault="00AB6667" w:rsidP="0023635A">
            <w:pPr>
              <w:spacing w:after="2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790B3B85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3EF7447E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811EF6">
              <w:rPr>
                <w:lang w:val="fr-FR"/>
              </w:rPr>
              <w:t>Brainstorming</w:t>
            </w:r>
          </w:p>
          <w:p w14:paraId="2F0B7442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811EF6">
              <w:rPr>
                <w:lang w:val="fr-FR"/>
              </w:rPr>
              <w:t>Conversation,</w:t>
            </w:r>
          </w:p>
          <w:p w14:paraId="6577E3B0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  <w:r w:rsidRPr="00811EF6">
              <w:rPr>
                <w:lang w:val="fr-FR"/>
              </w:rPr>
              <w:t>Dialogues   Q-A</w:t>
            </w:r>
          </w:p>
        </w:tc>
        <w:tc>
          <w:tcPr>
            <w:tcW w:w="1418" w:type="dxa"/>
          </w:tcPr>
          <w:p w14:paraId="4366BD5D" w14:textId="77777777" w:rsidR="00AB6667" w:rsidRPr="003803BD" w:rsidRDefault="00AB6667" w:rsidP="0023635A">
            <w:pPr>
              <w:spacing w:line="240" w:lineRule="auto"/>
              <w:ind w:left="3685"/>
              <w:rPr>
                <w:rFonts w:ascii="Times New Roman" w:eastAsia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AB6667" w:rsidRPr="00811EF6" w14:paraId="0590B2BD" w14:textId="77777777" w:rsidTr="003803BD">
        <w:tc>
          <w:tcPr>
            <w:tcW w:w="1560" w:type="dxa"/>
          </w:tcPr>
          <w:p w14:paraId="37A6C1C1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EF6">
              <w:t>CS1</w:t>
            </w:r>
          </w:p>
          <w:p w14:paraId="1363C98E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EF6">
              <w:t>CS3</w:t>
            </w:r>
          </w:p>
          <w:p w14:paraId="76380827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E9DA984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t>1.1; 1.3; 1.5; 1.6; 3.6; 3.9</w:t>
            </w:r>
          </w:p>
        </w:tc>
        <w:tc>
          <w:tcPr>
            <w:tcW w:w="1343" w:type="dxa"/>
            <w:vMerge/>
          </w:tcPr>
          <w:p w14:paraId="617D15C7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469" w:type="dxa"/>
          </w:tcPr>
          <w:p w14:paraId="16B9518E" w14:textId="1E2A0195" w:rsidR="00AB6667" w:rsidRPr="003803BD" w:rsidRDefault="007E1DBA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Lesson 2</w:t>
            </w:r>
          </w:p>
          <w:p w14:paraId="5E7A7B64" w14:textId="1EE0CEF8" w:rsidR="00AB6667" w:rsidRPr="003803BD" w:rsidRDefault="007E1DBA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Vocabulary Revision And Grammar Revision</w:t>
            </w:r>
          </w:p>
          <w:p w14:paraId="1BDC9E1F" w14:textId="77777777" w:rsidR="00AB6667" w:rsidRPr="003803BD" w:rsidRDefault="00AB6667" w:rsidP="002363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14:paraId="79AAC939" w14:textId="77777777" w:rsidR="00AB6667" w:rsidRPr="003803BD" w:rsidRDefault="00AB6667" w:rsidP="002363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803BD">
              <w:rPr>
                <w:i/>
                <w:lang w:val="en-US"/>
              </w:rPr>
              <w:t>Synonyms. Antonyms. Lexical field.</w:t>
            </w:r>
          </w:p>
          <w:p w14:paraId="27F6983A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3A3AC11D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EF6">
              <w:rPr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7B0F396B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121AAD71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Matching</w:t>
            </w:r>
          </w:p>
          <w:p w14:paraId="247C8D5D" w14:textId="5EBB5296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Multiple </w:t>
            </w:r>
            <w:r w:rsidR="007A3940" w:rsidRPr="00811EF6">
              <w:rPr>
                <w:lang w:val="en-US"/>
              </w:rPr>
              <w:t>C</w:t>
            </w:r>
            <w:r w:rsidRPr="00811EF6">
              <w:rPr>
                <w:lang w:val="en-US"/>
              </w:rPr>
              <w:t>hoice</w:t>
            </w:r>
          </w:p>
          <w:p w14:paraId="5947DCEF" w14:textId="10748F83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Fill</w:t>
            </w:r>
            <w:r w:rsidR="007A3940" w:rsidRPr="00811EF6">
              <w:rPr>
                <w:lang w:val="en-US"/>
              </w:rPr>
              <w:t>-</w:t>
            </w:r>
            <w:r w:rsidRPr="00811EF6">
              <w:rPr>
                <w:lang w:val="en-US"/>
              </w:rPr>
              <w:t xml:space="preserve">in </w:t>
            </w:r>
            <w:r w:rsidR="007A3940" w:rsidRPr="00811EF6">
              <w:rPr>
                <w:lang w:val="en-US"/>
              </w:rPr>
              <w:t>E</w:t>
            </w:r>
            <w:r w:rsidRPr="00811EF6">
              <w:rPr>
                <w:lang w:val="en-US"/>
              </w:rPr>
              <w:t>xercises</w:t>
            </w:r>
          </w:p>
          <w:p w14:paraId="34F3A6D9" w14:textId="62B24059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Paragraph </w:t>
            </w:r>
            <w:r w:rsidR="007A3940" w:rsidRPr="00811EF6">
              <w:rPr>
                <w:lang w:val="en-US"/>
              </w:rPr>
              <w:t>W</w:t>
            </w:r>
            <w:r w:rsidRPr="00811EF6">
              <w:rPr>
                <w:lang w:val="en-US"/>
              </w:rPr>
              <w:t>riting</w:t>
            </w:r>
          </w:p>
        </w:tc>
        <w:tc>
          <w:tcPr>
            <w:tcW w:w="1418" w:type="dxa"/>
          </w:tcPr>
          <w:p w14:paraId="0254AD80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667" w:rsidRPr="00811EF6" w14:paraId="74B62F5F" w14:textId="77777777" w:rsidTr="003803BD">
        <w:tc>
          <w:tcPr>
            <w:tcW w:w="1560" w:type="dxa"/>
          </w:tcPr>
          <w:p w14:paraId="1B25A8B9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t>CS1</w:t>
            </w:r>
            <w:r w:rsidRPr="00811EF6">
              <w:br/>
              <w:t>CS2</w:t>
            </w:r>
            <w:r w:rsidRPr="00811EF6">
              <w:br/>
              <w:t>CS3</w:t>
            </w:r>
            <w:r w:rsidRPr="00811EF6">
              <w:br/>
              <w:t>CS4</w:t>
            </w:r>
          </w:p>
        </w:tc>
        <w:tc>
          <w:tcPr>
            <w:tcW w:w="1559" w:type="dxa"/>
          </w:tcPr>
          <w:p w14:paraId="0EC68430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EF6">
              <w:t xml:space="preserve"> 1.5;</w:t>
            </w:r>
          </w:p>
          <w:p w14:paraId="70C9D880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EF6">
              <w:t>2.2;</w:t>
            </w:r>
          </w:p>
          <w:p w14:paraId="0A838B65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EF6">
              <w:t xml:space="preserve">3.5; </w:t>
            </w:r>
          </w:p>
          <w:p w14:paraId="73875850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t>4.5;</w:t>
            </w:r>
          </w:p>
        </w:tc>
        <w:tc>
          <w:tcPr>
            <w:tcW w:w="1343" w:type="dxa"/>
            <w:vMerge/>
          </w:tcPr>
          <w:p w14:paraId="2A53DEDD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469" w:type="dxa"/>
          </w:tcPr>
          <w:p w14:paraId="6E998A0A" w14:textId="4D3B077A" w:rsidR="00AB6667" w:rsidRPr="003803BD" w:rsidRDefault="007E1DBA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Lesson 3</w:t>
            </w:r>
          </w:p>
          <w:p w14:paraId="1351A5F6" w14:textId="0408FA0C" w:rsidR="00AB6667" w:rsidRPr="003803BD" w:rsidRDefault="007E1DBA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Initial Evaluation</w:t>
            </w:r>
          </w:p>
          <w:p w14:paraId="3E587974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63381BA0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EF6">
              <w:rPr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7A88A3B6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66FD6E1B" w14:textId="77777777" w:rsidR="00AB6667" w:rsidRPr="003803BD" w:rsidRDefault="00AB6667" w:rsidP="0023635A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color w:val="000000"/>
                <w:lang w:val="en-US"/>
              </w:rPr>
              <w:t>Matching</w:t>
            </w:r>
          </w:p>
          <w:p w14:paraId="2375FEB7" w14:textId="6B5B732A" w:rsidR="00AB6667" w:rsidRPr="003803BD" w:rsidRDefault="00AB6667" w:rsidP="0023635A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color w:val="000000"/>
                <w:lang w:val="en-US"/>
              </w:rPr>
              <w:t xml:space="preserve">Multiple </w:t>
            </w:r>
            <w:r w:rsidR="007A3940" w:rsidRPr="00811EF6">
              <w:rPr>
                <w:color w:val="000000"/>
                <w:lang w:val="en-US"/>
              </w:rPr>
              <w:t>C</w:t>
            </w:r>
            <w:r w:rsidRPr="00811EF6">
              <w:rPr>
                <w:color w:val="000000"/>
                <w:lang w:val="en-US"/>
              </w:rPr>
              <w:t>hoice</w:t>
            </w:r>
          </w:p>
          <w:p w14:paraId="00B98475" w14:textId="6A44A732" w:rsidR="00AB6667" w:rsidRPr="003803BD" w:rsidRDefault="00AB6667" w:rsidP="0023635A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color w:val="000000"/>
                <w:lang w:val="en-US"/>
              </w:rPr>
              <w:t>Fill</w:t>
            </w:r>
            <w:r w:rsidR="007A3940" w:rsidRPr="00811EF6">
              <w:rPr>
                <w:color w:val="000000"/>
                <w:lang w:val="en-US"/>
              </w:rPr>
              <w:t>-</w:t>
            </w:r>
            <w:r w:rsidRPr="00811EF6">
              <w:rPr>
                <w:color w:val="000000"/>
                <w:lang w:val="en-US"/>
              </w:rPr>
              <w:t xml:space="preserve">in </w:t>
            </w:r>
            <w:r w:rsidR="007A3940" w:rsidRPr="00811EF6">
              <w:rPr>
                <w:color w:val="000000"/>
                <w:lang w:val="en-US"/>
              </w:rPr>
              <w:t>E</w:t>
            </w:r>
            <w:r w:rsidRPr="00811EF6">
              <w:rPr>
                <w:color w:val="000000"/>
                <w:lang w:val="en-US"/>
              </w:rPr>
              <w:t>xercises</w:t>
            </w:r>
          </w:p>
        </w:tc>
        <w:tc>
          <w:tcPr>
            <w:tcW w:w="1418" w:type="dxa"/>
          </w:tcPr>
          <w:p w14:paraId="7468D4BC" w14:textId="77777777" w:rsidR="00AB6667" w:rsidRPr="003803BD" w:rsidRDefault="00AB6667" w:rsidP="00AB6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667" w:rsidRPr="00811EF6" w14:paraId="631C8DA0" w14:textId="77777777" w:rsidTr="003803BD">
        <w:tc>
          <w:tcPr>
            <w:tcW w:w="1560" w:type="dxa"/>
          </w:tcPr>
          <w:p w14:paraId="0C44521D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1EF6">
              <w:t>CS1</w:t>
            </w:r>
            <w:r w:rsidRPr="00811EF6">
              <w:br/>
              <w:t>CS3</w:t>
            </w:r>
          </w:p>
          <w:p w14:paraId="340EED17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BAA5AEE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t>1.3; 1.9;</w:t>
            </w:r>
            <w:r w:rsidRPr="00811EF6">
              <w:br/>
              <w:t>3.5;</w:t>
            </w:r>
          </w:p>
        </w:tc>
        <w:tc>
          <w:tcPr>
            <w:tcW w:w="1343" w:type="dxa"/>
            <w:vMerge/>
            <w:tcBorders>
              <w:bottom w:val="single" w:sz="4" w:space="0" w:color="auto"/>
            </w:tcBorders>
          </w:tcPr>
          <w:p w14:paraId="116F328F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469" w:type="dxa"/>
          </w:tcPr>
          <w:p w14:paraId="71F3401C" w14:textId="662324D8" w:rsidR="00AB6667" w:rsidRPr="003803BD" w:rsidRDefault="007E1DBA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Lesson 4</w:t>
            </w:r>
          </w:p>
          <w:p w14:paraId="1BEF59CD" w14:textId="358784BE" w:rsidR="00AB6667" w:rsidRPr="003803BD" w:rsidRDefault="007E1DBA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 xml:space="preserve">Evaluation Analysis </w:t>
            </w:r>
          </w:p>
        </w:tc>
        <w:tc>
          <w:tcPr>
            <w:tcW w:w="992" w:type="dxa"/>
          </w:tcPr>
          <w:p w14:paraId="4854C90A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EF6">
              <w:rPr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77B16DFB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6CD51EDB" w14:textId="66CF144F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Error </w:t>
            </w:r>
            <w:r w:rsidR="007A3940" w:rsidRPr="00811EF6">
              <w:rPr>
                <w:lang w:val="en-US"/>
              </w:rPr>
              <w:t>C</w:t>
            </w:r>
            <w:r w:rsidRPr="00811EF6">
              <w:rPr>
                <w:lang w:val="en-US"/>
              </w:rPr>
              <w:t>orrection</w:t>
            </w:r>
          </w:p>
          <w:p w14:paraId="470DAE52" w14:textId="314B1129" w:rsidR="00AB6667" w:rsidRPr="003803BD" w:rsidRDefault="00AB6667" w:rsidP="0023635A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Data </w:t>
            </w:r>
            <w:r w:rsidR="007A3940" w:rsidRPr="00811EF6">
              <w:rPr>
                <w:lang w:val="en-US"/>
              </w:rPr>
              <w:t>A</w:t>
            </w:r>
            <w:r w:rsidRPr="00811EF6">
              <w:rPr>
                <w:lang w:val="en-US"/>
              </w:rPr>
              <w:t>nalysis</w:t>
            </w:r>
          </w:p>
        </w:tc>
        <w:tc>
          <w:tcPr>
            <w:tcW w:w="1418" w:type="dxa"/>
          </w:tcPr>
          <w:p w14:paraId="72E555E1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667" w:rsidRPr="00811EF6" w14:paraId="0979199C" w14:textId="77777777" w:rsidTr="00AB6667">
        <w:tc>
          <w:tcPr>
            <w:tcW w:w="14743" w:type="dxa"/>
            <w:gridSpan w:val="8"/>
            <w:shd w:val="clear" w:color="auto" w:fill="D9E2F3" w:themeFill="accent1" w:themeFillTint="33"/>
          </w:tcPr>
          <w:p w14:paraId="59721AC0" w14:textId="77777777" w:rsidR="00AB6667" w:rsidRPr="00811EF6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UNIT I</w:t>
            </w:r>
          </w:p>
        </w:tc>
      </w:tr>
      <w:tr w:rsidR="00AB6667" w:rsidRPr="00811EF6" w14:paraId="3A87EA78" w14:textId="77777777" w:rsidTr="003803BD">
        <w:trPr>
          <w:trHeight w:val="330"/>
        </w:trPr>
        <w:tc>
          <w:tcPr>
            <w:tcW w:w="1560" w:type="dxa"/>
          </w:tcPr>
          <w:p w14:paraId="05D831B1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lastRenderedPageBreak/>
              <w:t>CS1</w:t>
            </w:r>
          </w:p>
          <w:p w14:paraId="51F719BC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CS2</w:t>
            </w:r>
          </w:p>
          <w:p w14:paraId="0FA31140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CS3</w:t>
            </w:r>
          </w:p>
          <w:p w14:paraId="7DD97074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9BC18CA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1.5; 1.9;</w:t>
            </w:r>
          </w:p>
          <w:p w14:paraId="600FC098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2.2; 2.6; 2.8;</w:t>
            </w:r>
          </w:p>
          <w:p w14:paraId="575C5E6F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3.1; 3.3;</w:t>
            </w:r>
          </w:p>
          <w:p w14:paraId="0D9FB2A7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3" w:type="dxa"/>
            <w:vMerge w:val="restart"/>
            <w:textDirection w:val="btLr"/>
          </w:tcPr>
          <w:p w14:paraId="42955A7A" w14:textId="77777777" w:rsidR="00AB6667" w:rsidRPr="00811EF6" w:rsidRDefault="00AB6667" w:rsidP="0023635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76BCE1CB" w14:textId="77777777" w:rsidR="00AB6667" w:rsidRPr="00811EF6" w:rsidRDefault="00AB6667" w:rsidP="0023635A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 xml:space="preserve">           </w:t>
            </w:r>
          </w:p>
          <w:p w14:paraId="472F2307" w14:textId="77777777" w:rsidR="00AB6667" w:rsidRPr="00811EF6" w:rsidRDefault="00AB6667" w:rsidP="0023635A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765FAE2A" w14:textId="77777777" w:rsidR="00AB6667" w:rsidRPr="00811EF6" w:rsidRDefault="00AB6667" w:rsidP="0023635A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4FA96D4E" w14:textId="77777777" w:rsidR="00AB6667" w:rsidRPr="00811EF6" w:rsidRDefault="00AB6667" w:rsidP="0023635A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31D3207B" w14:textId="77777777" w:rsidR="00AB6667" w:rsidRPr="00811EF6" w:rsidRDefault="00AB6667" w:rsidP="0023635A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0B91CBAE" w14:textId="77777777" w:rsidR="00AB6667" w:rsidRPr="00811EF6" w:rsidRDefault="00AB6667" w:rsidP="0023635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733F8024" w14:textId="77777777" w:rsidR="00AB6667" w:rsidRPr="00811EF6" w:rsidRDefault="00AB6667" w:rsidP="0023635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6623CC2D" w14:textId="77777777" w:rsidR="00AB6667" w:rsidRPr="00811EF6" w:rsidRDefault="00AB6667" w:rsidP="0023635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065CD828" w14:textId="77777777" w:rsidR="00AB6667" w:rsidRPr="00811EF6" w:rsidRDefault="00AB6667" w:rsidP="0023635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32DD2909" w14:textId="77777777" w:rsidR="00AB6667" w:rsidRPr="00811EF6" w:rsidRDefault="00AB6667" w:rsidP="0023635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697C0214" w14:textId="77777777" w:rsidR="00AB6667" w:rsidRPr="00811EF6" w:rsidRDefault="00AB6667" w:rsidP="0023635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5568A1DD" w14:textId="77777777" w:rsidR="00AB6667" w:rsidRPr="00811EF6" w:rsidRDefault="00AB6667" w:rsidP="0023635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2A168B01" w14:textId="77777777" w:rsidR="00AB6667" w:rsidRPr="00811EF6" w:rsidRDefault="00AB6667" w:rsidP="0023635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3DDF7889" w14:textId="77777777" w:rsidR="00AB6667" w:rsidRPr="00811EF6" w:rsidRDefault="00AB6667" w:rsidP="0023635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411FEB13" w14:textId="77777777" w:rsidR="00AB6667" w:rsidRPr="00811EF6" w:rsidRDefault="00AB6667" w:rsidP="0023635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008A0070" w14:textId="77777777" w:rsidR="00AB6667" w:rsidRPr="00811EF6" w:rsidRDefault="00AB6667" w:rsidP="0023635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493F7592" w14:textId="77777777" w:rsidR="00AB6667" w:rsidRPr="00811EF6" w:rsidRDefault="00AB6667" w:rsidP="0023635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  <w:r w:rsidRPr="00811EF6">
              <w:rPr>
                <w:b/>
                <w:color w:val="0B5394"/>
                <w:lang w:val="en-US"/>
              </w:rPr>
              <w:t>UNIT I</w:t>
            </w:r>
          </w:p>
        </w:tc>
        <w:tc>
          <w:tcPr>
            <w:tcW w:w="4469" w:type="dxa"/>
          </w:tcPr>
          <w:p w14:paraId="228E3450" w14:textId="2C0654A6" w:rsidR="00AB6667" w:rsidRPr="003803BD" w:rsidRDefault="007E1DBA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Lesson 1</w:t>
            </w:r>
          </w:p>
          <w:p w14:paraId="4479B0F0" w14:textId="7614D483" w:rsidR="00AB6667" w:rsidRPr="003803BD" w:rsidRDefault="007E1DBA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Making Friends</w:t>
            </w:r>
          </w:p>
          <w:p w14:paraId="0B85B2CB" w14:textId="77777777" w:rsidR="00AB6667" w:rsidRPr="003803BD" w:rsidRDefault="00AB6667" w:rsidP="002363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14:paraId="2328D3CA" w14:textId="5444A44C" w:rsidR="00AB6667" w:rsidRPr="003803BD" w:rsidRDefault="00AB6667" w:rsidP="002363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803BD">
              <w:rPr>
                <w:i/>
                <w:lang w:val="en-US"/>
              </w:rPr>
              <w:t>Proper nouns: geographical names, days of the week, months, titles of books, nationalities and languages</w:t>
            </w:r>
          </w:p>
        </w:tc>
        <w:tc>
          <w:tcPr>
            <w:tcW w:w="992" w:type="dxa"/>
          </w:tcPr>
          <w:p w14:paraId="7051AF24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EF6">
              <w:rPr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08B8F237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3A30DE74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Discussion</w:t>
            </w:r>
          </w:p>
          <w:p w14:paraId="7FD2E400" w14:textId="27DE326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Pair </w:t>
            </w:r>
            <w:r w:rsidR="007A3940" w:rsidRPr="00811EF6">
              <w:rPr>
                <w:lang w:val="en-US"/>
              </w:rPr>
              <w:t>W</w:t>
            </w:r>
            <w:r w:rsidRPr="00811EF6">
              <w:rPr>
                <w:lang w:val="en-US"/>
              </w:rPr>
              <w:t>ork</w:t>
            </w:r>
          </w:p>
          <w:p w14:paraId="5881C85D" w14:textId="12407176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Matching/ </w:t>
            </w:r>
            <w:r w:rsidR="007A3940" w:rsidRPr="00811EF6">
              <w:rPr>
                <w:lang w:val="en-US"/>
              </w:rPr>
              <w:t>C</w:t>
            </w:r>
            <w:r w:rsidRPr="00811EF6">
              <w:rPr>
                <w:lang w:val="en-US"/>
              </w:rPr>
              <w:t>hoosing</w:t>
            </w:r>
          </w:p>
          <w:p w14:paraId="05F07513" w14:textId="4D4D7FC0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Grammar </w:t>
            </w:r>
            <w:r w:rsidR="007A3940" w:rsidRPr="00811EF6">
              <w:t>E</w:t>
            </w:r>
            <w:proofErr w:type="spellStart"/>
            <w:r w:rsidRPr="00811EF6">
              <w:rPr>
                <w:lang w:val="en-US"/>
              </w:rPr>
              <w:t>xercises</w:t>
            </w:r>
            <w:proofErr w:type="spellEnd"/>
          </w:p>
        </w:tc>
        <w:tc>
          <w:tcPr>
            <w:tcW w:w="1418" w:type="dxa"/>
          </w:tcPr>
          <w:p w14:paraId="74C812D8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667" w:rsidRPr="00811EF6" w14:paraId="2964C714" w14:textId="77777777" w:rsidTr="003803BD">
        <w:trPr>
          <w:trHeight w:val="525"/>
        </w:trPr>
        <w:tc>
          <w:tcPr>
            <w:tcW w:w="1560" w:type="dxa"/>
          </w:tcPr>
          <w:p w14:paraId="0B3ADD22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CS1</w:t>
            </w:r>
          </w:p>
          <w:p w14:paraId="6C42052A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CS2</w:t>
            </w:r>
          </w:p>
          <w:p w14:paraId="3BCD15B8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CS3</w:t>
            </w:r>
          </w:p>
        </w:tc>
        <w:tc>
          <w:tcPr>
            <w:tcW w:w="1559" w:type="dxa"/>
          </w:tcPr>
          <w:p w14:paraId="45C6F841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1.6; 1.9; 1.11;</w:t>
            </w:r>
          </w:p>
          <w:p w14:paraId="7D2EA93B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2.4; 2.8;</w:t>
            </w:r>
          </w:p>
          <w:p w14:paraId="021F318D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3.1; 3.7; 3.10;</w:t>
            </w:r>
          </w:p>
        </w:tc>
        <w:tc>
          <w:tcPr>
            <w:tcW w:w="1343" w:type="dxa"/>
            <w:vMerge/>
          </w:tcPr>
          <w:p w14:paraId="01BC9E1B" w14:textId="77777777" w:rsidR="00AB6667" w:rsidRPr="00811EF6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469" w:type="dxa"/>
          </w:tcPr>
          <w:p w14:paraId="3C0A27E9" w14:textId="10ECACF2" w:rsidR="00AB6667" w:rsidRPr="003803BD" w:rsidRDefault="007E1DBA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 xml:space="preserve">Lesson 2 </w:t>
            </w:r>
          </w:p>
          <w:p w14:paraId="6CA9E5A9" w14:textId="18AF3CE4" w:rsidR="00AB6667" w:rsidRPr="003803BD" w:rsidRDefault="007E1DBA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Your Interests: From Hobbies To Habits</w:t>
            </w:r>
          </w:p>
          <w:p w14:paraId="4CDC7CA7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1A7010A" w14:textId="685FD09F" w:rsidR="00AB6667" w:rsidRPr="003803BD" w:rsidRDefault="00AB6667" w:rsidP="002363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803BD">
              <w:rPr>
                <w:i/>
                <w:lang w:val="en-US"/>
              </w:rPr>
              <w:t>Regular and irregular plural forms</w:t>
            </w:r>
          </w:p>
        </w:tc>
        <w:tc>
          <w:tcPr>
            <w:tcW w:w="992" w:type="dxa"/>
          </w:tcPr>
          <w:p w14:paraId="3EDFA577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EF6">
              <w:rPr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24DB8EFD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160941B3" w14:textId="312AD852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Discussion/Pair </w:t>
            </w:r>
            <w:r w:rsidR="007A3940" w:rsidRPr="00811EF6">
              <w:rPr>
                <w:lang w:val="en-US"/>
              </w:rPr>
              <w:t>W</w:t>
            </w:r>
            <w:r w:rsidRPr="00811EF6">
              <w:rPr>
                <w:lang w:val="en-US"/>
              </w:rPr>
              <w:t>ork</w:t>
            </w:r>
          </w:p>
          <w:p w14:paraId="7C2A35EF" w14:textId="0F7DC4BA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Matching/</w:t>
            </w:r>
            <w:r w:rsidR="007A3940" w:rsidRPr="00811EF6">
              <w:rPr>
                <w:lang w:val="en-US"/>
              </w:rPr>
              <w:t>C</w:t>
            </w:r>
            <w:r w:rsidRPr="00811EF6">
              <w:rPr>
                <w:lang w:val="en-US"/>
              </w:rPr>
              <w:t>hoosing</w:t>
            </w:r>
          </w:p>
          <w:p w14:paraId="7A63FDB8" w14:textId="411BE5FC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Fill</w:t>
            </w:r>
            <w:r w:rsidR="0023635A" w:rsidRPr="00811EF6">
              <w:rPr>
                <w:lang w:val="en-US"/>
              </w:rPr>
              <w:t>-</w:t>
            </w:r>
            <w:r w:rsidRPr="00811EF6">
              <w:rPr>
                <w:lang w:val="en-US"/>
              </w:rPr>
              <w:t xml:space="preserve">in </w:t>
            </w:r>
            <w:r w:rsidR="007A3940" w:rsidRPr="00811EF6">
              <w:rPr>
                <w:lang w:val="en-US"/>
              </w:rPr>
              <w:t>E</w:t>
            </w:r>
            <w:r w:rsidRPr="00811EF6">
              <w:rPr>
                <w:lang w:val="en-US"/>
              </w:rPr>
              <w:t>xercises</w:t>
            </w:r>
          </w:p>
        </w:tc>
        <w:tc>
          <w:tcPr>
            <w:tcW w:w="1418" w:type="dxa"/>
          </w:tcPr>
          <w:p w14:paraId="69096B43" w14:textId="5F939945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="00AB6667" w:rsidRPr="00811EF6" w14:paraId="6980C7AC" w14:textId="77777777" w:rsidTr="003803BD">
        <w:trPr>
          <w:trHeight w:val="283"/>
        </w:trPr>
        <w:tc>
          <w:tcPr>
            <w:tcW w:w="1560" w:type="dxa"/>
          </w:tcPr>
          <w:p w14:paraId="1A3606A9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CS1</w:t>
            </w:r>
          </w:p>
          <w:p w14:paraId="25AA444F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CS2</w:t>
            </w:r>
          </w:p>
          <w:p w14:paraId="100B460C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CS3</w:t>
            </w:r>
          </w:p>
          <w:p w14:paraId="1B8AE871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B0405BA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1.3; 1.10;</w:t>
            </w:r>
          </w:p>
          <w:p w14:paraId="245C7FC6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2.2; 2.6; 2.8;</w:t>
            </w:r>
          </w:p>
          <w:p w14:paraId="0B9E822F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3.1; 3.6;</w:t>
            </w:r>
          </w:p>
          <w:p w14:paraId="5AF501D7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3" w:type="dxa"/>
            <w:vMerge/>
          </w:tcPr>
          <w:p w14:paraId="04547ADD" w14:textId="77777777" w:rsidR="00AB6667" w:rsidRPr="00811EF6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469" w:type="dxa"/>
          </w:tcPr>
          <w:p w14:paraId="37FA1706" w14:textId="7811802E" w:rsidR="00AB6667" w:rsidRPr="003803BD" w:rsidRDefault="007E1DBA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Lesson 3</w:t>
            </w:r>
          </w:p>
          <w:p w14:paraId="10521780" w14:textId="17D54771" w:rsidR="00AB6667" w:rsidRPr="003803BD" w:rsidRDefault="007E1DBA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Careers Fair</w:t>
            </w:r>
          </w:p>
          <w:p w14:paraId="385C4691" w14:textId="77777777" w:rsidR="00AB6667" w:rsidRPr="003803BD" w:rsidRDefault="00AB6667" w:rsidP="002363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14:paraId="470C03F0" w14:textId="3ED35BDF" w:rsidR="00AB6667" w:rsidRPr="003803BD" w:rsidRDefault="00AB6667" w:rsidP="002363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803BD">
              <w:rPr>
                <w:i/>
                <w:lang w:val="en-US"/>
              </w:rPr>
              <w:t xml:space="preserve">The Saxon Genitive ('s) with names and animate nouns (singular, </w:t>
            </w:r>
            <w:proofErr w:type="spellStart"/>
            <w:r w:rsidRPr="003803BD">
              <w:rPr>
                <w:i/>
                <w:lang w:val="en-US"/>
              </w:rPr>
              <w:t>ir</w:t>
            </w:r>
            <w:proofErr w:type="spellEnd"/>
            <w:r w:rsidRPr="003803BD">
              <w:rPr>
                <w:i/>
                <w:lang w:val="en-US"/>
              </w:rPr>
              <w:t>/regular plural forms)</w:t>
            </w:r>
          </w:p>
        </w:tc>
        <w:tc>
          <w:tcPr>
            <w:tcW w:w="992" w:type="dxa"/>
          </w:tcPr>
          <w:p w14:paraId="32FFF12B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EF6">
              <w:rPr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1FD3D670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1CD65C09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Discussion</w:t>
            </w:r>
          </w:p>
          <w:p w14:paraId="66957479" w14:textId="110F65CA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Matching/</w:t>
            </w:r>
            <w:r w:rsidR="007A3940" w:rsidRPr="00811EF6">
              <w:rPr>
                <w:lang w:val="en-US"/>
              </w:rPr>
              <w:t>C</w:t>
            </w:r>
            <w:r w:rsidRPr="00811EF6">
              <w:rPr>
                <w:lang w:val="en-US"/>
              </w:rPr>
              <w:t>hoosing</w:t>
            </w:r>
          </w:p>
          <w:p w14:paraId="0EA2306F" w14:textId="76D9DEC2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Fill</w:t>
            </w:r>
            <w:r w:rsidR="0023635A" w:rsidRPr="00811EF6">
              <w:rPr>
                <w:lang w:val="en-US"/>
              </w:rPr>
              <w:t>-</w:t>
            </w:r>
            <w:r w:rsidRPr="00811EF6">
              <w:rPr>
                <w:lang w:val="en-US"/>
              </w:rPr>
              <w:t xml:space="preserve">in </w:t>
            </w:r>
            <w:r w:rsidR="007A3940" w:rsidRPr="00811EF6">
              <w:rPr>
                <w:lang w:val="en-US"/>
              </w:rPr>
              <w:t>E</w:t>
            </w:r>
            <w:r w:rsidRPr="00811EF6">
              <w:rPr>
                <w:lang w:val="en-US"/>
              </w:rPr>
              <w:t>xercises</w:t>
            </w:r>
          </w:p>
          <w:p w14:paraId="7F28CA11" w14:textId="1F43A24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Pair </w:t>
            </w:r>
            <w:r w:rsidR="007A3940" w:rsidRPr="00811EF6">
              <w:rPr>
                <w:lang w:val="en-US"/>
              </w:rPr>
              <w:t>W</w:t>
            </w:r>
            <w:r w:rsidRPr="00811EF6">
              <w:rPr>
                <w:lang w:val="en-US"/>
              </w:rPr>
              <w:t>ork/Photo Essay</w:t>
            </w:r>
          </w:p>
        </w:tc>
        <w:tc>
          <w:tcPr>
            <w:tcW w:w="1418" w:type="dxa"/>
          </w:tcPr>
          <w:p w14:paraId="5ADCF3C6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667" w:rsidRPr="00811EF6" w14:paraId="57CD2BC2" w14:textId="77777777" w:rsidTr="003803BD">
        <w:trPr>
          <w:trHeight w:val="283"/>
        </w:trPr>
        <w:tc>
          <w:tcPr>
            <w:tcW w:w="1560" w:type="dxa"/>
          </w:tcPr>
          <w:p w14:paraId="0C78FC09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CS1</w:t>
            </w:r>
            <w:r w:rsidRPr="00811EF6">
              <w:rPr>
                <w:lang w:val="en-US"/>
              </w:rPr>
              <w:br/>
              <w:t>CS3</w:t>
            </w:r>
          </w:p>
        </w:tc>
        <w:tc>
          <w:tcPr>
            <w:tcW w:w="1559" w:type="dxa"/>
          </w:tcPr>
          <w:p w14:paraId="1869A3FD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1.3; 1.5; 1.10;</w:t>
            </w:r>
            <w:r w:rsidRPr="00811EF6">
              <w:rPr>
                <w:lang w:val="en-US"/>
              </w:rPr>
              <w:br/>
              <w:t>3.1; 3.3; 3.7;</w:t>
            </w:r>
          </w:p>
        </w:tc>
        <w:tc>
          <w:tcPr>
            <w:tcW w:w="1343" w:type="dxa"/>
            <w:vMerge/>
          </w:tcPr>
          <w:p w14:paraId="27C4D5A9" w14:textId="77777777" w:rsidR="00AB6667" w:rsidRPr="00811EF6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469" w:type="dxa"/>
          </w:tcPr>
          <w:p w14:paraId="45458970" w14:textId="03152016" w:rsidR="00AB6667" w:rsidRPr="003803BD" w:rsidRDefault="007E1DBA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Lesson 4</w:t>
            </w:r>
          </w:p>
          <w:p w14:paraId="17B66DC0" w14:textId="4D695542" w:rsidR="00AB6667" w:rsidRPr="003803BD" w:rsidRDefault="007E1DBA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 xml:space="preserve">Do You </w:t>
            </w:r>
            <w:proofErr w:type="gramStart"/>
            <w:r w:rsidRPr="00811EF6">
              <w:rPr>
                <w:b/>
                <w:lang w:val="en-US"/>
              </w:rPr>
              <w:t>Help Out</w:t>
            </w:r>
            <w:proofErr w:type="gramEnd"/>
            <w:r w:rsidRPr="00811EF6">
              <w:rPr>
                <w:b/>
                <w:lang w:val="en-US"/>
              </w:rPr>
              <w:t xml:space="preserve"> At Home?</w:t>
            </w:r>
          </w:p>
          <w:p w14:paraId="4C9D0CFB" w14:textId="77777777" w:rsidR="00AB6667" w:rsidRPr="003803BD" w:rsidRDefault="00AB6667" w:rsidP="002363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14:paraId="4007D5CC" w14:textId="4D785A5E" w:rsidR="00AB6667" w:rsidRPr="003803BD" w:rsidRDefault="00AB6667" w:rsidP="002363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803BD">
              <w:rPr>
                <w:i/>
                <w:lang w:val="en-US"/>
              </w:rPr>
              <w:t>Zero article/omission of the article (with proper names, languages and nationalities, sports and school subjects)</w:t>
            </w:r>
          </w:p>
        </w:tc>
        <w:tc>
          <w:tcPr>
            <w:tcW w:w="992" w:type="dxa"/>
          </w:tcPr>
          <w:p w14:paraId="07A1BA12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EF6">
              <w:rPr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626BF88A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632AA238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Discussion, Q-A</w:t>
            </w:r>
          </w:p>
          <w:p w14:paraId="759E213F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Matching</w:t>
            </w:r>
          </w:p>
          <w:p w14:paraId="4E6E6519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Brainstorming</w:t>
            </w:r>
          </w:p>
          <w:p w14:paraId="7C29499E" w14:textId="00B5438E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Pair </w:t>
            </w:r>
            <w:r w:rsidR="007A3940" w:rsidRPr="00811EF6">
              <w:rPr>
                <w:lang w:val="en-US"/>
              </w:rPr>
              <w:t>W</w:t>
            </w:r>
            <w:r w:rsidRPr="00811EF6">
              <w:rPr>
                <w:lang w:val="en-US"/>
              </w:rPr>
              <w:t>ork/Letter writing</w:t>
            </w:r>
          </w:p>
        </w:tc>
        <w:tc>
          <w:tcPr>
            <w:tcW w:w="1418" w:type="dxa"/>
          </w:tcPr>
          <w:p w14:paraId="56FA34EC" w14:textId="3C6BC322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667" w:rsidRPr="00811EF6" w14:paraId="47DC32C4" w14:textId="77777777" w:rsidTr="003803BD">
        <w:trPr>
          <w:trHeight w:val="283"/>
        </w:trPr>
        <w:tc>
          <w:tcPr>
            <w:tcW w:w="1560" w:type="dxa"/>
          </w:tcPr>
          <w:p w14:paraId="75148C23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CS1</w:t>
            </w:r>
          </w:p>
          <w:p w14:paraId="305112AD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CS2</w:t>
            </w:r>
          </w:p>
          <w:p w14:paraId="31464958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CS3</w:t>
            </w:r>
          </w:p>
          <w:p w14:paraId="70788E48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BF74DC6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1.3; 1.10;</w:t>
            </w:r>
          </w:p>
          <w:p w14:paraId="396F9B3E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2.2; 2.6; 2.8;</w:t>
            </w:r>
          </w:p>
          <w:p w14:paraId="09A36C19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3.1; 3.6;</w:t>
            </w:r>
          </w:p>
          <w:p w14:paraId="5D76B500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3" w:type="dxa"/>
            <w:vMerge/>
          </w:tcPr>
          <w:p w14:paraId="2E0AAA80" w14:textId="77777777" w:rsidR="00AB6667" w:rsidRPr="00811EF6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469" w:type="dxa"/>
          </w:tcPr>
          <w:p w14:paraId="6A3BC0BF" w14:textId="4ACBD442" w:rsidR="00AB6667" w:rsidRPr="003803BD" w:rsidRDefault="007E1DBA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Lesson 5</w:t>
            </w:r>
          </w:p>
          <w:p w14:paraId="115E4DD6" w14:textId="358E4F24" w:rsidR="00AB6667" w:rsidRPr="003803BD" w:rsidRDefault="007E1DBA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Chill Out: Relax And Learn!</w:t>
            </w:r>
          </w:p>
          <w:p w14:paraId="69DCB42D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2F90D58" w14:textId="1D2FB89E" w:rsidR="00AB6667" w:rsidRPr="003803BD" w:rsidRDefault="00AB6667" w:rsidP="002363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fr-FR"/>
              </w:rPr>
            </w:pPr>
            <w:r w:rsidRPr="003803BD">
              <w:rPr>
                <w:i/>
                <w:lang w:val="fr-FR"/>
              </w:rPr>
              <w:t>Monosyllabic, disyllabic, and polysyllabic adjectives</w:t>
            </w:r>
          </w:p>
        </w:tc>
        <w:tc>
          <w:tcPr>
            <w:tcW w:w="992" w:type="dxa"/>
          </w:tcPr>
          <w:p w14:paraId="3781D17F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EF6">
              <w:rPr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0A4EB787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08E366FA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Discussion</w:t>
            </w:r>
          </w:p>
          <w:p w14:paraId="16F22963" w14:textId="44ED562F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Matching/ </w:t>
            </w:r>
            <w:r w:rsidR="007A3940" w:rsidRPr="00811EF6">
              <w:rPr>
                <w:lang w:val="en-US"/>
              </w:rPr>
              <w:t>C</w:t>
            </w:r>
            <w:r w:rsidRPr="00811EF6">
              <w:rPr>
                <w:lang w:val="en-US"/>
              </w:rPr>
              <w:t>hoosing</w:t>
            </w:r>
          </w:p>
          <w:p w14:paraId="632A8704" w14:textId="64D096E3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Fill</w:t>
            </w:r>
            <w:r w:rsidR="007A3940" w:rsidRPr="00811EF6">
              <w:rPr>
                <w:lang w:val="en-US"/>
              </w:rPr>
              <w:t>-</w:t>
            </w:r>
            <w:r w:rsidRPr="00811EF6">
              <w:rPr>
                <w:lang w:val="en-US"/>
              </w:rPr>
              <w:t xml:space="preserve">in </w:t>
            </w:r>
            <w:r w:rsidR="007A3940" w:rsidRPr="00811EF6">
              <w:rPr>
                <w:lang w:val="en-US"/>
              </w:rPr>
              <w:t>E</w:t>
            </w:r>
            <w:r w:rsidRPr="00811EF6">
              <w:rPr>
                <w:lang w:val="en-US"/>
              </w:rPr>
              <w:t>xercises</w:t>
            </w:r>
          </w:p>
          <w:p w14:paraId="718A8C4D" w14:textId="00BC4C55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Pair </w:t>
            </w:r>
            <w:r w:rsidR="007A3940" w:rsidRPr="00811EF6">
              <w:rPr>
                <w:lang w:val="en-US"/>
              </w:rPr>
              <w:t>W</w:t>
            </w:r>
            <w:r w:rsidRPr="00811EF6">
              <w:rPr>
                <w:lang w:val="en-US"/>
              </w:rPr>
              <w:t xml:space="preserve">ork/Group </w:t>
            </w:r>
            <w:r w:rsidR="007A3940" w:rsidRPr="00811EF6">
              <w:rPr>
                <w:lang w:val="en-US"/>
              </w:rPr>
              <w:t>W</w:t>
            </w:r>
            <w:r w:rsidRPr="00811EF6">
              <w:rPr>
                <w:lang w:val="en-US"/>
              </w:rPr>
              <w:t>ork</w:t>
            </w:r>
          </w:p>
          <w:p w14:paraId="6B355CBB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Infographic</w:t>
            </w:r>
          </w:p>
          <w:p w14:paraId="79336E63" w14:textId="52C8FCB2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Grammar </w:t>
            </w:r>
            <w:r w:rsidR="007A3940" w:rsidRPr="00811EF6">
              <w:rPr>
                <w:lang w:val="en-US"/>
              </w:rPr>
              <w:t>E</w:t>
            </w:r>
            <w:r w:rsidRPr="00811EF6">
              <w:rPr>
                <w:lang w:val="en-US"/>
              </w:rPr>
              <w:t>xercises</w:t>
            </w:r>
          </w:p>
        </w:tc>
        <w:tc>
          <w:tcPr>
            <w:tcW w:w="1418" w:type="dxa"/>
            <w:shd w:val="clear" w:color="auto" w:fill="FFFFFF" w:themeFill="background1"/>
          </w:tcPr>
          <w:p w14:paraId="451EC0EE" w14:textId="77777777" w:rsidR="00AB6667" w:rsidRPr="00811EF6" w:rsidRDefault="00AB6667" w:rsidP="0023635A">
            <w:pPr>
              <w:spacing w:line="240" w:lineRule="auto"/>
              <w:jc w:val="center"/>
              <w:rPr>
                <w:rStyle w:val="af9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667" w:rsidRPr="00811EF6" w14:paraId="41AC74F4" w14:textId="77777777" w:rsidTr="003803BD">
        <w:trPr>
          <w:trHeight w:val="897"/>
        </w:trPr>
        <w:tc>
          <w:tcPr>
            <w:tcW w:w="1560" w:type="dxa"/>
          </w:tcPr>
          <w:p w14:paraId="65946DE8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803BD">
              <w:rPr>
                <w:lang w:val="en-US"/>
              </w:rPr>
              <w:t>CS1</w:t>
            </w:r>
            <w:r w:rsidRPr="00811EF6">
              <w:rPr>
                <w:lang w:val="en-US"/>
              </w:rPr>
              <w:br/>
              <w:t>CS3</w:t>
            </w:r>
          </w:p>
        </w:tc>
        <w:tc>
          <w:tcPr>
            <w:tcW w:w="1559" w:type="dxa"/>
          </w:tcPr>
          <w:p w14:paraId="0A493BEB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1.3; 1.5; 1.10;</w:t>
            </w:r>
            <w:r w:rsidRPr="00811EF6">
              <w:rPr>
                <w:lang w:val="en-US"/>
              </w:rPr>
              <w:br/>
              <w:t>3.1; 3.3; 3.7</w:t>
            </w:r>
          </w:p>
        </w:tc>
        <w:tc>
          <w:tcPr>
            <w:tcW w:w="1343" w:type="dxa"/>
            <w:vMerge/>
          </w:tcPr>
          <w:p w14:paraId="368C69A8" w14:textId="77777777" w:rsidR="00AB6667" w:rsidRPr="00811EF6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469" w:type="dxa"/>
          </w:tcPr>
          <w:p w14:paraId="43BE3037" w14:textId="311F980F" w:rsidR="00AB6667" w:rsidRPr="003803BD" w:rsidRDefault="007E1DBA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Lesson 6</w:t>
            </w:r>
          </w:p>
          <w:p w14:paraId="724C942E" w14:textId="4735C32B" w:rsidR="00AB6667" w:rsidRPr="003803BD" w:rsidRDefault="007E1DBA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Friendship In Words: Letters To Pen Friends</w:t>
            </w:r>
          </w:p>
          <w:p w14:paraId="7EDD9F9E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</w:pPr>
          </w:p>
          <w:p w14:paraId="17417ACB" w14:textId="4ACA5186" w:rsidR="00AB6667" w:rsidRPr="003803BD" w:rsidRDefault="00AB6667" w:rsidP="002363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803BD">
              <w:rPr>
                <w:i/>
                <w:lang w:val="en-US"/>
              </w:rPr>
              <w:t>Degrees of comparison. Irregular forms</w:t>
            </w:r>
          </w:p>
        </w:tc>
        <w:tc>
          <w:tcPr>
            <w:tcW w:w="992" w:type="dxa"/>
          </w:tcPr>
          <w:p w14:paraId="4610841B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EF6">
              <w:rPr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02A8C8CB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202BC414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Discussion,</w:t>
            </w:r>
          </w:p>
          <w:p w14:paraId="4A0DECD0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Q-A/Matching</w:t>
            </w:r>
          </w:p>
          <w:p w14:paraId="1342C53A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Brainstorming</w:t>
            </w:r>
          </w:p>
          <w:p w14:paraId="0394F780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Crossword</w:t>
            </w:r>
          </w:p>
        </w:tc>
        <w:tc>
          <w:tcPr>
            <w:tcW w:w="1418" w:type="dxa"/>
          </w:tcPr>
          <w:p w14:paraId="04E78A2C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667" w:rsidRPr="00811EF6" w14:paraId="75BAAAFD" w14:textId="77777777" w:rsidTr="003803BD">
        <w:trPr>
          <w:trHeight w:val="283"/>
        </w:trPr>
        <w:tc>
          <w:tcPr>
            <w:tcW w:w="1560" w:type="dxa"/>
          </w:tcPr>
          <w:p w14:paraId="100F8C9C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lastRenderedPageBreak/>
              <w:t>CS1</w:t>
            </w:r>
          </w:p>
          <w:p w14:paraId="3F91F997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CS2</w:t>
            </w:r>
          </w:p>
          <w:p w14:paraId="5E20E32E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CS3</w:t>
            </w:r>
          </w:p>
          <w:p w14:paraId="2EB846EF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CS4</w:t>
            </w:r>
          </w:p>
        </w:tc>
        <w:tc>
          <w:tcPr>
            <w:tcW w:w="1559" w:type="dxa"/>
          </w:tcPr>
          <w:p w14:paraId="6E8615E3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1.5;</w:t>
            </w:r>
            <w:r w:rsidRPr="00811EF6">
              <w:rPr>
                <w:lang w:val="en-US"/>
              </w:rPr>
              <w:br/>
              <w:t>2.2;</w:t>
            </w:r>
          </w:p>
          <w:p w14:paraId="2902A837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3.5; </w:t>
            </w:r>
          </w:p>
          <w:p w14:paraId="65FC1E78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4.5;</w:t>
            </w:r>
          </w:p>
        </w:tc>
        <w:tc>
          <w:tcPr>
            <w:tcW w:w="1343" w:type="dxa"/>
            <w:vMerge/>
          </w:tcPr>
          <w:p w14:paraId="1429CF4B" w14:textId="77777777" w:rsidR="00AB6667" w:rsidRPr="00811EF6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469" w:type="dxa"/>
          </w:tcPr>
          <w:p w14:paraId="230220BA" w14:textId="6766E3E8" w:rsidR="00AB6667" w:rsidRPr="003803BD" w:rsidRDefault="007E1DBA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Lesson 7</w:t>
            </w:r>
          </w:p>
          <w:p w14:paraId="23AE470E" w14:textId="104ACB43" w:rsidR="00AB6667" w:rsidRPr="003803BD" w:rsidRDefault="007E1DBA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Reading Together: King Arthur/ Round Up Lesson</w:t>
            </w:r>
          </w:p>
          <w:p w14:paraId="6FE8A280" w14:textId="77777777" w:rsidR="00AB6667" w:rsidRPr="003803BD" w:rsidRDefault="00AB6667" w:rsidP="0023635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4AAEEE1A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EF6">
              <w:rPr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33F140F9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49566F04" w14:textId="03930BC4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Sentence </w:t>
            </w:r>
            <w:r w:rsidR="007A3940" w:rsidRPr="00811EF6">
              <w:rPr>
                <w:lang w:val="en-US"/>
              </w:rPr>
              <w:t>C</w:t>
            </w:r>
            <w:r w:rsidRPr="00811EF6">
              <w:rPr>
                <w:lang w:val="en-US"/>
              </w:rPr>
              <w:t>ompletion</w:t>
            </w:r>
          </w:p>
          <w:p w14:paraId="2D7710D3" w14:textId="77777777" w:rsidR="0023635A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Matching </w:t>
            </w:r>
          </w:p>
          <w:p w14:paraId="13EDCF23" w14:textId="492CE336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Describ</w:t>
            </w:r>
            <w:r w:rsidR="0023635A" w:rsidRPr="00811EF6">
              <w:rPr>
                <w:lang w:val="en-US"/>
              </w:rPr>
              <w:t>ing</w:t>
            </w:r>
            <w:r w:rsidRPr="00811EF6">
              <w:rPr>
                <w:lang w:val="en-US"/>
              </w:rPr>
              <w:t xml:space="preserve"> </w:t>
            </w:r>
            <w:r w:rsidR="007A3940" w:rsidRPr="00811EF6">
              <w:rPr>
                <w:lang w:val="en-US"/>
              </w:rPr>
              <w:t>P</w:t>
            </w:r>
            <w:r w:rsidRPr="00811EF6">
              <w:rPr>
                <w:lang w:val="en-US"/>
              </w:rPr>
              <w:t>ictures Conversation</w:t>
            </w:r>
          </w:p>
          <w:p w14:paraId="25302DA9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Reading</w:t>
            </w:r>
          </w:p>
        </w:tc>
        <w:tc>
          <w:tcPr>
            <w:tcW w:w="1418" w:type="dxa"/>
          </w:tcPr>
          <w:p w14:paraId="44546BDC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667" w:rsidRPr="00811EF6" w14:paraId="4B338320" w14:textId="77777777" w:rsidTr="003803BD">
        <w:trPr>
          <w:trHeight w:val="283"/>
        </w:trPr>
        <w:tc>
          <w:tcPr>
            <w:tcW w:w="1560" w:type="dxa"/>
          </w:tcPr>
          <w:p w14:paraId="153EA479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CS1</w:t>
            </w:r>
          </w:p>
          <w:p w14:paraId="1F38737A" w14:textId="77777777" w:rsidR="00AB6667" w:rsidRPr="003803BD" w:rsidRDefault="00AB6667" w:rsidP="0023635A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811EF6">
              <w:rPr>
                <w:lang w:val="en-US"/>
              </w:rPr>
              <w:t>CS3</w:t>
            </w:r>
          </w:p>
        </w:tc>
        <w:tc>
          <w:tcPr>
            <w:tcW w:w="1559" w:type="dxa"/>
          </w:tcPr>
          <w:p w14:paraId="53B2C7AA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1.3; 1.9;</w:t>
            </w:r>
          </w:p>
          <w:p w14:paraId="0CA2B561" w14:textId="77777777" w:rsidR="00AB6667" w:rsidRPr="003803BD" w:rsidRDefault="00AB6667" w:rsidP="0023635A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811EF6">
              <w:rPr>
                <w:lang w:val="en-US"/>
              </w:rPr>
              <w:t>3.5</w:t>
            </w:r>
          </w:p>
        </w:tc>
        <w:tc>
          <w:tcPr>
            <w:tcW w:w="1343" w:type="dxa"/>
            <w:vMerge/>
          </w:tcPr>
          <w:p w14:paraId="5914FDF0" w14:textId="77777777" w:rsidR="00AB6667" w:rsidRPr="00811EF6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469" w:type="dxa"/>
          </w:tcPr>
          <w:p w14:paraId="155EC6C4" w14:textId="4CBB9114" w:rsidR="00AB6667" w:rsidRPr="003803BD" w:rsidRDefault="007E1DBA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Lesson 8</w:t>
            </w:r>
          </w:p>
          <w:p w14:paraId="6FFC1A3A" w14:textId="3043E389" w:rsidR="00AB6667" w:rsidRPr="003803BD" w:rsidRDefault="007E1DBA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 xml:space="preserve">Summative Evaluation </w:t>
            </w:r>
          </w:p>
          <w:p w14:paraId="358718C9" w14:textId="4B60AC6A" w:rsidR="00AB6667" w:rsidRPr="003803BD" w:rsidRDefault="007E1DBA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On Unit I</w:t>
            </w:r>
          </w:p>
          <w:p w14:paraId="1ACE9849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02B4E404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EF6">
              <w:rPr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709C2978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31EFCD65" w14:textId="77777777" w:rsidR="00AB6667" w:rsidRPr="003803BD" w:rsidRDefault="00AB6667" w:rsidP="0023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1EF6">
              <w:rPr>
                <w:color w:val="000000"/>
                <w:lang w:val="en-US"/>
              </w:rPr>
              <w:t>Comprehension Question</w:t>
            </w:r>
          </w:p>
          <w:p w14:paraId="57A75C5A" w14:textId="5A157724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1EF6">
              <w:rPr>
                <w:color w:val="000000"/>
                <w:lang w:val="en-US"/>
              </w:rPr>
              <w:t xml:space="preserve">Oral </w:t>
            </w:r>
            <w:r w:rsidR="007A3940" w:rsidRPr="00811EF6">
              <w:rPr>
                <w:color w:val="000000"/>
                <w:lang w:val="en-US"/>
              </w:rPr>
              <w:t>P</w:t>
            </w:r>
            <w:r w:rsidRPr="00811EF6">
              <w:rPr>
                <w:color w:val="000000"/>
                <w:lang w:val="en-US"/>
              </w:rPr>
              <w:t>resentations</w:t>
            </w:r>
          </w:p>
        </w:tc>
        <w:tc>
          <w:tcPr>
            <w:tcW w:w="1418" w:type="dxa"/>
          </w:tcPr>
          <w:p w14:paraId="66224164" w14:textId="77777777" w:rsidR="00AB6667" w:rsidRPr="003803BD" w:rsidRDefault="00AB6667" w:rsidP="00AB6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667" w:rsidRPr="00811EF6" w14:paraId="6ADEA80B" w14:textId="77777777" w:rsidTr="003803BD">
        <w:trPr>
          <w:trHeight w:val="524"/>
        </w:trPr>
        <w:tc>
          <w:tcPr>
            <w:tcW w:w="1560" w:type="dxa"/>
          </w:tcPr>
          <w:p w14:paraId="123A4EC0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CS1</w:t>
            </w:r>
          </w:p>
          <w:p w14:paraId="61EBD358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CS2</w:t>
            </w:r>
          </w:p>
          <w:p w14:paraId="2F17CEA1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CS3</w:t>
            </w:r>
          </w:p>
          <w:p w14:paraId="3F5ED366" w14:textId="77777777" w:rsidR="00AB6667" w:rsidRPr="003803BD" w:rsidRDefault="00AB6667" w:rsidP="0023635A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59" w:type="dxa"/>
          </w:tcPr>
          <w:p w14:paraId="33E0D2E3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1.5; 1.9;</w:t>
            </w:r>
          </w:p>
          <w:p w14:paraId="53071858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2.2; 2.6; 2.8;</w:t>
            </w:r>
          </w:p>
          <w:p w14:paraId="523DC58E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3.1; 3.3</w:t>
            </w:r>
          </w:p>
          <w:p w14:paraId="26D0AD68" w14:textId="77777777" w:rsidR="00AB6667" w:rsidRPr="003803BD" w:rsidRDefault="00AB6667" w:rsidP="0023635A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343" w:type="dxa"/>
          </w:tcPr>
          <w:p w14:paraId="2E9939F0" w14:textId="77777777" w:rsidR="00AB6667" w:rsidRPr="00811EF6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469" w:type="dxa"/>
          </w:tcPr>
          <w:p w14:paraId="475066C8" w14:textId="18A65368" w:rsidR="00AB6667" w:rsidRPr="003803BD" w:rsidRDefault="007E1DBA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Lesson 9</w:t>
            </w:r>
          </w:p>
          <w:p w14:paraId="7283E224" w14:textId="3AA6DEED" w:rsidR="00AB6667" w:rsidRPr="003803BD" w:rsidRDefault="007E1DBA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Evaluation Analysis</w:t>
            </w:r>
          </w:p>
        </w:tc>
        <w:tc>
          <w:tcPr>
            <w:tcW w:w="992" w:type="dxa"/>
          </w:tcPr>
          <w:p w14:paraId="488776F7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EF6">
              <w:rPr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0FEBAD30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5F5FBA8A" w14:textId="048888D5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Error </w:t>
            </w:r>
            <w:r w:rsidR="007A3940" w:rsidRPr="00811EF6">
              <w:rPr>
                <w:lang w:val="en-US"/>
              </w:rPr>
              <w:t>C</w:t>
            </w:r>
            <w:r w:rsidRPr="00811EF6">
              <w:rPr>
                <w:lang w:val="en-US"/>
              </w:rPr>
              <w:t>orrection</w:t>
            </w:r>
          </w:p>
          <w:p w14:paraId="7684317F" w14:textId="04F60450" w:rsidR="00AB6667" w:rsidRPr="003803BD" w:rsidRDefault="00AB6667" w:rsidP="0023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Data </w:t>
            </w:r>
            <w:r w:rsidR="007A3940" w:rsidRPr="00811EF6">
              <w:rPr>
                <w:lang w:val="en-US"/>
              </w:rPr>
              <w:t>A</w:t>
            </w:r>
            <w:r w:rsidRPr="00811EF6">
              <w:rPr>
                <w:lang w:val="en-US"/>
              </w:rPr>
              <w:t>nalysis</w:t>
            </w:r>
          </w:p>
        </w:tc>
        <w:tc>
          <w:tcPr>
            <w:tcW w:w="1418" w:type="dxa"/>
          </w:tcPr>
          <w:p w14:paraId="486BCE85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="00AB6667" w:rsidRPr="00811EF6" w14:paraId="3D88DBFF" w14:textId="77777777" w:rsidTr="00AB6667">
        <w:trPr>
          <w:trHeight w:val="283"/>
        </w:trPr>
        <w:tc>
          <w:tcPr>
            <w:tcW w:w="14743" w:type="dxa"/>
            <w:gridSpan w:val="8"/>
            <w:shd w:val="clear" w:color="auto" w:fill="D9E2F3" w:themeFill="accent1" w:themeFillTint="33"/>
          </w:tcPr>
          <w:p w14:paraId="7AE1A521" w14:textId="77777777" w:rsidR="00AB6667" w:rsidRPr="00811EF6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UNIT II</w:t>
            </w:r>
          </w:p>
        </w:tc>
      </w:tr>
      <w:tr w:rsidR="00AB6667" w:rsidRPr="00811EF6" w14:paraId="7B5EAA36" w14:textId="77777777" w:rsidTr="003803BD">
        <w:trPr>
          <w:trHeight w:val="70"/>
        </w:trPr>
        <w:tc>
          <w:tcPr>
            <w:tcW w:w="1560" w:type="dxa"/>
          </w:tcPr>
          <w:p w14:paraId="466CACF6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CS1</w:t>
            </w:r>
          </w:p>
          <w:p w14:paraId="523445B6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CS2</w:t>
            </w:r>
          </w:p>
          <w:p w14:paraId="3A6349FC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CS3</w:t>
            </w:r>
          </w:p>
          <w:p w14:paraId="0E1A0D7C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88405B9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1.5; 1.9;</w:t>
            </w:r>
          </w:p>
          <w:p w14:paraId="1BDC3C1D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2.2; 2.6; 2.8;</w:t>
            </w:r>
          </w:p>
          <w:p w14:paraId="6AFAD6F6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3.1; 3.3</w:t>
            </w:r>
          </w:p>
          <w:p w14:paraId="34157E93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3" w:type="dxa"/>
            <w:vMerge w:val="restart"/>
            <w:textDirection w:val="btLr"/>
          </w:tcPr>
          <w:p w14:paraId="37A593C3" w14:textId="77777777" w:rsidR="00AB6667" w:rsidRPr="00811EF6" w:rsidRDefault="00AB6667" w:rsidP="0023635A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662268D1" w14:textId="77777777" w:rsidR="00AB6667" w:rsidRPr="00811EF6" w:rsidRDefault="00AB6667" w:rsidP="0023635A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511C16FB" w14:textId="77777777" w:rsidR="00AB6667" w:rsidRPr="00811EF6" w:rsidRDefault="00AB6667" w:rsidP="0023635A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3DAA7B18" w14:textId="77777777" w:rsidR="00AB6667" w:rsidRPr="00811EF6" w:rsidRDefault="00AB6667" w:rsidP="0023635A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50410E60" w14:textId="77777777" w:rsidR="00AB6667" w:rsidRPr="00811EF6" w:rsidRDefault="00AB6667" w:rsidP="0023635A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6AD15DBA" w14:textId="77777777" w:rsidR="00AB6667" w:rsidRPr="00811EF6" w:rsidRDefault="00AB6667" w:rsidP="0023635A">
            <w:pPr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D059523" w14:textId="77777777" w:rsidR="00AB6667" w:rsidRPr="00811EF6" w:rsidRDefault="00AB6667" w:rsidP="0023635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5A37678F" w14:textId="77777777" w:rsidR="00AB6667" w:rsidRPr="00811EF6" w:rsidRDefault="00AB6667" w:rsidP="0023635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1A8CBEEE" w14:textId="77777777" w:rsidR="00AB6667" w:rsidRPr="00811EF6" w:rsidRDefault="00AB6667" w:rsidP="0023635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24856C1B" w14:textId="77777777" w:rsidR="00AB6667" w:rsidRPr="00811EF6" w:rsidRDefault="00AB6667" w:rsidP="0023635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2D9111C4" w14:textId="77777777" w:rsidR="00AB6667" w:rsidRPr="00811EF6" w:rsidRDefault="00AB6667" w:rsidP="0023635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31634A65" w14:textId="77777777" w:rsidR="00AB6667" w:rsidRPr="00811EF6" w:rsidRDefault="00AB6667" w:rsidP="0023635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4929D564" w14:textId="77777777" w:rsidR="00AB6667" w:rsidRPr="00811EF6" w:rsidRDefault="00AB6667" w:rsidP="0023635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64EC28DB" w14:textId="77777777" w:rsidR="00AB6667" w:rsidRPr="00811EF6" w:rsidRDefault="00AB6667" w:rsidP="0023635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52E836FE" w14:textId="77777777" w:rsidR="00AB6667" w:rsidRPr="00811EF6" w:rsidRDefault="00AB6667" w:rsidP="0023635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31929B85" w14:textId="77777777" w:rsidR="00AB6667" w:rsidRPr="00811EF6" w:rsidRDefault="00AB6667" w:rsidP="0023635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  <w:r w:rsidRPr="00811EF6">
              <w:rPr>
                <w:b/>
                <w:color w:val="0B5394"/>
                <w:lang w:val="en-US"/>
              </w:rPr>
              <w:t>U</w:t>
            </w:r>
          </w:p>
        </w:tc>
        <w:tc>
          <w:tcPr>
            <w:tcW w:w="4469" w:type="dxa"/>
          </w:tcPr>
          <w:p w14:paraId="606510B6" w14:textId="070B4770" w:rsidR="00AB6667" w:rsidRPr="003803BD" w:rsidRDefault="007E1DBA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Lesson 1</w:t>
            </w:r>
          </w:p>
          <w:p w14:paraId="203EF654" w14:textId="28A7F13E" w:rsidR="00AB6667" w:rsidRPr="003803BD" w:rsidRDefault="007E1DBA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Leisure Activities In Britain</w:t>
            </w:r>
          </w:p>
          <w:p w14:paraId="2A7CB0AF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14:paraId="0C92FDF2" w14:textId="77777777" w:rsidR="00AB6667" w:rsidRPr="003803BD" w:rsidRDefault="00AB6667" w:rsidP="002363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803BD">
              <w:rPr>
                <w:i/>
                <w:lang w:val="en-US"/>
              </w:rPr>
              <w:t>Demonstrative adjectives.</w:t>
            </w:r>
          </w:p>
        </w:tc>
        <w:tc>
          <w:tcPr>
            <w:tcW w:w="992" w:type="dxa"/>
          </w:tcPr>
          <w:p w14:paraId="7E24F49E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EF6">
              <w:rPr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6AC94B14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47523DDE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Conversation</w:t>
            </w:r>
          </w:p>
          <w:p w14:paraId="391C5460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Discussion</w:t>
            </w:r>
          </w:p>
          <w:p w14:paraId="0EDDC1D7" w14:textId="6D1015A0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Multiple </w:t>
            </w:r>
            <w:r w:rsidR="007A3940" w:rsidRPr="00811EF6">
              <w:rPr>
                <w:lang w:val="en-US"/>
              </w:rPr>
              <w:t>C</w:t>
            </w:r>
            <w:r w:rsidRPr="00811EF6">
              <w:rPr>
                <w:lang w:val="en-US"/>
              </w:rPr>
              <w:t>hoice</w:t>
            </w:r>
          </w:p>
          <w:p w14:paraId="6C621C36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Fill in/Pair work</w:t>
            </w:r>
          </w:p>
        </w:tc>
        <w:tc>
          <w:tcPr>
            <w:tcW w:w="1418" w:type="dxa"/>
          </w:tcPr>
          <w:p w14:paraId="0AE12BEC" w14:textId="77777777" w:rsidR="00AB6667" w:rsidRPr="003803BD" w:rsidRDefault="00AB6667" w:rsidP="0023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667" w:rsidRPr="00811EF6" w14:paraId="428F04BA" w14:textId="77777777" w:rsidTr="003803BD">
        <w:trPr>
          <w:trHeight w:val="1249"/>
        </w:trPr>
        <w:tc>
          <w:tcPr>
            <w:tcW w:w="1560" w:type="dxa"/>
          </w:tcPr>
          <w:p w14:paraId="79B4E3A2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CS1</w:t>
            </w:r>
          </w:p>
          <w:p w14:paraId="2B8DAE2C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CS2</w:t>
            </w:r>
          </w:p>
          <w:p w14:paraId="755F8C3F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CS3</w:t>
            </w:r>
          </w:p>
          <w:p w14:paraId="6D944AEA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D0AE0ED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563CFEB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1.6; 1.9; 1.11;</w:t>
            </w:r>
          </w:p>
          <w:p w14:paraId="712C52E5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2.4; 2.8;</w:t>
            </w:r>
          </w:p>
          <w:p w14:paraId="4C7503F1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3.1; 3.7; 3.10</w:t>
            </w:r>
          </w:p>
          <w:p w14:paraId="40250BFE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3" w:type="dxa"/>
            <w:vMerge/>
          </w:tcPr>
          <w:p w14:paraId="6849E823" w14:textId="77777777" w:rsidR="00AB6667" w:rsidRPr="00811EF6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469" w:type="dxa"/>
          </w:tcPr>
          <w:p w14:paraId="765B70E3" w14:textId="71AEE0D2" w:rsidR="00AB6667" w:rsidRPr="003803BD" w:rsidRDefault="007E1DBA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Lesson 2</w:t>
            </w:r>
          </w:p>
          <w:p w14:paraId="2D069D11" w14:textId="0D69DDB4" w:rsidR="00AB6667" w:rsidRPr="003803BD" w:rsidRDefault="007E1DBA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History’s Hall Of Fame</w:t>
            </w:r>
          </w:p>
          <w:p w14:paraId="71C45E87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14:paraId="156B5A94" w14:textId="4EA67080" w:rsidR="00AB6667" w:rsidRPr="003803BD" w:rsidRDefault="00AB6667" w:rsidP="002363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803BD">
              <w:rPr>
                <w:i/>
                <w:lang w:val="en-US"/>
              </w:rPr>
              <w:t>Possessive adjectives</w:t>
            </w:r>
          </w:p>
        </w:tc>
        <w:tc>
          <w:tcPr>
            <w:tcW w:w="992" w:type="dxa"/>
          </w:tcPr>
          <w:p w14:paraId="527EAB38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EF6">
              <w:rPr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607B59CF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77314B90" w14:textId="1EB4CF10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Fill</w:t>
            </w:r>
            <w:r w:rsidR="0023635A" w:rsidRPr="00811EF6">
              <w:rPr>
                <w:lang w:val="en-US"/>
              </w:rPr>
              <w:t>-</w:t>
            </w:r>
            <w:r w:rsidRPr="00811EF6">
              <w:rPr>
                <w:lang w:val="en-US"/>
              </w:rPr>
              <w:t xml:space="preserve">in </w:t>
            </w:r>
            <w:r w:rsidR="007A3940" w:rsidRPr="00811EF6">
              <w:rPr>
                <w:lang w:val="en-US"/>
              </w:rPr>
              <w:t>E</w:t>
            </w:r>
            <w:r w:rsidRPr="00811EF6">
              <w:rPr>
                <w:lang w:val="en-US"/>
              </w:rPr>
              <w:t>xercise</w:t>
            </w:r>
          </w:p>
          <w:p w14:paraId="392CCCB2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Brainstorming</w:t>
            </w:r>
          </w:p>
          <w:p w14:paraId="06B5AC66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Describing</w:t>
            </w:r>
          </w:p>
          <w:p w14:paraId="02A36F78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Matching</w:t>
            </w:r>
          </w:p>
          <w:p w14:paraId="52F7FABA" w14:textId="197849D1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Multiple </w:t>
            </w:r>
            <w:r w:rsidR="007A3940" w:rsidRPr="00811EF6">
              <w:rPr>
                <w:lang w:val="en-US"/>
              </w:rPr>
              <w:t>C</w:t>
            </w:r>
            <w:r w:rsidRPr="00811EF6">
              <w:rPr>
                <w:lang w:val="en-US"/>
              </w:rPr>
              <w:t>hoice</w:t>
            </w:r>
          </w:p>
        </w:tc>
        <w:tc>
          <w:tcPr>
            <w:tcW w:w="1418" w:type="dxa"/>
          </w:tcPr>
          <w:p w14:paraId="0E5A8AE4" w14:textId="0D29CBBE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667" w:rsidRPr="00811EF6" w14:paraId="72EF1C3E" w14:textId="77777777" w:rsidTr="003803BD">
        <w:trPr>
          <w:trHeight w:val="1249"/>
        </w:trPr>
        <w:tc>
          <w:tcPr>
            <w:tcW w:w="1560" w:type="dxa"/>
          </w:tcPr>
          <w:p w14:paraId="03B51A62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CS1</w:t>
            </w:r>
          </w:p>
          <w:p w14:paraId="55C1C7AA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CS2</w:t>
            </w:r>
          </w:p>
          <w:p w14:paraId="0615A917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CS3</w:t>
            </w:r>
          </w:p>
        </w:tc>
        <w:tc>
          <w:tcPr>
            <w:tcW w:w="1559" w:type="dxa"/>
          </w:tcPr>
          <w:p w14:paraId="08049327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1.3; 1.10;</w:t>
            </w:r>
          </w:p>
          <w:p w14:paraId="328DF0B2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2.2; 2.6; 2.8;</w:t>
            </w:r>
          </w:p>
          <w:p w14:paraId="0A57B8FB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3.1; 3.6</w:t>
            </w:r>
          </w:p>
        </w:tc>
        <w:tc>
          <w:tcPr>
            <w:tcW w:w="1343" w:type="dxa"/>
            <w:vMerge/>
            <w:vAlign w:val="center"/>
          </w:tcPr>
          <w:p w14:paraId="62602044" w14:textId="77777777" w:rsidR="00AB6667" w:rsidRPr="00811EF6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469" w:type="dxa"/>
            <w:vAlign w:val="center"/>
          </w:tcPr>
          <w:p w14:paraId="1CC2BB8E" w14:textId="6E89C147" w:rsidR="00AB6667" w:rsidRPr="003803BD" w:rsidRDefault="007E1DBA" w:rsidP="0023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Lesson 3</w:t>
            </w:r>
          </w:p>
          <w:p w14:paraId="75A1EACF" w14:textId="6D5F5952" w:rsidR="00AB6667" w:rsidRPr="003803BD" w:rsidRDefault="007E1DBA" w:rsidP="0023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811EF6">
              <w:rPr>
                <w:b/>
                <w:color w:val="000000"/>
                <w:lang w:val="en-US"/>
              </w:rPr>
              <w:t>Project Panning</w:t>
            </w:r>
          </w:p>
          <w:p w14:paraId="5FB9F831" w14:textId="5E127BE1" w:rsidR="00AB6667" w:rsidRPr="003803BD" w:rsidRDefault="007E1DBA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i/>
                <w:lang w:val="en-US"/>
              </w:rPr>
              <w:t>“A Great Leader”</w:t>
            </w:r>
          </w:p>
        </w:tc>
        <w:tc>
          <w:tcPr>
            <w:tcW w:w="992" w:type="dxa"/>
            <w:vAlign w:val="center"/>
          </w:tcPr>
          <w:p w14:paraId="7C734657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EF6">
              <w:rPr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6D5E6FF0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5AF93F99" w14:textId="77777777" w:rsidR="00AB6667" w:rsidRPr="003803BD" w:rsidRDefault="00AB6667" w:rsidP="0023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1EF6">
              <w:rPr>
                <w:color w:val="000000"/>
                <w:lang w:val="en-US"/>
              </w:rPr>
              <w:t>Brainstorming</w:t>
            </w:r>
          </w:p>
          <w:p w14:paraId="2709C2B3" w14:textId="36B4A8D3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color w:val="000000"/>
                <w:lang w:val="en-US"/>
              </w:rPr>
              <w:t xml:space="preserve">Project </w:t>
            </w:r>
            <w:r w:rsidR="007A3940" w:rsidRPr="00811EF6">
              <w:rPr>
                <w:color w:val="000000"/>
                <w:lang w:val="en-US"/>
              </w:rPr>
              <w:t>P</w:t>
            </w:r>
            <w:r w:rsidRPr="00811EF6">
              <w:rPr>
                <w:color w:val="000000"/>
                <w:lang w:val="en-US"/>
              </w:rPr>
              <w:t>lanning</w:t>
            </w:r>
          </w:p>
        </w:tc>
        <w:tc>
          <w:tcPr>
            <w:tcW w:w="1418" w:type="dxa"/>
          </w:tcPr>
          <w:p w14:paraId="3C7F1901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667" w:rsidRPr="00811EF6" w14:paraId="6444C2C6" w14:textId="77777777" w:rsidTr="003803BD">
        <w:trPr>
          <w:trHeight w:val="283"/>
        </w:trPr>
        <w:tc>
          <w:tcPr>
            <w:tcW w:w="1560" w:type="dxa"/>
          </w:tcPr>
          <w:p w14:paraId="5A1B7168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CS1</w:t>
            </w:r>
          </w:p>
          <w:p w14:paraId="69DA786C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CS2</w:t>
            </w:r>
          </w:p>
          <w:p w14:paraId="7D4AB8AC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CS3</w:t>
            </w:r>
          </w:p>
          <w:p w14:paraId="369B9ED6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B29576E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1.5; 1.9;</w:t>
            </w:r>
          </w:p>
          <w:p w14:paraId="4C0BC8B7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2.2; 2.6; 2.8;</w:t>
            </w:r>
          </w:p>
          <w:p w14:paraId="7B1FDF55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3.1; 3.3</w:t>
            </w:r>
          </w:p>
          <w:p w14:paraId="10C7AB54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3" w:type="dxa"/>
            <w:vMerge/>
            <w:tcBorders>
              <w:bottom w:val="single" w:sz="4" w:space="0" w:color="auto"/>
            </w:tcBorders>
          </w:tcPr>
          <w:p w14:paraId="57047B46" w14:textId="77777777" w:rsidR="00AB6667" w:rsidRPr="00811EF6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</w:tcPr>
          <w:p w14:paraId="61FA0A63" w14:textId="2F6E8B31" w:rsidR="00AB6667" w:rsidRPr="003803BD" w:rsidRDefault="007E1DBA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Lesson 4</w:t>
            </w:r>
          </w:p>
          <w:p w14:paraId="506D6FA0" w14:textId="7DCFB068" w:rsidR="00AB6667" w:rsidRPr="003803BD" w:rsidRDefault="007E1DBA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Holiday Time</w:t>
            </w:r>
          </w:p>
          <w:p w14:paraId="11602A0A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1397E1A" w14:textId="6236AAC6" w:rsidR="00AB6667" w:rsidRPr="003803BD" w:rsidRDefault="00AB6667" w:rsidP="002363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803BD">
              <w:rPr>
                <w:i/>
                <w:lang w:val="en-US"/>
              </w:rPr>
              <w:t>Interrogative adjectives (Who...? What...?)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5A77554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EF6">
              <w:rPr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44CCEBE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1A3FD7B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Conversation</w:t>
            </w:r>
          </w:p>
          <w:p w14:paraId="5B4022D6" w14:textId="4BBD6E95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Multiple </w:t>
            </w:r>
            <w:r w:rsidR="007A3940" w:rsidRPr="00811EF6">
              <w:rPr>
                <w:lang w:val="en-US"/>
              </w:rPr>
              <w:t>C</w:t>
            </w:r>
            <w:r w:rsidRPr="00811EF6">
              <w:rPr>
                <w:lang w:val="en-US"/>
              </w:rPr>
              <w:t>hoice</w:t>
            </w:r>
          </w:p>
          <w:p w14:paraId="46854CB3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Reading/Matching</w:t>
            </w:r>
          </w:p>
          <w:p w14:paraId="02DC4A85" w14:textId="15C099F0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Think-</w:t>
            </w:r>
            <w:r w:rsidR="007A3940" w:rsidRPr="00811EF6">
              <w:rPr>
                <w:lang w:val="en-US"/>
              </w:rPr>
              <w:t>P</w:t>
            </w:r>
            <w:r w:rsidRPr="00811EF6">
              <w:rPr>
                <w:lang w:val="en-US"/>
              </w:rPr>
              <w:t>air-</w:t>
            </w:r>
            <w:r w:rsidR="007A3940" w:rsidRPr="00811EF6">
              <w:rPr>
                <w:lang w:val="en-US"/>
              </w:rPr>
              <w:t>S</w:t>
            </w:r>
            <w:r w:rsidRPr="00811EF6">
              <w:rPr>
                <w:lang w:val="en-US"/>
              </w:rPr>
              <w:t>hare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8237B79" w14:textId="1779EA14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667" w:rsidRPr="00811EF6" w14:paraId="57342F72" w14:textId="77777777" w:rsidTr="003803BD">
        <w:trPr>
          <w:trHeight w:val="283"/>
        </w:trPr>
        <w:tc>
          <w:tcPr>
            <w:tcW w:w="1560" w:type="dxa"/>
          </w:tcPr>
          <w:p w14:paraId="3CF11367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lastRenderedPageBreak/>
              <w:t>CS1</w:t>
            </w:r>
            <w:r w:rsidRPr="00811EF6">
              <w:rPr>
                <w:lang w:val="en-US"/>
              </w:rPr>
              <w:br/>
              <w:t>CS2</w:t>
            </w:r>
            <w:r w:rsidRPr="00811EF6">
              <w:rPr>
                <w:lang w:val="en-US"/>
              </w:rPr>
              <w:br/>
              <w:t>CS3</w:t>
            </w:r>
          </w:p>
        </w:tc>
        <w:tc>
          <w:tcPr>
            <w:tcW w:w="1559" w:type="dxa"/>
          </w:tcPr>
          <w:p w14:paraId="0782185C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1.4; 1.6; </w:t>
            </w:r>
            <w:r w:rsidRPr="00811EF6">
              <w:rPr>
                <w:lang w:val="en-US"/>
              </w:rPr>
              <w:br/>
              <w:t xml:space="preserve">2.1; 2.5; </w:t>
            </w:r>
            <w:r w:rsidRPr="00811EF6">
              <w:rPr>
                <w:lang w:val="en-US"/>
              </w:rPr>
              <w:br/>
              <w:t xml:space="preserve">3.2; 3.3; </w:t>
            </w:r>
          </w:p>
        </w:tc>
        <w:tc>
          <w:tcPr>
            <w:tcW w:w="1343" w:type="dxa"/>
            <w:vMerge w:val="restart"/>
            <w:textDirection w:val="btLr"/>
          </w:tcPr>
          <w:p w14:paraId="24ED2EE8" w14:textId="77777777" w:rsidR="00AB6667" w:rsidRPr="00811EF6" w:rsidRDefault="00AB6667" w:rsidP="0023635A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3A2D3793" w14:textId="77777777" w:rsidR="00AB6667" w:rsidRPr="00811EF6" w:rsidRDefault="00AB6667" w:rsidP="0023635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73B9CC34" w14:textId="77777777" w:rsidR="00AB6667" w:rsidRPr="00811EF6" w:rsidRDefault="00AB6667" w:rsidP="0023635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39DBE3DF" w14:textId="77777777" w:rsidR="00AB6667" w:rsidRPr="00811EF6" w:rsidRDefault="00AB6667" w:rsidP="0023635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43C1BAF4" w14:textId="77777777" w:rsidR="00AB6667" w:rsidRPr="00811EF6" w:rsidRDefault="00AB6667" w:rsidP="0023635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7A2DED6A" w14:textId="77777777" w:rsidR="00AB6667" w:rsidRPr="00811EF6" w:rsidRDefault="00AB6667" w:rsidP="0023635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4EFA0659" w14:textId="77777777" w:rsidR="00AB6667" w:rsidRPr="00811EF6" w:rsidRDefault="00AB6667" w:rsidP="0023635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68D2747F" w14:textId="77777777" w:rsidR="00AB6667" w:rsidRPr="00811EF6" w:rsidRDefault="00AB6667" w:rsidP="0023635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6CCC291D" w14:textId="77777777" w:rsidR="00AB6667" w:rsidRPr="00811EF6" w:rsidRDefault="00AB6667" w:rsidP="0023635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6F523CD6" w14:textId="77777777" w:rsidR="00AB6667" w:rsidRPr="00811EF6" w:rsidRDefault="00AB6667" w:rsidP="0023635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40F4CEF6" w14:textId="77777777" w:rsidR="00AB6667" w:rsidRPr="00811EF6" w:rsidRDefault="00AB6667" w:rsidP="0023635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  <w:p w14:paraId="0AB47888" w14:textId="77777777" w:rsidR="00AB6667" w:rsidRPr="00811EF6" w:rsidRDefault="00AB6667" w:rsidP="0023635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469" w:type="dxa"/>
          </w:tcPr>
          <w:p w14:paraId="48809F9F" w14:textId="1D19044D" w:rsidR="00AB6667" w:rsidRPr="003803BD" w:rsidRDefault="007E1DBA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Lesson 5</w:t>
            </w:r>
          </w:p>
          <w:p w14:paraId="097862AB" w14:textId="5919745F" w:rsidR="00AB6667" w:rsidRPr="003803BD" w:rsidRDefault="007E1DBA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Going Places</w:t>
            </w:r>
          </w:p>
          <w:p w14:paraId="6A6DEDAB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643B821" w14:textId="66426AAF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803BD">
              <w:rPr>
                <w:i/>
                <w:lang w:val="en-US"/>
              </w:rPr>
              <w:t>Indefinite adjectives some, any, no in declarative and interrogative sentences</w:t>
            </w:r>
          </w:p>
        </w:tc>
        <w:tc>
          <w:tcPr>
            <w:tcW w:w="992" w:type="dxa"/>
          </w:tcPr>
          <w:p w14:paraId="3EFB78E5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EF6">
              <w:rPr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5059B7CA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1CECAEFB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Dialogue</w:t>
            </w:r>
          </w:p>
          <w:p w14:paraId="3F018A8E" w14:textId="18DE4D9A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Comprehension </w:t>
            </w:r>
            <w:r w:rsidR="007A3940" w:rsidRPr="00811EF6">
              <w:rPr>
                <w:lang w:val="en-US"/>
              </w:rPr>
              <w:t>Q</w:t>
            </w:r>
            <w:r w:rsidRPr="00811EF6">
              <w:rPr>
                <w:lang w:val="en-US"/>
              </w:rPr>
              <w:t>uestions/Matching</w:t>
            </w:r>
          </w:p>
          <w:p w14:paraId="392D4C58" w14:textId="2353D661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Pair </w:t>
            </w:r>
            <w:r w:rsidR="007A3940" w:rsidRPr="00811EF6">
              <w:rPr>
                <w:lang w:val="en-US"/>
              </w:rPr>
              <w:t>W</w:t>
            </w:r>
            <w:r w:rsidRPr="00811EF6">
              <w:rPr>
                <w:lang w:val="en-US"/>
              </w:rPr>
              <w:t>ork/Fill in</w:t>
            </w:r>
          </w:p>
        </w:tc>
        <w:tc>
          <w:tcPr>
            <w:tcW w:w="1418" w:type="dxa"/>
          </w:tcPr>
          <w:p w14:paraId="19D68EE2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667" w:rsidRPr="00811EF6" w14:paraId="2A37FD9D" w14:textId="77777777" w:rsidTr="003803BD">
        <w:trPr>
          <w:trHeight w:val="283"/>
        </w:trPr>
        <w:tc>
          <w:tcPr>
            <w:tcW w:w="1560" w:type="dxa"/>
          </w:tcPr>
          <w:p w14:paraId="080CFCDD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CS2</w:t>
            </w:r>
          </w:p>
          <w:p w14:paraId="754D5298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CS4</w:t>
            </w:r>
          </w:p>
        </w:tc>
        <w:tc>
          <w:tcPr>
            <w:tcW w:w="1559" w:type="dxa"/>
          </w:tcPr>
          <w:p w14:paraId="326686C8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2.1; 2.5; 2.8;</w:t>
            </w:r>
          </w:p>
          <w:p w14:paraId="224D8059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4.1; 4.3; 4.7</w:t>
            </w:r>
          </w:p>
        </w:tc>
        <w:tc>
          <w:tcPr>
            <w:tcW w:w="1343" w:type="dxa"/>
            <w:vMerge/>
            <w:textDirection w:val="btLr"/>
          </w:tcPr>
          <w:p w14:paraId="12419A12" w14:textId="77777777" w:rsidR="00AB6667" w:rsidRPr="00811EF6" w:rsidRDefault="00AB6667" w:rsidP="0023635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469" w:type="dxa"/>
          </w:tcPr>
          <w:p w14:paraId="79C05FCE" w14:textId="447C4460" w:rsidR="00AB6667" w:rsidRPr="003803BD" w:rsidRDefault="007E1DBA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Lesson 6</w:t>
            </w:r>
          </w:p>
          <w:p w14:paraId="642855AC" w14:textId="4662D819" w:rsidR="00AB6667" w:rsidRPr="003803BD" w:rsidRDefault="007E1DBA" w:rsidP="0023635A">
            <w:pPr>
              <w:keepLines/>
              <w:jc w:val="center"/>
              <w:rPr>
                <w:rFonts w:ascii="Times New Roman" w:hAnsi="Times New Roman" w:cs="Times New Roman"/>
                <w:b/>
                <w:smallCaps/>
                <w:color w:val="000000" w:themeColor="text1"/>
                <w:spacing w:val="5"/>
                <w:sz w:val="24"/>
                <w:szCs w:val="24"/>
                <w:lang w:val="en-US"/>
              </w:rPr>
            </w:pPr>
            <w:r w:rsidRPr="00811EF6">
              <w:rPr>
                <w:b/>
                <w:smallCaps/>
                <w:color w:val="000000" w:themeColor="text1"/>
                <w:spacing w:val="5"/>
                <w:lang w:val="en-US"/>
              </w:rPr>
              <w:t xml:space="preserve">Project </w:t>
            </w:r>
            <w:r w:rsidRPr="00811EF6">
              <w:rPr>
                <w:b/>
                <w:lang w:val="en-US"/>
              </w:rPr>
              <w:t>Presentation</w:t>
            </w:r>
          </w:p>
          <w:p w14:paraId="7A6BA0CA" w14:textId="4850C2CA" w:rsidR="00AB6667" w:rsidRPr="003803BD" w:rsidRDefault="007E1DBA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i/>
                <w:lang w:val="en-US"/>
              </w:rPr>
              <w:t>“A Great Leader”</w:t>
            </w:r>
          </w:p>
        </w:tc>
        <w:tc>
          <w:tcPr>
            <w:tcW w:w="992" w:type="dxa"/>
          </w:tcPr>
          <w:p w14:paraId="0E046883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EF6">
              <w:rPr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5A2A1845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1BF1EF21" w14:textId="6253FB03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Poster </w:t>
            </w:r>
            <w:r w:rsidR="007A3940" w:rsidRPr="00811EF6">
              <w:rPr>
                <w:lang w:val="en-US"/>
              </w:rPr>
              <w:t>P</w:t>
            </w:r>
            <w:r w:rsidRPr="00811EF6">
              <w:rPr>
                <w:lang w:val="en-US"/>
              </w:rPr>
              <w:t>resentation</w:t>
            </w:r>
          </w:p>
          <w:p w14:paraId="2B6F7338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Discussion</w:t>
            </w:r>
          </w:p>
          <w:p w14:paraId="6DA407F4" w14:textId="6480291E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Project-</w:t>
            </w:r>
            <w:r w:rsidR="007A3940" w:rsidRPr="00811EF6">
              <w:rPr>
                <w:lang w:val="en-US"/>
              </w:rPr>
              <w:t>B</w:t>
            </w:r>
            <w:r w:rsidRPr="00811EF6">
              <w:rPr>
                <w:lang w:val="en-US"/>
              </w:rPr>
              <w:t xml:space="preserve">ased </w:t>
            </w:r>
            <w:r w:rsidR="007A3940" w:rsidRPr="00811EF6">
              <w:rPr>
                <w:lang w:val="en-US"/>
              </w:rPr>
              <w:t>L</w:t>
            </w:r>
            <w:r w:rsidRPr="00811EF6">
              <w:rPr>
                <w:lang w:val="en-US"/>
              </w:rPr>
              <w:t>earning</w:t>
            </w:r>
          </w:p>
          <w:p w14:paraId="48D208F6" w14:textId="25A6FC94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Peer/</w:t>
            </w:r>
            <w:r w:rsidR="007A3940" w:rsidRPr="00811EF6">
              <w:rPr>
                <w:lang w:val="en-US"/>
              </w:rPr>
              <w:t>S</w:t>
            </w:r>
            <w:r w:rsidRPr="00811EF6">
              <w:rPr>
                <w:lang w:val="en-US"/>
              </w:rPr>
              <w:t>elf-</w:t>
            </w:r>
            <w:r w:rsidR="007A3940" w:rsidRPr="00811EF6">
              <w:rPr>
                <w:lang w:val="en-US"/>
              </w:rPr>
              <w:t>E</w:t>
            </w:r>
            <w:r w:rsidRPr="00811EF6">
              <w:rPr>
                <w:lang w:val="en-US"/>
              </w:rPr>
              <w:t>valuation</w:t>
            </w:r>
          </w:p>
        </w:tc>
        <w:tc>
          <w:tcPr>
            <w:tcW w:w="1418" w:type="dxa"/>
          </w:tcPr>
          <w:p w14:paraId="123584E5" w14:textId="77777777" w:rsidR="00AB6667" w:rsidRPr="003803BD" w:rsidRDefault="00AB6667" w:rsidP="00AB6667">
            <w:pPr>
              <w:keepLine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667" w:rsidRPr="00811EF6" w14:paraId="5567BF23" w14:textId="77777777" w:rsidTr="003803BD">
        <w:trPr>
          <w:trHeight w:val="250"/>
        </w:trPr>
        <w:tc>
          <w:tcPr>
            <w:tcW w:w="1560" w:type="dxa"/>
          </w:tcPr>
          <w:p w14:paraId="41094142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CS2</w:t>
            </w:r>
            <w:r w:rsidRPr="00811EF6">
              <w:rPr>
                <w:lang w:val="en-US"/>
              </w:rPr>
              <w:br/>
              <w:t>CS4</w:t>
            </w:r>
          </w:p>
        </w:tc>
        <w:tc>
          <w:tcPr>
            <w:tcW w:w="1559" w:type="dxa"/>
          </w:tcPr>
          <w:p w14:paraId="1B1956EC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2.4; 2.6; 2.8</w:t>
            </w:r>
            <w:r w:rsidRPr="00811EF6">
              <w:rPr>
                <w:lang w:val="en-US"/>
              </w:rPr>
              <w:br/>
              <w:t>4.3; 4.5;</w:t>
            </w:r>
          </w:p>
        </w:tc>
        <w:tc>
          <w:tcPr>
            <w:tcW w:w="1343" w:type="dxa"/>
            <w:vMerge/>
          </w:tcPr>
          <w:p w14:paraId="36285C53" w14:textId="77777777" w:rsidR="00AB6667" w:rsidRPr="00811EF6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469" w:type="dxa"/>
          </w:tcPr>
          <w:p w14:paraId="456AA5A8" w14:textId="061B6473" w:rsidR="00AB6667" w:rsidRPr="003803BD" w:rsidRDefault="007E1DBA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Lesson 7</w:t>
            </w:r>
          </w:p>
          <w:p w14:paraId="2761FF24" w14:textId="083015FE" w:rsidR="00AB6667" w:rsidRPr="003803BD" w:rsidRDefault="007E1DBA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An Email Describing A Festival</w:t>
            </w:r>
          </w:p>
          <w:p w14:paraId="7585CB23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8CEED5C" w14:textId="1D03A5FA" w:rsidR="00AB6667" w:rsidRPr="003803BD" w:rsidRDefault="00AB6667" w:rsidP="002363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803BD">
              <w:rPr>
                <w:i/>
                <w:lang w:val="en-US"/>
              </w:rPr>
              <w:t>Personal pronouns</w:t>
            </w:r>
          </w:p>
        </w:tc>
        <w:tc>
          <w:tcPr>
            <w:tcW w:w="992" w:type="dxa"/>
          </w:tcPr>
          <w:p w14:paraId="2574AEC7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EF6">
              <w:rPr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0861BF4B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28F46029" w14:textId="1234800D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Paragraph </w:t>
            </w:r>
            <w:r w:rsidR="007A3940" w:rsidRPr="00811EF6">
              <w:rPr>
                <w:lang w:val="en-US"/>
              </w:rPr>
              <w:t>W</w:t>
            </w:r>
            <w:r w:rsidRPr="00811EF6">
              <w:rPr>
                <w:lang w:val="en-US"/>
              </w:rPr>
              <w:t>riting</w:t>
            </w:r>
          </w:p>
          <w:p w14:paraId="4219DC69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11EF6">
              <w:rPr>
                <w:lang w:val="en-US"/>
              </w:rPr>
              <w:t>Spidergram</w:t>
            </w:r>
            <w:proofErr w:type="spellEnd"/>
          </w:p>
          <w:p w14:paraId="752987FA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Brainstorming/ Q-A</w:t>
            </w:r>
          </w:p>
        </w:tc>
        <w:tc>
          <w:tcPr>
            <w:tcW w:w="1418" w:type="dxa"/>
          </w:tcPr>
          <w:p w14:paraId="555267DF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667" w:rsidRPr="00811EF6" w14:paraId="52BAD91D" w14:textId="77777777" w:rsidTr="003803BD">
        <w:trPr>
          <w:trHeight w:val="283"/>
        </w:trPr>
        <w:tc>
          <w:tcPr>
            <w:tcW w:w="1560" w:type="dxa"/>
          </w:tcPr>
          <w:p w14:paraId="081C757D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CS1</w:t>
            </w:r>
          </w:p>
          <w:p w14:paraId="46D3F2BC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CS2</w:t>
            </w:r>
          </w:p>
          <w:p w14:paraId="4C13E439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CS3</w:t>
            </w:r>
          </w:p>
        </w:tc>
        <w:tc>
          <w:tcPr>
            <w:tcW w:w="1559" w:type="dxa"/>
          </w:tcPr>
          <w:p w14:paraId="322734F3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1.11;</w:t>
            </w:r>
          </w:p>
          <w:p w14:paraId="25272ABE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2.8;</w:t>
            </w:r>
          </w:p>
          <w:p w14:paraId="6A9F740B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3.1; 3.7</w:t>
            </w:r>
          </w:p>
        </w:tc>
        <w:tc>
          <w:tcPr>
            <w:tcW w:w="1343" w:type="dxa"/>
            <w:vMerge/>
          </w:tcPr>
          <w:p w14:paraId="0233AC9B" w14:textId="77777777" w:rsidR="00AB6667" w:rsidRPr="00811EF6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469" w:type="dxa"/>
          </w:tcPr>
          <w:p w14:paraId="13716B49" w14:textId="2068CD6C" w:rsidR="00AB6667" w:rsidRPr="003803BD" w:rsidRDefault="007E1DBA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Lesson 8</w:t>
            </w:r>
          </w:p>
          <w:p w14:paraId="012D931D" w14:textId="0335E265" w:rsidR="00AB6667" w:rsidRPr="003803BD" w:rsidRDefault="007E1DBA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Reading Together: Claude Monet/ Round Up Lesson</w:t>
            </w:r>
          </w:p>
          <w:p w14:paraId="4C715D82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41D10E1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A1D6612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EF6">
              <w:rPr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34E1B4AE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51DD3F84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Reading</w:t>
            </w:r>
          </w:p>
          <w:p w14:paraId="2FDA8FA8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Revising</w:t>
            </w:r>
          </w:p>
          <w:p w14:paraId="6EC5FEAA" w14:textId="2BF0EB1D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Fill</w:t>
            </w:r>
            <w:r w:rsidR="0023635A" w:rsidRPr="00811EF6">
              <w:rPr>
                <w:lang w:val="en-US"/>
              </w:rPr>
              <w:t>-</w:t>
            </w:r>
            <w:r w:rsidRPr="00811EF6">
              <w:rPr>
                <w:lang w:val="en-US"/>
              </w:rPr>
              <w:t xml:space="preserve">in </w:t>
            </w:r>
            <w:r w:rsidR="007A3940" w:rsidRPr="00811EF6">
              <w:rPr>
                <w:lang w:val="en-US"/>
              </w:rPr>
              <w:t>E</w:t>
            </w:r>
            <w:r w:rsidRPr="00811EF6">
              <w:rPr>
                <w:lang w:val="en-US"/>
              </w:rPr>
              <w:t>xercises</w:t>
            </w:r>
          </w:p>
        </w:tc>
        <w:tc>
          <w:tcPr>
            <w:tcW w:w="1418" w:type="dxa"/>
          </w:tcPr>
          <w:p w14:paraId="3CC7A968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667" w:rsidRPr="00811EF6" w14:paraId="41D7FC71" w14:textId="77777777" w:rsidTr="003803BD">
        <w:trPr>
          <w:trHeight w:val="695"/>
        </w:trPr>
        <w:tc>
          <w:tcPr>
            <w:tcW w:w="1560" w:type="dxa"/>
          </w:tcPr>
          <w:p w14:paraId="652821AC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CS1</w:t>
            </w:r>
          </w:p>
          <w:p w14:paraId="4FA0B227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CS2</w:t>
            </w:r>
          </w:p>
          <w:p w14:paraId="62DF66DF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CS3</w:t>
            </w:r>
          </w:p>
          <w:p w14:paraId="2F7A57A6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CS4</w:t>
            </w:r>
          </w:p>
        </w:tc>
        <w:tc>
          <w:tcPr>
            <w:tcW w:w="1559" w:type="dxa"/>
          </w:tcPr>
          <w:p w14:paraId="03813E98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1.5;</w:t>
            </w:r>
          </w:p>
          <w:p w14:paraId="104B050B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2.8;</w:t>
            </w:r>
          </w:p>
          <w:p w14:paraId="290D36D6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3.7;</w:t>
            </w:r>
          </w:p>
          <w:p w14:paraId="7AFD8049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4.7</w:t>
            </w:r>
          </w:p>
        </w:tc>
        <w:tc>
          <w:tcPr>
            <w:tcW w:w="1343" w:type="dxa"/>
            <w:vMerge/>
            <w:tcBorders>
              <w:bottom w:val="single" w:sz="4" w:space="0" w:color="auto"/>
            </w:tcBorders>
          </w:tcPr>
          <w:p w14:paraId="6A2F7AD6" w14:textId="77777777" w:rsidR="00AB6667" w:rsidRPr="00811EF6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469" w:type="dxa"/>
          </w:tcPr>
          <w:p w14:paraId="3A884992" w14:textId="030ADD0E" w:rsidR="00AB6667" w:rsidRPr="003803BD" w:rsidRDefault="007E1DBA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Lesson 9</w:t>
            </w:r>
          </w:p>
          <w:p w14:paraId="197B3A1C" w14:textId="6E1EDF9D" w:rsidR="00AB6667" w:rsidRPr="003803BD" w:rsidRDefault="007E1DBA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Summative Evaluation On Unit Ii</w:t>
            </w:r>
          </w:p>
        </w:tc>
        <w:tc>
          <w:tcPr>
            <w:tcW w:w="992" w:type="dxa"/>
          </w:tcPr>
          <w:p w14:paraId="2771165F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EF6">
              <w:rPr>
                <w:b/>
                <w:bCs/>
                <w:lang w:val="en-US"/>
              </w:rPr>
              <w:t>1</w:t>
            </w:r>
          </w:p>
          <w:p w14:paraId="3873F7F4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3FC2361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0AE634FB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3C8B3483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436A4953" w14:textId="77777777" w:rsidR="00AB6667" w:rsidRPr="003803BD" w:rsidRDefault="00AB6667" w:rsidP="0023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1EF6">
              <w:rPr>
                <w:color w:val="000000"/>
                <w:lang w:val="en-US"/>
              </w:rPr>
              <w:t xml:space="preserve">True or False </w:t>
            </w:r>
          </w:p>
          <w:p w14:paraId="5F8BD6C8" w14:textId="547870B5" w:rsidR="00AB6667" w:rsidRPr="003803BD" w:rsidRDefault="00AB6667" w:rsidP="0023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1EF6">
              <w:rPr>
                <w:color w:val="000000"/>
                <w:lang w:val="en-US"/>
              </w:rPr>
              <w:t xml:space="preserve">Fill-in </w:t>
            </w:r>
            <w:r w:rsidR="007A3940" w:rsidRPr="00811EF6">
              <w:rPr>
                <w:color w:val="000000"/>
                <w:lang w:val="en-US"/>
              </w:rPr>
              <w:t>E</w:t>
            </w:r>
            <w:r w:rsidRPr="00811EF6">
              <w:rPr>
                <w:color w:val="000000"/>
                <w:lang w:val="en-US"/>
              </w:rPr>
              <w:t>xercises</w:t>
            </w:r>
          </w:p>
          <w:p w14:paraId="12BBAA80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color w:val="000000"/>
                <w:lang w:val="en-US"/>
              </w:rPr>
              <w:t>Oral Presentation</w:t>
            </w:r>
          </w:p>
        </w:tc>
        <w:tc>
          <w:tcPr>
            <w:tcW w:w="1418" w:type="dxa"/>
          </w:tcPr>
          <w:p w14:paraId="47F94BA6" w14:textId="77777777" w:rsidR="00AB6667" w:rsidRPr="003803BD" w:rsidRDefault="00AB6667" w:rsidP="00AB6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667" w:rsidRPr="00811EF6" w14:paraId="0B0CAF1E" w14:textId="77777777" w:rsidTr="00AB6667">
        <w:trPr>
          <w:trHeight w:val="283"/>
        </w:trPr>
        <w:tc>
          <w:tcPr>
            <w:tcW w:w="14743" w:type="dxa"/>
            <w:gridSpan w:val="8"/>
            <w:shd w:val="clear" w:color="auto" w:fill="D9E2F3" w:themeFill="accent1" w:themeFillTint="33"/>
          </w:tcPr>
          <w:p w14:paraId="15FC4C6D" w14:textId="77777777" w:rsidR="00AB6667" w:rsidRPr="00811EF6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UNIT III</w:t>
            </w:r>
          </w:p>
        </w:tc>
      </w:tr>
      <w:tr w:rsidR="00AB6667" w:rsidRPr="00811EF6" w14:paraId="7AF1ADB0" w14:textId="77777777" w:rsidTr="003803BD">
        <w:trPr>
          <w:trHeight w:val="420"/>
        </w:trPr>
        <w:tc>
          <w:tcPr>
            <w:tcW w:w="1560" w:type="dxa"/>
          </w:tcPr>
          <w:p w14:paraId="00A6CA40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CS1</w:t>
            </w:r>
            <w:r w:rsidRPr="00811EF6">
              <w:rPr>
                <w:lang w:val="en-US"/>
              </w:rPr>
              <w:br/>
              <w:t>CS3</w:t>
            </w:r>
          </w:p>
        </w:tc>
        <w:tc>
          <w:tcPr>
            <w:tcW w:w="1559" w:type="dxa"/>
          </w:tcPr>
          <w:p w14:paraId="19A99D25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1.3; 1.5; 1.10;</w:t>
            </w:r>
            <w:r w:rsidRPr="00811EF6">
              <w:rPr>
                <w:lang w:val="en-US"/>
              </w:rPr>
              <w:br/>
              <w:t>3.1; 3.3; 3.7;</w:t>
            </w:r>
          </w:p>
        </w:tc>
        <w:tc>
          <w:tcPr>
            <w:tcW w:w="1343" w:type="dxa"/>
            <w:vMerge w:val="restart"/>
            <w:textDirection w:val="tbRl"/>
          </w:tcPr>
          <w:p w14:paraId="1AFE4825" w14:textId="77777777" w:rsidR="00AB6667" w:rsidRPr="003803BD" w:rsidRDefault="00AB6667" w:rsidP="002363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8227F29" w14:textId="77777777" w:rsidR="00AB6667" w:rsidRPr="003803BD" w:rsidRDefault="00AB6667" w:rsidP="002363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E74FD35" w14:textId="77777777" w:rsidR="00AB6667" w:rsidRPr="003803BD" w:rsidRDefault="00AB6667" w:rsidP="002363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922AA03" w14:textId="77777777" w:rsidR="00AB6667" w:rsidRPr="003803BD" w:rsidRDefault="00AB6667" w:rsidP="002363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1E12FD3" w14:textId="77777777" w:rsidR="00AB6667" w:rsidRPr="003803BD" w:rsidRDefault="00AB6667" w:rsidP="002363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6F47981" w14:textId="77777777" w:rsidR="00AB6667" w:rsidRPr="003803BD" w:rsidRDefault="00AB6667" w:rsidP="002363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BE6517C" w14:textId="77777777" w:rsidR="00AB6667" w:rsidRPr="003803BD" w:rsidRDefault="00AB6667" w:rsidP="002363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DD0D331" w14:textId="77777777" w:rsidR="00AB6667" w:rsidRPr="003803BD" w:rsidRDefault="00AB6667" w:rsidP="002363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F42F423" w14:textId="77777777" w:rsidR="00AB6667" w:rsidRPr="003803BD" w:rsidRDefault="00AB6667" w:rsidP="002363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69CCDF0" w14:textId="77777777" w:rsidR="00AB6667" w:rsidRPr="003803BD" w:rsidRDefault="00AB6667" w:rsidP="002363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8954755" w14:textId="77777777" w:rsidR="00AB6667" w:rsidRPr="003803BD" w:rsidRDefault="00AB6667" w:rsidP="002363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                                    UNIT III</w:t>
            </w:r>
          </w:p>
          <w:p w14:paraId="61DE44DE" w14:textId="77777777" w:rsidR="00AB6667" w:rsidRPr="003803BD" w:rsidRDefault="00AB6667" w:rsidP="002363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704F34F" w14:textId="77777777" w:rsidR="00AB6667" w:rsidRPr="003803BD" w:rsidRDefault="00AB6667" w:rsidP="002363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3F6DE71" w14:textId="77777777" w:rsidR="00AB6667" w:rsidRPr="003803BD" w:rsidRDefault="00AB6667" w:rsidP="002363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0C04621" w14:textId="77777777" w:rsidR="00AB6667" w:rsidRPr="003803BD" w:rsidRDefault="00AB6667" w:rsidP="002363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B4F38DA" w14:textId="77777777" w:rsidR="00AB6667" w:rsidRPr="003803BD" w:rsidRDefault="00AB6667" w:rsidP="002363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944ED5F" w14:textId="77777777" w:rsidR="00AB6667" w:rsidRPr="003803BD" w:rsidRDefault="00AB6667" w:rsidP="002363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45317C0" w14:textId="77777777" w:rsidR="00AB6667" w:rsidRPr="003803BD" w:rsidRDefault="00AB6667" w:rsidP="002363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2C2EA1A" w14:textId="77777777" w:rsidR="00AB6667" w:rsidRPr="003803BD" w:rsidRDefault="00AB6667" w:rsidP="002363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A9BE0FB" w14:textId="77777777" w:rsidR="00AB6667" w:rsidRPr="003803BD" w:rsidRDefault="00AB6667" w:rsidP="002363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912C8A4" w14:textId="77777777" w:rsidR="00AB6667" w:rsidRPr="003803BD" w:rsidRDefault="00AB6667" w:rsidP="002363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0A7EBAF" w14:textId="77777777" w:rsidR="00AB6667" w:rsidRPr="003803BD" w:rsidRDefault="00AB6667" w:rsidP="002363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5096394" w14:textId="77777777" w:rsidR="00AB6667" w:rsidRPr="003803BD" w:rsidRDefault="00AB6667" w:rsidP="002363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43DF7C9" w14:textId="77777777" w:rsidR="00AB6667" w:rsidRPr="003803BD" w:rsidRDefault="00AB6667" w:rsidP="002363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857BDC0" w14:textId="77777777" w:rsidR="00AB6667" w:rsidRPr="003803BD" w:rsidRDefault="00AB6667" w:rsidP="002363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9173F85" w14:textId="77777777" w:rsidR="00AB6667" w:rsidRPr="003803BD" w:rsidRDefault="00AB6667" w:rsidP="002363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BECCA2E" w14:textId="77777777" w:rsidR="00AB6667" w:rsidRPr="003803BD" w:rsidRDefault="00AB6667" w:rsidP="002363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614F9BD" w14:textId="77777777" w:rsidR="00AB6667" w:rsidRPr="003803BD" w:rsidRDefault="00AB6667" w:rsidP="002363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DBD95E3" w14:textId="77777777" w:rsidR="00AB6667" w:rsidRPr="003803BD" w:rsidRDefault="00AB6667" w:rsidP="002363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D2BF138" w14:textId="77777777" w:rsidR="00AB6667" w:rsidRPr="003803BD" w:rsidRDefault="00AB6667" w:rsidP="002363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9D1BD53" w14:textId="77777777" w:rsidR="00AB6667" w:rsidRPr="003803BD" w:rsidRDefault="00AB6667" w:rsidP="002363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E58D3AC" w14:textId="77777777" w:rsidR="00AB6667" w:rsidRPr="003803BD" w:rsidRDefault="00AB6667" w:rsidP="002363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69" w:type="dxa"/>
          </w:tcPr>
          <w:p w14:paraId="40BD4201" w14:textId="02317B59" w:rsidR="00AB6667" w:rsidRPr="003803BD" w:rsidRDefault="007E1DBA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Lesson 1</w:t>
            </w:r>
          </w:p>
          <w:p w14:paraId="3799F602" w14:textId="54582920" w:rsidR="00AB6667" w:rsidRPr="003803BD" w:rsidRDefault="007E1DBA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Healthy Leaving</w:t>
            </w:r>
          </w:p>
          <w:p w14:paraId="287F75CE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CD739D3" w14:textId="77777777" w:rsidR="00AB6667" w:rsidRPr="003803BD" w:rsidRDefault="00AB6667" w:rsidP="002363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803BD">
              <w:rPr>
                <w:i/>
                <w:lang w:val="en-US"/>
              </w:rPr>
              <w:t>The pronoun I.</w:t>
            </w:r>
          </w:p>
        </w:tc>
        <w:tc>
          <w:tcPr>
            <w:tcW w:w="992" w:type="dxa"/>
          </w:tcPr>
          <w:p w14:paraId="27D23343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EF6">
              <w:rPr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4605627D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57A02462" w14:textId="35F8B138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Brainstorming</w:t>
            </w:r>
            <w:r w:rsidRPr="00811EF6">
              <w:rPr>
                <w:lang w:val="en-US"/>
              </w:rPr>
              <w:br/>
              <w:t>Fill</w:t>
            </w:r>
            <w:r w:rsidR="007A3940" w:rsidRPr="00811EF6">
              <w:rPr>
                <w:lang w:val="en-US"/>
              </w:rPr>
              <w:t>-</w:t>
            </w:r>
            <w:r w:rsidRPr="00811EF6">
              <w:rPr>
                <w:lang w:val="en-US"/>
              </w:rPr>
              <w:t xml:space="preserve">in </w:t>
            </w:r>
            <w:r w:rsidR="007A3940" w:rsidRPr="00811EF6">
              <w:rPr>
                <w:lang w:val="en-US"/>
              </w:rPr>
              <w:t>E</w:t>
            </w:r>
            <w:r w:rsidRPr="00811EF6">
              <w:rPr>
                <w:lang w:val="en-US"/>
              </w:rPr>
              <w:t>xercise</w:t>
            </w:r>
          </w:p>
          <w:p w14:paraId="35A0AEAD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Describing/Discussion</w:t>
            </w:r>
          </w:p>
          <w:p w14:paraId="7059EBFA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Matching</w:t>
            </w:r>
          </w:p>
          <w:p w14:paraId="44BEBA73" w14:textId="20B37681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Multiple </w:t>
            </w:r>
            <w:r w:rsidR="007A3940" w:rsidRPr="00811EF6">
              <w:rPr>
                <w:lang w:val="en-US"/>
              </w:rPr>
              <w:t>C</w:t>
            </w:r>
            <w:r w:rsidRPr="00811EF6">
              <w:rPr>
                <w:lang w:val="en-US"/>
              </w:rPr>
              <w:t>hoice</w:t>
            </w:r>
          </w:p>
        </w:tc>
        <w:tc>
          <w:tcPr>
            <w:tcW w:w="1418" w:type="dxa"/>
          </w:tcPr>
          <w:p w14:paraId="6403A584" w14:textId="3B15C1A1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AB6667" w:rsidRPr="00811EF6" w14:paraId="7759FAE7" w14:textId="77777777" w:rsidTr="003803BD">
        <w:trPr>
          <w:trHeight w:val="283"/>
        </w:trPr>
        <w:tc>
          <w:tcPr>
            <w:tcW w:w="1560" w:type="dxa"/>
          </w:tcPr>
          <w:p w14:paraId="24A138FE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CS2</w:t>
            </w:r>
            <w:r w:rsidRPr="00811EF6">
              <w:rPr>
                <w:lang w:val="en-US"/>
              </w:rPr>
              <w:br/>
              <w:t>CS4</w:t>
            </w:r>
          </w:p>
        </w:tc>
        <w:tc>
          <w:tcPr>
            <w:tcW w:w="1559" w:type="dxa"/>
          </w:tcPr>
          <w:p w14:paraId="58142C15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2.1; 2.5; 2.8;</w:t>
            </w:r>
            <w:r w:rsidRPr="00811EF6">
              <w:rPr>
                <w:lang w:val="en-US"/>
              </w:rPr>
              <w:br/>
              <w:t>4.1; 4.3; 4.7;</w:t>
            </w:r>
          </w:p>
        </w:tc>
        <w:tc>
          <w:tcPr>
            <w:tcW w:w="1343" w:type="dxa"/>
            <w:vMerge/>
          </w:tcPr>
          <w:p w14:paraId="18EC0A3B" w14:textId="77777777" w:rsidR="00AB6667" w:rsidRPr="00811EF6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469" w:type="dxa"/>
          </w:tcPr>
          <w:p w14:paraId="325142CA" w14:textId="77C76EC7" w:rsidR="00AB6667" w:rsidRPr="003803BD" w:rsidRDefault="007E1DBA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Lesson 2</w:t>
            </w:r>
          </w:p>
          <w:p w14:paraId="727C128D" w14:textId="2A8F30F6" w:rsidR="00AB6667" w:rsidRPr="003803BD" w:rsidRDefault="007E1DBA" w:rsidP="002363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 xml:space="preserve">Changing </w:t>
            </w:r>
            <w:proofErr w:type="spellStart"/>
            <w:r w:rsidRPr="00811EF6">
              <w:rPr>
                <w:b/>
                <w:lang w:val="en-US"/>
              </w:rPr>
              <w:t>Lyfestyles</w:t>
            </w:r>
            <w:proofErr w:type="spellEnd"/>
            <w:r w:rsidR="00AB6667" w:rsidRPr="00811EF6">
              <w:rPr>
                <w:b/>
                <w:lang w:val="en-US"/>
              </w:rPr>
              <w:br/>
            </w:r>
          </w:p>
          <w:p w14:paraId="1CE09CE4" w14:textId="3003189A" w:rsidR="00AB6667" w:rsidRPr="003803BD" w:rsidRDefault="00AB6667" w:rsidP="002363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803BD">
              <w:rPr>
                <w:i/>
                <w:lang w:val="en-US"/>
              </w:rPr>
              <w:t>Demonstrative pronouns</w:t>
            </w:r>
          </w:p>
        </w:tc>
        <w:tc>
          <w:tcPr>
            <w:tcW w:w="992" w:type="dxa"/>
          </w:tcPr>
          <w:p w14:paraId="6FEF9F6E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EF6">
              <w:rPr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56C43F89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41C65F49" w14:textId="1FD5FF71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Multiple </w:t>
            </w:r>
            <w:r w:rsidR="007A3940" w:rsidRPr="00811EF6">
              <w:rPr>
                <w:lang w:val="en-US"/>
              </w:rPr>
              <w:t>C</w:t>
            </w:r>
            <w:r w:rsidRPr="00811EF6">
              <w:rPr>
                <w:lang w:val="en-US"/>
              </w:rPr>
              <w:t>hoice</w:t>
            </w:r>
          </w:p>
          <w:p w14:paraId="7242384D" w14:textId="6FB55DF3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Fill in/Pair </w:t>
            </w:r>
            <w:r w:rsidR="007A3940" w:rsidRPr="00811EF6">
              <w:rPr>
                <w:lang w:val="en-US"/>
              </w:rPr>
              <w:t>W</w:t>
            </w:r>
            <w:r w:rsidRPr="00811EF6">
              <w:rPr>
                <w:lang w:val="en-US"/>
              </w:rPr>
              <w:t>ork</w:t>
            </w:r>
            <w:r w:rsidRPr="00811EF6">
              <w:rPr>
                <w:lang w:val="en-US"/>
              </w:rPr>
              <w:br/>
              <w:t>Think-Pair-Share</w:t>
            </w:r>
          </w:p>
        </w:tc>
        <w:tc>
          <w:tcPr>
            <w:tcW w:w="1418" w:type="dxa"/>
          </w:tcPr>
          <w:p w14:paraId="7176D86E" w14:textId="4CB21873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667" w:rsidRPr="00811EF6" w14:paraId="36824AE4" w14:textId="77777777" w:rsidTr="003803BD">
        <w:trPr>
          <w:trHeight w:val="1313"/>
        </w:trPr>
        <w:tc>
          <w:tcPr>
            <w:tcW w:w="1560" w:type="dxa"/>
          </w:tcPr>
          <w:p w14:paraId="51FB755D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lastRenderedPageBreak/>
              <w:t>CS1</w:t>
            </w:r>
            <w:r w:rsidRPr="00811EF6">
              <w:rPr>
                <w:lang w:val="en-US"/>
              </w:rPr>
              <w:br/>
              <w:t>CS3</w:t>
            </w:r>
            <w:r w:rsidRPr="00811EF6">
              <w:rPr>
                <w:lang w:val="en-US"/>
              </w:rPr>
              <w:br/>
              <w:t>CS4</w:t>
            </w:r>
          </w:p>
        </w:tc>
        <w:tc>
          <w:tcPr>
            <w:tcW w:w="1559" w:type="dxa"/>
          </w:tcPr>
          <w:p w14:paraId="36D25DF5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1.2; 1.7; 1.9;</w:t>
            </w:r>
            <w:r w:rsidRPr="00811EF6">
              <w:rPr>
                <w:lang w:val="en-US"/>
              </w:rPr>
              <w:br/>
              <w:t>3.4; 3.8;</w:t>
            </w:r>
            <w:r w:rsidRPr="00811EF6">
              <w:rPr>
                <w:lang w:val="en-US"/>
              </w:rPr>
              <w:br/>
              <w:t>4.1; 4.5;</w:t>
            </w:r>
          </w:p>
        </w:tc>
        <w:tc>
          <w:tcPr>
            <w:tcW w:w="1343" w:type="dxa"/>
            <w:vMerge/>
          </w:tcPr>
          <w:p w14:paraId="3F6B4C6E" w14:textId="77777777" w:rsidR="00AB6667" w:rsidRPr="00811EF6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469" w:type="dxa"/>
          </w:tcPr>
          <w:p w14:paraId="125FFC4B" w14:textId="49FABE2A" w:rsidR="00AB6667" w:rsidRPr="003803BD" w:rsidRDefault="007E1DBA" w:rsidP="002363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Lesson 3</w:t>
            </w:r>
            <w:r w:rsidRPr="00811EF6">
              <w:rPr>
                <w:b/>
                <w:lang w:val="en-US"/>
              </w:rPr>
              <w:br/>
              <w:t>Dinner Time</w:t>
            </w:r>
            <w:r w:rsidRPr="00811EF6">
              <w:rPr>
                <w:b/>
                <w:lang w:val="en-US"/>
              </w:rPr>
              <w:br/>
            </w:r>
          </w:p>
          <w:p w14:paraId="075E850B" w14:textId="01D388F1" w:rsidR="00AB6667" w:rsidRPr="003803BD" w:rsidRDefault="00AB6667" w:rsidP="002363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803BD">
              <w:rPr>
                <w:i/>
                <w:lang w:val="en-US"/>
              </w:rPr>
              <w:t>Interrogative pronouns (Who...? What...?)</w:t>
            </w:r>
          </w:p>
        </w:tc>
        <w:tc>
          <w:tcPr>
            <w:tcW w:w="992" w:type="dxa"/>
          </w:tcPr>
          <w:p w14:paraId="5022A886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EF6">
              <w:rPr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5CA7F8FD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3307F9B9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Audio-Lingual Method</w:t>
            </w:r>
            <w:r w:rsidRPr="00811EF6">
              <w:rPr>
                <w:lang w:val="en-US"/>
              </w:rPr>
              <w:br/>
              <w:t>Guided Reading</w:t>
            </w:r>
            <w:r w:rsidRPr="00811EF6">
              <w:rPr>
                <w:lang w:val="en-US"/>
              </w:rPr>
              <w:br/>
              <w:t>Matching/Fill In</w:t>
            </w:r>
          </w:p>
        </w:tc>
        <w:tc>
          <w:tcPr>
            <w:tcW w:w="1418" w:type="dxa"/>
          </w:tcPr>
          <w:p w14:paraId="5403F2B1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667" w:rsidRPr="00811EF6" w14:paraId="2DD559AA" w14:textId="77777777" w:rsidTr="003803BD">
        <w:trPr>
          <w:trHeight w:val="1550"/>
        </w:trPr>
        <w:tc>
          <w:tcPr>
            <w:tcW w:w="1560" w:type="dxa"/>
          </w:tcPr>
          <w:p w14:paraId="3F7FD775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CS2</w:t>
            </w:r>
            <w:r w:rsidRPr="00811EF6">
              <w:rPr>
                <w:lang w:val="en-US"/>
              </w:rPr>
              <w:br/>
              <w:t>CS4</w:t>
            </w:r>
          </w:p>
        </w:tc>
        <w:tc>
          <w:tcPr>
            <w:tcW w:w="1559" w:type="dxa"/>
          </w:tcPr>
          <w:p w14:paraId="26797A0C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2.2;2.4;2.7;</w:t>
            </w:r>
            <w:r w:rsidRPr="00811EF6">
              <w:rPr>
                <w:lang w:val="en-US"/>
              </w:rPr>
              <w:br/>
              <w:t>4.2; 4.3</w:t>
            </w:r>
          </w:p>
        </w:tc>
        <w:tc>
          <w:tcPr>
            <w:tcW w:w="1343" w:type="dxa"/>
            <w:vMerge/>
            <w:textDirection w:val="btLr"/>
          </w:tcPr>
          <w:p w14:paraId="1D4BF055" w14:textId="77777777" w:rsidR="00AB6667" w:rsidRPr="00811EF6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469" w:type="dxa"/>
          </w:tcPr>
          <w:p w14:paraId="054FBBC8" w14:textId="4EA80D3F" w:rsidR="00AB6667" w:rsidRPr="003803BD" w:rsidRDefault="007E1DBA" w:rsidP="002363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Lesson 4</w:t>
            </w:r>
            <w:r w:rsidRPr="00811EF6">
              <w:rPr>
                <w:b/>
                <w:lang w:val="en-US"/>
              </w:rPr>
              <w:br/>
              <w:t>Ordering Food At A Takeaway</w:t>
            </w:r>
            <w:r w:rsidR="00AB6667" w:rsidRPr="00811EF6">
              <w:rPr>
                <w:b/>
                <w:lang w:val="en-US"/>
              </w:rPr>
              <w:br/>
            </w:r>
          </w:p>
          <w:p w14:paraId="5EE3A565" w14:textId="2B39337C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803BD">
              <w:rPr>
                <w:i/>
                <w:lang w:val="en-US"/>
              </w:rPr>
              <w:t>Cardinal and Ordinal Numerals (numbers, date and time)</w:t>
            </w:r>
          </w:p>
        </w:tc>
        <w:tc>
          <w:tcPr>
            <w:tcW w:w="992" w:type="dxa"/>
          </w:tcPr>
          <w:p w14:paraId="5E4D074E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EF6">
              <w:rPr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4C1E1F97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3AAEBF0B" w14:textId="787C3156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Guided Conversation</w:t>
            </w:r>
            <w:r w:rsidRPr="00811EF6">
              <w:rPr>
                <w:lang w:val="en-US"/>
              </w:rPr>
              <w:br/>
              <w:t xml:space="preserve">Questions-Answers </w:t>
            </w:r>
            <w:r w:rsidR="007A3940" w:rsidRPr="00811EF6">
              <w:rPr>
                <w:lang w:val="en-US"/>
              </w:rPr>
              <w:t>E</w:t>
            </w:r>
            <w:r w:rsidRPr="00811EF6">
              <w:rPr>
                <w:lang w:val="en-US"/>
              </w:rPr>
              <w:t>xercises</w:t>
            </w:r>
            <w:r w:rsidRPr="00811EF6">
              <w:rPr>
                <w:lang w:val="en-US"/>
              </w:rPr>
              <w:br/>
              <w:t xml:space="preserve">Paragraph </w:t>
            </w:r>
            <w:r w:rsidR="007A3940" w:rsidRPr="00811EF6">
              <w:rPr>
                <w:lang w:val="en-US"/>
              </w:rPr>
              <w:t>W</w:t>
            </w:r>
            <w:r w:rsidRPr="00811EF6">
              <w:rPr>
                <w:lang w:val="en-US"/>
              </w:rPr>
              <w:t>riting</w:t>
            </w:r>
            <w:r w:rsidRPr="00811EF6">
              <w:rPr>
                <w:lang w:val="en-US"/>
              </w:rPr>
              <w:br/>
              <w:t xml:space="preserve">Digital </w:t>
            </w:r>
            <w:r w:rsidR="007A3940" w:rsidRPr="00811EF6">
              <w:rPr>
                <w:lang w:val="en-US"/>
              </w:rPr>
              <w:t>P</w:t>
            </w:r>
            <w:r w:rsidRPr="00811EF6">
              <w:rPr>
                <w:lang w:val="en-US"/>
              </w:rPr>
              <w:t>oster Presentation</w:t>
            </w:r>
          </w:p>
        </w:tc>
        <w:tc>
          <w:tcPr>
            <w:tcW w:w="1418" w:type="dxa"/>
          </w:tcPr>
          <w:p w14:paraId="5CE3E502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667" w:rsidRPr="00811EF6" w14:paraId="7060BA26" w14:textId="77777777" w:rsidTr="003803BD">
        <w:trPr>
          <w:trHeight w:val="355"/>
        </w:trPr>
        <w:tc>
          <w:tcPr>
            <w:tcW w:w="1560" w:type="dxa"/>
          </w:tcPr>
          <w:p w14:paraId="6CDDA3B9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CS1</w:t>
            </w:r>
            <w:r w:rsidRPr="00811EF6">
              <w:rPr>
                <w:lang w:val="en-US"/>
              </w:rPr>
              <w:br/>
              <w:t>CS3</w:t>
            </w:r>
          </w:p>
        </w:tc>
        <w:tc>
          <w:tcPr>
            <w:tcW w:w="1559" w:type="dxa"/>
          </w:tcPr>
          <w:p w14:paraId="0DDEEFAA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1.3; 1.5; 1.10;</w:t>
            </w:r>
            <w:r w:rsidRPr="00811EF6">
              <w:rPr>
                <w:lang w:val="en-US"/>
              </w:rPr>
              <w:br/>
              <w:t>3.1; 3.3; 3.7;</w:t>
            </w:r>
          </w:p>
        </w:tc>
        <w:tc>
          <w:tcPr>
            <w:tcW w:w="1343" w:type="dxa"/>
            <w:vMerge/>
          </w:tcPr>
          <w:p w14:paraId="3C9CFF2F" w14:textId="77777777" w:rsidR="00AB6667" w:rsidRPr="00811EF6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469" w:type="dxa"/>
          </w:tcPr>
          <w:p w14:paraId="6DF69147" w14:textId="4610FC07" w:rsidR="00AB6667" w:rsidRPr="003803BD" w:rsidRDefault="007E1DBA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Lesson 5</w:t>
            </w:r>
          </w:p>
          <w:p w14:paraId="27303D84" w14:textId="131DAF36" w:rsidR="00AB6667" w:rsidRPr="003803BD" w:rsidRDefault="007E1DBA" w:rsidP="002363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Do You Like Cooking?</w:t>
            </w:r>
            <w:r w:rsidR="00AB6667" w:rsidRPr="00811EF6">
              <w:rPr>
                <w:b/>
                <w:lang w:val="en-US"/>
              </w:rPr>
              <w:br/>
            </w:r>
          </w:p>
          <w:p w14:paraId="00B4BA03" w14:textId="4C78DCC9" w:rsidR="00AB6667" w:rsidRPr="003803BD" w:rsidRDefault="00AB6667" w:rsidP="002363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803BD">
              <w:rPr>
                <w:i/>
                <w:lang w:val="en-US"/>
              </w:rPr>
              <w:t>Auxiliaries: to be, to have, to do, shall/will</w:t>
            </w:r>
          </w:p>
        </w:tc>
        <w:tc>
          <w:tcPr>
            <w:tcW w:w="992" w:type="dxa"/>
          </w:tcPr>
          <w:p w14:paraId="3050BC63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EF6">
              <w:rPr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2457FDC1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5EAEA7A5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Brainstorming</w:t>
            </w:r>
            <w:r w:rsidRPr="00811EF6">
              <w:rPr>
                <w:lang w:val="en-US"/>
              </w:rPr>
              <w:br/>
              <w:t>Matching/Map of Ideas</w:t>
            </w:r>
            <w:r w:rsidRPr="00811EF6">
              <w:rPr>
                <w:lang w:val="en-US"/>
              </w:rPr>
              <w:br/>
              <w:t>Vocabulary Comprehension</w:t>
            </w:r>
          </w:p>
        </w:tc>
        <w:tc>
          <w:tcPr>
            <w:tcW w:w="1418" w:type="dxa"/>
          </w:tcPr>
          <w:p w14:paraId="6D6254EB" w14:textId="6760E13F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667" w:rsidRPr="00811EF6" w14:paraId="6A34EDAE" w14:textId="77777777" w:rsidTr="003803BD">
        <w:trPr>
          <w:trHeight w:val="283"/>
        </w:trPr>
        <w:tc>
          <w:tcPr>
            <w:tcW w:w="1560" w:type="dxa"/>
          </w:tcPr>
          <w:p w14:paraId="49D22A88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CS2</w:t>
            </w:r>
            <w:r w:rsidRPr="00811EF6">
              <w:rPr>
                <w:lang w:val="en-US"/>
              </w:rPr>
              <w:br/>
              <w:t>CS4</w:t>
            </w:r>
          </w:p>
        </w:tc>
        <w:tc>
          <w:tcPr>
            <w:tcW w:w="1559" w:type="dxa"/>
          </w:tcPr>
          <w:p w14:paraId="1EB67E72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2.1; 2.5; 2.8;</w:t>
            </w:r>
            <w:r w:rsidRPr="00811EF6">
              <w:rPr>
                <w:lang w:val="en-US"/>
              </w:rPr>
              <w:br/>
              <w:t>4.1; 4.3; 4.7;</w:t>
            </w:r>
          </w:p>
        </w:tc>
        <w:tc>
          <w:tcPr>
            <w:tcW w:w="1343" w:type="dxa"/>
            <w:vMerge/>
          </w:tcPr>
          <w:p w14:paraId="5A1DA97D" w14:textId="77777777" w:rsidR="00AB6667" w:rsidRPr="00811EF6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469" w:type="dxa"/>
          </w:tcPr>
          <w:p w14:paraId="3EFC0497" w14:textId="09270385" w:rsidR="00AB6667" w:rsidRPr="003803BD" w:rsidRDefault="007E1DBA" w:rsidP="002363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Lesson 6</w:t>
            </w:r>
            <w:r w:rsidRPr="00811EF6">
              <w:rPr>
                <w:b/>
                <w:lang w:val="en-US"/>
              </w:rPr>
              <w:br/>
              <w:t xml:space="preserve">Are You Safe In The </w:t>
            </w:r>
            <w:proofErr w:type="gramStart"/>
            <w:r w:rsidRPr="00811EF6">
              <w:rPr>
                <w:b/>
                <w:lang w:val="en-US"/>
              </w:rPr>
              <w:t>Kitchen?</w:t>
            </w:r>
            <w:proofErr w:type="gramEnd"/>
            <w:r w:rsidR="00AB6667" w:rsidRPr="00811EF6">
              <w:rPr>
                <w:b/>
                <w:lang w:val="en-US"/>
              </w:rPr>
              <w:br/>
            </w:r>
          </w:p>
          <w:p w14:paraId="6548E913" w14:textId="53BAF977" w:rsidR="00AB6667" w:rsidRPr="003803BD" w:rsidRDefault="00AB6667" w:rsidP="002363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803BD">
              <w:rPr>
                <w:i/>
                <w:lang w:val="en-US"/>
              </w:rPr>
              <w:t xml:space="preserve">Modal </w:t>
            </w:r>
            <w:r w:rsidR="007A3940" w:rsidRPr="003803BD">
              <w:rPr>
                <w:i/>
                <w:lang w:val="en-US"/>
              </w:rPr>
              <w:t>V</w:t>
            </w:r>
            <w:r w:rsidRPr="003803BD">
              <w:rPr>
                <w:i/>
                <w:lang w:val="en-US"/>
              </w:rPr>
              <w:t>erbs: can (ability), may (polite request, permission), must (obligation), have to (necessity)</w:t>
            </w:r>
          </w:p>
        </w:tc>
        <w:tc>
          <w:tcPr>
            <w:tcW w:w="992" w:type="dxa"/>
          </w:tcPr>
          <w:p w14:paraId="39225E09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EF6">
              <w:rPr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767E5AD4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686F75DE" w14:textId="4C9714A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Critical </w:t>
            </w:r>
            <w:r w:rsidR="007A3940" w:rsidRPr="00811EF6">
              <w:rPr>
                <w:lang w:val="en-US"/>
              </w:rPr>
              <w:t>T</w:t>
            </w:r>
            <w:r w:rsidRPr="00811EF6">
              <w:rPr>
                <w:lang w:val="en-US"/>
              </w:rPr>
              <w:t>hinking</w:t>
            </w:r>
            <w:r w:rsidRPr="00811EF6">
              <w:rPr>
                <w:lang w:val="en-US"/>
              </w:rPr>
              <w:br/>
              <w:t>Communicative Method</w:t>
            </w:r>
            <w:r w:rsidRPr="00811EF6">
              <w:rPr>
                <w:lang w:val="en-US"/>
              </w:rPr>
              <w:br/>
              <w:t xml:space="preserve">Whole </w:t>
            </w:r>
            <w:r w:rsidR="007A3940" w:rsidRPr="00811EF6">
              <w:rPr>
                <w:lang w:val="en-US"/>
              </w:rPr>
              <w:t>C</w:t>
            </w:r>
            <w:r w:rsidRPr="00811EF6">
              <w:rPr>
                <w:lang w:val="en-US"/>
              </w:rPr>
              <w:t>lass Brainstorming</w:t>
            </w:r>
          </w:p>
        </w:tc>
        <w:tc>
          <w:tcPr>
            <w:tcW w:w="1418" w:type="dxa"/>
          </w:tcPr>
          <w:p w14:paraId="1709B36C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667" w:rsidRPr="00811EF6" w14:paraId="2CAC5910" w14:textId="77777777" w:rsidTr="003803BD">
        <w:trPr>
          <w:trHeight w:val="615"/>
        </w:trPr>
        <w:tc>
          <w:tcPr>
            <w:tcW w:w="1560" w:type="dxa"/>
          </w:tcPr>
          <w:p w14:paraId="0B8F15F0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CS1</w:t>
            </w:r>
            <w:r w:rsidRPr="00811EF6">
              <w:rPr>
                <w:lang w:val="en-US"/>
              </w:rPr>
              <w:br/>
              <w:t>CS2</w:t>
            </w:r>
            <w:r w:rsidRPr="00811EF6">
              <w:rPr>
                <w:lang w:val="en-US"/>
              </w:rPr>
              <w:br/>
              <w:t>CS3</w:t>
            </w:r>
          </w:p>
        </w:tc>
        <w:tc>
          <w:tcPr>
            <w:tcW w:w="1559" w:type="dxa"/>
          </w:tcPr>
          <w:p w14:paraId="0B4956FB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1.11;</w:t>
            </w:r>
            <w:r w:rsidRPr="00811EF6">
              <w:rPr>
                <w:lang w:val="en-US"/>
              </w:rPr>
              <w:br/>
              <w:t>2.8;</w:t>
            </w:r>
            <w:r w:rsidRPr="00811EF6">
              <w:rPr>
                <w:lang w:val="en-US"/>
              </w:rPr>
              <w:br/>
              <w:t xml:space="preserve">3.1; 3.7 </w:t>
            </w:r>
          </w:p>
        </w:tc>
        <w:tc>
          <w:tcPr>
            <w:tcW w:w="1343" w:type="dxa"/>
            <w:vMerge/>
          </w:tcPr>
          <w:p w14:paraId="179A96E7" w14:textId="77777777" w:rsidR="00AB6667" w:rsidRPr="00811EF6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469" w:type="dxa"/>
          </w:tcPr>
          <w:p w14:paraId="209BECD8" w14:textId="0620684E" w:rsidR="00AB6667" w:rsidRPr="003803BD" w:rsidRDefault="007E1DBA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Lesson 7</w:t>
            </w:r>
          </w:p>
          <w:p w14:paraId="18D9D48A" w14:textId="6410B1F6" w:rsidR="00AB6667" w:rsidRPr="003803BD" w:rsidRDefault="007E1DBA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Reading Together: Jamie Oliver/ Round Up Lesson</w:t>
            </w:r>
          </w:p>
          <w:p w14:paraId="77BB8334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FA55042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3404E33F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EF6">
              <w:rPr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3A8EB7B0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10299F93" w14:textId="5B00294D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Fill in the </w:t>
            </w:r>
            <w:r w:rsidR="007A3940" w:rsidRPr="00811EF6">
              <w:rPr>
                <w:lang w:val="en-US"/>
              </w:rPr>
              <w:t>G</w:t>
            </w:r>
            <w:r w:rsidRPr="00811EF6">
              <w:rPr>
                <w:lang w:val="en-US"/>
              </w:rPr>
              <w:t>aps</w:t>
            </w:r>
            <w:r w:rsidRPr="00811EF6">
              <w:rPr>
                <w:lang w:val="en-US"/>
              </w:rPr>
              <w:br/>
              <w:t>Matching</w:t>
            </w:r>
            <w:r w:rsidRPr="00811EF6">
              <w:rPr>
                <w:lang w:val="en-US"/>
              </w:rPr>
              <w:br/>
              <w:t>Reading</w:t>
            </w:r>
          </w:p>
        </w:tc>
        <w:tc>
          <w:tcPr>
            <w:tcW w:w="1418" w:type="dxa"/>
          </w:tcPr>
          <w:p w14:paraId="27DB8C91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667" w:rsidRPr="00811EF6" w14:paraId="16B9223E" w14:textId="77777777" w:rsidTr="003803BD">
        <w:trPr>
          <w:trHeight w:val="283"/>
        </w:trPr>
        <w:tc>
          <w:tcPr>
            <w:tcW w:w="1560" w:type="dxa"/>
          </w:tcPr>
          <w:p w14:paraId="6AE1921A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CS1</w:t>
            </w:r>
          </w:p>
          <w:p w14:paraId="6AAEE0BC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CS2</w:t>
            </w:r>
          </w:p>
          <w:p w14:paraId="51F07EB6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CS3</w:t>
            </w:r>
          </w:p>
          <w:p w14:paraId="1239F3F9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CS4</w:t>
            </w:r>
          </w:p>
        </w:tc>
        <w:tc>
          <w:tcPr>
            <w:tcW w:w="1559" w:type="dxa"/>
          </w:tcPr>
          <w:p w14:paraId="5451417E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1.5;</w:t>
            </w:r>
          </w:p>
          <w:p w14:paraId="4C4A54CA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2.2;</w:t>
            </w:r>
          </w:p>
          <w:p w14:paraId="5AA3B74D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3.5; </w:t>
            </w:r>
          </w:p>
          <w:p w14:paraId="55BBF0B8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4.5;</w:t>
            </w:r>
          </w:p>
        </w:tc>
        <w:tc>
          <w:tcPr>
            <w:tcW w:w="1343" w:type="dxa"/>
            <w:vMerge/>
          </w:tcPr>
          <w:p w14:paraId="260EA454" w14:textId="77777777" w:rsidR="00AB6667" w:rsidRPr="00811EF6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469" w:type="dxa"/>
          </w:tcPr>
          <w:p w14:paraId="1AC2EA0F" w14:textId="5049F499" w:rsidR="00AB6667" w:rsidRPr="003803BD" w:rsidRDefault="007E1DBA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Lesson 8</w:t>
            </w:r>
          </w:p>
          <w:p w14:paraId="4299F620" w14:textId="762B5C48" w:rsidR="00AB6667" w:rsidRPr="003803BD" w:rsidRDefault="007E1DBA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 xml:space="preserve">Summative Evaluation </w:t>
            </w:r>
          </w:p>
        </w:tc>
        <w:tc>
          <w:tcPr>
            <w:tcW w:w="992" w:type="dxa"/>
          </w:tcPr>
          <w:p w14:paraId="2783F7B4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EF6">
              <w:rPr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0CC27236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1AA42F7A" w14:textId="77777777" w:rsidR="00AB6667" w:rsidRPr="003803BD" w:rsidRDefault="00AB6667" w:rsidP="0023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1EF6">
              <w:rPr>
                <w:color w:val="000000"/>
                <w:lang w:val="en-US"/>
              </w:rPr>
              <w:t>Comprehension Question</w:t>
            </w:r>
          </w:p>
          <w:p w14:paraId="27BE1518" w14:textId="303D589F" w:rsidR="00AB6667" w:rsidRPr="003803BD" w:rsidRDefault="00AB6667" w:rsidP="0023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11EF6">
              <w:rPr>
                <w:color w:val="000000"/>
                <w:lang w:val="en-US"/>
              </w:rPr>
              <w:t xml:space="preserve">Fill-in </w:t>
            </w:r>
            <w:r w:rsidR="007A3940" w:rsidRPr="00811EF6">
              <w:rPr>
                <w:color w:val="000000"/>
                <w:lang w:val="en-US"/>
              </w:rPr>
              <w:t>E</w:t>
            </w:r>
            <w:r w:rsidRPr="00811EF6">
              <w:rPr>
                <w:color w:val="000000"/>
                <w:lang w:val="en-US"/>
              </w:rPr>
              <w:t>xercises</w:t>
            </w:r>
          </w:p>
          <w:p w14:paraId="423BEEEB" w14:textId="3C7DA9F2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color w:val="000000"/>
                <w:lang w:val="en-US"/>
              </w:rPr>
              <w:t xml:space="preserve">Paragraph </w:t>
            </w:r>
            <w:r w:rsidR="007A3940" w:rsidRPr="00811EF6">
              <w:rPr>
                <w:color w:val="000000"/>
                <w:lang w:val="en-US"/>
              </w:rPr>
              <w:t>W</w:t>
            </w:r>
            <w:r w:rsidRPr="00811EF6">
              <w:rPr>
                <w:color w:val="000000"/>
                <w:lang w:val="en-US"/>
              </w:rPr>
              <w:t>riting</w:t>
            </w:r>
          </w:p>
        </w:tc>
        <w:tc>
          <w:tcPr>
            <w:tcW w:w="1418" w:type="dxa"/>
          </w:tcPr>
          <w:p w14:paraId="6FA1369D" w14:textId="77777777" w:rsidR="00AB6667" w:rsidRPr="003803BD" w:rsidRDefault="00AB6667" w:rsidP="00AB6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667" w:rsidRPr="00811EF6" w14:paraId="572BDC14" w14:textId="77777777" w:rsidTr="003803BD">
        <w:trPr>
          <w:trHeight w:val="1026"/>
        </w:trPr>
        <w:tc>
          <w:tcPr>
            <w:tcW w:w="1560" w:type="dxa"/>
          </w:tcPr>
          <w:p w14:paraId="57636C14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CS1</w:t>
            </w:r>
            <w:r w:rsidRPr="00811EF6">
              <w:rPr>
                <w:lang w:val="en-US"/>
              </w:rPr>
              <w:br/>
              <w:t>CS3</w:t>
            </w:r>
          </w:p>
        </w:tc>
        <w:tc>
          <w:tcPr>
            <w:tcW w:w="1559" w:type="dxa"/>
          </w:tcPr>
          <w:p w14:paraId="1C362704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1.3; 1.9;</w:t>
            </w:r>
            <w:r w:rsidRPr="00811EF6">
              <w:rPr>
                <w:lang w:val="en-US"/>
              </w:rPr>
              <w:br/>
              <w:t>3.5;</w:t>
            </w:r>
          </w:p>
        </w:tc>
        <w:tc>
          <w:tcPr>
            <w:tcW w:w="1343" w:type="dxa"/>
            <w:vMerge/>
          </w:tcPr>
          <w:p w14:paraId="64837F92" w14:textId="77777777" w:rsidR="00AB6667" w:rsidRPr="00811EF6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B5394"/>
                <w:sz w:val="24"/>
                <w:szCs w:val="24"/>
                <w:lang w:val="en-US"/>
              </w:rPr>
            </w:pPr>
          </w:p>
        </w:tc>
        <w:tc>
          <w:tcPr>
            <w:tcW w:w="4469" w:type="dxa"/>
          </w:tcPr>
          <w:p w14:paraId="23C1E9F2" w14:textId="69957A76" w:rsidR="00AB6667" w:rsidRPr="003803BD" w:rsidRDefault="007E1DBA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Lesson 9</w:t>
            </w:r>
          </w:p>
          <w:p w14:paraId="61389D96" w14:textId="46485321" w:rsidR="00AB6667" w:rsidRPr="003803BD" w:rsidRDefault="007E1DBA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Evaluation Analysis</w:t>
            </w:r>
          </w:p>
          <w:p w14:paraId="540277EE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7DBFC9A3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EF6">
              <w:rPr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41A76CCC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4F05AE3E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Drilling</w:t>
            </w:r>
          </w:p>
          <w:p w14:paraId="27FA5C16" w14:textId="3BED8F1E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Error </w:t>
            </w:r>
            <w:r w:rsidR="007A3940" w:rsidRPr="00811EF6">
              <w:rPr>
                <w:lang w:val="en-US"/>
              </w:rPr>
              <w:t>C</w:t>
            </w:r>
            <w:r w:rsidRPr="00811EF6">
              <w:rPr>
                <w:lang w:val="en-US"/>
              </w:rPr>
              <w:t>orrection</w:t>
            </w:r>
          </w:p>
          <w:p w14:paraId="4AAB907B" w14:textId="23984273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Data </w:t>
            </w:r>
            <w:r w:rsidR="007A3940" w:rsidRPr="00811EF6">
              <w:rPr>
                <w:lang w:val="en-US"/>
              </w:rPr>
              <w:t>A</w:t>
            </w:r>
            <w:r w:rsidRPr="00811EF6">
              <w:rPr>
                <w:lang w:val="en-US"/>
              </w:rPr>
              <w:t>nalysis</w:t>
            </w:r>
          </w:p>
        </w:tc>
        <w:tc>
          <w:tcPr>
            <w:tcW w:w="1418" w:type="dxa"/>
          </w:tcPr>
          <w:p w14:paraId="32D2AC61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667" w:rsidRPr="00811EF6" w14:paraId="2C0437CB" w14:textId="77777777" w:rsidTr="003803BD">
        <w:trPr>
          <w:trHeight w:val="283"/>
        </w:trPr>
        <w:tc>
          <w:tcPr>
            <w:tcW w:w="1560" w:type="dxa"/>
          </w:tcPr>
          <w:p w14:paraId="48A6D91C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lastRenderedPageBreak/>
              <w:t>CS1</w:t>
            </w:r>
          </w:p>
          <w:p w14:paraId="43E3EBF3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CS2</w:t>
            </w:r>
          </w:p>
          <w:p w14:paraId="19DFAEE2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CS3</w:t>
            </w:r>
          </w:p>
          <w:p w14:paraId="3544D344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CS4</w:t>
            </w:r>
          </w:p>
        </w:tc>
        <w:tc>
          <w:tcPr>
            <w:tcW w:w="1559" w:type="dxa"/>
          </w:tcPr>
          <w:p w14:paraId="2C69B644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1.4;1.5</w:t>
            </w:r>
          </w:p>
          <w:p w14:paraId="6E820B05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2.3;</w:t>
            </w:r>
          </w:p>
          <w:p w14:paraId="0DEDA120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3.8;</w:t>
            </w:r>
          </w:p>
          <w:p w14:paraId="704B0816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4.3;4.5;4.6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14:paraId="09822E6E" w14:textId="77777777" w:rsidR="00AB6667" w:rsidRPr="00811EF6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 xml:space="preserve"> </w:t>
            </w:r>
          </w:p>
        </w:tc>
        <w:tc>
          <w:tcPr>
            <w:tcW w:w="4469" w:type="dxa"/>
          </w:tcPr>
          <w:p w14:paraId="623BDDF1" w14:textId="187062B0" w:rsidR="00AB6667" w:rsidRPr="003803BD" w:rsidRDefault="007E1DBA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Lesson 10</w:t>
            </w:r>
          </w:p>
          <w:p w14:paraId="2DBE584B" w14:textId="0C1948C9" w:rsidR="00AB6667" w:rsidRPr="003803BD" w:rsidRDefault="007E1DBA" w:rsidP="0023635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Transdisciplinary</w:t>
            </w:r>
          </w:p>
          <w:p w14:paraId="7A4E04BE" w14:textId="38CA1591" w:rsidR="00AB6667" w:rsidRPr="003803BD" w:rsidRDefault="007E1DBA" w:rsidP="0023635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Activity</w:t>
            </w:r>
          </w:p>
          <w:p w14:paraId="1E18E283" w14:textId="09053AF6" w:rsidR="00AB6667" w:rsidRPr="003803BD" w:rsidRDefault="007E1DBA" w:rsidP="002363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 xml:space="preserve">  “Harmony In Wellness” </w:t>
            </w:r>
          </w:p>
          <w:p w14:paraId="3BB68E3D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57B7B0C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D2C60BD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A880349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0EF2CC15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EF6">
              <w:rPr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138BFCD3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7C6EF128" w14:textId="33228526" w:rsidR="00AB6667" w:rsidRPr="003803BD" w:rsidRDefault="00AB6667" w:rsidP="0023635A">
            <w:pPr>
              <w:widowControl w:val="0"/>
              <w:autoSpaceDE w:val="0"/>
              <w:autoSpaceDN w:val="0"/>
              <w:spacing w:line="240" w:lineRule="auto"/>
              <w:ind w:left="142" w:right="15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Songs, Poems, </w:t>
            </w:r>
            <w:r w:rsidR="007A3940" w:rsidRPr="00811EF6">
              <w:rPr>
                <w:lang w:val="en-US"/>
              </w:rPr>
              <w:t>P</w:t>
            </w:r>
            <w:r w:rsidRPr="00811EF6">
              <w:rPr>
                <w:lang w:val="en-US"/>
              </w:rPr>
              <w:t xml:space="preserve">hotos, </w:t>
            </w:r>
            <w:r w:rsidR="007A3940" w:rsidRPr="00811EF6">
              <w:rPr>
                <w:lang w:val="en-US"/>
              </w:rPr>
              <w:t>P</w:t>
            </w:r>
            <w:r w:rsidRPr="00811EF6">
              <w:rPr>
                <w:lang w:val="en-US"/>
              </w:rPr>
              <w:t xml:space="preserve">ictures, </w:t>
            </w:r>
            <w:r w:rsidR="007A3940" w:rsidRPr="00811EF6">
              <w:rPr>
                <w:lang w:val="en-US"/>
              </w:rPr>
              <w:t>C</w:t>
            </w:r>
            <w:r w:rsidRPr="00811EF6">
              <w:rPr>
                <w:lang w:val="en-US"/>
              </w:rPr>
              <w:t>ards</w:t>
            </w:r>
          </w:p>
          <w:p w14:paraId="472688D0" w14:textId="4E5ADD3E" w:rsidR="00AB6667" w:rsidRPr="003803BD" w:rsidRDefault="00AB6667" w:rsidP="0023635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Video </w:t>
            </w:r>
            <w:r w:rsidR="007A3940" w:rsidRPr="00811EF6">
              <w:rPr>
                <w:lang w:val="en-US"/>
              </w:rPr>
              <w:t>W</w:t>
            </w:r>
            <w:r w:rsidRPr="00811EF6">
              <w:rPr>
                <w:lang w:val="en-US"/>
              </w:rPr>
              <w:t>atching</w:t>
            </w:r>
          </w:p>
          <w:p w14:paraId="2C5B6204" w14:textId="77777777" w:rsidR="00AB6667" w:rsidRPr="003803BD" w:rsidRDefault="00AB6667" w:rsidP="0023635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Singing</w:t>
            </w:r>
          </w:p>
          <w:p w14:paraId="48CBEDBF" w14:textId="3C1926A9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Role</w:t>
            </w:r>
            <w:r w:rsidR="00BF5997" w:rsidRPr="00811EF6">
              <w:rPr>
                <w:lang w:val="en-US"/>
              </w:rPr>
              <w:t xml:space="preserve"> </w:t>
            </w:r>
            <w:r w:rsidR="007A3940" w:rsidRPr="00811EF6">
              <w:rPr>
                <w:lang w:val="en-US"/>
              </w:rPr>
              <w:t>P</w:t>
            </w:r>
            <w:r w:rsidRPr="00811EF6">
              <w:rPr>
                <w:lang w:val="en-US"/>
              </w:rPr>
              <w:t>laying</w:t>
            </w:r>
          </w:p>
        </w:tc>
        <w:tc>
          <w:tcPr>
            <w:tcW w:w="1418" w:type="dxa"/>
          </w:tcPr>
          <w:p w14:paraId="526C9E5D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667" w:rsidRPr="00811EF6" w14:paraId="18A22795" w14:textId="77777777" w:rsidTr="00AB6667">
        <w:trPr>
          <w:trHeight w:val="283"/>
        </w:trPr>
        <w:tc>
          <w:tcPr>
            <w:tcW w:w="14743" w:type="dxa"/>
            <w:gridSpan w:val="8"/>
            <w:shd w:val="clear" w:color="auto" w:fill="D9E2F3" w:themeFill="accent1" w:themeFillTint="33"/>
          </w:tcPr>
          <w:p w14:paraId="38DD30B3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803BD">
              <w:rPr>
                <w:b/>
                <w:sz w:val="24"/>
                <w:szCs w:val="24"/>
                <w:lang w:val="en-US"/>
              </w:rPr>
              <w:t>TERM II- 38 HOURS</w:t>
            </w:r>
          </w:p>
        </w:tc>
      </w:tr>
      <w:tr w:rsidR="00AB6667" w:rsidRPr="00811EF6" w14:paraId="5564438B" w14:textId="77777777" w:rsidTr="00AB6667">
        <w:trPr>
          <w:trHeight w:val="283"/>
        </w:trPr>
        <w:tc>
          <w:tcPr>
            <w:tcW w:w="14743" w:type="dxa"/>
            <w:gridSpan w:val="8"/>
            <w:shd w:val="clear" w:color="auto" w:fill="D9E2F3" w:themeFill="accent1" w:themeFillTint="33"/>
          </w:tcPr>
          <w:p w14:paraId="1FD54FD4" w14:textId="77777777" w:rsidR="00AB6667" w:rsidRPr="00811EF6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UNIT IV</w:t>
            </w:r>
          </w:p>
        </w:tc>
      </w:tr>
      <w:tr w:rsidR="00AB6667" w:rsidRPr="00811EF6" w14:paraId="7B321172" w14:textId="77777777" w:rsidTr="003803BD">
        <w:trPr>
          <w:trHeight w:val="430"/>
        </w:trPr>
        <w:tc>
          <w:tcPr>
            <w:tcW w:w="1560" w:type="dxa"/>
          </w:tcPr>
          <w:p w14:paraId="028008F0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CS1</w:t>
            </w:r>
            <w:r w:rsidRPr="00811EF6">
              <w:rPr>
                <w:lang w:val="en-US"/>
              </w:rPr>
              <w:br/>
              <w:t>CS2</w:t>
            </w:r>
            <w:r w:rsidRPr="00811EF6">
              <w:rPr>
                <w:lang w:val="en-US"/>
              </w:rPr>
              <w:br/>
              <w:t>CS3</w:t>
            </w:r>
          </w:p>
        </w:tc>
        <w:tc>
          <w:tcPr>
            <w:tcW w:w="1559" w:type="dxa"/>
          </w:tcPr>
          <w:p w14:paraId="04E37FB6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1.4; 1.5; 1.6.;</w:t>
            </w:r>
          </w:p>
          <w:p w14:paraId="26A71627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2.1; 2.2; 2.5; </w:t>
            </w:r>
          </w:p>
          <w:p w14:paraId="7309A701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3.1; 3.4; 3.7; </w:t>
            </w:r>
          </w:p>
        </w:tc>
        <w:tc>
          <w:tcPr>
            <w:tcW w:w="1343" w:type="dxa"/>
            <w:vMerge w:val="restart"/>
          </w:tcPr>
          <w:p w14:paraId="5458C1F1" w14:textId="77777777" w:rsidR="00AB6667" w:rsidRPr="00811EF6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469" w:type="dxa"/>
          </w:tcPr>
          <w:p w14:paraId="6C15246C" w14:textId="0D95147D" w:rsidR="00AB6667" w:rsidRPr="003803BD" w:rsidRDefault="007E1DBA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Lesson 1</w:t>
            </w:r>
          </w:p>
          <w:p w14:paraId="02233654" w14:textId="49171999" w:rsidR="00AB6667" w:rsidRPr="003803BD" w:rsidRDefault="007E1DBA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Confidence Boosters: Looking Good</w:t>
            </w:r>
          </w:p>
          <w:p w14:paraId="1BE7E7FE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ABBCCF3" w14:textId="47011A07" w:rsidR="00AB6667" w:rsidRPr="003803BD" w:rsidRDefault="00AB6667" w:rsidP="002363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803BD">
              <w:rPr>
                <w:i/>
                <w:lang w:val="en-US"/>
              </w:rPr>
              <w:t>Verbs followed by prepositions (come from, go to, look at, listen to)</w:t>
            </w:r>
          </w:p>
        </w:tc>
        <w:tc>
          <w:tcPr>
            <w:tcW w:w="992" w:type="dxa"/>
          </w:tcPr>
          <w:p w14:paraId="01B25050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EF6">
              <w:rPr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30BFABDC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4430E380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Reading</w:t>
            </w:r>
          </w:p>
          <w:p w14:paraId="22948868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Mind Map Filling</w:t>
            </w:r>
          </w:p>
          <w:p w14:paraId="3741CEA1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Conversation</w:t>
            </w:r>
          </w:p>
          <w:p w14:paraId="72A0CFF3" w14:textId="2BED02BA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Role </w:t>
            </w:r>
            <w:r w:rsidR="007A3940" w:rsidRPr="00811EF6">
              <w:rPr>
                <w:lang w:val="en-US"/>
              </w:rPr>
              <w:t>P</w:t>
            </w:r>
            <w:r w:rsidRPr="00811EF6">
              <w:rPr>
                <w:lang w:val="en-US"/>
              </w:rPr>
              <w:t>laying</w:t>
            </w:r>
          </w:p>
        </w:tc>
        <w:tc>
          <w:tcPr>
            <w:tcW w:w="1418" w:type="dxa"/>
          </w:tcPr>
          <w:p w14:paraId="1E5698D6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667" w:rsidRPr="00811EF6" w14:paraId="43B82A30" w14:textId="77777777" w:rsidTr="003803BD">
        <w:trPr>
          <w:trHeight w:val="193"/>
        </w:trPr>
        <w:tc>
          <w:tcPr>
            <w:tcW w:w="1560" w:type="dxa"/>
          </w:tcPr>
          <w:p w14:paraId="4AD43C19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CS1</w:t>
            </w:r>
          </w:p>
          <w:p w14:paraId="4B126452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CS2</w:t>
            </w:r>
          </w:p>
          <w:p w14:paraId="1B9F8472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CS3</w:t>
            </w:r>
          </w:p>
        </w:tc>
        <w:tc>
          <w:tcPr>
            <w:tcW w:w="1559" w:type="dxa"/>
          </w:tcPr>
          <w:p w14:paraId="51A8B70B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1.5; 1.8; 1.10;</w:t>
            </w:r>
          </w:p>
          <w:p w14:paraId="50831296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2.1; 2.4; 2.8.; </w:t>
            </w:r>
          </w:p>
          <w:p w14:paraId="4F6CEC6B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3.2; 3.3; 3.9;</w:t>
            </w:r>
          </w:p>
        </w:tc>
        <w:tc>
          <w:tcPr>
            <w:tcW w:w="1343" w:type="dxa"/>
            <w:vMerge/>
          </w:tcPr>
          <w:p w14:paraId="20B69C3D" w14:textId="77777777" w:rsidR="00AB6667" w:rsidRPr="00811EF6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469" w:type="dxa"/>
          </w:tcPr>
          <w:p w14:paraId="1894A20F" w14:textId="5E1B6E75" w:rsidR="00AB6667" w:rsidRPr="003803BD" w:rsidRDefault="007E1DBA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Lesson 2</w:t>
            </w:r>
          </w:p>
          <w:p w14:paraId="1919E162" w14:textId="2F072747" w:rsidR="00AB6667" w:rsidRPr="003803BD" w:rsidRDefault="007E1DBA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Appearance: Describing People</w:t>
            </w:r>
          </w:p>
          <w:p w14:paraId="10E82E77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64B581C" w14:textId="1050698B" w:rsidR="00AB6667" w:rsidRPr="003803BD" w:rsidRDefault="00AB6667" w:rsidP="002363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803BD">
              <w:rPr>
                <w:i/>
                <w:lang w:val="en-US"/>
              </w:rPr>
              <w:t>Present Simple</w:t>
            </w:r>
          </w:p>
        </w:tc>
        <w:tc>
          <w:tcPr>
            <w:tcW w:w="992" w:type="dxa"/>
          </w:tcPr>
          <w:p w14:paraId="037FEB97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EF6">
              <w:rPr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5D7DA2EC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37E011E0" w14:textId="3E8E7189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Word </w:t>
            </w:r>
            <w:r w:rsidR="007A3940" w:rsidRPr="00811EF6">
              <w:rPr>
                <w:lang w:val="en-US"/>
              </w:rPr>
              <w:t>S</w:t>
            </w:r>
            <w:r w:rsidRPr="00811EF6">
              <w:rPr>
                <w:lang w:val="en-US"/>
              </w:rPr>
              <w:t>tudy</w:t>
            </w:r>
          </w:p>
          <w:p w14:paraId="2A1A858F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Discussion</w:t>
            </w:r>
          </w:p>
          <w:p w14:paraId="568287DA" w14:textId="79A6780C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Describing </w:t>
            </w:r>
            <w:r w:rsidR="007A3940" w:rsidRPr="00811EF6">
              <w:rPr>
                <w:lang w:val="en-US"/>
              </w:rPr>
              <w:t>P</w:t>
            </w:r>
            <w:r w:rsidRPr="00811EF6">
              <w:rPr>
                <w:lang w:val="en-US"/>
              </w:rPr>
              <w:t>ictures</w:t>
            </w:r>
          </w:p>
        </w:tc>
        <w:tc>
          <w:tcPr>
            <w:tcW w:w="1418" w:type="dxa"/>
          </w:tcPr>
          <w:p w14:paraId="68A2AC48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667" w:rsidRPr="00811EF6" w14:paraId="6DC74FC0" w14:textId="77777777" w:rsidTr="003803BD">
        <w:trPr>
          <w:trHeight w:val="193"/>
        </w:trPr>
        <w:tc>
          <w:tcPr>
            <w:tcW w:w="1560" w:type="dxa"/>
          </w:tcPr>
          <w:p w14:paraId="0B3739B9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CS1</w:t>
            </w:r>
          </w:p>
          <w:p w14:paraId="60AE3038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CS2</w:t>
            </w:r>
          </w:p>
          <w:p w14:paraId="157CAF29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CS3</w:t>
            </w:r>
          </w:p>
          <w:p w14:paraId="6B587110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CS4</w:t>
            </w:r>
          </w:p>
        </w:tc>
        <w:tc>
          <w:tcPr>
            <w:tcW w:w="1559" w:type="dxa"/>
          </w:tcPr>
          <w:p w14:paraId="3AF6635B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1.5.; 1.8.; 1.10.;</w:t>
            </w:r>
          </w:p>
          <w:p w14:paraId="194E6D4E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2.2.; 2.4.; 2.5.;</w:t>
            </w:r>
          </w:p>
          <w:p w14:paraId="70C41B9B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3.4.; 3.6.; 3.9;</w:t>
            </w:r>
          </w:p>
          <w:p w14:paraId="2E63F415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4.1.; 4.3.; 4.7;</w:t>
            </w:r>
          </w:p>
        </w:tc>
        <w:tc>
          <w:tcPr>
            <w:tcW w:w="1343" w:type="dxa"/>
            <w:vMerge/>
          </w:tcPr>
          <w:p w14:paraId="4B979D53" w14:textId="77777777" w:rsidR="00AB6667" w:rsidRPr="00811EF6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469" w:type="dxa"/>
          </w:tcPr>
          <w:p w14:paraId="127B4EE0" w14:textId="3B1D321D" w:rsidR="00AB6667" w:rsidRPr="003803BD" w:rsidRDefault="007E1DBA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Lesson 3</w:t>
            </w:r>
          </w:p>
          <w:p w14:paraId="1F8D930F" w14:textId="414C7B30" w:rsidR="00AB6667" w:rsidRPr="003803BD" w:rsidRDefault="007E1DBA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811EF6">
              <w:rPr>
                <w:b/>
                <w:lang w:val="en-US"/>
              </w:rPr>
              <w:t>What’s</w:t>
            </w:r>
            <w:proofErr w:type="gramEnd"/>
            <w:r w:rsidRPr="00811EF6">
              <w:rPr>
                <w:b/>
                <w:lang w:val="en-US"/>
              </w:rPr>
              <w:t xml:space="preserve"> On </w:t>
            </w:r>
            <w:proofErr w:type="spellStart"/>
            <w:r w:rsidRPr="00811EF6">
              <w:rPr>
                <w:b/>
                <w:lang w:val="en-US"/>
              </w:rPr>
              <w:t>Tv</w:t>
            </w:r>
            <w:proofErr w:type="spellEnd"/>
            <w:r w:rsidRPr="00811EF6">
              <w:rPr>
                <w:b/>
                <w:lang w:val="en-US"/>
              </w:rPr>
              <w:t>?</w:t>
            </w:r>
          </w:p>
          <w:p w14:paraId="154F7C52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5610F69" w14:textId="77EDBBA8" w:rsidR="00AB6667" w:rsidRPr="003803BD" w:rsidRDefault="00AB6667" w:rsidP="002363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803BD">
              <w:rPr>
                <w:i/>
                <w:lang w:val="en-US"/>
              </w:rPr>
              <w:t>Present Continuous</w:t>
            </w:r>
          </w:p>
        </w:tc>
        <w:tc>
          <w:tcPr>
            <w:tcW w:w="992" w:type="dxa"/>
          </w:tcPr>
          <w:p w14:paraId="1798FCC6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EF6">
              <w:rPr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6325F24C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41CD3A8E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Matching</w:t>
            </w:r>
          </w:p>
          <w:p w14:paraId="794C3778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Listening for general information</w:t>
            </w:r>
          </w:p>
          <w:p w14:paraId="7BF8E748" w14:textId="0258580E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Word </w:t>
            </w:r>
            <w:r w:rsidR="007A3940" w:rsidRPr="00811EF6">
              <w:rPr>
                <w:lang w:val="en-US"/>
              </w:rPr>
              <w:t>S</w:t>
            </w:r>
            <w:r w:rsidRPr="00811EF6">
              <w:rPr>
                <w:lang w:val="en-US"/>
              </w:rPr>
              <w:t>tudy</w:t>
            </w:r>
          </w:p>
        </w:tc>
        <w:tc>
          <w:tcPr>
            <w:tcW w:w="1418" w:type="dxa"/>
          </w:tcPr>
          <w:p w14:paraId="16CDBC8E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667" w:rsidRPr="00811EF6" w14:paraId="41C1607C" w14:textId="77777777" w:rsidTr="003803BD">
        <w:trPr>
          <w:trHeight w:val="193"/>
        </w:trPr>
        <w:tc>
          <w:tcPr>
            <w:tcW w:w="1560" w:type="dxa"/>
          </w:tcPr>
          <w:p w14:paraId="124B737C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CS1</w:t>
            </w:r>
          </w:p>
          <w:p w14:paraId="739A23E6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CS2</w:t>
            </w:r>
          </w:p>
          <w:p w14:paraId="7B60362C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CS3</w:t>
            </w:r>
          </w:p>
          <w:p w14:paraId="350B2D7F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CS4</w:t>
            </w:r>
          </w:p>
        </w:tc>
        <w:tc>
          <w:tcPr>
            <w:tcW w:w="1559" w:type="dxa"/>
          </w:tcPr>
          <w:p w14:paraId="08DD3031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1.6.; 1.8.; 1.9.;</w:t>
            </w:r>
          </w:p>
          <w:p w14:paraId="288E6D1E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2.2.; 2.3.; 2.6.;</w:t>
            </w:r>
          </w:p>
          <w:p w14:paraId="7AFCDCE7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3.3.; 3.4.; 3.7.;</w:t>
            </w:r>
          </w:p>
          <w:p w14:paraId="51B39549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lastRenderedPageBreak/>
              <w:t>4.1.; 4.4.; 4.5.;</w:t>
            </w:r>
          </w:p>
        </w:tc>
        <w:tc>
          <w:tcPr>
            <w:tcW w:w="1343" w:type="dxa"/>
            <w:vMerge/>
          </w:tcPr>
          <w:p w14:paraId="7172E5A9" w14:textId="77777777" w:rsidR="00AB6667" w:rsidRPr="00811EF6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469" w:type="dxa"/>
          </w:tcPr>
          <w:p w14:paraId="5FE183EC" w14:textId="6C897FB4" w:rsidR="00AB6667" w:rsidRPr="003803BD" w:rsidRDefault="007E1DBA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Lesson 4</w:t>
            </w:r>
          </w:p>
          <w:p w14:paraId="698ED491" w14:textId="60B6233A" w:rsidR="00AB6667" w:rsidRPr="003803BD" w:rsidRDefault="007E1DBA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Hollywood Greats</w:t>
            </w:r>
          </w:p>
          <w:p w14:paraId="277DA4BB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A255C8C" w14:textId="764504C7" w:rsidR="00AB6667" w:rsidRPr="003803BD" w:rsidRDefault="00AB6667" w:rsidP="002363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803BD">
              <w:rPr>
                <w:i/>
                <w:lang w:val="en-US"/>
              </w:rPr>
              <w:t>Past Simple (regular/irregular forms)</w:t>
            </w:r>
          </w:p>
        </w:tc>
        <w:tc>
          <w:tcPr>
            <w:tcW w:w="992" w:type="dxa"/>
          </w:tcPr>
          <w:p w14:paraId="265C2CB2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EF6">
              <w:rPr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392B673B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51240F9C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Questions and Answers</w:t>
            </w:r>
          </w:p>
          <w:p w14:paraId="6F77B0F4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Brainstorming</w:t>
            </w:r>
          </w:p>
          <w:p w14:paraId="5DCC8650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Sentence Building Exercises</w:t>
            </w:r>
          </w:p>
        </w:tc>
        <w:tc>
          <w:tcPr>
            <w:tcW w:w="1418" w:type="dxa"/>
          </w:tcPr>
          <w:p w14:paraId="0A4986B4" w14:textId="0AAE1631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667" w:rsidRPr="00811EF6" w14:paraId="55C08AF6" w14:textId="77777777" w:rsidTr="003803BD">
        <w:trPr>
          <w:trHeight w:val="193"/>
        </w:trPr>
        <w:tc>
          <w:tcPr>
            <w:tcW w:w="1560" w:type="dxa"/>
          </w:tcPr>
          <w:p w14:paraId="329F5E9F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lastRenderedPageBreak/>
              <w:t>CS1</w:t>
            </w:r>
          </w:p>
          <w:p w14:paraId="26FDD0FB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CS2</w:t>
            </w:r>
          </w:p>
          <w:p w14:paraId="7246F124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CS3</w:t>
            </w:r>
          </w:p>
        </w:tc>
        <w:tc>
          <w:tcPr>
            <w:tcW w:w="1559" w:type="dxa"/>
          </w:tcPr>
          <w:p w14:paraId="269DE89E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1.5.; 1.8.; 1.10.;</w:t>
            </w:r>
          </w:p>
          <w:p w14:paraId="12F1B6AA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2.2.; 2.4.; 2.5.; </w:t>
            </w:r>
          </w:p>
          <w:p w14:paraId="5DF95340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3.4.; 3.6.; 3.9.;</w:t>
            </w:r>
          </w:p>
        </w:tc>
        <w:tc>
          <w:tcPr>
            <w:tcW w:w="1343" w:type="dxa"/>
            <w:vMerge/>
          </w:tcPr>
          <w:p w14:paraId="40FBA0A2" w14:textId="77777777" w:rsidR="00AB6667" w:rsidRPr="00811EF6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469" w:type="dxa"/>
          </w:tcPr>
          <w:p w14:paraId="104E2D4A" w14:textId="2A1D84E2" w:rsidR="00AB6667" w:rsidRPr="003803BD" w:rsidRDefault="007E1DBA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Lesson 5</w:t>
            </w:r>
          </w:p>
          <w:p w14:paraId="222C1978" w14:textId="420B0D30" w:rsidR="00AB6667" w:rsidRPr="003803BD" w:rsidRDefault="007E1DBA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Voluntary Work</w:t>
            </w:r>
          </w:p>
          <w:p w14:paraId="10D9E32B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1ECA28B" w14:textId="50D54419" w:rsidR="00AB6667" w:rsidRPr="003803BD" w:rsidRDefault="00AB6667" w:rsidP="002363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803BD">
              <w:rPr>
                <w:i/>
                <w:lang w:val="en-US"/>
              </w:rPr>
              <w:t>Present Perfect Simple (experiences and achievements, recent actions)</w:t>
            </w:r>
          </w:p>
        </w:tc>
        <w:tc>
          <w:tcPr>
            <w:tcW w:w="992" w:type="dxa"/>
          </w:tcPr>
          <w:p w14:paraId="3E2471A2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EF6">
              <w:rPr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1728241A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79FDC186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Think-Pair-Share</w:t>
            </w:r>
          </w:p>
          <w:p w14:paraId="16F627D8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Dialogues/ Exercises</w:t>
            </w:r>
          </w:p>
          <w:p w14:paraId="7C634E2D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Sentence Building </w:t>
            </w:r>
          </w:p>
          <w:p w14:paraId="08BB03D8" w14:textId="56FABE32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Gap </w:t>
            </w:r>
            <w:r w:rsidR="007A3940" w:rsidRPr="00811EF6">
              <w:rPr>
                <w:lang w:val="en-US"/>
              </w:rPr>
              <w:t>F</w:t>
            </w:r>
            <w:r w:rsidRPr="00811EF6">
              <w:rPr>
                <w:lang w:val="en-US"/>
              </w:rPr>
              <w:t xml:space="preserve">illing </w:t>
            </w:r>
            <w:r w:rsidR="007A3940" w:rsidRPr="00811EF6">
              <w:rPr>
                <w:lang w:val="en-US"/>
              </w:rPr>
              <w:t>E</w:t>
            </w:r>
            <w:r w:rsidRPr="00811EF6">
              <w:rPr>
                <w:lang w:val="en-US"/>
              </w:rPr>
              <w:t>xercises</w:t>
            </w:r>
          </w:p>
        </w:tc>
        <w:tc>
          <w:tcPr>
            <w:tcW w:w="1418" w:type="dxa"/>
          </w:tcPr>
          <w:p w14:paraId="098F33BD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667" w:rsidRPr="00811EF6" w14:paraId="23E89073" w14:textId="77777777" w:rsidTr="003803BD">
        <w:trPr>
          <w:trHeight w:val="193"/>
        </w:trPr>
        <w:tc>
          <w:tcPr>
            <w:tcW w:w="1560" w:type="dxa"/>
          </w:tcPr>
          <w:p w14:paraId="569FED23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CS1</w:t>
            </w:r>
          </w:p>
          <w:p w14:paraId="50593586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CS2</w:t>
            </w:r>
          </w:p>
          <w:p w14:paraId="09673F68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CS3</w:t>
            </w:r>
          </w:p>
        </w:tc>
        <w:tc>
          <w:tcPr>
            <w:tcW w:w="1559" w:type="dxa"/>
          </w:tcPr>
          <w:p w14:paraId="58F83792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1.5.; 1.8.</w:t>
            </w:r>
            <w:proofErr w:type="gramStart"/>
            <w:r w:rsidRPr="00811EF6">
              <w:rPr>
                <w:lang w:val="en-US"/>
              </w:rPr>
              <w:t>;1.10</w:t>
            </w:r>
            <w:proofErr w:type="gramEnd"/>
            <w:r w:rsidRPr="00811EF6">
              <w:rPr>
                <w:lang w:val="en-US"/>
              </w:rPr>
              <w:t>.;</w:t>
            </w:r>
          </w:p>
          <w:p w14:paraId="4578BE1F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2.1.; 2.4.; 2.8.;</w:t>
            </w:r>
          </w:p>
          <w:p w14:paraId="44227C2F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3.2.; 3.3.; 3.9.;</w:t>
            </w:r>
          </w:p>
        </w:tc>
        <w:tc>
          <w:tcPr>
            <w:tcW w:w="1343" w:type="dxa"/>
            <w:vMerge/>
          </w:tcPr>
          <w:p w14:paraId="7A02F781" w14:textId="77777777" w:rsidR="00AB6667" w:rsidRPr="00811EF6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469" w:type="dxa"/>
          </w:tcPr>
          <w:p w14:paraId="5EDE074C" w14:textId="220560EE" w:rsidR="00AB6667" w:rsidRPr="003803BD" w:rsidRDefault="007E1DBA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Lesson 6</w:t>
            </w:r>
          </w:p>
          <w:p w14:paraId="06CADD22" w14:textId="7CD3365E" w:rsidR="00AB6667" w:rsidRPr="003803BD" w:rsidRDefault="007E1DBA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Raising Money For Charity</w:t>
            </w:r>
          </w:p>
          <w:p w14:paraId="2F9211C2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14:paraId="11BFFFFE" w14:textId="20A24C06" w:rsidR="00AB6667" w:rsidRPr="003803BD" w:rsidRDefault="00AB66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803BD">
              <w:rPr>
                <w:i/>
                <w:lang w:val="en-US"/>
              </w:rPr>
              <w:t>Future Simple</w:t>
            </w:r>
          </w:p>
        </w:tc>
        <w:tc>
          <w:tcPr>
            <w:tcW w:w="992" w:type="dxa"/>
          </w:tcPr>
          <w:p w14:paraId="0DCC75D0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EF6">
              <w:rPr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77D06B6D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11B61DA6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Discussion</w:t>
            </w:r>
          </w:p>
          <w:p w14:paraId="129C3642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Listening for specific information</w:t>
            </w:r>
          </w:p>
          <w:p w14:paraId="0DDA4A5C" w14:textId="6C5F778D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Fill-in </w:t>
            </w:r>
            <w:r w:rsidR="007A3940" w:rsidRPr="00811EF6">
              <w:rPr>
                <w:lang w:val="en-US"/>
              </w:rPr>
              <w:t>E</w:t>
            </w:r>
            <w:r w:rsidRPr="00811EF6">
              <w:rPr>
                <w:lang w:val="en-US"/>
              </w:rPr>
              <w:t>xercise</w:t>
            </w:r>
          </w:p>
        </w:tc>
        <w:tc>
          <w:tcPr>
            <w:tcW w:w="1418" w:type="dxa"/>
          </w:tcPr>
          <w:p w14:paraId="0A6370BC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667" w:rsidRPr="00811EF6" w14:paraId="335CA165" w14:textId="77777777" w:rsidTr="003803BD">
        <w:trPr>
          <w:trHeight w:val="193"/>
        </w:trPr>
        <w:tc>
          <w:tcPr>
            <w:tcW w:w="1560" w:type="dxa"/>
          </w:tcPr>
          <w:p w14:paraId="2BFA4F70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CS1</w:t>
            </w:r>
          </w:p>
          <w:p w14:paraId="3CC6565A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CS2</w:t>
            </w:r>
          </w:p>
          <w:p w14:paraId="1FEB8C4B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CS3</w:t>
            </w:r>
          </w:p>
          <w:p w14:paraId="2A71EBAB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CS4</w:t>
            </w:r>
          </w:p>
        </w:tc>
        <w:tc>
          <w:tcPr>
            <w:tcW w:w="1559" w:type="dxa"/>
          </w:tcPr>
          <w:p w14:paraId="6F6AD177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1.8; 1.9;</w:t>
            </w:r>
          </w:p>
          <w:p w14:paraId="6FF2B3F8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2.4; 2.6; 2.8;</w:t>
            </w:r>
          </w:p>
          <w:p w14:paraId="4CEF271B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3.1; 3.4; 3.7;</w:t>
            </w:r>
          </w:p>
          <w:p w14:paraId="0DBC13F3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4.1; 4.3; 4.7;</w:t>
            </w:r>
          </w:p>
        </w:tc>
        <w:tc>
          <w:tcPr>
            <w:tcW w:w="1343" w:type="dxa"/>
            <w:vMerge/>
          </w:tcPr>
          <w:p w14:paraId="0355FC4A" w14:textId="77777777" w:rsidR="00AB6667" w:rsidRPr="00811EF6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469" w:type="dxa"/>
          </w:tcPr>
          <w:p w14:paraId="14BC6067" w14:textId="191C4D3F" w:rsidR="00AB6667" w:rsidRPr="003803BD" w:rsidRDefault="007E1DBA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Lesson 7</w:t>
            </w:r>
          </w:p>
          <w:p w14:paraId="19CB07C4" w14:textId="4D35ABF0" w:rsidR="00AB6667" w:rsidRPr="003803BD" w:rsidRDefault="007E1DBA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Shopping Time</w:t>
            </w:r>
          </w:p>
          <w:p w14:paraId="1CF5B476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918C692" w14:textId="77777777" w:rsidR="00AB6667" w:rsidRPr="003803BD" w:rsidRDefault="00AB6667" w:rsidP="002363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803BD">
              <w:rPr>
                <w:i/>
                <w:lang w:val="en-US"/>
              </w:rPr>
              <w:t xml:space="preserve">Imperative (Run! - </w:t>
            </w:r>
            <w:proofErr w:type="gramStart"/>
            <w:r w:rsidRPr="003803BD">
              <w:rPr>
                <w:i/>
                <w:lang w:val="en-US"/>
              </w:rPr>
              <w:t>Don't</w:t>
            </w:r>
            <w:proofErr w:type="gramEnd"/>
            <w:r w:rsidRPr="003803BD">
              <w:rPr>
                <w:i/>
                <w:lang w:val="en-US"/>
              </w:rPr>
              <w:t xml:space="preserve"> run!)</w:t>
            </w:r>
          </w:p>
        </w:tc>
        <w:tc>
          <w:tcPr>
            <w:tcW w:w="992" w:type="dxa"/>
          </w:tcPr>
          <w:p w14:paraId="66868F40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EF6">
              <w:rPr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53327DA4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530ACBED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Questions and Answers</w:t>
            </w:r>
          </w:p>
          <w:p w14:paraId="603E2AA6" w14:textId="257A51F0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Matching </w:t>
            </w:r>
            <w:r w:rsidR="007A3940" w:rsidRPr="00811EF6">
              <w:rPr>
                <w:lang w:val="en-US"/>
              </w:rPr>
              <w:t>E</w:t>
            </w:r>
            <w:r w:rsidRPr="00811EF6">
              <w:rPr>
                <w:lang w:val="en-US"/>
              </w:rPr>
              <w:t>xercises</w:t>
            </w:r>
          </w:p>
          <w:p w14:paraId="4BF6FD31" w14:textId="60A62573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Word </w:t>
            </w:r>
            <w:r w:rsidR="007A3940" w:rsidRPr="00811EF6">
              <w:rPr>
                <w:lang w:val="en-US"/>
              </w:rPr>
              <w:t>S</w:t>
            </w:r>
            <w:r w:rsidRPr="00811EF6">
              <w:rPr>
                <w:lang w:val="en-US"/>
              </w:rPr>
              <w:t>tudy</w:t>
            </w:r>
          </w:p>
        </w:tc>
        <w:tc>
          <w:tcPr>
            <w:tcW w:w="1418" w:type="dxa"/>
          </w:tcPr>
          <w:p w14:paraId="5D5C274D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667" w:rsidRPr="00811EF6" w14:paraId="3C1EBBC2" w14:textId="77777777" w:rsidTr="003803BD">
        <w:trPr>
          <w:trHeight w:val="193"/>
        </w:trPr>
        <w:tc>
          <w:tcPr>
            <w:tcW w:w="1560" w:type="dxa"/>
          </w:tcPr>
          <w:p w14:paraId="03A8732A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CS1</w:t>
            </w:r>
          </w:p>
          <w:p w14:paraId="7056D311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CS2</w:t>
            </w:r>
          </w:p>
          <w:p w14:paraId="4DEC37F3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CS3</w:t>
            </w:r>
          </w:p>
          <w:p w14:paraId="7A2B3A05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CS4</w:t>
            </w:r>
          </w:p>
        </w:tc>
        <w:tc>
          <w:tcPr>
            <w:tcW w:w="1559" w:type="dxa"/>
          </w:tcPr>
          <w:p w14:paraId="675DBC5D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1.5; 1.8; 1.10;</w:t>
            </w:r>
          </w:p>
          <w:p w14:paraId="12102104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2.2; 2.4; 2.6; </w:t>
            </w:r>
          </w:p>
          <w:p w14:paraId="0FCF5924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3.3; 3.4; 3.7;</w:t>
            </w:r>
          </w:p>
          <w:p w14:paraId="209B86E2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4.1; 4.4; 4.5; </w:t>
            </w:r>
          </w:p>
        </w:tc>
        <w:tc>
          <w:tcPr>
            <w:tcW w:w="1343" w:type="dxa"/>
            <w:vMerge w:val="restart"/>
            <w:textDirection w:val="btLr"/>
          </w:tcPr>
          <w:p w14:paraId="0992468D" w14:textId="77777777" w:rsidR="00AB6667" w:rsidRPr="00811EF6" w:rsidRDefault="00AB6667" w:rsidP="0023635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BA93669" w14:textId="77777777" w:rsidR="00AB6667" w:rsidRPr="00811EF6" w:rsidRDefault="00AB6667" w:rsidP="0023635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59933E9" w14:textId="77777777" w:rsidR="00AB6667" w:rsidRPr="00811EF6" w:rsidRDefault="00AB6667" w:rsidP="0023635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1693C59" w14:textId="77777777" w:rsidR="00AB6667" w:rsidRPr="00811EF6" w:rsidRDefault="00AB6667" w:rsidP="0023635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D3CFFD8" w14:textId="77777777" w:rsidR="00AB6667" w:rsidRPr="00811EF6" w:rsidRDefault="00AB6667" w:rsidP="0023635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82FCF52" w14:textId="77777777" w:rsidR="00AB6667" w:rsidRPr="00811EF6" w:rsidRDefault="00AB6667" w:rsidP="0023635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D314C11" w14:textId="77777777" w:rsidR="00AB6667" w:rsidRPr="00811EF6" w:rsidRDefault="00AB6667" w:rsidP="0023635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73FE266" w14:textId="77777777" w:rsidR="00AB6667" w:rsidRPr="00811EF6" w:rsidRDefault="00AB6667" w:rsidP="0023635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8DD1BB4" w14:textId="77777777" w:rsidR="00AB6667" w:rsidRPr="00811EF6" w:rsidRDefault="00AB6667" w:rsidP="0023635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469" w:type="dxa"/>
          </w:tcPr>
          <w:p w14:paraId="157C8828" w14:textId="0C212604" w:rsidR="00AB6667" w:rsidRPr="003803BD" w:rsidRDefault="007E1DBA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Lesson 8</w:t>
            </w:r>
          </w:p>
          <w:p w14:paraId="6580301C" w14:textId="3FF7BE6E" w:rsidR="00AB6667" w:rsidRPr="003803BD" w:rsidRDefault="007E1DBA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 w:rsidRPr="00811EF6">
              <w:rPr>
                <w:b/>
                <w:lang w:val="en-US"/>
              </w:rPr>
              <w:t>Tomorrow’s</w:t>
            </w:r>
            <w:proofErr w:type="gramEnd"/>
            <w:r w:rsidRPr="00811EF6">
              <w:rPr>
                <w:b/>
                <w:lang w:val="en-US"/>
              </w:rPr>
              <w:t xml:space="preserve"> Shops: Real Or </w:t>
            </w:r>
            <w:proofErr w:type="spellStart"/>
            <w:r w:rsidRPr="00811EF6">
              <w:rPr>
                <w:b/>
                <w:lang w:val="en-US"/>
              </w:rPr>
              <w:t>Vitual</w:t>
            </w:r>
            <w:proofErr w:type="spellEnd"/>
            <w:r w:rsidRPr="00811EF6">
              <w:rPr>
                <w:b/>
                <w:lang w:val="en-US"/>
              </w:rPr>
              <w:t>?</w:t>
            </w:r>
          </w:p>
          <w:p w14:paraId="01C28A40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F3E7831" w14:textId="0D4B4CF6" w:rsidR="00AB6667" w:rsidRPr="003803BD" w:rsidRDefault="00AB6667" w:rsidP="002363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803BD">
              <w:rPr>
                <w:i/>
                <w:lang w:val="en-US"/>
              </w:rPr>
              <w:t>-</w:t>
            </w:r>
            <w:proofErr w:type="spellStart"/>
            <w:r w:rsidRPr="003803BD">
              <w:rPr>
                <w:i/>
                <w:lang w:val="en-US"/>
              </w:rPr>
              <w:t>ing</w:t>
            </w:r>
            <w:proofErr w:type="spellEnd"/>
            <w:r w:rsidRPr="003803BD">
              <w:rPr>
                <w:i/>
                <w:lang w:val="en-US"/>
              </w:rPr>
              <w:t xml:space="preserve"> form after the verbs/ verb phrases like, love, enjoy, prefer, to be good at</w:t>
            </w:r>
          </w:p>
        </w:tc>
        <w:tc>
          <w:tcPr>
            <w:tcW w:w="992" w:type="dxa"/>
          </w:tcPr>
          <w:p w14:paraId="3A95B975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EF6">
              <w:rPr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1CF89D31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08B3128F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Think-Pair-Share</w:t>
            </w:r>
          </w:p>
          <w:p w14:paraId="58DB9C70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Dialogues</w:t>
            </w:r>
          </w:p>
          <w:p w14:paraId="7C0D6022" w14:textId="1427BF3C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Sentence </w:t>
            </w:r>
            <w:r w:rsidR="007A3940" w:rsidRPr="00811EF6">
              <w:rPr>
                <w:lang w:val="en-US"/>
              </w:rPr>
              <w:t>B</w:t>
            </w:r>
            <w:r w:rsidRPr="00811EF6">
              <w:rPr>
                <w:lang w:val="en-US"/>
              </w:rPr>
              <w:t xml:space="preserve">uilding </w:t>
            </w:r>
            <w:r w:rsidR="007A3940" w:rsidRPr="00811EF6">
              <w:rPr>
                <w:lang w:val="en-US"/>
              </w:rPr>
              <w:t>E</w:t>
            </w:r>
            <w:r w:rsidRPr="00811EF6">
              <w:rPr>
                <w:lang w:val="en-US"/>
              </w:rPr>
              <w:t>xercises</w:t>
            </w:r>
          </w:p>
          <w:p w14:paraId="282DE453" w14:textId="594DD262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Gap </w:t>
            </w:r>
            <w:r w:rsidR="007A3940" w:rsidRPr="00811EF6">
              <w:rPr>
                <w:lang w:val="en-US"/>
              </w:rPr>
              <w:t>F</w:t>
            </w:r>
            <w:r w:rsidRPr="00811EF6">
              <w:rPr>
                <w:lang w:val="en-US"/>
              </w:rPr>
              <w:t xml:space="preserve">illing </w:t>
            </w:r>
            <w:r w:rsidR="007A3940" w:rsidRPr="00811EF6">
              <w:rPr>
                <w:lang w:val="en-US"/>
              </w:rPr>
              <w:t>E</w:t>
            </w:r>
            <w:r w:rsidRPr="00811EF6">
              <w:rPr>
                <w:lang w:val="en-US"/>
              </w:rPr>
              <w:t>xercises</w:t>
            </w:r>
          </w:p>
        </w:tc>
        <w:tc>
          <w:tcPr>
            <w:tcW w:w="1418" w:type="dxa"/>
          </w:tcPr>
          <w:p w14:paraId="039D1441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667" w:rsidRPr="00811EF6" w14:paraId="2A2641E0" w14:textId="77777777" w:rsidTr="003803BD">
        <w:trPr>
          <w:trHeight w:val="193"/>
        </w:trPr>
        <w:tc>
          <w:tcPr>
            <w:tcW w:w="1560" w:type="dxa"/>
          </w:tcPr>
          <w:p w14:paraId="0215D985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CS1</w:t>
            </w:r>
            <w:r w:rsidRPr="00811EF6">
              <w:rPr>
                <w:lang w:val="en-US"/>
              </w:rPr>
              <w:br/>
              <w:t>CS3</w:t>
            </w:r>
            <w:r w:rsidRPr="00811EF6">
              <w:rPr>
                <w:lang w:val="en-US"/>
              </w:rPr>
              <w:br/>
              <w:t>CS4</w:t>
            </w:r>
          </w:p>
        </w:tc>
        <w:tc>
          <w:tcPr>
            <w:tcW w:w="1559" w:type="dxa"/>
          </w:tcPr>
          <w:p w14:paraId="1B468734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1.2; 1.7; 1.9;</w:t>
            </w:r>
            <w:r w:rsidRPr="00811EF6">
              <w:rPr>
                <w:lang w:val="en-US"/>
              </w:rPr>
              <w:br/>
              <w:t>3.4; 3.8;</w:t>
            </w:r>
            <w:r w:rsidRPr="00811EF6">
              <w:rPr>
                <w:lang w:val="en-US"/>
              </w:rPr>
              <w:br/>
              <w:t>4.1; 4.5;</w:t>
            </w:r>
          </w:p>
        </w:tc>
        <w:tc>
          <w:tcPr>
            <w:tcW w:w="1343" w:type="dxa"/>
            <w:vMerge/>
          </w:tcPr>
          <w:p w14:paraId="7BBD9F18" w14:textId="77777777" w:rsidR="00AB6667" w:rsidRPr="00811EF6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469" w:type="dxa"/>
          </w:tcPr>
          <w:p w14:paraId="348D5E52" w14:textId="2F7E38B4" w:rsidR="00AB6667" w:rsidRPr="003803BD" w:rsidRDefault="007E1DBA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Lesson 9</w:t>
            </w:r>
          </w:p>
          <w:p w14:paraId="2E683A58" w14:textId="1EB6BD22" w:rsidR="00AB6667" w:rsidRPr="003803BD" w:rsidRDefault="007E1DBA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Great Gadgets!</w:t>
            </w:r>
          </w:p>
          <w:p w14:paraId="6F93118A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814D796" w14:textId="1CD4377C" w:rsidR="00AB6667" w:rsidRPr="003803BD" w:rsidRDefault="00AB6667" w:rsidP="002363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803BD">
              <w:rPr>
                <w:i/>
                <w:lang w:val="en-US"/>
              </w:rPr>
              <w:t>Adverbs of time</w:t>
            </w:r>
          </w:p>
        </w:tc>
        <w:tc>
          <w:tcPr>
            <w:tcW w:w="992" w:type="dxa"/>
          </w:tcPr>
          <w:p w14:paraId="529F8A74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EF6">
              <w:rPr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4D8F72CF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133453E8" w14:textId="49819444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Critical </w:t>
            </w:r>
            <w:r w:rsidR="007A3940" w:rsidRPr="00811EF6">
              <w:rPr>
                <w:lang w:val="en-US"/>
              </w:rPr>
              <w:t>T</w:t>
            </w:r>
            <w:r w:rsidRPr="00811EF6">
              <w:rPr>
                <w:lang w:val="en-US"/>
              </w:rPr>
              <w:t>hinking</w:t>
            </w:r>
            <w:r w:rsidRPr="00811EF6">
              <w:rPr>
                <w:lang w:val="en-US"/>
              </w:rPr>
              <w:br/>
              <w:t>Communicative Method</w:t>
            </w:r>
            <w:r w:rsidRPr="00811EF6">
              <w:rPr>
                <w:lang w:val="en-US"/>
              </w:rPr>
              <w:br/>
              <w:t>Brainstorming</w:t>
            </w:r>
            <w:r w:rsidRPr="00811EF6">
              <w:rPr>
                <w:lang w:val="en-US"/>
              </w:rPr>
              <w:br/>
              <w:t xml:space="preserve">Individual </w:t>
            </w:r>
            <w:r w:rsidR="007A3940" w:rsidRPr="00811EF6">
              <w:rPr>
                <w:lang w:val="en-US"/>
              </w:rPr>
              <w:t>W</w:t>
            </w:r>
            <w:r w:rsidRPr="00811EF6">
              <w:rPr>
                <w:lang w:val="en-US"/>
              </w:rPr>
              <w:t>ork</w:t>
            </w:r>
          </w:p>
        </w:tc>
        <w:tc>
          <w:tcPr>
            <w:tcW w:w="1418" w:type="dxa"/>
          </w:tcPr>
          <w:p w14:paraId="5983A38D" w14:textId="53960348" w:rsidR="00AB6667" w:rsidRPr="003803BD" w:rsidRDefault="00AB6667" w:rsidP="0023635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667" w:rsidRPr="00811EF6" w14:paraId="12A7BDF7" w14:textId="77777777" w:rsidTr="003803BD">
        <w:trPr>
          <w:trHeight w:val="193"/>
        </w:trPr>
        <w:tc>
          <w:tcPr>
            <w:tcW w:w="1560" w:type="dxa"/>
          </w:tcPr>
          <w:p w14:paraId="18B9E633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CS1</w:t>
            </w:r>
          </w:p>
          <w:p w14:paraId="2EC0F25E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bookmarkStart w:id="2" w:name="_heading=h.1fob9te" w:colFirst="0" w:colLast="0"/>
            <w:bookmarkEnd w:id="2"/>
            <w:r w:rsidRPr="00811EF6">
              <w:rPr>
                <w:lang w:val="en-US"/>
              </w:rPr>
              <w:t>CS3</w:t>
            </w:r>
          </w:p>
        </w:tc>
        <w:tc>
          <w:tcPr>
            <w:tcW w:w="1559" w:type="dxa"/>
          </w:tcPr>
          <w:p w14:paraId="3B1ED0B2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1.5; 1.6; 1.9; </w:t>
            </w:r>
          </w:p>
          <w:p w14:paraId="2839209F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3.6;</w:t>
            </w:r>
          </w:p>
        </w:tc>
        <w:tc>
          <w:tcPr>
            <w:tcW w:w="1343" w:type="dxa"/>
            <w:vMerge/>
          </w:tcPr>
          <w:p w14:paraId="32A53314" w14:textId="77777777" w:rsidR="00AB6667" w:rsidRPr="00811EF6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469" w:type="dxa"/>
          </w:tcPr>
          <w:p w14:paraId="06A54C67" w14:textId="228026FD" w:rsidR="00AB6667" w:rsidRPr="003803BD" w:rsidRDefault="00811EF6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Lesson 10</w:t>
            </w:r>
          </w:p>
          <w:p w14:paraId="0E70BF7F" w14:textId="0D69FBC7" w:rsidR="00AB6667" w:rsidRPr="003803BD" w:rsidRDefault="00811EF6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811EF6">
              <w:rPr>
                <w:b/>
                <w:iCs/>
                <w:lang w:val="en-US"/>
              </w:rPr>
              <w:t>Smart Brains:</w:t>
            </w:r>
          </w:p>
          <w:p w14:paraId="166F27D5" w14:textId="54ABFD91" w:rsidR="00AB6667" w:rsidRPr="003803BD" w:rsidRDefault="00811EF6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811EF6">
              <w:rPr>
                <w:b/>
                <w:iCs/>
                <w:lang w:val="en-US"/>
              </w:rPr>
              <w:t>Famous Inventors</w:t>
            </w:r>
          </w:p>
          <w:p w14:paraId="4157CECD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0A55FB1" w14:textId="146159C8" w:rsidR="00AB6667" w:rsidRPr="003803BD" w:rsidRDefault="00AB6667" w:rsidP="002363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803BD">
              <w:rPr>
                <w:i/>
                <w:lang w:val="en-US"/>
              </w:rPr>
              <w:t>Adverbs of indefinite frequency (always, usually, often, sometimes)</w:t>
            </w:r>
          </w:p>
        </w:tc>
        <w:tc>
          <w:tcPr>
            <w:tcW w:w="992" w:type="dxa"/>
          </w:tcPr>
          <w:p w14:paraId="4355059B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EF6">
              <w:rPr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2FC4F243" w14:textId="77777777" w:rsidR="00AB6667" w:rsidRPr="003803BD" w:rsidRDefault="00AB6667" w:rsidP="0023635A">
            <w:pPr>
              <w:spacing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318EBDD9" w14:textId="0B21DE35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Matching </w:t>
            </w:r>
            <w:r w:rsidR="007A3940" w:rsidRPr="00811EF6">
              <w:rPr>
                <w:lang w:val="en-US"/>
              </w:rPr>
              <w:t>E</w:t>
            </w:r>
            <w:r w:rsidRPr="00811EF6">
              <w:rPr>
                <w:lang w:val="en-US"/>
              </w:rPr>
              <w:t>xercises</w:t>
            </w:r>
          </w:p>
          <w:p w14:paraId="4C15E893" w14:textId="2D564124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Fill-in </w:t>
            </w:r>
            <w:r w:rsidR="007A3940" w:rsidRPr="00811EF6">
              <w:rPr>
                <w:lang w:val="en-US"/>
              </w:rPr>
              <w:t>E</w:t>
            </w:r>
            <w:r w:rsidRPr="00811EF6">
              <w:rPr>
                <w:lang w:val="en-US"/>
              </w:rPr>
              <w:t>xercises</w:t>
            </w:r>
          </w:p>
          <w:p w14:paraId="7F8838D3" w14:textId="610DCA28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True/False </w:t>
            </w:r>
            <w:r w:rsidR="007A3940" w:rsidRPr="00811EF6">
              <w:rPr>
                <w:lang w:val="en-US"/>
              </w:rPr>
              <w:t>S</w:t>
            </w:r>
            <w:r w:rsidRPr="00811EF6">
              <w:rPr>
                <w:lang w:val="en-US"/>
              </w:rPr>
              <w:t>tatements</w:t>
            </w:r>
          </w:p>
        </w:tc>
        <w:tc>
          <w:tcPr>
            <w:tcW w:w="1418" w:type="dxa"/>
          </w:tcPr>
          <w:p w14:paraId="27F8E64C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667" w:rsidRPr="00811EF6" w14:paraId="59DD8859" w14:textId="77777777" w:rsidTr="003803BD">
        <w:trPr>
          <w:trHeight w:val="193"/>
        </w:trPr>
        <w:tc>
          <w:tcPr>
            <w:tcW w:w="1560" w:type="dxa"/>
          </w:tcPr>
          <w:p w14:paraId="482F63BA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lastRenderedPageBreak/>
              <w:t>CS1</w:t>
            </w:r>
            <w:r w:rsidRPr="00811EF6">
              <w:rPr>
                <w:lang w:val="en-US"/>
              </w:rPr>
              <w:br/>
              <w:t>CS2</w:t>
            </w:r>
            <w:r w:rsidRPr="00811EF6">
              <w:rPr>
                <w:lang w:val="en-US"/>
              </w:rPr>
              <w:br/>
              <w:t>CS3</w:t>
            </w:r>
          </w:p>
        </w:tc>
        <w:tc>
          <w:tcPr>
            <w:tcW w:w="1559" w:type="dxa"/>
          </w:tcPr>
          <w:p w14:paraId="5D11BCD9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1.1; 1.6; 1.11;</w:t>
            </w:r>
            <w:r w:rsidRPr="00811EF6">
              <w:rPr>
                <w:lang w:val="en-US"/>
              </w:rPr>
              <w:br/>
              <w:t>2.1; 2.5; 2.8;</w:t>
            </w:r>
            <w:r w:rsidRPr="00811EF6">
              <w:rPr>
                <w:lang w:val="en-US"/>
              </w:rPr>
              <w:br/>
              <w:t>3.2; 3.3; 3.5</w:t>
            </w:r>
          </w:p>
        </w:tc>
        <w:tc>
          <w:tcPr>
            <w:tcW w:w="1343" w:type="dxa"/>
            <w:vMerge/>
          </w:tcPr>
          <w:p w14:paraId="0C86A85A" w14:textId="77777777" w:rsidR="00AB6667" w:rsidRPr="00811EF6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469" w:type="dxa"/>
          </w:tcPr>
          <w:p w14:paraId="24F53E2B" w14:textId="500807CC" w:rsidR="00AB6667" w:rsidRPr="003803BD" w:rsidRDefault="00811EF6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Lesson 11</w:t>
            </w:r>
          </w:p>
          <w:p w14:paraId="6F5EB74F" w14:textId="69F54711" w:rsidR="00AB6667" w:rsidRPr="003803BD" w:rsidRDefault="00811EF6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 xml:space="preserve">Reading Together: </w:t>
            </w:r>
            <w:proofErr w:type="spellStart"/>
            <w:r w:rsidRPr="00811EF6">
              <w:rPr>
                <w:b/>
                <w:lang w:val="en-US"/>
              </w:rPr>
              <w:t>Audry</w:t>
            </w:r>
            <w:proofErr w:type="spellEnd"/>
            <w:r w:rsidRPr="00811EF6">
              <w:rPr>
                <w:b/>
                <w:lang w:val="en-US"/>
              </w:rPr>
              <w:t xml:space="preserve"> Hepburn/</w:t>
            </w:r>
          </w:p>
          <w:p w14:paraId="1FAB3AAD" w14:textId="7A89A3F2" w:rsidR="00AB6667" w:rsidRPr="003803BD" w:rsidRDefault="00811EF6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 xml:space="preserve"> Round Up Lesson</w:t>
            </w:r>
          </w:p>
        </w:tc>
        <w:tc>
          <w:tcPr>
            <w:tcW w:w="992" w:type="dxa"/>
          </w:tcPr>
          <w:p w14:paraId="06F6C4C2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EF6">
              <w:rPr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43E70C03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11C49826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Sentence completion</w:t>
            </w:r>
          </w:p>
          <w:p w14:paraId="72B5C94C" w14:textId="77777777" w:rsidR="0023635A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Matching </w:t>
            </w:r>
          </w:p>
          <w:p w14:paraId="3E0DA11A" w14:textId="691156B1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Describ</w:t>
            </w:r>
            <w:r w:rsidR="0023635A" w:rsidRPr="00811EF6">
              <w:rPr>
                <w:lang w:val="en-US"/>
              </w:rPr>
              <w:t>ing</w:t>
            </w:r>
            <w:r w:rsidRPr="00811EF6">
              <w:rPr>
                <w:lang w:val="en-US"/>
              </w:rPr>
              <w:t xml:space="preserve"> </w:t>
            </w:r>
          </w:p>
          <w:p w14:paraId="2BEA3E3C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Reading</w:t>
            </w:r>
          </w:p>
        </w:tc>
        <w:tc>
          <w:tcPr>
            <w:tcW w:w="1418" w:type="dxa"/>
          </w:tcPr>
          <w:p w14:paraId="54624AD4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667" w:rsidRPr="00811EF6" w14:paraId="394B4B37" w14:textId="77777777" w:rsidTr="003803BD">
        <w:trPr>
          <w:trHeight w:val="193"/>
        </w:trPr>
        <w:tc>
          <w:tcPr>
            <w:tcW w:w="1560" w:type="dxa"/>
          </w:tcPr>
          <w:p w14:paraId="22C4964D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CS1</w:t>
            </w:r>
          </w:p>
          <w:p w14:paraId="6AC6C4E3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CS2</w:t>
            </w:r>
          </w:p>
          <w:p w14:paraId="667C2C27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CS3</w:t>
            </w:r>
          </w:p>
          <w:p w14:paraId="44B6BF64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CS4</w:t>
            </w:r>
          </w:p>
        </w:tc>
        <w:tc>
          <w:tcPr>
            <w:tcW w:w="1559" w:type="dxa"/>
          </w:tcPr>
          <w:p w14:paraId="31D93665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1.5;</w:t>
            </w:r>
          </w:p>
          <w:p w14:paraId="75089D13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2.8;</w:t>
            </w:r>
          </w:p>
          <w:p w14:paraId="667EE0AE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3.7;</w:t>
            </w:r>
          </w:p>
          <w:p w14:paraId="2C7E59F0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4.7;</w:t>
            </w:r>
          </w:p>
        </w:tc>
        <w:tc>
          <w:tcPr>
            <w:tcW w:w="1343" w:type="dxa"/>
            <w:vMerge/>
          </w:tcPr>
          <w:p w14:paraId="064D2727" w14:textId="77777777" w:rsidR="00AB6667" w:rsidRPr="00811EF6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469" w:type="dxa"/>
          </w:tcPr>
          <w:p w14:paraId="58E3CA46" w14:textId="3DCA4750" w:rsidR="00AB6667" w:rsidRPr="003803BD" w:rsidRDefault="00811EF6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Lesson 12</w:t>
            </w:r>
          </w:p>
          <w:p w14:paraId="35D3C7BB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8A224C8" w14:textId="6F481504" w:rsidR="00AB6667" w:rsidRPr="003803BD" w:rsidRDefault="00811EF6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 xml:space="preserve">Summative Evaluation </w:t>
            </w:r>
          </w:p>
          <w:p w14:paraId="1F69C9F3" w14:textId="75BDF6F0" w:rsidR="00AB6667" w:rsidRPr="003803BD" w:rsidRDefault="00811EF6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On Unit IV</w:t>
            </w:r>
          </w:p>
        </w:tc>
        <w:tc>
          <w:tcPr>
            <w:tcW w:w="992" w:type="dxa"/>
          </w:tcPr>
          <w:p w14:paraId="38753915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EF6">
              <w:rPr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041BB140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356B96D4" w14:textId="77777777" w:rsidR="00AB6667" w:rsidRPr="003803BD" w:rsidRDefault="00AB6667" w:rsidP="0023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Comprehension Question</w:t>
            </w:r>
          </w:p>
          <w:p w14:paraId="7B860DCA" w14:textId="484CDF22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Oral</w:t>
            </w:r>
            <w:r w:rsidR="007A3940" w:rsidRPr="00811EF6">
              <w:rPr>
                <w:lang w:val="en-US"/>
              </w:rPr>
              <w:t xml:space="preserve"> P</w:t>
            </w:r>
            <w:r w:rsidRPr="00811EF6">
              <w:rPr>
                <w:lang w:val="en-US"/>
              </w:rPr>
              <w:t>resentations</w:t>
            </w:r>
          </w:p>
          <w:p w14:paraId="60CC0939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7BEFCAFD" w14:textId="77777777" w:rsidR="00AB6667" w:rsidRPr="003803BD" w:rsidRDefault="00AB6667" w:rsidP="00AB66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667" w:rsidRPr="00811EF6" w14:paraId="187DA1D4" w14:textId="77777777" w:rsidTr="00AB6667">
        <w:trPr>
          <w:trHeight w:val="193"/>
        </w:trPr>
        <w:tc>
          <w:tcPr>
            <w:tcW w:w="14743" w:type="dxa"/>
            <w:gridSpan w:val="8"/>
            <w:shd w:val="clear" w:color="auto" w:fill="D9E2F3" w:themeFill="accent1" w:themeFillTint="33"/>
          </w:tcPr>
          <w:p w14:paraId="189147D6" w14:textId="77777777" w:rsidR="00AB6667" w:rsidRPr="00811EF6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UNIT V</w:t>
            </w:r>
          </w:p>
        </w:tc>
      </w:tr>
      <w:tr w:rsidR="00AB6667" w:rsidRPr="00811EF6" w14:paraId="09FABC27" w14:textId="77777777" w:rsidTr="003803BD">
        <w:trPr>
          <w:trHeight w:val="193"/>
        </w:trPr>
        <w:tc>
          <w:tcPr>
            <w:tcW w:w="1560" w:type="dxa"/>
          </w:tcPr>
          <w:p w14:paraId="26B607A0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CS1</w:t>
            </w:r>
          </w:p>
          <w:p w14:paraId="304F5526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CS2</w:t>
            </w:r>
          </w:p>
          <w:p w14:paraId="6E826C57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CS3</w:t>
            </w:r>
          </w:p>
        </w:tc>
        <w:tc>
          <w:tcPr>
            <w:tcW w:w="1559" w:type="dxa"/>
          </w:tcPr>
          <w:p w14:paraId="1C834822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1.4; 1.11;</w:t>
            </w:r>
          </w:p>
          <w:p w14:paraId="73730402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2.1; 2.5;</w:t>
            </w:r>
          </w:p>
          <w:p w14:paraId="1E6DC1C1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3.4; 3,7;</w:t>
            </w:r>
          </w:p>
        </w:tc>
        <w:tc>
          <w:tcPr>
            <w:tcW w:w="1343" w:type="dxa"/>
            <w:vMerge w:val="restart"/>
          </w:tcPr>
          <w:p w14:paraId="73AEDADB" w14:textId="77777777" w:rsidR="00AB6667" w:rsidRPr="00811EF6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469" w:type="dxa"/>
          </w:tcPr>
          <w:p w14:paraId="160F0A48" w14:textId="6CF8214C" w:rsidR="00AB6667" w:rsidRPr="003803BD" w:rsidRDefault="00811EF6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Lesson 1</w:t>
            </w:r>
          </w:p>
          <w:p w14:paraId="5A0A3669" w14:textId="6AEF7686" w:rsidR="00AB6667" w:rsidRPr="003803BD" w:rsidRDefault="00811EF6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Media Literacy In The Digital Age</w:t>
            </w:r>
          </w:p>
          <w:p w14:paraId="54D63435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89DBBD5" w14:textId="13B7589D" w:rsidR="00AB6667" w:rsidRPr="003803BD" w:rsidRDefault="00AB6667" w:rsidP="002363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803BD">
              <w:rPr>
                <w:i/>
                <w:lang w:val="en-US"/>
              </w:rPr>
              <w:t>Interrogative adverbs (When/Where/How/ Why...?)</w:t>
            </w:r>
          </w:p>
        </w:tc>
        <w:tc>
          <w:tcPr>
            <w:tcW w:w="992" w:type="dxa"/>
          </w:tcPr>
          <w:p w14:paraId="163BA768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EF6">
              <w:rPr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09921022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4381A98A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Reading</w:t>
            </w:r>
          </w:p>
          <w:p w14:paraId="6051EE05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Mind Map Filling</w:t>
            </w:r>
          </w:p>
          <w:p w14:paraId="42251C52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Conversation</w:t>
            </w:r>
          </w:p>
          <w:p w14:paraId="24BC3BD9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Role Playing</w:t>
            </w:r>
          </w:p>
        </w:tc>
        <w:tc>
          <w:tcPr>
            <w:tcW w:w="1418" w:type="dxa"/>
          </w:tcPr>
          <w:p w14:paraId="6450C74D" w14:textId="3D08C4D0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AB6667" w:rsidRPr="00811EF6" w14:paraId="5B5063E7" w14:textId="77777777" w:rsidTr="003803BD">
        <w:trPr>
          <w:trHeight w:val="193"/>
        </w:trPr>
        <w:tc>
          <w:tcPr>
            <w:tcW w:w="1560" w:type="dxa"/>
          </w:tcPr>
          <w:p w14:paraId="7310DC36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CS1</w:t>
            </w:r>
          </w:p>
          <w:p w14:paraId="68DCFEB9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CS2</w:t>
            </w:r>
          </w:p>
          <w:p w14:paraId="0124E9D6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CS3</w:t>
            </w:r>
          </w:p>
          <w:p w14:paraId="002B5611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CS4</w:t>
            </w:r>
          </w:p>
        </w:tc>
        <w:tc>
          <w:tcPr>
            <w:tcW w:w="1559" w:type="dxa"/>
          </w:tcPr>
          <w:p w14:paraId="19917ACF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1.2; 1.5;</w:t>
            </w:r>
          </w:p>
          <w:p w14:paraId="7D2111C0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2,7; 2.8;</w:t>
            </w:r>
          </w:p>
          <w:p w14:paraId="78B2F02D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3.6; 3.8;</w:t>
            </w:r>
          </w:p>
          <w:p w14:paraId="03B4F140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4.6;</w:t>
            </w:r>
          </w:p>
        </w:tc>
        <w:tc>
          <w:tcPr>
            <w:tcW w:w="1343" w:type="dxa"/>
            <w:vMerge/>
          </w:tcPr>
          <w:p w14:paraId="4F97E450" w14:textId="77777777" w:rsidR="00AB6667" w:rsidRPr="00811EF6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469" w:type="dxa"/>
          </w:tcPr>
          <w:p w14:paraId="111EB685" w14:textId="26DCD5FD" w:rsidR="00AB6667" w:rsidRPr="003803BD" w:rsidRDefault="00811EF6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Lesson 2</w:t>
            </w:r>
          </w:p>
          <w:p w14:paraId="624CBD8B" w14:textId="7B4241AA" w:rsidR="00AB6667" w:rsidRPr="003803BD" w:rsidRDefault="00811EF6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The Impact Of Social Media On Teens</w:t>
            </w:r>
          </w:p>
          <w:p w14:paraId="3510644C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0E4998A" w14:textId="7BCF4996" w:rsidR="00AB6667" w:rsidRPr="003803BD" w:rsidRDefault="00AB6667" w:rsidP="002363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803BD">
              <w:rPr>
                <w:i/>
                <w:lang w:val="en-US"/>
              </w:rPr>
              <w:t>Prepositional use for common nouns without articles (at lunch, to school, by car)</w:t>
            </w:r>
          </w:p>
        </w:tc>
        <w:tc>
          <w:tcPr>
            <w:tcW w:w="992" w:type="dxa"/>
          </w:tcPr>
          <w:p w14:paraId="6CE32C7B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EF6">
              <w:rPr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622E535B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2640C0D2" w14:textId="4819041A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Matching </w:t>
            </w:r>
            <w:r w:rsidR="007A3940" w:rsidRPr="00811EF6">
              <w:rPr>
                <w:lang w:val="en-US"/>
              </w:rPr>
              <w:t>E</w:t>
            </w:r>
            <w:r w:rsidRPr="00811EF6">
              <w:rPr>
                <w:lang w:val="en-US"/>
              </w:rPr>
              <w:t>xercise</w:t>
            </w:r>
          </w:p>
          <w:p w14:paraId="1D320E4F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Reading</w:t>
            </w:r>
          </w:p>
          <w:p w14:paraId="245BB442" w14:textId="02BF30BE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True\False </w:t>
            </w:r>
            <w:r w:rsidR="007A3940" w:rsidRPr="00811EF6">
              <w:rPr>
                <w:lang w:val="en-US"/>
              </w:rPr>
              <w:t>E</w:t>
            </w:r>
            <w:r w:rsidRPr="00811EF6">
              <w:rPr>
                <w:lang w:val="en-US"/>
              </w:rPr>
              <w:t>xercise</w:t>
            </w:r>
          </w:p>
        </w:tc>
        <w:tc>
          <w:tcPr>
            <w:tcW w:w="1418" w:type="dxa"/>
          </w:tcPr>
          <w:p w14:paraId="6D1F0D5C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667" w:rsidRPr="00811EF6" w14:paraId="56178631" w14:textId="77777777" w:rsidTr="003803BD">
        <w:trPr>
          <w:trHeight w:val="193"/>
        </w:trPr>
        <w:tc>
          <w:tcPr>
            <w:tcW w:w="1560" w:type="dxa"/>
          </w:tcPr>
          <w:p w14:paraId="36157AE5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CS1</w:t>
            </w:r>
          </w:p>
          <w:p w14:paraId="71188532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CS2</w:t>
            </w:r>
          </w:p>
          <w:p w14:paraId="54BABF7B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CS3</w:t>
            </w:r>
          </w:p>
        </w:tc>
        <w:tc>
          <w:tcPr>
            <w:tcW w:w="1559" w:type="dxa"/>
          </w:tcPr>
          <w:p w14:paraId="1B50B651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1.6; 1.9;</w:t>
            </w:r>
          </w:p>
          <w:p w14:paraId="026EF2BC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2.5; 2,7;</w:t>
            </w:r>
          </w:p>
          <w:p w14:paraId="7562B756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3.6; 3,9;</w:t>
            </w:r>
          </w:p>
        </w:tc>
        <w:tc>
          <w:tcPr>
            <w:tcW w:w="1343" w:type="dxa"/>
            <w:vMerge/>
          </w:tcPr>
          <w:p w14:paraId="6720626A" w14:textId="77777777" w:rsidR="00AB6667" w:rsidRPr="00811EF6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469" w:type="dxa"/>
          </w:tcPr>
          <w:p w14:paraId="606C7D4F" w14:textId="5B101C16" w:rsidR="00AB6667" w:rsidRPr="003803BD" w:rsidRDefault="00811EF6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Lesson 3</w:t>
            </w:r>
          </w:p>
          <w:p w14:paraId="3D1022C1" w14:textId="212A23E7" w:rsidR="00AB6667" w:rsidRPr="003803BD" w:rsidRDefault="00811EF6" w:rsidP="0023635A">
            <w:pPr>
              <w:spacing w:line="240" w:lineRule="auto"/>
              <w:jc w:val="center"/>
              <w:rPr>
                <w:rFonts w:ascii="Times New Roman" w:hAnsi="Times New Roman" w:cs="Times New Roman"/>
                <w:color w:val="D1D5DB"/>
                <w:sz w:val="24"/>
                <w:szCs w:val="24"/>
                <w:shd w:val="clear" w:color="auto" w:fill="343541"/>
                <w:lang w:val="en-US"/>
              </w:rPr>
            </w:pPr>
            <w:r w:rsidRPr="00811EF6">
              <w:rPr>
                <w:b/>
                <w:lang w:val="en-US"/>
              </w:rPr>
              <w:t xml:space="preserve">Safety In Cyberspace </w:t>
            </w:r>
          </w:p>
          <w:p w14:paraId="2F1224E6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61E5CC6" w14:textId="5A46F56E" w:rsidR="00AB6667" w:rsidRPr="003803BD" w:rsidRDefault="00AB66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803BD">
              <w:rPr>
                <w:i/>
                <w:lang w:val="en-US"/>
              </w:rPr>
              <w:t>Prepositions of time and place: at, on, in</w:t>
            </w:r>
          </w:p>
        </w:tc>
        <w:tc>
          <w:tcPr>
            <w:tcW w:w="992" w:type="dxa"/>
          </w:tcPr>
          <w:p w14:paraId="35DA143D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EF6">
              <w:rPr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0A4728C0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66F31741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Pair Work</w:t>
            </w:r>
          </w:p>
          <w:p w14:paraId="16CFF9B9" w14:textId="7BBD8D96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True\False </w:t>
            </w:r>
            <w:r w:rsidR="007A3940" w:rsidRPr="00811EF6">
              <w:rPr>
                <w:lang w:val="en-US"/>
              </w:rPr>
              <w:t>E</w:t>
            </w:r>
            <w:r w:rsidRPr="00811EF6">
              <w:rPr>
                <w:lang w:val="en-US"/>
              </w:rPr>
              <w:t>xercise</w:t>
            </w:r>
          </w:p>
          <w:p w14:paraId="43ABF145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Conversation</w:t>
            </w:r>
          </w:p>
          <w:p w14:paraId="3653AD59" w14:textId="31EDA5E9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Fill in the </w:t>
            </w:r>
            <w:r w:rsidR="007A3940" w:rsidRPr="00811EF6">
              <w:rPr>
                <w:lang w:val="en-US"/>
              </w:rPr>
              <w:t>G</w:t>
            </w:r>
            <w:r w:rsidRPr="00811EF6">
              <w:rPr>
                <w:lang w:val="en-US"/>
              </w:rPr>
              <w:t>aps</w:t>
            </w:r>
          </w:p>
        </w:tc>
        <w:tc>
          <w:tcPr>
            <w:tcW w:w="1418" w:type="dxa"/>
          </w:tcPr>
          <w:p w14:paraId="432DFB89" w14:textId="1473295F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667" w:rsidRPr="00811EF6" w14:paraId="43E9C9D1" w14:textId="77777777" w:rsidTr="003803BD">
        <w:trPr>
          <w:trHeight w:val="193"/>
        </w:trPr>
        <w:tc>
          <w:tcPr>
            <w:tcW w:w="1560" w:type="dxa"/>
          </w:tcPr>
          <w:p w14:paraId="5F83F452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CS1</w:t>
            </w:r>
          </w:p>
          <w:p w14:paraId="6440C48E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CS2</w:t>
            </w:r>
          </w:p>
          <w:p w14:paraId="23C16277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CS3</w:t>
            </w:r>
          </w:p>
          <w:p w14:paraId="4CEB31C4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CS4</w:t>
            </w:r>
          </w:p>
        </w:tc>
        <w:tc>
          <w:tcPr>
            <w:tcW w:w="1559" w:type="dxa"/>
          </w:tcPr>
          <w:p w14:paraId="75E1116E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1.5; 1.8;</w:t>
            </w:r>
          </w:p>
          <w:p w14:paraId="56669202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2.2; 2.4;</w:t>
            </w:r>
          </w:p>
          <w:p w14:paraId="37FC4A0B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3.3; 3.7; 3.9;</w:t>
            </w:r>
          </w:p>
          <w:p w14:paraId="64B15060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4.1; 4.4; 4.5;</w:t>
            </w:r>
          </w:p>
        </w:tc>
        <w:tc>
          <w:tcPr>
            <w:tcW w:w="1343" w:type="dxa"/>
            <w:vMerge w:val="restart"/>
            <w:textDirection w:val="btLr"/>
          </w:tcPr>
          <w:p w14:paraId="01655E8D" w14:textId="77777777" w:rsidR="00AB6667" w:rsidRPr="00811EF6" w:rsidRDefault="00AB6667" w:rsidP="0023635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8E8FB60" w14:textId="77777777" w:rsidR="00AB6667" w:rsidRPr="00811EF6" w:rsidRDefault="00AB6667" w:rsidP="0023635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D00558A" w14:textId="77777777" w:rsidR="00AB6667" w:rsidRPr="00811EF6" w:rsidRDefault="00AB6667" w:rsidP="0023635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0DE4EEF" w14:textId="77777777" w:rsidR="00AB6667" w:rsidRPr="00811EF6" w:rsidRDefault="00AB6667" w:rsidP="0023635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B870712" w14:textId="77777777" w:rsidR="00AB6667" w:rsidRPr="00811EF6" w:rsidRDefault="00AB6667" w:rsidP="0023635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627106A" w14:textId="77777777" w:rsidR="00AB6667" w:rsidRPr="00811EF6" w:rsidRDefault="00AB6667" w:rsidP="0023635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3AD61EF" w14:textId="77777777" w:rsidR="00AB6667" w:rsidRPr="00811EF6" w:rsidRDefault="00AB6667" w:rsidP="0023635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D930D33" w14:textId="77777777" w:rsidR="00AB6667" w:rsidRPr="00811EF6" w:rsidRDefault="00AB6667" w:rsidP="0023635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D6E55A3" w14:textId="77777777" w:rsidR="00AB6667" w:rsidRPr="00811EF6" w:rsidRDefault="00AB6667" w:rsidP="0023635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3CD82E93" w14:textId="77777777" w:rsidR="00AB6667" w:rsidRPr="00811EF6" w:rsidRDefault="00AB6667" w:rsidP="0023635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C7F87A8" w14:textId="77777777" w:rsidR="00AB6667" w:rsidRPr="00811EF6" w:rsidRDefault="00AB6667" w:rsidP="0023635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3841218" w14:textId="77777777" w:rsidR="00AB6667" w:rsidRPr="00811EF6" w:rsidRDefault="00AB6667" w:rsidP="0023635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CB7094D" w14:textId="77777777" w:rsidR="00AB6667" w:rsidRPr="00811EF6" w:rsidRDefault="00AB6667" w:rsidP="0023635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4EC75A2" w14:textId="77777777" w:rsidR="00AB6667" w:rsidRPr="00811EF6" w:rsidRDefault="00AB6667" w:rsidP="0023635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E69BD90" w14:textId="77777777" w:rsidR="00AB6667" w:rsidRPr="00811EF6" w:rsidRDefault="00AB6667" w:rsidP="0023635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99A24DE" w14:textId="77777777" w:rsidR="00AB6667" w:rsidRPr="00811EF6" w:rsidRDefault="00AB6667" w:rsidP="0023635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9850D2C" w14:textId="77777777" w:rsidR="00AB6667" w:rsidRPr="00811EF6" w:rsidRDefault="00AB6667" w:rsidP="0023635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057377D" w14:textId="77777777" w:rsidR="00AB6667" w:rsidRPr="00811EF6" w:rsidRDefault="00AB6667" w:rsidP="0023635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CF87C77" w14:textId="77777777" w:rsidR="00AB6667" w:rsidRPr="00811EF6" w:rsidRDefault="00AB6667" w:rsidP="0023635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469" w:type="dxa"/>
          </w:tcPr>
          <w:p w14:paraId="63CBDB10" w14:textId="22ADFE73" w:rsidR="00AB6667" w:rsidRPr="003803BD" w:rsidRDefault="00811EF6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Lesson 4</w:t>
            </w:r>
          </w:p>
          <w:p w14:paraId="1E9FDC24" w14:textId="18AC839D" w:rsidR="00AB6667" w:rsidRPr="003803BD" w:rsidRDefault="00811EF6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Homes Around The World: From Cottages To Skyscrapers</w:t>
            </w:r>
          </w:p>
          <w:p w14:paraId="75CD170F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7FA8D50" w14:textId="6F425333" w:rsidR="00AB6667" w:rsidRPr="003803BD" w:rsidRDefault="00AB6667" w:rsidP="002363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803BD">
              <w:rPr>
                <w:i/>
                <w:lang w:val="en-US"/>
              </w:rPr>
              <w:t>Coordinating conjunctions and, but</w:t>
            </w:r>
          </w:p>
        </w:tc>
        <w:tc>
          <w:tcPr>
            <w:tcW w:w="992" w:type="dxa"/>
          </w:tcPr>
          <w:p w14:paraId="420C216F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EF6">
              <w:rPr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666B8453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45C05EA9" w14:textId="0502B424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Matching </w:t>
            </w:r>
            <w:r w:rsidR="007A3940" w:rsidRPr="00811EF6">
              <w:rPr>
                <w:lang w:val="en-US"/>
              </w:rPr>
              <w:t>E</w:t>
            </w:r>
            <w:r w:rsidRPr="00811EF6">
              <w:rPr>
                <w:lang w:val="en-US"/>
              </w:rPr>
              <w:t>xercise</w:t>
            </w:r>
          </w:p>
          <w:p w14:paraId="7FFC528E" w14:textId="53C56A0C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Fill in the </w:t>
            </w:r>
            <w:r w:rsidR="007A3940" w:rsidRPr="00811EF6">
              <w:rPr>
                <w:lang w:val="en-US"/>
              </w:rPr>
              <w:t>G</w:t>
            </w:r>
            <w:r w:rsidRPr="00811EF6">
              <w:rPr>
                <w:lang w:val="en-US"/>
              </w:rPr>
              <w:t>aps</w:t>
            </w:r>
          </w:p>
          <w:p w14:paraId="0DF817A3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Questions and Answers</w:t>
            </w:r>
          </w:p>
        </w:tc>
        <w:tc>
          <w:tcPr>
            <w:tcW w:w="1418" w:type="dxa"/>
          </w:tcPr>
          <w:p w14:paraId="01AF7A0C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667" w:rsidRPr="00811EF6" w14:paraId="41D93EAE" w14:textId="77777777" w:rsidTr="003803BD">
        <w:trPr>
          <w:trHeight w:val="1071"/>
        </w:trPr>
        <w:tc>
          <w:tcPr>
            <w:tcW w:w="1560" w:type="dxa"/>
          </w:tcPr>
          <w:p w14:paraId="7AF03E40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CS2</w:t>
            </w:r>
          </w:p>
          <w:p w14:paraId="6D912099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C23</w:t>
            </w:r>
            <w:r w:rsidRPr="00811EF6">
              <w:rPr>
                <w:lang w:val="en-US"/>
              </w:rPr>
              <w:br/>
              <w:t>CS4</w:t>
            </w:r>
          </w:p>
        </w:tc>
        <w:tc>
          <w:tcPr>
            <w:tcW w:w="1559" w:type="dxa"/>
          </w:tcPr>
          <w:p w14:paraId="739C7774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2.2; 2.6</w:t>
            </w:r>
          </w:p>
          <w:p w14:paraId="549F904E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3.5; 3.12</w:t>
            </w:r>
            <w:r w:rsidRPr="00811EF6">
              <w:rPr>
                <w:lang w:val="en-US"/>
              </w:rPr>
              <w:br/>
              <w:t>4.4; 4.8</w:t>
            </w:r>
          </w:p>
        </w:tc>
        <w:tc>
          <w:tcPr>
            <w:tcW w:w="1343" w:type="dxa"/>
            <w:vMerge/>
          </w:tcPr>
          <w:p w14:paraId="086FE139" w14:textId="77777777" w:rsidR="00AB6667" w:rsidRPr="00811EF6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469" w:type="dxa"/>
          </w:tcPr>
          <w:p w14:paraId="471FF5DD" w14:textId="53B5C1BD" w:rsidR="00AB6667" w:rsidRPr="003803BD" w:rsidRDefault="00811EF6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Lesson 5</w:t>
            </w:r>
          </w:p>
          <w:p w14:paraId="3027F4EE" w14:textId="0176CD35" w:rsidR="00AB6667" w:rsidRPr="003803BD" w:rsidRDefault="00811EF6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Home Harmony: Connecting Generations And Building Strong Bonds</w:t>
            </w:r>
          </w:p>
          <w:p w14:paraId="07EC198B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79C9D20" w14:textId="5E7ECE5A" w:rsidR="00AB6667" w:rsidRPr="003803BD" w:rsidRDefault="00AB6667" w:rsidP="002363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803BD">
              <w:rPr>
                <w:i/>
                <w:lang w:val="en-US"/>
              </w:rPr>
              <w:t>The subordinating conjunction because</w:t>
            </w:r>
          </w:p>
        </w:tc>
        <w:tc>
          <w:tcPr>
            <w:tcW w:w="992" w:type="dxa"/>
          </w:tcPr>
          <w:p w14:paraId="1E448DDF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EF6">
              <w:rPr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47037529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6AB274DE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Listening</w:t>
            </w:r>
          </w:p>
          <w:p w14:paraId="5B3A53B8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Discussion</w:t>
            </w:r>
          </w:p>
          <w:p w14:paraId="67AAA956" w14:textId="57822533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Role </w:t>
            </w:r>
            <w:r w:rsidR="007A3940" w:rsidRPr="00811EF6">
              <w:rPr>
                <w:lang w:val="en-US"/>
              </w:rPr>
              <w:t>P</w:t>
            </w:r>
            <w:r w:rsidRPr="00811EF6">
              <w:rPr>
                <w:lang w:val="en-US"/>
              </w:rPr>
              <w:t>laying</w:t>
            </w:r>
          </w:p>
        </w:tc>
        <w:tc>
          <w:tcPr>
            <w:tcW w:w="1418" w:type="dxa"/>
          </w:tcPr>
          <w:p w14:paraId="192F2CE0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667" w:rsidRPr="00811EF6" w14:paraId="42F65F82" w14:textId="77777777" w:rsidTr="003803BD">
        <w:trPr>
          <w:trHeight w:val="1392"/>
        </w:trPr>
        <w:tc>
          <w:tcPr>
            <w:tcW w:w="1560" w:type="dxa"/>
          </w:tcPr>
          <w:p w14:paraId="4646609E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lastRenderedPageBreak/>
              <w:t>CS1</w:t>
            </w:r>
          </w:p>
          <w:p w14:paraId="14F56B36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CS2</w:t>
            </w:r>
          </w:p>
          <w:p w14:paraId="261EB9FB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CS3</w:t>
            </w:r>
          </w:p>
        </w:tc>
        <w:tc>
          <w:tcPr>
            <w:tcW w:w="1559" w:type="dxa"/>
          </w:tcPr>
          <w:p w14:paraId="03D190FA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1.8; 1.9;</w:t>
            </w:r>
          </w:p>
          <w:p w14:paraId="19B3828A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2.4; 2.6; 2.8;</w:t>
            </w:r>
          </w:p>
          <w:p w14:paraId="16A3B90F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3.4; 3.7; 3.11;</w:t>
            </w:r>
          </w:p>
          <w:p w14:paraId="21FF2E85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3" w:type="dxa"/>
            <w:vMerge/>
          </w:tcPr>
          <w:p w14:paraId="55A87563" w14:textId="77777777" w:rsidR="00AB6667" w:rsidRPr="00811EF6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469" w:type="dxa"/>
          </w:tcPr>
          <w:p w14:paraId="3AAC4556" w14:textId="50A90038" w:rsidR="00AB6667" w:rsidRPr="003803BD" w:rsidRDefault="00811EF6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Lesson 6</w:t>
            </w:r>
          </w:p>
          <w:p w14:paraId="7DECBD12" w14:textId="327CA513" w:rsidR="00AB6667" w:rsidRPr="003803BD" w:rsidRDefault="00811EF6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Building A Peaceful World Through Tolerance And Respect</w:t>
            </w:r>
          </w:p>
          <w:p w14:paraId="7E1E4AA7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B22F741" w14:textId="41BF323B" w:rsidR="00AB6667" w:rsidRPr="003803BD" w:rsidRDefault="00AB6667" w:rsidP="002363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803BD">
              <w:rPr>
                <w:i/>
                <w:lang w:val="en-US"/>
              </w:rPr>
              <w:t>Simple and compound sentences</w:t>
            </w:r>
          </w:p>
        </w:tc>
        <w:tc>
          <w:tcPr>
            <w:tcW w:w="992" w:type="dxa"/>
          </w:tcPr>
          <w:p w14:paraId="37746BEE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EF6">
              <w:rPr>
                <w:b/>
                <w:bCs/>
                <w:lang w:val="en-US"/>
              </w:rPr>
              <w:t>1</w:t>
            </w:r>
          </w:p>
          <w:p w14:paraId="085D51EC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7F1C70A5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011A66B4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6CE2A522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EF6">
              <w:rPr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4DE60DD3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0DAD426E" w14:textId="36DA0360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Group </w:t>
            </w:r>
            <w:r w:rsidR="007A3940" w:rsidRPr="00811EF6">
              <w:rPr>
                <w:lang w:val="en-US"/>
              </w:rPr>
              <w:t>W</w:t>
            </w:r>
            <w:r w:rsidRPr="00811EF6">
              <w:rPr>
                <w:lang w:val="en-US"/>
              </w:rPr>
              <w:t>orking</w:t>
            </w:r>
          </w:p>
          <w:p w14:paraId="4ADA2338" w14:textId="64C0384A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Matching </w:t>
            </w:r>
            <w:r w:rsidR="007A3940" w:rsidRPr="00811EF6">
              <w:rPr>
                <w:lang w:val="en-US"/>
              </w:rPr>
              <w:t>E</w:t>
            </w:r>
            <w:r w:rsidRPr="00811EF6">
              <w:rPr>
                <w:lang w:val="en-US"/>
              </w:rPr>
              <w:t>xercise</w:t>
            </w:r>
          </w:p>
          <w:p w14:paraId="2D85EA18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Communication</w:t>
            </w:r>
          </w:p>
          <w:p w14:paraId="057270E4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14:paraId="126189F6" w14:textId="2106D1C5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667" w:rsidRPr="00811EF6" w14:paraId="57C201E0" w14:textId="77777777" w:rsidTr="003803BD">
        <w:trPr>
          <w:trHeight w:val="939"/>
        </w:trPr>
        <w:tc>
          <w:tcPr>
            <w:tcW w:w="1560" w:type="dxa"/>
          </w:tcPr>
          <w:p w14:paraId="00BAE076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br/>
              <w:t>CS1</w:t>
            </w:r>
          </w:p>
          <w:p w14:paraId="1C41C75E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CS2</w:t>
            </w:r>
          </w:p>
          <w:p w14:paraId="228A12FB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CS3</w:t>
            </w:r>
          </w:p>
        </w:tc>
        <w:tc>
          <w:tcPr>
            <w:tcW w:w="1559" w:type="dxa"/>
          </w:tcPr>
          <w:p w14:paraId="2606DE25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1.4, 1.11</w:t>
            </w:r>
            <w:r w:rsidRPr="00811EF6">
              <w:rPr>
                <w:lang w:val="en-US"/>
              </w:rPr>
              <w:br/>
              <w:t>2.1, 2.5</w:t>
            </w:r>
            <w:r w:rsidRPr="00811EF6">
              <w:rPr>
                <w:lang w:val="en-US"/>
              </w:rPr>
              <w:br/>
              <w:t>3.4, 3,7</w:t>
            </w:r>
          </w:p>
        </w:tc>
        <w:tc>
          <w:tcPr>
            <w:tcW w:w="1343" w:type="dxa"/>
            <w:vMerge/>
          </w:tcPr>
          <w:p w14:paraId="7085010D" w14:textId="77777777" w:rsidR="00AB6667" w:rsidRPr="00811EF6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469" w:type="dxa"/>
          </w:tcPr>
          <w:p w14:paraId="39863C7B" w14:textId="088486DF" w:rsidR="00AB6667" w:rsidRPr="003803BD" w:rsidRDefault="00811EF6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Lesson 7</w:t>
            </w:r>
          </w:p>
          <w:p w14:paraId="6DCB1A5D" w14:textId="55F915F1" w:rsidR="00AB6667" w:rsidRPr="003803BD" w:rsidRDefault="00811EF6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Embracing Diversity: Exploring Multicultural Perspectives</w:t>
            </w:r>
          </w:p>
          <w:p w14:paraId="23BF6044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FDCDB8E" w14:textId="5EF6CB9C" w:rsidR="00AB6667" w:rsidRPr="003803BD" w:rsidRDefault="00AB6667" w:rsidP="002363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803BD">
              <w:rPr>
                <w:i/>
                <w:lang w:val="en-US"/>
              </w:rPr>
              <w:t>Types of sentences: declarative and interrogative</w:t>
            </w:r>
          </w:p>
        </w:tc>
        <w:tc>
          <w:tcPr>
            <w:tcW w:w="992" w:type="dxa"/>
          </w:tcPr>
          <w:p w14:paraId="56DFC208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61239907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2DB27F81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EF6">
              <w:rPr>
                <w:b/>
                <w:bCs/>
                <w:lang w:val="en-US"/>
              </w:rPr>
              <w:t>1</w:t>
            </w:r>
          </w:p>
          <w:p w14:paraId="33D24929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254D86CF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2A396FAB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787DBCFF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Word Study</w:t>
            </w:r>
          </w:p>
          <w:p w14:paraId="0AC88697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Sentence Building</w:t>
            </w:r>
          </w:p>
          <w:p w14:paraId="49DFFD63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Pair Work</w:t>
            </w:r>
          </w:p>
          <w:p w14:paraId="31089116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Choosing the right word</w:t>
            </w:r>
          </w:p>
        </w:tc>
        <w:tc>
          <w:tcPr>
            <w:tcW w:w="1418" w:type="dxa"/>
          </w:tcPr>
          <w:p w14:paraId="30B2D5D4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667" w:rsidRPr="00811EF6" w14:paraId="7C70400F" w14:textId="77777777" w:rsidTr="003803BD">
        <w:trPr>
          <w:trHeight w:val="193"/>
        </w:trPr>
        <w:tc>
          <w:tcPr>
            <w:tcW w:w="1560" w:type="dxa"/>
          </w:tcPr>
          <w:p w14:paraId="48CEE2BD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CS1</w:t>
            </w:r>
          </w:p>
          <w:p w14:paraId="43DD49DF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CS2</w:t>
            </w:r>
          </w:p>
          <w:p w14:paraId="1B67C85B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CS3</w:t>
            </w:r>
          </w:p>
        </w:tc>
        <w:tc>
          <w:tcPr>
            <w:tcW w:w="1559" w:type="dxa"/>
          </w:tcPr>
          <w:p w14:paraId="777E0473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1.3; 1.5;</w:t>
            </w:r>
          </w:p>
          <w:p w14:paraId="387DB53A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2.5; 2.7;</w:t>
            </w:r>
          </w:p>
          <w:p w14:paraId="499E38E1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3.3; 3,4; 3.8;</w:t>
            </w:r>
          </w:p>
        </w:tc>
        <w:tc>
          <w:tcPr>
            <w:tcW w:w="1343" w:type="dxa"/>
            <w:vMerge/>
          </w:tcPr>
          <w:p w14:paraId="55F8DC2A" w14:textId="77777777" w:rsidR="00AB6667" w:rsidRPr="00811EF6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469" w:type="dxa"/>
          </w:tcPr>
          <w:p w14:paraId="47231B96" w14:textId="5126400D" w:rsidR="00AB6667" w:rsidRPr="003803BD" w:rsidRDefault="00811EF6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Lesson 8</w:t>
            </w:r>
          </w:p>
          <w:p w14:paraId="28E62BA6" w14:textId="5657BEE1" w:rsidR="00AB6667" w:rsidRPr="003803BD" w:rsidRDefault="00811EF6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A Day In The Life Of A Tourist</w:t>
            </w:r>
          </w:p>
          <w:p w14:paraId="21255733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08EF57A" w14:textId="3CEE1922" w:rsidR="00AB6667" w:rsidRPr="003803BD" w:rsidRDefault="00AB6667" w:rsidP="002363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803BD">
              <w:rPr>
                <w:i/>
                <w:lang w:val="en-US"/>
              </w:rPr>
              <w:t>Imperative sentences (affirmative and negative)</w:t>
            </w:r>
          </w:p>
        </w:tc>
        <w:tc>
          <w:tcPr>
            <w:tcW w:w="992" w:type="dxa"/>
          </w:tcPr>
          <w:p w14:paraId="776C1AC4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EF6">
              <w:rPr>
                <w:b/>
                <w:bCs/>
                <w:lang w:val="en-US"/>
              </w:rPr>
              <w:t>1</w:t>
            </w:r>
          </w:p>
          <w:p w14:paraId="094BBC0E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397A1976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1C2F9C6F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69911C9F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7F03F8D8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566E64B0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Discussion</w:t>
            </w:r>
          </w:p>
          <w:p w14:paraId="64199544" w14:textId="3D3C547C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Matching </w:t>
            </w:r>
            <w:r w:rsidR="007A3940" w:rsidRPr="00811EF6">
              <w:rPr>
                <w:lang w:val="en-US"/>
              </w:rPr>
              <w:t>E</w:t>
            </w:r>
            <w:r w:rsidRPr="00811EF6">
              <w:rPr>
                <w:lang w:val="en-US"/>
              </w:rPr>
              <w:t>xercise</w:t>
            </w:r>
          </w:p>
          <w:p w14:paraId="44805008" w14:textId="4E81FE93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Pair </w:t>
            </w:r>
            <w:r w:rsidR="007A3940" w:rsidRPr="00811EF6">
              <w:rPr>
                <w:lang w:val="en-US"/>
              </w:rPr>
              <w:t>W</w:t>
            </w:r>
            <w:r w:rsidRPr="00811EF6">
              <w:rPr>
                <w:lang w:val="en-US"/>
              </w:rPr>
              <w:t>ork</w:t>
            </w:r>
          </w:p>
          <w:p w14:paraId="098B2631" w14:textId="6C102BF6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Grammar </w:t>
            </w:r>
            <w:r w:rsidR="007A3940" w:rsidRPr="00811EF6">
              <w:rPr>
                <w:lang w:val="en-US"/>
              </w:rPr>
              <w:t>E</w:t>
            </w:r>
            <w:r w:rsidRPr="00811EF6">
              <w:rPr>
                <w:lang w:val="en-US"/>
              </w:rPr>
              <w:t>xercises</w:t>
            </w:r>
          </w:p>
        </w:tc>
        <w:tc>
          <w:tcPr>
            <w:tcW w:w="1418" w:type="dxa"/>
          </w:tcPr>
          <w:p w14:paraId="3A44CCC4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667" w:rsidRPr="00811EF6" w14:paraId="3599753B" w14:textId="77777777" w:rsidTr="003803BD">
        <w:trPr>
          <w:trHeight w:val="613"/>
        </w:trPr>
        <w:tc>
          <w:tcPr>
            <w:tcW w:w="1560" w:type="dxa"/>
            <w:tcBorders>
              <w:top w:val="single" w:sz="4" w:space="0" w:color="auto"/>
            </w:tcBorders>
          </w:tcPr>
          <w:p w14:paraId="79567CE0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CS1</w:t>
            </w:r>
          </w:p>
          <w:p w14:paraId="0601A047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76E83DC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1.5; 1.6; 1.9; </w:t>
            </w:r>
          </w:p>
          <w:p w14:paraId="35C54E03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3.6;</w:t>
            </w:r>
          </w:p>
        </w:tc>
        <w:tc>
          <w:tcPr>
            <w:tcW w:w="1343" w:type="dxa"/>
            <w:vMerge/>
            <w:tcBorders>
              <w:top w:val="single" w:sz="4" w:space="0" w:color="auto"/>
            </w:tcBorders>
          </w:tcPr>
          <w:p w14:paraId="6D4EA0AE" w14:textId="77777777" w:rsidR="00AB6667" w:rsidRPr="00811EF6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469" w:type="dxa"/>
            <w:tcBorders>
              <w:top w:val="single" w:sz="4" w:space="0" w:color="auto"/>
            </w:tcBorders>
          </w:tcPr>
          <w:p w14:paraId="7C771A02" w14:textId="3B197F48" w:rsidR="00AB6667" w:rsidRPr="003803BD" w:rsidRDefault="00811EF6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Lesson 9</w:t>
            </w:r>
          </w:p>
          <w:p w14:paraId="002DC706" w14:textId="6C7B9C12" w:rsidR="00AB6667" w:rsidRPr="003803BD" w:rsidRDefault="00811EF6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Reading Together: Steve Jobs/</w:t>
            </w:r>
          </w:p>
          <w:p w14:paraId="7738F43D" w14:textId="13CDDB73" w:rsidR="00AB6667" w:rsidRPr="003803BD" w:rsidRDefault="00811EF6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 xml:space="preserve"> Round Up Lesson</w:t>
            </w:r>
          </w:p>
        </w:tc>
        <w:tc>
          <w:tcPr>
            <w:tcW w:w="992" w:type="dxa"/>
          </w:tcPr>
          <w:p w14:paraId="5EFEB7CE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EF6">
              <w:rPr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6CDE346C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238E043A" w14:textId="43735F0C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Sentence </w:t>
            </w:r>
            <w:r w:rsidR="007A3940" w:rsidRPr="00811EF6">
              <w:rPr>
                <w:lang w:val="en-US"/>
              </w:rPr>
              <w:t>C</w:t>
            </w:r>
            <w:r w:rsidRPr="00811EF6">
              <w:rPr>
                <w:lang w:val="en-US"/>
              </w:rPr>
              <w:t>ompletion</w:t>
            </w:r>
          </w:p>
          <w:p w14:paraId="1A44FB9D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Reading/Conversation</w:t>
            </w:r>
          </w:p>
          <w:p w14:paraId="63758801" w14:textId="210B0C75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Fill–in </w:t>
            </w:r>
            <w:r w:rsidR="007A3940" w:rsidRPr="00811EF6">
              <w:rPr>
                <w:lang w:val="en-US"/>
              </w:rPr>
              <w:t>E</w:t>
            </w:r>
            <w:r w:rsidRPr="00811EF6">
              <w:rPr>
                <w:lang w:val="en-US"/>
              </w:rPr>
              <w:t>xercises</w:t>
            </w:r>
          </w:p>
        </w:tc>
        <w:tc>
          <w:tcPr>
            <w:tcW w:w="1418" w:type="dxa"/>
          </w:tcPr>
          <w:p w14:paraId="2EEF83A1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667" w:rsidRPr="00811EF6" w14:paraId="4FCFB9B0" w14:textId="77777777" w:rsidTr="003803BD">
        <w:trPr>
          <w:trHeight w:val="459"/>
        </w:trPr>
        <w:tc>
          <w:tcPr>
            <w:tcW w:w="1560" w:type="dxa"/>
          </w:tcPr>
          <w:p w14:paraId="5B3325AF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CS1</w:t>
            </w:r>
          </w:p>
          <w:p w14:paraId="54398ED4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CS2</w:t>
            </w:r>
          </w:p>
          <w:p w14:paraId="3F293634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CS3</w:t>
            </w:r>
          </w:p>
        </w:tc>
        <w:tc>
          <w:tcPr>
            <w:tcW w:w="1559" w:type="dxa"/>
          </w:tcPr>
          <w:p w14:paraId="2B1144E7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1.1; 1.6; 1.11;</w:t>
            </w:r>
          </w:p>
          <w:p w14:paraId="508D2DDB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2.1; 2.5; 2.8;</w:t>
            </w:r>
          </w:p>
          <w:p w14:paraId="5324FF87" w14:textId="77777777" w:rsidR="00AB6667" w:rsidRPr="003803BD" w:rsidRDefault="00AB6667" w:rsidP="0023635A">
            <w:pPr>
              <w:spacing w:line="240" w:lineRule="auto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811EF6">
              <w:rPr>
                <w:lang w:val="en-US"/>
              </w:rPr>
              <w:t>3.2; 3.3; 3.5</w:t>
            </w:r>
          </w:p>
        </w:tc>
        <w:tc>
          <w:tcPr>
            <w:tcW w:w="1343" w:type="dxa"/>
            <w:vMerge/>
          </w:tcPr>
          <w:p w14:paraId="4D6BB722" w14:textId="77777777" w:rsidR="00AB6667" w:rsidRPr="00811EF6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469" w:type="dxa"/>
          </w:tcPr>
          <w:p w14:paraId="385D6C11" w14:textId="564F8C4A" w:rsidR="00AB6667" w:rsidRPr="003803BD" w:rsidRDefault="00811EF6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Lesson 10</w:t>
            </w:r>
          </w:p>
          <w:p w14:paraId="7307A469" w14:textId="72ECCB25" w:rsidR="00AB6667" w:rsidRPr="003803BD" w:rsidRDefault="00811EF6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 xml:space="preserve">Summative Evaluation </w:t>
            </w:r>
          </w:p>
          <w:p w14:paraId="073B40FE" w14:textId="319F6C86" w:rsidR="00AB6667" w:rsidRPr="003803BD" w:rsidRDefault="00811EF6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On Unit V</w:t>
            </w:r>
          </w:p>
        </w:tc>
        <w:tc>
          <w:tcPr>
            <w:tcW w:w="992" w:type="dxa"/>
          </w:tcPr>
          <w:p w14:paraId="0738F2AB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EF6">
              <w:rPr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2EC24BE9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6EE6EF8D" w14:textId="77777777" w:rsidR="00AB6667" w:rsidRPr="003803BD" w:rsidRDefault="00AB6667" w:rsidP="0023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Comprehension Question</w:t>
            </w:r>
          </w:p>
          <w:p w14:paraId="2C80E01F" w14:textId="77777777" w:rsidR="00AB6667" w:rsidRPr="003803BD" w:rsidRDefault="00AB6667" w:rsidP="0023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Fill-in Exercises</w:t>
            </w:r>
          </w:p>
          <w:p w14:paraId="6722CE51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Paragraph Writing</w:t>
            </w:r>
          </w:p>
        </w:tc>
        <w:tc>
          <w:tcPr>
            <w:tcW w:w="1418" w:type="dxa"/>
          </w:tcPr>
          <w:p w14:paraId="07B542C8" w14:textId="77777777" w:rsidR="00AB6667" w:rsidRPr="003803BD" w:rsidRDefault="00AB6667" w:rsidP="00AB6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667" w:rsidRPr="00811EF6" w14:paraId="08813A1E" w14:textId="77777777" w:rsidTr="003803BD">
        <w:trPr>
          <w:trHeight w:val="459"/>
        </w:trPr>
        <w:tc>
          <w:tcPr>
            <w:tcW w:w="1560" w:type="dxa"/>
          </w:tcPr>
          <w:p w14:paraId="6F137644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CS1</w:t>
            </w:r>
            <w:r w:rsidRPr="00811EF6">
              <w:rPr>
                <w:lang w:val="en-US"/>
              </w:rPr>
              <w:br/>
              <w:t>CS2</w:t>
            </w:r>
            <w:r w:rsidRPr="00811EF6">
              <w:rPr>
                <w:lang w:val="en-US"/>
              </w:rPr>
              <w:br/>
              <w:t>CS3</w:t>
            </w:r>
          </w:p>
        </w:tc>
        <w:tc>
          <w:tcPr>
            <w:tcW w:w="1559" w:type="dxa"/>
          </w:tcPr>
          <w:p w14:paraId="58AD0D08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1.1; 1.6; 1.11;</w:t>
            </w:r>
            <w:r w:rsidRPr="00811EF6">
              <w:rPr>
                <w:lang w:val="en-US"/>
              </w:rPr>
              <w:br/>
              <w:t>2.1; 2.5; 2.8;</w:t>
            </w:r>
            <w:r w:rsidRPr="00811EF6">
              <w:rPr>
                <w:lang w:val="en-US"/>
              </w:rPr>
              <w:br/>
              <w:t>3.2; 3.3; 3.5</w:t>
            </w:r>
          </w:p>
        </w:tc>
        <w:tc>
          <w:tcPr>
            <w:tcW w:w="1343" w:type="dxa"/>
            <w:vMerge/>
          </w:tcPr>
          <w:p w14:paraId="01D9CF57" w14:textId="77777777" w:rsidR="00AB6667" w:rsidRPr="00811EF6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469" w:type="dxa"/>
          </w:tcPr>
          <w:p w14:paraId="1BF3F182" w14:textId="1461C3DE" w:rsidR="00AB6667" w:rsidRPr="003803BD" w:rsidRDefault="00811EF6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Lesson 11</w:t>
            </w:r>
          </w:p>
          <w:p w14:paraId="7884C4D8" w14:textId="780BB345" w:rsidR="00AB6667" w:rsidRPr="003803BD" w:rsidRDefault="00811EF6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Evaluation Analysis</w:t>
            </w:r>
          </w:p>
        </w:tc>
        <w:tc>
          <w:tcPr>
            <w:tcW w:w="992" w:type="dxa"/>
          </w:tcPr>
          <w:p w14:paraId="1880814A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EF6">
              <w:rPr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14ECC03D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59979B28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Drilling</w:t>
            </w:r>
          </w:p>
          <w:p w14:paraId="282833CF" w14:textId="3FE9B474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Error </w:t>
            </w:r>
            <w:r w:rsidR="007A3940" w:rsidRPr="00811EF6">
              <w:rPr>
                <w:lang w:val="en-US"/>
              </w:rPr>
              <w:t>C</w:t>
            </w:r>
            <w:r w:rsidRPr="00811EF6">
              <w:rPr>
                <w:lang w:val="en-US"/>
              </w:rPr>
              <w:t>orrection</w:t>
            </w:r>
          </w:p>
          <w:p w14:paraId="295863B8" w14:textId="03BC98B7" w:rsidR="00AB6667" w:rsidRPr="003803BD" w:rsidRDefault="00AB6667" w:rsidP="0023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Data </w:t>
            </w:r>
            <w:r w:rsidR="007A3940" w:rsidRPr="00811EF6">
              <w:rPr>
                <w:lang w:val="en-US"/>
              </w:rPr>
              <w:t>A</w:t>
            </w:r>
            <w:r w:rsidRPr="00811EF6">
              <w:rPr>
                <w:lang w:val="en-US"/>
              </w:rPr>
              <w:t>nalysis</w:t>
            </w:r>
          </w:p>
        </w:tc>
        <w:tc>
          <w:tcPr>
            <w:tcW w:w="1418" w:type="dxa"/>
          </w:tcPr>
          <w:p w14:paraId="3EF64350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="00AB6667" w:rsidRPr="00811EF6" w14:paraId="5B538E6C" w14:textId="77777777" w:rsidTr="00AB6667">
        <w:trPr>
          <w:trHeight w:val="243"/>
        </w:trPr>
        <w:tc>
          <w:tcPr>
            <w:tcW w:w="14743" w:type="dxa"/>
            <w:gridSpan w:val="8"/>
            <w:shd w:val="clear" w:color="auto" w:fill="D9E2F3" w:themeFill="accent1" w:themeFillTint="33"/>
          </w:tcPr>
          <w:p w14:paraId="609F5382" w14:textId="77777777" w:rsidR="00AB6667" w:rsidRPr="00811EF6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UNIT VI</w:t>
            </w:r>
          </w:p>
        </w:tc>
      </w:tr>
      <w:tr w:rsidR="00AB6667" w:rsidRPr="00811EF6" w14:paraId="3C52E0FE" w14:textId="77777777" w:rsidTr="003803BD">
        <w:trPr>
          <w:trHeight w:val="193"/>
        </w:trPr>
        <w:tc>
          <w:tcPr>
            <w:tcW w:w="1560" w:type="dxa"/>
          </w:tcPr>
          <w:p w14:paraId="2F8BAA2A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CS1</w:t>
            </w:r>
          </w:p>
          <w:p w14:paraId="1C0BDA70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CS2</w:t>
            </w:r>
          </w:p>
          <w:p w14:paraId="0DC7B19D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CS3</w:t>
            </w:r>
          </w:p>
          <w:p w14:paraId="40F58CFB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272E54D3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1.1.; 1.2; 1.4; </w:t>
            </w:r>
          </w:p>
          <w:p w14:paraId="3778DBC0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2.5; 2.7; </w:t>
            </w:r>
          </w:p>
          <w:p w14:paraId="329317F6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3.3; 3.6; 3.8; 3.11</w:t>
            </w:r>
          </w:p>
        </w:tc>
        <w:tc>
          <w:tcPr>
            <w:tcW w:w="1343" w:type="dxa"/>
            <w:vMerge w:val="restart"/>
          </w:tcPr>
          <w:p w14:paraId="500B0F95" w14:textId="77777777" w:rsidR="00AB6667" w:rsidRPr="00811EF6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469" w:type="dxa"/>
          </w:tcPr>
          <w:p w14:paraId="5361B174" w14:textId="57B612B6" w:rsidR="00AB6667" w:rsidRPr="003803BD" w:rsidRDefault="00811EF6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Lesson 1</w:t>
            </w:r>
          </w:p>
          <w:p w14:paraId="65E17F50" w14:textId="5F76407B" w:rsidR="00AB6667" w:rsidRPr="003803BD" w:rsidRDefault="00811EF6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Capturing The Wonders Of Our Planet</w:t>
            </w:r>
          </w:p>
          <w:p w14:paraId="16DE078B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ED40D0D" w14:textId="1546F1B0" w:rsidR="00AB6667" w:rsidRPr="003803BD" w:rsidRDefault="00AB6667" w:rsidP="002363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803BD">
              <w:rPr>
                <w:i/>
                <w:lang w:val="en-US"/>
              </w:rPr>
              <w:t>General questions</w:t>
            </w:r>
          </w:p>
        </w:tc>
        <w:tc>
          <w:tcPr>
            <w:tcW w:w="992" w:type="dxa"/>
          </w:tcPr>
          <w:p w14:paraId="08059659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EF6">
              <w:rPr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59659A04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29D26272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Discussion</w:t>
            </w:r>
          </w:p>
          <w:p w14:paraId="071784D6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Matching Exercises</w:t>
            </w:r>
          </w:p>
          <w:p w14:paraId="2C4FBBEB" w14:textId="753B5E66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Fill-in </w:t>
            </w:r>
            <w:r w:rsidR="007A3940" w:rsidRPr="00811EF6">
              <w:rPr>
                <w:lang w:val="en-US"/>
              </w:rPr>
              <w:t>E</w:t>
            </w:r>
            <w:r w:rsidRPr="00811EF6">
              <w:rPr>
                <w:lang w:val="en-US"/>
              </w:rPr>
              <w:t>xercises</w:t>
            </w:r>
          </w:p>
          <w:p w14:paraId="09E8E65D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True/False Statements</w:t>
            </w:r>
          </w:p>
        </w:tc>
        <w:tc>
          <w:tcPr>
            <w:tcW w:w="1418" w:type="dxa"/>
          </w:tcPr>
          <w:p w14:paraId="46DA35E8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AB6667" w:rsidRPr="00811EF6" w14:paraId="0DD53538" w14:textId="77777777" w:rsidTr="003803BD">
        <w:trPr>
          <w:trHeight w:val="193"/>
        </w:trPr>
        <w:tc>
          <w:tcPr>
            <w:tcW w:w="1560" w:type="dxa"/>
          </w:tcPr>
          <w:p w14:paraId="528E56B3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lastRenderedPageBreak/>
              <w:t>CS1</w:t>
            </w:r>
          </w:p>
          <w:p w14:paraId="39A0F67B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CS2</w:t>
            </w:r>
          </w:p>
          <w:p w14:paraId="6F1CA446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CS3</w:t>
            </w:r>
          </w:p>
          <w:p w14:paraId="38D6F83B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CS4</w:t>
            </w:r>
          </w:p>
        </w:tc>
        <w:tc>
          <w:tcPr>
            <w:tcW w:w="1559" w:type="dxa"/>
          </w:tcPr>
          <w:p w14:paraId="29FDD15E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1.1; 1.2; 1.6</w:t>
            </w:r>
          </w:p>
          <w:p w14:paraId="0955C623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2.1; 2.4; 2.6; 2.8</w:t>
            </w:r>
          </w:p>
          <w:p w14:paraId="3A9EEF07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3.2; 3.5; 3.6; 3.9</w:t>
            </w:r>
          </w:p>
          <w:p w14:paraId="7E44AFDD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4.1; 4.6</w:t>
            </w:r>
          </w:p>
        </w:tc>
        <w:tc>
          <w:tcPr>
            <w:tcW w:w="1343" w:type="dxa"/>
            <w:vMerge/>
          </w:tcPr>
          <w:p w14:paraId="2C1BA6B3" w14:textId="77777777" w:rsidR="00AB6667" w:rsidRPr="00811EF6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469" w:type="dxa"/>
          </w:tcPr>
          <w:p w14:paraId="3BD6ECC8" w14:textId="1CDE7BFD" w:rsidR="00AB6667" w:rsidRPr="003803BD" w:rsidRDefault="00811EF6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Lesson 2</w:t>
            </w:r>
          </w:p>
          <w:p w14:paraId="3F4680A2" w14:textId="12EDDDC7" w:rsidR="00AB6667" w:rsidRPr="003803BD" w:rsidRDefault="00811EF6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Climate Change Impact On Global Communities</w:t>
            </w:r>
          </w:p>
          <w:p w14:paraId="0EC1A7BD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64CABD1" w14:textId="77777777" w:rsidR="00AB6667" w:rsidRPr="003803BD" w:rsidRDefault="00AB6667" w:rsidP="002363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803BD">
              <w:rPr>
                <w:i/>
                <w:lang w:val="en-US"/>
              </w:rPr>
              <w:t>Special questions (Who/What/When/Where. ..</w:t>
            </w:r>
            <w:proofErr w:type="gramStart"/>
            <w:r w:rsidRPr="003803BD">
              <w:rPr>
                <w:i/>
                <w:lang w:val="en-US"/>
              </w:rPr>
              <w:t>?</w:t>
            </w:r>
            <w:proofErr w:type="gramEnd"/>
            <w:r w:rsidRPr="003803BD">
              <w:rPr>
                <w:i/>
                <w:lang w:val="en-US"/>
              </w:rPr>
              <w:t>)</w:t>
            </w:r>
          </w:p>
        </w:tc>
        <w:tc>
          <w:tcPr>
            <w:tcW w:w="992" w:type="dxa"/>
          </w:tcPr>
          <w:p w14:paraId="36684692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EF6">
              <w:rPr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59681A1E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09BECAE4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Brainstorming</w:t>
            </w:r>
          </w:p>
          <w:p w14:paraId="777A4612" w14:textId="01A1588F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Group </w:t>
            </w:r>
            <w:r w:rsidR="00F53620" w:rsidRPr="00811EF6">
              <w:rPr>
                <w:lang w:val="en-US"/>
              </w:rPr>
              <w:t>W</w:t>
            </w:r>
            <w:r w:rsidRPr="00811EF6">
              <w:rPr>
                <w:lang w:val="en-US"/>
              </w:rPr>
              <w:t>orking</w:t>
            </w:r>
          </w:p>
          <w:p w14:paraId="28DF180D" w14:textId="25CF0FD6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Matching </w:t>
            </w:r>
            <w:r w:rsidR="00F53620" w:rsidRPr="00811EF6">
              <w:rPr>
                <w:lang w:val="en-US"/>
              </w:rPr>
              <w:t>E</w:t>
            </w:r>
            <w:r w:rsidRPr="00811EF6">
              <w:rPr>
                <w:lang w:val="en-US"/>
              </w:rPr>
              <w:t>xercise</w:t>
            </w:r>
          </w:p>
          <w:p w14:paraId="11AA79C6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Communication</w:t>
            </w:r>
          </w:p>
          <w:p w14:paraId="540E6C9B" w14:textId="139F4CD4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Fill-in </w:t>
            </w:r>
            <w:r w:rsidR="00F53620" w:rsidRPr="00811EF6">
              <w:rPr>
                <w:lang w:val="en-US"/>
              </w:rPr>
              <w:t>E</w:t>
            </w:r>
            <w:r w:rsidRPr="00811EF6">
              <w:rPr>
                <w:lang w:val="en-US"/>
              </w:rPr>
              <w:t>xercises</w:t>
            </w:r>
          </w:p>
        </w:tc>
        <w:tc>
          <w:tcPr>
            <w:tcW w:w="1418" w:type="dxa"/>
          </w:tcPr>
          <w:p w14:paraId="486961AE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667" w:rsidRPr="00811EF6" w14:paraId="1CAA8794" w14:textId="77777777" w:rsidTr="003803BD">
        <w:trPr>
          <w:trHeight w:val="193"/>
        </w:trPr>
        <w:tc>
          <w:tcPr>
            <w:tcW w:w="1560" w:type="dxa"/>
          </w:tcPr>
          <w:p w14:paraId="47675320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CS1</w:t>
            </w:r>
          </w:p>
          <w:p w14:paraId="61ECCBCA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CS3</w:t>
            </w:r>
          </w:p>
          <w:p w14:paraId="5452E411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CS4</w:t>
            </w:r>
          </w:p>
        </w:tc>
        <w:tc>
          <w:tcPr>
            <w:tcW w:w="1559" w:type="dxa"/>
          </w:tcPr>
          <w:p w14:paraId="0B04384C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1.1; 1.2; </w:t>
            </w:r>
          </w:p>
          <w:p w14:paraId="3BF0601A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3.1; 3.3; 3.4</w:t>
            </w:r>
          </w:p>
          <w:p w14:paraId="0FA38A88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4.2; 4.6</w:t>
            </w:r>
          </w:p>
        </w:tc>
        <w:tc>
          <w:tcPr>
            <w:tcW w:w="1343" w:type="dxa"/>
            <w:vMerge/>
          </w:tcPr>
          <w:p w14:paraId="10064905" w14:textId="77777777" w:rsidR="00AB6667" w:rsidRPr="00811EF6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469" w:type="dxa"/>
          </w:tcPr>
          <w:p w14:paraId="5C2BEE7A" w14:textId="21E1F99E" w:rsidR="00AB6667" w:rsidRPr="003803BD" w:rsidRDefault="00811EF6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Lesson 3</w:t>
            </w:r>
          </w:p>
          <w:p w14:paraId="1C6897DD" w14:textId="149EBBC6" w:rsidR="00AB6667" w:rsidRPr="003803BD" w:rsidRDefault="00811EF6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Exploring Environmental Activism</w:t>
            </w:r>
          </w:p>
          <w:p w14:paraId="7396AF15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6C7A280" w14:textId="5DB2B996" w:rsidR="00AB6667" w:rsidRPr="003803BD" w:rsidRDefault="00AB6667" w:rsidP="002363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803BD">
              <w:rPr>
                <w:i/>
                <w:lang w:val="en-US"/>
              </w:rPr>
              <w:t>Disjunctive questions (Present Continuous, Future Simple)</w:t>
            </w:r>
          </w:p>
        </w:tc>
        <w:tc>
          <w:tcPr>
            <w:tcW w:w="992" w:type="dxa"/>
          </w:tcPr>
          <w:p w14:paraId="63B1FBAA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EF6">
              <w:rPr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3E1089A4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1B7D2D1A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Pair Work</w:t>
            </w:r>
          </w:p>
          <w:p w14:paraId="2C37EDBA" w14:textId="615315F3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True\False </w:t>
            </w:r>
            <w:r w:rsidR="00F53620" w:rsidRPr="00811EF6">
              <w:rPr>
                <w:lang w:val="en-US"/>
              </w:rPr>
              <w:t>E</w:t>
            </w:r>
            <w:r w:rsidRPr="00811EF6">
              <w:rPr>
                <w:lang w:val="en-US"/>
              </w:rPr>
              <w:t>xercise</w:t>
            </w:r>
          </w:p>
          <w:p w14:paraId="78A7C3A5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Conversation</w:t>
            </w:r>
          </w:p>
          <w:p w14:paraId="5709914B" w14:textId="4B7E04EC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Fill in the </w:t>
            </w:r>
            <w:r w:rsidR="00F53620" w:rsidRPr="00811EF6">
              <w:rPr>
                <w:lang w:val="en-US"/>
              </w:rPr>
              <w:t>G</w:t>
            </w:r>
            <w:r w:rsidRPr="00811EF6">
              <w:rPr>
                <w:lang w:val="en-US"/>
              </w:rPr>
              <w:t>aps</w:t>
            </w:r>
          </w:p>
        </w:tc>
        <w:tc>
          <w:tcPr>
            <w:tcW w:w="1418" w:type="dxa"/>
          </w:tcPr>
          <w:p w14:paraId="2517C9EE" w14:textId="1DAA2525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667" w:rsidRPr="00811EF6" w14:paraId="06DF974B" w14:textId="77777777" w:rsidTr="003803BD">
        <w:trPr>
          <w:trHeight w:val="274"/>
        </w:trPr>
        <w:tc>
          <w:tcPr>
            <w:tcW w:w="1560" w:type="dxa"/>
          </w:tcPr>
          <w:p w14:paraId="5520039E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CS1</w:t>
            </w:r>
          </w:p>
          <w:p w14:paraId="4837AFD8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CS3</w:t>
            </w:r>
          </w:p>
          <w:p w14:paraId="1B61DD71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CS4</w:t>
            </w:r>
          </w:p>
        </w:tc>
        <w:tc>
          <w:tcPr>
            <w:tcW w:w="1559" w:type="dxa"/>
          </w:tcPr>
          <w:p w14:paraId="14790814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1.4; 1.7; 1.9</w:t>
            </w:r>
          </w:p>
          <w:p w14:paraId="02379A72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3.3; 3.5; 3.7; 3.10</w:t>
            </w:r>
          </w:p>
          <w:p w14:paraId="2A2CBD37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4.3; 4.8</w:t>
            </w:r>
          </w:p>
        </w:tc>
        <w:tc>
          <w:tcPr>
            <w:tcW w:w="1343" w:type="dxa"/>
            <w:vMerge/>
          </w:tcPr>
          <w:p w14:paraId="1163AA7F" w14:textId="77777777" w:rsidR="00AB6667" w:rsidRPr="00811EF6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469" w:type="dxa"/>
          </w:tcPr>
          <w:p w14:paraId="37908781" w14:textId="29F735B2" w:rsidR="00AB6667" w:rsidRPr="003803BD" w:rsidRDefault="00811EF6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Lesson 4</w:t>
            </w:r>
          </w:p>
          <w:p w14:paraId="3EAB30A3" w14:textId="53F8CFCC" w:rsidR="00AB6667" w:rsidRPr="003803BD" w:rsidRDefault="00811EF6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Eco-Explorers: Wildlife Wonders</w:t>
            </w:r>
          </w:p>
          <w:p w14:paraId="4875AFB6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5E2B26E" w14:textId="2C86A8BA" w:rsidR="00AB6667" w:rsidRPr="003803BD" w:rsidRDefault="00AB6667" w:rsidP="002363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803BD">
              <w:rPr>
                <w:i/>
                <w:lang w:val="en-US"/>
              </w:rPr>
              <w:t>The main parts of the sentence: the subject, the predicate</w:t>
            </w:r>
          </w:p>
        </w:tc>
        <w:tc>
          <w:tcPr>
            <w:tcW w:w="992" w:type="dxa"/>
          </w:tcPr>
          <w:p w14:paraId="44E41395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EF6">
              <w:rPr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7CD00B00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5442F0F7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Questions and Answers</w:t>
            </w:r>
          </w:p>
          <w:p w14:paraId="27231836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Matching Exercises</w:t>
            </w:r>
          </w:p>
          <w:p w14:paraId="0864995A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Multiple Choice</w:t>
            </w:r>
          </w:p>
          <w:p w14:paraId="165BBAFC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Sentence Building</w:t>
            </w:r>
          </w:p>
        </w:tc>
        <w:tc>
          <w:tcPr>
            <w:tcW w:w="1418" w:type="dxa"/>
          </w:tcPr>
          <w:p w14:paraId="58210C3E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667" w:rsidRPr="00811EF6" w14:paraId="6181554B" w14:textId="77777777" w:rsidTr="003803BD">
        <w:trPr>
          <w:trHeight w:val="699"/>
        </w:trPr>
        <w:tc>
          <w:tcPr>
            <w:tcW w:w="1560" w:type="dxa"/>
          </w:tcPr>
          <w:p w14:paraId="4ABBD9E2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CS1</w:t>
            </w:r>
          </w:p>
          <w:p w14:paraId="23A29170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CS2</w:t>
            </w:r>
          </w:p>
          <w:p w14:paraId="2EB24377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CS3</w:t>
            </w:r>
          </w:p>
        </w:tc>
        <w:tc>
          <w:tcPr>
            <w:tcW w:w="1559" w:type="dxa"/>
          </w:tcPr>
          <w:p w14:paraId="07D2F48A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1.6; 1.8; 1.11</w:t>
            </w:r>
          </w:p>
          <w:p w14:paraId="42FC1079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2.4; 2.6; </w:t>
            </w:r>
          </w:p>
          <w:p w14:paraId="5B10D097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3.2; 3.5; 3.8</w:t>
            </w:r>
          </w:p>
        </w:tc>
        <w:tc>
          <w:tcPr>
            <w:tcW w:w="1343" w:type="dxa"/>
            <w:vMerge/>
          </w:tcPr>
          <w:p w14:paraId="2F1F1A81" w14:textId="77777777" w:rsidR="00AB6667" w:rsidRPr="00811EF6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469" w:type="dxa"/>
          </w:tcPr>
          <w:p w14:paraId="5748A50C" w14:textId="7CBE99AB" w:rsidR="00AB6667" w:rsidRPr="003803BD" w:rsidRDefault="00811EF6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Lesson 5</w:t>
            </w:r>
          </w:p>
          <w:p w14:paraId="18F0A390" w14:textId="04233B67" w:rsidR="00AB6667" w:rsidRPr="003803BD" w:rsidRDefault="00811EF6" w:rsidP="002363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The Truth Is Out There!</w:t>
            </w:r>
          </w:p>
          <w:p w14:paraId="62BF9BDC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BCB2AE0" w14:textId="77777777" w:rsidR="00AB6667" w:rsidRPr="003803BD" w:rsidRDefault="00AB6667" w:rsidP="002363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803BD">
              <w:rPr>
                <w:i/>
                <w:lang w:val="en-US"/>
              </w:rPr>
              <w:t>Introductory subject "There" (There is a vase on the table.)</w:t>
            </w:r>
          </w:p>
          <w:p w14:paraId="6C38B90D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720144B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EF6">
              <w:rPr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04B762BB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0A535F7A" w14:textId="77777777" w:rsidR="00AB6667" w:rsidRPr="003803BD" w:rsidRDefault="00AB6667" w:rsidP="0023635A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Listening/Discussion</w:t>
            </w:r>
          </w:p>
          <w:p w14:paraId="3B827FFF" w14:textId="3C8FBAA2" w:rsidR="00AB6667" w:rsidRPr="003803BD" w:rsidRDefault="00AB6667" w:rsidP="0023635A">
            <w:pPr>
              <w:pStyle w:val="af7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Role </w:t>
            </w:r>
            <w:r w:rsidR="00F53620" w:rsidRPr="00811EF6">
              <w:rPr>
                <w:lang w:val="en-US"/>
              </w:rPr>
              <w:t>P</w:t>
            </w:r>
            <w:r w:rsidRPr="00811EF6">
              <w:rPr>
                <w:lang w:val="en-US"/>
              </w:rPr>
              <w:t>laying</w:t>
            </w:r>
          </w:p>
        </w:tc>
        <w:tc>
          <w:tcPr>
            <w:tcW w:w="1418" w:type="dxa"/>
          </w:tcPr>
          <w:p w14:paraId="187527B7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667" w:rsidRPr="00811EF6" w14:paraId="1A217202" w14:textId="77777777" w:rsidTr="003803BD">
        <w:trPr>
          <w:trHeight w:val="495"/>
        </w:trPr>
        <w:tc>
          <w:tcPr>
            <w:tcW w:w="1560" w:type="dxa"/>
          </w:tcPr>
          <w:p w14:paraId="39B218D4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CS1</w:t>
            </w:r>
          </w:p>
          <w:p w14:paraId="006F5D27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CS2</w:t>
            </w:r>
          </w:p>
          <w:p w14:paraId="4B55565E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CS3</w:t>
            </w:r>
          </w:p>
          <w:p w14:paraId="23DF2CA4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CS4</w:t>
            </w:r>
          </w:p>
        </w:tc>
        <w:tc>
          <w:tcPr>
            <w:tcW w:w="1559" w:type="dxa"/>
          </w:tcPr>
          <w:p w14:paraId="43C06260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1.2; 1.5; 1.8</w:t>
            </w:r>
          </w:p>
          <w:p w14:paraId="468ACBB3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2.4; 2.6; </w:t>
            </w:r>
          </w:p>
          <w:p w14:paraId="55B56F2A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3.1; 3.4; 3.7</w:t>
            </w:r>
          </w:p>
          <w:p w14:paraId="2C766FA2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4.2; 4.5; </w:t>
            </w:r>
          </w:p>
        </w:tc>
        <w:tc>
          <w:tcPr>
            <w:tcW w:w="1343" w:type="dxa"/>
            <w:vMerge/>
          </w:tcPr>
          <w:p w14:paraId="56A5575E" w14:textId="77777777" w:rsidR="00AB6667" w:rsidRPr="00811EF6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469" w:type="dxa"/>
          </w:tcPr>
          <w:p w14:paraId="20158FDC" w14:textId="6852B3DF" w:rsidR="00AB6667" w:rsidRPr="003803BD" w:rsidRDefault="00811EF6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Lesson 6</w:t>
            </w:r>
          </w:p>
          <w:p w14:paraId="763CB52C" w14:textId="5EFE46C9" w:rsidR="00AB6667" w:rsidRPr="003803BD" w:rsidRDefault="00811EF6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A Trip Across The Solar System</w:t>
            </w:r>
          </w:p>
          <w:p w14:paraId="11FF596A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C15F7E0" w14:textId="4503BD5D" w:rsidR="00AB6667" w:rsidRPr="003803BD" w:rsidRDefault="00AB6667" w:rsidP="002363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803BD">
              <w:rPr>
                <w:i/>
                <w:lang w:val="en-US"/>
              </w:rPr>
              <w:t>The impersonal "It" to denote time, date and weather (It often rains in autumn.)</w:t>
            </w:r>
          </w:p>
        </w:tc>
        <w:tc>
          <w:tcPr>
            <w:tcW w:w="992" w:type="dxa"/>
          </w:tcPr>
          <w:p w14:paraId="41D300FA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EF6">
              <w:rPr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56D93DED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67299565" w14:textId="70F7BE14" w:rsidR="00AB6667" w:rsidRPr="003803BD" w:rsidRDefault="00AB6667" w:rsidP="0023635A">
            <w:pPr>
              <w:keepNext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11EF6">
              <w:rPr>
                <w:bCs/>
                <w:lang w:val="en-US"/>
              </w:rPr>
              <w:t xml:space="preserve">Fill in/Group </w:t>
            </w:r>
            <w:r w:rsidR="00F53620" w:rsidRPr="00811EF6">
              <w:rPr>
                <w:bCs/>
                <w:lang w:val="en-US"/>
              </w:rPr>
              <w:t>W</w:t>
            </w:r>
            <w:r w:rsidRPr="00811EF6">
              <w:rPr>
                <w:bCs/>
                <w:lang w:val="en-US"/>
              </w:rPr>
              <w:t>ork</w:t>
            </w:r>
          </w:p>
          <w:p w14:paraId="41553DE6" w14:textId="77777777" w:rsidR="00AB6667" w:rsidRPr="003803BD" w:rsidRDefault="00AB6667" w:rsidP="0023635A">
            <w:pPr>
              <w:keepNext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11EF6">
              <w:rPr>
                <w:bCs/>
                <w:lang w:val="en-US"/>
              </w:rPr>
              <w:t>True False</w:t>
            </w:r>
          </w:p>
          <w:p w14:paraId="7E348435" w14:textId="77777777" w:rsidR="00AB6667" w:rsidRPr="003803BD" w:rsidRDefault="00AB6667" w:rsidP="0023635A">
            <w:pPr>
              <w:keepNext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11EF6">
              <w:rPr>
                <w:bCs/>
                <w:lang w:val="en-US"/>
              </w:rPr>
              <w:t>Multiple Choice</w:t>
            </w:r>
          </w:p>
          <w:p w14:paraId="3FC0D56C" w14:textId="6B43EE50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bCs/>
                <w:lang w:val="en-US"/>
              </w:rPr>
              <w:t xml:space="preserve">Describing </w:t>
            </w:r>
            <w:r w:rsidR="00F53620" w:rsidRPr="00811EF6">
              <w:rPr>
                <w:bCs/>
                <w:lang w:val="en-US"/>
              </w:rPr>
              <w:t>P</w:t>
            </w:r>
            <w:r w:rsidRPr="00811EF6">
              <w:rPr>
                <w:bCs/>
                <w:lang w:val="en-US"/>
              </w:rPr>
              <w:t>ictures</w:t>
            </w:r>
          </w:p>
        </w:tc>
        <w:tc>
          <w:tcPr>
            <w:tcW w:w="1418" w:type="dxa"/>
          </w:tcPr>
          <w:p w14:paraId="63C866ED" w14:textId="77777777" w:rsidR="00AB6667" w:rsidRPr="003803BD" w:rsidRDefault="00AB6667" w:rsidP="002363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667" w:rsidRPr="00811EF6" w14:paraId="7A3F91F7" w14:textId="77777777" w:rsidTr="003803BD">
        <w:trPr>
          <w:trHeight w:val="945"/>
        </w:trPr>
        <w:tc>
          <w:tcPr>
            <w:tcW w:w="1560" w:type="dxa"/>
          </w:tcPr>
          <w:p w14:paraId="101F7D63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CS1</w:t>
            </w:r>
          </w:p>
          <w:p w14:paraId="2319FD75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CS2</w:t>
            </w:r>
          </w:p>
          <w:p w14:paraId="371D37B6" w14:textId="77777777" w:rsidR="00AB6667" w:rsidRPr="003803BD" w:rsidRDefault="00AB6667" w:rsidP="002363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6EF2285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1.3; 1.5; 1.7</w:t>
            </w:r>
          </w:p>
          <w:p w14:paraId="4F0C4D9D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2.2; 2.5; </w:t>
            </w:r>
          </w:p>
          <w:p w14:paraId="260A5F45" w14:textId="77777777" w:rsidR="00AB6667" w:rsidRPr="003803BD" w:rsidRDefault="00AB6667" w:rsidP="0023635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3.2; 3.4</w:t>
            </w:r>
          </w:p>
        </w:tc>
        <w:tc>
          <w:tcPr>
            <w:tcW w:w="1343" w:type="dxa"/>
            <w:vMerge/>
            <w:tcBorders>
              <w:bottom w:val="single" w:sz="4" w:space="0" w:color="auto"/>
            </w:tcBorders>
            <w:textDirection w:val="btLr"/>
          </w:tcPr>
          <w:p w14:paraId="76F5AEBB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</w:tcPr>
          <w:p w14:paraId="4A3D45E0" w14:textId="66AD17E8" w:rsidR="00AB6667" w:rsidRPr="003803BD" w:rsidRDefault="00811EF6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Lesson 7</w:t>
            </w:r>
          </w:p>
          <w:p w14:paraId="2BAE8BA7" w14:textId="218DDF94" w:rsidR="00AB6667" w:rsidRPr="003803BD" w:rsidRDefault="00811EF6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Student Societies Spotlight</w:t>
            </w:r>
          </w:p>
          <w:p w14:paraId="62304102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</w:pPr>
          </w:p>
          <w:p w14:paraId="703AE488" w14:textId="3B8471CD" w:rsidR="00AB6667" w:rsidRPr="003803BD" w:rsidRDefault="00AB6667" w:rsidP="002363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803BD">
              <w:rPr>
                <w:i/>
                <w:lang w:val="en-US"/>
              </w:rPr>
              <w:t>Subject verb agreement</w:t>
            </w:r>
          </w:p>
        </w:tc>
        <w:tc>
          <w:tcPr>
            <w:tcW w:w="992" w:type="dxa"/>
          </w:tcPr>
          <w:p w14:paraId="1E5E2A72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EF6">
              <w:rPr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1D8F26C4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17CEEE65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Pair Work</w:t>
            </w:r>
          </w:p>
          <w:p w14:paraId="789C4D37" w14:textId="281A6661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True\False </w:t>
            </w:r>
            <w:r w:rsidR="00F53620" w:rsidRPr="00811EF6">
              <w:rPr>
                <w:lang w:val="en-US"/>
              </w:rPr>
              <w:t>E</w:t>
            </w:r>
            <w:r w:rsidRPr="00811EF6">
              <w:rPr>
                <w:lang w:val="en-US"/>
              </w:rPr>
              <w:t>xercise</w:t>
            </w:r>
          </w:p>
          <w:p w14:paraId="1F4B1D7C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Conversation</w:t>
            </w:r>
          </w:p>
          <w:p w14:paraId="1FB6E41B" w14:textId="77777777" w:rsidR="00AB6667" w:rsidRPr="003803BD" w:rsidRDefault="00AB6667" w:rsidP="0023635A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Fill in the Gaps</w:t>
            </w:r>
          </w:p>
        </w:tc>
        <w:tc>
          <w:tcPr>
            <w:tcW w:w="1418" w:type="dxa"/>
          </w:tcPr>
          <w:p w14:paraId="4659B347" w14:textId="235FC739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667" w:rsidRPr="00811EF6" w14:paraId="0F34849F" w14:textId="77777777" w:rsidTr="003803BD">
        <w:trPr>
          <w:trHeight w:val="193"/>
        </w:trPr>
        <w:tc>
          <w:tcPr>
            <w:tcW w:w="1560" w:type="dxa"/>
          </w:tcPr>
          <w:p w14:paraId="73CFB580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CS1</w:t>
            </w:r>
          </w:p>
          <w:p w14:paraId="0272EA9C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CS2</w:t>
            </w:r>
          </w:p>
          <w:p w14:paraId="0D9F26EF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CS3</w:t>
            </w:r>
          </w:p>
        </w:tc>
        <w:tc>
          <w:tcPr>
            <w:tcW w:w="1559" w:type="dxa"/>
          </w:tcPr>
          <w:p w14:paraId="2DA56483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1.4; 1.6</w:t>
            </w:r>
          </w:p>
          <w:p w14:paraId="3D0DBD39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2.2; 2.5</w:t>
            </w:r>
          </w:p>
          <w:p w14:paraId="5321000F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3.4; 3.6; 3.10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14:paraId="340C1CD0" w14:textId="77777777" w:rsidR="00AB6667" w:rsidRPr="00811EF6" w:rsidRDefault="00AB6667" w:rsidP="0023635A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469" w:type="dxa"/>
          </w:tcPr>
          <w:p w14:paraId="4FBA177A" w14:textId="1C00C6C2" w:rsidR="00AB6667" w:rsidRPr="003803BD" w:rsidRDefault="00811EF6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Lesson 8</w:t>
            </w:r>
          </w:p>
          <w:p w14:paraId="31237AD6" w14:textId="763CFF9C" w:rsidR="00AB6667" w:rsidRPr="003803BD" w:rsidRDefault="00811EF6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Homework Horizons</w:t>
            </w:r>
          </w:p>
          <w:p w14:paraId="392C4394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2294474" w14:textId="630E9738" w:rsidR="00AB6667" w:rsidRPr="003803BD" w:rsidRDefault="00AB6667" w:rsidP="002363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803BD">
              <w:rPr>
                <w:i/>
                <w:lang w:val="en-US"/>
              </w:rPr>
              <w:lastRenderedPageBreak/>
              <w:t>Word order in statements and general/special questions</w:t>
            </w:r>
          </w:p>
          <w:p w14:paraId="3433FF1E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49CEE7CE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EF6">
              <w:rPr>
                <w:b/>
                <w:bCs/>
                <w:lang w:val="en-US"/>
              </w:rPr>
              <w:lastRenderedPageBreak/>
              <w:t>1</w:t>
            </w:r>
          </w:p>
        </w:tc>
        <w:tc>
          <w:tcPr>
            <w:tcW w:w="1134" w:type="dxa"/>
          </w:tcPr>
          <w:p w14:paraId="219FB5BC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070BB65B" w14:textId="77777777" w:rsidR="00AB6667" w:rsidRPr="003803BD" w:rsidRDefault="00AB6667" w:rsidP="0023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Reading/Dialogues</w:t>
            </w:r>
          </w:p>
          <w:p w14:paraId="675F785B" w14:textId="17D65FB2" w:rsidR="00AB6667" w:rsidRPr="003803BD" w:rsidRDefault="00AB6667" w:rsidP="0023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True/False Exercises</w:t>
            </w:r>
          </w:p>
          <w:p w14:paraId="549916D8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lastRenderedPageBreak/>
              <w:t>Writing Paragraphs</w:t>
            </w:r>
          </w:p>
        </w:tc>
        <w:tc>
          <w:tcPr>
            <w:tcW w:w="1418" w:type="dxa"/>
          </w:tcPr>
          <w:p w14:paraId="100E49DE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667" w:rsidRPr="00811EF6" w14:paraId="47F0D4E6" w14:textId="77777777" w:rsidTr="003803BD">
        <w:trPr>
          <w:trHeight w:val="325"/>
        </w:trPr>
        <w:tc>
          <w:tcPr>
            <w:tcW w:w="1560" w:type="dxa"/>
          </w:tcPr>
          <w:p w14:paraId="6CD0795D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lastRenderedPageBreak/>
              <w:t>CS1</w:t>
            </w:r>
          </w:p>
          <w:p w14:paraId="14CCC811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CS3</w:t>
            </w:r>
          </w:p>
          <w:p w14:paraId="0F240194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35D5697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1.1; 1.2; 1.5; 1.3; 3.6; 3.9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</w:tcBorders>
          </w:tcPr>
          <w:p w14:paraId="5ECFD82A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469" w:type="dxa"/>
          </w:tcPr>
          <w:p w14:paraId="66A4A018" w14:textId="7C67DE92" w:rsidR="00AB6667" w:rsidRPr="003803BD" w:rsidRDefault="00811EF6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Lesson 9</w:t>
            </w:r>
          </w:p>
          <w:p w14:paraId="549E9494" w14:textId="21285808" w:rsidR="00AB6667" w:rsidRPr="003803BD" w:rsidRDefault="00811EF6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Grammar Revision</w:t>
            </w:r>
          </w:p>
          <w:p w14:paraId="62B6E621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DA75D34" w14:textId="41CC1FB4" w:rsidR="00AB6667" w:rsidRPr="003803BD" w:rsidRDefault="00AB6667" w:rsidP="0023635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803BD">
              <w:rPr>
                <w:i/>
                <w:lang w:val="en-US"/>
              </w:rPr>
              <w:t>Discourse markers: coordination/non-coordination (but, and, also)</w:t>
            </w:r>
          </w:p>
        </w:tc>
        <w:tc>
          <w:tcPr>
            <w:tcW w:w="992" w:type="dxa"/>
          </w:tcPr>
          <w:p w14:paraId="38AF45DE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EF6">
              <w:rPr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37183568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36C5B5DE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Debating/Games</w:t>
            </w:r>
          </w:p>
          <w:p w14:paraId="59DECC61" w14:textId="1621FBF2" w:rsidR="00AB6667" w:rsidRPr="003803BD" w:rsidRDefault="00AB6667" w:rsidP="0023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True/False Exercises</w:t>
            </w:r>
          </w:p>
        </w:tc>
        <w:tc>
          <w:tcPr>
            <w:tcW w:w="1418" w:type="dxa"/>
          </w:tcPr>
          <w:p w14:paraId="5353910F" w14:textId="77777777" w:rsidR="00AB6667" w:rsidRPr="003803BD" w:rsidRDefault="00AB6667" w:rsidP="0023635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667" w:rsidRPr="00811EF6" w14:paraId="3A6F5728" w14:textId="77777777" w:rsidTr="003803BD">
        <w:trPr>
          <w:trHeight w:val="193"/>
        </w:trPr>
        <w:tc>
          <w:tcPr>
            <w:tcW w:w="1560" w:type="dxa"/>
          </w:tcPr>
          <w:p w14:paraId="7D245D55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CS1</w:t>
            </w:r>
          </w:p>
          <w:p w14:paraId="771D87A7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CS2</w:t>
            </w:r>
          </w:p>
          <w:p w14:paraId="42EA0296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CS3</w:t>
            </w:r>
          </w:p>
          <w:p w14:paraId="26720425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CS4</w:t>
            </w:r>
          </w:p>
        </w:tc>
        <w:tc>
          <w:tcPr>
            <w:tcW w:w="1559" w:type="dxa"/>
          </w:tcPr>
          <w:p w14:paraId="7F15B623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1.5;</w:t>
            </w:r>
          </w:p>
          <w:p w14:paraId="7EF94D7A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2.2;</w:t>
            </w:r>
          </w:p>
          <w:p w14:paraId="3D1E4FC2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3.5; </w:t>
            </w:r>
          </w:p>
          <w:p w14:paraId="4EE6AADB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4.5;</w:t>
            </w:r>
          </w:p>
        </w:tc>
        <w:tc>
          <w:tcPr>
            <w:tcW w:w="1343" w:type="dxa"/>
            <w:vMerge/>
          </w:tcPr>
          <w:p w14:paraId="0235642F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469" w:type="dxa"/>
          </w:tcPr>
          <w:p w14:paraId="555123A2" w14:textId="7A24B96F" w:rsidR="00AB6667" w:rsidRPr="003803BD" w:rsidRDefault="00811EF6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Lesson 10</w:t>
            </w:r>
          </w:p>
          <w:p w14:paraId="24D0DF6A" w14:textId="6272A935" w:rsidR="00AB6667" w:rsidRPr="003803BD" w:rsidRDefault="00811EF6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Reading Together: Greta Thunberg/</w:t>
            </w:r>
          </w:p>
          <w:p w14:paraId="7C179CA7" w14:textId="1637A498" w:rsidR="00AB6667" w:rsidRPr="003803BD" w:rsidRDefault="00811EF6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 xml:space="preserve"> Round Up Lesson</w:t>
            </w:r>
          </w:p>
        </w:tc>
        <w:tc>
          <w:tcPr>
            <w:tcW w:w="992" w:type="dxa"/>
          </w:tcPr>
          <w:p w14:paraId="30E1A6E2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EF6">
              <w:rPr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5BCBFB73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3B7A5254" w14:textId="77777777" w:rsidR="00AB6667" w:rsidRPr="003803BD" w:rsidRDefault="00AB6667" w:rsidP="0023635A">
            <w:pPr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rFonts w:eastAsia="Calibri"/>
                <w:lang w:val="en-US"/>
              </w:rPr>
              <w:t>Reading</w:t>
            </w:r>
          </w:p>
          <w:p w14:paraId="5EB53B67" w14:textId="30CB22F2" w:rsidR="00AB6667" w:rsidRPr="003803BD" w:rsidRDefault="00AB6667" w:rsidP="0023635A">
            <w:pPr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rFonts w:eastAsia="Calibri"/>
                <w:lang w:val="en-US"/>
              </w:rPr>
              <w:t xml:space="preserve">Guided </w:t>
            </w:r>
            <w:r w:rsidR="00F53620" w:rsidRPr="00811EF6">
              <w:rPr>
                <w:rFonts w:eastAsia="Calibri"/>
                <w:lang w:val="en-US"/>
              </w:rPr>
              <w:t>D</w:t>
            </w:r>
            <w:r w:rsidRPr="00811EF6">
              <w:rPr>
                <w:rFonts w:eastAsia="Calibri"/>
                <w:lang w:val="en-US"/>
              </w:rPr>
              <w:t>iscussion</w:t>
            </w:r>
          </w:p>
          <w:p w14:paraId="69B4C4EB" w14:textId="7C0861F2" w:rsidR="00AB6667" w:rsidRPr="003803BD" w:rsidRDefault="00AB6667" w:rsidP="0023635A">
            <w:pPr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rFonts w:eastAsia="Calibri"/>
                <w:lang w:val="en-US"/>
              </w:rPr>
              <w:t xml:space="preserve">Word </w:t>
            </w:r>
            <w:r w:rsidR="00F53620" w:rsidRPr="00811EF6">
              <w:rPr>
                <w:rFonts w:eastAsia="Calibri"/>
                <w:lang w:val="en-US"/>
              </w:rPr>
              <w:t>S</w:t>
            </w:r>
            <w:r w:rsidRPr="00811EF6">
              <w:rPr>
                <w:rFonts w:eastAsia="Calibri"/>
                <w:lang w:val="en-US"/>
              </w:rPr>
              <w:t>tudy</w:t>
            </w:r>
          </w:p>
          <w:p w14:paraId="56F357CB" w14:textId="68A27E6B" w:rsidR="00AB6667" w:rsidRPr="003803BD" w:rsidRDefault="00AB6667" w:rsidP="0023635A">
            <w:pPr>
              <w:keepLine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rFonts w:eastAsia="Calibri"/>
                <w:lang w:val="en-US"/>
              </w:rPr>
              <w:t xml:space="preserve">Reading </w:t>
            </w:r>
            <w:r w:rsidR="00F53620" w:rsidRPr="00811EF6">
              <w:rPr>
                <w:rFonts w:eastAsia="Calibri"/>
                <w:lang w:val="en-US"/>
              </w:rPr>
              <w:t>A</w:t>
            </w:r>
            <w:r w:rsidRPr="00811EF6">
              <w:rPr>
                <w:rFonts w:eastAsia="Calibri"/>
                <w:lang w:val="en-US"/>
              </w:rPr>
              <w:t>loud</w:t>
            </w:r>
          </w:p>
        </w:tc>
        <w:tc>
          <w:tcPr>
            <w:tcW w:w="1418" w:type="dxa"/>
          </w:tcPr>
          <w:p w14:paraId="507BDA37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667" w:rsidRPr="00811EF6" w14:paraId="0FDF49A0" w14:textId="77777777" w:rsidTr="003803BD">
        <w:trPr>
          <w:trHeight w:val="936"/>
        </w:trPr>
        <w:tc>
          <w:tcPr>
            <w:tcW w:w="1560" w:type="dxa"/>
          </w:tcPr>
          <w:p w14:paraId="5C6F77F1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CS1</w:t>
            </w:r>
          </w:p>
          <w:p w14:paraId="3B592D4C" w14:textId="77777777" w:rsidR="00AB6667" w:rsidRPr="003803BD" w:rsidRDefault="00AB6667" w:rsidP="0023635A">
            <w:pPr>
              <w:suppressLineNumbers/>
              <w:suppressAutoHyphens/>
              <w:autoSpaceDN w:val="0"/>
              <w:spacing w:line="256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811EF6">
              <w:rPr>
                <w:lang w:val="en-US"/>
              </w:rPr>
              <w:t>CS3</w:t>
            </w:r>
          </w:p>
        </w:tc>
        <w:tc>
          <w:tcPr>
            <w:tcW w:w="1559" w:type="dxa"/>
          </w:tcPr>
          <w:p w14:paraId="672B80CB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1.3;1.9;</w:t>
            </w:r>
          </w:p>
          <w:p w14:paraId="0AF8D0D4" w14:textId="77777777" w:rsidR="00AB6667" w:rsidRPr="003803BD" w:rsidRDefault="00AB6667" w:rsidP="0023635A">
            <w:pPr>
              <w:suppressLineNumbers/>
              <w:suppressAutoHyphens/>
              <w:autoSpaceDN w:val="0"/>
              <w:snapToGrid w:val="0"/>
              <w:spacing w:line="256" w:lineRule="auto"/>
              <w:textAlignment w:val="baseline"/>
              <w:rPr>
                <w:rFonts w:ascii="Times New Roman" w:eastAsia="Noto Sans CJK SC Regular" w:hAnsi="Times New Roman" w:cs="Times New Roman"/>
                <w:kern w:val="3"/>
                <w:sz w:val="24"/>
                <w:szCs w:val="24"/>
                <w:lang w:val="en-US" w:eastAsia="zh-CN" w:bidi="hi-IN"/>
              </w:rPr>
            </w:pPr>
            <w:r w:rsidRPr="00811EF6">
              <w:rPr>
                <w:lang w:val="en-US"/>
              </w:rPr>
              <w:t>3.5</w:t>
            </w:r>
          </w:p>
        </w:tc>
        <w:tc>
          <w:tcPr>
            <w:tcW w:w="1343" w:type="dxa"/>
            <w:vMerge/>
          </w:tcPr>
          <w:p w14:paraId="067009C5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469" w:type="dxa"/>
          </w:tcPr>
          <w:p w14:paraId="13337940" w14:textId="1EA5406C" w:rsidR="00AB6667" w:rsidRPr="003803BD" w:rsidRDefault="00811EF6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Lesson 11</w:t>
            </w:r>
          </w:p>
          <w:p w14:paraId="38BF45F2" w14:textId="10C0D44E" w:rsidR="00AB6667" w:rsidRPr="003803BD" w:rsidRDefault="00811EF6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Final Summative Evaluation</w:t>
            </w:r>
          </w:p>
        </w:tc>
        <w:tc>
          <w:tcPr>
            <w:tcW w:w="992" w:type="dxa"/>
          </w:tcPr>
          <w:p w14:paraId="1CEB2983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EF6">
              <w:rPr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04A43CD8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2BBECB10" w14:textId="77777777" w:rsidR="00AB6667" w:rsidRPr="003803BD" w:rsidRDefault="00AB6667" w:rsidP="0023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Comprehension Question</w:t>
            </w:r>
          </w:p>
          <w:p w14:paraId="5180FF2D" w14:textId="3CD8B24D" w:rsidR="00AB6667" w:rsidRPr="003803BD" w:rsidRDefault="00AB6667" w:rsidP="002363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Fill-in </w:t>
            </w:r>
            <w:r w:rsidR="00F53620" w:rsidRPr="00811EF6">
              <w:rPr>
                <w:lang w:val="en-US"/>
              </w:rPr>
              <w:t>E</w:t>
            </w:r>
            <w:r w:rsidRPr="00811EF6">
              <w:rPr>
                <w:lang w:val="en-US"/>
              </w:rPr>
              <w:t>xercises</w:t>
            </w:r>
          </w:p>
          <w:p w14:paraId="5CCA3D6F" w14:textId="603D0F3C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Paragraph </w:t>
            </w:r>
            <w:r w:rsidR="00F53620" w:rsidRPr="00811EF6">
              <w:rPr>
                <w:lang w:val="en-US"/>
              </w:rPr>
              <w:t>W</w:t>
            </w:r>
            <w:r w:rsidRPr="00811EF6">
              <w:rPr>
                <w:lang w:val="en-US"/>
              </w:rPr>
              <w:t>riting</w:t>
            </w:r>
          </w:p>
        </w:tc>
        <w:tc>
          <w:tcPr>
            <w:tcW w:w="1418" w:type="dxa"/>
          </w:tcPr>
          <w:p w14:paraId="035FDE49" w14:textId="77777777" w:rsidR="00AB6667" w:rsidRPr="003803BD" w:rsidRDefault="00AB6667" w:rsidP="00AB66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667" w:rsidRPr="00811EF6" w14:paraId="3325AFFE" w14:textId="77777777" w:rsidTr="003803BD">
        <w:trPr>
          <w:trHeight w:val="207"/>
        </w:trPr>
        <w:tc>
          <w:tcPr>
            <w:tcW w:w="1560" w:type="dxa"/>
          </w:tcPr>
          <w:p w14:paraId="04182DF6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CS2</w:t>
            </w:r>
          </w:p>
          <w:p w14:paraId="2EA7D7A3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CS4</w:t>
            </w:r>
          </w:p>
        </w:tc>
        <w:tc>
          <w:tcPr>
            <w:tcW w:w="1559" w:type="dxa"/>
          </w:tcPr>
          <w:p w14:paraId="78085490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2.1; 2.2; 2.6;</w:t>
            </w:r>
          </w:p>
          <w:p w14:paraId="72A11C09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4.3; 4.4</w:t>
            </w:r>
          </w:p>
        </w:tc>
        <w:tc>
          <w:tcPr>
            <w:tcW w:w="1343" w:type="dxa"/>
            <w:vMerge/>
          </w:tcPr>
          <w:p w14:paraId="29BD6BB3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469" w:type="dxa"/>
          </w:tcPr>
          <w:p w14:paraId="62D97131" w14:textId="447E8763" w:rsidR="00AB6667" w:rsidRPr="003803BD" w:rsidRDefault="00811EF6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Lesson 12</w:t>
            </w:r>
          </w:p>
          <w:p w14:paraId="4AD8435C" w14:textId="274F9705" w:rsidR="00AB6667" w:rsidRPr="003803BD" w:rsidRDefault="00811EF6" w:rsidP="003803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Evaluation Analysis</w:t>
            </w:r>
          </w:p>
        </w:tc>
        <w:tc>
          <w:tcPr>
            <w:tcW w:w="992" w:type="dxa"/>
          </w:tcPr>
          <w:p w14:paraId="659D031A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EF6">
              <w:rPr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538CDEC0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5E4A5193" w14:textId="217E53C8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Error </w:t>
            </w:r>
            <w:r w:rsidR="00F53620" w:rsidRPr="00811EF6">
              <w:rPr>
                <w:lang w:val="en-US"/>
              </w:rPr>
              <w:t>C</w:t>
            </w:r>
            <w:r w:rsidRPr="00811EF6">
              <w:rPr>
                <w:lang w:val="en-US"/>
              </w:rPr>
              <w:t>orrection</w:t>
            </w:r>
          </w:p>
          <w:p w14:paraId="64286ED5" w14:textId="0660D11D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Data </w:t>
            </w:r>
            <w:r w:rsidR="00F53620" w:rsidRPr="00811EF6">
              <w:rPr>
                <w:lang w:val="en-US"/>
              </w:rPr>
              <w:t>A</w:t>
            </w:r>
            <w:r w:rsidRPr="00811EF6">
              <w:rPr>
                <w:lang w:val="en-US"/>
              </w:rPr>
              <w:t>nalysis</w:t>
            </w:r>
          </w:p>
        </w:tc>
        <w:tc>
          <w:tcPr>
            <w:tcW w:w="1418" w:type="dxa"/>
          </w:tcPr>
          <w:p w14:paraId="7E30D9EF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667" w:rsidRPr="00811EF6" w14:paraId="2415B5EF" w14:textId="77777777" w:rsidTr="003803BD">
        <w:trPr>
          <w:trHeight w:val="631"/>
        </w:trPr>
        <w:tc>
          <w:tcPr>
            <w:tcW w:w="1560" w:type="dxa"/>
          </w:tcPr>
          <w:p w14:paraId="47DD7B04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CS1</w:t>
            </w:r>
          </w:p>
          <w:p w14:paraId="16C516D5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CS2</w:t>
            </w:r>
          </w:p>
          <w:p w14:paraId="22099CB5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CS3</w:t>
            </w:r>
          </w:p>
          <w:p w14:paraId="65CD8F7D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A06900B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1.1.; 1.2; 1.4; </w:t>
            </w:r>
          </w:p>
          <w:p w14:paraId="08D0C37A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2.5; 2.7; </w:t>
            </w:r>
          </w:p>
          <w:p w14:paraId="4BE7CBC1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3.3; 3.6; 3.8; 3.11</w:t>
            </w:r>
          </w:p>
        </w:tc>
        <w:tc>
          <w:tcPr>
            <w:tcW w:w="1343" w:type="dxa"/>
            <w:vMerge/>
          </w:tcPr>
          <w:p w14:paraId="168079F1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469" w:type="dxa"/>
          </w:tcPr>
          <w:p w14:paraId="59D2C952" w14:textId="4C2832E1" w:rsidR="00AB6667" w:rsidRPr="003803BD" w:rsidRDefault="00811EF6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Lesson 13</w:t>
            </w:r>
          </w:p>
          <w:p w14:paraId="06824687" w14:textId="3D433D5D" w:rsidR="00AB6667" w:rsidRPr="003803BD" w:rsidRDefault="00811EF6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Summer Bucket List</w:t>
            </w:r>
          </w:p>
          <w:p w14:paraId="4ED8668F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5EE35AA8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EF6">
              <w:rPr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5319CFA6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203FED5F" w14:textId="62AB4185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Fill</w:t>
            </w:r>
            <w:r w:rsidR="00503381" w:rsidRPr="00811EF6">
              <w:rPr>
                <w:lang w:val="en-US"/>
              </w:rPr>
              <w:t>-</w:t>
            </w:r>
            <w:r w:rsidRPr="00811EF6">
              <w:rPr>
                <w:lang w:val="en-US"/>
              </w:rPr>
              <w:t xml:space="preserve">in </w:t>
            </w:r>
            <w:r w:rsidR="00F53620" w:rsidRPr="00811EF6">
              <w:rPr>
                <w:lang w:val="en-US"/>
              </w:rPr>
              <w:t>E</w:t>
            </w:r>
            <w:r w:rsidRPr="00811EF6">
              <w:rPr>
                <w:lang w:val="en-US"/>
              </w:rPr>
              <w:t>xercises, Conversation,</w:t>
            </w:r>
          </w:p>
          <w:p w14:paraId="4F8215BA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Questions and Answers</w:t>
            </w:r>
          </w:p>
        </w:tc>
        <w:tc>
          <w:tcPr>
            <w:tcW w:w="1418" w:type="dxa"/>
          </w:tcPr>
          <w:p w14:paraId="4C884D99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B6667" w:rsidRPr="00811EF6" w14:paraId="102E3E06" w14:textId="77777777" w:rsidTr="003803BD">
        <w:trPr>
          <w:trHeight w:val="631"/>
        </w:trPr>
        <w:tc>
          <w:tcPr>
            <w:tcW w:w="1560" w:type="dxa"/>
          </w:tcPr>
          <w:p w14:paraId="6FF15302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CS1</w:t>
            </w:r>
          </w:p>
          <w:p w14:paraId="180A74FB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CS2</w:t>
            </w:r>
          </w:p>
          <w:p w14:paraId="64368165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CS3</w:t>
            </w:r>
          </w:p>
          <w:p w14:paraId="1A0EF315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CS4</w:t>
            </w:r>
          </w:p>
        </w:tc>
        <w:tc>
          <w:tcPr>
            <w:tcW w:w="1559" w:type="dxa"/>
          </w:tcPr>
          <w:p w14:paraId="4A903BFA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1.1; 1.2; 1.6</w:t>
            </w:r>
          </w:p>
          <w:p w14:paraId="1A59CD60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2.1; 2.4; 2.6; 2.8</w:t>
            </w:r>
          </w:p>
          <w:p w14:paraId="02289067" w14:textId="77777777" w:rsidR="00AB6667" w:rsidRPr="003803BD" w:rsidRDefault="00AB6667" w:rsidP="0023635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3.2; 3.5; 3.6; 3.9</w:t>
            </w:r>
          </w:p>
          <w:p w14:paraId="69387F8E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4.1; 4.6</w:t>
            </w:r>
          </w:p>
        </w:tc>
        <w:tc>
          <w:tcPr>
            <w:tcW w:w="1343" w:type="dxa"/>
            <w:vMerge/>
          </w:tcPr>
          <w:p w14:paraId="37825703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469" w:type="dxa"/>
          </w:tcPr>
          <w:p w14:paraId="1E50D234" w14:textId="2BFD3328" w:rsidR="00AB6667" w:rsidRPr="003803BD" w:rsidRDefault="00811EF6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Lesson 14</w:t>
            </w:r>
          </w:p>
          <w:p w14:paraId="1D9CCCA4" w14:textId="3EDCDAB3" w:rsidR="00AB6667" w:rsidRPr="003803BD" w:rsidRDefault="00811EF6" w:rsidP="0023635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Transdisciplinary</w:t>
            </w:r>
          </w:p>
          <w:p w14:paraId="23636873" w14:textId="676DBF5E" w:rsidR="00AB6667" w:rsidRPr="003803BD" w:rsidRDefault="00811EF6" w:rsidP="0023635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Activity</w:t>
            </w:r>
          </w:p>
          <w:p w14:paraId="37AAD872" w14:textId="30361EFD" w:rsidR="00AB6667" w:rsidRPr="003803BD" w:rsidRDefault="00811EF6" w:rsidP="002363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1EF6">
              <w:rPr>
                <w:b/>
                <w:lang w:val="en-US"/>
              </w:rPr>
              <w:t>“The Impact Of Human Activities On Local Ecosystems”</w:t>
            </w:r>
          </w:p>
          <w:p w14:paraId="303E70FF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14:paraId="6681A979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811EF6">
              <w:rPr>
                <w:b/>
                <w:bCs/>
                <w:lang w:val="en-US"/>
              </w:rPr>
              <w:t>1</w:t>
            </w:r>
          </w:p>
        </w:tc>
        <w:tc>
          <w:tcPr>
            <w:tcW w:w="1134" w:type="dxa"/>
          </w:tcPr>
          <w:p w14:paraId="174F61B3" w14:textId="77777777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14:paraId="5B63C23A" w14:textId="3C9CA47E" w:rsidR="00AB6667" w:rsidRPr="003803BD" w:rsidRDefault="00AB6667" w:rsidP="0023635A">
            <w:pPr>
              <w:widowControl w:val="0"/>
              <w:autoSpaceDE w:val="0"/>
              <w:autoSpaceDN w:val="0"/>
              <w:spacing w:line="240" w:lineRule="auto"/>
              <w:ind w:left="142" w:right="15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Songs, Poems, </w:t>
            </w:r>
            <w:r w:rsidR="00F53620" w:rsidRPr="00811EF6">
              <w:rPr>
                <w:lang w:val="en-US"/>
              </w:rPr>
              <w:t>P</w:t>
            </w:r>
            <w:r w:rsidRPr="00811EF6">
              <w:rPr>
                <w:lang w:val="en-US"/>
              </w:rPr>
              <w:t xml:space="preserve">hotos, </w:t>
            </w:r>
            <w:r w:rsidR="00F53620" w:rsidRPr="00811EF6">
              <w:rPr>
                <w:lang w:val="en-US"/>
              </w:rPr>
              <w:t>P</w:t>
            </w:r>
            <w:r w:rsidRPr="00811EF6">
              <w:rPr>
                <w:lang w:val="en-US"/>
              </w:rPr>
              <w:t>ictures,</w:t>
            </w:r>
          </w:p>
          <w:p w14:paraId="1D1F1FBC" w14:textId="605F5501" w:rsidR="00AB6667" w:rsidRPr="003803BD" w:rsidRDefault="00AB6667" w:rsidP="0023635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 xml:space="preserve">Video </w:t>
            </w:r>
            <w:r w:rsidR="00F53620" w:rsidRPr="00811EF6">
              <w:rPr>
                <w:lang w:val="en-US"/>
              </w:rPr>
              <w:t>W</w:t>
            </w:r>
            <w:r w:rsidRPr="00811EF6">
              <w:rPr>
                <w:lang w:val="en-US"/>
              </w:rPr>
              <w:t>atching</w:t>
            </w:r>
          </w:p>
          <w:p w14:paraId="4E114204" w14:textId="77777777" w:rsidR="00AB6667" w:rsidRPr="003803BD" w:rsidRDefault="00AB6667" w:rsidP="0023635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Singing</w:t>
            </w:r>
          </w:p>
          <w:p w14:paraId="071E81AD" w14:textId="5961C045" w:rsidR="00AB6667" w:rsidRPr="003803BD" w:rsidRDefault="00AB6667" w:rsidP="0023635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11EF6">
              <w:rPr>
                <w:lang w:val="en-US"/>
              </w:rPr>
              <w:t>Role</w:t>
            </w:r>
            <w:r w:rsidR="00503381" w:rsidRPr="00811EF6">
              <w:rPr>
                <w:lang w:val="en-US"/>
              </w:rPr>
              <w:t xml:space="preserve"> </w:t>
            </w:r>
            <w:r w:rsidR="00F53620" w:rsidRPr="00811EF6">
              <w:rPr>
                <w:lang w:val="en-US"/>
              </w:rPr>
              <w:t>P</w:t>
            </w:r>
            <w:r w:rsidRPr="00811EF6">
              <w:rPr>
                <w:lang w:val="en-US"/>
              </w:rPr>
              <w:t>laying</w:t>
            </w:r>
          </w:p>
        </w:tc>
        <w:tc>
          <w:tcPr>
            <w:tcW w:w="1418" w:type="dxa"/>
          </w:tcPr>
          <w:p w14:paraId="386184BE" w14:textId="77777777" w:rsidR="00AB6667" w:rsidRPr="003803BD" w:rsidRDefault="00AB6667" w:rsidP="0023635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90E2D37" w14:textId="77777777" w:rsidR="00AB6667" w:rsidRPr="00811EF6" w:rsidRDefault="00AB6667" w:rsidP="00AB6667">
      <w:pPr>
        <w:jc w:val="both"/>
        <w:rPr>
          <w:lang w:val="en-US"/>
        </w:rPr>
      </w:pPr>
      <w:r w:rsidRPr="00811EF6">
        <w:rPr>
          <w:lang w:val="en-US"/>
        </w:rPr>
        <w:t xml:space="preserve"> </w:t>
      </w:r>
    </w:p>
    <w:p w14:paraId="6AE34B3F" w14:textId="77777777" w:rsidR="000C693C" w:rsidRPr="00811EF6" w:rsidRDefault="000C693C" w:rsidP="00AB6667">
      <w:pPr>
        <w:rPr>
          <w:b/>
        </w:rPr>
      </w:pPr>
    </w:p>
    <w:p w14:paraId="27EFACC7" w14:textId="77777777" w:rsidR="005A6609" w:rsidRPr="00811EF6" w:rsidRDefault="005A6609" w:rsidP="00642A5F">
      <w:pPr>
        <w:jc w:val="center"/>
        <w:rPr>
          <w:b/>
        </w:rPr>
      </w:pPr>
    </w:p>
    <w:p w14:paraId="665BDD95" w14:textId="77777777" w:rsidR="00642A5F" w:rsidRPr="003803BD" w:rsidRDefault="00642A5F" w:rsidP="00150708">
      <w:pPr>
        <w:jc w:val="center"/>
      </w:pPr>
    </w:p>
    <w:sectPr w:rsidR="00642A5F" w:rsidRPr="003803BD" w:rsidSect="003803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D3E00D" w14:textId="77777777" w:rsidR="00A90808" w:rsidRDefault="00A90808">
      <w:r>
        <w:separator/>
      </w:r>
    </w:p>
  </w:endnote>
  <w:endnote w:type="continuationSeparator" w:id="0">
    <w:p w14:paraId="2885B902" w14:textId="77777777" w:rsidR="00A90808" w:rsidRDefault="00A90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-Italic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oto Sans CJK SC Regular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3DCE8" w14:textId="77777777" w:rsidR="007E1DBA" w:rsidRDefault="007E1DBA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827F0" w14:textId="77777777" w:rsidR="007E1DBA" w:rsidRDefault="007E1DBA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C468E" w14:textId="77777777" w:rsidR="007E1DBA" w:rsidRDefault="007E1DBA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559C0" w14:textId="77777777" w:rsidR="00A90808" w:rsidRDefault="00A90808">
      <w:r>
        <w:separator/>
      </w:r>
    </w:p>
  </w:footnote>
  <w:footnote w:type="continuationSeparator" w:id="0">
    <w:p w14:paraId="0773A04E" w14:textId="77777777" w:rsidR="00A90808" w:rsidRDefault="00A90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AEF96" w14:textId="77777777" w:rsidR="007E1DBA" w:rsidRDefault="007E1DBA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EC0CB" w14:textId="77777777" w:rsidR="007E1DBA" w:rsidRDefault="007E1DBA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6CEAF" w14:textId="77777777" w:rsidR="007E1DBA" w:rsidRDefault="007E1DBA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50561"/>
    <w:multiLevelType w:val="hybridMultilevel"/>
    <w:tmpl w:val="EAFA3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47089"/>
    <w:multiLevelType w:val="hybridMultilevel"/>
    <w:tmpl w:val="979EF36E"/>
    <w:lvl w:ilvl="0" w:tplc="82C8B6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C616E"/>
    <w:multiLevelType w:val="hybridMultilevel"/>
    <w:tmpl w:val="EA2E83BC"/>
    <w:lvl w:ilvl="0" w:tplc="30941196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60A"/>
    <w:rsid w:val="00093CBA"/>
    <w:rsid w:val="000C693C"/>
    <w:rsid w:val="00110070"/>
    <w:rsid w:val="001137DD"/>
    <w:rsid w:val="001467C9"/>
    <w:rsid w:val="00150708"/>
    <w:rsid w:val="002215A8"/>
    <w:rsid w:val="0023635A"/>
    <w:rsid w:val="00262AC0"/>
    <w:rsid w:val="0026560A"/>
    <w:rsid w:val="00270729"/>
    <w:rsid w:val="00293751"/>
    <w:rsid w:val="002A0872"/>
    <w:rsid w:val="002B310A"/>
    <w:rsid w:val="00312D60"/>
    <w:rsid w:val="003803BD"/>
    <w:rsid w:val="003A3502"/>
    <w:rsid w:val="003B278D"/>
    <w:rsid w:val="003B2FAA"/>
    <w:rsid w:val="004058C4"/>
    <w:rsid w:val="004A3220"/>
    <w:rsid w:val="004F23EA"/>
    <w:rsid w:val="005007B7"/>
    <w:rsid w:val="00503381"/>
    <w:rsid w:val="0058285F"/>
    <w:rsid w:val="005A6609"/>
    <w:rsid w:val="005D6D1A"/>
    <w:rsid w:val="005F51D2"/>
    <w:rsid w:val="00607318"/>
    <w:rsid w:val="0062330C"/>
    <w:rsid w:val="00642A5F"/>
    <w:rsid w:val="006C79B3"/>
    <w:rsid w:val="007875D9"/>
    <w:rsid w:val="007A3940"/>
    <w:rsid w:val="007E1DBA"/>
    <w:rsid w:val="007E7C6F"/>
    <w:rsid w:val="00811EF6"/>
    <w:rsid w:val="00882A7E"/>
    <w:rsid w:val="0088649C"/>
    <w:rsid w:val="00971351"/>
    <w:rsid w:val="0098412D"/>
    <w:rsid w:val="00994A14"/>
    <w:rsid w:val="009977A0"/>
    <w:rsid w:val="00A03988"/>
    <w:rsid w:val="00A2457D"/>
    <w:rsid w:val="00A90808"/>
    <w:rsid w:val="00AA6301"/>
    <w:rsid w:val="00AA6E0F"/>
    <w:rsid w:val="00AB4A2C"/>
    <w:rsid w:val="00AB6667"/>
    <w:rsid w:val="00AC1F61"/>
    <w:rsid w:val="00AE283A"/>
    <w:rsid w:val="00B92D87"/>
    <w:rsid w:val="00BD4AE6"/>
    <w:rsid w:val="00BF5997"/>
    <w:rsid w:val="00C074DC"/>
    <w:rsid w:val="00C54616"/>
    <w:rsid w:val="00C6129F"/>
    <w:rsid w:val="00CC5038"/>
    <w:rsid w:val="00EE310F"/>
    <w:rsid w:val="00EF7FFB"/>
    <w:rsid w:val="00F15264"/>
    <w:rsid w:val="00F52F59"/>
    <w:rsid w:val="00F53620"/>
    <w:rsid w:val="00F5780E"/>
    <w:rsid w:val="00F74112"/>
    <w:rsid w:val="00F867E9"/>
    <w:rsid w:val="00FF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F2713"/>
  <w15:docId w15:val="{8DE6255E-42DA-9F4F-95C2-F48D2B01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o-MD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C42"/>
    <w:rPr>
      <w:lang w:val="ro-RO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uiPriority w:val="10"/>
    <w:qFormat/>
    <w:rsid w:val="005F1B30"/>
    <w:pPr>
      <w:shd w:val="clear" w:color="auto" w:fill="FFFFFF"/>
      <w:spacing w:line="223" w:lineRule="auto"/>
      <w:ind w:firstLine="397"/>
      <w:jc w:val="center"/>
    </w:pPr>
    <w:rPr>
      <w:rFonts w:ascii="Cambria" w:eastAsia="SimSun" w:hAnsi="Cambria"/>
      <w:b/>
      <w:bCs/>
      <w:kern w:val="28"/>
      <w:sz w:val="32"/>
      <w:szCs w:val="32"/>
      <w:lang w:val="en-US" w:eastAsia="ro-RO"/>
    </w:rPr>
  </w:style>
  <w:style w:type="paragraph" w:styleId="a5">
    <w:name w:val="No Spacing"/>
    <w:link w:val="a6"/>
    <w:uiPriority w:val="1"/>
    <w:qFormat/>
    <w:rsid w:val="001D1C42"/>
    <w:rPr>
      <w:lang w:val="ru-RU"/>
    </w:rPr>
  </w:style>
  <w:style w:type="table" w:styleId="a7">
    <w:name w:val="Table Grid"/>
    <w:basedOn w:val="a1"/>
    <w:uiPriority w:val="59"/>
    <w:rsid w:val="001D1C42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1D1C4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locked/>
    <w:rsid w:val="001D1C42"/>
    <w:rPr>
      <w:kern w:val="0"/>
      <w:lang w:val="ru-RU"/>
    </w:rPr>
  </w:style>
  <w:style w:type="paragraph" w:styleId="a8">
    <w:name w:val="List Paragraph"/>
    <w:aliases w:val="List Paragraph 1,Абзац списка1,List Paragraph11,Абзац списка2,List Paragraph1,Resume Title"/>
    <w:basedOn w:val="a"/>
    <w:link w:val="a9"/>
    <w:uiPriority w:val="34"/>
    <w:qFormat/>
    <w:rsid w:val="005762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9">
    <w:name w:val="Абзац списка Знак"/>
    <w:aliases w:val="List Paragraph 1 Знак,Абзац списка1 Знак,List Paragraph11 Знак,Абзац списка2 Знак,List Paragraph1 Знак,Resume Title Знак"/>
    <w:link w:val="a8"/>
    <w:uiPriority w:val="34"/>
    <w:qFormat/>
    <w:rsid w:val="00576263"/>
    <w:rPr>
      <w:rFonts w:ascii="Calibri" w:eastAsia="Calibri" w:hAnsi="Calibri" w:cs="Times New Roman"/>
      <w:kern w:val="0"/>
    </w:rPr>
  </w:style>
  <w:style w:type="paragraph" w:customStyle="1" w:styleId="Default">
    <w:name w:val="Default"/>
    <w:rsid w:val="00576263"/>
    <w:pPr>
      <w:autoSpaceDE w:val="0"/>
      <w:autoSpaceDN w:val="0"/>
      <w:adjustRightInd w:val="0"/>
    </w:pPr>
    <w:rPr>
      <w:color w:val="000000"/>
      <w:lang w:val="ro-RO"/>
    </w:rPr>
  </w:style>
  <w:style w:type="character" w:customStyle="1" w:styleId="A90">
    <w:name w:val="A9"/>
    <w:uiPriority w:val="99"/>
    <w:rsid w:val="00576263"/>
    <w:rPr>
      <w:color w:val="000000"/>
      <w:sz w:val="20"/>
      <w:szCs w:val="20"/>
    </w:rPr>
  </w:style>
  <w:style w:type="character" w:customStyle="1" w:styleId="fontstyle21">
    <w:name w:val="fontstyle21"/>
    <w:basedOn w:val="a0"/>
    <w:rsid w:val="00344E8F"/>
    <w:rPr>
      <w:rFonts w:ascii="Calibri-Italic" w:hAnsi="Calibri-Italic" w:hint="default"/>
      <w:b w:val="0"/>
      <w:bCs w:val="0"/>
      <w:i/>
      <w:iCs/>
      <w:color w:val="242021"/>
      <w:sz w:val="20"/>
      <w:szCs w:val="20"/>
    </w:rPr>
  </w:style>
  <w:style w:type="character" w:styleId="aa">
    <w:name w:val="Emphasis"/>
    <w:basedOn w:val="a0"/>
    <w:uiPriority w:val="20"/>
    <w:qFormat/>
    <w:rsid w:val="00FD3657"/>
    <w:rPr>
      <w:i/>
      <w:iCs/>
    </w:rPr>
  </w:style>
  <w:style w:type="paragraph" w:customStyle="1" w:styleId="Pa16">
    <w:name w:val="Pa16"/>
    <w:basedOn w:val="Default"/>
    <w:next w:val="Default"/>
    <w:uiPriority w:val="99"/>
    <w:rsid w:val="00FD3657"/>
    <w:pPr>
      <w:spacing w:line="221" w:lineRule="atLeast"/>
    </w:pPr>
    <w:rPr>
      <w:rFonts w:ascii="Calibri" w:hAnsi="Calibri" w:cs="Calibri"/>
      <w:color w:val="auto"/>
      <w:lang w:val="en-US"/>
    </w:rPr>
  </w:style>
  <w:style w:type="character" w:customStyle="1" w:styleId="a4">
    <w:name w:val="Название Знак"/>
    <w:basedOn w:val="a0"/>
    <w:link w:val="a3"/>
    <w:uiPriority w:val="99"/>
    <w:rsid w:val="005F1B30"/>
    <w:rPr>
      <w:rFonts w:ascii="Cambria" w:eastAsia="SimSun" w:hAnsi="Cambria" w:cs="Times New Roman"/>
      <w:b/>
      <w:bCs/>
      <w:kern w:val="28"/>
      <w:sz w:val="32"/>
      <w:szCs w:val="32"/>
      <w:shd w:val="clear" w:color="auto" w:fill="FFFFFF"/>
      <w:lang w:eastAsia="ro-RO"/>
    </w:rPr>
  </w:style>
  <w:style w:type="character" w:customStyle="1" w:styleId="docheader">
    <w:name w:val="doc_header"/>
    <w:rsid w:val="001A339C"/>
  </w:style>
  <w:style w:type="paragraph" w:styleId="ab">
    <w:name w:val="header"/>
    <w:basedOn w:val="a"/>
    <w:link w:val="ac"/>
    <w:uiPriority w:val="99"/>
    <w:unhideWhenUsed/>
    <w:rsid w:val="00320C39"/>
    <w:pPr>
      <w:tabs>
        <w:tab w:val="center" w:pos="4844"/>
        <w:tab w:val="right" w:pos="968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20C39"/>
    <w:rPr>
      <w:rFonts w:ascii="Times New Roman" w:eastAsia="Times New Roman" w:hAnsi="Times New Roman" w:cs="Times New Roman"/>
      <w:kern w:val="0"/>
      <w:sz w:val="24"/>
      <w:szCs w:val="24"/>
      <w:lang w:val="ro-RO" w:eastAsia="ru-RU"/>
    </w:rPr>
  </w:style>
  <w:style w:type="paragraph" w:styleId="ad">
    <w:name w:val="footer"/>
    <w:basedOn w:val="a"/>
    <w:link w:val="ae"/>
    <w:uiPriority w:val="99"/>
    <w:unhideWhenUsed/>
    <w:rsid w:val="00320C39"/>
    <w:pPr>
      <w:tabs>
        <w:tab w:val="center" w:pos="4844"/>
        <w:tab w:val="right" w:pos="968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0C39"/>
    <w:rPr>
      <w:rFonts w:ascii="Times New Roman" w:eastAsia="Times New Roman" w:hAnsi="Times New Roman" w:cs="Times New Roman"/>
      <w:kern w:val="0"/>
      <w:sz w:val="24"/>
      <w:szCs w:val="24"/>
      <w:lang w:val="ro-RO" w:eastAsia="ru-RU"/>
    </w:rPr>
  </w:style>
  <w:style w:type="paragraph" w:customStyle="1" w:styleId="TableParagraph">
    <w:name w:val="Table Paragraph"/>
    <w:basedOn w:val="a"/>
    <w:uiPriority w:val="1"/>
    <w:qFormat/>
    <w:rsid w:val="00195986"/>
    <w:pPr>
      <w:widowControl w:val="0"/>
      <w:autoSpaceDE w:val="0"/>
      <w:autoSpaceDN w:val="0"/>
    </w:pPr>
    <w:rPr>
      <w:sz w:val="22"/>
      <w:szCs w:val="22"/>
      <w:lang w:val="en-US" w:eastAsia="en-US" w:bidi="en-US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a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"/>
    <w:basedOn w:val="TableNormal1"/>
    <w:rsid w:val="005A6609"/>
    <w:pPr>
      <w:spacing w:line="276" w:lineRule="auto"/>
    </w:pPr>
    <w:rPr>
      <w:rFonts w:ascii="Arial" w:eastAsia="Arial" w:hAnsi="Arial" w:cs="Arial"/>
      <w:sz w:val="22"/>
      <w:szCs w:val="22"/>
      <w:lang w:val="ru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uiPriority w:val="1"/>
    <w:qFormat/>
    <w:rsid w:val="005A6609"/>
    <w:pPr>
      <w:widowControl w:val="0"/>
      <w:autoSpaceDE w:val="0"/>
      <w:autoSpaceDN w:val="0"/>
    </w:pPr>
    <w:rPr>
      <w:lang w:eastAsia="ro-RO" w:bidi="ro-RO"/>
    </w:rPr>
  </w:style>
  <w:style w:type="character" w:customStyle="1" w:styleId="af6">
    <w:name w:val="Основной текст Знак"/>
    <w:basedOn w:val="a0"/>
    <w:link w:val="af5"/>
    <w:uiPriority w:val="1"/>
    <w:qFormat/>
    <w:rsid w:val="005A6609"/>
    <w:rPr>
      <w:lang w:val="ro-RO" w:eastAsia="ro-RO" w:bidi="ro-RO"/>
    </w:rPr>
  </w:style>
  <w:style w:type="table" w:customStyle="1" w:styleId="20">
    <w:name w:val="Сетка таблицы2"/>
    <w:basedOn w:val="a1"/>
    <w:uiPriority w:val="39"/>
    <w:rsid w:val="005A6609"/>
    <w:rPr>
      <w:rFonts w:asciiTheme="minorHAnsi" w:eastAsiaTheme="minorHAnsi" w:hAnsiTheme="minorHAnsi" w:cstheme="minorBidi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"/>
    <w:uiPriority w:val="99"/>
    <w:unhideWhenUsed/>
    <w:rsid w:val="005A6609"/>
    <w:pPr>
      <w:spacing w:before="100" w:beforeAutospacing="1" w:after="100" w:afterAutospacing="1"/>
    </w:pPr>
    <w:rPr>
      <w:lang w:val="ru-RU"/>
    </w:rPr>
  </w:style>
  <w:style w:type="character" w:styleId="af8">
    <w:name w:val="Hyperlink"/>
    <w:basedOn w:val="a0"/>
    <w:uiPriority w:val="99"/>
    <w:semiHidden/>
    <w:unhideWhenUsed/>
    <w:rsid w:val="005A6609"/>
    <w:rPr>
      <w:color w:val="0000FF"/>
      <w:u w:val="single"/>
    </w:rPr>
  </w:style>
  <w:style w:type="character" w:styleId="af9">
    <w:name w:val="Book Title"/>
    <w:basedOn w:val="a0"/>
    <w:uiPriority w:val="33"/>
    <w:qFormat/>
    <w:rsid w:val="005A6609"/>
    <w:rPr>
      <w:b/>
      <w:bCs/>
      <w:i/>
      <w:iCs/>
      <w:spacing w:val="5"/>
    </w:rPr>
  </w:style>
  <w:style w:type="character" w:styleId="afa">
    <w:name w:val="Strong"/>
    <w:basedOn w:val="a0"/>
    <w:uiPriority w:val="22"/>
    <w:qFormat/>
    <w:rsid w:val="00AB6667"/>
    <w:rPr>
      <w:b/>
      <w:bCs/>
    </w:rPr>
  </w:style>
  <w:style w:type="paragraph" w:styleId="afb">
    <w:name w:val="Balloon Text"/>
    <w:basedOn w:val="a"/>
    <w:link w:val="afc"/>
    <w:uiPriority w:val="99"/>
    <w:semiHidden/>
    <w:unhideWhenUsed/>
    <w:rsid w:val="0023635A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23635A"/>
    <w:rPr>
      <w:rFonts w:ascii="Segoe UI" w:hAnsi="Segoe UI" w:cs="Segoe UI"/>
      <w:sz w:val="18"/>
      <w:szCs w:val="18"/>
      <w:lang w:val="ro-RO"/>
    </w:rPr>
  </w:style>
  <w:style w:type="paragraph" w:styleId="afd">
    <w:name w:val="Revision"/>
    <w:hidden/>
    <w:uiPriority w:val="99"/>
    <w:semiHidden/>
    <w:rsid w:val="00F5780E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4bhx3Xs7evolhrz8IPJIX5ioZg==">CgMxLjAyCGguZ2pkZ3hzOAByITFvYWgxS3VVNkM2NG5BTzlwdnZaMDg1Rm50UmhOZGxiSQ==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17</Pages>
  <Words>3253</Words>
  <Characters>18546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Angela Prisacaru</cp:lastModifiedBy>
  <cp:revision>77</cp:revision>
  <dcterms:created xsi:type="dcterms:W3CDTF">2024-02-10T12:35:00Z</dcterms:created>
  <dcterms:modified xsi:type="dcterms:W3CDTF">2024-04-24T19:50:00Z</dcterms:modified>
</cp:coreProperties>
</file>