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8E" w:rsidRPr="00362A2B" w:rsidRDefault="00362A2B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62A2B">
        <w:rPr>
          <w:rFonts w:ascii="Times New Roman" w:hAnsi="Times New Roman" w:cs="Times New Roman"/>
          <w:b/>
          <w:sz w:val="32"/>
          <w:szCs w:val="24"/>
        </w:rPr>
        <w:t>MINISTERUL EDUCAȚIEI ȘI CERCETĂRII AL REPUBLICII MOLDOVA</w:t>
      </w:r>
    </w:p>
    <w:p w:rsidR="007E1F8E" w:rsidRPr="00362A2B" w:rsidRDefault="007E1F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1F8E" w:rsidRPr="00362A2B" w:rsidRDefault="007E1F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2A2B" w:rsidRDefault="00362A2B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62A2B">
        <w:rPr>
          <w:rFonts w:ascii="Times New Roman" w:hAnsi="Times New Roman" w:cs="Times New Roman"/>
          <w:sz w:val="28"/>
          <w:szCs w:val="24"/>
        </w:rPr>
        <w:t>Discutat la Ședința Comisiei Metodice ______________</w:t>
      </w:r>
      <w:r w:rsidRPr="00362A2B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362A2B">
        <w:rPr>
          <w:rFonts w:ascii="Times New Roman" w:hAnsi="Times New Roman" w:cs="Times New Roman"/>
          <w:sz w:val="28"/>
          <w:szCs w:val="24"/>
        </w:rPr>
        <w:t xml:space="preserve">APROBAT </w:t>
      </w:r>
      <w:r w:rsidRPr="00362A2B">
        <w:rPr>
          <w:rFonts w:ascii="Times New Roman" w:hAnsi="Times New Roman" w:cs="Times New Roman"/>
          <w:sz w:val="28"/>
          <w:szCs w:val="24"/>
        </w:rPr>
        <w:t xml:space="preserve">______________________ </w:t>
      </w:r>
    </w:p>
    <w:p w:rsidR="007E1F8E" w:rsidRPr="00362A2B" w:rsidRDefault="00362A2B" w:rsidP="00362A2B">
      <w:pPr>
        <w:tabs>
          <w:tab w:val="left" w:pos="3960"/>
        </w:tabs>
        <w:spacing w:line="360" w:lineRule="auto"/>
        <w:ind w:firstLine="8931"/>
        <w:rPr>
          <w:rFonts w:ascii="Times New Roman" w:hAnsi="Times New Roman" w:cs="Times New Roman"/>
          <w:sz w:val="28"/>
          <w:szCs w:val="24"/>
        </w:rPr>
      </w:pPr>
      <w:r w:rsidRPr="00362A2B">
        <w:rPr>
          <w:rFonts w:ascii="Times New Roman" w:hAnsi="Times New Roman" w:cs="Times New Roman"/>
          <w:sz w:val="28"/>
          <w:szCs w:val="24"/>
        </w:rPr>
        <w:t>Ș</w:t>
      </w:r>
      <w:r w:rsidRPr="00362A2B">
        <w:rPr>
          <w:rFonts w:ascii="Times New Roman" w:hAnsi="Times New Roman" w:cs="Times New Roman"/>
          <w:sz w:val="28"/>
          <w:szCs w:val="24"/>
        </w:rPr>
        <w:t>eful Comisiei metodice</w:t>
      </w:r>
    </w:p>
    <w:p w:rsidR="007E1F8E" w:rsidRPr="00362A2B" w:rsidRDefault="007E1F8E">
      <w:pPr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</w:p>
    <w:p w:rsidR="007E1F8E" w:rsidRPr="00362A2B" w:rsidRDefault="00362A2B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  <w:lang w:val="fr-FR"/>
        </w:rPr>
      </w:pPr>
      <w:r w:rsidRPr="00362A2B">
        <w:rPr>
          <w:rFonts w:ascii="Times New Roman" w:hAnsi="Times New Roman" w:cs="Times New Roman"/>
          <w:b/>
          <w:sz w:val="32"/>
          <w:szCs w:val="24"/>
          <w:lang w:val="fr-FR"/>
        </w:rPr>
        <w:t xml:space="preserve">PROIECT DIDACTIC DE LUNGĂ DURATĂ </w:t>
      </w:r>
    </w:p>
    <w:p w:rsidR="007E1F8E" w:rsidRPr="00362A2B" w:rsidRDefault="00362A2B">
      <w:pPr>
        <w:spacing w:before="240" w:line="276" w:lineRule="auto"/>
        <w:jc w:val="center"/>
        <w:rPr>
          <w:rFonts w:ascii="Times New Roman" w:hAnsi="Times New Roman" w:cs="Times New Roman"/>
          <w:sz w:val="32"/>
          <w:szCs w:val="24"/>
          <w:lang w:val="fr-FR"/>
        </w:rPr>
      </w:pPr>
      <w:r w:rsidRPr="00362A2B">
        <w:rPr>
          <w:rFonts w:ascii="Times New Roman" w:hAnsi="Times New Roman" w:cs="Times New Roman"/>
          <w:b/>
          <w:sz w:val="32"/>
          <w:szCs w:val="24"/>
          <w:lang w:val="fr-FR"/>
        </w:rPr>
        <w:t xml:space="preserve">LA DISCIPLINA ȘCOLARĂ </w:t>
      </w:r>
      <w:r w:rsidRPr="00362A2B">
        <w:rPr>
          <w:rFonts w:ascii="Times New Roman" w:hAnsi="Times New Roman" w:cs="Times New Roman"/>
          <w:b/>
          <w:i/>
          <w:sz w:val="32"/>
          <w:szCs w:val="24"/>
          <w:lang w:val="fr-FR"/>
        </w:rPr>
        <w:t xml:space="preserve"> </w:t>
      </w:r>
      <w:r w:rsidRPr="00362A2B">
        <w:rPr>
          <w:rFonts w:ascii="Times New Roman" w:hAnsi="Times New Roman" w:cs="Times New Roman"/>
          <w:b/>
          <w:sz w:val="32"/>
          <w:szCs w:val="24"/>
          <w:lang w:val="fr-FR"/>
        </w:rPr>
        <w:t>LIMBA FRANCEZA (LS II)</w:t>
      </w:r>
    </w:p>
    <w:p w:rsidR="007E1F8E" w:rsidRPr="00362A2B" w:rsidRDefault="00362A2B" w:rsidP="00362A2B">
      <w:pPr>
        <w:tabs>
          <w:tab w:val="left" w:pos="5970"/>
        </w:tabs>
        <w:spacing w:before="240" w:line="276" w:lineRule="auto"/>
        <w:jc w:val="center"/>
        <w:rPr>
          <w:rFonts w:ascii="Times New Roman" w:hAnsi="Times New Roman" w:cs="Times New Roman"/>
          <w:sz w:val="28"/>
          <w:szCs w:val="24"/>
          <w:lang w:val="fr-FR"/>
        </w:rPr>
      </w:pPr>
      <w:r w:rsidRPr="00362A2B">
        <w:rPr>
          <w:rFonts w:ascii="Times New Roman" w:hAnsi="Times New Roman" w:cs="Times New Roman"/>
          <w:sz w:val="28"/>
          <w:szCs w:val="24"/>
          <w:lang w:val="fr-FR"/>
        </w:rPr>
        <w:t>(</w:t>
      </w:r>
      <w:r w:rsidRPr="00362A2B">
        <w:rPr>
          <w:rFonts w:ascii="Times New Roman" w:hAnsi="Times New Roman" w:cs="Times New Roman"/>
          <w:sz w:val="28"/>
          <w:szCs w:val="24"/>
          <w:lang w:val="fr-FR"/>
        </w:rPr>
        <w:t xml:space="preserve">elaborat de Grupul de lucru conform ordinului MEC nr.1544/2023 în baza </w:t>
      </w:r>
      <w:r w:rsidRPr="00362A2B">
        <w:rPr>
          <w:rFonts w:ascii="Times New Roman" w:hAnsi="Times New Roman" w:cs="Times New Roman"/>
          <w:i/>
          <w:sz w:val="28"/>
          <w:szCs w:val="24"/>
          <w:lang w:val="fr-FR"/>
        </w:rPr>
        <w:t xml:space="preserve">Curriculumului Național la disciplina Limba străină, clasele a II-a – a IV-a </w:t>
      </w:r>
      <w:r w:rsidRPr="00362A2B">
        <w:rPr>
          <w:rFonts w:ascii="Times New Roman" w:hAnsi="Times New Roman" w:cs="Times New Roman"/>
          <w:sz w:val="28"/>
          <w:szCs w:val="24"/>
          <w:lang w:val="fr-FR"/>
        </w:rPr>
        <w:t>, aprobat prin ordinul MECC nr. 1124 din 20 iulie 2018)</w:t>
      </w:r>
    </w:p>
    <w:p w:rsidR="007E1F8E" w:rsidRPr="00362A2B" w:rsidRDefault="00362A2B">
      <w:pPr>
        <w:spacing w:before="240" w:after="240" w:line="276" w:lineRule="auto"/>
        <w:jc w:val="center"/>
        <w:rPr>
          <w:rFonts w:ascii="Times New Roman" w:hAnsi="Times New Roman" w:cs="Times New Roman"/>
          <w:sz w:val="28"/>
          <w:szCs w:val="24"/>
          <w:lang w:val="fr-FR"/>
        </w:rPr>
      </w:pPr>
      <w:r w:rsidRPr="00362A2B">
        <w:rPr>
          <w:rFonts w:ascii="Times New Roman" w:hAnsi="Times New Roman" w:cs="Times New Roman"/>
          <w:b/>
          <w:sz w:val="28"/>
          <w:szCs w:val="24"/>
          <w:lang w:val="fr-FR"/>
        </w:rPr>
        <w:t>Clasa a V- a (Nivel A1.1)</w:t>
      </w:r>
    </w:p>
    <w:p w:rsidR="007E1F8E" w:rsidRPr="00362A2B" w:rsidRDefault="00362A2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fr-FR"/>
        </w:rPr>
      </w:pPr>
      <w:r w:rsidRPr="00362A2B">
        <w:rPr>
          <w:rFonts w:ascii="Times New Roman" w:hAnsi="Times New Roman" w:cs="Times New Roman"/>
          <w:b/>
          <w:sz w:val="28"/>
          <w:szCs w:val="24"/>
          <w:lang w:val="fr-FR"/>
        </w:rPr>
        <w:t xml:space="preserve">Anul de </w:t>
      </w:r>
      <w:r w:rsidRPr="00362A2B">
        <w:rPr>
          <w:rFonts w:ascii="Times New Roman" w:hAnsi="Times New Roman" w:cs="Times New Roman"/>
          <w:b/>
          <w:sz w:val="28"/>
          <w:szCs w:val="24"/>
          <w:lang w:val="fr-FR"/>
        </w:rPr>
        <w:t>studii:_________________</w:t>
      </w:r>
    </w:p>
    <w:p w:rsidR="007E1F8E" w:rsidRPr="00362A2B" w:rsidRDefault="007E1F8E">
      <w:pPr>
        <w:spacing w:line="276" w:lineRule="auto"/>
        <w:rPr>
          <w:rFonts w:ascii="Times New Roman" w:hAnsi="Times New Roman" w:cs="Times New Roman"/>
          <w:b/>
          <w:sz w:val="28"/>
          <w:szCs w:val="24"/>
          <w:lang w:val="fr-FR"/>
        </w:rPr>
      </w:pPr>
    </w:p>
    <w:p w:rsidR="007E1F8E" w:rsidRPr="00362A2B" w:rsidRDefault="007E1F8E">
      <w:pPr>
        <w:spacing w:line="276" w:lineRule="auto"/>
        <w:rPr>
          <w:rFonts w:ascii="Times New Roman" w:hAnsi="Times New Roman" w:cs="Times New Roman"/>
          <w:b/>
          <w:sz w:val="28"/>
          <w:szCs w:val="24"/>
          <w:lang w:val="fr-FR"/>
        </w:rPr>
      </w:pPr>
    </w:p>
    <w:p w:rsidR="007E1F8E" w:rsidRPr="00362A2B" w:rsidRDefault="00362A2B">
      <w:pPr>
        <w:spacing w:line="276" w:lineRule="auto"/>
        <w:rPr>
          <w:rFonts w:ascii="Times New Roman" w:hAnsi="Times New Roman" w:cs="Times New Roman"/>
          <w:b/>
          <w:sz w:val="28"/>
          <w:szCs w:val="24"/>
          <w:lang w:val="fr-FR"/>
        </w:rPr>
      </w:pPr>
      <w:r w:rsidRPr="00362A2B">
        <w:rPr>
          <w:rFonts w:ascii="Times New Roman" w:hAnsi="Times New Roman" w:cs="Times New Roman"/>
          <w:b/>
          <w:sz w:val="28"/>
          <w:szCs w:val="24"/>
          <w:lang w:val="fr-FR"/>
        </w:rPr>
        <w:t>Instituția de învățământ _____________________________________ Localitatea  _____________________</w:t>
      </w:r>
    </w:p>
    <w:p w:rsidR="007E1F8E" w:rsidRPr="00362A2B" w:rsidRDefault="007E1F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fr-FR"/>
        </w:rPr>
      </w:pPr>
    </w:p>
    <w:p w:rsidR="00362A2B" w:rsidRPr="00362A2B" w:rsidRDefault="00362A2B">
      <w:pPr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362A2B">
        <w:rPr>
          <w:rFonts w:ascii="Times New Roman" w:hAnsi="Times New Roman" w:cs="Times New Roman"/>
          <w:b/>
          <w:sz w:val="28"/>
          <w:szCs w:val="24"/>
        </w:rPr>
        <w:t xml:space="preserve">Numele, prenumele cadrului didactic__________________________ Grad didactic ____________________ </w:t>
      </w:r>
    </w:p>
    <w:p w:rsidR="007E1F8E" w:rsidRPr="00362A2B" w:rsidRDefault="00362A2B" w:rsidP="00362A2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A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lastRenderedPageBreak/>
        <w:t>ADMINISTRAREA DISCIPLINEI</w:t>
      </w:r>
    </w:p>
    <w:tbl>
      <w:tblPr>
        <w:tblW w:w="14313" w:type="dxa"/>
        <w:tblCellMar>
          <w:top w:w="60" w:type="dxa"/>
          <w:left w:w="2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51"/>
        <w:gridCol w:w="5762"/>
      </w:tblGrid>
      <w:tr w:rsidR="007E1F8E" w:rsidRPr="00362A2B" w:rsidTr="00362A2B">
        <w:trPr>
          <w:trHeight w:val="252"/>
        </w:trPr>
        <w:tc>
          <w:tcPr>
            <w:tcW w:w="8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 de ore pe săptămână</w:t>
            </w:r>
          </w:p>
        </w:tc>
        <w:tc>
          <w:tcPr>
            <w:tcW w:w="5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 de ore pe an</w:t>
            </w:r>
          </w:p>
        </w:tc>
      </w:tr>
      <w:tr w:rsidR="007E1F8E" w:rsidRPr="00362A2B" w:rsidTr="00362A2B">
        <w:trPr>
          <w:trHeight w:val="252"/>
        </w:trPr>
        <w:tc>
          <w:tcPr>
            <w:tcW w:w="8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5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68</w:t>
            </w:r>
          </w:p>
        </w:tc>
      </w:tr>
    </w:tbl>
    <w:p w:rsidR="007E1F8E" w:rsidRPr="00362A2B" w:rsidRDefault="007E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7E1F8E" w:rsidRPr="00362A2B" w:rsidRDefault="0036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62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Unitățile de învățare</w:t>
      </w:r>
    </w:p>
    <w:tbl>
      <w:tblPr>
        <w:tblW w:w="14383" w:type="dxa"/>
        <w:tblCellMar>
          <w:top w:w="60" w:type="dxa"/>
          <w:left w:w="2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76"/>
        <w:gridCol w:w="1654"/>
        <w:gridCol w:w="6646"/>
        <w:gridCol w:w="1707"/>
      </w:tblGrid>
      <w:tr w:rsidR="007E1F8E" w:rsidRPr="00362A2B">
        <w:trPr>
          <w:trHeight w:val="587"/>
        </w:trPr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Unitățile de învățare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 de ore</w:t>
            </w:r>
          </w:p>
        </w:tc>
        <w:tc>
          <w:tcPr>
            <w:tcW w:w="6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Evaluări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Observații</w:t>
            </w:r>
          </w:p>
        </w:tc>
      </w:tr>
      <w:tr w:rsidR="007E1F8E" w:rsidRPr="00362A2B">
        <w:trPr>
          <w:trHeight w:val="587"/>
        </w:trPr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Ore la discreția profesorului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6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EI 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7E1F8E" w:rsidRPr="00362A2B">
        <w:trPr>
          <w:trHeight w:val="587"/>
        </w:trPr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Unitatea 1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6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 ES (scrisă)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7E1F8E" w:rsidRPr="00362A2B">
        <w:trPr>
          <w:trHeight w:val="587"/>
        </w:trPr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Unitatea 2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6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 ES (orală)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7E1F8E" w:rsidRPr="00362A2B">
        <w:trPr>
          <w:trHeight w:val="466"/>
        </w:trPr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Unitatea 3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6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 ES (produs) +1 (la discreția profesorului)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7E1F8E" w:rsidRPr="00362A2B">
        <w:trPr>
          <w:trHeight w:val="674"/>
        </w:trPr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Unitatea 4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6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 ES (scrisă)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7E1F8E" w:rsidRPr="00362A2B">
        <w:trPr>
          <w:trHeight w:val="587"/>
        </w:trPr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Unitatea 5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6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 ES (orală)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7E1F8E" w:rsidRPr="00362A2B">
        <w:trPr>
          <w:trHeight w:val="587"/>
        </w:trPr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Unitatea 6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6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 ES (scrisă)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</w:tbl>
    <w:p w:rsidR="007E1F8E" w:rsidRPr="00362A2B" w:rsidRDefault="00362A2B">
      <w:pPr>
        <w:spacing w:before="240" w:after="2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 w:rsidRPr="00362A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o-RO"/>
        </w:rPr>
        <w:t>Notă:</w:t>
      </w:r>
    </w:p>
    <w:p w:rsidR="007E1F8E" w:rsidRPr="00362A2B" w:rsidRDefault="00362A2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62A2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Cadrul didactic la disciplină are libertatea de a personaliza proiectarea de lungă durată la disciplină, în funcție de potențialul și particularitățile de învățare ale clasei și resurselor educaționale disponibile, în conformitate cu </w:t>
      </w:r>
      <w:r w:rsidRPr="00362A2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prevederile curriculumului la disciplină (ediția 2018).</w:t>
      </w:r>
    </w:p>
    <w:p w:rsidR="00362A2B" w:rsidRDefault="00362A2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7E1F8E" w:rsidRPr="00362A2B" w:rsidRDefault="00362A2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62A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lastRenderedPageBreak/>
        <w:t>PROIECTAREA DIDACTICĂ A UNITĂȚILOR DE ÎNVĂȚARE / UNITĂȚILOR DE CONȚINUT</w:t>
      </w:r>
    </w:p>
    <w:p w:rsidR="007E1F8E" w:rsidRPr="00362A2B" w:rsidRDefault="007E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13995" w:type="dxa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068"/>
        <w:gridCol w:w="1755"/>
        <w:gridCol w:w="10172"/>
      </w:tblGrid>
      <w:tr w:rsidR="007E1F8E" w:rsidRPr="00362A2B" w:rsidTr="00362A2B">
        <w:trPr>
          <w:trHeight w:val="20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Competența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lingvistică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(CS1)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Receptarea mesajelor orale/ audiovizuale</w:t>
            </w:r>
          </w:p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o-RO"/>
              </w:rPr>
              <w:t>Componenta fonologică: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1.1. Recunoașterea prin audiere a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sunetelor şi grupurilor de sunete specifice limbii străine, rostite izolat şi în cuvinte.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1.2. Distingerea cuvintelor care conțin sunete și grupuri de sunete specifice limbii străine în contexte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simple și familiare, emise lent, clar şi repetat.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o-RO"/>
              </w:rPr>
              <w:t>Component</w:t>
            </w:r>
            <w:r w:rsidRPr="00362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o-RO"/>
              </w:rPr>
              <w:t>a lexicală și semantică: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1.3. Identificarea prin audiere a sensului cuvintelor în enunţuri simple.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o-RO"/>
              </w:rPr>
              <w:t>Componenta gramaticală: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1.4. Observarea structurilor gramaticale specifice limbii străine în enunțuri scurte și simple</w:t>
            </w:r>
          </w:p>
        </w:tc>
      </w:tr>
      <w:tr w:rsidR="007E1F8E" w:rsidRPr="00362A2B" w:rsidTr="00362A2B">
        <w:trPr>
          <w:trHeight w:val="20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F8E" w:rsidRPr="00362A2B" w:rsidRDefault="007E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Producerea mesajelor orale/ Medierea</w:t>
            </w:r>
          </w:p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o-RO"/>
              </w:rPr>
              <w:t>Componenta fonologică: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1.5. Reproducerea unor sunete şi grupurilor de sunete specifice limbii străine, izolat şi în cuvinte.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1.6. Aplicarea unor modele de intonație și fenomene specifice limbii străine în contexte de comunicare simple și familiare.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1.7. C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itirea cu voce tare a unor enunțuri simple și scurte, în baza regulilor de fonologie.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o-RO"/>
              </w:rPr>
              <w:t>Componenta lexicală și semantică: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1.8. Utilizarea de cuvinte și enunțuri simple și scurte, care conțin sunete specifice limbii străine în contexte de comunicare simple și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familiare, prin imitarea de modele.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o-RO"/>
              </w:rPr>
              <w:t>Componenta gramaticală: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1.9. Utilizarea corectă a structurilor gramaticale specifice limbii străine, în bază de modele, de enunțuri scurte și simple în contexte familiare.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1.10. Aplicarea normelor lingvistice în cadrul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citirii cu voce tare</w:t>
            </w:r>
          </w:p>
        </w:tc>
      </w:tr>
      <w:tr w:rsidR="007E1F8E" w:rsidRPr="00362A2B" w:rsidTr="00362A2B">
        <w:trPr>
          <w:trHeight w:val="20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F8E" w:rsidRPr="00362A2B" w:rsidRDefault="007E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Receptarea mesajelor scrise/ audiovizuale</w:t>
            </w:r>
          </w:p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o-RO"/>
              </w:rPr>
              <w:t>Componenta ortografică: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1.11. Recunoașterea prin citirea literelor, grupurilor de litere, silabelor, izolat și în cuvinte, în textul tipărit și scris de mână.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1.12. Recunoașterea prin citirea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cuvintelor/enunțurilor simple în textul tipărit și scris de mână.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1.13. Identificarea semnificaţiei contextuale ale semnelor de punctuație.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o-RO"/>
              </w:rPr>
              <w:t>Componenta lexicală și semantică: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1.14. Deducerea prin citire a sensului unor cuvinte și enunțuri simple și scurte,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care descriu persoane, obiecte, locuri familiare.</w:t>
            </w:r>
          </w:p>
        </w:tc>
      </w:tr>
      <w:tr w:rsidR="007E1F8E" w:rsidRPr="00362A2B" w:rsidTr="00362A2B">
        <w:trPr>
          <w:trHeight w:val="20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F8E" w:rsidRPr="00362A2B" w:rsidRDefault="007E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Producerea mesajelor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scrise/ Medierea</w:t>
            </w:r>
          </w:p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o-RO"/>
              </w:rPr>
              <w:lastRenderedPageBreak/>
              <w:t>Componenta ortografică: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1.15. Scrierea unor semne de punctuație (punctul, virgula, semnul întrebării, semnul exclamării) în enunțuri simple și scurte.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1.16. Scrierea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lizibilă şi îngrijită, cu respectarea formei şi mărimii literelor, înclinației uniforme, spaţiului dintre cuvinte.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o-RO"/>
              </w:rPr>
              <w:t>Componenta ortografică: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1.15. Scrierea unor semne de punctuație (punctul, virgula, semnul întrebării, semnul exclamării) în enunțuri simple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și scurte.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1.16. Scrierea lizibilă şi îngrijită, cu respectarea formei şi mărimii literelor, înclinației uniforme, spaţiului dintre cuvinte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1.17. Reproducerea semnelor diacritice, simbolurilor fonetice (a grupurilor de litere și a grafemelor) specifice lim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bii străine.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o-RO"/>
              </w:rPr>
              <w:t>Componenta gramaticală: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1.18. Completarea unui formular simplu, cu respectarea normelor ortografice specifice limbii străine.</w:t>
            </w:r>
          </w:p>
        </w:tc>
      </w:tr>
      <w:tr w:rsidR="007E1F8E" w:rsidRPr="00362A2B" w:rsidTr="00362A2B">
        <w:trPr>
          <w:trHeight w:val="20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Competența socio-lingvistică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(CS2)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Receptarea mesajelor orale/ scrise/ audiovizuale</w:t>
            </w:r>
          </w:p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2.1. Identificarea sensului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formulelor elementare de adresare, de salut și de politețe în mesaje simple și</w:t>
            </w:r>
          </w:p>
          <w:p w:rsidR="007E1F8E" w:rsidRPr="00362A2B" w:rsidRDefault="00362A2B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scurte pentru a stabili un contact social.</w:t>
            </w:r>
          </w:p>
          <w:p w:rsidR="007E1F8E" w:rsidRPr="00362A2B" w:rsidRDefault="00362A2B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2.2. Recunoașterea sensului unor indicaţii scurte și simple, orale şi scrise, în cadrul activităţilor de învăţare.</w:t>
            </w:r>
          </w:p>
          <w:p w:rsidR="007E1F8E" w:rsidRPr="00362A2B" w:rsidRDefault="00362A2B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2.3. Receptarea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limbajului nonverbal în contexte sociale simple, prin formule de salut și rămas bun, prin confirmare sau negare a unei informații.</w:t>
            </w:r>
          </w:p>
        </w:tc>
      </w:tr>
      <w:tr w:rsidR="007E1F8E" w:rsidRPr="00362A2B" w:rsidTr="00362A2B">
        <w:trPr>
          <w:trHeight w:val="20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F8E" w:rsidRPr="00362A2B" w:rsidRDefault="007E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Producerea mesajelor orale/ scrise/ online/ Medierea</w:t>
            </w:r>
          </w:p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2.4. Reproducerea unor enunţuri simple, a unor formule de adresare, de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salut și de politețe elementare pentru a</w:t>
            </w:r>
          </w:p>
          <w:p w:rsidR="007E1F8E" w:rsidRPr="00362A2B" w:rsidRDefault="00362A2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stabili un contact social în situații de comunicare simple.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2.5. Aplicarea actelor de vorbire și a limbajului nonverbal în contexte sociale simple de manifestare a gratitudinii, dezacordului, regretului</w:t>
            </w:r>
          </w:p>
        </w:tc>
      </w:tr>
      <w:tr w:rsidR="007E1F8E" w:rsidRPr="00362A2B" w:rsidTr="00362A2B">
        <w:trPr>
          <w:trHeight w:val="20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F8E" w:rsidRPr="00362A2B" w:rsidRDefault="007E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Interacțiunea orală/ scrisă/ online</w:t>
            </w:r>
          </w:p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2.6. Discriminarea formulelor de salut și de adresare elementare corespunzător situației de comunicare.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2.7. Exprimarea interesului, gratitudinii, afecțiunii față de interlocutor.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2.8. Aplicarea limbajului nonverbal în c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adrul interacțiunii în contexte sociale simple.</w:t>
            </w:r>
          </w:p>
        </w:tc>
      </w:tr>
      <w:tr w:rsidR="007E1F8E" w:rsidRPr="00362A2B" w:rsidTr="00362A2B">
        <w:trPr>
          <w:trHeight w:val="20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Competența pragmatică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(CS3)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Receptarea mesajelor orale/ scrise/ audiovizuale</w:t>
            </w:r>
          </w:p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3.1. Identificarea sensului global al mesajelor orale și scrise simple referitoare la informații de ordin personal și obiecte fami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liare.</w:t>
            </w:r>
          </w:p>
        </w:tc>
      </w:tr>
      <w:tr w:rsidR="007E1F8E" w:rsidRPr="00362A2B" w:rsidTr="00362A2B">
        <w:trPr>
          <w:trHeight w:val="20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F8E" w:rsidRPr="00362A2B" w:rsidRDefault="007E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Producerea mesajelor orale/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scrise/ online/ Medierea</w:t>
            </w:r>
          </w:p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3.2. Realizarea funcțiilor comunicative și a actelor de vorbire simple, prin scheme sau descriptori ai interacţiunii orale/scrise.</w:t>
            </w:r>
          </w:p>
        </w:tc>
      </w:tr>
      <w:tr w:rsidR="007E1F8E" w:rsidRPr="00362A2B" w:rsidTr="00362A2B">
        <w:trPr>
          <w:trHeight w:val="20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F8E" w:rsidRPr="00362A2B" w:rsidRDefault="007E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Interacțiunea orală/ scrisă/ online</w:t>
            </w:r>
          </w:p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3.3. Integrarea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structurilor lingvistice cunoscute în conversații scurte și simple în mediul real sau online.</w:t>
            </w:r>
          </w:p>
        </w:tc>
      </w:tr>
      <w:tr w:rsidR="007E1F8E" w:rsidRPr="00362A2B" w:rsidTr="00362A2B">
        <w:trPr>
          <w:trHeight w:val="20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Competența (pluri/inter) culturală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(CS4)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Receptarea mesajelor orale/ scrise/ audiovizuale</w:t>
            </w:r>
          </w:p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4.1. Identificarea prin audiere/ citire a unor elemente specifice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culturii țării alofone (nume și prenume tipice, țara alofonă, capitala, orașe principale, sărbători tradiționale), în cadrul activităților de învățare.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4.2. Discriminarea unor norme de comportament verbal și nonverbal, specifice culturii alofone, în situaț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ii de comunicare simple.</w:t>
            </w:r>
          </w:p>
        </w:tc>
      </w:tr>
      <w:tr w:rsidR="007E1F8E" w:rsidRPr="00362A2B" w:rsidTr="00362A2B">
        <w:trPr>
          <w:trHeight w:val="20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F8E" w:rsidRPr="00362A2B" w:rsidRDefault="007E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Producerea mesajelor orale/ scrise/ online/ Medierea</w:t>
            </w:r>
          </w:p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4.3. Reproducerea unor poezii, cântece, rime simple, dialoguri scurte, care aparțin patrimoniului cultural al țării alofone, în situații de comunicare simple și în cadrul activ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ităților de învățare.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4.4. Descrierea unor elemente specifice culturii alofone (țara alofonă, capitala, sărbători tradiționale) în situații de comunicare simple.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4.5. Compararea unor elemente specifice culturii alofone și culturii de origine.</w:t>
            </w:r>
          </w:p>
        </w:tc>
      </w:tr>
      <w:tr w:rsidR="007E1F8E" w:rsidRPr="00362A2B" w:rsidTr="00362A2B">
        <w:trPr>
          <w:trHeight w:val="20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F8E" w:rsidRPr="00362A2B" w:rsidRDefault="007E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Interacțiunea orală/ scrisă/ online</w:t>
            </w:r>
          </w:p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4.6. Aplicarea unor norme de comportament verbal și nonverbal, specifice culturii alofone, în contexte socioculturale simple și familiare.</w:t>
            </w:r>
          </w:p>
        </w:tc>
      </w:tr>
    </w:tbl>
    <w:p w:rsidR="007E1F8E" w:rsidRPr="00362A2B" w:rsidRDefault="007E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7E1F8E" w:rsidRPr="00362A2B" w:rsidRDefault="007E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7E1F8E" w:rsidRPr="00362A2B" w:rsidRDefault="007E1F8E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1F8E" w:rsidRDefault="007E1F8E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62A2B" w:rsidRDefault="00362A2B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62A2B" w:rsidRDefault="00362A2B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62A2B" w:rsidRDefault="00362A2B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62A2B" w:rsidRDefault="00362A2B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62A2B" w:rsidRDefault="00362A2B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62A2B" w:rsidRDefault="00362A2B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62A2B" w:rsidRDefault="00362A2B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62A2B" w:rsidRDefault="00362A2B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62A2B" w:rsidRDefault="00362A2B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62A2B" w:rsidRDefault="00362A2B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62A2B" w:rsidRPr="00362A2B" w:rsidRDefault="00362A2B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7E1F8E" w:rsidRPr="00362A2B" w:rsidRDefault="007E1F8E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1F8E" w:rsidRPr="00362A2B" w:rsidRDefault="007E1F8E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1F8E" w:rsidRPr="00362A2B" w:rsidRDefault="00362A2B">
      <w:pPr>
        <w:pStyle w:val="LO-normal"/>
        <w:spacing w:line="240" w:lineRule="auto"/>
        <w:jc w:val="center"/>
        <w:rPr>
          <w:rFonts w:ascii="Times New Roman" w:hAnsi="Times New Roman" w:cs="Times New Roman"/>
        </w:rPr>
      </w:pPr>
      <w:r w:rsidRPr="00362A2B">
        <w:rPr>
          <w:rFonts w:ascii="Times New Roman" w:eastAsia="Times New Roman" w:hAnsi="Times New Roman" w:cs="Times New Roman"/>
          <w:b/>
        </w:rPr>
        <w:lastRenderedPageBreak/>
        <w:t>COMPETENȚELE SPECIFICE/ UNITĂŢI DE COMPETENŢĂ/ FINALITĂȚI PREVĂZUTE PENTRU</w:t>
      </w:r>
      <w:r w:rsidRPr="00362A2B">
        <w:rPr>
          <w:rFonts w:ascii="Times New Roman" w:eastAsia="Times New Roman" w:hAnsi="Times New Roman" w:cs="Times New Roman"/>
          <w:b/>
        </w:rPr>
        <w:t xml:space="preserve"> CLASA A V-a, LS II (A 1.1)</w:t>
      </w:r>
    </w:p>
    <w:p w:rsidR="007E1F8E" w:rsidRPr="00362A2B" w:rsidRDefault="007E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13994" w:type="dxa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510"/>
        <w:gridCol w:w="1565"/>
        <w:gridCol w:w="1707"/>
        <w:gridCol w:w="560"/>
        <w:gridCol w:w="1734"/>
        <w:gridCol w:w="663"/>
        <w:gridCol w:w="1101"/>
        <w:gridCol w:w="4394"/>
        <w:gridCol w:w="760"/>
      </w:tblGrid>
      <w:tr w:rsidR="007E1F8E" w:rsidRPr="00362A2B">
        <w:trPr>
          <w:trHeight w:val="85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Compétences spécifiques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Unités de compétence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Unité d`apprentissage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N/o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Contenus thématiques/ linguistiques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 d’hr.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Date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Stratégies et  techniques didactiques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Notes</w:t>
            </w:r>
          </w:p>
        </w:tc>
      </w:tr>
      <w:tr w:rsidR="007E1F8E" w:rsidRPr="00362A2B">
        <w:trPr>
          <w:trHeight w:val="1181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1.2; 1.3;1.7;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2.1; 2.3;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3.1; 3.3 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4.1.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Unité 1</w:t>
            </w:r>
          </w:p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Comment t’appelles-tu?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Organisation de la classe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9" w:after="6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Conversation / Découverte / Questions / Réponses / Présentation des lettres et des sons du français / Présentation de soi-même / Dialogues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08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1.2; 1.3; 1.7;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2.1; 2.3;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3.1;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4.2.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2-3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Bonjour! Comment t’appelles-tu?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Audition / Répétition / Questions / Réponses / Dialogue thématique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Travail en binôme / Présentations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413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1.2; 1.3; 1.7;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2.1; 2.3;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3.1; 3.3.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4-5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Qui est-ce?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12" w:after="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Coin phonétique / Lecture / Audition / Prononciation / Identification / Description / </w:t>
            </w:r>
          </w:p>
          <w:p w:rsidR="007E1F8E" w:rsidRPr="00362A2B" w:rsidRDefault="00362A2B">
            <w:pPr>
              <w:spacing w:before="12" w:after="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« Ȇ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tre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»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au présent/ Fiche grammaticale/ Jeu de rôle / Questions / Réponses / Exercices lacunaires / interactifs/ Fiches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927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1.2; 1.4;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2.3; 2.5;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3.1.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6-7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Se caractériser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12" w:after="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Coin phonétique / Prononciation / Découverte / Lecture / Travail en binôme / Exercices oraux et écrits / Description / Jeux de rôles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35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1.3; 1.8; 1.10;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2.2;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8-9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Qu’est-ce que c’est?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12" w:after="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Coin phonétique / Association / Exercices de lecture et prononciation  / Images /Comparaison / Classification / Exercices de transformation </w:t>
            </w:r>
            <w:r w:rsidRPr="00362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o-RO"/>
              </w:rPr>
              <w:t>Travaille en binôme /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Questions-Réponses / Dialogues thématiques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44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1.3; 1.4; 1.9;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2.3; 2.8;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Hélène a …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Coin phonétique  / Lecture / Audition / Répétition / Questions / Réponses / Découverte  Présent du verbe 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«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Avoir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»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/ Articles indéfinis et définis / Exercices pratiques / Fiches / Dialogue thématique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7E1F8E" w:rsidRPr="00362A2B">
        <w:trPr>
          <w:trHeight w:val="88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1.3; 1.4; 1.9;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2.3; 2.8;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3.2; 3.3.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Évaluation écrite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o-RO"/>
              </w:rPr>
              <w:t>Images / Objets / Questions / Réponses / Exercices applicatifs / Description /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o-RO"/>
              </w:rPr>
              <w:t> </w:t>
            </w:r>
          </w:p>
        </w:tc>
      </w:tr>
      <w:tr w:rsidR="007E1F8E" w:rsidRPr="00362A2B">
        <w:trPr>
          <w:trHeight w:val="144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1.4; 1.6; 1.16;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2.1; 2.5;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3.2; 3.3.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Unité 2</w:t>
            </w:r>
          </w:p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Mon univers à moi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13-14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La famille de Sophie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Coin phonétique / Photos de famille / Lecture / Vrai-Faux / Les possessifs /  Questions-Réponses / Traduction /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«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Aimer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»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au présent / Exercices applicatifs / Travail en binôme / Dessins /Arbre généalogique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42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1.3; 1.8; 1.10;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2.2;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4.1.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15-16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La maison de Sophie</w:t>
            </w:r>
          </w:p>
          <w:p w:rsidR="007E1F8E" w:rsidRPr="00362A2B" w:rsidRDefault="007E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Coin phonétique / Exercices de lecture et prononciation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Verbe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« H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abiter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»</w:t>
            </w:r>
            <w:r w:rsidRPr="00362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au présent / En petits groupes - une enquête / Exercices pratiques / Audition Questions-réponses / Images / Prépositions de lieux / Exercices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pratiques / Poème / Description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17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1.5; 1.8; 1.9;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2.6;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3.2; 3.3.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17-18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La chambre de Sophie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Coin phonétique / Lecture / Questions-Réponses / EST – SONT - IL Y A / Exercices applicatifs / Compter de 1-20 / Les couleurs / Création des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phrases / Poésie /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Récitation / Description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172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1.4; 1.6; 1.16;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2.1; 2.5;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3.2; 3.3.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19-20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Sophie et ses amis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Coin phonétique / Dictée / Lecture /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Questions-Réponses / Féminin des adjectifs /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Exercice pratiques  /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Les jours de la semaine / Dire le lieu / Traduction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38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1.2; 1.6; 1.12;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2.2; 2.7;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21-22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Que fait-elle?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Que fait-il?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Coin phonétique / Audition / Lecture /  Prononciation / Découverte / Verbes en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«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-er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»</w:t>
            </w:r>
            <w:r w:rsidRPr="00362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, I groupe/ présent /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Associations /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Questionnaire / Images / Dialogues / C’est + adjectif / Commentaires / Activités à l’école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69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1.4; 1.6; 1.16;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2.1; 2.5;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3.2; 3.3.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Évaluation orale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o-RO"/>
              </w:rPr>
              <w:t>La fabrication de l’album personnel et la présentation de l’album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091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1.4; 1.8; 1.9;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3.3.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Unité 3</w:t>
            </w:r>
          </w:p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La nature </w:t>
            </w:r>
          </w:p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Au fil des saisons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24-25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Les mois et les saisons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Coin phonétique / Audition / Lecture /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Questions-Réponses / Exercices lacunaires / Dialogues / Carte / Images / Description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07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1.2; 1.7; 1.14;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2.2; 2.8;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26-27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L’hiver dans tout l’univers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Coin phonétique / Audition / Lecture /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Associations / Questions / Réponses / Fiches / Posters / Pluriel des adjectifs / Exercices applicatifs / Description / Jeu de rôle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13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1.4; 1.8; 1.9;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3.3.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28-29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Le printemps apporte le beau temps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Coin phonétique / Audition / Lecture /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Images / Questions-Réponses / Découverte / Tableaux / Association / Description / Exercice pratiques / Poésie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12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1.4; 1.6; 1.16;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2.1; 2.5;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3.2; 3.3.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30-31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L’été annonce sa beauté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Coin phonétique / Audition  / Lecture / Dialogue / Questions-Réponses / Exprimer les sentiments et les émotions / Association / Exercices lacunaires / Description / Poésie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26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1.3; 1.10; 1.18;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2.4; 2.8;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3.1; 3.2.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32-33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L’automne entonne sa mélodie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Coin phonétique / Audition / Lecture /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Questions-Réponses / Dire l’heure /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Exercice lacunaire / Place des adjectifs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Images / Découverte / Description / Présentation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692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1.4; 1.8; 1.9;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3.3.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34-35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Évaluation du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produit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o-RO"/>
              </w:rPr>
              <w:t>La fabrication d’un calendrier de quatre pages d’après la structure du projet proposé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17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1.18; 1.12; 1.7;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2.4;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3.1; 3.3;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4.1; 4.5.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Unité 4</w:t>
            </w:r>
          </w:p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L’école c’est chouette!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36-37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Les activités en classe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Coin phonétique / Audition /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Lecture / Dictée / Images / Questions  / Réponses /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Tableau-schema / Fiche grammaticale /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Exercice applicatifs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90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1.3; 1.10; 1.18;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2.4; 2.8;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3.1; 3.2.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38-39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 peu de maths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Coin phonétique / Lecture / Questions-Réponses / Audition / Description / Exercices pratiques / Concours de comptage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32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1.3; 1.10; 1.18;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2.4; 2.8;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3.1; 3.2.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40-41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Ma journée de travail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Coin phonétique / Audition / Lecture /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Prononciation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/ Questions-Réponses /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Exercices applicatifs, d’association / Conjugaison / Description des images / Poésie / Création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17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  <w:p w:rsidR="007E1F8E" w:rsidRPr="00362A2B" w:rsidRDefault="007E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1.4; 1.8; 1.9;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3.3.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42-43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Les devoirs et les responsabilités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Coin phonétique / Audition / Lecture /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Prononciation /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Exercices lacunaires /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Dictée / Dialogue / Vrai-Faux / Découverte / Tu dois - Il faut / Exercices lacunaires / interactifs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05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1.5; 1.8; 1.9;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2.6;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3.2; 3.3.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44-45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Mon passe-temps favori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Coin phonétique / Audition / Lecture / Prononciation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/ Découverte / Exercice lacunaire / Exercice d’association / Tableau / Fiches / Interview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44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1.2; 1.3; 1.8;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2.5;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4.3; 4.5.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Évaluation écrite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o-RO"/>
              </w:rPr>
              <w:t>Écrire les chiffres / Classifier les activités / Écrire les verbes au présent / P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o-RO"/>
              </w:rPr>
              <w:t>oser des questions et y répondre / Réaliser une enquête,  compléter les exercices / Écrire comment on prépare le matin et faire sa présentation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052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1.5; 1.14;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3.3;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4.4.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Unité 5</w:t>
            </w:r>
          </w:p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Moi et les autres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47-48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Je te présente mes copains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Coin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phonétique / Audition / Lecture Prononciation / Tableau /  Exercices applicatifs / Présentation / Questions-Réponses / Description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82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1.4; 1.8; 1.9;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3.3.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49-50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Ma ville natale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Audition / Prononciation / Lecture / Questions-Réponses / Exercices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lacunaires / interactifs / Présentation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11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1.18; 1.12; 1.7;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2.4;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3.1; 3.3;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4.1; 4.5.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51-52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Les courses – c’est super!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Coin phonétique / Images / Lecture / Questions  / Réponses / Dialogue / Impératif / Exercice de transformation /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lacunaires / Faire des dialogues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94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1.3; 1.10; 1.18;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2.4; 2.8;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3.1; 3.2.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53-54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À la campagne</w:t>
            </w:r>
          </w:p>
          <w:p w:rsidR="007E1F8E" w:rsidRPr="00362A2B" w:rsidRDefault="007E1F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Coin phonétique / Audition / Lecture / Prononciation / Questions-Réponses / Mots interrogatifs / Faire des questions / Poésie / Présentation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913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1.1; 1.8; 1.10;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2.5;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4.1.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55-56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Que c’est bien de se reposer!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Coin phonétique / Audition / Lecture / Prononciation / Questions-Réponses / Images / Exercices pratiques / Décrire les activités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626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1.4; 1.8; 1.9;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3.3; 3.6.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Évaluation orale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o-RO"/>
              </w:rPr>
              <w:t>Répondre à un questionnaire / Faire une présentation devant la classe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106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1.1; 1.2; 1.3; 1.5; 1.7; 2.4;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3.2; 3.3; 4.3; 4.5.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Unité 6</w:t>
            </w:r>
          </w:p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Que le monde est beau!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58-59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Je présente mon pays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Coin phonétique /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Prononciation / Poésie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Répétition / Lecture / Questions-Réponses / Continuer des phrases / Découverte/ Féminin des adjectifs / Description / Collage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106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1.1; 1.2; 1.3; 1.4; 1.7; 1.10; 1.12; 2.2; 2.4;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3.1; 3.3; 4.5.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60-61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Je découvre la F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rance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Coin phonétique / Audition / Répétition / Description / Dictée / Découverte / Lettre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Questions-Réponses / Exercice à trous  / Images / Concours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20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1.4; 1.6; 1.16;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2.1; 2.5;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3.2; 3.3;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4.5.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62-63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Les fêtes qui nous inspirent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Coin phonétique / Audition / Lecture et association des images / Mots croisés / Exercice à trous / Images / Poésie / Questions-Réponses / Association / Description / Présentation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87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1.4; 1.6; 1.16;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2.1; 2.5;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3.2; 3.3;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4.3; 4.5.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64-65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La magie des contes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Coin phonétique / Audition / Lecture / Questions-Réponses / Découverte / BD / Exercices applicatifs / Jeu de rôle / Description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08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1.4; 1.6; 1.16;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2.1; 2.5;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3.2; 3.3.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À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la librairie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Coin phonétique / Audition /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Lecture / Prononciation / Questions-Réponses / Vrai-Faux / Association / Exercices pratiques / Exprimer l’exclamation / Carte postale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109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1.5; 1.8; 1.9;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2.6;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3.2; 3.3;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4.4; 5.5.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Évaluation écrite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Lecture du texte, questions-réponses, conjugaison, l’adjectif féminin, le champ lexical, les adverbes 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«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ici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»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et 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«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loi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»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, rédaction d’un plan d’une semaine en vacances.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E1F8E" w:rsidRPr="00362A2B">
        <w:trPr>
          <w:trHeight w:val="90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1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2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3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CS 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1.4; 1.5; 1.11;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2.2; 2.5;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3.2; 3.4;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4.1; 4.5.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Les </w:t>
            </w: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vacances, c’est super!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Discussions / Images/ Comparaison /</w:t>
            </w:r>
          </w:p>
          <w:p w:rsidR="007E1F8E" w:rsidRPr="00362A2B" w:rsidRDefault="0036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Vidéo-application / Projets /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E" w:rsidRPr="00362A2B" w:rsidRDefault="007E1F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7E1F8E" w:rsidRPr="00362A2B" w:rsidRDefault="00362A2B">
      <w:pPr>
        <w:rPr>
          <w:rFonts w:ascii="Times New Roman" w:hAnsi="Times New Roman" w:cs="Times New Roman"/>
          <w:sz w:val="24"/>
          <w:szCs w:val="24"/>
        </w:rPr>
      </w:pPr>
      <w:r w:rsidRPr="00362A2B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362A2B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</w:p>
    <w:sectPr w:rsidR="007E1F8E" w:rsidRPr="00362A2B" w:rsidSect="00362A2B">
      <w:pgSz w:w="16838" w:h="11906" w:orient="landscape" w:code="9"/>
      <w:pgMar w:top="1134" w:right="850" w:bottom="1134" w:left="1701" w:header="0" w:footer="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dirty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8E"/>
    <w:rsid w:val="00362A2B"/>
    <w:rsid w:val="007E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F16F6-5574-4C30-9CD9-A0ECE0E2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rsid w:val="000B46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a6">
    <w:name w:val="Normal (Web)"/>
    <w:basedOn w:val="a"/>
    <w:uiPriority w:val="99"/>
    <w:semiHidden/>
    <w:unhideWhenUsed/>
    <w:qFormat/>
    <w:rsid w:val="000B46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LO-normal">
    <w:name w:val="LO-normal"/>
    <w:qFormat/>
    <w:rsid w:val="000B4677"/>
    <w:pPr>
      <w:spacing w:line="276" w:lineRule="auto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2464</Words>
  <Characters>14048</Characters>
  <Application>Microsoft Office Word</Application>
  <DocSecurity>0</DocSecurity>
  <Lines>117</Lines>
  <Paragraphs>32</Paragraphs>
  <ScaleCrop>false</ScaleCrop>
  <Company/>
  <LinksUpToDate>false</LinksUpToDate>
  <CharactersWithSpaces>16480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Marandiuc</dc:creator>
  <dc:description/>
  <cp:lastModifiedBy>Angela Prisacaru</cp:lastModifiedBy>
  <cp:revision>3</cp:revision>
  <dcterms:created xsi:type="dcterms:W3CDTF">2024-02-13T05:55:00Z</dcterms:created>
  <dcterms:modified xsi:type="dcterms:W3CDTF">2024-04-28T16:37:00Z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