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1A" w:rsidRPr="00B9519D" w:rsidRDefault="00B9519D">
      <w:pPr>
        <w:pStyle w:val="LO-normal"/>
        <w:spacing w:before="240" w:after="240" w:line="240" w:lineRule="auto"/>
        <w:jc w:val="center"/>
        <w:rPr>
          <w:rFonts w:ascii="Times New Roman" w:hAnsi="Times New Roman" w:cs="Times New Roman"/>
          <w:sz w:val="28"/>
        </w:rPr>
      </w:pPr>
      <w:r w:rsidRPr="00B9519D">
        <w:rPr>
          <w:rFonts w:ascii="Times New Roman" w:eastAsia="Times New Roman" w:hAnsi="Times New Roman" w:cs="Times New Roman"/>
          <w:sz w:val="28"/>
        </w:rPr>
        <w:t xml:space="preserve"> </w:t>
      </w:r>
      <w:r w:rsidRPr="00B9519D">
        <w:rPr>
          <w:rFonts w:ascii="Times New Roman" w:eastAsia="Times New Roman" w:hAnsi="Times New Roman" w:cs="Times New Roman"/>
          <w:b/>
          <w:sz w:val="32"/>
          <w:szCs w:val="28"/>
        </w:rPr>
        <w:t>MINISTERUL EDUCAȚIEI ȘI CERCETĂRII AL REPUBLICII MOLDOVA</w:t>
      </w:r>
    </w:p>
    <w:p w:rsidR="0002331A" w:rsidRPr="00B9519D" w:rsidRDefault="000233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31A" w:rsidRPr="00B9519D" w:rsidRDefault="000233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9D" w:rsidRDefault="00B9519D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19D">
        <w:rPr>
          <w:rFonts w:ascii="Times New Roman" w:hAnsi="Times New Roman" w:cs="Times New Roman"/>
          <w:sz w:val="28"/>
          <w:szCs w:val="28"/>
        </w:rPr>
        <w:t xml:space="preserve">Discutat la Ședința Comisiei Metodice 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9519D">
        <w:rPr>
          <w:rFonts w:ascii="Times New Roman" w:hAnsi="Times New Roman" w:cs="Times New Roman"/>
          <w:sz w:val="28"/>
          <w:szCs w:val="28"/>
        </w:rPr>
        <w:t xml:space="preserve">  APROBAT ________________ </w:t>
      </w:r>
    </w:p>
    <w:p w:rsidR="0002331A" w:rsidRPr="00B9519D" w:rsidRDefault="00B9519D" w:rsidP="00B9519D">
      <w:pPr>
        <w:tabs>
          <w:tab w:val="left" w:pos="3960"/>
        </w:tabs>
        <w:spacing w:line="360" w:lineRule="auto"/>
        <w:ind w:firstLine="8789"/>
        <w:rPr>
          <w:rFonts w:ascii="Times New Roman" w:hAnsi="Times New Roman" w:cs="Times New Roman"/>
          <w:sz w:val="28"/>
          <w:szCs w:val="28"/>
        </w:rPr>
      </w:pPr>
      <w:r w:rsidRPr="00B9519D">
        <w:rPr>
          <w:rFonts w:ascii="Times New Roman" w:hAnsi="Times New Roman" w:cs="Times New Roman"/>
          <w:sz w:val="28"/>
          <w:szCs w:val="28"/>
        </w:rPr>
        <w:t>Ș</w:t>
      </w:r>
      <w:r w:rsidRPr="00B9519D">
        <w:rPr>
          <w:rFonts w:ascii="Times New Roman" w:hAnsi="Times New Roman" w:cs="Times New Roman"/>
          <w:sz w:val="28"/>
          <w:szCs w:val="28"/>
        </w:rPr>
        <w:t>eful Comisiei metodice</w:t>
      </w:r>
    </w:p>
    <w:p w:rsidR="0002331A" w:rsidRPr="00B9519D" w:rsidRDefault="000233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9519D" w:rsidRDefault="00B9519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fr-FR"/>
        </w:rPr>
      </w:pPr>
    </w:p>
    <w:p w:rsidR="0002331A" w:rsidRPr="00B9519D" w:rsidRDefault="00B9519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fr-FR"/>
        </w:rPr>
      </w:pPr>
      <w:r w:rsidRPr="00B9519D">
        <w:rPr>
          <w:rFonts w:ascii="Times New Roman" w:hAnsi="Times New Roman" w:cs="Times New Roman"/>
          <w:b/>
          <w:sz w:val="32"/>
          <w:szCs w:val="28"/>
          <w:lang w:val="fr-FR"/>
        </w:rPr>
        <w:t xml:space="preserve">PROIECT DIDACTIC DE LUNGĂ DURATĂ </w:t>
      </w:r>
    </w:p>
    <w:p w:rsidR="0002331A" w:rsidRPr="00B9519D" w:rsidRDefault="00B9519D">
      <w:pPr>
        <w:spacing w:before="240" w:after="160" w:line="276" w:lineRule="auto"/>
        <w:jc w:val="center"/>
        <w:rPr>
          <w:rFonts w:ascii="Times New Roman" w:hAnsi="Times New Roman" w:cs="Times New Roman"/>
          <w:sz w:val="28"/>
        </w:rPr>
      </w:pPr>
      <w:r w:rsidRPr="00B9519D">
        <w:rPr>
          <w:rFonts w:ascii="Times New Roman" w:hAnsi="Times New Roman" w:cs="Times New Roman"/>
          <w:b/>
          <w:sz w:val="32"/>
          <w:szCs w:val="28"/>
          <w:lang w:val="fr-FR"/>
        </w:rPr>
        <w:t xml:space="preserve">LA DISCIPLINA ȘCOLARĂ </w:t>
      </w:r>
      <w:r w:rsidRPr="00B9519D">
        <w:rPr>
          <w:rFonts w:ascii="Times New Roman" w:hAnsi="Times New Roman" w:cs="Times New Roman"/>
          <w:b/>
          <w:i/>
          <w:sz w:val="32"/>
          <w:szCs w:val="28"/>
          <w:lang w:val="fr-FR"/>
        </w:rPr>
        <w:t xml:space="preserve"> </w:t>
      </w:r>
      <w:r w:rsidRPr="00B9519D">
        <w:rPr>
          <w:rFonts w:ascii="Times New Roman" w:hAnsi="Times New Roman" w:cs="Times New Roman"/>
          <w:b/>
          <w:sz w:val="32"/>
          <w:szCs w:val="28"/>
          <w:lang w:val="fr-FR"/>
        </w:rPr>
        <w:t>LIMBA FRANCEZA (LS I)</w:t>
      </w:r>
    </w:p>
    <w:p w:rsidR="0002331A" w:rsidRPr="00B9519D" w:rsidRDefault="00B9519D" w:rsidP="00B9519D">
      <w:pPr>
        <w:tabs>
          <w:tab w:val="left" w:pos="5970"/>
        </w:tabs>
        <w:spacing w:before="240" w:after="160" w:line="276" w:lineRule="auto"/>
        <w:jc w:val="center"/>
        <w:rPr>
          <w:rFonts w:ascii="Times New Roman" w:hAnsi="Times New Roman" w:cs="Times New Roman"/>
        </w:rPr>
      </w:pPr>
      <w:r w:rsidRPr="00B9519D">
        <w:rPr>
          <w:rFonts w:ascii="Times New Roman" w:hAnsi="Times New Roman" w:cs="Times New Roman"/>
          <w:sz w:val="28"/>
          <w:szCs w:val="28"/>
          <w:lang w:val="fr-FR"/>
        </w:rPr>
        <w:t xml:space="preserve">(elaborat de Grupul de lucru conform ordinului MEC nr.1544/2023 în baza </w:t>
      </w:r>
      <w:r w:rsidRPr="00B9519D">
        <w:rPr>
          <w:rFonts w:ascii="Times New Roman" w:hAnsi="Times New Roman" w:cs="Times New Roman"/>
          <w:i/>
          <w:sz w:val="28"/>
          <w:szCs w:val="28"/>
          <w:lang w:val="fr-FR"/>
        </w:rPr>
        <w:t xml:space="preserve">Curriculumului Național la disciplina Limba străină, clasele a X-a – a XII-a </w:t>
      </w:r>
      <w:r w:rsidRPr="00B9519D">
        <w:rPr>
          <w:rFonts w:ascii="Times New Roman" w:hAnsi="Times New Roman" w:cs="Times New Roman"/>
          <w:sz w:val="28"/>
          <w:szCs w:val="28"/>
          <w:lang w:val="fr-FR"/>
        </w:rPr>
        <w:t>, aprobat prin ordinul MEC nr. 906 din 17 iulie 2019)</w:t>
      </w:r>
    </w:p>
    <w:p w:rsidR="00B9519D" w:rsidRDefault="00B9519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2331A" w:rsidRPr="00B9519D" w:rsidRDefault="00B9519D">
      <w:pPr>
        <w:spacing w:before="240" w:after="240" w:line="276" w:lineRule="auto"/>
        <w:jc w:val="center"/>
        <w:rPr>
          <w:rFonts w:ascii="Times New Roman" w:hAnsi="Times New Roman" w:cs="Times New Roman"/>
        </w:rPr>
      </w:pPr>
      <w:r w:rsidRPr="00B9519D">
        <w:rPr>
          <w:rFonts w:ascii="Times New Roman" w:hAnsi="Times New Roman" w:cs="Times New Roman"/>
          <w:b/>
          <w:sz w:val="28"/>
          <w:szCs w:val="28"/>
          <w:lang w:val="fr-FR"/>
        </w:rPr>
        <w:t>Clasa a XI- a (Nivel B1.2)</w:t>
      </w:r>
    </w:p>
    <w:p w:rsidR="0002331A" w:rsidRPr="00B9519D" w:rsidRDefault="00B9519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9519D">
        <w:rPr>
          <w:rFonts w:ascii="Times New Roman" w:hAnsi="Times New Roman" w:cs="Times New Roman"/>
          <w:b/>
          <w:sz w:val="28"/>
          <w:szCs w:val="28"/>
          <w:lang w:val="fr-FR"/>
        </w:rPr>
        <w:t>Anul de studii:__________</w:t>
      </w:r>
      <w:r w:rsidRPr="00B9519D">
        <w:rPr>
          <w:rFonts w:ascii="Times New Roman" w:hAnsi="Times New Roman" w:cs="Times New Roman"/>
          <w:b/>
          <w:sz w:val="28"/>
          <w:szCs w:val="28"/>
          <w:lang w:val="fr-FR"/>
        </w:rPr>
        <w:t>_______</w:t>
      </w:r>
    </w:p>
    <w:p w:rsidR="0002331A" w:rsidRPr="00B9519D" w:rsidRDefault="0002331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2331A" w:rsidRPr="00B9519D" w:rsidRDefault="00B9519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9519D">
        <w:rPr>
          <w:rFonts w:ascii="Times New Roman" w:hAnsi="Times New Roman" w:cs="Times New Roman"/>
          <w:b/>
          <w:sz w:val="28"/>
          <w:szCs w:val="28"/>
          <w:lang w:val="fr-FR"/>
        </w:rPr>
        <w:t>Instituția de învățământ _____________________________________ Localitatea  _____________________</w:t>
      </w:r>
    </w:p>
    <w:p w:rsidR="0002331A" w:rsidRPr="00B9519D" w:rsidRDefault="000233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2331A" w:rsidRPr="00B9519D" w:rsidRDefault="00B9519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9519D">
        <w:rPr>
          <w:rFonts w:ascii="Times New Roman" w:hAnsi="Times New Roman" w:cs="Times New Roman"/>
          <w:b/>
          <w:sz w:val="28"/>
          <w:szCs w:val="28"/>
          <w:lang w:val="en-GB"/>
        </w:rPr>
        <w:t>Numele, prenumele cadrului didactic__________________________ Grad didactic ____________________</w:t>
      </w:r>
    </w:p>
    <w:p w:rsidR="0002331A" w:rsidRPr="00B9519D" w:rsidRDefault="000233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fr-FR" w:eastAsia="ru-MD"/>
        </w:rPr>
      </w:pPr>
    </w:p>
    <w:p w:rsidR="0002331A" w:rsidRPr="00B9519D" w:rsidRDefault="0002331A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val="fr-FR" w:eastAsia="ru-MD"/>
        </w:rPr>
      </w:pPr>
    </w:p>
    <w:p w:rsidR="0002331A" w:rsidRPr="00B9519D" w:rsidRDefault="00B9519D" w:rsidP="00B9519D">
      <w:pPr>
        <w:pStyle w:val="LO-normal"/>
        <w:spacing w:line="240" w:lineRule="auto"/>
        <w:jc w:val="center"/>
        <w:rPr>
          <w:rFonts w:ascii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Administrarea disciplinei</w:t>
      </w:r>
    </w:p>
    <w:p w:rsidR="0002331A" w:rsidRPr="00B9519D" w:rsidRDefault="0002331A" w:rsidP="00B9519D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2331A" w:rsidRPr="00B9519D" w:rsidRDefault="00B9519D" w:rsidP="00B9519D">
      <w:pPr>
        <w:pStyle w:val="LO-normal"/>
        <w:spacing w:line="240" w:lineRule="auto"/>
        <w:jc w:val="center"/>
        <w:rPr>
          <w:rFonts w:ascii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</w:rPr>
        <w:t>(</w:t>
      </w:r>
      <w:proofErr w:type="gramStart"/>
      <w:r w:rsidRPr="00B9519D">
        <w:rPr>
          <w:rFonts w:ascii="Times New Roman" w:eastAsia="Times New Roman" w:hAnsi="Times New Roman" w:cs="Times New Roman"/>
        </w:rPr>
        <w:t>poate</w:t>
      </w:r>
      <w:proofErr w:type="gramEnd"/>
      <w:r w:rsidRPr="00B9519D">
        <w:rPr>
          <w:rFonts w:ascii="Times New Roman" w:eastAsia="Times New Roman" w:hAnsi="Times New Roman" w:cs="Times New Roman"/>
        </w:rPr>
        <w:t xml:space="preserve"> fi </w:t>
      </w:r>
      <w:r w:rsidRPr="00B9519D">
        <w:rPr>
          <w:rFonts w:ascii="Times New Roman" w:eastAsia="Times New Roman" w:hAnsi="Times New Roman" w:cs="Times New Roman"/>
        </w:rPr>
        <w:t>dezvoltat/ adaptat după necesități</w:t>
      </w:r>
      <w:r w:rsidRPr="00B9519D">
        <w:rPr>
          <w:rFonts w:ascii="Times New Roman" w:eastAsia="Times New Roman" w:hAnsi="Times New Roman" w:cs="Times New Roman"/>
          <w:b/>
        </w:rPr>
        <w:t>)</w:t>
      </w:r>
    </w:p>
    <w:p w:rsidR="0002331A" w:rsidRPr="00B9519D" w:rsidRDefault="00B9519D" w:rsidP="00B9519D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</w:rPr>
        <w:t xml:space="preserve"> </w:t>
      </w:r>
    </w:p>
    <w:tbl>
      <w:tblPr>
        <w:tblW w:w="13560" w:type="dxa"/>
        <w:tblInd w:w="154" w:type="dxa"/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1"/>
        <w:gridCol w:w="6779"/>
      </w:tblGrid>
      <w:tr w:rsidR="0002331A" w:rsidRPr="00B9519D">
        <w:trPr>
          <w:trHeight w:val="390"/>
        </w:trPr>
        <w:tc>
          <w:tcPr>
            <w:tcW w:w="6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Nr. de ore pe săptămână</w:t>
            </w:r>
          </w:p>
        </w:tc>
        <w:tc>
          <w:tcPr>
            <w:tcW w:w="6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Nr. de ore pe an</w:t>
            </w:r>
          </w:p>
        </w:tc>
      </w:tr>
      <w:tr w:rsidR="0002331A" w:rsidRPr="00B9519D">
        <w:trPr>
          <w:trHeight w:val="390"/>
        </w:trPr>
        <w:tc>
          <w:tcPr>
            <w:tcW w:w="678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7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102</w:t>
            </w:r>
          </w:p>
        </w:tc>
      </w:tr>
    </w:tbl>
    <w:p w:rsidR="0002331A" w:rsidRPr="00B9519D" w:rsidRDefault="0002331A" w:rsidP="00B9519D">
      <w:pPr>
        <w:pStyle w:val="LO-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02331A" w:rsidRPr="00B9519D" w:rsidRDefault="0002331A" w:rsidP="00B9519D">
      <w:pPr>
        <w:pStyle w:val="LO-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3560" w:type="dxa"/>
        <w:jc w:val="center"/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4"/>
        <w:gridCol w:w="3377"/>
        <w:gridCol w:w="3390"/>
        <w:gridCol w:w="3389"/>
      </w:tblGrid>
      <w:tr w:rsidR="0002331A" w:rsidRPr="00B9519D" w:rsidTr="00B9519D">
        <w:trPr>
          <w:trHeight w:val="390"/>
          <w:jc w:val="center"/>
        </w:trPr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Unitățile de învățare</w:t>
            </w:r>
          </w:p>
        </w:tc>
        <w:tc>
          <w:tcPr>
            <w:tcW w:w="3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Nr. de ore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BE5F1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Evaluări</w:t>
            </w:r>
          </w:p>
        </w:tc>
        <w:tc>
          <w:tcPr>
            <w:tcW w:w="3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Observații</w:t>
            </w:r>
          </w:p>
        </w:tc>
      </w:tr>
      <w:tr w:rsidR="0002331A" w:rsidRPr="00B9519D" w:rsidTr="00B9519D">
        <w:trPr>
          <w:trHeight w:val="390"/>
          <w:jc w:val="center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Ore la discreția profesorului</w:t>
            </w:r>
          </w:p>
        </w:tc>
        <w:tc>
          <w:tcPr>
            <w:tcW w:w="33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 ES (inițială)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 w:rsidTr="00B9519D">
        <w:trPr>
          <w:trHeight w:val="390"/>
          <w:jc w:val="center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Unitatea 1</w:t>
            </w:r>
          </w:p>
        </w:tc>
        <w:tc>
          <w:tcPr>
            <w:tcW w:w="33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 ES (orală)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 w:rsidTr="00B9519D">
        <w:trPr>
          <w:trHeight w:val="390"/>
          <w:jc w:val="center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Unitatea 2</w:t>
            </w:r>
          </w:p>
        </w:tc>
        <w:tc>
          <w:tcPr>
            <w:tcW w:w="33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18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 ES (scrisă)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 w:rsidTr="00B9519D">
        <w:trPr>
          <w:trHeight w:val="390"/>
          <w:jc w:val="center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Unitatea 3</w:t>
            </w:r>
          </w:p>
        </w:tc>
        <w:tc>
          <w:tcPr>
            <w:tcW w:w="33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 ES (mixta)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 w:rsidTr="00B9519D">
        <w:trPr>
          <w:trHeight w:val="465"/>
          <w:jc w:val="center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Unitatea 4</w:t>
            </w:r>
          </w:p>
        </w:tc>
        <w:tc>
          <w:tcPr>
            <w:tcW w:w="33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29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 ES (scrisă)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 w:rsidTr="00B9519D">
        <w:trPr>
          <w:trHeight w:val="405"/>
          <w:jc w:val="center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Unitatea 5</w:t>
            </w:r>
          </w:p>
        </w:tc>
        <w:tc>
          <w:tcPr>
            <w:tcW w:w="33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12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 ES (scrisă)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 w:rsidTr="00B9519D">
        <w:trPr>
          <w:trHeight w:val="390"/>
          <w:jc w:val="center"/>
        </w:trPr>
        <w:tc>
          <w:tcPr>
            <w:tcW w:w="340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Unitatea 6</w:t>
            </w:r>
          </w:p>
        </w:tc>
        <w:tc>
          <w:tcPr>
            <w:tcW w:w="33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19</w:t>
            </w:r>
          </w:p>
        </w:tc>
        <w:tc>
          <w:tcPr>
            <w:tcW w:w="33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9519D">
              <w:rPr>
                <w:rFonts w:ascii="Times New Roman" w:eastAsia="Times New Roman" w:hAnsi="Times New Roman" w:cs="Times New Roman"/>
                <w:color w:val="00000A"/>
              </w:rPr>
              <w:t>1 ES (orală)</w:t>
            </w:r>
          </w:p>
        </w:tc>
        <w:tc>
          <w:tcPr>
            <w:tcW w:w="338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331A" w:rsidRPr="00B9519D" w:rsidRDefault="00B9519D" w:rsidP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9519D" w:rsidRDefault="00B9519D" w:rsidP="00B9519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MD"/>
        </w:rPr>
      </w:pPr>
    </w:p>
    <w:p w:rsidR="0002331A" w:rsidRPr="00B9519D" w:rsidRDefault="00B9519D" w:rsidP="00B9519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MD"/>
        </w:rPr>
      </w:pPr>
      <w:r w:rsidRPr="00B951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MD"/>
        </w:rPr>
        <w:t>Manualul recomandat:</w:t>
      </w:r>
    </w:p>
    <w:tbl>
      <w:tblPr>
        <w:tblW w:w="13436" w:type="dxa"/>
        <w:jc w:val="center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09"/>
        <w:gridCol w:w="3151"/>
        <w:gridCol w:w="5135"/>
        <w:gridCol w:w="1439"/>
        <w:gridCol w:w="2002"/>
      </w:tblGrid>
      <w:tr w:rsidR="0002331A" w:rsidRPr="00B9519D" w:rsidTr="00B9519D">
        <w:trPr>
          <w:trHeight w:val="450"/>
          <w:jc w:val="center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02331A" w:rsidRPr="00B9519D" w:rsidRDefault="00B9519D" w:rsidP="00B9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Clasa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02331A" w:rsidRPr="00B9519D" w:rsidRDefault="00B9519D" w:rsidP="00B9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Titlul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02331A" w:rsidRPr="00B9519D" w:rsidRDefault="00B9519D" w:rsidP="00B9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Autori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02331A" w:rsidRPr="00B9519D" w:rsidRDefault="00B9519D" w:rsidP="00B9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Editura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02331A" w:rsidRPr="00B9519D" w:rsidRDefault="00B9519D" w:rsidP="00B9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Anul ediției</w:t>
            </w:r>
          </w:p>
        </w:tc>
      </w:tr>
      <w:tr w:rsidR="0002331A" w:rsidRPr="00B9519D" w:rsidTr="00B9519D">
        <w:trPr>
          <w:trHeight w:val="298"/>
          <w:jc w:val="center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 w:rsidP="00B9519D">
            <w:pPr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Clasa a XI - a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 w:rsidP="00B9519D">
            <w:pPr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MD"/>
              </w:rPr>
              <w:t>Manuel de français</w:t>
            </w:r>
            <w:r w:rsidRPr="00B9519D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(B 1.2)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 w:rsidP="00B9519D">
            <w:pPr>
              <w:pStyle w:val="LO-normal"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B9519D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Zinaida Ciobanu, Irina Iurin,</w:t>
            </w:r>
            <w:r w:rsidRPr="00B9519D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 xml:space="preserve"> Natalia Celpan-Patic, Lidia Ranga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 w:rsidP="00B95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MD"/>
              </w:rPr>
            </w:pPr>
            <w:r w:rsidRPr="00B9519D">
              <w:rPr>
                <w:rFonts w:ascii="Times New Roman" w:eastAsia="Times New Roman" w:hAnsi="Times New Roman" w:cs="Times New Roman"/>
                <w:color w:val="000000"/>
                <w:lang w:eastAsia="ru-MD"/>
              </w:rPr>
              <w:t>Prut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 w:rsidP="00B9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MD"/>
              </w:rPr>
              <w:t xml:space="preserve"> 2020</w:t>
            </w:r>
          </w:p>
        </w:tc>
      </w:tr>
    </w:tbl>
    <w:p w:rsidR="0002331A" w:rsidRPr="00B9519D" w:rsidRDefault="00B9519D">
      <w:pPr>
        <w:spacing w:before="240" w:after="240"/>
        <w:jc w:val="both"/>
        <w:rPr>
          <w:rFonts w:ascii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  <w:b/>
          <w:bCs/>
          <w:color w:val="000000"/>
          <w:lang w:eastAsia="ru-MD"/>
        </w:rPr>
        <w:t xml:space="preserve">Notă: </w:t>
      </w:r>
      <w:r w:rsidRPr="00B9519D">
        <w:rPr>
          <w:rFonts w:ascii="Times New Roman" w:eastAsia="Times New Roman" w:hAnsi="Times New Roman" w:cs="Times New Roman"/>
          <w:color w:val="000000"/>
          <w:lang w:val="fr-FR" w:eastAsia="ru-MD"/>
        </w:rPr>
        <w:t xml:space="preserve">Cadrul didactic la disciplină are libertatea de a personaliza proiectarea de lungă durată la disciplină, în funcție de potențialul și particularitățile de învățare ale clasei și resurselor educaționale </w:t>
      </w:r>
      <w:r w:rsidRPr="00B9519D">
        <w:rPr>
          <w:rFonts w:ascii="Times New Roman" w:eastAsia="Times New Roman" w:hAnsi="Times New Roman" w:cs="Times New Roman"/>
          <w:color w:val="000000"/>
          <w:lang w:val="fr-FR" w:eastAsia="ru-MD"/>
        </w:rPr>
        <w:t>disponibile, în conformitate cu prevederile curriculumului la disciplină (ediția 2019).</w:t>
      </w:r>
      <w:r w:rsidRPr="00B9519D">
        <w:rPr>
          <w:rFonts w:ascii="Times New Roman" w:hAnsi="Times New Roman" w:cs="Times New Roman"/>
        </w:rPr>
        <w:br w:type="page"/>
      </w:r>
    </w:p>
    <w:p w:rsidR="0002331A" w:rsidRPr="00B9519D" w:rsidRDefault="00B9519D">
      <w:pPr>
        <w:spacing w:before="240" w:after="240"/>
        <w:ind w:left="-142" w:right="-165"/>
        <w:jc w:val="center"/>
        <w:rPr>
          <w:rFonts w:ascii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  <w:b/>
        </w:rPr>
        <w:lastRenderedPageBreak/>
        <w:t>COMPETENȚELE SPECIFICE ȘI UNITĂŢILE DE COMPETENŢĂ PREVĂZUTE PENTRU CLASA XI-a, LS I (B1.2)</w:t>
      </w:r>
      <w:r w:rsidRPr="00B9519D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15168" w:type="dxa"/>
        <w:tblInd w:w="-5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0"/>
        <w:gridCol w:w="12758"/>
      </w:tblGrid>
      <w:tr w:rsidR="0002331A" w:rsidRPr="00B9519D">
        <w:trPr>
          <w:trHeight w:val="350"/>
        </w:trPr>
        <w:tc>
          <w:tcPr>
            <w:tcW w:w="15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2331A" w:rsidRPr="00B9519D" w:rsidRDefault="0002331A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CS1. Competența   lingvistică</w:t>
            </w:r>
          </w:p>
          <w:p w:rsidR="0002331A" w:rsidRPr="00B9519D" w:rsidRDefault="00B9519D">
            <w:pPr>
              <w:pStyle w:val="LO-normal"/>
              <w:spacing w:line="240" w:lineRule="auto"/>
              <w:ind w:left="-142" w:right="-165" w:hanging="28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9519D">
              <w:rPr>
                <w:rFonts w:ascii="Times New Roman" w:eastAsia="Times New Roman" w:hAnsi="Times New Roman" w:cs="Times New Roman"/>
                <w:i/>
                <w:iCs/>
              </w:rPr>
              <w:t>Utilizarea resurselor lingvistice formale în</w:t>
            </w:r>
            <w:r w:rsidRPr="00B9519D">
              <w:rPr>
                <w:rFonts w:ascii="Times New Roman" w:eastAsia="Times New Roman" w:hAnsi="Times New Roman" w:cs="Times New Roman"/>
                <w:i/>
                <w:iCs/>
              </w:rPr>
              <w:t xml:space="preserve"> realizarea actelor comunicative, manifestând flexibilitate și autocontrol;</w:t>
            </w:r>
          </w:p>
          <w:p w:rsidR="0002331A" w:rsidRPr="00B9519D" w:rsidRDefault="0002331A">
            <w:pPr>
              <w:pStyle w:val="LO-normal"/>
              <w:spacing w:line="240" w:lineRule="auto"/>
              <w:ind w:left="-8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2331A" w:rsidRPr="00B9519D">
        <w:trPr>
          <w:trHeight w:val="456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Receptarea mesajelor orale/ audiovizuale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566" w:hanging="5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1.1. Delimitarea prin audiere a structurilor fonetice specifice limbii străine rostite clar și corect;</w:t>
            </w:r>
          </w:p>
          <w:p w:rsidR="0002331A" w:rsidRPr="00B9519D" w:rsidRDefault="00B9519D">
            <w:pPr>
              <w:pStyle w:val="LO-normal"/>
              <w:spacing w:line="240" w:lineRule="auto"/>
              <w:ind w:left="566" w:hanging="5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1.2. Recunoașterea unui spectru </w:t>
            </w:r>
            <w:r w:rsidRPr="00B9519D">
              <w:rPr>
                <w:rFonts w:ascii="Times New Roman" w:eastAsia="Times New Roman" w:hAnsi="Times New Roman" w:cs="Times New Roman"/>
              </w:rPr>
              <w:t>larg de cuvinte și structuri lexicale în diverse contexte;</w:t>
            </w:r>
          </w:p>
          <w:p w:rsidR="0002331A" w:rsidRPr="00B9519D" w:rsidRDefault="00B9519D">
            <w:pPr>
              <w:pStyle w:val="LO-normal"/>
              <w:spacing w:line="240" w:lineRule="auto"/>
              <w:ind w:left="566" w:hanging="5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1.3. Diferențierea structurilor gramaticale studiate în contexte uzuale;</w:t>
            </w:r>
          </w:p>
        </w:tc>
      </w:tr>
      <w:tr w:rsidR="0002331A" w:rsidRPr="00B9519D">
        <w:trPr>
          <w:trHeight w:val="550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Producerea mesajelor orale/</w:t>
            </w:r>
          </w:p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Medierea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566" w:hanging="5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1.4. Aplicarea cu suficientă exactitate a unităților și trăsăturilor fonetice specific</w:t>
            </w:r>
            <w:r w:rsidRPr="00B9519D">
              <w:rPr>
                <w:rFonts w:ascii="Times New Roman" w:eastAsia="Times New Roman" w:hAnsi="Times New Roman" w:cs="Times New Roman"/>
              </w:rPr>
              <w:t>e limbii străine în diverse contexte uzuale;</w:t>
            </w:r>
          </w:p>
          <w:p w:rsidR="0002331A" w:rsidRPr="00B9519D" w:rsidRDefault="00B9519D">
            <w:pPr>
              <w:pStyle w:val="LO-normal"/>
              <w:spacing w:line="240" w:lineRule="auto"/>
              <w:ind w:left="566" w:hanging="5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1.5. Utilizarea eficientă a unui repertoriu larg de mijloace lingvistice și lexicale în diverse situații de ordin cotidian;</w:t>
            </w:r>
          </w:p>
          <w:p w:rsidR="0002331A" w:rsidRPr="00B9519D" w:rsidRDefault="00B9519D">
            <w:pPr>
              <w:pStyle w:val="LO-normal"/>
              <w:spacing w:line="240" w:lineRule="auto"/>
              <w:ind w:left="566" w:hanging="5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1.6. Integrarea eficientă a sintagmelor gramaticale frecvent utilizate în contexte </w:t>
            </w:r>
            <w:r w:rsidRPr="00B9519D">
              <w:rPr>
                <w:rFonts w:ascii="Times New Roman" w:eastAsia="Times New Roman" w:hAnsi="Times New Roman" w:cs="Times New Roman"/>
              </w:rPr>
              <w:t>uzuale;</w:t>
            </w:r>
          </w:p>
        </w:tc>
      </w:tr>
      <w:tr w:rsidR="0002331A" w:rsidRPr="00B9519D">
        <w:trPr>
          <w:trHeight w:val="676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Receptarea mesajelor scrise/ audiovizuale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566" w:hanging="5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1.7. Discriminarea normelor de ortografie specifice limbii străine din diverse mesaje;</w:t>
            </w:r>
          </w:p>
          <w:p w:rsidR="0002331A" w:rsidRPr="00B9519D" w:rsidRDefault="00B9519D">
            <w:pPr>
              <w:pStyle w:val="LO-normal"/>
              <w:spacing w:line="240" w:lineRule="auto"/>
              <w:ind w:left="566" w:hanging="5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1.8. Definirea sensului cuvintelor și expresiilor necunoscute prin diverse mijloace;</w:t>
            </w:r>
          </w:p>
          <w:p w:rsidR="0002331A" w:rsidRPr="00B9519D" w:rsidRDefault="00B9519D">
            <w:pPr>
              <w:pStyle w:val="LO-normal"/>
              <w:spacing w:line="240" w:lineRule="auto"/>
              <w:ind w:left="566" w:hanging="5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1.9. Racordarea structurilor stru</w:t>
            </w:r>
            <w:r w:rsidRPr="00B9519D">
              <w:rPr>
                <w:rFonts w:ascii="Times New Roman" w:eastAsia="Times New Roman" w:hAnsi="Times New Roman" w:cs="Times New Roman"/>
              </w:rPr>
              <w:t>cturilor gramaticale studiate la situații corespunzătoare;</w:t>
            </w:r>
          </w:p>
        </w:tc>
      </w:tr>
      <w:tr w:rsidR="0002331A" w:rsidRPr="00B9519D">
        <w:trPr>
          <w:trHeight w:val="231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Producerea mesajelor scrise/ online/ Medierea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566" w:hanging="5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1.10. Respectarea normelor de scriere specifice limbii străine în diverse contexte;</w:t>
            </w:r>
          </w:p>
          <w:p w:rsidR="0002331A" w:rsidRPr="00B9519D" w:rsidRDefault="00B9519D">
            <w:pPr>
              <w:pStyle w:val="LO-normal"/>
              <w:spacing w:line="240" w:lineRule="auto"/>
              <w:ind w:left="566" w:hanging="5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1.11. Integrarea cu suficientă corectitudine a structurilor </w:t>
            </w:r>
            <w:r w:rsidRPr="00B9519D">
              <w:rPr>
                <w:rFonts w:ascii="Times New Roman" w:eastAsia="Times New Roman" w:hAnsi="Times New Roman" w:cs="Times New Roman"/>
              </w:rPr>
              <w:t>gramaticale studiate în contexte familiare;</w:t>
            </w:r>
          </w:p>
        </w:tc>
      </w:tr>
      <w:tr w:rsidR="0002331A" w:rsidRPr="00B9519D">
        <w:trPr>
          <w:trHeight w:val="375"/>
        </w:trPr>
        <w:tc>
          <w:tcPr>
            <w:tcW w:w="151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02331A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CS2. Competența socio-lingvistică</w:t>
            </w:r>
          </w:p>
          <w:p w:rsidR="0002331A" w:rsidRPr="00B9519D" w:rsidRDefault="00B9519D">
            <w:pPr>
              <w:pStyle w:val="LO-normal"/>
              <w:spacing w:line="240" w:lineRule="auto"/>
              <w:ind w:left="-142" w:right="-165" w:hanging="28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9519D">
              <w:rPr>
                <w:rFonts w:ascii="Times New Roman" w:eastAsia="Times New Roman" w:hAnsi="Times New Roman" w:cs="Times New Roman"/>
                <w:i/>
                <w:iCs/>
              </w:rPr>
              <w:t>Actualizarea resurselor lingvistice în diverse situaţii de comunicare, valorificând dimensiunea socială a limbii;</w:t>
            </w:r>
          </w:p>
          <w:p w:rsidR="0002331A" w:rsidRPr="00B9519D" w:rsidRDefault="0002331A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331A" w:rsidRPr="00B9519D">
        <w:trPr>
          <w:trHeight w:val="793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Receptarea mesajelor orale/scrise/ audiovizuale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64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2.1. </w:t>
            </w:r>
            <w:r w:rsidRPr="00B9519D">
              <w:rPr>
                <w:rFonts w:ascii="Times New Roman" w:eastAsia="Times New Roman" w:hAnsi="Times New Roman" w:cs="Times New Roman"/>
              </w:rPr>
              <w:t>Recunoașterea actelor de vorbire utile în mesaje orale sau scrise, exprimate de interlocutor în limbaj standard;</w:t>
            </w:r>
          </w:p>
          <w:p w:rsidR="0002331A" w:rsidRPr="00B9519D" w:rsidRDefault="00B9519D">
            <w:pPr>
              <w:pStyle w:val="LO-normal"/>
              <w:spacing w:line="240" w:lineRule="auto"/>
              <w:ind w:left="64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2.2. Interpretarea imaginilor, schemelor, semnelor de orientare în spațiu, însoțite de instrucțiuni simple;</w:t>
            </w:r>
          </w:p>
          <w:p w:rsidR="0002331A" w:rsidRPr="00B9519D" w:rsidRDefault="00B9519D">
            <w:pPr>
              <w:pStyle w:val="LO-normal"/>
              <w:spacing w:line="240" w:lineRule="auto"/>
              <w:ind w:left="64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2.3. Selectarea strategiilor </w:t>
            </w:r>
            <w:r w:rsidRPr="00B9519D">
              <w:rPr>
                <w:rFonts w:ascii="Times New Roman" w:eastAsia="Times New Roman" w:hAnsi="Times New Roman" w:cs="Times New Roman"/>
              </w:rPr>
              <w:t>adecvate scopului şi tipului de mesaj sau conversație;</w:t>
            </w:r>
          </w:p>
          <w:p w:rsidR="0002331A" w:rsidRPr="00B9519D" w:rsidRDefault="00B9519D">
            <w:pPr>
              <w:pStyle w:val="LO-normal"/>
              <w:spacing w:line="240" w:lineRule="auto"/>
              <w:ind w:left="64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2.4. Descifrarea instrucțiunilor din diverse tipuri de documente;</w:t>
            </w:r>
          </w:p>
        </w:tc>
      </w:tr>
      <w:tr w:rsidR="0002331A" w:rsidRPr="00B9519D">
        <w:trPr>
          <w:trHeight w:val="634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Producerea mesajelor orale/scrise/online/ Medierea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64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2.5. Explorarea repertoriului socio-cultural în diverse situații de comunicare, în </w:t>
            </w:r>
            <w:r w:rsidRPr="00B9519D">
              <w:rPr>
                <w:rFonts w:ascii="Times New Roman" w:eastAsia="Times New Roman" w:hAnsi="Times New Roman" w:cs="Times New Roman"/>
              </w:rPr>
              <w:t>dependență de rol și relațiile cu interlocutorii;</w:t>
            </w:r>
          </w:p>
          <w:p w:rsidR="0002331A" w:rsidRPr="00B9519D" w:rsidRDefault="00B9519D">
            <w:pPr>
              <w:pStyle w:val="LO-normal"/>
              <w:spacing w:line="240" w:lineRule="auto"/>
              <w:ind w:left="64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2.6. Utilizarea limbajului verbal și non-verbal pentru a argumenta un punct de vedere potrivit contextului social;</w:t>
            </w:r>
          </w:p>
          <w:p w:rsidR="0002331A" w:rsidRPr="00B9519D" w:rsidRDefault="00B9519D">
            <w:pPr>
              <w:pStyle w:val="LO-normal"/>
              <w:spacing w:line="240" w:lineRule="auto"/>
              <w:ind w:left="64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2.7. Adaptarea resurselor lingvistice pentru a redacta documente de uz curent folosind un </w:t>
            </w:r>
            <w:r w:rsidRPr="00B9519D">
              <w:rPr>
                <w:rFonts w:ascii="Times New Roman" w:eastAsia="Times New Roman" w:hAnsi="Times New Roman" w:cs="Times New Roman"/>
              </w:rPr>
              <w:t>limbaj standard sau neutru;</w:t>
            </w:r>
          </w:p>
        </w:tc>
      </w:tr>
      <w:tr w:rsidR="0002331A" w:rsidRPr="00B9519D">
        <w:trPr>
          <w:trHeight w:val="760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B9519D">
            <w:pPr>
              <w:pStyle w:val="LO-normal"/>
              <w:spacing w:line="240" w:lineRule="auto"/>
              <w:ind w:left="141"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Interacțiunea   orală/scrisă/ online</w:t>
            </w:r>
          </w:p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Medierea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64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2.8. Inițierea conversațiilor pe teme de interes, utilizând un limbaj adecvat, specific comunicării spontane și autentice;</w:t>
            </w:r>
          </w:p>
          <w:p w:rsidR="0002331A" w:rsidRPr="00B9519D" w:rsidRDefault="00B9519D">
            <w:pPr>
              <w:pStyle w:val="LO-normal"/>
              <w:spacing w:line="240" w:lineRule="auto"/>
              <w:ind w:left="64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2.9. Respectarea normelor socioculturale în dependență de </w:t>
            </w:r>
            <w:r w:rsidRPr="00B9519D">
              <w:rPr>
                <w:rFonts w:ascii="Times New Roman" w:eastAsia="Times New Roman" w:hAnsi="Times New Roman" w:cs="Times New Roman"/>
              </w:rPr>
              <w:t>scopul comunicării și relațiile cu interlocutorii;</w:t>
            </w:r>
          </w:p>
          <w:p w:rsidR="0002331A" w:rsidRPr="00B9519D" w:rsidRDefault="00B9519D">
            <w:pPr>
              <w:pStyle w:val="LO-normal"/>
              <w:spacing w:line="240" w:lineRule="auto"/>
              <w:ind w:left="64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2.10. Utilizarea eficientă a tehnicilor și strategiilor argumentative în redactarea textelor funcționale;</w:t>
            </w:r>
          </w:p>
          <w:p w:rsidR="0002331A" w:rsidRPr="00B9519D" w:rsidRDefault="00B9519D">
            <w:pPr>
              <w:pStyle w:val="LO-normal"/>
              <w:spacing w:line="240" w:lineRule="auto"/>
              <w:ind w:left="64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2.11. Traducerea informației relevante din texte funcționale scurte din limba maternă în limba stră</w:t>
            </w:r>
            <w:r w:rsidRPr="00B9519D">
              <w:rPr>
                <w:rFonts w:ascii="Times New Roman" w:eastAsia="Times New Roman" w:hAnsi="Times New Roman" w:cs="Times New Roman"/>
              </w:rPr>
              <w:t>ină studiată și viceversa;</w:t>
            </w:r>
          </w:p>
        </w:tc>
      </w:tr>
      <w:tr w:rsidR="0002331A" w:rsidRPr="00B9519D">
        <w:trPr>
          <w:trHeight w:val="375"/>
        </w:trPr>
        <w:tc>
          <w:tcPr>
            <w:tcW w:w="151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02331A">
            <w:pPr>
              <w:pStyle w:val="LO-normal"/>
              <w:spacing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ind w:left="440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CS3. Competența pragmatică</w:t>
            </w:r>
          </w:p>
          <w:p w:rsidR="0002331A" w:rsidRPr="00B9519D" w:rsidRDefault="00B9519D">
            <w:pPr>
              <w:pStyle w:val="LO-normal"/>
              <w:spacing w:line="240" w:lineRule="auto"/>
              <w:ind w:left="-142" w:right="-165" w:hanging="28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9519D">
              <w:rPr>
                <w:rFonts w:ascii="Times New Roman" w:eastAsia="Times New Roman" w:hAnsi="Times New Roman" w:cs="Times New Roman"/>
                <w:i/>
                <w:iCs/>
              </w:rPr>
              <w:t>Integrarea resurselor lingvistice în contexte cotidiene și imprevizibile, demonstrând precizie și fluență discursivă;</w:t>
            </w:r>
          </w:p>
          <w:p w:rsidR="0002331A" w:rsidRPr="00B9519D" w:rsidRDefault="0002331A">
            <w:pPr>
              <w:pStyle w:val="LO-normal"/>
              <w:spacing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331A" w:rsidRPr="00B9519D">
        <w:trPr>
          <w:trHeight w:val="914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Receptarea mesajelor orale/scrise/ online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3.1. Înțelegerea conținutului </w:t>
            </w:r>
            <w:r w:rsidRPr="00B9519D">
              <w:rPr>
                <w:rFonts w:ascii="Times New Roman" w:eastAsia="Times New Roman" w:hAnsi="Times New Roman" w:cs="Times New Roman"/>
              </w:rPr>
              <w:t>informațiilor din filme/ programe televizate și/sau radiodifuzate cu referire la subiecte cotidiene cunoscute, articulate clar și cu un debit lent;</w:t>
            </w:r>
          </w:p>
          <w:p w:rsidR="0002331A" w:rsidRPr="00B9519D" w:rsidRDefault="00B9519D">
            <w:pPr>
              <w:pStyle w:val="LO-normal"/>
              <w:spacing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3.2. Selectarea informațiilor relevante unei sarcini specifice dintr-un text de lungime medie;</w:t>
            </w:r>
          </w:p>
          <w:p w:rsidR="0002331A" w:rsidRPr="00B9519D" w:rsidRDefault="00B9519D">
            <w:pPr>
              <w:pStyle w:val="LO-normal"/>
              <w:spacing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3.3. Recunoaș</w:t>
            </w:r>
            <w:r w:rsidRPr="00B9519D">
              <w:rPr>
                <w:rFonts w:ascii="Times New Roman" w:eastAsia="Times New Roman" w:hAnsi="Times New Roman" w:cs="Times New Roman"/>
              </w:rPr>
              <w:t>terea structurii diferitor tipuri de texte;</w:t>
            </w:r>
          </w:p>
        </w:tc>
      </w:tr>
      <w:tr w:rsidR="0002331A" w:rsidRPr="00B9519D">
        <w:trPr>
          <w:trHeight w:val="509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Producerea mesajelor orale/scrise/online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3.4. Organizarea resurselor lingvistice pentru a produce texte funcţionale simple în contexte cotidiene;</w:t>
            </w:r>
          </w:p>
          <w:p w:rsidR="0002331A" w:rsidRPr="00B9519D" w:rsidRDefault="00B9519D">
            <w:pPr>
              <w:pStyle w:val="LO-normal"/>
              <w:spacing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3.5. Descrierea unui eveniment din viața cotidiană cu ajutorul fr</w:t>
            </w:r>
            <w:r w:rsidRPr="00B9519D">
              <w:rPr>
                <w:rFonts w:ascii="Times New Roman" w:eastAsia="Times New Roman" w:hAnsi="Times New Roman" w:cs="Times New Roman"/>
              </w:rPr>
              <w:t>azelor scurte și clare;</w:t>
            </w:r>
          </w:p>
          <w:p w:rsidR="0002331A" w:rsidRPr="00B9519D" w:rsidRDefault="00B9519D">
            <w:pPr>
              <w:pStyle w:val="LO-normal"/>
              <w:spacing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3.6. Inițierea unei narațiuni / descrieri simple în baza unei succesiuni de repere cu referire la subiecte variate din viața cotidiană;</w:t>
            </w:r>
          </w:p>
        </w:tc>
      </w:tr>
      <w:tr w:rsidR="0002331A" w:rsidRPr="00B9519D">
        <w:trPr>
          <w:trHeight w:val="1042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Interacțiunea</w:t>
            </w:r>
          </w:p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orală/scrisă/ online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3.7. Integrarea resurselor lingvistice în schimburi de </w:t>
            </w:r>
            <w:r w:rsidRPr="00B9519D">
              <w:rPr>
                <w:rFonts w:ascii="Times New Roman" w:eastAsia="Times New Roman" w:hAnsi="Times New Roman" w:cs="Times New Roman"/>
              </w:rPr>
              <w:t>informaţii pregătite și/ sau spontane cu referire la subiecte familiare de interes personal şi general;</w:t>
            </w:r>
          </w:p>
          <w:p w:rsidR="0002331A" w:rsidRPr="00B9519D" w:rsidRDefault="00B9519D">
            <w:pPr>
              <w:pStyle w:val="LO-normal"/>
              <w:spacing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3.8. Participarea în interacţiuni scrise/ online cu referire la subiecte de ordin cotidian şi de interes general;</w:t>
            </w:r>
          </w:p>
          <w:p w:rsidR="0002331A" w:rsidRPr="00B9519D" w:rsidRDefault="00B9519D">
            <w:pPr>
              <w:pStyle w:val="LO-normal"/>
              <w:spacing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3.9. Utilizarea resurselor lingvistice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în schimburi de informații detaliate pentru a realiza sarcini comune de grup și/ sau activități on-line;</w:t>
            </w:r>
          </w:p>
        </w:tc>
      </w:tr>
      <w:tr w:rsidR="0002331A" w:rsidRPr="00B9519D">
        <w:trPr>
          <w:trHeight w:val="1451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Medierea orală/scrisă/online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3.10. Rezumarea informației esențiale din textele scrise, într-un limbaj simplu, cu referire la subiecte de ordin </w:t>
            </w:r>
            <w:r w:rsidRPr="00B9519D">
              <w:rPr>
                <w:rFonts w:ascii="Times New Roman" w:eastAsia="Times New Roman" w:hAnsi="Times New Roman" w:cs="Times New Roman"/>
              </w:rPr>
              <w:t>personal/ cotidian</w:t>
            </w:r>
          </w:p>
          <w:p w:rsidR="0002331A" w:rsidRPr="00B9519D" w:rsidRDefault="00B9519D">
            <w:pPr>
              <w:pStyle w:val="LO-normal"/>
              <w:spacing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3.11. Prezentarea structurată a rezultatelor unui sondaj;</w:t>
            </w:r>
          </w:p>
          <w:p w:rsidR="0002331A" w:rsidRPr="00B9519D" w:rsidRDefault="00B9519D">
            <w:pPr>
              <w:pStyle w:val="LO-normal"/>
              <w:spacing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3.12. Parafrazarea simplă a evenimentelor cotidiene, prezentate în programe de televiziune şi/sau secvențe video simple, articulate lent şi clar;</w:t>
            </w:r>
          </w:p>
          <w:p w:rsidR="0002331A" w:rsidRPr="00B9519D" w:rsidRDefault="00B9519D">
            <w:pPr>
              <w:pStyle w:val="LO-normal"/>
              <w:spacing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3.13. Traducerea orală a  textelo</w:t>
            </w:r>
            <w:r w:rsidRPr="00B9519D">
              <w:rPr>
                <w:rFonts w:ascii="Times New Roman" w:eastAsia="Times New Roman" w:hAnsi="Times New Roman" w:cs="Times New Roman"/>
              </w:rPr>
              <w:t>r informative și argumentative simple, cu referire la subiecte de ordin personal, familiar și/sau profesional;</w:t>
            </w:r>
          </w:p>
        </w:tc>
      </w:tr>
      <w:tr w:rsidR="0002331A" w:rsidRPr="00B9519D">
        <w:trPr>
          <w:trHeight w:val="375"/>
        </w:trPr>
        <w:tc>
          <w:tcPr>
            <w:tcW w:w="151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02331A">
            <w:pPr>
              <w:pStyle w:val="LO-normal"/>
              <w:spacing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ind w:left="440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CS4. Competenţa   (pluri/inter) culturală</w:t>
            </w:r>
          </w:p>
          <w:p w:rsidR="0002331A" w:rsidRPr="00B9519D" w:rsidRDefault="00B9519D">
            <w:pPr>
              <w:pStyle w:val="LO-normal"/>
              <w:spacing w:line="240" w:lineRule="auto"/>
              <w:ind w:left="-180" w:right="-180" w:firstLine="18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9519D">
              <w:rPr>
                <w:rFonts w:ascii="Times New Roman" w:eastAsia="Times New Roman" w:hAnsi="Times New Roman" w:cs="Times New Roman"/>
                <w:i/>
                <w:iCs/>
              </w:rPr>
              <w:t xml:space="preserve">Integrarea trăsăturilor specifice culturii țării alofone în contexte de comunicare interculturală, </w:t>
            </w:r>
            <w:r w:rsidRPr="00B9519D">
              <w:rPr>
                <w:rFonts w:ascii="Times New Roman" w:eastAsia="Times New Roman" w:hAnsi="Times New Roman" w:cs="Times New Roman"/>
                <w:i/>
                <w:iCs/>
              </w:rPr>
              <w:t>exprimând empatie/toleranță și acceptare a diversității culturale.</w:t>
            </w:r>
          </w:p>
          <w:p w:rsidR="0002331A" w:rsidRPr="00B9519D" w:rsidRDefault="0002331A">
            <w:pPr>
              <w:pStyle w:val="LO-normal"/>
              <w:spacing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331A" w:rsidRPr="00B9519D">
        <w:trPr>
          <w:trHeight w:val="453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Receptarea mesajelor orale/scrise/ online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4.1. Distingerea ideilor principale și valorilor umane în texte literare/ nonliterare, piese muzicale;</w:t>
            </w:r>
          </w:p>
          <w:p w:rsidR="0002331A" w:rsidRPr="00B9519D" w:rsidRDefault="00B9519D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4.2. Recunoașterea aspectelor culturale sp</w:t>
            </w:r>
            <w:r w:rsidRPr="00B9519D">
              <w:rPr>
                <w:rFonts w:ascii="Times New Roman" w:eastAsia="Times New Roman" w:hAnsi="Times New Roman" w:cs="Times New Roman"/>
              </w:rPr>
              <w:t>ecifice spațiului limbilor studiate pe subiecte de ordin personal și general;</w:t>
            </w:r>
          </w:p>
        </w:tc>
      </w:tr>
      <w:tr w:rsidR="0002331A" w:rsidRPr="00B9519D">
        <w:trPr>
          <w:trHeight w:val="935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lastRenderedPageBreak/>
              <w:t>Producerea mesajelor orale/scrise/ online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4.3. Corelarea emoțiilor personajelor din povestiri, filme, piese de teatru cu experiența personală sau cu cea a altor  persoane;</w:t>
            </w:r>
          </w:p>
          <w:p w:rsidR="0002331A" w:rsidRPr="00B9519D" w:rsidRDefault="00B9519D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4.4. </w:t>
            </w:r>
            <w:r w:rsidRPr="00B9519D">
              <w:rPr>
                <w:rFonts w:ascii="Times New Roman" w:eastAsia="Times New Roman" w:hAnsi="Times New Roman" w:cs="Times New Roman"/>
              </w:rPr>
              <w:t>Compararea aspectelor culturale specifice țării alofone și țării de origine;</w:t>
            </w:r>
          </w:p>
          <w:p w:rsidR="0002331A" w:rsidRPr="00B9519D" w:rsidRDefault="00B9519D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4.5. Utilizarea repertoriului lingvistic variat pentru a redacta texte pe teme de cultură;</w:t>
            </w:r>
          </w:p>
        </w:tc>
      </w:tr>
      <w:tr w:rsidR="0002331A" w:rsidRPr="00B9519D">
        <w:trPr>
          <w:trHeight w:val="553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Interacțiunea orală/scrisă/ online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4.6. Integrarea unor normelor culturale specifice ță</w:t>
            </w:r>
            <w:r w:rsidRPr="00B9519D">
              <w:rPr>
                <w:rFonts w:ascii="Times New Roman" w:eastAsia="Times New Roman" w:hAnsi="Times New Roman" w:cs="Times New Roman"/>
              </w:rPr>
              <w:t>rii alofone utilizate frecvent în contexte variate de comunicare;</w:t>
            </w:r>
          </w:p>
          <w:p w:rsidR="0002331A" w:rsidRPr="00B9519D" w:rsidRDefault="00B9519D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4.7. Alegerea strategiilor pertinente contextului social pentru a depăşi posibile obstacole în comunicarea interculturală legate de stereotipuri şi prejudecăţi;</w:t>
            </w:r>
          </w:p>
        </w:tc>
      </w:tr>
      <w:tr w:rsidR="0002331A" w:rsidRPr="00B9519D">
        <w:trPr>
          <w:trHeight w:val="368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1A" w:rsidRPr="00B9519D" w:rsidRDefault="00B9519D">
            <w:pPr>
              <w:pStyle w:val="LO-normal"/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 xml:space="preserve">Medierea culturală orală/ </w:t>
            </w:r>
            <w:r w:rsidRPr="00B9519D">
              <w:rPr>
                <w:rFonts w:ascii="Times New Roman" w:eastAsia="Times New Roman" w:hAnsi="Times New Roman" w:cs="Times New Roman"/>
                <w:b/>
              </w:rPr>
              <w:t>scrisă/ online</w:t>
            </w:r>
          </w:p>
        </w:tc>
        <w:tc>
          <w:tcPr>
            <w:tcW w:w="12757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4.8. Identificarea problemelor cheie în situații de dezacord din motive culturale, pe subiecte cunoscute, solicitând confirmări și/sau explicații;</w:t>
            </w:r>
          </w:p>
          <w:p w:rsidR="0002331A" w:rsidRPr="00B9519D" w:rsidRDefault="00B9519D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4.9. Integrarea normelor de comportament </w:t>
            </w:r>
            <w:proofErr w:type="gramStart"/>
            <w:r w:rsidRPr="00B9519D">
              <w:rPr>
                <w:rFonts w:ascii="Times New Roman" w:eastAsia="Times New Roman" w:hAnsi="Times New Roman" w:cs="Times New Roman"/>
              </w:rPr>
              <w:t>politicos</w:t>
            </w:r>
            <w:proofErr w:type="gramEnd"/>
            <w:r w:rsidRPr="00B9519D">
              <w:rPr>
                <w:rFonts w:ascii="Times New Roman" w:eastAsia="Times New Roman" w:hAnsi="Times New Roman" w:cs="Times New Roman"/>
              </w:rPr>
              <w:t xml:space="preserve"> specifice culturii alofone pentru a transpu</w:t>
            </w:r>
            <w:r w:rsidRPr="00B9519D">
              <w:rPr>
                <w:rFonts w:ascii="Times New Roman" w:eastAsia="Times New Roman" w:hAnsi="Times New Roman" w:cs="Times New Roman"/>
              </w:rPr>
              <w:t>ne oral mesajul conversației pe subiecte de interes personal.</w:t>
            </w:r>
          </w:p>
        </w:tc>
      </w:tr>
    </w:tbl>
    <w:p w:rsidR="0002331A" w:rsidRPr="00B9519D" w:rsidRDefault="0002331A">
      <w:pPr>
        <w:rPr>
          <w:rFonts w:ascii="Times New Roman" w:hAnsi="Times New Roman" w:cs="Times New Roman"/>
        </w:rPr>
        <w:sectPr w:rsidR="0002331A" w:rsidRPr="00B9519D" w:rsidSect="00B9519D">
          <w:pgSz w:w="16839" w:h="11907" w:orient="landscape" w:code="9"/>
          <w:pgMar w:top="1134" w:right="850" w:bottom="1134" w:left="1701" w:header="0" w:footer="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formProt w:val="0"/>
          <w:docGrid w:linePitch="600" w:charSpace="32768"/>
        </w:sectPr>
      </w:pPr>
    </w:p>
    <w:p w:rsidR="0002331A" w:rsidRPr="00B9519D" w:rsidRDefault="00B9519D">
      <w:pPr>
        <w:pStyle w:val="LO-normal"/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  <w:b/>
        </w:rPr>
        <w:lastRenderedPageBreak/>
        <w:t>PROIECTAREA DIDACTICĂ A UNITĂȚILOR DE ÎNVĂȚARE / UNITĂȚILOR DE CONȚINUT</w:t>
      </w:r>
      <w:r w:rsidRPr="00B9519D">
        <w:rPr>
          <w:rFonts w:ascii="Times New Roman" w:eastAsia="Times New Roman" w:hAnsi="Times New Roman" w:cs="Times New Roman"/>
        </w:rPr>
        <w:t xml:space="preserve">                           </w:t>
      </w:r>
    </w:p>
    <w:tbl>
      <w:tblPr>
        <w:tblW w:w="14670" w:type="dxa"/>
        <w:tblInd w:w="-617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"/>
        <w:gridCol w:w="1891"/>
        <w:gridCol w:w="1889"/>
        <w:gridCol w:w="721"/>
        <w:gridCol w:w="2160"/>
        <w:gridCol w:w="1080"/>
        <w:gridCol w:w="1350"/>
        <w:gridCol w:w="3149"/>
        <w:gridCol w:w="1529"/>
      </w:tblGrid>
      <w:tr w:rsidR="0002331A" w:rsidRPr="00B9519D">
        <w:trPr>
          <w:trHeight w:val="109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CS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Unités de compétence</w:t>
            </w: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Unité d`apprentissage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 xml:space="preserve">Contenus </w:t>
            </w:r>
            <w:r w:rsidRPr="00B9519D">
              <w:rPr>
                <w:rFonts w:ascii="Times New Roman" w:eastAsia="Times New Roman" w:hAnsi="Times New Roman" w:cs="Times New Roman"/>
                <w:b/>
              </w:rPr>
              <w:t>thématiques/ linguistiques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Nr.</w:t>
            </w:r>
          </w:p>
          <w:p w:rsidR="0002331A" w:rsidRPr="00B9519D" w:rsidRDefault="00B9519D">
            <w:pPr>
              <w:pStyle w:val="LO-normal"/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d’heures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3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Stratégies  et  techniques didactiques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02331A" w:rsidRPr="00B9519D">
        <w:trPr>
          <w:trHeight w:val="70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1.4; 1.5;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2.1; 2.3; 2.8;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3.5; 3.7.</w:t>
            </w:r>
          </w:p>
        </w:tc>
        <w:tc>
          <w:tcPr>
            <w:tcW w:w="1889" w:type="dxa"/>
            <w:vMerge w:val="restart"/>
            <w:tcBorders>
              <w:right w:val="single" w:sz="6" w:space="0" w:color="000000"/>
            </w:tcBorders>
          </w:tcPr>
          <w:p w:rsidR="0002331A" w:rsidRPr="00B9519D" w:rsidRDefault="0002331A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Leçon introductive</w:t>
            </w:r>
          </w:p>
          <w:p w:rsidR="0002331A" w:rsidRPr="00B9519D" w:rsidRDefault="0002331A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Conversation / Questions-Réponses / Interview 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1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2.3;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2.7;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Révision 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Conversation / Énumération / Essai structuré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392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1.9;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3.5; 3.8.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-120"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Révision 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Explication / Analyse / Exercices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1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1.8; 1.10;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2.3; 2.7; 2.9;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3.2; 3.5; 3.10. 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Evaluation initiale écrite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Epreuve d’évaluation écrite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82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2.3; 2.6; 2.9;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3.9; 3.11.</w:t>
            </w:r>
          </w:p>
        </w:tc>
        <w:tc>
          <w:tcPr>
            <w:tcW w:w="1889" w:type="dxa"/>
            <w:vMerge w:val="restart"/>
            <w:tcBorders>
              <w:right w:val="single" w:sz="6" w:space="0" w:color="000000"/>
            </w:tcBorders>
          </w:tcPr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Unité 1</w:t>
            </w:r>
          </w:p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J’apprends à apprendre</w:t>
            </w: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Comment rester motivé au </w:t>
            </w:r>
            <w:proofErr w:type="gramStart"/>
            <w:r w:rsidRPr="00B9519D">
              <w:rPr>
                <w:rFonts w:ascii="Times New Roman" w:eastAsia="Times New Roman" w:hAnsi="Times New Roman" w:cs="Times New Roman"/>
              </w:rPr>
              <w:t>lycée ?</w:t>
            </w:r>
            <w:proofErr w:type="gramEnd"/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guidée / Conversation / Questions-réponses / Exercices applicatifs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51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1.4; 1.5; 1.6;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2.7; 2.8 ; 2.11;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3.2; 3.7; 3.11.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Les partenariats scolaires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Grille de lecture / Découverte/ Questionnaire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52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1.8;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2.4; 2.10;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3.8; 3.10.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Comment réussir un bon discours en </w:t>
            </w:r>
            <w:proofErr w:type="gramStart"/>
            <w:r w:rsidRPr="00B9519D">
              <w:rPr>
                <w:rFonts w:ascii="Times New Roman" w:eastAsia="Times New Roman" w:hAnsi="Times New Roman" w:cs="Times New Roman"/>
              </w:rPr>
              <w:t>public ?</w:t>
            </w:r>
            <w:proofErr w:type="gramEnd"/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Observation / </w:t>
            </w:r>
            <w:r w:rsidRPr="00B9519D">
              <w:rPr>
                <w:rFonts w:ascii="Times New Roman" w:eastAsia="Times New Roman" w:hAnsi="Times New Roman" w:cs="Times New Roman"/>
              </w:rPr>
              <w:t>É</w:t>
            </w:r>
            <w:r w:rsidRPr="00B9519D">
              <w:rPr>
                <w:rFonts w:ascii="Times New Roman" w:eastAsia="Times New Roman" w:hAnsi="Times New Roman" w:cs="Times New Roman"/>
              </w:rPr>
              <w:t>tude de texte / Découverte / Exercices de lexique / Projet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5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2.3; 2.6; 2.7;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3.9; 3.12.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Écoles </w:t>
            </w:r>
            <w:r w:rsidRPr="00B9519D">
              <w:rPr>
                <w:rFonts w:ascii="Times New Roman" w:eastAsia="Times New Roman" w:hAnsi="Times New Roman" w:cs="Times New Roman"/>
              </w:rPr>
              <w:t>insolites et innovantes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guidée / Questions-Réponses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5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1.8; 1.9;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2.2; 2.7; 2.10;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3.8; 3.9; 3.10.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Les bibliothèques du monde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Questions-Réponses/ Conversation / Travail avec les images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/ Explication / Exercices lacunaires / Projet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2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1.8;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3.5; 3.7; 3.11.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relation professeur-élève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Conversation / Questions-Réponses / Exercices lacunaires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351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1.6; 1.9;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3.8; 3.10.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La concordance </w:t>
            </w:r>
            <w:r w:rsidRPr="00B9519D">
              <w:rPr>
                <w:rFonts w:ascii="Times New Roman" w:eastAsia="Times New Roman" w:hAnsi="Times New Roman" w:cs="Times New Roman"/>
              </w:rPr>
              <w:t>des temps à l’indicatif (plan du présent)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Explication / Observation / Exercices grammaticaux </w:t>
            </w:r>
            <w:r w:rsidRPr="00B9519D">
              <w:rPr>
                <w:rFonts w:ascii="Times New Roman" w:eastAsia="Times New Roman" w:hAnsi="Times New Roman" w:cs="Times New Roman"/>
              </w:rPr>
              <w:t>pratiques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6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2.8; 2.9; 2.10;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3.8.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Les changements des normes scolaires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Travail sur le texte lacunaire / </w:t>
            </w:r>
            <w:r w:rsidRPr="00B9519D">
              <w:rPr>
                <w:rFonts w:ascii="Times New Roman" w:eastAsia="Times New Roman" w:hAnsi="Times New Roman" w:cs="Times New Roman"/>
              </w:rPr>
              <w:t>Questions-Réponses / Résumé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49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1.6; 1.9;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concordance des temps à l’indicatif (plan du passé)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Révision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Explication/ Comparaison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Analyse/ Exercices lacunaires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42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1.1; 1.2; 1.4; 1.5;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2.4; 2.6; 2.8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3.8; 3.10.</w:t>
            </w:r>
          </w:p>
        </w:tc>
        <w:tc>
          <w:tcPr>
            <w:tcW w:w="1889" w:type="dxa"/>
            <w:vMerge/>
            <w:tcBorders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Evaluation sommative orale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Questions-Réponses / Activité de médiation d’après les images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64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2.3; 2.4;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3.5; 3.7.</w:t>
            </w:r>
          </w:p>
        </w:tc>
        <w:tc>
          <w:tcPr>
            <w:tcW w:w="1889" w:type="dxa"/>
            <w:vMerge w:val="restart"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Unité 2</w:t>
            </w:r>
          </w:p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Construire sa personnalité</w:t>
            </w: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portfolio numérique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Etude des documents / Observation / Exercices de lexique / Travail en groupe sur des  fiches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392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1.7; 1.10;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3.7;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discours indirect (plan du présent)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Explication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Analyse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23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1.7;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1.10;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2.1; 2.4; 2.7;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3.1; 3.7.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curriculum Vitae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Analyse / Découverte / Travail avec les fiches interactives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5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1.6; 1.10;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discours indirect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(plan du passé)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Explication / Analyse / </w:t>
            </w:r>
            <w:r w:rsidRPr="00B9519D">
              <w:rPr>
                <w:rFonts w:ascii="Times New Roman" w:eastAsia="Times New Roman" w:hAnsi="Times New Roman" w:cs="Times New Roman"/>
              </w:rPr>
              <w:t>Exercices de transformation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7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2.3; 2.6; 2.7;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3.2; 3.7; 3.9.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Demain, quels nouveaux </w:t>
            </w:r>
            <w:proofErr w:type="gramStart"/>
            <w:r w:rsidRPr="00B9519D">
              <w:rPr>
                <w:rFonts w:ascii="Times New Roman" w:eastAsia="Times New Roman" w:hAnsi="Times New Roman" w:cs="Times New Roman"/>
              </w:rPr>
              <w:t>métiers ?</w:t>
            </w:r>
            <w:proofErr w:type="gramEnd"/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</w:t>
            </w:r>
            <w:r w:rsidRPr="00B9519D">
              <w:rPr>
                <w:rFonts w:ascii="Times New Roman" w:eastAsia="Times New Roman" w:hAnsi="Times New Roman" w:cs="Times New Roman"/>
              </w:rPr>
              <w:t>tude du texte / Questions-Réponses / Vrai-Faux / Explication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54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2.2; 2.11;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3.3;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3.9; 3.13.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Devenir un ado solidaire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Lecture guidée / Questions-Réponses / Médiation orale / </w:t>
            </w:r>
            <w:r w:rsidRPr="00B9519D">
              <w:rPr>
                <w:rFonts w:ascii="Times New Roman" w:eastAsia="Times New Roman" w:hAnsi="Times New Roman" w:cs="Times New Roman"/>
              </w:rPr>
              <w:lastRenderedPageBreak/>
              <w:t>Exercices de lexique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02331A" w:rsidRPr="00B9519D">
        <w:trPr>
          <w:trHeight w:val="669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1.6; 1.9; 1.11;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forme passive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Explication / Analyse/ Exercices de transformation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6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 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2.2; 2.5; 2.7;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3.2; 3.7; 3.9.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Quel style vestimentaire révèle votre personnalité?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guidée / Observation / Conversation / Questions-Réponses / Jeu de rôles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7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1.6; 1.10;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Le mode conditionnel </w:t>
            </w:r>
            <w:r w:rsidRPr="00B9519D">
              <w:rPr>
                <w:rFonts w:ascii="Times New Roman" w:eastAsia="Times New Roman" w:hAnsi="Times New Roman" w:cs="Times New Roman"/>
              </w:rPr>
              <w:t>(révision)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Explication / Comparaison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Analyse / Exercices lacunaires / Traduction écrite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81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1.4;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2.2; 2.4; 2.10;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3.5; 3.10;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Comment organiser un débat </w:t>
            </w:r>
            <w:proofErr w:type="gramStart"/>
            <w:r w:rsidRPr="00B9519D">
              <w:rPr>
                <w:rFonts w:ascii="Times New Roman" w:eastAsia="Times New Roman" w:hAnsi="Times New Roman" w:cs="Times New Roman"/>
              </w:rPr>
              <w:t>argumenté ?</w:t>
            </w:r>
            <w:proofErr w:type="gramEnd"/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tude des documents / Observation Questions-Réponses </w:t>
            </w:r>
            <w:r w:rsidRPr="00B9519D">
              <w:rPr>
                <w:rFonts w:ascii="Times New Roman" w:eastAsia="Times New Roman" w:hAnsi="Times New Roman" w:cs="Times New Roman"/>
              </w:rPr>
              <w:t>/ Audition / Argumentation / Débats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5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concordance des temps après „si” conditionnel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Explication / Analyse / Comparaison / Exercices de grammaire / Traduction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45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49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1.4; 1.5; 1.8; </w:t>
            </w:r>
          </w:p>
          <w:p w:rsidR="0002331A" w:rsidRPr="00B9519D" w:rsidRDefault="00B9519D">
            <w:pPr>
              <w:pStyle w:val="LO-normal"/>
              <w:spacing w:line="240" w:lineRule="auto"/>
              <w:ind w:right="-149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2.2; 2.4; 2.5; 2.6;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3.3; </w:t>
            </w:r>
            <w:r w:rsidRPr="00B9519D">
              <w:rPr>
                <w:rFonts w:ascii="Times New Roman" w:eastAsia="Times New Roman" w:hAnsi="Times New Roman" w:cs="Times New Roman"/>
              </w:rPr>
              <w:t>3.6; 3.8.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mode de vie: être bien dans son corps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Conversation guidée / Lecture / Jeu de rôles / Projet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1037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1.9; 1.10;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3.7; 3.13.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La concordance des temps après „si” conditionnel 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(si + imparfait –Conditionnel </w:t>
            </w:r>
            <w:r w:rsidRPr="00B9519D">
              <w:rPr>
                <w:rFonts w:ascii="Times New Roman" w:eastAsia="Times New Roman" w:hAnsi="Times New Roman" w:cs="Times New Roman"/>
                <w:sz w:val="20"/>
                <w:szCs w:val="20"/>
              </w:rPr>
              <w:t>présent)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Explication / Analyse / Exercices de grammaire / Traduction / Fiches grammaticales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7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2.1 ; 2.4; 2.10;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3.8; 3.9.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Les sports extrêmes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Lecture/ Conversation / Questions-Réponses / Choix multiples / </w:t>
            </w:r>
            <w:r w:rsidRPr="00B9519D">
              <w:rPr>
                <w:rFonts w:ascii="Times New Roman" w:eastAsia="Times New Roman" w:hAnsi="Times New Roman" w:cs="Times New Roman"/>
              </w:rPr>
              <w:t>Interview / Carte mentale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55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1.5;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La concordance des temps après „si” conditionnel 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9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9519D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gramEnd"/>
            <w:r w:rsidRPr="00B95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plus-que-parfait – </w:t>
            </w:r>
            <w:r w:rsidRPr="00B95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Condit.  passé)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Explication / Analyse / Exercices lacunaires / Traduction / Fiches grammaticales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92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1.6; 1.8;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2.2; 2.5; 2.7;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3.8; 3.9.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L’art de lire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Audition / </w:t>
            </w:r>
            <w:r w:rsidRPr="00B9519D">
              <w:rPr>
                <w:rFonts w:ascii="Times New Roman" w:eastAsia="Times New Roman" w:hAnsi="Times New Roman" w:cs="Times New Roman"/>
              </w:rPr>
              <w:t>É</w:t>
            </w:r>
            <w:r w:rsidRPr="00B9519D">
              <w:rPr>
                <w:rFonts w:ascii="Times New Roman" w:eastAsia="Times New Roman" w:hAnsi="Times New Roman" w:cs="Times New Roman"/>
              </w:rPr>
              <w:t>tude du document / Association / Explication / Exercice / Carte mentale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94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1.9;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2.4; 2.5; 2.7;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3.5; 3.7; 3.11.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Livre numérique ou livre </w:t>
            </w:r>
            <w:proofErr w:type="gramStart"/>
            <w:r w:rsidRPr="00B9519D">
              <w:rPr>
                <w:rFonts w:ascii="Times New Roman" w:eastAsia="Times New Roman" w:hAnsi="Times New Roman" w:cs="Times New Roman"/>
              </w:rPr>
              <w:t>papier ?</w:t>
            </w:r>
            <w:proofErr w:type="gramEnd"/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Révision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Etude du texte / Questions / Réponses / Travail en groupes sur des fiches / Débats / Exercices lacunaires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129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1.8; 1.10;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2.4; 2.7;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3.7; 3.10</w:t>
            </w: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Évaluation sommative écrite</w:t>
            </w: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ab/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Épreuve d’évaluation écrite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274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1.4; 1.6;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2.2; 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3.7; 3.10.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Unité 3</w:t>
            </w:r>
          </w:p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L’écologie c’est moi</w:t>
            </w: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combat contre la pollution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Analyse des tests écrits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</w:t>
            </w:r>
            <w:r w:rsidRPr="00B9519D">
              <w:rPr>
                <w:rFonts w:ascii="Times New Roman" w:eastAsia="Times New Roman" w:hAnsi="Times New Roman" w:cs="Times New Roman"/>
              </w:rPr>
              <w:t>tude des documents / Questions-Réponses / Récit / Audition / Exercices lacunaires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74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 ; 1.8;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2.5; 2.7;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3.7; 3.12.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qualité de vie et l’environnement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Travail qvec le vocabulaire de référence / Exercices lacunaires / Conversation / Association / Choix multiples / Expression écrite – un commentaire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1059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1.5;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2.1; 2.4;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3.7; 3.10.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Les phénomènes météo extrêmes 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guidée / Conversation / Questions / Réponses / Association / Discours / Explication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02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1.8;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2.2; 2.8; 2.10;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3.9; 3.10.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journée mondiale de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la Terre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</w:t>
            </w:r>
            <w:r w:rsidRPr="00B9519D">
              <w:rPr>
                <w:rFonts w:ascii="Times New Roman" w:eastAsia="Times New Roman" w:hAnsi="Times New Roman" w:cs="Times New Roman"/>
              </w:rPr>
              <w:t>tude du texte / Exercices de lexique / Explication / Travail a</w:t>
            </w:r>
            <w:r w:rsidRPr="00B9519D">
              <w:rPr>
                <w:rFonts w:ascii="Times New Roman" w:eastAsia="Times New Roman" w:hAnsi="Times New Roman" w:cs="Times New Roman"/>
              </w:rPr>
              <w:t>u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tableau interactif 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31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1.6; 1.9;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participe présent et le gérondif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Explication / Exercices </w:t>
            </w:r>
            <w:r w:rsidRPr="00B9519D">
              <w:rPr>
                <w:rFonts w:ascii="Times New Roman" w:eastAsia="Times New Roman" w:hAnsi="Times New Roman" w:cs="Times New Roman"/>
              </w:rPr>
              <w:t>pratiques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/ Analyse / 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Fiches grammaticales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07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1.7;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2.3; 2.5;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3.8.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Sauvons la </w:t>
            </w:r>
            <w:proofErr w:type="gramStart"/>
            <w:r w:rsidRPr="00B9519D">
              <w:rPr>
                <w:rFonts w:ascii="Times New Roman" w:eastAsia="Times New Roman" w:hAnsi="Times New Roman" w:cs="Times New Roman"/>
              </w:rPr>
              <w:t>planète !</w:t>
            </w:r>
            <w:proofErr w:type="gramEnd"/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19D">
              <w:rPr>
                <w:rFonts w:ascii="Times New Roman" w:eastAsia="Times New Roman" w:hAnsi="Times New Roman" w:cs="Times New Roman"/>
                <w:sz w:val="20"/>
                <w:szCs w:val="20"/>
              </w:rPr>
              <w:t>Exprimer le but, la conséquence et l’opposition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</w:t>
            </w:r>
            <w:r w:rsidRPr="00B9519D">
              <w:rPr>
                <w:rFonts w:ascii="Times New Roman" w:eastAsia="Times New Roman" w:hAnsi="Times New Roman" w:cs="Times New Roman"/>
              </w:rPr>
              <w:t>tude du texte / Questions-Réponses / Audition / Explication / Analyse / Exercices lacunaires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33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3.3; 3.10; </w:t>
            </w:r>
            <w:r w:rsidRPr="00B9519D">
              <w:rPr>
                <w:rFonts w:ascii="Times New Roman" w:eastAsia="Times New Roman" w:hAnsi="Times New Roman" w:cs="Times New Roman"/>
              </w:rPr>
              <w:t>3.12;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Les écotechnologies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Découverte / Conversation / Médiation orale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472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left="-100" w:right="-149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1.7; 1.10;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2.5; 2.9;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3.5;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Comment écrire un essai argumentatif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Explication / Analyse / Exercices lacunaires / Essai </w:t>
            </w:r>
            <w:r w:rsidRPr="00B9519D">
              <w:rPr>
                <w:rFonts w:ascii="Times New Roman" w:eastAsia="Times New Roman" w:hAnsi="Times New Roman" w:cs="Times New Roman"/>
              </w:rPr>
              <w:t>argumentatif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2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2.5; 2.7; 2.9;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9519D">
              <w:rPr>
                <w:rFonts w:ascii="Times New Roman" w:eastAsia="Times New Roman" w:hAnsi="Times New Roman" w:cs="Times New Roman"/>
              </w:rPr>
              <w:t>3.8 ;</w:t>
            </w:r>
            <w:proofErr w:type="gramEnd"/>
            <w:r w:rsidRPr="00B9519D">
              <w:rPr>
                <w:rFonts w:ascii="Times New Roman" w:eastAsia="Times New Roman" w:hAnsi="Times New Roman" w:cs="Times New Roman"/>
              </w:rPr>
              <w:t xml:space="preserve"> 3.10.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Zéro déchet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</w:t>
            </w:r>
            <w:r w:rsidRPr="00B9519D">
              <w:rPr>
                <w:rFonts w:ascii="Times New Roman" w:eastAsia="Times New Roman" w:hAnsi="Times New Roman" w:cs="Times New Roman"/>
              </w:rPr>
              <w:t>tude du texte / Choix multiples / Questions-Réponses / Exercices lacunaires / Interview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109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1.4; 1.5;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2.1; 2.6; 2.8;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3.9.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47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 xml:space="preserve">Evaluation sommative mixte 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Projet ,,Présenter nos actions écologiques’’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Projet / Recherches / Présentation / Grille d’évaluation 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554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1.9;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3.10; 3.12;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4.2; 4.4.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Unité 4</w:t>
            </w:r>
          </w:p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Ma richesse culturelle</w:t>
            </w: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Panorama des pays francophones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Travail avec la carte / Observation / Lecture / Conversation / Explication / Exercice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4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3.10; 3.12;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4.1; 4.2; 4.4.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Les institutions politiques de la République française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Observation / Comparaison / Conversation / </w:t>
            </w:r>
            <w:r w:rsidRPr="00B9519D">
              <w:rPr>
                <w:rFonts w:ascii="Times New Roman" w:eastAsia="Times New Roman" w:hAnsi="Times New Roman" w:cs="Times New Roman"/>
              </w:rPr>
              <w:t>Explication / Exercices lacunaires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1152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1.5; 1.6;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3.6; 3.10;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4.4; 4.5.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système d’éducation en France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Conversation / Questions-Réponses / Comparaison / Diagramme de Venn / Explication / Exercices lacunaires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105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1.9;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2.5; 2.9;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3.8; 3.10;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4.6; 4.9.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France est une République laïque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Résumé / Observation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127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98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1.1; 1.4; 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3.1; 3.9; 3.13;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4.2; 4.3; 4.6.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Carnaval de Nice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Travail </w:t>
            </w:r>
            <w:r w:rsidRPr="00B9519D">
              <w:rPr>
                <w:rFonts w:ascii="Times New Roman" w:eastAsia="Times New Roman" w:hAnsi="Times New Roman" w:cs="Times New Roman"/>
              </w:rPr>
              <w:t>avec le texte / Questions-Réponses / Travail avec les synonymes, les antonymes / Audition / Conversation / Description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587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L’emploi du mode subjonctif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Explication / Observation / Exercices de grammaire / Analyse / Fiches </w:t>
            </w:r>
            <w:r w:rsidRPr="00B9519D">
              <w:rPr>
                <w:rFonts w:ascii="Times New Roman" w:eastAsia="Times New Roman" w:hAnsi="Times New Roman" w:cs="Times New Roman"/>
              </w:rPr>
              <w:t>grammaticales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108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2.3;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3.5; 3.8 ; 3.10;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4.3; 4.4; 4.6.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Les fêtes et les festivals en France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Étude du texte / Questions-Réponses / Conversation / Comparaison / Description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569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1.6;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L’emploi du mode subjonctif dans la subordonnée relative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Explication/Analyse / Exercices de grammaire / Fiches grammaticales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909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3.8; 3.10;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4.1; 4.5.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Jean Moulin, un héros de la Résistance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Étude du texte / </w:t>
            </w:r>
            <w:r w:rsidRPr="00B9519D">
              <w:rPr>
                <w:rFonts w:ascii="Times New Roman" w:eastAsia="Times New Roman" w:hAnsi="Times New Roman" w:cs="Times New Roman"/>
              </w:rPr>
              <w:t>Questions-Réponses / Récit / Exercices avec les synonymes, les antonymes du thème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7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1.1; 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3.8; 3.10;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4.1; 4.3.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Eugen Doga - un créateur universel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Questions-Réponses / Travail avec le vocabulaire sur des fiches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/Audition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Conversation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4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02331A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49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1.6; 1.9;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53-54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L’emploi du mode subjonctif dans la subordonnée complétive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Explication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Exercices / Fiches grammaticales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8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1.1; 1.4;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3.2; 3.10;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4.1; 4.2.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Eugène Delacroix, un Géant de la peinture du XIXe siècle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Étude du texte / Questions-Réponses / Audition / Vrai- Faux / Résumé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93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2.1; 2.3;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3.6; 3.8;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4.2; 4.5.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Qui êtes-vous, Auguste Rodin?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Travail avec le lexique thématique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Tableau / Projet / Images / Associations / Carte conceptuelle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7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57-58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L’emploi du mode subjonctif dans la subordonnée circonstancielle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Explication / Comparaison / Exercices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de grammaire/ Médiation orale / 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Fiches grammaticales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921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1.1; 1.4;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3.5; 3.7;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4.3; 4.4; 4.8.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conscience et l’expression culturelle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Lecture/ Questions-Réponses/ Audition/ Vrai-Faux/ Conversation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102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1.2; 1.5; </w:t>
            </w:r>
            <w:r w:rsidRPr="00B9519D">
              <w:rPr>
                <w:rFonts w:ascii="Times New Roman" w:eastAsia="Times New Roman" w:hAnsi="Times New Roman" w:cs="Times New Roman"/>
              </w:rPr>
              <w:t>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3.7; 3.13;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4.5; 4.6.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rentrée littéraire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guidée Conversation/ Travail avec le lexique thématique / Exercices lacunaires / Résumé / Médiation orale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49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4.1; 4.5.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Une rencontre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Conversation / Travail au tableau interactif / Récit / Présentation orale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48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1.9;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3.7;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passé simple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Explication / Analyse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9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3.6;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4.2; 4.3; 4.5.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Eugène Ionesco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– le père du théâtre de l’absurde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Travail avec le lexique thématique / Jeu de rôles / Questions-Réponses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Dialogue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41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4.1; 4.3.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rencontre de Julien Sorel avec Mme de Rênal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Lecture / </w:t>
            </w:r>
            <w:r w:rsidRPr="00B9519D">
              <w:rPr>
                <w:rFonts w:ascii="Times New Roman" w:eastAsia="Times New Roman" w:hAnsi="Times New Roman" w:cs="Times New Roman"/>
              </w:rPr>
              <w:t>Questions-Réponses / Choix multiples / Travail avec le lexique sur des fiches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Travail a</w:t>
            </w:r>
            <w:r w:rsidRPr="00B9519D">
              <w:rPr>
                <w:rFonts w:ascii="Times New Roman" w:eastAsia="Times New Roman" w:hAnsi="Times New Roman" w:cs="Times New Roman"/>
              </w:rPr>
              <w:t>u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tableau interactif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02331A" w:rsidRPr="00B9519D">
        <w:trPr>
          <w:trHeight w:val="104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1.1; 1.8;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3.6; 3.13;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4.2; 4.4; 4.6.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Découvrons l’univers des musées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Questions-Réponses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Exercices lacunaires / Médiation orale / Audition / Vrai-Faux / Traduction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6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1.6;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3.5; 3.7; 3.8;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4.2; 4.4; 4.6.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L’art de vivre à la française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Lecture / Questions-Réponses / Choix multiples / Projet / Essai photographique / </w:t>
            </w:r>
            <w:r w:rsidRPr="00B9519D">
              <w:rPr>
                <w:rFonts w:ascii="Times New Roman" w:eastAsia="Times New Roman" w:hAnsi="Times New Roman" w:cs="Times New Roman"/>
              </w:rPr>
              <w:t>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7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3.5; 3.8; 3.10;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4.1; 4.4; 4.9.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choc culturel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Étude du texte / Questions-Réponses / Choix multiples / Conversation guidée / Expression écrite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939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1.8;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3.5; 3.13;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4.2;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4.6; 4.9.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Vivre une expérience interculturelle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Questions-Réponses / Exercices lacunaires / Médiation orale / Traduction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91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1.6;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3.7; 3.10;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4.2; 4.7.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Parlons des stéréotypes et des </w:t>
            </w:r>
            <w:r w:rsidRPr="00B9519D">
              <w:rPr>
                <w:rFonts w:ascii="Times New Roman" w:eastAsia="Times New Roman" w:hAnsi="Times New Roman" w:cs="Times New Roman"/>
              </w:rPr>
              <w:t>préjugés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Étude du texte / Travail avec les images/ Argumentation / Description / Énumération / Audition / Projet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1067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3.8; 3.12;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4.2; 4.5.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Les sports populaires en France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Révision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Questions-Réponses / Travail avec le lexique / Travail avec le tableau interactif / Médiation écrite / Message audiovisuel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5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1.5; 1.9; 1.10; 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3.7; 3.9;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4.2; 4.5; 4.5. 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Évaluation sommative écrite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Épreuve d’évaluation écrite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9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3.8; 3.10;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4.1; 4.4.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Unité 5</w:t>
            </w:r>
          </w:p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Une famille – un tout</w:t>
            </w: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En famille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Analyse des tests écrits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Questions-Réponses / Travail avec le lexique suggestif / Médiation orale / Production écrite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– SMS / Traduction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909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1.1; 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3.9; 3.13;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4.2; 4.5.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Les familles célèbres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Étude du texte / Questions-Réponses / Exercices lacunaires / Audition / Vrai-Faux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354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1.9; 1.11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pronom adverbial „en”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Explication / Analyse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90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1.4; 1.8;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2.3; 2.5; 2.7;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3.8; 3.9.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rôle de la famille dans la société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Lecture / Questions-Réponses / Travail avec les synonymes sur des fiches / Carte mentale / </w:t>
            </w:r>
            <w:r w:rsidRPr="00B9519D">
              <w:rPr>
                <w:rFonts w:ascii="Times New Roman" w:eastAsia="Times New Roman" w:hAnsi="Times New Roman" w:cs="Times New Roman"/>
              </w:rPr>
              <w:t>Monologue / Carte de vœux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54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1.9;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pronom adverbial „y”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Explication / Analyse / Exercices de transformation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6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1.1; 1.4;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3.2; 3.7; 3.8.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diversité générationnelle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Travail avec d</w:t>
            </w:r>
            <w:r w:rsidRPr="00B9519D">
              <w:rPr>
                <w:rFonts w:ascii="Times New Roman" w:eastAsia="Times New Roman" w:hAnsi="Times New Roman" w:cs="Times New Roman"/>
              </w:rPr>
              <w:t>es photos de famille / Lecture / Comparaison / Discussion / Explication/ Projet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44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1.9;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3.7; 3.9.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78-79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place des pronoms compléments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Observation / Explication/ Analyse / Exercices de transformation / Traduction 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6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56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1.1; 1.2; 1.5; 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3.5; 3.12.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maison du XX -e siècle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Questions-Réponses / Plan d’idées / Médiation orale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27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1.6;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Les pronoms indéfinis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Explication / Analyse / Traduction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Fiches </w:t>
            </w:r>
            <w:r w:rsidRPr="00B9519D">
              <w:rPr>
                <w:rFonts w:ascii="Times New Roman" w:eastAsia="Times New Roman" w:hAnsi="Times New Roman" w:cs="Times New Roman"/>
              </w:rPr>
              <w:t>grammaticales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79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1.1; 1.6;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2.2; 2.3; 2.10;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3.6; 3.9; 3.10.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Les logements insolites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Révision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Travail avec des images/ Lecture / Comparaison / Audition / Dialogue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3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1.9; 1.10 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3.7; 3.9;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4.2; 4.5.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 xml:space="preserve">Évaluation </w:t>
            </w: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sommative écrite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Épreuve d’évaluation écrite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6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2.1; 2.5; 2.7;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3.2; 3.8.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519D">
              <w:rPr>
                <w:rFonts w:ascii="Times New Roman" w:eastAsia="Times New Roman" w:hAnsi="Times New Roman" w:cs="Times New Roman"/>
                <w:b/>
              </w:rPr>
              <w:t>Unité 6</w:t>
            </w:r>
          </w:p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Vivre au XXI-e siècle</w:t>
            </w: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numérique au quotidien</w:t>
            </w:r>
          </w:p>
          <w:p w:rsidR="0002331A" w:rsidRPr="00B9519D" w:rsidRDefault="0002331A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Lecture / Questions-Réponses / Fiche de travail individuel </w:t>
            </w:r>
            <w:r w:rsidRPr="00B9519D">
              <w:rPr>
                <w:rFonts w:ascii="Times New Roman" w:eastAsia="Times New Roman" w:hAnsi="Times New Roman" w:cs="Times New Roman"/>
              </w:rPr>
              <w:t>/ Témoignage / Vidéo explicative / Exercices pratiques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3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1.2; 1.5;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2.3; 2.7;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3.5; 3.9.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danger caché sur la toile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Étude du texte / Questions-Réponses / Exercices lacunaires / Choix multiples / Discussions / Projet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3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1.5;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2.1; 2.7; 2.9;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3.2; 3.4; 3.8.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86-87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communication en ligne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Explication / Vrai-Faux / Questions-Réponses / Fiches de travail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1089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2.3; 2.6;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3.7; 3.10.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gestion des conflits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Questions-Réponses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Fiches de travail / Travail avec le lexique nouveau / Conversation / Description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Étude de cas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99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1.6;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proposition subordonnée conditionnelle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Observation / Explication /  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Identification </w:t>
            </w:r>
            <w:r w:rsidRPr="00B9519D">
              <w:rPr>
                <w:rFonts w:ascii="Times New Roman" w:eastAsia="Times New Roman" w:hAnsi="Times New Roman" w:cs="Times New Roman"/>
              </w:rPr>
              <w:t>/Transformation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Fiches grammaticales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2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3.8; 3.12.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diversité humaine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Travail avec des images / Audiovisuel / Lecture / Choix multiples / Conversation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71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1.6; 1.7;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La proposition subordonnée </w:t>
            </w:r>
            <w:r w:rsidRPr="00B9519D">
              <w:rPr>
                <w:rFonts w:ascii="Times New Roman" w:eastAsia="Times New Roman" w:hAnsi="Times New Roman" w:cs="Times New Roman"/>
              </w:rPr>
              <w:t>circonstancielle de concession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Explication / Traduction / Association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Fiches grammaticales</w:t>
            </w:r>
          </w:p>
          <w:p w:rsidR="0002331A" w:rsidRPr="00B9519D" w:rsidRDefault="0002331A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0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1.8; 1.9;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3.7; 3.8.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Des rêves accomplis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Lecture / Questions / Réponses / Fiches de travail en paires </w:t>
            </w:r>
            <w:r w:rsidRPr="00B9519D">
              <w:rPr>
                <w:rFonts w:ascii="Times New Roman" w:eastAsia="Times New Roman" w:hAnsi="Times New Roman" w:cs="Times New Roman"/>
              </w:rPr>
              <w:t>/ Résumé / Travail avec des synonymes, des antonymes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22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1.6; 1.8;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2.1; 2.7; 2.9;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3.8; 3.10.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S’impliquer pour l’avenir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Travail avec le lexique  du thème / Plan d’idées / Médiation écrite / Problématisation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4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 1.9; 1.10;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3.7; 3.8.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94-95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Être proactif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Lecture / Questions-Réponses / Texte lacunaire / </w:t>
            </w:r>
            <w:r w:rsidRPr="00B9519D">
              <w:rPr>
                <w:rFonts w:ascii="Times New Roman" w:eastAsia="Times New Roman" w:hAnsi="Times New Roman" w:cs="Times New Roman"/>
              </w:rPr>
              <w:t xml:space="preserve">Fiches  individuelles / </w:t>
            </w:r>
            <w:r w:rsidRPr="00B9519D">
              <w:rPr>
                <w:rFonts w:ascii="Times New Roman" w:eastAsia="Times New Roman" w:hAnsi="Times New Roman" w:cs="Times New Roman"/>
              </w:rPr>
              <w:t>Monologue / Essai argumentatif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81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1.3; 1.8; 1.10;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2.7; 2.9;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3.2; 3.8; 3.10.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transport vert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Lecture / </w:t>
            </w:r>
            <w:r w:rsidRPr="00B9519D">
              <w:rPr>
                <w:rFonts w:ascii="Times New Roman" w:eastAsia="Times New Roman" w:hAnsi="Times New Roman" w:cs="Times New Roman"/>
              </w:rPr>
              <w:t>Questions-Réponses / Fiches de travail en groupes / Texte lacunaire / Article de presse / Problématisation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16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3.3; 3.5; 3.8.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 monde des médias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Questions-Réponses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Exercices lacunaires / Conversation / Comparaison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12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1.6; 1.9; 1.11;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2.7; 2.9;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3.4; 3.7.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La subordonnée relative</w:t>
            </w:r>
          </w:p>
          <w:p w:rsidR="0002331A" w:rsidRPr="00B9519D" w:rsidRDefault="0002331A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Observation / Explication / Exercices de grammaire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81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49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1.1; 1.2; 1.4;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2.4; 2.6; 2.8;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3.1; 3.9.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B9519D">
              <w:rPr>
                <w:rFonts w:ascii="Times New Roman" w:eastAsia="Times New Roman" w:hAnsi="Times New Roman" w:cs="Times New Roman"/>
                <w:i/>
              </w:rPr>
              <w:t>Comment s’informer?</w:t>
            </w:r>
            <w:proofErr w:type="gramEnd"/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Lecture / Questions-Réponses /</w:t>
            </w:r>
          </w:p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Texte lacunaire / Article de presse / Discussions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294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1.5; 1.9; 1.10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3.2; 3.8; 3.10.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Évaluation sommative orale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Conversation / Lecture / Vrai-Faux / Choix multiples / Jeu de rôles / Articles de presse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444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1.4; 1.6;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3.10; </w:t>
            </w:r>
            <w:r w:rsidRPr="00B9519D">
              <w:rPr>
                <w:rFonts w:ascii="Times New Roman" w:eastAsia="Times New Roman" w:hAnsi="Times New Roman" w:cs="Times New Roman"/>
              </w:rPr>
              <w:t>3.11;3.12;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519D">
              <w:rPr>
                <w:rFonts w:ascii="Times New Roman" w:eastAsia="Times New Roman" w:hAnsi="Times New Roman" w:cs="Times New Roman"/>
                <w:b/>
                <w:i/>
              </w:rPr>
              <w:t>Évaluation sommative orale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Questions / Réponses/ Audition / Présentation orale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331A" w:rsidRPr="00B9519D">
        <w:trPr>
          <w:trHeight w:val="67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CS2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49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1.1; 1.2; 1.4; 1.8;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2.4; 2.6; 2.8;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3.1; 3.9;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4.5; 4.9.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B9519D">
              <w:rPr>
                <w:rFonts w:ascii="Times New Roman" w:eastAsia="Times New Roman" w:hAnsi="Times New Roman" w:cs="Times New Roman"/>
                <w:i/>
              </w:rPr>
              <w:t>Comment et où s’informer?</w:t>
            </w:r>
            <w:proofErr w:type="gramEnd"/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Projet / Recherches / Travail en groupes </w:t>
            </w:r>
            <w:r w:rsidRPr="00B9519D">
              <w:rPr>
                <w:rFonts w:ascii="Times New Roman" w:eastAsia="Times New Roman" w:hAnsi="Times New Roman" w:cs="Times New Roman"/>
              </w:rPr>
              <w:t>sur des posters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31A" w:rsidRPr="00B9519D">
        <w:trPr>
          <w:trHeight w:val="891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CS3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1.4; 1.6; 1.11;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3.10; 3.11;3.12;</w:t>
            </w:r>
          </w:p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4.7.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Préparatifs pour les voyages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B9519D">
            <w:pPr>
              <w:pStyle w:val="LO-normal"/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 w:rsidRPr="00B9519D">
              <w:rPr>
                <w:rFonts w:ascii="Times New Roman" w:eastAsia="Times New Roman" w:hAnsi="Times New Roman" w:cs="Times New Roman"/>
              </w:rPr>
              <w:t>Projet / Recherches / Travail en groupes sur des posters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02331A" w:rsidRPr="00B9519D" w:rsidRDefault="0002331A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331A" w:rsidRPr="00B9519D" w:rsidRDefault="00B9519D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</w:rPr>
        <w:t xml:space="preserve"> </w:t>
      </w:r>
    </w:p>
    <w:p w:rsidR="0002331A" w:rsidRPr="00B9519D" w:rsidRDefault="00B9519D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</w:rPr>
        <w:t xml:space="preserve"> </w:t>
      </w:r>
    </w:p>
    <w:p w:rsidR="0002331A" w:rsidRPr="00B9519D" w:rsidRDefault="00B9519D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</w:rPr>
        <w:t xml:space="preserve"> </w:t>
      </w:r>
    </w:p>
    <w:p w:rsidR="0002331A" w:rsidRPr="00B9519D" w:rsidRDefault="00B9519D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</w:rPr>
        <w:t xml:space="preserve"> </w:t>
      </w:r>
    </w:p>
    <w:p w:rsidR="0002331A" w:rsidRPr="00B9519D" w:rsidRDefault="00B9519D">
      <w:pPr>
        <w:pStyle w:val="LO-normal"/>
        <w:spacing w:line="240" w:lineRule="auto"/>
        <w:ind w:left="-860"/>
        <w:rPr>
          <w:rFonts w:ascii="Times New Roman" w:eastAsia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</w:rPr>
        <w:t xml:space="preserve"> </w:t>
      </w:r>
    </w:p>
    <w:p w:rsidR="0002331A" w:rsidRPr="00B9519D" w:rsidRDefault="00B9519D">
      <w:pPr>
        <w:pStyle w:val="LO-normal"/>
        <w:spacing w:line="240" w:lineRule="auto"/>
        <w:rPr>
          <w:rFonts w:ascii="Times New Roman" w:eastAsia="Times New Roman" w:hAnsi="Times New Roman" w:cs="Times New Roman"/>
        </w:rPr>
      </w:pPr>
      <w:r w:rsidRPr="00B9519D">
        <w:rPr>
          <w:rFonts w:ascii="Times New Roman" w:eastAsia="Times New Roman" w:hAnsi="Times New Roman" w:cs="Times New Roman"/>
        </w:rPr>
        <w:t xml:space="preserve"> </w:t>
      </w:r>
    </w:p>
    <w:p w:rsidR="0002331A" w:rsidRPr="00B9519D" w:rsidRDefault="0002331A">
      <w:pPr>
        <w:pStyle w:val="LO-normal"/>
        <w:spacing w:line="240" w:lineRule="auto"/>
        <w:rPr>
          <w:rFonts w:ascii="Times New Roman" w:hAnsi="Times New Roman" w:cs="Times New Roman"/>
        </w:rPr>
      </w:pPr>
    </w:p>
    <w:sectPr w:rsidR="0002331A" w:rsidRPr="00B9519D">
      <w:pgSz w:w="16838" w:h="11906" w:orient="landscape"/>
      <w:pgMar w:top="851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2331A"/>
    <w:rsid w:val="0002331A"/>
    <w:rsid w:val="00B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47350-7F6A-4E2A-8446-49F1DDCD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pPr>
      <w:overflowPunct w:val="0"/>
      <w:spacing w:line="276" w:lineRule="auto"/>
    </w:pPr>
    <w:rPr>
      <w:sz w:val="24"/>
    </w:r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3815</Words>
  <Characters>21751</Characters>
  <Application>Microsoft Office Word</Application>
  <DocSecurity>0</DocSecurity>
  <Lines>181</Lines>
  <Paragraphs>51</Paragraphs>
  <ScaleCrop>false</ScaleCrop>
  <Company/>
  <LinksUpToDate>false</LinksUpToDate>
  <CharactersWithSpaces>25515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Angela Prisacaru</cp:lastModifiedBy>
  <cp:revision>3</cp:revision>
  <dcterms:created xsi:type="dcterms:W3CDTF">2024-02-15T19:17:00Z</dcterms:created>
  <dcterms:modified xsi:type="dcterms:W3CDTF">2024-04-28T16:30:00Z</dcterms:modified>
  <dc:language>en-US</dc:language>
</cp:coreProperties>
</file>