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69DC" w14:textId="77777777" w:rsidR="00552056" w:rsidRDefault="00552056" w:rsidP="00552056">
      <w:pPr>
        <w:shd w:val="clear" w:color="auto" w:fill="8DB3E2" w:themeFill="text2" w:themeFillTint="66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bookmarkStart w:id="0" w:name="bookmark0"/>
    </w:p>
    <w:p w14:paraId="5107FE2E" w14:textId="77777777" w:rsidR="00FF3E6D" w:rsidRPr="00FF3E6D" w:rsidRDefault="00FF3E6D" w:rsidP="00552056">
      <w:pPr>
        <w:shd w:val="clear" w:color="auto" w:fill="8DB3E2" w:themeFill="text2" w:themeFillTint="66"/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FF3E6D">
        <w:rPr>
          <w:rFonts w:ascii="Times New Roman" w:hAnsi="Times New Roman" w:cs="Times New Roman"/>
          <w:b/>
          <w:sz w:val="24"/>
          <w:szCs w:val="24"/>
          <w:lang w:val="ro-MD"/>
        </w:rPr>
        <w:t>MODEL DE PROIECT DE LUNGĂ DURATĂ</w:t>
      </w:r>
      <w:r w:rsidRPr="00FF3E6D">
        <w:rPr>
          <w:rFonts w:ascii="Times New Roman" w:hAnsi="Times New Roman" w:cs="Times New Roman"/>
          <w:b/>
          <w:sz w:val="24"/>
          <w:szCs w:val="24"/>
          <w:lang w:val="ro-MD"/>
        </w:rPr>
        <w:br/>
        <w:t>LA DISCIPLINA EDUCAȚIE MUZICALĂ, clasa a II</w:t>
      </w:r>
      <w:r w:rsidR="00552056">
        <w:rPr>
          <w:rFonts w:ascii="Times New Roman" w:hAnsi="Times New Roman" w:cs="Times New Roman"/>
          <w:b/>
          <w:sz w:val="24"/>
          <w:szCs w:val="24"/>
          <w:lang w:val="ro-MD"/>
        </w:rPr>
        <w:t>I</w:t>
      </w:r>
      <w:r w:rsidRPr="00FF3E6D">
        <w:rPr>
          <w:rFonts w:ascii="Times New Roman" w:hAnsi="Times New Roman" w:cs="Times New Roman"/>
          <w:b/>
          <w:sz w:val="24"/>
          <w:szCs w:val="24"/>
          <w:lang w:val="ro-MD"/>
        </w:rPr>
        <w:t>-a</w:t>
      </w:r>
      <w:r w:rsidRPr="00FF3E6D">
        <w:rPr>
          <w:rFonts w:ascii="Times New Roman" w:hAnsi="Times New Roman" w:cs="Times New Roman"/>
          <w:b/>
          <w:sz w:val="24"/>
          <w:szCs w:val="24"/>
          <w:lang w:val="ro-MD"/>
        </w:rPr>
        <w:br/>
      </w:r>
    </w:p>
    <w:p w14:paraId="3AAEFBB6" w14:textId="77777777" w:rsidR="00FF3E6D" w:rsidRPr="00FF3E6D" w:rsidRDefault="00FF3E6D" w:rsidP="00FF3E6D">
      <w:pPr>
        <w:jc w:val="both"/>
        <w:rPr>
          <w:rFonts w:ascii="Times New Roman" w:hAnsi="Times New Roman" w:cs="Times New Roman"/>
          <w:lang w:val="ro-MD"/>
        </w:rPr>
      </w:pPr>
      <w:r w:rsidRPr="00FF3E6D">
        <w:rPr>
          <w:rFonts w:ascii="Times New Roman" w:hAnsi="Times New Roman" w:cs="Times New Roman"/>
          <w:lang w:val="ro-MD"/>
        </w:rPr>
        <w:t>ATENȚIE! Cadrele didactice vor personaliza proiectele didactice de lungă durată, în funcție</w:t>
      </w:r>
      <w:r w:rsidRPr="00FF3E6D">
        <w:rPr>
          <w:rFonts w:ascii="Times New Roman" w:hAnsi="Times New Roman" w:cs="Times New Roman"/>
          <w:lang w:val="ro-MD"/>
        </w:rPr>
        <w:br/>
        <w:t>de specificul colectivului de elevi și resurselor educaționale disponibile, în conformitate cu</w:t>
      </w:r>
      <w:r w:rsidRPr="00FF3E6D">
        <w:rPr>
          <w:rFonts w:ascii="Times New Roman" w:hAnsi="Times New Roman" w:cs="Times New Roman"/>
          <w:lang w:val="ro-MD"/>
        </w:rPr>
        <w:br/>
        <w:t>prevederile curriculumului la disciplină (ediția 2018).</w:t>
      </w:r>
    </w:p>
    <w:p w14:paraId="7159697B" w14:textId="77777777" w:rsidR="00FF3E6D" w:rsidRPr="00FF3E6D" w:rsidRDefault="00FF3E6D" w:rsidP="00FF3E6D">
      <w:pPr>
        <w:jc w:val="center"/>
        <w:rPr>
          <w:rFonts w:ascii="Times New Roman" w:hAnsi="Times New Roman" w:cs="Times New Roman"/>
          <w:b/>
          <w:lang w:val="ro-MD"/>
        </w:rPr>
      </w:pPr>
      <w:r w:rsidRPr="00FF3E6D">
        <w:rPr>
          <w:rFonts w:ascii="Times New Roman" w:hAnsi="Times New Roman" w:cs="Times New Roman"/>
          <w:b/>
          <w:lang w:val="ro-MD"/>
        </w:rPr>
        <w:t>Competențele specifice disciplinei:</w:t>
      </w:r>
    </w:p>
    <w:p w14:paraId="0E30826E" w14:textId="77777777" w:rsidR="00FF3E6D" w:rsidRPr="00FF3E6D" w:rsidRDefault="00FF3E6D" w:rsidP="00FF3E6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F3E6D">
        <w:rPr>
          <w:rFonts w:ascii="Times New Roman" w:hAnsi="Times New Roman" w:cs="Times New Roman"/>
        </w:rPr>
        <w:t>Receptarea muzicii în situații de învățare și cotidiene, manifestând interes pentru cunoașterea sinelui și a lumii prin arte.</w:t>
      </w:r>
    </w:p>
    <w:p w14:paraId="76087B6B" w14:textId="77777777" w:rsidR="00FF3E6D" w:rsidRPr="00FF3E6D" w:rsidRDefault="00FF3E6D" w:rsidP="00FF3E6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F3E6D">
        <w:rPr>
          <w:rFonts w:ascii="Times New Roman" w:hAnsi="Times New Roman" w:cs="Times New Roman"/>
        </w:rPr>
        <w:t>Exprimarea prin muzică a unor sentimente și idei, dând dovadă de atitudine creativă în valorificarea elementelor de limbaj muzical.</w:t>
      </w:r>
    </w:p>
    <w:p w14:paraId="3E73A052" w14:textId="77777777" w:rsidR="00FF3E6D" w:rsidRPr="00FF3E6D" w:rsidRDefault="00FF3E6D" w:rsidP="00FF3E6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FF3E6D">
        <w:rPr>
          <w:rFonts w:ascii="Times New Roman" w:hAnsi="Times New Roman" w:cs="Times New Roman"/>
        </w:rPr>
        <w:t>Transpunerea achizițiilor obținute la disciplină în contexte educaționale și cultural-artistice, demonstrând respect pentru valorile culturii naționale și universale.</w:t>
      </w:r>
    </w:p>
    <w:p w14:paraId="74DA4BB8" w14:textId="77777777" w:rsidR="00552056" w:rsidRDefault="00552056" w:rsidP="00FF3E6D">
      <w:pPr>
        <w:jc w:val="center"/>
        <w:rPr>
          <w:rFonts w:ascii="Times New Roman" w:hAnsi="Times New Roman" w:cs="Times New Roman"/>
          <w:b/>
          <w:lang w:val="ro-MD"/>
        </w:rPr>
      </w:pPr>
    </w:p>
    <w:p w14:paraId="7597BB31" w14:textId="77777777" w:rsidR="00FF3E6D" w:rsidRPr="00FF3E6D" w:rsidRDefault="00FF3E6D" w:rsidP="00FF3E6D">
      <w:pPr>
        <w:jc w:val="center"/>
        <w:rPr>
          <w:rFonts w:ascii="Times New Roman" w:hAnsi="Times New Roman" w:cs="Times New Roman"/>
          <w:b/>
          <w:lang w:val="ro-MD"/>
        </w:rPr>
      </w:pPr>
      <w:r w:rsidRPr="00FF3E6D">
        <w:rPr>
          <w:rFonts w:ascii="Times New Roman" w:hAnsi="Times New Roman" w:cs="Times New Roman"/>
          <w:b/>
          <w:lang w:val="ro-MD"/>
        </w:rPr>
        <w:t>Bibliografie:</w:t>
      </w:r>
    </w:p>
    <w:p w14:paraId="58F52FA0" w14:textId="77777777" w:rsidR="00FF3E6D" w:rsidRPr="00FF3E6D" w:rsidRDefault="00FF3E6D" w:rsidP="00FF3E6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F3E6D">
        <w:rPr>
          <w:rFonts w:ascii="Times New Roman" w:hAnsi="Times New Roman" w:cs="Times New Roman"/>
        </w:rPr>
        <w:t>Curriculum national. Învățământul primar. Chișinău: MECC, 2018.</w:t>
      </w:r>
    </w:p>
    <w:p w14:paraId="5130EB76" w14:textId="77777777" w:rsidR="00FF3E6D" w:rsidRPr="00FF3E6D" w:rsidRDefault="00FF3E6D" w:rsidP="00FF3E6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F3E6D">
        <w:rPr>
          <w:rFonts w:ascii="Times New Roman" w:hAnsi="Times New Roman" w:cs="Times New Roman"/>
        </w:rPr>
        <w:t xml:space="preserve">Morari M., Borş A. Educație muzicală. Manual pentru clasa a </w:t>
      </w:r>
      <w:r w:rsidR="00552056">
        <w:rPr>
          <w:rFonts w:ascii="Times New Roman" w:hAnsi="Times New Roman" w:cs="Times New Roman"/>
        </w:rPr>
        <w:t>I</w:t>
      </w:r>
      <w:r w:rsidRPr="00FF3E6D">
        <w:rPr>
          <w:rFonts w:ascii="Times New Roman" w:hAnsi="Times New Roman" w:cs="Times New Roman"/>
        </w:rPr>
        <w:t>II-a – Chișinău: Știința, 20</w:t>
      </w:r>
      <w:r w:rsidR="00552056">
        <w:rPr>
          <w:rFonts w:ascii="Times New Roman" w:hAnsi="Times New Roman" w:cs="Times New Roman"/>
        </w:rPr>
        <w:t>20</w:t>
      </w:r>
      <w:r w:rsidRPr="00FF3E6D">
        <w:rPr>
          <w:rFonts w:ascii="Times New Roman" w:hAnsi="Times New Roman" w:cs="Times New Roman"/>
        </w:rPr>
        <w:t>.</w:t>
      </w:r>
    </w:p>
    <w:p w14:paraId="5CC5DBA4" w14:textId="77777777" w:rsidR="00FF3E6D" w:rsidRPr="00FF3E6D" w:rsidRDefault="00FF3E6D" w:rsidP="00FF3E6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F3E6D">
        <w:rPr>
          <w:rFonts w:ascii="Times New Roman" w:hAnsi="Times New Roman" w:cs="Times New Roman"/>
        </w:rPr>
        <w:t>Ghid de implementare a curriculumului pentru învățământul primar. Chișinău: MECC, 2019.</w:t>
      </w:r>
    </w:p>
    <w:p w14:paraId="2D881140" w14:textId="77777777" w:rsidR="00FF3E6D" w:rsidRPr="00FF3E6D" w:rsidRDefault="00FF3E6D" w:rsidP="00FF3E6D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FF3E6D">
        <w:rPr>
          <w:rFonts w:ascii="Times New Roman" w:hAnsi="Times New Roman" w:cs="Times New Roman"/>
        </w:rPr>
        <w:t>Metodologia privind evaluarea criterială prin descriptori în învățământul primar, clasele I- IV.Chișinău: MECC, IȘE, 2019.</w:t>
      </w:r>
    </w:p>
    <w:p w14:paraId="580A8297" w14:textId="77777777" w:rsidR="00FF3E6D" w:rsidRDefault="00FF3E6D" w:rsidP="00FF3E6D">
      <w:pPr>
        <w:rPr>
          <w:rFonts w:ascii="Times New Roman" w:hAnsi="Times New Roman" w:cs="Times New Roman"/>
          <w:lang w:val="ro-MD"/>
        </w:rPr>
      </w:pPr>
    </w:p>
    <w:p w14:paraId="2640B97E" w14:textId="77777777" w:rsidR="00FF3E6D" w:rsidRPr="00FF3E6D" w:rsidRDefault="00FF3E6D" w:rsidP="00FF3E6D">
      <w:pPr>
        <w:jc w:val="center"/>
        <w:rPr>
          <w:rFonts w:ascii="Times New Roman" w:hAnsi="Times New Roman" w:cs="Times New Roman"/>
          <w:lang w:val="ro-MD"/>
        </w:rPr>
      </w:pPr>
      <w:r w:rsidRPr="00FF3E6D">
        <w:rPr>
          <w:rFonts w:ascii="Times New Roman" w:hAnsi="Times New Roman" w:cs="Times New Roman"/>
          <w:lang w:val="ro-MD"/>
        </w:rPr>
        <w:t>ADMINISTRAREA DISCIPLINEI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1853"/>
      </w:tblGrid>
      <w:tr w:rsidR="00FF3E6D" w:rsidRPr="00FF3E6D" w14:paraId="3C65E00E" w14:textId="77777777" w:rsidTr="00FF3E6D">
        <w:trPr>
          <w:trHeight w:hRule="exact" w:val="28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1C18DA10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Nr. de ore/săpt.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bottom"/>
          </w:tcPr>
          <w:p w14:paraId="00724FA3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Nr. de ore/an</w:t>
            </w:r>
          </w:p>
        </w:tc>
      </w:tr>
      <w:tr w:rsidR="00FF3E6D" w:rsidRPr="00FF3E6D" w14:paraId="7A5723B9" w14:textId="77777777" w:rsidTr="00FF3E6D">
        <w:trPr>
          <w:trHeight w:hRule="exact" w:val="293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149A3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BB45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33</w:t>
            </w:r>
          </w:p>
        </w:tc>
      </w:tr>
    </w:tbl>
    <w:p w14:paraId="7C02725B" w14:textId="77777777" w:rsidR="00FF3E6D" w:rsidRPr="00FF3E6D" w:rsidRDefault="00FF3E6D" w:rsidP="00FF3E6D">
      <w:pPr>
        <w:rPr>
          <w:rFonts w:ascii="Times New Roman" w:hAnsi="Times New Roman" w:cs="Times New Roman"/>
          <w:lang w:val="ro-MD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7"/>
        <w:gridCol w:w="566"/>
        <w:gridCol w:w="850"/>
        <w:gridCol w:w="826"/>
        <w:gridCol w:w="878"/>
        <w:gridCol w:w="715"/>
      </w:tblGrid>
      <w:tr w:rsidR="00FF3E6D" w:rsidRPr="00FF3E6D" w14:paraId="6AD9155A" w14:textId="77777777" w:rsidTr="00FF3E6D">
        <w:trPr>
          <w:trHeight w:hRule="exact" w:val="341"/>
          <w:jc w:val="center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04E9FA88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Unitățile de învățare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1F3CF56C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Nr. ore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009FE4B0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Nr. evaluări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1114ED1C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Obs.</w:t>
            </w:r>
          </w:p>
        </w:tc>
      </w:tr>
      <w:tr w:rsidR="00FF3E6D" w:rsidRPr="00FF3E6D" w14:paraId="0E6A92CC" w14:textId="77777777" w:rsidTr="00FF3E6D">
        <w:trPr>
          <w:trHeight w:hRule="exact" w:val="283"/>
          <w:jc w:val="center"/>
        </w:trPr>
        <w:tc>
          <w:tcPr>
            <w:tcW w:w="5707" w:type="dxa"/>
            <w:vMerge/>
            <w:tcBorders>
              <w:left w:val="single" w:sz="4" w:space="0" w:color="auto"/>
            </w:tcBorders>
            <w:shd w:val="clear" w:color="auto" w:fill="9CC2E6"/>
            <w:vAlign w:val="center"/>
          </w:tcPr>
          <w:p w14:paraId="2514FC4B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9CC2E6"/>
            <w:vAlign w:val="center"/>
          </w:tcPr>
          <w:p w14:paraId="311F9C58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24BDA04E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EI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19BB9CFE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EFE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bottom"/>
          </w:tcPr>
          <w:p w14:paraId="4D8268C8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ES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1EFA9674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FF3E6D" w:rsidRPr="00FF3E6D" w14:paraId="50881B74" w14:textId="77777777" w:rsidTr="00FF3E6D">
        <w:trPr>
          <w:trHeight w:hRule="exact" w:val="288"/>
          <w:jc w:val="center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E477F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Semestrul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98D21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FF3E6D" w:rsidRPr="00FF3E6D" w14:paraId="475A6777" w14:textId="77777777" w:rsidTr="00FF3E6D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223A2" w14:textId="77777777" w:rsidR="00FF3E6D" w:rsidRPr="00FF3E6D" w:rsidRDefault="00FF3E6D" w:rsidP="00502FA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 xml:space="preserve">1. </w:t>
            </w:r>
            <w:r w:rsidR="00502FA2" w:rsidRPr="00502FA2">
              <w:rPr>
                <w:rFonts w:ascii="Times New Roman" w:hAnsi="Times New Roman" w:cs="Times New Roman"/>
                <w:lang w:val="ro-MD"/>
              </w:rPr>
              <w:t>Limbajul muzical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6DC64E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D90F9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8F9D36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F0B17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94F77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FF3E6D" w:rsidRPr="00FF3E6D" w14:paraId="26A740B7" w14:textId="77777777" w:rsidTr="00FF3E6D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4014E6" w14:textId="77777777" w:rsidR="00FF3E6D" w:rsidRPr="00FF3E6D" w:rsidRDefault="00FF3E6D" w:rsidP="00502FA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 xml:space="preserve">2. </w:t>
            </w:r>
            <w:r w:rsidR="00502FA2" w:rsidRPr="00502FA2">
              <w:rPr>
                <w:rFonts w:ascii="Times New Roman" w:hAnsi="Times New Roman" w:cs="Times New Roman"/>
                <w:lang w:val="ro-MD"/>
              </w:rPr>
              <w:t>Melodia – element principal al muzicii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6E9F23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DBC4A0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130FD6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332D3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19753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FF3E6D" w:rsidRPr="00FF3E6D" w14:paraId="3ED025D1" w14:textId="77777777" w:rsidTr="00FF3E6D">
        <w:trPr>
          <w:trHeight w:hRule="exact" w:val="283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796A862B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Total pe semestrul 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06AA09B9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4443B97A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752F4ACB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bottom"/>
          </w:tcPr>
          <w:p w14:paraId="325546E8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0C8E012F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FF3E6D" w:rsidRPr="00FF3E6D" w14:paraId="3AD1D922" w14:textId="77777777" w:rsidTr="00FF3E6D">
        <w:trPr>
          <w:trHeight w:hRule="exact" w:val="288"/>
          <w:jc w:val="center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47902D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Semestrul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2F29B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FF3E6D" w:rsidRPr="00FF3E6D" w14:paraId="399E7A67" w14:textId="77777777" w:rsidTr="00FF3E6D">
        <w:trPr>
          <w:trHeight w:hRule="exact" w:val="283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3C95E" w14:textId="77777777" w:rsidR="00FF3E6D" w:rsidRPr="00FF3E6D" w:rsidRDefault="00FF3E6D" w:rsidP="00502FA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 xml:space="preserve">3. </w:t>
            </w:r>
            <w:r w:rsidR="00502FA2" w:rsidRPr="00502FA2">
              <w:rPr>
                <w:rFonts w:ascii="Times New Roman" w:hAnsi="Times New Roman" w:cs="Times New Roman"/>
                <w:lang w:val="ro-MD"/>
              </w:rPr>
              <w:t>Forme muzicale simple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0D0B9" w14:textId="77777777" w:rsidR="00FF3E6D" w:rsidRPr="00FF3E6D" w:rsidRDefault="00502FA2" w:rsidP="00FF3E6D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41E2C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667D70" w14:textId="77777777" w:rsidR="00FF3E6D" w:rsidRPr="00FF3E6D" w:rsidRDefault="00976004" w:rsidP="00FF3E6D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E70A7A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9CD86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FF3E6D" w:rsidRPr="00FF3E6D" w14:paraId="68CEEF03" w14:textId="77777777" w:rsidTr="00FF3E6D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CA8A67" w14:textId="77777777" w:rsidR="00FF3E6D" w:rsidRPr="00FF3E6D" w:rsidRDefault="00FF3E6D" w:rsidP="00502FA2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 xml:space="preserve">4. </w:t>
            </w:r>
            <w:r w:rsidR="00502FA2" w:rsidRPr="00502FA2">
              <w:rPr>
                <w:rFonts w:ascii="Times New Roman" w:hAnsi="Times New Roman" w:cs="Times New Roman"/>
                <w:lang w:val="ro-MD"/>
              </w:rPr>
              <w:t>Forme muzicale compuse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2C41BF" w14:textId="77777777" w:rsidR="00FF3E6D" w:rsidRPr="00FF3E6D" w:rsidRDefault="00502FA2" w:rsidP="00FF3E6D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E31C4D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15645" w14:textId="77777777" w:rsidR="00FF3E6D" w:rsidRPr="00FF3E6D" w:rsidRDefault="00976004" w:rsidP="00FF3E6D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17538E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D5B28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502FA2" w:rsidRPr="00502FA2" w14:paraId="72AFF34A" w14:textId="77777777" w:rsidTr="00FF3E6D">
        <w:trPr>
          <w:trHeight w:hRule="exact" w:val="28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42C11" w14:textId="77777777" w:rsidR="00502FA2" w:rsidRPr="00FF3E6D" w:rsidRDefault="00502FA2" w:rsidP="00502FA2">
            <w:pPr>
              <w:rPr>
                <w:rFonts w:ascii="Times New Roman" w:hAnsi="Times New Roman" w:cs="Times New Roman"/>
                <w:lang w:val="ro-MD"/>
              </w:rPr>
            </w:pPr>
            <w:r w:rsidRPr="00502FA2">
              <w:rPr>
                <w:rFonts w:ascii="Times New Roman" w:hAnsi="Times New Roman" w:cs="Times New Roman"/>
                <w:lang w:val="ro-MD"/>
              </w:rPr>
              <w:t>Ore la discreţia cadrului didactic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0B6A2E" w14:textId="77777777" w:rsidR="00502FA2" w:rsidRDefault="00502FA2" w:rsidP="00FF3E6D">
            <w:pPr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F55707" w14:textId="77777777" w:rsidR="00502FA2" w:rsidRPr="00FF3E6D" w:rsidRDefault="00502FA2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188C19" w14:textId="77777777" w:rsidR="00502FA2" w:rsidRPr="00FF3E6D" w:rsidRDefault="00502FA2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C36BEF" w14:textId="77777777" w:rsidR="00502FA2" w:rsidRPr="00FF3E6D" w:rsidRDefault="00502FA2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062ED" w14:textId="77777777" w:rsidR="00502FA2" w:rsidRPr="00FF3E6D" w:rsidRDefault="00502FA2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FF3E6D" w:rsidRPr="00FF3E6D" w14:paraId="4A16B2DC" w14:textId="77777777" w:rsidTr="00FF3E6D">
        <w:trPr>
          <w:trHeight w:hRule="exact" w:val="302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63154BE0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Total pe semestrul 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430CC317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5BA526B7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69CB20C1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14:paraId="30B489FE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191EB51C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  <w:tr w:rsidR="00FF3E6D" w:rsidRPr="00FF3E6D" w14:paraId="1F342D7E" w14:textId="77777777" w:rsidTr="00FF3E6D">
        <w:trPr>
          <w:trHeight w:hRule="exact" w:val="298"/>
          <w:jc w:val="center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63D88AE5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i/>
                <w:iCs/>
                <w:lang w:val="ro-MD"/>
              </w:rPr>
              <w:t>Total pe 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05555F64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37393DE5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2A08475F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6"/>
            <w:vAlign w:val="bottom"/>
          </w:tcPr>
          <w:p w14:paraId="1AA6BE70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i/>
                <w:iCs/>
                <w:lang w:val="ro-MD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6"/>
          </w:tcPr>
          <w:p w14:paraId="09E487A3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</w:tr>
    </w:tbl>
    <w:p w14:paraId="2FC1F3DF" w14:textId="77777777" w:rsidR="00502FA2" w:rsidRPr="00FF3E6D" w:rsidRDefault="00502FA2" w:rsidP="00502FA2">
      <w:pPr>
        <w:rPr>
          <w:rFonts w:ascii="Times New Roman" w:hAnsi="Times New Roman" w:cs="Times New Roman"/>
          <w:lang w:val="ro-MD"/>
        </w:rPr>
      </w:pPr>
      <w:r w:rsidRPr="00502FA2">
        <w:rPr>
          <w:rFonts w:ascii="Times New Roman" w:hAnsi="Times New Roman" w:cs="Times New Roman"/>
          <w:lang w:val="ro-MD"/>
        </w:rPr>
        <w:tab/>
      </w:r>
      <w:r w:rsidRPr="00502FA2">
        <w:rPr>
          <w:rFonts w:ascii="Times New Roman" w:hAnsi="Times New Roman" w:cs="Times New Roman"/>
          <w:lang w:val="ro-MD"/>
        </w:rPr>
        <w:tab/>
      </w:r>
    </w:p>
    <w:p w14:paraId="3EB57539" w14:textId="77777777" w:rsidR="00FF3E6D" w:rsidRPr="00FF3E6D" w:rsidRDefault="00FF3E6D" w:rsidP="00502FA2">
      <w:pPr>
        <w:rPr>
          <w:rFonts w:ascii="Times New Roman" w:hAnsi="Times New Roman" w:cs="Times New Roman"/>
          <w:lang w:val="ro-MD"/>
        </w:rPr>
        <w:sectPr w:rsidR="00FF3E6D" w:rsidRPr="00FF3E6D">
          <w:footerReference w:type="default" r:id="rId7"/>
          <w:pgSz w:w="11900" w:h="16840"/>
          <w:pgMar w:top="1090" w:right="1094" w:bottom="1176" w:left="1104" w:header="662" w:footer="3" w:gutter="0"/>
          <w:pgNumType w:start="1"/>
          <w:cols w:space="720"/>
          <w:noEndnote/>
          <w:docGrid w:linePitch="360"/>
        </w:sectPr>
      </w:pPr>
    </w:p>
    <w:p w14:paraId="525EE2EC" w14:textId="77777777" w:rsidR="00FF3E6D" w:rsidRPr="00FF3E6D" w:rsidRDefault="00FF3E6D" w:rsidP="00FF3E6D">
      <w:pPr>
        <w:rPr>
          <w:rFonts w:ascii="Times New Roman" w:hAnsi="Times New Roman" w:cs="Times New Roman"/>
          <w:lang w:val="ro-MD"/>
        </w:rPr>
      </w:pPr>
      <w:r w:rsidRPr="00FF3E6D">
        <w:rPr>
          <w:rFonts w:ascii="Times New Roman" w:hAnsi="Times New Roman" w:cs="Times New Roman"/>
          <w:lang w:val="ro-MD"/>
        </w:rPr>
        <w:lastRenderedPageBreak/>
        <w:t>PROIECTAREA DIDACTICĂ A UNITĂȚILOR DE ÎNVĂȚARE</w:t>
      </w:r>
    </w:p>
    <w:p w14:paraId="1D34620F" w14:textId="77777777" w:rsidR="00FF3E6D" w:rsidRPr="00FF3E6D" w:rsidRDefault="00FF3E6D" w:rsidP="00FF3E6D">
      <w:pPr>
        <w:rPr>
          <w:rFonts w:ascii="Times New Roman" w:hAnsi="Times New Roman" w:cs="Times New Roman"/>
          <w:b/>
          <w:bCs/>
          <w:lang w:val="ro-MD"/>
        </w:rPr>
      </w:pPr>
      <w:r w:rsidRPr="00FF3E6D">
        <w:rPr>
          <w:rFonts w:ascii="Times New Roman" w:hAnsi="Times New Roman" w:cs="Times New Roman"/>
          <w:lang w:val="ro-MD"/>
        </w:rPr>
        <w:t xml:space="preserve">UNITATEA DE ÎNVĂȚARE 1. </w:t>
      </w:r>
      <w:r w:rsidR="00976004" w:rsidRPr="00953176">
        <w:rPr>
          <w:rFonts w:ascii="Times New Roman" w:hAnsi="Times New Roman" w:cs="Times New Roman"/>
          <w:b/>
          <w:lang w:val="ro-MD"/>
        </w:rPr>
        <w:t xml:space="preserve">LIMBAJUL MUZICAL </w:t>
      </w:r>
      <w:r w:rsidRPr="00FF3E6D">
        <w:rPr>
          <w:rFonts w:ascii="Times New Roman" w:hAnsi="Times New Roman" w:cs="Times New Roman"/>
          <w:lang w:val="ro-MD"/>
        </w:rPr>
        <w:t>- 10 ore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6"/>
        <w:gridCol w:w="3568"/>
        <w:gridCol w:w="850"/>
        <w:gridCol w:w="1134"/>
        <w:gridCol w:w="6522"/>
        <w:gridCol w:w="700"/>
        <w:gridCol w:w="858"/>
      </w:tblGrid>
      <w:tr w:rsidR="00FF3E6D" w:rsidRPr="00FF3E6D" w14:paraId="40634231" w14:textId="77777777" w:rsidTr="00C07908">
        <w:trPr>
          <w:trHeight w:hRule="exact" w:val="586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7DA2A99E" w14:textId="77777777" w:rsidR="00FF3E6D" w:rsidRPr="00FF3E6D" w:rsidRDefault="00FF3E6D" w:rsidP="0089693B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Unități de competență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6452203C" w14:textId="77777777" w:rsidR="00FF3E6D" w:rsidRPr="00FF3E6D" w:rsidRDefault="00FF3E6D" w:rsidP="0089693B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Detalieri de conținut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3DAB9828" w14:textId="77777777" w:rsidR="00FF3E6D" w:rsidRPr="00FF3E6D" w:rsidRDefault="00FF3E6D" w:rsidP="0089693B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Nr. 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7AF901C2" w14:textId="77777777" w:rsidR="00FF3E6D" w:rsidRPr="00FF3E6D" w:rsidRDefault="00FF3E6D" w:rsidP="0089693B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Data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3DC55767" w14:textId="77777777" w:rsidR="00FF3E6D" w:rsidRPr="00FF3E6D" w:rsidRDefault="00FF3E6D" w:rsidP="0089693B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Activități muzical-didactice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6"/>
            <w:vAlign w:val="center"/>
          </w:tcPr>
          <w:p w14:paraId="56B6E1DC" w14:textId="77777777" w:rsidR="00FF3E6D" w:rsidRPr="00FF3E6D" w:rsidRDefault="00FF3E6D" w:rsidP="0089693B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Eva luare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6"/>
            <w:vAlign w:val="center"/>
          </w:tcPr>
          <w:p w14:paraId="41038DC9" w14:textId="77777777" w:rsidR="00FF3E6D" w:rsidRPr="00FF3E6D" w:rsidRDefault="00FF3E6D" w:rsidP="0089693B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b/>
                <w:bCs/>
                <w:lang w:val="ro-MD"/>
              </w:rPr>
              <w:t>Obs.</w:t>
            </w:r>
          </w:p>
        </w:tc>
      </w:tr>
      <w:tr w:rsidR="0089693B" w:rsidRPr="00C07908" w14:paraId="6C5C0559" w14:textId="77777777" w:rsidTr="00953176">
        <w:trPr>
          <w:trHeight w:hRule="exact" w:val="1996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EF3A67" w14:textId="77777777" w:rsidR="0089693B" w:rsidRDefault="00953176" w:rsidP="00953176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1.1.</w:t>
            </w:r>
          </w:p>
          <w:p w14:paraId="06A04AC7" w14:textId="77777777" w:rsidR="00953176" w:rsidRPr="00FF3E6D" w:rsidRDefault="00953176" w:rsidP="00953176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616119" w14:textId="77777777" w:rsidR="0089693B" w:rsidRPr="00FF3E6D" w:rsidRDefault="0089693B" w:rsidP="0089693B">
            <w:pPr>
              <w:spacing w:after="0" w:line="240" w:lineRule="auto"/>
              <w:ind w:left="163" w:right="132"/>
              <w:jc w:val="both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89693B"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>Caracterul variat al muzicii. Evocare</w:t>
            </w:r>
            <w:r w:rsidRPr="0089693B">
              <w:rPr>
                <w:rFonts w:ascii="Times New Roman" w:hAnsi="Times New Roman"/>
                <w:sz w:val="23"/>
                <w:szCs w:val="23"/>
                <w:lang w:val="ro-RO"/>
              </w:rPr>
              <w:t>. Tipurile primare ale muzicii: cântecul, dansul, marșul. Expresivitatea și descriptivitatea muzicii. Evenimentul sonor în muzică.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D6EDC0" w14:textId="77777777" w:rsidR="0089693B" w:rsidRPr="0089693B" w:rsidRDefault="0090510D" w:rsidP="0089693B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6BA748" w14:textId="77777777" w:rsidR="0089693B" w:rsidRPr="00FF3E6D" w:rsidRDefault="0089693B" w:rsidP="00FF3E6D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4FD4868" w14:textId="77777777" w:rsidR="0089693B" w:rsidRPr="00C07908" w:rsidRDefault="0090510D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07908">
              <w:rPr>
                <w:rFonts w:ascii="Times New Roman" w:hAnsi="Times New Roman" w:cs="Times New Roman"/>
              </w:rPr>
              <w:t>C</w:t>
            </w:r>
            <w:r w:rsidRPr="00C07908">
              <w:rPr>
                <w:rFonts w:ascii="Times New Roman" w:hAnsi="Times New Roman" w:cs="Times New Roman"/>
                <w:b/>
              </w:rPr>
              <w:t xml:space="preserve">: </w:t>
            </w:r>
            <w:r w:rsidRPr="00C07908">
              <w:rPr>
                <w:rFonts w:ascii="Times New Roman" w:hAnsi="Times New Roman" w:cs="Times New Roman"/>
              </w:rPr>
              <w:t xml:space="preserve">exercițiu de solfegiere „Clopoțelul”; </w:t>
            </w:r>
            <w:r w:rsidR="00C07908" w:rsidRPr="00C07908">
              <w:rPr>
                <w:rFonts w:ascii="Times New Roman" w:hAnsi="Times New Roman" w:cs="Times New Roman"/>
              </w:rPr>
              <w:t>exersare a vocilor</w:t>
            </w:r>
            <w:r w:rsidR="00381295">
              <w:rPr>
                <w:rFonts w:ascii="Times New Roman" w:hAnsi="Times New Roman" w:cs="Times New Roman"/>
              </w:rPr>
              <w:t xml:space="preserve"> (p.5)</w:t>
            </w:r>
          </w:p>
          <w:p w14:paraId="53CF69B0" w14:textId="77777777" w:rsidR="00C07908" w:rsidRDefault="00C07908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07908">
              <w:rPr>
                <w:rFonts w:ascii="Times New Roman" w:hAnsi="Times New Roman" w:cs="Times New Roman"/>
              </w:rPr>
              <w:t>I: cântecul „Acum e toamnă, da!”, G. Teodosiu</w:t>
            </w:r>
            <w:r w:rsidR="00381295">
              <w:rPr>
                <w:rFonts w:ascii="Times New Roman" w:hAnsi="Times New Roman" w:cs="Times New Roman"/>
              </w:rPr>
              <w:t xml:space="preserve"> (p.6)</w:t>
            </w:r>
          </w:p>
          <w:p w14:paraId="57166FB6" w14:textId="77777777" w:rsidR="00C07908" w:rsidRPr="00C07908" w:rsidRDefault="00C07908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07908">
              <w:rPr>
                <w:rFonts w:ascii="Times New Roman" w:hAnsi="Times New Roman" w:cs="Times New Roman"/>
              </w:rPr>
              <w:t>https://www.youtube.com/watch?v=nyHXY2amfqs</w:t>
            </w:r>
          </w:p>
          <w:p w14:paraId="12C86CBE" w14:textId="77777777" w:rsidR="00C07908" w:rsidRDefault="00C07908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07908">
              <w:rPr>
                <w:rFonts w:ascii="Times New Roman" w:hAnsi="Times New Roman" w:cs="Times New Roman"/>
              </w:rPr>
              <w:t>A: Concertul „Toamna” de A. Viv</w:t>
            </w:r>
            <w:r>
              <w:rPr>
                <w:rFonts w:ascii="Times New Roman" w:hAnsi="Times New Roman" w:cs="Times New Roman"/>
              </w:rPr>
              <w:t>a</w:t>
            </w:r>
            <w:r w:rsidRPr="00C07908">
              <w:rPr>
                <w:rFonts w:ascii="Times New Roman" w:hAnsi="Times New Roman" w:cs="Times New Roman"/>
              </w:rPr>
              <w:t>ldi</w:t>
            </w:r>
            <w:r w:rsidR="00381295">
              <w:rPr>
                <w:rFonts w:ascii="Times New Roman" w:hAnsi="Times New Roman" w:cs="Times New Roman"/>
              </w:rPr>
              <w:t xml:space="preserve"> (p.7)</w:t>
            </w:r>
          </w:p>
          <w:p w14:paraId="2E005D69" w14:textId="77777777" w:rsidR="00C07908" w:rsidRPr="00C07908" w:rsidRDefault="00C07908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07908">
              <w:rPr>
                <w:rFonts w:ascii="Times New Roman" w:hAnsi="Times New Roman" w:cs="Times New Roman"/>
              </w:rPr>
              <w:t>https://www.youtube.com/watch?v=UIdwCrfDNjU</w:t>
            </w:r>
          </w:p>
          <w:p w14:paraId="5F0C5B4F" w14:textId="77777777" w:rsidR="00C07908" w:rsidRDefault="00C07908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07908">
              <w:rPr>
                <w:rFonts w:ascii="Times New Roman" w:hAnsi="Times New Roman" w:cs="Times New Roman"/>
              </w:rPr>
              <w:t>C: elaborarea „Partiturii ascultătorului” cu imagini asociate</w:t>
            </w:r>
            <w:r w:rsidR="00381295">
              <w:rPr>
                <w:rFonts w:ascii="Times New Roman" w:hAnsi="Times New Roman" w:cs="Times New Roman"/>
              </w:rPr>
              <w:t xml:space="preserve"> (p.8)</w:t>
            </w:r>
          </w:p>
          <w:p w14:paraId="7817E18D" w14:textId="77777777" w:rsidR="00381295" w:rsidRPr="00381295" w:rsidRDefault="00381295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381295">
              <w:rPr>
                <w:rFonts w:ascii="Times New Roman" w:hAnsi="Times New Roman" w:cs="Times New Roman"/>
              </w:rPr>
              <w:t>https://www.youtube.com/watch?v=d4aMxQcuIRU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734E817" w14:textId="77777777" w:rsidR="0089693B" w:rsidRPr="00FF3E6D" w:rsidRDefault="0089693B" w:rsidP="00FF3E6D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89C96" w14:textId="77777777" w:rsidR="0089693B" w:rsidRPr="00BF04F5" w:rsidRDefault="00BF04F5" w:rsidP="00BF04F5">
            <w:pPr>
              <w:jc w:val="center"/>
              <w:rPr>
                <w:rFonts w:ascii="Times New Roman" w:hAnsi="Times New Roman" w:cs="Times New Roman"/>
                <w:bCs/>
                <w:lang w:val="ro-MD"/>
              </w:rPr>
            </w:pPr>
            <w:r w:rsidRPr="00BF04F5">
              <w:rPr>
                <w:rFonts w:ascii="Times New Roman" w:hAnsi="Times New Roman" w:cs="Times New Roman"/>
                <w:bCs/>
                <w:lang w:val="ro-MD"/>
              </w:rPr>
              <w:t>P2</w:t>
            </w:r>
          </w:p>
        </w:tc>
      </w:tr>
      <w:tr w:rsidR="0089693B" w:rsidRPr="00725A7E" w14:paraId="04D012C2" w14:textId="77777777" w:rsidTr="00953176">
        <w:trPr>
          <w:trHeight w:hRule="exact" w:val="1747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625E3" w14:textId="77777777" w:rsidR="00953176" w:rsidRDefault="00953176" w:rsidP="00953176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1.1.</w:t>
            </w:r>
          </w:p>
          <w:p w14:paraId="1B28475D" w14:textId="77777777" w:rsidR="0089693B" w:rsidRPr="00FF3E6D" w:rsidRDefault="00953176" w:rsidP="00953176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4682B7" w14:textId="77777777" w:rsidR="0089693B" w:rsidRPr="0089693B" w:rsidRDefault="0089693B" w:rsidP="0089693B">
            <w:pPr>
              <w:spacing w:after="0" w:line="240" w:lineRule="auto"/>
              <w:ind w:left="163" w:right="132"/>
              <w:jc w:val="both"/>
              <w:rPr>
                <w:rFonts w:ascii="Times New Roman" w:hAnsi="Times New Roman"/>
                <w:sz w:val="23"/>
                <w:szCs w:val="23"/>
                <w:lang w:val="fr-BE"/>
              </w:rPr>
            </w:pPr>
            <w:r w:rsidRPr="0089693B"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 xml:space="preserve">Nuanțele dinamice </w:t>
            </w:r>
            <w:r w:rsidRPr="00C07908">
              <w:rPr>
                <w:rFonts w:ascii="Times New Roman" w:hAnsi="Times New Roman"/>
                <w:b/>
                <w:sz w:val="23"/>
                <w:szCs w:val="23"/>
                <w:lang w:val="ro-MD"/>
              </w:rPr>
              <w:t xml:space="preserve">– element de expresie muzicală. </w:t>
            </w:r>
            <w:r w:rsidRPr="00C07908">
              <w:rPr>
                <w:rFonts w:ascii="Times New Roman" w:hAnsi="Times New Roman"/>
                <w:sz w:val="23"/>
                <w:szCs w:val="23"/>
                <w:lang w:val="ro-MD"/>
              </w:rPr>
              <w:t>Intensități scăzute și intensități mărite. Pla</w:t>
            </w:r>
            <w:r w:rsidRPr="0089693B">
              <w:rPr>
                <w:rFonts w:ascii="Times New Roman" w:hAnsi="Times New Roman"/>
                <w:sz w:val="23"/>
                <w:szCs w:val="23"/>
                <w:lang w:val="fr-BE"/>
              </w:rPr>
              <w:t>nul dinamic. Nuanțarea dinamică în cântec.</w:t>
            </w:r>
          </w:p>
          <w:p w14:paraId="73118EB4" w14:textId="77777777" w:rsidR="0089693B" w:rsidRPr="00FF3E6D" w:rsidRDefault="0089693B" w:rsidP="0089693B">
            <w:pPr>
              <w:ind w:left="163" w:right="132"/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9C82B6" w14:textId="77777777" w:rsidR="0089693B" w:rsidRPr="0089693B" w:rsidRDefault="0089693B" w:rsidP="0089693B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 w:rsidRPr="0089693B">
              <w:rPr>
                <w:rFonts w:ascii="Times New Roman" w:hAnsi="Times New Roman" w:cs="Times New Roman"/>
                <w:b/>
                <w:bCs/>
                <w:lang w:val="ro-MD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4F2236" w14:textId="77777777" w:rsidR="0089693B" w:rsidRPr="00FF3E6D" w:rsidRDefault="0089693B" w:rsidP="00FF3E6D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4E03DE5" w14:textId="77777777" w:rsidR="0089693B" w:rsidRPr="00725A7E" w:rsidRDefault="00725A7E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725A7E">
              <w:rPr>
                <w:rFonts w:ascii="Times New Roman" w:hAnsi="Times New Roman" w:cs="Times New Roman"/>
              </w:rPr>
              <w:t>A: piesa „Dimineața” de E.Grieg</w:t>
            </w:r>
          </w:p>
          <w:p w14:paraId="69B35095" w14:textId="77777777" w:rsidR="00725A7E" w:rsidRPr="00725A7E" w:rsidRDefault="00725A7E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725A7E">
              <w:rPr>
                <w:rFonts w:ascii="Times New Roman" w:hAnsi="Times New Roman" w:cs="Times New Roman"/>
              </w:rPr>
              <w:t>C: reprezentarea muzicogramei piesei „Dimineața”</w:t>
            </w:r>
          </w:p>
          <w:p w14:paraId="1F274E88" w14:textId="77777777" w:rsidR="00725A7E" w:rsidRPr="00725A7E" w:rsidRDefault="00725A7E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725A7E">
              <w:rPr>
                <w:rFonts w:ascii="Times New Roman" w:hAnsi="Times New Roman" w:cs="Times New Roman"/>
              </w:rPr>
              <w:t>https://www.youtube.com/watch?v=3Gk9xfUontc</w:t>
            </w:r>
          </w:p>
          <w:p w14:paraId="41FC682F" w14:textId="77777777" w:rsidR="00725A7E" w:rsidRPr="00725A7E" w:rsidRDefault="00725A7E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725A7E">
              <w:rPr>
                <w:rFonts w:ascii="Times New Roman" w:hAnsi="Times New Roman" w:cs="Times New Roman"/>
              </w:rPr>
              <w:t>https://www.youtube.com/watch?v=ZE3krzBl0qE</w:t>
            </w:r>
          </w:p>
          <w:p w14:paraId="0B35B66F" w14:textId="77777777" w:rsidR="00725A7E" w:rsidRPr="00725A7E" w:rsidRDefault="00725A7E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I: cântecul „Toamna” (p.12)</w:t>
            </w:r>
          </w:p>
          <w:p w14:paraId="26A46E42" w14:textId="77777777" w:rsidR="00725A7E" w:rsidRPr="00725A7E" w:rsidRDefault="00725A7E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D269AB8" w14:textId="77777777" w:rsidR="0089693B" w:rsidRPr="00FF3E6D" w:rsidRDefault="0089693B" w:rsidP="00FF3E6D">
            <w:pPr>
              <w:rPr>
                <w:rFonts w:ascii="Times New Roman" w:hAnsi="Times New Roman" w:cs="Times New Roman"/>
                <w:b/>
                <w:bCs/>
                <w:lang w:val="ro-MD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A35ED" w14:textId="77777777" w:rsidR="0089693B" w:rsidRPr="00BF04F5" w:rsidRDefault="00BF04F5" w:rsidP="00BF04F5">
            <w:pPr>
              <w:jc w:val="center"/>
              <w:rPr>
                <w:rFonts w:ascii="Times New Roman" w:hAnsi="Times New Roman" w:cs="Times New Roman"/>
                <w:bCs/>
                <w:lang w:val="ro-MD"/>
              </w:rPr>
            </w:pPr>
            <w:r w:rsidRPr="00BF04F5">
              <w:rPr>
                <w:rFonts w:ascii="Times New Roman" w:hAnsi="Times New Roman" w:cs="Times New Roman"/>
                <w:bCs/>
                <w:lang w:val="ro-MD"/>
              </w:rPr>
              <w:t>P1</w:t>
            </w:r>
          </w:p>
          <w:p w14:paraId="2BC3779A" w14:textId="77777777" w:rsidR="00BF04F5" w:rsidRPr="00BF04F5" w:rsidRDefault="00BF04F5" w:rsidP="00BF04F5">
            <w:pPr>
              <w:jc w:val="center"/>
              <w:rPr>
                <w:rFonts w:ascii="Times New Roman" w:hAnsi="Times New Roman" w:cs="Times New Roman"/>
                <w:bCs/>
                <w:lang w:val="ro-MD"/>
              </w:rPr>
            </w:pPr>
            <w:r w:rsidRPr="00BF04F5">
              <w:rPr>
                <w:rFonts w:ascii="Times New Roman" w:hAnsi="Times New Roman" w:cs="Times New Roman"/>
                <w:bCs/>
                <w:lang w:val="ro-MD"/>
              </w:rPr>
              <w:t>P3</w:t>
            </w:r>
          </w:p>
        </w:tc>
      </w:tr>
      <w:tr w:rsidR="0089693B" w:rsidRPr="001464A5" w14:paraId="565D8D7A" w14:textId="77777777" w:rsidTr="00953176">
        <w:trPr>
          <w:trHeight w:val="1476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C5EB7" w14:textId="77777777" w:rsidR="00953176" w:rsidRDefault="00953176" w:rsidP="00953176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1.1.</w:t>
            </w:r>
          </w:p>
          <w:p w14:paraId="017A5BD7" w14:textId="77777777" w:rsidR="0089693B" w:rsidRPr="00FF3E6D" w:rsidRDefault="00953176" w:rsidP="00953176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1F3E9" w14:textId="77777777" w:rsidR="0089693B" w:rsidRPr="00FF3E6D" w:rsidRDefault="0089693B" w:rsidP="00342E74">
            <w:pPr>
              <w:spacing w:after="0" w:line="240" w:lineRule="auto"/>
              <w:ind w:left="163" w:right="132"/>
              <w:jc w:val="both"/>
              <w:rPr>
                <w:rFonts w:ascii="Times New Roman" w:hAnsi="Times New Roman" w:cs="Times New Roman"/>
                <w:lang w:val="ro-MD"/>
              </w:rPr>
            </w:pPr>
            <w:r w:rsidRPr="0089693B">
              <w:rPr>
                <w:rFonts w:ascii="Times New Roman" w:hAnsi="Times New Roman"/>
                <w:b/>
                <w:sz w:val="23"/>
                <w:szCs w:val="23"/>
                <w:lang w:val="ro-MD"/>
              </w:rPr>
              <w:t>Ritmul muzical.</w:t>
            </w:r>
            <w:r w:rsidRPr="0089693B">
              <w:rPr>
                <w:rFonts w:ascii="Times New Roman" w:hAnsi="Times New Roman"/>
                <w:sz w:val="23"/>
                <w:szCs w:val="23"/>
                <w:lang w:val="ro-MD"/>
              </w:rPr>
              <w:t xml:space="preserve"> Formula ritmică. Accentul ritmic. Măsurarea timpului în muzică la doi și la trei timpi.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72351" w14:textId="77777777" w:rsidR="0089693B" w:rsidRPr="0089693B" w:rsidRDefault="0089693B" w:rsidP="0089693B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89693B">
              <w:rPr>
                <w:rFonts w:ascii="Times New Roman" w:hAnsi="Times New Roman" w:cs="Times New Roman"/>
                <w:b/>
                <w:lang w:val="ro-MD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2880F" w14:textId="77777777" w:rsidR="0089693B" w:rsidRPr="00FF3E6D" w:rsidRDefault="0089693B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9A72AD" w14:textId="77777777" w:rsidR="0089693B" w:rsidRPr="00342E74" w:rsidRDefault="001464A5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342E74">
              <w:rPr>
                <w:rFonts w:ascii="Times New Roman" w:hAnsi="Times New Roman" w:cs="Times New Roman"/>
              </w:rPr>
              <w:t>A: piesa „Dans țărănesc” de C. Dimitrescu (p.15)</w:t>
            </w:r>
          </w:p>
          <w:p w14:paraId="452E3EC6" w14:textId="77777777" w:rsidR="001464A5" w:rsidRPr="00342E74" w:rsidRDefault="001464A5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342E74">
              <w:rPr>
                <w:rFonts w:ascii="Times New Roman" w:hAnsi="Times New Roman" w:cs="Times New Roman"/>
              </w:rPr>
              <w:t>https://www.youtube.com/watch?v=bjBVQVwBApg</w:t>
            </w:r>
          </w:p>
          <w:p w14:paraId="1A2B094C" w14:textId="77777777" w:rsidR="001464A5" w:rsidRPr="00342E74" w:rsidRDefault="001464A5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342E74">
              <w:rPr>
                <w:rFonts w:ascii="Times New Roman" w:hAnsi="Times New Roman" w:cs="Times New Roman"/>
              </w:rPr>
              <w:t xml:space="preserve">I: </w:t>
            </w:r>
            <w:r w:rsidR="00342E74" w:rsidRPr="00342E74">
              <w:rPr>
                <w:rFonts w:ascii="Times New Roman" w:hAnsi="Times New Roman" w:cs="Times New Roman"/>
              </w:rPr>
              <w:t>cântecul „Drag mie jocul românesc” (p.18)</w:t>
            </w:r>
          </w:p>
          <w:p w14:paraId="00107A83" w14:textId="77777777" w:rsidR="00342E74" w:rsidRPr="00342E74" w:rsidRDefault="00342E74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342E74">
              <w:rPr>
                <w:rFonts w:ascii="Times New Roman" w:hAnsi="Times New Roman" w:cs="Times New Roman"/>
              </w:rPr>
              <w:t>https://www.youtube.com/watch?v=ZPTvNxbmjSY</w:t>
            </w:r>
          </w:p>
          <w:p w14:paraId="13389529" w14:textId="77777777" w:rsidR="001464A5" w:rsidRDefault="001464A5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342E74">
              <w:rPr>
                <w:rFonts w:ascii="Times New Roman" w:hAnsi="Times New Roman" w:cs="Times New Roman"/>
              </w:rPr>
              <w:t>C: exerciții și creație rtmică (p. 16-17)</w:t>
            </w:r>
            <w:r w:rsidR="00342E74" w:rsidRPr="00342E74">
              <w:rPr>
                <w:rFonts w:ascii="Times New Roman" w:hAnsi="Times New Roman" w:cs="Times New Roman"/>
              </w:rPr>
              <w:t>; joc muzical (p.17)</w:t>
            </w:r>
          </w:p>
          <w:p w14:paraId="7CBF07C1" w14:textId="77777777" w:rsidR="00342E74" w:rsidRDefault="00342E74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piesa „Vals sentimental” de P. Ceaikovsky (p. 19)</w:t>
            </w:r>
          </w:p>
          <w:p w14:paraId="47997802" w14:textId="77777777" w:rsidR="00342E74" w:rsidRPr="00725A7E" w:rsidRDefault="00342E74" w:rsidP="00EC5640">
            <w:pPr>
              <w:pStyle w:val="NoSpacing"/>
              <w:ind w:left="132" w:right="133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</w:rPr>
              <w:t>C: elaborarea „Partitura ascultătorului” (p. 19)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9DC6F5" w14:textId="77777777" w:rsidR="0089693B" w:rsidRPr="00FF3E6D" w:rsidRDefault="0089693B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83DC" w14:textId="77777777" w:rsidR="0089693B" w:rsidRPr="00BF04F5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BF04F5">
              <w:rPr>
                <w:rFonts w:ascii="Times New Roman" w:hAnsi="Times New Roman" w:cs="Times New Roman"/>
                <w:lang w:val="ro-MD"/>
              </w:rPr>
              <w:t>P5</w:t>
            </w:r>
          </w:p>
        </w:tc>
      </w:tr>
      <w:tr w:rsidR="0089693B" w:rsidRPr="00CE6822" w14:paraId="5BBE5551" w14:textId="77777777" w:rsidTr="00953176">
        <w:trPr>
          <w:trHeight w:val="153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5337" w14:textId="77777777" w:rsidR="00953176" w:rsidRDefault="00953176" w:rsidP="00953176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1.1.</w:t>
            </w:r>
          </w:p>
          <w:p w14:paraId="26CA5347" w14:textId="77777777" w:rsidR="0089693B" w:rsidRPr="00FF3E6D" w:rsidRDefault="00953176" w:rsidP="00953176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8CA8" w14:textId="77777777" w:rsidR="0089693B" w:rsidRPr="0089693B" w:rsidRDefault="0089693B" w:rsidP="0089693B">
            <w:pPr>
              <w:spacing w:after="0" w:line="240" w:lineRule="auto"/>
              <w:ind w:left="163" w:right="132"/>
              <w:jc w:val="both"/>
              <w:rPr>
                <w:rFonts w:ascii="Times New Roman" w:hAnsi="Times New Roman" w:cs="Times New Roman"/>
                <w:lang w:val="ro-MD"/>
              </w:rPr>
            </w:pPr>
            <w:r w:rsidRPr="0089693B">
              <w:rPr>
                <w:rFonts w:ascii="Times New Roman" w:hAnsi="Times New Roman"/>
                <w:b/>
                <w:sz w:val="23"/>
                <w:szCs w:val="23"/>
                <w:lang w:val="ro-MD"/>
              </w:rPr>
              <w:t>Tempoul în muzică.</w:t>
            </w:r>
            <w:r w:rsidRPr="0089693B">
              <w:rPr>
                <w:rFonts w:ascii="Times New Roman" w:hAnsi="Times New Roman"/>
                <w:sz w:val="23"/>
                <w:szCs w:val="23"/>
                <w:lang w:val="ro-MD"/>
              </w:rPr>
              <w:t xml:space="preserve"> Termeni de mișcare: foarte rar, rar, potrivit, repede, foarte repede. Mișcarea constantă și variabilă a muzicii.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D5E9" w14:textId="77777777" w:rsidR="0089693B" w:rsidRPr="0089693B" w:rsidRDefault="0089693B" w:rsidP="0089693B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89693B">
              <w:rPr>
                <w:rFonts w:ascii="Times New Roman" w:hAnsi="Times New Roman" w:cs="Times New Roman"/>
                <w:b/>
                <w:lang w:val="ro-MD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0D0F" w14:textId="77777777" w:rsidR="0089693B" w:rsidRPr="00FF3E6D" w:rsidRDefault="0089693B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C1E1" w14:textId="77777777" w:rsidR="0089693B" w:rsidRPr="00342E74" w:rsidRDefault="00342E74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342E74">
              <w:rPr>
                <w:rFonts w:ascii="Times New Roman" w:hAnsi="Times New Roman" w:cs="Times New Roman"/>
              </w:rPr>
              <w:t>A: piesa „Marșul piticilor” de E. Grieg</w:t>
            </w:r>
          </w:p>
          <w:p w14:paraId="0683AEE1" w14:textId="77777777" w:rsidR="00342E74" w:rsidRPr="00342E74" w:rsidRDefault="00342E74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342E74">
              <w:rPr>
                <w:rFonts w:ascii="Times New Roman" w:hAnsi="Times New Roman" w:cs="Times New Roman"/>
              </w:rPr>
              <w:t>https://www.youtube.com/watch?v=r__Dk4oWGJQ&amp;t=32s</w:t>
            </w:r>
          </w:p>
          <w:p w14:paraId="04D8B4ED" w14:textId="77777777" w:rsidR="00342E74" w:rsidRPr="00342E74" w:rsidRDefault="00342E74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342E74">
              <w:rPr>
                <w:rFonts w:ascii="Times New Roman" w:hAnsi="Times New Roman" w:cs="Times New Roman"/>
              </w:rPr>
              <w:t>I: cântecul „Moldovioară, floare rară”</w:t>
            </w:r>
          </w:p>
          <w:p w14:paraId="08A18AA5" w14:textId="77777777" w:rsidR="00342E74" w:rsidRPr="00342E74" w:rsidRDefault="00342E74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342E74">
              <w:rPr>
                <w:rFonts w:ascii="Times New Roman" w:hAnsi="Times New Roman" w:cs="Times New Roman"/>
              </w:rPr>
              <w:t>https://www.youtube.com/watch?v=kZ1RnanPpDQ</w:t>
            </w:r>
          </w:p>
          <w:p w14:paraId="3850854D" w14:textId="77777777" w:rsidR="00342E74" w:rsidRPr="00725A7E" w:rsidRDefault="00342E74" w:rsidP="00EC5640">
            <w:pPr>
              <w:pStyle w:val="NoSpacing"/>
              <w:ind w:left="132" w:right="133"/>
            </w:pPr>
            <w:r w:rsidRPr="00342E74">
              <w:rPr>
                <w:rFonts w:ascii="Times New Roman" w:hAnsi="Times New Roman" w:cs="Times New Roman"/>
              </w:rPr>
              <w:t>C: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6822">
              <w:rPr>
                <w:rFonts w:ascii="Times New Roman" w:hAnsi="Times New Roman" w:cs="Times New Roman"/>
              </w:rPr>
              <w:t>mișcări muzicale la cântec/ piesa audiată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BF02" w14:textId="77777777" w:rsidR="0089693B" w:rsidRPr="00FF3E6D" w:rsidRDefault="0089693B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4FA5" w14:textId="77777777" w:rsidR="0089693B" w:rsidRPr="00BF04F5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BF04F5">
              <w:rPr>
                <w:rFonts w:ascii="Times New Roman" w:hAnsi="Times New Roman" w:cs="Times New Roman"/>
                <w:lang w:val="ro-MD"/>
              </w:rPr>
              <w:t>P7</w:t>
            </w:r>
          </w:p>
        </w:tc>
      </w:tr>
      <w:tr w:rsidR="0089693B" w:rsidRPr="00CE6822" w14:paraId="7E5DA51E" w14:textId="77777777" w:rsidTr="00953176">
        <w:trPr>
          <w:trHeight w:val="2128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BDF51" w14:textId="77777777" w:rsidR="00953176" w:rsidRDefault="00953176" w:rsidP="00953176">
            <w:pPr>
              <w:jc w:val="center"/>
              <w:rPr>
                <w:rFonts w:ascii="Times New Roman" w:hAnsi="Times New Roman" w:cs="Times New Roman"/>
                <w:b/>
                <w:bCs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lastRenderedPageBreak/>
              <w:t>1.1.</w:t>
            </w:r>
          </w:p>
          <w:p w14:paraId="2112E691" w14:textId="77777777" w:rsidR="0089693B" w:rsidRPr="00FF3E6D" w:rsidRDefault="00953176" w:rsidP="00953176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lang w:val="ro-MD"/>
              </w:rPr>
              <w:t>1.2.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40EBB" w14:textId="77777777" w:rsidR="0089693B" w:rsidRDefault="0089693B" w:rsidP="0089693B">
            <w:pPr>
              <w:spacing w:after="0" w:line="240" w:lineRule="auto"/>
              <w:ind w:left="163" w:right="132"/>
              <w:jc w:val="both"/>
              <w:rPr>
                <w:rFonts w:ascii="Times New Roman" w:hAnsi="Times New Roman"/>
                <w:sz w:val="23"/>
                <w:szCs w:val="23"/>
                <w:lang w:val="fr-BE"/>
              </w:rPr>
            </w:pPr>
            <w:r w:rsidRPr="0089693B"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 xml:space="preserve">Timbrul muzical. </w:t>
            </w:r>
            <w:r w:rsidRPr="0089693B">
              <w:rPr>
                <w:rFonts w:ascii="Times New Roman" w:hAnsi="Times New Roman"/>
                <w:sz w:val="23"/>
                <w:szCs w:val="23"/>
                <w:lang w:val="ro-RO"/>
              </w:rPr>
              <w:t xml:space="preserve">Timbrurile </w:t>
            </w:r>
            <w:r w:rsidRPr="0089693B">
              <w:rPr>
                <w:rFonts w:ascii="Times New Roman" w:hAnsi="Times New Roman"/>
                <w:sz w:val="23"/>
                <w:szCs w:val="23"/>
                <w:lang w:val="fr-BE"/>
              </w:rPr>
              <w:t>vocale, instrumentale, orchestrale. Familii de instrumente muzicale: instrumente cu corzi, instrumente de suflat, instrumente de percuție.</w:t>
            </w:r>
          </w:p>
          <w:p w14:paraId="1B5615C5" w14:textId="77777777" w:rsidR="0089693B" w:rsidRPr="0089693B" w:rsidRDefault="0089693B" w:rsidP="0089693B">
            <w:pPr>
              <w:spacing w:after="0" w:line="240" w:lineRule="auto"/>
              <w:ind w:left="163" w:right="132"/>
              <w:jc w:val="both"/>
              <w:rPr>
                <w:rFonts w:ascii="Times New Roman" w:hAnsi="Times New Roman"/>
                <w:sz w:val="23"/>
                <w:szCs w:val="23"/>
                <w:lang w:val="ro-RO"/>
              </w:rPr>
            </w:pPr>
          </w:p>
          <w:p w14:paraId="508DE787" w14:textId="77777777" w:rsidR="0089693B" w:rsidRPr="00FF3E6D" w:rsidRDefault="0089693B" w:rsidP="0089693B">
            <w:pPr>
              <w:spacing w:after="0" w:line="240" w:lineRule="auto"/>
              <w:ind w:left="163" w:right="132"/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81263" w14:textId="77777777" w:rsidR="0089693B" w:rsidRPr="0089693B" w:rsidRDefault="0090510D" w:rsidP="0089693B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>
              <w:rPr>
                <w:rFonts w:ascii="Times New Roman" w:hAnsi="Times New Roman" w:cs="Times New Roman"/>
                <w:b/>
                <w:lang w:val="ro-MD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E652D5" w14:textId="77777777" w:rsidR="0089693B" w:rsidRPr="00FF3E6D" w:rsidRDefault="0089693B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047A63" w14:textId="77777777" w:rsidR="0089693B" w:rsidRPr="00CE6822" w:rsidRDefault="00CE6822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E6822">
              <w:rPr>
                <w:rFonts w:ascii="Times New Roman" w:hAnsi="Times New Roman" w:cs="Times New Roman"/>
              </w:rPr>
              <w:t>A: „Corul vânătorilor” din opera „Arcașul liber” de C.-M. Weber</w:t>
            </w:r>
          </w:p>
          <w:p w14:paraId="6ED80CF7" w14:textId="77777777" w:rsidR="00CE6822" w:rsidRPr="00CE6822" w:rsidRDefault="00CE6822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E6822">
              <w:rPr>
                <w:rFonts w:ascii="Times New Roman" w:hAnsi="Times New Roman" w:cs="Times New Roman"/>
              </w:rPr>
              <w:t>I: fredonarea temei din „Corul vânătorilor” (p.24)</w:t>
            </w:r>
          </w:p>
          <w:p w14:paraId="71765A3C" w14:textId="77777777" w:rsidR="00CE6822" w:rsidRPr="00CE6822" w:rsidRDefault="00CE6822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E6822">
              <w:rPr>
                <w:rFonts w:ascii="Times New Roman" w:hAnsi="Times New Roman" w:cs="Times New Roman"/>
              </w:rPr>
              <w:t>I: cântecul „Învățătoarea mea” (p. 29)</w:t>
            </w:r>
          </w:p>
          <w:p w14:paraId="6470AF66" w14:textId="77777777" w:rsidR="00CE6822" w:rsidRDefault="00CE6822" w:rsidP="00EC5640">
            <w:pPr>
              <w:pStyle w:val="NoSpacing"/>
              <w:ind w:left="132" w:right="133"/>
              <w:rPr>
                <w:rFonts w:ascii="Times New Roman" w:hAnsi="Times New Roman" w:cs="Times New Roman"/>
              </w:rPr>
            </w:pPr>
            <w:r w:rsidRPr="00CE6822">
              <w:rPr>
                <w:rFonts w:ascii="Times New Roman" w:hAnsi="Times New Roman" w:cs="Times New Roman"/>
              </w:rPr>
              <w:t>A: povestea simfonică „Petrică și Lupul” de S. Prokofiev (p. 25)</w:t>
            </w:r>
          </w:p>
          <w:p w14:paraId="5205C2C8" w14:textId="77777777" w:rsidR="00CE6822" w:rsidRPr="00CE6822" w:rsidRDefault="00CE6822" w:rsidP="00EC5640">
            <w:pPr>
              <w:pStyle w:val="NoSpacing"/>
              <w:ind w:left="132" w:right="133"/>
            </w:pPr>
            <w:r>
              <w:rPr>
                <w:rFonts w:ascii="Times New Roman" w:hAnsi="Times New Roman" w:cs="Times New Roman"/>
              </w:rPr>
              <w:t>C: interpretare la tuburi sonore a temei din mișcarea a doua Andante, din Simfonia 94 „Surpriza” de J. Haydn (p.28)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0E4D9F" w14:textId="77777777" w:rsidR="0089693B" w:rsidRPr="00FF3E6D" w:rsidRDefault="0089693B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93DF" w14:textId="77777777" w:rsidR="0089693B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P1</w:t>
            </w:r>
          </w:p>
          <w:p w14:paraId="456993F3" w14:textId="77777777" w:rsidR="00BF04F5" w:rsidRPr="00FF3E6D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P2</w:t>
            </w:r>
          </w:p>
        </w:tc>
      </w:tr>
    </w:tbl>
    <w:p w14:paraId="699479EA" w14:textId="77777777" w:rsidR="00355918" w:rsidRDefault="00355918" w:rsidP="00FF3E6D">
      <w:pPr>
        <w:rPr>
          <w:rFonts w:ascii="Times New Roman" w:hAnsi="Times New Roman" w:cs="Times New Roman"/>
          <w:lang w:val="ro-MD"/>
        </w:rPr>
      </w:pPr>
    </w:p>
    <w:p w14:paraId="0015F654" w14:textId="77777777" w:rsidR="00953176" w:rsidRPr="004231BC" w:rsidRDefault="00552056" w:rsidP="00FF3E6D">
      <w:pPr>
        <w:rPr>
          <w:rFonts w:ascii="Times New Roman" w:hAnsi="Times New Roman" w:cs="Times New Roman"/>
          <w:lang w:val="ro-MD"/>
        </w:rPr>
      </w:pPr>
      <w:r>
        <w:rPr>
          <w:rFonts w:ascii="Times New Roman" w:hAnsi="Times New Roman" w:cs="Times New Roman"/>
          <w:lang w:val="ro-MD"/>
        </w:rPr>
        <w:t>UNITATEA DE  ÎNVĂȚARE 2.</w:t>
      </w:r>
      <w:r w:rsidR="00953176">
        <w:rPr>
          <w:rFonts w:ascii="Times New Roman" w:hAnsi="Times New Roman" w:cs="Times New Roman"/>
          <w:lang w:val="ro-MD"/>
        </w:rPr>
        <w:t xml:space="preserve"> </w:t>
      </w:r>
      <w:r w:rsidR="00953176" w:rsidRPr="00953176">
        <w:rPr>
          <w:rFonts w:ascii="Times New Roman" w:hAnsi="Times New Roman" w:cs="Times New Roman"/>
          <w:b/>
          <w:lang w:val="ro-MD"/>
        </w:rPr>
        <w:t>MELODIA – ELEMENT PRINCIPAL AL MUZICII</w:t>
      </w:r>
      <w:r w:rsidR="00953176">
        <w:rPr>
          <w:rFonts w:ascii="Times New Roman" w:hAnsi="Times New Roman" w:cs="Times New Roman"/>
          <w:b/>
          <w:lang w:val="ro-MD"/>
        </w:rPr>
        <w:t xml:space="preserve"> </w:t>
      </w:r>
      <w:r w:rsidR="00953176" w:rsidRPr="004231BC">
        <w:rPr>
          <w:rFonts w:ascii="Times New Roman" w:hAnsi="Times New Roman" w:cs="Times New Roman"/>
          <w:lang w:val="ro-MD"/>
        </w:rPr>
        <w:t>– 5 ore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570"/>
        <w:gridCol w:w="850"/>
        <w:gridCol w:w="1134"/>
        <w:gridCol w:w="6523"/>
        <w:gridCol w:w="710"/>
        <w:gridCol w:w="854"/>
      </w:tblGrid>
      <w:tr w:rsidR="00FF3E6D" w:rsidRPr="00FF3E6D" w14:paraId="79ECFD0E" w14:textId="77777777" w:rsidTr="00355918">
        <w:trPr>
          <w:trHeight w:hRule="exact" w:val="1706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97B2B4" w14:textId="77777777" w:rsidR="00FF3E6D" w:rsidRDefault="00EC5640" w:rsidP="00EC564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2.1.</w:t>
            </w:r>
          </w:p>
          <w:p w14:paraId="07AF9A75" w14:textId="77777777" w:rsidR="00EC5640" w:rsidRPr="00FF3E6D" w:rsidRDefault="00EC5640" w:rsidP="00EC564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2.2.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52D4D" w14:textId="77777777" w:rsidR="00953176" w:rsidRPr="00953176" w:rsidRDefault="00953176" w:rsidP="00EC5640">
            <w:pPr>
              <w:pStyle w:val="NoSpacing"/>
              <w:widowControl/>
              <w:ind w:left="158" w:right="136"/>
              <w:jc w:val="both"/>
              <w:rPr>
                <w:rFonts w:ascii="Times New Roman" w:hAnsi="Times New Roman"/>
              </w:rPr>
            </w:pPr>
            <w:r w:rsidRPr="00953176">
              <w:rPr>
                <w:rFonts w:ascii="Times New Roman" w:hAnsi="Times New Roman"/>
                <w:b/>
              </w:rPr>
              <w:t xml:space="preserve">Ce este melodia? </w:t>
            </w:r>
            <w:r w:rsidRPr="00953176">
              <w:rPr>
                <w:rFonts w:ascii="Times New Roman" w:hAnsi="Times New Roman"/>
              </w:rPr>
              <w:t>Elementele de limbaj care dau expresivitate melodiei: ritm, tempo, nuanțe dinamice, timbru.</w:t>
            </w:r>
          </w:p>
          <w:p w14:paraId="0567E906" w14:textId="77777777" w:rsidR="00953176" w:rsidRPr="00953176" w:rsidRDefault="00953176" w:rsidP="00EC5640">
            <w:pPr>
              <w:pStyle w:val="NoSpacing"/>
              <w:widowControl/>
              <w:ind w:left="158" w:right="136"/>
              <w:jc w:val="both"/>
              <w:rPr>
                <w:rFonts w:ascii="Times New Roman" w:hAnsi="Times New Roman"/>
              </w:rPr>
            </w:pPr>
            <w:r w:rsidRPr="00953176">
              <w:rPr>
                <w:rFonts w:ascii="Times New Roman" w:hAnsi="Times New Roman"/>
              </w:rPr>
              <w:t xml:space="preserve"> </w:t>
            </w:r>
          </w:p>
          <w:p w14:paraId="7E633D01" w14:textId="77777777" w:rsidR="00FF3E6D" w:rsidRPr="00953176" w:rsidRDefault="00FF3E6D" w:rsidP="00EC5640">
            <w:pPr>
              <w:ind w:left="158" w:right="136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8478C" w14:textId="77777777" w:rsidR="00FF3E6D" w:rsidRPr="00EC5640" w:rsidRDefault="00EC5640" w:rsidP="00EC5640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C5640">
              <w:rPr>
                <w:rFonts w:ascii="Times New Roman" w:hAnsi="Times New Roman" w:cs="Times New Roman"/>
                <w:b/>
                <w:lang w:val="ro-MD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4DAD2F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9D06C" w14:textId="77777777" w:rsidR="00FF3E6D" w:rsidRPr="006B25F3" w:rsidRDefault="006B25F3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6B25F3">
              <w:rPr>
                <w:rFonts w:ascii="Times New Roman" w:hAnsi="Times New Roman" w:cs="Times New Roman"/>
              </w:rPr>
              <w:t>C: exerciții de solfegiere „Melodia clopoțelului” (p.31)</w:t>
            </w:r>
          </w:p>
          <w:p w14:paraId="14BD8BBD" w14:textId="77777777" w:rsidR="006B25F3" w:rsidRPr="006B25F3" w:rsidRDefault="006B25F3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6B25F3">
              <w:rPr>
                <w:rFonts w:ascii="Times New Roman" w:hAnsi="Times New Roman" w:cs="Times New Roman"/>
              </w:rPr>
              <w:t>I: cântecul „Moldova”, A. Ciocanu, M. Ungureanu (p. 32)</w:t>
            </w:r>
          </w:p>
          <w:p w14:paraId="46A69698" w14:textId="77777777" w:rsidR="006B25F3" w:rsidRPr="006B25F3" w:rsidRDefault="006B25F3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6B25F3">
              <w:rPr>
                <w:rFonts w:ascii="Times New Roman" w:hAnsi="Times New Roman" w:cs="Times New Roman"/>
              </w:rPr>
              <w:t>R: Cum poate fi caracterizată melodia?</w:t>
            </w:r>
          </w:p>
          <w:p w14:paraId="7FEC2340" w14:textId="77777777" w:rsidR="006B25F3" w:rsidRPr="006B25F3" w:rsidRDefault="006B25F3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6B25F3">
              <w:rPr>
                <w:rFonts w:ascii="Times New Roman" w:hAnsi="Times New Roman" w:cs="Times New Roman"/>
              </w:rPr>
              <w:t>A: piesa „Contredance” de L. Van Beethoven (p. 34)</w:t>
            </w:r>
          </w:p>
          <w:p w14:paraId="21114CE2" w14:textId="77777777" w:rsidR="006B25F3" w:rsidRDefault="006B25F3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6B25F3">
              <w:rPr>
                <w:rFonts w:ascii="Times New Roman" w:hAnsi="Times New Roman" w:cs="Times New Roman"/>
              </w:rPr>
              <w:t>https://www.youtube.com/watch?v=1ih8trjrmGE&amp;t=279s</w:t>
            </w:r>
          </w:p>
          <w:p w14:paraId="2FBF2CAE" w14:textId="77777777" w:rsidR="006B25F3" w:rsidRPr="006B25F3" w:rsidRDefault="006B25F3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C: reprezentarea conturului melodic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1D9FD" w14:textId="77777777" w:rsidR="00FF3E6D" w:rsidRPr="00FF3E6D" w:rsidRDefault="00FF3E6D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4A364" w14:textId="77777777" w:rsidR="00FF3E6D" w:rsidRPr="00FF3E6D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P4</w:t>
            </w:r>
          </w:p>
        </w:tc>
      </w:tr>
      <w:tr w:rsidR="00953176" w:rsidRPr="00953176" w14:paraId="2C150962" w14:textId="77777777" w:rsidTr="00355918">
        <w:trPr>
          <w:trHeight w:val="139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4F81A" w14:textId="77777777" w:rsidR="00EC5640" w:rsidRDefault="00EC5640" w:rsidP="00EC564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2.1.</w:t>
            </w:r>
          </w:p>
          <w:p w14:paraId="209EB438" w14:textId="77777777" w:rsidR="00953176" w:rsidRPr="00FF3E6D" w:rsidRDefault="00EC5640" w:rsidP="00EC564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2.2.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7499B8" w14:textId="77777777" w:rsidR="00953176" w:rsidRPr="00953176" w:rsidRDefault="00953176" w:rsidP="00EC5640">
            <w:pPr>
              <w:pStyle w:val="NoSpacing"/>
              <w:widowControl/>
              <w:ind w:left="158" w:right="136"/>
              <w:jc w:val="both"/>
              <w:rPr>
                <w:rFonts w:ascii="Times New Roman" w:hAnsi="Times New Roman"/>
              </w:rPr>
            </w:pPr>
            <w:r w:rsidRPr="00953176">
              <w:rPr>
                <w:rFonts w:ascii="Times New Roman" w:hAnsi="Times New Roman"/>
                <w:b/>
              </w:rPr>
              <w:t>Structura unei melodii.</w:t>
            </w:r>
            <w:r w:rsidRPr="00953176">
              <w:rPr>
                <w:rFonts w:ascii="Times New Roman" w:hAnsi="Times New Roman"/>
              </w:rPr>
              <w:t xml:space="preserve"> Elemente ale unei melodii: motiv, frază, propoziție.</w:t>
            </w:r>
          </w:p>
          <w:p w14:paraId="2B39E55D" w14:textId="77777777" w:rsidR="00953176" w:rsidRPr="00953176" w:rsidRDefault="00953176" w:rsidP="00EC5640">
            <w:pPr>
              <w:pStyle w:val="NoSpacing"/>
              <w:widowControl/>
              <w:ind w:left="158" w:right="1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0D921" w14:textId="77777777" w:rsidR="00953176" w:rsidRPr="00EC5640" w:rsidRDefault="00EC5640" w:rsidP="00EC5640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C5640">
              <w:rPr>
                <w:rFonts w:ascii="Times New Roman" w:hAnsi="Times New Roman" w:cs="Times New Roman"/>
                <w:b/>
                <w:lang w:val="ro-MD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6B79A" w14:textId="77777777" w:rsidR="00953176" w:rsidRPr="00FF3E6D" w:rsidRDefault="00953176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E8F60" w14:textId="77777777" w:rsidR="00953176" w:rsidRPr="0098074E" w:rsidRDefault="006B25F3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98074E">
              <w:rPr>
                <w:rFonts w:ascii="Times New Roman" w:hAnsi="Times New Roman" w:cs="Times New Roman"/>
              </w:rPr>
              <w:t>I: cântecul „Bătuta”, melodie populară</w:t>
            </w:r>
            <w:r w:rsidR="0098074E" w:rsidRPr="0098074E">
              <w:rPr>
                <w:rFonts w:ascii="Times New Roman" w:hAnsi="Times New Roman" w:cs="Times New Roman"/>
              </w:rPr>
              <w:t xml:space="preserve"> (p.35)</w:t>
            </w:r>
          </w:p>
          <w:p w14:paraId="6D3F163C" w14:textId="77777777" w:rsidR="0098074E" w:rsidRPr="0098074E" w:rsidRDefault="0098074E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98074E">
              <w:rPr>
                <w:rFonts w:ascii="Times New Roman" w:hAnsi="Times New Roman" w:cs="Times New Roman"/>
              </w:rPr>
              <w:t>A: piesa „Preludiul ”nr. 7 de F. Chopin (p.36)</w:t>
            </w:r>
          </w:p>
          <w:p w14:paraId="2844FD20" w14:textId="77777777" w:rsidR="0098074E" w:rsidRPr="0098074E" w:rsidRDefault="0098074E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98074E">
              <w:rPr>
                <w:rFonts w:ascii="Times New Roman" w:hAnsi="Times New Roman" w:cs="Times New Roman"/>
              </w:rPr>
              <w:t>C: conturul melodic la piesa audiată (p.36)</w:t>
            </w:r>
          </w:p>
          <w:p w14:paraId="79AF7BE1" w14:textId="77777777" w:rsidR="006B25F3" w:rsidRPr="00FF3E6D" w:rsidRDefault="0098074E" w:rsidP="00B60A4B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 w:rsidRPr="0098074E">
              <w:rPr>
                <w:rFonts w:ascii="Times New Roman" w:hAnsi="Times New Roman" w:cs="Times New Roman"/>
              </w:rPr>
              <w:t>C: improvizarea melodiei (p.37); tehnica „Covorașului muzical” (p.38)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305CF9" w14:textId="77777777" w:rsidR="00953176" w:rsidRPr="00FF3E6D" w:rsidRDefault="00953176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BAE93" w14:textId="77777777" w:rsidR="00953176" w:rsidRPr="00FF3E6D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P3</w:t>
            </w:r>
          </w:p>
        </w:tc>
      </w:tr>
      <w:tr w:rsidR="00953176" w:rsidRPr="007436A6" w14:paraId="5ECDC57C" w14:textId="77777777" w:rsidTr="00026675">
        <w:trPr>
          <w:trHeight w:val="126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15AF1F" w14:textId="77777777" w:rsidR="00EC5640" w:rsidRDefault="00EC5640" w:rsidP="00EC564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2.1.</w:t>
            </w:r>
          </w:p>
          <w:p w14:paraId="60EC0CC7" w14:textId="77777777" w:rsidR="00953176" w:rsidRPr="00FF3E6D" w:rsidRDefault="00EC5640" w:rsidP="00EC564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2.2.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32A4C" w14:textId="77777777" w:rsidR="00953176" w:rsidRPr="00953176" w:rsidRDefault="00953176" w:rsidP="00355918">
            <w:pPr>
              <w:pStyle w:val="NoSpacing"/>
              <w:widowControl/>
              <w:ind w:left="158" w:right="136"/>
              <w:jc w:val="both"/>
              <w:rPr>
                <w:rFonts w:ascii="Times New Roman" w:hAnsi="Times New Roman" w:cs="Times New Roman"/>
                <w:lang w:val="ro-MD"/>
              </w:rPr>
            </w:pPr>
            <w:r w:rsidRPr="00953176">
              <w:rPr>
                <w:rFonts w:ascii="Times New Roman" w:hAnsi="Times New Roman"/>
                <w:b/>
              </w:rPr>
              <w:t>Modul de îmbinare a sunetelor în melodie.</w:t>
            </w:r>
            <w:r w:rsidRPr="00953176">
              <w:rPr>
                <w:rFonts w:ascii="Times New Roman" w:hAnsi="Times New Roman"/>
              </w:rPr>
              <w:t xml:space="preserve"> Sonoritățile muzicii: modul major și modul minor. Cine poate interpreta o melodie?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6A970D" w14:textId="77777777" w:rsidR="00953176" w:rsidRPr="00EC5640" w:rsidRDefault="00EC5640" w:rsidP="00EC5640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EC5640">
              <w:rPr>
                <w:rFonts w:ascii="Times New Roman" w:hAnsi="Times New Roman" w:cs="Times New Roman"/>
                <w:b/>
                <w:lang w:val="ro-MD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1A7B6" w14:textId="77777777" w:rsidR="00953176" w:rsidRPr="00FF3E6D" w:rsidRDefault="00953176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BD0BA" w14:textId="77777777" w:rsidR="00953176" w:rsidRPr="00355918" w:rsidRDefault="007436A6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355918">
              <w:rPr>
                <w:rFonts w:ascii="Times New Roman" w:hAnsi="Times New Roman" w:cs="Times New Roman"/>
              </w:rPr>
              <w:t>C: exersare pe gama DO (p.39)</w:t>
            </w:r>
          </w:p>
          <w:p w14:paraId="488340B8" w14:textId="77777777" w:rsidR="007436A6" w:rsidRPr="00355918" w:rsidRDefault="007436A6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355918">
              <w:rPr>
                <w:rFonts w:ascii="Times New Roman" w:hAnsi="Times New Roman" w:cs="Times New Roman"/>
              </w:rPr>
              <w:t>I: cântecul „Cântecul gamei” (p.40), „Hora copiilor”, V. Romanciuc, D. Radu (p.41)</w:t>
            </w:r>
          </w:p>
          <w:p w14:paraId="6E56A1D1" w14:textId="77777777" w:rsidR="007436A6" w:rsidRPr="00FF3E6D" w:rsidRDefault="007436A6" w:rsidP="00B60A4B">
            <w:pPr>
              <w:ind w:left="132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ABA00" w14:textId="77777777" w:rsidR="00953176" w:rsidRPr="00FF3E6D" w:rsidRDefault="00953176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E5B35" w14:textId="77777777" w:rsidR="00953176" w:rsidRPr="00FF3E6D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P2</w:t>
            </w:r>
          </w:p>
        </w:tc>
      </w:tr>
      <w:tr w:rsidR="007436A6" w:rsidRPr="007436A6" w14:paraId="7DC9E339" w14:textId="77777777" w:rsidTr="004D1544">
        <w:trPr>
          <w:trHeight w:val="410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1E1FF5" w14:textId="77777777" w:rsidR="007436A6" w:rsidRDefault="007436A6" w:rsidP="00EC564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2.1.</w:t>
            </w:r>
          </w:p>
          <w:p w14:paraId="79BCC1C8" w14:textId="77777777" w:rsidR="007436A6" w:rsidRPr="00FF3E6D" w:rsidRDefault="007436A6" w:rsidP="00EC564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2.2.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3164F" w14:textId="77777777" w:rsidR="007436A6" w:rsidRDefault="007436A6" w:rsidP="00EC5640">
            <w:pPr>
              <w:ind w:left="158" w:right="136"/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val="ro-RO" w:eastAsia="ro-RO"/>
              </w:rPr>
            </w:pPr>
            <w:r w:rsidRPr="00953176">
              <w:rPr>
                <w:rFonts w:ascii="Times New Roman" w:eastAsia="Microsoft Sans Serif" w:hAnsi="Times New Roman" w:cs="Microsoft Sans Serif"/>
                <w:b/>
                <w:color w:val="000000"/>
                <w:sz w:val="24"/>
                <w:szCs w:val="24"/>
                <w:lang w:val="ro-RO" w:eastAsia="ro-RO"/>
              </w:rPr>
              <w:t>Melodii celebre în universul muzicii</w:t>
            </w:r>
            <w:r w:rsidRPr="00953176">
              <w:rPr>
                <w:rFonts w:ascii="Times New Roman" w:eastAsia="Microsoft Sans Serif" w:hAnsi="Times New Roman" w:cs="Microsoft Sans Serif"/>
                <w:color w:val="000000"/>
                <w:sz w:val="24"/>
                <w:szCs w:val="24"/>
                <w:lang w:val="ro-RO" w:eastAsia="ro-RO"/>
              </w:rPr>
              <w:t xml:space="preserve">. Sinteză. Melodii celebre de dans și marș. </w:t>
            </w:r>
          </w:p>
          <w:p w14:paraId="495BA9E4" w14:textId="77777777" w:rsidR="007436A6" w:rsidRPr="00953176" w:rsidRDefault="007436A6" w:rsidP="00EC5640">
            <w:pPr>
              <w:pStyle w:val="NoSpacing"/>
              <w:ind w:left="158" w:right="136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17DD2" w14:textId="77777777" w:rsidR="007436A6" w:rsidRPr="00EC5640" w:rsidRDefault="007436A6" w:rsidP="00EC5640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94D401" w14:textId="77777777" w:rsidR="007436A6" w:rsidRPr="00FF3E6D" w:rsidRDefault="007436A6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9607B9" w14:textId="77777777" w:rsidR="007436A6" w:rsidRPr="007436A6" w:rsidRDefault="007436A6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7436A6">
              <w:rPr>
                <w:rFonts w:ascii="Times New Roman" w:hAnsi="Times New Roman" w:cs="Times New Roman"/>
              </w:rPr>
              <w:t>I: cântecul „Limba românească”, Gh. Sion, I. Cartu (p. 42)</w:t>
            </w:r>
          </w:p>
          <w:p w14:paraId="52B32A7C" w14:textId="77777777" w:rsidR="007436A6" w:rsidRPr="007436A6" w:rsidRDefault="007436A6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7436A6">
              <w:rPr>
                <w:rFonts w:ascii="Times New Roman" w:hAnsi="Times New Roman" w:cs="Times New Roman"/>
              </w:rPr>
              <w:t>R: Cine poate interpreta o melodie? (p. 43)</w:t>
            </w:r>
          </w:p>
          <w:p w14:paraId="3E71AEA3" w14:textId="77777777" w:rsidR="007436A6" w:rsidRDefault="007436A6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7436A6">
              <w:rPr>
                <w:rFonts w:ascii="Times New Roman" w:hAnsi="Times New Roman" w:cs="Times New Roman"/>
              </w:rPr>
              <w:t>A: piesa  valsul „Gingașa și tandra mea fiară” (p. 44)</w:t>
            </w:r>
          </w:p>
          <w:p w14:paraId="2A458A05" w14:textId="77777777" w:rsidR="00355918" w:rsidRPr="007436A6" w:rsidRDefault="00355918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355918">
              <w:rPr>
                <w:rFonts w:ascii="Times New Roman" w:hAnsi="Times New Roman" w:cs="Times New Roman"/>
              </w:rPr>
              <w:t>https://www.youtube.com/watch?v=ExqN-fuqGIs</w:t>
            </w:r>
          </w:p>
          <w:p w14:paraId="48CC9D62" w14:textId="77777777" w:rsidR="007436A6" w:rsidRDefault="007436A6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7436A6">
              <w:rPr>
                <w:rFonts w:ascii="Times New Roman" w:hAnsi="Times New Roman" w:cs="Times New Roman"/>
              </w:rPr>
              <w:t>A: piesa „Dans ungar” de J. Brahms (p. 45)</w:t>
            </w:r>
          </w:p>
          <w:p w14:paraId="6CBEA1F3" w14:textId="77777777" w:rsidR="00355918" w:rsidRPr="007436A6" w:rsidRDefault="00355918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355918">
              <w:rPr>
                <w:rFonts w:ascii="Times New Roman" w:hAnsi="Times New Roman" w:cs="Times New Roman"/>
              </w:rPr>
              <w:t>https://www.youtube.com/watch?v=3X9LvC9WkkQ</w:t>
            </w:r>
          </w:p>
          <w:p w14:paraId="6857CFF3" w14:textId="77777777" w:rsidR="007436A6" w:rsidRPr="00FF3E6D" w:rsidRDefault="007436A6" w:rsidP="00B60A4B">
            <w:pPr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C: improvizație de percuție corporală la piesele audiate (p.45)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1940B" w14:textId="77777777" w:rsidR="007436A6" w:rsidRPr="00FF3E6D" w:rsidRDefault="007436A6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19A8" w14:textId="77777777" w:rsidR="007436A6" w:rsidRPr="00FF3E6D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P4</w:t>
            </w:r>
          </w:p>
        </w:tc>
      </w:tr>
      <w:tr w:rsidR="007436A6" w:rsidRPr="007436A6" w14:paraId="5CC658A1" w14:textId="77777777" w:rsidTr="00355918">
        <w:trPr>
          <w:trHeight w:val="948"/>
          <w:jc w:val="center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EED75" w14:textId="77777777" w:rsidR="007436A6" w:rsidRDefault="007436A6" w:rsidP="00EC5640">
            <w:pPr>
              <w:jc w:val="center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873B3" w14:textId="77777777" w:rsidR="007436A6" w:rsidRPr="007436A6" w:rsidRDefault="007436A6" w:rsidP="00EC5640">
            <w:pPr>
              <w:ind w:left="158" w:right="136"/>
              <w:rPr>
                <w:rFonts w:ascii="Times New Roman" w:eastAsia="Microsoft Sans Serif" w:hAnsi="Times New Roman" w:cs="Microsoft Sans Serif"/>
                <w:b/>
                <w:color w:val="000000"/>
                <w:sz w:val="24"/>
                <w:szCs w:val="24"/>
                <w:lang w:val="ro-RO" w:eastAsia="ro-RO"/>
              </w:rPr>
            </w:pPr>
            <w:r w:rsidRPr="007436A6">
              <w:rPr>
                <w:rFonts w:ascii="Times New Roman" w:eastAsia="Microsoft Sans Serif" w:hAnsi="Times New Roman" w:cs="Microsoft Sans Serif"/>
                <w:b/>
                <w:color w:val="000000"/>
                <w:sz w:val="24"/>
                <w:szCs w:val="24"/>
                <w:lang w:val="ro-RO" w:eastAsia="ro-RO"/>
              </w:rPr>
              <w:t>Muzica sărbătorilor de iarnă.</w:t>
            </w:r>
          </w:p>
          <w:p w14:paraId="63CB7DD4" w14:textId="77777777" w:rsidR="007436A6" w:rsidRPr="00953176" w:rsidRDefault="007436A6" w:rsidP="00EC5640">
            <w:pPr>
              <w:pStyle w:val="NoSpacing"/>
              <w:ind w:left="158" w:right="136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72C20" w14:textId="77777777" w:rsidR="007436A6" w:rsidRPr="00EC5640" w:rsidRDefault="007436A6" w:rsidP="00EC5640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546FA2" w14:textId="77777777" w:rsidR="007436A6" w:rsidRPr="00FF3E6D" w:rsidRDefault="007436A6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B99E7" w14:textId="77777777" w:rsidR="007436A6" w:rsidRPr="004D1544" w:rsidRDefault="007436A6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4D1544">
              <w:rPr>
                <w:rFonts w:ascii="Times New Roman" w:hAnsi="Times New Roman" w:cs="Times New Roman"/>
              </w:rPr>
              <w:t>R: rolul colindelor ls sărbătorile de iarnă</w:t>
            </w:r>
          </w:p>
          <w:p w14:paraId="215C1D18" w14:textId="77777777" w:rsidR="004D1544" w:rsidRDefault="007436A6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4D1544">
              <w:rPr>
                <w:rFonts w:ascii="Times New Roman" w:hAnsi="Times New Roman" w:cs="Times New Roman"/>
              </w:rPr>
              <w:t>I: colindul „Am plecat să colindăm”, (p.49)</w:t>
            </w:r>
            <w:r w:rsidR="009B531C" w:rsidRPr="004D1544">
              <w:rPr>
                <w:rFonts w:ascii="Times New Roman" w:hAnsi="Times New Roman" w:cs="Times New Roman"/>
              </w:rPr>
              <w:t xml:space="preserve">, </w:t>
            </w:r>
            <w:r w:rsidR="004D1544" w:rsidRPr="004D1544">
              <w:rPr>
                <w:rFonts w:ascii="Times New Roman" w:hAnsi="Times New Roman" w:cs="Times New Roman"/>
              </w:rPr>
              <w:t xml:space="preserve">https://www.youtube.com/watch?v=vDRXOmJg-AQ </w:t>
            </w:r>
          </w:p>
          <w:p w14:paraId="65D4E3F4" w14:textId="77777777" w:rsidR="007436A6" w:rsidRPr="004D1544" w:rsidRDefault="004D1544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Piesa folclorică </w:t>
            </w:r>
            <w:r w:rsidR="009B531C" w:rsidRPr="004D1544">
              <w:rPr>
                <w:rFonts w:ascii="Times New Roman" w:hAnsi="Times New Roman" w:cs="Times New Roman"/>
              </w:rPr>
              <w:t>„Căprița” (p.50)</w:t>
            </w:r>
          </w:p>
          <w:p w14:paraId="3339F75C" w14:textId="77777777" w:rsidR="009B531C" w:rsidRPr="004D1544" w:rsidRDefault="009B531C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4D1544">
              <w:rPr>
                <w:rFonts w:ascii="Times New Roman" w:hAnsi="Times New Roman" w:cs="Times New Roman"/>
              </w:rPr>
              <w:t>C: acompaniamen</w:t>
            </w:r>
            <w:r w:rsidR="00355918" w:rsidRPr="004D1544">
              <w:rPr>
                <w:rFonts w:ascii="Times New Roman" w:hAnsi="Times New Roman" w:cs="Times New Roman"/>
              </w:rPr>
              <w:t>t la piesa „Căprița” (p.50)</w:t>
            </w:r>
          </w:p>
          <w:p w14:paraId="51D35797" w14:textId="77777777" w:rsidR="00355918" w:rsidRPr="007436A6" w:rsidRDefault="00355918" w:rsidP="00B60A4B">
            <w:pPr>
              <w:pStyle w:val="NoSpacing"/>
              <w:ind w:left="132"/>
            </w:pPr>
            <w:r w:rsidRPr="004D1544">
              <w:rPr>
                <w:rFonts w:ascii="Times New Roman" w:hAnsi="Times New Roman" w:cs="Times New Roman"/>
              </w:rPr>
              <w:t>https://www.youtube.com/watch?v=Aihr3g6_y5M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42D86" w14:textId="77777777" w:rsidR="007436A6" w:rsidRPr="00FF3E6D" w:rsidRDefault="007436A6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3635" w14:textId="77777777" w:rsidR="007436A6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P2</w:t>
            </w:r>
          </w:p>
          <w:p w14:paraId="40A388DD" w14:textId="77777777" w:rsidR="00BF04F5" w:rsidRPr="00FF3E6D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P8</w:t>
            </w:r>
          </w:p>
        </w:tc>
      </w:tr>
    </w:tbl>
    <w:p w14:paraId="40430A3B" w14:textId="77777777" w:rsidR="00FF3E6D" w:rsidRPr="00FF3E6D" w:rsidRDefault="00FF3E6D" w:rsidP="00FF3E6D">
      <w:pPr>
        <w:rPr>
          <w:rFonts w:ascii="Times New Roman" w:hAnsi="Times New Roman" w:cs="Times New Roman"/>
          <w:lang w:val="ro-MD"/>
        </w:rPr>
      </w:pPr>
    </w:p>
    <w:p w14:paraId="66EC48EE" w14:textId="77777777" w:rsidR="00FF3E6D" w:rsidRPr="00FF3E6D" w:rsidRDefault="00552056" w:rsidP="00FF3E6D">
      <w:pPr>
        <w:rPr>
          <w:rFonts w:ascii="Times New Roman" w:hAnsi="Times New Roman" w:cs="Times New Roman"/>
          <w:lang w:val="ro-MD"/>
        </w:rPr>
      </w:pPr>
      <w:r>
        <w:rPr>
          <w:rFonts w:ascii="Times New Roman" w:hAnsi="Times New Roman" w:cs="Times New Roman"/>
          <w:lang w:val="ro-MD"/>
        </w:rPr>
        <w:t>UNITATEA DE  ÎNVĂȚARE 3.</w:t>
      </w:r>
      <w:r w:rsidR="00026675" w:rsidRPr="00026675">
        <w:rPr>
          <w:lang w:val="fr-BE"/>
        </w:rPr>
        <w:t xml:space="preserve"> </w:t>
      </w:r>
      <w:r w:rsidR="00026675" w:rsidRPr="00026675">
        <w:rPr>
          <w:rFonts w:ascii="Times New Roman" w:hAnsi="Times New Roman" w:cs="Times New Roman"/>
          <w:b/>
          <w:sz w:val="24"/>
          <w:szCs w:val="24"/>
          <w:lang w:val="ro-MD"/>
        </w:rPr>
        <w:t>FORME MUZICALE SIMPLE</w:t>
      </w:r>
      <w:r w:rsidR="004231BC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r w:rsidR="004231BC" w:rsidRPr="004231BC">
        <w:rPr>
          <w:rFonts w:ascii="Times New Roman" w:hAnsi="Times New Roman" w:cs="Times New Roman"/>
          <w:sz w:val="24"/>
          <w:szCs w:val="24"/>
          <w:lang w:val="ro-MD"/>
        </w:rPr>
        <w:t>– 7 ore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570"/>
        <w:gridCol w:w="850"/>
        <w:gridCol w:w="1134"/>
        <w:gridCol w:w="6523"/>
        <w:gridCol w:w="710"/>
        <w:gridCol w:w="854"/>
      </w:tblGrid>
      <w:tr w:rsidR="00552056" w:rsidRPr="00552056" w14:paraId="1710C64B" w14:textId="77777777" w:rsidTr="00EF1678">
        <w:trPr>
          <w:trHeight w:hRule="exact" w:val="114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B6C7F4" w14:textId="77777777" w:rsidR="00552056" w:rsidRPr="00EF1678" w:rsidRDefault="00EF1678" w:rsidP="00EF16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1678">
              <w:rPr>
                <w:rFonts w:ascii="Times New Roman" w:hAnsi="Times New Roman" w:cs="Times New Roman"/>
              </w:rPr>
              <w:t>3.1.</w:t>
            </w:r>
          </w:p>
          <w:p w14:paraId="2C2187ED" w14:textId="77777777" w:rsidR="00EF1678" w:rsidRPr="00EF1678" w:rsidRDefault="00EF1678" w:rsidP="00EF16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167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84FFD" w14:textId="77777777" w:rsidR="00552056" w:rsidRPr="00552056" w:rsidRDefault="00026675" w:rsidP="00EF1678">
            <w:pPr>
              <w:ind w:left="158" w:right="132"/>
              <w:jc w:val="both"/>
              <w:rPr>
                <w:rFonts w:ascii="Times New Roman" w:hAnsi="Times New Roman" w:cs="Times New Roman"/>
                <w:lang w:val="ro-MD"/>
              </w:rPr>
            </w:pPr>
            <w:r w:rsidRPr="00B10C6D"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 xml:space="preserve">Cum se organizează ideile muzicale în cântec? </w:t>
            </w:r>
            <w:r w:rsidRPr="00B10C6D">
              <w:rPr>
                <w:rFonts w:ascii="Times New Roman" w:hAnsi="Times New Roman"/>
                <w:sz w:val="23"/>
                <w:szCs w:val="23"/>
                <w:lang w:val="ro-RO"/>
              </w:rPr>
              <w:t>Forma strofică și forma strofică cu refren în cântec. Planul de interpretare a unui cântec.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15BED" w14:textId="77777777" w:rsidR="00552056" w:rsidRPr="00FE39FC" w:rsidRDefault="00FE39FC" w:rsidP="00FE39FC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FE39FC">
              <w:rPr>
                <w:rFonts w:ascii="Times New Roman" w:hAnsi="Times New Roman" w:cs="Times New Roman"/>
                <w:b/>
                <w:lang w:val="ro-MD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063B9" w14:textId="77777777" w:rsidR="00552056" w:rsidRPr="00552056" w:rsidRDefault="00552056" w:rsidP="00552056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E74C4" w14:textId="77777777" w:rsidR="00552056" w:rsidRPr="00971B10" w:rsidRDefault="00C35586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971B10">
              <w:rPr>
                <w:rFonts w:ascii="Times New Roman" w:hAnsi="Times New Roman" w:cs="Times New Roman"/>
              </w:rPr>
              <w:t>I: cântecul „Iarna a sosit în prag”, Maria Ene (p.53)</w:t>
            </w:r>
          </w:p>
          <w:p w14:paraId="1B9264C3" w14:textId="77777777" w:rsidR="00C35586" w:rsidRPr="00971B10" w:rsidRDefault="00C35586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971B10">
              <w:rPr>
                <w:rFonts w:ascii="Times New Roman" w:hAnsi="Times New Roman" w:cs="Times New Roman"/>
              </w:rPr>
              <w:t>R: tipurile formelor muzicale</w:t>
            </w:r>
          </w:p>
          <w:p w14:paraId="5A30537F" w14:textId="77777777" w:rsidR="00C35586" w:rsidRPr="00971B10" w:rsidRDefault="00971B10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971B10">
              <w:rPr>
                <w:rFonts w:ascii="Times New Roman" w:hAnsi="Times New Roman" w:cs="Times New Roman"/>
              </w:rPr>
              <w:t>C: reprezentarea grafică a formelor muzicale</w:t>
            </w:r>
          </w:p>
          <w:p w14:paraId="0B0013FE" w14:textId="77777777" w:rsidR="00C35586" w:rsidRPr="00552056" w:rsidRDefault="00B60A4B" w:rsidP="00B60A4B">
            <w:pPr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I: cântecul „Dacă vesel se trăiește” cu percuție corporală (p. 62)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BBD7C" w14:textId="77777777" w:rsidR="00552056" w:rsidRPr="00552056" w:rsidRDefault="00552056" w:rsidP="00552056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0F917" w14:textId="77777777" w:rsidR="00552056" w:rsidRPr="00552056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P2</w:t>
            </w:r>
          </w:p>
        </w:tc>
      </w:tr>
      <w:tr w:rsidR="00026675" w:rsidRPr="007436A6" w14:paraId="7AA023DA" w14:textId="77777777" w:rsidTr="00EF1678">
        <w:trPr>
          <w:trHeight w:val="225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93E40A" w14:textId="77777777" w:rsidR="00EF1678" w:rsidRPr="00EF1678" w:rsidRDefault="00EF1678" w:rsidP="00EF16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1678">
              <w:rPr>
                <w:rFonts w:ascii="Times New Roman" w:hAnsi="Times New Roman" w:cs="Times New Roman"/>
              </w:rPr>
              <w:t>3.1.</w:t>
            </w:r>
          </w:p>
          <w:p w14:paraId="39A047B3" w14:textId="77777777" w:rsidR="00026675" w:rsidRPr="00EF1678" w:rsidRDefault="00EF1678" w:rsidP="00EF16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167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EB5F70" w14:textId="77777777" w:rsidR="00026675" w:rsidRPr="00552056" w:rsidRDefault="00026675" w:rsidP="00EF1678">
            <w:pPr>
              <w:spacing w:after="0" w:line="240" w:lineRule="auto"/>
              <w:ind w:left="158" w:right="132"/>
              <w:jc w:val="both"/>
              <w:rPr>
                <w:rFonts w:ascii="Times New Roman" w:hAnsi="Times New Roman" w:cs="Times New Roman"/>
                <w:lang w:val="ro-MD"/>
              </w:rPr>
            </w:pPr>
            <w:r w:rsidRPr="00026675"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>Forma monopartită în muzică.</w:t>
            </w:r>
            <w:r w:rsidRPr="00B60A4B">
              <w:rPr>
                <w:rFonts w:ascii="Times New Roman" w:hAnsi="Times New Roman"/>
                <w:b/>
                <w:sz w:val="23"/>
                <w:szCs w:val="23"/>
                <w:lang w:val="ro-RO"/>
              </w:rPr>
              <w:t xml:space="preserve"> </w:t>
            </w:r>
            <w:r w:rsidRPr="00B60A4B">
              <w:rPr>
                <w:rFonts w:ascii="Times New Roman" w:hAnsi="Times New Roman"/>
                <w:sz w:val="23"/>
                <w:szCs w:val="23"/>
                <w:lang w:val="ro-RO"/>
              </w:rPr>
              <w:t>Piese instrumentale în formă monopartită în muzica națională și univ</w:t>
            </w:r>
            <w:r w:rsidRPr="00026675">
              <w:rPr>
                <w:rFonts w:ascii="Times New Roman" w:hAnsi="Times New Roman"/>
                <w:sz w:val="23"/>
                <w:szCs w:val="23"/>
                <w:lang w:val="fr-BE"/>
              </w:rPr>
              <w:t>ersală.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B93B7B" w14:textId="77777777" w:rsidR="00026675" w:rsidRPr="00FE39FC" w:rsidRDefault="00FE39FC" w:rsidP="00FE39FC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FE39FC">
              <w:rPr>
                <w:rFonts w:ascii="Times New Roman" w:hAnsi="Times New Roman" w:cs="Times New Roman"/>
                <w:b/>
                <w:lang w:val="ro-MD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BB7D3" w14:textId="77777777" w:rsidR="00026675" w:rsidRPr="00552056" w:rsidRDefault="00026675" w:rsidP="00552056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37E0D5" w14:textId="77777777" w:rsidR="00026675" w:rsidRPr="00B60A4B" w:rsidRDefault="00971B10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B60A4B">
              <w:rPr>
                <w:rFonts w:ascii="Times New Roman" w:hAnsi="Times New Roman" w:cs="Times New Roman"/>
              </w:rPr>
              <w:t>I: cântecul „Iarna a sosit în prag”, Maria Eni (p.53)</w:t>
            </w:r>
          </w:p>
          <w:p w14:paraId="7BB93AA5" w14:textId="77777777" w:rsidR="00971B10" w:rsidRPr="00B60A4B" w:rsidRDefault="00971B10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B60A4B">
              <w:rPr>
                <w:rFonts w:ascii="Times New Roman" w:hAnsi="Times New Roman" w:cs="Times New Roman"/>
              </w:rPr>
              <w:t>C: reprezentarea grafică a formei muzicale a cântecelor</w:t>
            </w:r>
          </w:p>
          <w:p w14:paraId="0C0BC21B" w14:textId="77777777" w:rsidR="00971B10" w:rsidRPr="00B60A4B" w:rsidRDefault="00971B10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B60A4B">
              <w:rPr>
                <w:rFonts w:ascii="Times New Roman" w:hAnsi="Times New Roman" w:cs="Times New Roman"/>
              </w:rPr>
              <w:t>A. marșul „Haideți, haideți!” din opereta „Crai Nou” de C. Porumbescu (p.56) https://www.youtube.com/watch?v=H1mK6eYlDGw</w:t>
            </w:r>
          </w:p>
          <w:p w14:paraId="3A224A85" w14:textId="77777777" w:rsidR="00971B10" w:rsidRPr="00B60A4B" w:rsidRDefault="00971B10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B60A4B">
              <w:rPr>
                <w:rFonts w:ascii="Times New Roman" w:hAnsi="Times New Roman" w:cs="Times New Roman"/>
              </w:rPr>
              <w:t>A: piesa „Hora” de C. Miculi (p. 57)</w:t>
            </w:r>
          </w:p>
          <w:p w14:paraId="50919972" w14:textId="77777777" w:rsidR="00971B10" w:rsidRPr="00B60A4B" w:rsidRDefault="00971B10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B60A4B">
              <w:rPr>
                <w:rFonts w:ascii="Times New Roman" w:hAnsi="Times New Roman" w:cs="Times New Roman"/>
              </w:rPr>
              <w:t>A: piesa „Vine știuca de la baltă” de G. Muzicascu (p.58)</w:t>
            </w:r>
          </w:p>
          <w:p w14:paraId="7CB88F0A" w14:textId="77777777" w:rsidR="00971B10" w:rsidRDefault="00B60A4B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B60A4B">
              <w:rPr>
                <w:rFonts w:ascii="Times New Roman" w:hAnsi="Times New Roman" w:cs="Times New Roman"/>
              </w:rPr>
              <w:t>https://www.youtube.com/watch?v=BnVYTMkOal8</w:t>
            </w:r>
          </w:p>
          <w:p w14:paraId="4F5470A9" w14:textId="77777777" w:rsidR="00B60A4B" w:rsidRPr="00552056" w:rsidRDefault="00B60A4B" w:rsidP="00B60A4B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</w:rPr>
              <w:t>C: conturul melodic la piesa „Andantino” de W. A. Mozart (p.59)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2F150" w14:textId="77777777" w:rsidR="00026675" w:rsidRPr="00552056" w:rsidRDefault="00026675" w:rsidP="00552056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075CF" w14:textId="77777777" w:rsidR="00026675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P1</w:t>
            </w:r>
          </w:p>
          <w:p w14:paraId="07D467D6" w14:textId="77777777" w:rsidR="00BF04F5" w:rsidRPr="00552056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P4</w:t>
            </w:r>
          </w:p>
        </w:tc>
      </w:tr>
      <w:tr w:rsidR="00552056" w:rsidRPr="007436A6" w14:paraId="5764BF8C" w14:textId="77777777" w:rsidTr="00EF1678">
        <w:trPr>
          <w:trHeight w:hRule="exact" w:val="162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C5B5A" w14:textId="77777777" w:rsidR="00EF1678" w:rsidRPr="00EF1678" w:rsidRDefault="00EF1678" w:rsidP="00EF16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1678">
              <w:rPr>
                <w:rFonts w:ascii="Times New Roman" w:hAnsi="Times New Roman" w:cs="Times New Roman"/>
              </w:rPr>
              <w:t>3.1.</w:t>
            </w:r>
          </w:p>
          <w:p w14:paraId="5F9980F5" w14:textId="77777777" w:rsidR="00552056" w:rsidRPr="00EF1678" w:rsidRDefault="00EF1678" w:rsidP="00EF16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167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51B2F" w14:textId="77777777" w:rsidR="00026675" w:rsidRPr="00971B10" w:rsidRDefault="00026675" w:rsidP="00EF1678">
            <w:pPr>
              <w:spacing w:after="0" w:line="240" w:lineRule="auto"/>
              <w:ind w:left="158" w:right="132"/>
              <w:jc w:val="both"/>
              <w:rPr>
                <w:rFonts w:ascii="Times New Roman" w:hAnsi="Times New Roman"/>
                <w:sz w:val="23"/>
                <w:szCs w:val="23"/>
                <w:lang w:val="ro-MD"/>
              </w:rPr>
            </w:pPr>
            <w:r w:rsidRPr="00971B10">
              <w:rPr>
                <w:rFonts w:ascii="Times New Roman" w:hAnsi="Times New Roman"/>
                <w:b/>
                <w:sz w:val="23"/>
                <w:szCs w:val="23"/>
                <w:lang w:val="ro-MD"/>
              </w:rPr>
              <w:t>Forma bipartită în muzică.</w:t>
            </w:r>
            <w:r w:rsidRPr="00971B10">
              <w:rPr>
                <w:rFonts w:ascii="Times New Roman" w:hAnsi="Times New Roman"/>
                <w:sz w:val="23"/>
                <w:szCs w:val="23"/>
                <w:lang w:val="ro-MD"/>
              </w:rPr>
              <w:t xml:space="preserve"> Piese celebre în formă biparitită.</w:t>
            </w:r>
          </w:p>
          <w:p w14:paraId="3C20AE4B" w14:textId="77777777" w:rsidR="00552056" w:rsidRPr="00552056" w:rsidRDefault="00552056" w:rsidP="00EF1678">
            <w:pPr>
              <w:ind w:left="158" w:right="132"/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B5361" w14:textId="77777777" w:rsidR="00552056" w:rsidRPr="00FE39FC" w:rsidRDefault="00FE39FC" w:rsidP="00FE39FC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FE39FC">
              <w:rPr>
                <w:rFonts w:ascii="Times New Roman" w:hAnsi="Times New Roman" w:cs="Times New Roman"/>
                <w:b/>
                <w:lang w:val="ro-MD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A8BCD" w14:textId="77777777" w:rsidR="00552056" w:rsidRPr="00552056" w:rsidRDefault="00552056" w:rsidP="00552056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20FF6" w14:textId="77777777" w:rsidR="00552056" w:rsidRPr="00B60A4B" w:rsidRDefault="00B60A4B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B60A4B">
              <w:rPr>
                <w:rFonts w:ascii="Times New Roman" w:hAnsi="Times New Roman" w:cs="Times New Roman"/>
              </w:rPr>
              <w:t>A: piesa „Cântec napolitan” de P. Ceaikovsky (p. 63)</w:t>
            </w:r>
          </w:p>
          <w:p w14:paraId="508B3E10" w14:textId="77777777" w:rsidR="00B60A4B" w:rsidRPr="00B60A4B" w:rsidRDefault="00B60A4B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B60A4B">
              <w:rPr>
                <w:rFonts w:ascii="Times New Roman" w:hAnsi="Times New Roman" w:cs="Times New Roman"/>
              </w:rPr>
              <w:t>I: piesa vocală „Santa Lucia” (p.64)</w:t>
            </w:r>
          </w:p>
          <w:p w14:paraId="08D8C2A8" w14:textId="77777777" w:rsidR="00B60A4B" w:rsidRDefault="00B60A4B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B60A4B">
              <w:rPr>
                <w:rFonts w:ascii="Times New Roman" w:hAnsi="Times New Roman" w:cs="Times New Roman"/>
              </w:rPr>
              <w:t>A: piesa „Badinerie” de J. S. Bach (p.65)</w:t>
            </w:r>
          </w:p>
          <w:p w14:paraId="7EB06E82" w14:textId="77777777" w:rsidR="00B60A4B" w:rsidRDefault="00B60A4B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B60A4B">
              <w:rPr>
                <w:rFonts w:ascii="Times New Roman" w:hAnsi="Times New Roman" w:cs="Times New Roman"/>
              </w:rPr>
              <w:t>https://www.youtube.com/watch?v=Kl6R4Ui9blc</w:t>
            </w:r>
          </w:p>
          <w:p w14:paraId="518C7C5E" w14:textId="77777777" w:rsidR="00B60A4B" w:rsidRDefault="00B60A4B" w:rsidP="00B60A4B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C: interpretare la instrumente muzicale pentru copii a piesei Menuet” de J. S. Bach (p.66)</w:t>
            </w:r>
          </w:p>
          <w:p w14:paraId="158C07D4" w14:textId="77777777" w:rsidR="00B60A4B" w:rsidRPr="00552056" w:rsidRDefault="00B60A4B" w:rsidP="00B60A4B">
            <w:pPr>
              <w:pStyle w:val="NoSpacing"/>
              <w:ind w:left="132"/>
              <w:rPr>
                <w:rFonts w:ascii="Times New Roman" w:hAnsi="Times New Roman" w:cs="Times New Roman"/>
                <w:lang w:val="ro-MD"/>
              </w:rPr>
            </w:pPr>
            <w:r w:rsidRPr="00B60A4B">
              <w:rPr>
                <w:rFonts w:ascii="Times New Roman" w:hAnsi="Times New Roman" w:cs="Times New Roman"/>
                <w:lang w:val="ro-MD"/>
              </w:rPr>
              <w:t>https://www.youtube.com/watch?v=p1gGxpitLO8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51626" w14:textId="77777777" w:rsidR="00552056" w:rsidRPr="00552056" w:rsidRDefault="00552056" w:rsidP="00552056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F8A3F" w14:textId="77777777" w:rsidR="00552056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P5</w:t>
            </w:r>
          </w:p>
          <w:p w14:paraId="35674F94" w14:textId="77777777" w:rsidR="00BF04F5" w:rsidRPr="00552056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P8</w:t>
            </w:r>
          </w:p>
        </w:tc>
      </w:tr>
      <w:tr w:rsidR="00552056" w:rsidRPr="007436A6" w14:paraId="4AF87991" w14:textId="77777777" w:rsidTr="00EF1678">
        <w:trPr>
          <w:trHeight w:hRule="exact" w:val="167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55572" w14:textId="77777777" w:rsidR="00EF1678" w:rsidRPr="00EF1678" w:rsidRDefault="00EF1678" w:rsidP="00EF16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1678">
              <w:rPr>
                <w:rFonts w:ascii="Times New Roman" w:hAnsi="Times New Roman" w:cs="Times New Roman"/>
              </w:rPr>
              <w:t>3.1.</w:t>
            </w:r>
          </w:p>
          <w:p w14:paraId="007BCC5C" w14:textId="77777777" w:rsidR="00552056" w:rsidRPr="00EF1678" w:rsidRDefault="00EF1678" w:rsidP="00EF16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F167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BA603" w14:textId="77777777" w:rsidR="00026675" w:rsidRPr="00026675" w:rsidRDefault="00026675" w:rsidP="00EF1678">
            <w:pPr>
              <w:spacing w:after="0" w:line="240" w:lineRule="auto"/>
              <w:ind w:left="158" w:right="132"/>
              <w:jc w:val="both"/>
              <w:rPr>
                <w:rFonts w:ascii="Times New Roman" w:hAnsi="Times New Roman"/>
                <w:sz w:val="23"/>
                <w:szCs w:val="23"/>
                <w:lang w:val="fr-BE"/>
              </w:rPr>
            </w:pPr>
            <w:r w:rsidRPr="00971B10">
              <w:rPr>
                <w:rFonts w:ascii="Times New Roman" w:hAnsi="Times New Roman"/>
                <w:b/>
                <w:sz w:val="23"/>
                <w:szCs w:val="23"/>
                <w:lang w:val="ro-MD"/>
              </w:rPr>
              <w:t>Forma tripartită în muzică.</w:t>
            </w:r>
            <w:r w:rsidRPr="00971B10">
              <w:rPr>
                <w:rFonts w:ascii="Times New Roman" w:hAnsi="Times New Roman"/>
                <w:sz w:val="23"/>
                <w:szCs w:val="23"/>
                <w:lang w:val="ro-MD"/>
              </w:rPr>
              <w:t xml:space="preserve"> Piese celebre în formă tr</w:t>
            </w:r>
            <w:r w:rsidRPr="00026675">
              <w:rPr>
                <w:rFonts w:ascii="Times New Roman" w:hAnsi="Times New Roman"/>
                <w:sz w:val="23"/>
                <w:szCs w:val="23"/>
                <w:lang w:val="fr-BE"/>
              </w:rPr>
              <w:t>ipartită.</w:t>
            </w:r>
          </w:p>
          <w:p w14:paraId="5EFC8A98" w14:textId="77777777" w:rsidR="00026675" w:rsidRPr="00FF3E6D" w:rsidRDefault="00026675" w:rsidP="00EF1678">
            <w:pPr>
              <w:ind w:left="158" w:right="132"/>
              <w:jc w:val="both"/>
              <w:rPr>
                <w:rFonts w:ascii="Times New Roman" w:hAnsi="Times New Roman" w:cs="Times New Roman"/>
                <w:lang w:val="ro-MD"/>
              </w:rPr>
            </w:pPr>
          </w:p>
          <w:p w14:paraId="195DD5D4" w14:textId="77777777" w:rsidR="00552056" w:rsidRPr="00552056" w:rsidRDefault="00552056" w:rsidP="00EF1678">
            <w:pPr>
              <w:ind w:left="158" w:right="132"/>
              <w:jc w:val="both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E0F7B0" w14:textId="77777777" w:rsidR="00552056" w:rsidRPr="00FE39FC" w:rsidRDefault="00FE39FC" w:rsidP="00FE39FC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FE39FC">
              <w:rPr>
                <w:rFonts w:ascii="Times New Roman" w:hAnsi="Times New Roman" w:cs="Times New Roman"/>
                <w:b/>
                <w:lang w:val="ro-MD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AF454" w14:textId="77777777" w:rsidR="00552056" w:rsidRPr="00552056" w:rsidRDefault="00552056" w:rsidP="00552056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CC08BD" w14:textId="77777777" w:rsidR="00552056" w:rsidRPr="004231BC" w:rsidRDefault="00B60A4B" w:rsidP="004231BC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4231BC">
              <w:rPr>
                <w:rFonts w:ascii="Times New Roman" w:hAnsi="Times New Roman" w:cs="Times New Roman"/>
              </w:rPr>
              <w:t>A: piesa „Ploaie și curcubeu” de S, Prokofiev (p.69)</w:t>
            </w:r>
          </w:p>
          <w:p w14:paraId="1B782CC7" w14:textId="77777777" w:rsidR="00B60A4B" w:rsidRPr="004231BC" w:rsidRDefault="00B60A4B" w:rsidP="004231BC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4231BC">
              <w:rPr>
                <w:rFonts w:ascii="Times New Roman" w:hAnsi="Times New Roman" w:cs="Times New Roman"/>
              </w:rPr>
              <w:t>https://www.youtube.com/watch?v=lO8qv2uGrxc</w:t>
            </w:r>
          </w:p>
          <w:p w14:paraId="6C5A9A45" w14:textId="77777777" w:rsidR="004231BC" w:rsidRPr="004231BC" w:rsidRDefault="004231BC" w:rsidP="004231BC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4231BC">
              <w:rPr>
                <w:rFonts w:ascii="Times New Roman" w:hAnsi="Times New Roman" w:cs="Times New Roman"/>
              </w:rPr>
              <w:t>I: piesa „Coasa” (p.71)</w:t>
            </w:r>
          </w:p>
          <w:p w14:paraId="6ADD29F2" w14:textId="77777777" w:rsidR="004231BC" w:rsidRDefault="004231BC" w:rsidP="004231BC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4231BC">
              <w:rPr>
                <w:rFonts w:ascii="Times New Roman" w:hAnsi="Times New Roman" w:cs="Times New Roman"/>
              </w:rPr>
              <w:t>https://www.youtube.com/watch?v=_DrD13tsvj0</w:t>
            </w:r>
          </w:p>
          <w:p w14:paraId="419F23DF" w14:textId="77777777" w:rsidR="004231BC" w:rsidRDefault="004231BC" w:rsidP="004231BC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 piesa de concert „Sărbătoreasca” de C. Rusnac (p.71)</w:t>
            </w:r>
          </w:p>
          <w:p w14:paraId="112FFEB4" w14:textId="77777777" w:rsidR="004231BC" w:rsidRPr="004231BC" w:rsidRDefault="004231BC" w:rsidP="004231BC">
            <w:pPr>
              <w:pStyle w:val="NoSpacing"/>
              <w:ind w:left="132"/>
              <w:rPr>
                <w:rFonts w:ascii="Times New Roman" w:hAnsi="Times New Roman" w:cs="Times New Roman"/>
              </w:rPr>
            </w:pPr>
            <w:r w:rsidRPr="004231BC">
              <w:rPr>
                <w:rFonts w:ascii="Times New Roman" w:hAnsi="Times New Roman" w:cs="Times New Roman"/>
              </w:rPr>
              <w:t>https://www.youtube.com/watch?v=Lxi0dF2z0Ok</w:t>
            </w:r>
          </w:p>
          <w:p w14:paraId="794AE6F3" w14:textId="77777777" w:rsidR="004231BC" w:rsidRPr="00552056" w:rsidRDefault="004231BC" w:rsidP="004231BC">
            <w:pPr>
              <w:pStyle w:val="NoSpacing"/>
              <w:ind w:left="274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8AF4E2" w14:textId="77777777" w:rsidR="00552056" w:rsidRPr="00552056" w:rsidRDefault="00552056" w:rsidP="00552056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5EA3" w14:textId="77777777" w:rsidR="00552056" w:rsidRPr="00552056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P4</w:t>
            </w:r>
          </w:p>
        </w:tc>
      </w:tr>
    </w:tbl>
    <w:p w14:paraId="395C8E50" w14:textId="77777777" w:rsidR="00FF3E6D" w:rsidRPr="004231BC" w:rsidRDefault="00FF3E6D" w:rsidP="00FF3E6D">
      <w:pPr>
        <w:rPr>
          <w:rFonts w:ascii="Times New Roman" w:hAnsi="Times New Roman" w:cs="Times New Roman"/>
          <w:b/>
          <w:lang w:val="ro-MD"/>
        </w:rPr>
      </w:pPr>
      <w:r w:rsidRPr="00FF3E6D">
        <w:rPr>
          <w:rFonts w:ascii="Times New Roman" w:hAnsi="Times New Roman" w:cs="Times New Roman"/>
          <w:lang w:val="ro-MD"/>
        </w:rPr>
        <w:lastRenderedPageBreak/>
        <w:t xml:space="preserve">UNITATEA DE ÎNVĂȚARE </w:t>
      </w:r>
      <w:r w:rsidR="00552056">
        <w:rPr>
          <w:rFonts w:ascii="Times New Roman" w:hAnsi="Times New Roman" w:cs="Times New Roman"/>
          <w:lang w:val="ro-MD"/>
        </w:rPr>
        <w:t>4</w:t>
      </w:r>
      <w:r w:rsidRPr="00FF3E6D">
        <w:rPr>
          <w:rFonts w:ascii="Times New Roman" w:hAnsi="Times New Roman" w:cs="Times New Roman"/>
          <w:lang w:val="ro-MD"/>
        </w:rPr>
        <w:t xml:space="preserve">. </w:t>
      </w:r>
      <w:r w:rsidR="004231BC" w:rsidRPr="004231BC">
        <w:rPr>
          <w:rFonts w:ascii="Times New Roman" w:hAnsi="Times New Roman" w:cs="Times New Roman"/>
          <w:b/>
          <w:lang w:val="ro-MD"/>
        </w:rPr>
        <w:t>FORME MUZICALE COMPUSE</w:t>
      </w:r>
      <w:r w:rsidR="004231BC">
        <w:rPr>
          <w:rFonts w:ascii="Times New Roman" w:hAnsi="Times New Roman" w:cs="Times New Roman"/>
          <w:b/>
          <w:lang w:val="ro-MD"/>
        </w:rPr>
        <w:t xml:space="preserve"> – 8 ORE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3716"/>
        <w:gridCol w:w="709"/>
        <w:gridCol w:w="1134"/>
        <w:gridCol w:w="6095"/>
        <w:gridCol w:w="993"/>
        <w:gridCol w:w="999"/>
      </w:tblGrid>
      <w:tr w:rsidR="00FF3E6D" w:rsidRPr="00FF3E6D" w14:paraId="77622A80" w14:textId="77777777" w:rsidTr="004231BC">
        <w:trPr>
          <w:trHeight w:hRule="exact" w:val="538"/>
          <w:jc w:val="center"/>
        </w:trPr>
        <w:tc>
          <w:tcPr>
            <w:tcW w:w="1387" w:type="dxa"/>
            <w:shd w:val="clear" w:color="auto" w:fill="9CC2E6"/>
            <w:vAlign w:val="center"/>
          </w:tcPr>
          <w:p w14:paraId="2ECC5659" w14:textId="77777777" w:rsidR="00FF3E6D" w:rsidRPr="00FF3E6D" w:rsidRDefault="00FF3E6D" w:rsidP="004231BC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Unități de competență</w:t>
            </w:r>
          </w:p>
        </w:tc>
        <w:tc>
          <w:tcPr>
            <w:tcW w:w="3716" w:type="dxa"/>
            <w:shd w:val="clear" w:color="auto" w:fill="9CC2E6"/>
            <w:vAlign w:val="center"/>
          </w:tcPr>
          <w:p w14:paraId="70197284" w14:textId="77777777" w:rsidR="00FF3E6D" w:rsidRPr="00FF3E6D" w:rsidRDefault="00FF3E6D" w:rsidP="004231BC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Detalieri de conținut</w:t>
            </w:r>
          </w:p>
        </w:tc>
        <w:tc>
          <w:tcPr>
            <w:tcW w:w="709" w:type="dxa"/>
            <w:shd w:val="clear" w:color="auto" w:fill="9CC2E6"/>
            <w:vAlign w:val="center"/>
          </w:tcPr>
          <w:p w14:paraId="1B4B1828" w14:textId="77777777" w:rsidR="00FF3E6D" w:rsidRPr="00FF3E6D" w:rsidRDefault="00FF3E6D" w:rsidP="004231BC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Nr. ore</w:t>
            </w:r>
          </w:p>
        </w:tc>
        <w:tc>
          <w:tcPr>
            <w:tcW w:w="1134" w:type="dxa"/>
            <w:shd w:val="clear" w:color="auto" w:fill="9CC2E6"/>
            <w:vAlign w:val="center"/>
          </w:tcPr>
          <w:p w14:paraId="2AEA8715" w14:textId="77777777" w:rsidR="00FF3E6D" w:rsidRPr="00FF3E6D" w:rsidRDefault="00FF3E6D" w:rsidP="004231BC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Data</w:t>
            </w:r>
          </w:p>
        </w:tc>
        <w:tc>
          <w:tcPr>
            <w:tcW w:w="6095" w:type="dxa"/>
            <w:shd w:val="clear" w:color="auto" w:fill="9CC2E6"/>
            <w:vAlign w:val="center"/>
          </w:tcPr>
          <w:p w14:paraId="024CEE39" w14:textId="77777777" w:rsidR="00FF3E6D" w:rsidRPr="00FF3E6D" w:rsidRDefault="00FF3E6D" w:rsidP="004231BC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Activități muzical-didactice</w:t>
            </w:r>
          </w:p>
        </w:tc>
        <w:tc>
          <w:tcPr>
            <w:tcW w:w="993" w:type="dxa"/>
            <w:shd w:val="clear" w:color="auto" w:fill="9CC2E6"/>
            <w:vAlign w:val="center"/>
          </w:tcPr>
          <w:p w14:paraId="5C5BC005" w14:textId="77777777" w:rsidR="00FF3E6D" w:rsidRPr="00FF3E6D" w:rsidRDefault="00FF3E6D" w:rsidP="004231BC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Evaluare</w:t>
            </w:r>
          </w:p>
        </w:tc>
        <w:tc>
          <w:tcPr>
            <w:tcW w:w="999" w:type="dxa"/>
            <w:shd w:val="clear" w:color="auto" w:fill="9CC2E6"/>
            <w:vAlign w:val="center"/>
          </w:tcPr>
          <w:p w14:paraId="46E26C51" w14:textId="77777777" w:rsidR="00FF3E6D" w:rsidRPr="00FF3E6D" w:rsidRDefault="00FF3E6D" w:rsidP="004231BC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 w:rsidRPr="00FF3E6D">
              <w:rPr>
                <w:rFonts w:ascii="Times New Roman" w:hAnsi="Times New Roman" w:cs="Times New Roman"/>
                <w:lang w:val="ro-MD"/>
              </w:rPr>
              <w:t>Obs.</w:t>
            </w:r>
          </w:p>
        </w:tc>
      </w:tr>
      <w:tr w:rsidR="00EF1678" w:rsidRPr="00EF1678" w14:paraId="2B711144" w14:textId="77777777" w:rsidTr="00EF1678">
        <w:trPr>
          <w:trHeight w:val="948"/>
          <w:jc w:val="center"/>
        </w:trPr>
        <w:tc>
          <w:tcPr>
            <w:tcW w:w="1387" w:type="dxa"/>
            <w:vMerge w:val="restart"/>
            <w:shd w:val="clear" w:color="auto" w:fill="auto"/>
            <w:vAlign w:val="center"/>
          </w:tcPr>
          <w:p w14:paraId="0C0570DB" w14:textId="77777777" w:rsidR="00EF1678" w:rsidRPr="00FF3E6D" w:rsidRDefault="00EF1678" w:rsidP="00EF1678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4.1.</w:t>
            </w:r>
          </w:p>
        </w:tc>
        <w:tc>
          <w:tcPr>
            <w:tcW w:w="3716" w:type="dxa"/>
            <w:shd w:val="clear" w:color="auto" w:fill="auto"/>
          </w:tcPr>
          <w:p w14:paraId="47C73AE1" w14:textId="77777777" w:rsidR="00EF1678" w:rsidRPr="00EF1678" w:rsidRDefault="00EF1678" w:rsidP="00EF1678">
            <w:pPr>
              <w:ind w:left="163"/>
              <w:rPr>
                <w:rFonts w:ascii="Times New Roman" w:hAnsi="Times New Roman" w:cs="Times New Roman"/>
                <w:lang w:val="ro-MD"/>
              </w:rPr>
            </w:pPr>
            <w:r w:rsidRPr="00FE39FC">
              <w:rPr>
                <w:rFonts w:ascii="Times New Roman" w:hAnsi="Times New Roman" w:cs="Times New Roman"/>
                <w:b/>
                <w:lang w:val="ro-MD"/>
              </w:rPr>
              <w:t>Forma rondo</w:t>
            </w:r>
            <w:r w:rsidRPr="004231BC">
              <w:rPr>
                <w:rFonts w:ascii="Times New Roman" w:hAnsi="Times New Roman" w:cs="Times New Roman"/>
                <w:lang w:val="ro-MD"/>
              </w:rPr>
              <w:t xml:space="preserve">. Creații muzicale celebre în forma de rondo. </w:t>
            </w:r>
            <w:r w:rsidRPr="00EF1678">
              <w:rPr>
                <w:rFonts w:ascii="Times New Roman" w:hAnsi="Times New Roman" w:cs="Times New Roman"/>
                <w:lang w:val="ro-MD"/>
              </w:rPr>
              <w:t>Măsura de patru timpi</w:t>
            </w:r>
          </w:p>
        </w:tc>
        <w:tc>
          <w:tcPr>
            <w:tcW w:w="709" w:type="dxa"/>
            <w:shd w:val="clear" w:color="auto" w:fill="auto"/>
          </w:tcPr>
          <w:p w14:paraId="412AA1DB" w14:textId="77777777" w:rsidR="00EF1678" w:rsidRPr="00FE39FC" w:rsidRDefault="00EF1678" w:rsidP="00FE39FC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FE39FC">
              <w:rPr>
                <w:rFonts w:ascii="Times New Roman" w:hAnsi="Times New Roman" w:cs="Times New Roman"/>
                <w:b/>
                <w:lang w:val="ro-MD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B90196A" w14:textId="77777777" w:rsidR="00EF1678" w:rsidRPr="00FF3E6D" w:rsidRDefault="00EF1678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095" w:type="dxa"/>
            <w:shd w:val="clear" w:color="auto" w:fill="auto"/>
          </w:tcPr>
          <w:p w14:paraId="022BBC99" w14:textId="77777777" w:rsidR="00EF1678" w:rsidRPr="00EF1678" w:rsidRDefault="00EF1678" w:rsidP="00EF1678">
            <w:pPr>
              <w:pStyle w:val="NoSpacing"/>
              <w:rPr>
                <w:rFonts w:ascii="Times New Roman" w:hAnsi="Times New Roman" w:cs="Times New Roman"/>
              </w:rPr>
            </w:pPr>
            <w:r w:rsidRPr="00EF1678">
              <w:rPr>
                <w:rFonts w:ascii="Times New Roman" w:hAnsi="Times New Roman" w:cs="Times New Roman"/>
              </w:rPr>
              <w:t>I: piesa vocală „Cântec de primăvară”, W.A. Mozart</w:t>
            </w:r>
          </w:p>
          <w:p w14:paraId="62EED8D3" w14:textId="77777777" w:rsidR="00EF1678" w:rsidRPr="00EF1678" w:rsidRDefault="00EF1678" w:rsidP="00EF1678">
            <w:pPr>
              <w:pStyle w:val="NoSpacing"/>
              <w:rPr>
                <w:rFonts w:ascii="Times New Roman" w:hAnsi="Times New Roman" w:cs="Times New Roman"/>
              </w:rPr>
            </w:pPr>
            <w:r w:rsidRPr="00EF1678">
              <w:rPr>
                <w:rFonts w:ascii="Times New Roman" w:hAnsi="Times New Roman" w:cs="Times New Roman"/>
              </w:rPr>
              <w:t>A: piesa „Cucul” de L.-C. Daquin (p. 77)</w:t>
            </w:r>
          </w:p>
          <w:p w14:paraId="00010D0C" w14:textId="77777777" w:rsidR="00EF1678" w:rsidRPr="00EF1678" w:rsidRDefault="00EF1678" w:rsidP="00EF1678">
            <w:pPr>
              <w:pStyle w:val="NoSpacing"/>
              <w:rPr>
                <w:rFonts w:ascii="Times New Roman" w:hAnsi="Times New Roman" w:cs="Times New Roman"/>
              </w:rPr>
            </w:pPr>
            <w:r w:rsidRPr="00EF1678">
              <w:rPr>
                <w:rFonts w:ascii="Times New Roman" w:hAnsi="Times New Roman" w:cs="Times New Roman"/>
              </w:rPr>
              <w:t>C: exerciții de improvazație ritmică și melodică (p.79)</w:t>
            </w:r>
          </w:p>
          <w:p w14:paraId="435E292D" w14:textId="77777777" w:rsidR="00EF1678" w:rsidRPr="00EF1678" w:rsidRDefault="00EF1678" w:rsidP="00EF1678">
            <w:pPr>
              <w:pStyle w:val="NoSpacing"/>
              <w:rPr>
                <w:rFonts w:ascii="Times New Roman" w:hAnsi="Times New Roman" w:cs="Times New Roman"/>
              </w:rPr>
            </w:pPr>
            <w:r w:rsidRPr="00EF1678">
              <w:rPr>
                <w:rFonts w:ascii="Times New Roman" w:hAnsi="Times New Roman" w:cs="Times New Roman"/>
              </w:rPr>
              <w:t>A: Rondo în stil turcesc de W.A. Mozart (p.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1678">
              <w:rPr>
                <w:rFonts w:ascii="Times New Roman" w:hAnsi="Times New Roman" w:cs="Times New Roman"/>
              </w:rPr>
              <w:t>80)</w:t>
            </w:r>
          </w:p>
          <w:p w14:paraId="0E5E7673" w14:textId="77777777" w:rsidR="00EF1678" w:rsidRDefault="00EF1678" w:rsidP="00EF1678">
            <w:pPr>
              <w:pStyle w:val="NoSpacing"/>
              <w:rPr>
                <w:rFonts w:ascii="Times New Roman" w:hAnsi="Times New Roman" w:cs="Times New Roman"/>
              </w:rPr>
            </w:pPr>
            <w:r w:rsidRPr="00EF1678">
              <w:rPr>
                <w:rFonts w:ascii="Times New Roman" w:hAnsi="Times New Roman" w:cs="Times New Roman"/>
              </w:rPr>
              <w:t>C: elaborarea „Partiturii ascultătorului” (p.81)</w:t>
            </w:r>
          </w:p>
          <w:p w14:paraId="58F2C59C" w14:textId="77777777" w:rsidR="00EF1678" w:rsidRPr="00FF3E6D" w:rsidRDefault="00EF1678" w:rsidP="00EF1678">
            <w:pPr>
              <w:pStyle w:val="NoSpacing"/>
            </w:pPr>
            <w:r>
              <w:rPr>
                <w:rFonts w:ascii="Times New Roman" w:hAnsi="Times New Roman" w:cs="Times New Roman"/>
              </w:rPr>
              <w:t>C: exerciții rimice, improvizații și acompaniament la 4 timpi (p. 83)</w:t>
            </w:r>
          </w:p>
        </w:tc>
        <w:tc>
          <w:tcPr>
            <w:tcW w:w="993" w:type="dxa"/>
            <w:shd w:val="clear" w:color="auto" w:fill="auto"/>
          </w:tcPr>
          <w:p w14:paraId="7493D579" w14:textId="77777777" w:rsidR="00EF1678" w:rsidRPr="00FF3E6D" w:rsidRDefault="00EF1678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9" w:type="dxa"/>
            <w:shd w:val="clear" w:color="auto" w:fill="auto"/>
          </w:tcPr>
          <w:p w14:paraId="6671810F" w14:textId="77777777" w:rsidR="00EF1678" w:rsidRPr="00FF3E6D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P3</w:t>
            </w:r>
          </w:p>
        </w:tc>
      </w:tr>
      <w:tr w:rsidR="00EF1678" w:rsidRPr="009A4EFA" w14:paraId="20D6A69F" w14:textId="77777777" w:rsidTr="009A4EFA">
        <w:trPr>
          <w:trHeight w:hRule="exact" w:val="2285"/>
          <w:jc w:val="center"/>
        </w:trPr>
        <w:tc>
          <w:tcPr>
            <w:tcW w:w="1387" w:type="dxa"/>
            <w:vMerge/>
            <w:shd w:val="clear" w:color="auto" w:fill="auto"/>
          </w:tcPr>
          <w:p w14:paraId="2BB01800" w14:textId="77777777" w:rsidR="00EF1678" w:rsidRPr="00FF3E6D" w:rsidRDefault="00EF1678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16" w:type="dxa"/>
            <w:shd w:val="clear" w:color="auto" w:fill="auto"/>
          </w:tcPr>
          <w:p w14:paraId="1D95779E" w14:textId="77777777" w:rsidR="00EF1678" w:rsidRPr="004231BC" w:rsidRDefault="00EF1678" w:rsidP="00FE39FC">
            <w:pPr>
              <w:ind w:left="163"/>
              <w:rPr>
                <w:rFonts w:ascii="Times New Roman" w:hAnsi="Times New Roman" w:cs="Times New Roman"/>
                <w:lang w:val="ro-MD"/>
              </w:rPr>
            </w:pPr>
            <w:r w:rsidRPr="00FE39FC">
              <w:rPr>
                <w:rFonts w:ascii="Times New Roman" w:hAnsi="Times New Roman" w:cs="Times New Roman"/>
                <w:b/>
                <w:lang w:val="ro-MD"/>
              </w:rPr>
              <w:t>Tema cu variațiuni în muzică</w:t>
            </w:r>
            <w:r w:rsidRPr="004231BC">
              <w:rPr>
                <w:rFonts w:ascii="Times New Roman" w:hAnsi="Times New Roman" w:cs="Times New Roman"/>
                <w:lang w:val="ro-MD"/>
              </w:rPr>
              <w:t>. Creații muzicale celebre în forma de temă cu variațiuni.</w:t>
            </w:r>
          </w:p>
          <w:p w14:paraId="0A1AA40C" w14:textId="77777777" w:rsidR="00EF1678" w:rsidRPr="00FF3E6D" w:rsidRDefault="00EF1678" w:rsidP="00FE39FC">
            <w:pPr>
              <w:ind w:left="163"/>
              <w:rPr>
                <w:rFonts w:ascii="Times New Roman" w:hAnsi="Times New Roman" w:cs="Times New Roman"/>
                <w:lang w:val="ro-MD"/>
              </w:rPr>
            </w:pPr>
            <w:r w:rsidRPr="004231BC">
              <w:rPr>
                <w:rFonts w:ascii="Times New Roman" w:hAnsi="Times New Roman" w:cs="Times New Roman"/>
                <w:lang w:val="ro-MD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14:paraId="3B1403F3" w14:textId="77777777" w:rsidR="00EF1678" w:rsidRPr="00FE39FC" w:rsidRDefault="00EF1678" w:rsidP="00FE39FC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FE39FC">
              <w:rPr>
                <w:rFonts w:ascii="Times New Roman" w:hAnsi="Times New Roman" w:cs="Times New Roman"/>
                <w:b/>
                <w:lang w:val="ro-MD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E865D6" w14:textId="77777777" w:rsidR="00EF1678" w:rsidRPr="00FF3E6D" w:rsidRDefault="00EF1678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095" w:type="dxa"/>
            <w:shd w:val="clear" w:color="auto" w:fill="auto"/>
          </w:tcPr>
          <w:p w14:paraId="33976D14" w14:textId="77777777" w:rsidR="00EF1678" w:rsidRPr="009A4EFA" w:rsidRDefault="009A4EFA" w:rsidP="009A4EFA">
            <w:pPr>
              <w:pStyle w:val="NoSpacing"/>
              <w:rPr>
                <w:rFonts w:ascii="Times New Roman" w:hAnsi="Times New Roman" w:cs="Times New Roman"/>
              </w:rPr>
            </w:pPr>
            <w:r w:rsidRPr="009A4EFA">
              <w:rPr>
                <w:rFonts w:ascii="Times New Roman" w:hAnsi="Times New Roman" w:cs="Times New Roman"/>
              </w:rPr>
              <w:t>A: Variațiuni pentru pian pe tema unui cântec francez de W.A. Mozart (p. 84) https://www.youtube.com/watch?v=NO-ecxHEPqI</w:t>
            </w:r>
          </w:p>
          <w:p w14:paraId="534063CB" w14:textId="77777777" w:rsidR="009A4EFA" w:rsidRPr="009A4EFA" w:rsidRDefault="009A4EFA" w:rsidP="009A4EFA">
            <w:pPr>
              <w:pStyle w:val="NoSpacing"/>
              <w:rPr>
                <w:rFonts w:ascii="Times New Roman" w:hAnsi="Times New Roman" w:cs="Times New Roman"/>
              </w:rPr>
            </w:pPr>
            <w:r w:rsidRPr="009A4EFA">
              <w:rPr>
                <w:rFonts w:ascii="Times New Roman" w:hAnsi="Times New Roman" w:cs="Times New Roman"/>
              </w:rPr>
              <w:t>C: improvizații rimice pe formule la 4 timpi (p.85)</w:t>
            </w:r>
          </w:p>
          <w:p w14:paraId="6841402E" w14:textId="77777777" w:rsidR="009A4EFA" w:rsidRDefault="009A4EFA" w:rsidP="009A4EFA">
            <w:pPr>
              <w:pStyle w:val="NoSpacing"/>
              <w:rPr>
                <w:rFonts w:ascii="Times New Roman" w:hAnsi="Times New Roman" w:cs="Times New Roman"/>
              </w:rPr>
            </w:pPr>
            <w:r w:rsidRPr="009A4EFA">
              <w:rPr>
                <w:rFonts w:ascii="Times New Roman" w:hAnsi="Times New Roman" w:cs="Times New Roman"/>
              </w:rPr>
              <w:t>A: piesa „În peștera împăratului munților” (p.87)</w:t>
            </w:r>
          </w:p>
          <w:p w14:paraId="2A4811F5" w14:textId="77777777" w:rsidR="009A4EFA" w:rsidRDefault="009A4EFA" w:rsidP="009A4EFA">
            <w:pPr>
              <w:pStyle w:val="NoSpacing"/>
              <w:rPr>
                <w:rFonts w:ascii="Times New Roman" w:hAnsi="Times New Roman" w:cs="Times New Roman"/>
              </w:rPr>
            </w:pPr>
            <w:r w:rsidRPr="009A4EFA">
              <w:rPr>
                <w:rFonts w:ascii="Times New Roman" w:hAnsi="Times New Roman" w:cs="Times New Roman"/>
              </w:rPr>
              <w:t>https://www.youtube.com/watch?v=xrIYT-MrVaI</w:t>
            </w:r>
          </w:p>
          <w:p w14:paraId="29E5B767" w14:textId="77777777" w:rsidR="009A4EFA" w:rsidRDefault="009A4EFA" w:rsidP="009A4EF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C: lecturi ritmice la 4 timpi la piesa audiată</w:t>
            </w:r>
          </w:p>
          <w:p w14:paraId="6CB9A443" w14:textId="77777777" w:rsidR="009A4EFA" w:rsidRPr="009A4EFA" w:rsidRDefault="009A4EFA" w:rsidP="009A4EFA">
            <w:pPr>
              <w:pStyle w:val="NoSpacing"/>
              <w:rPr>
                <w:rFonts w:ascii="Times New Roman" w:hAnsi="Times New Roman" w:cs="Times New Roman"/>
              </w:rPr>
            </w:pPr>
            <w:r w:rsidRPr="009A4EFA">
              <w:rPr>
                <w:rFonts w:ascii="Times New Roman" w:hAnsi="Times New Roman" w:cs="Times New Roman"/>
              </w:rPr>
              <w:t>https://www.youtube.com/watch?v=Wk43IDUQmTk</w:t>
            </w:r>
          </w:p>
          <w:p w14:paraId="28DF80DF" w14:textId="77777777" w:rsidR="009A4EFA" w:rsidRPr="009A4EFA" w:rsidRDefault="009A4EFA" w:rsidP="009A4EFA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15FBF75" w14:textId="77777777" w:rsidR="009A4EFA" w:rsidRDefault="009A4EFA" w:rsidP="00FF3E6D">
            <w:pPr>
              <w:rPr>
                <w:rFonts w:ascii="Times New Roman" w:hAnsi="Times New Roman" w:cs="Times New Roman"/>
                <w:lang w:val="ro-RO"/>
              </w:rPr>
            </w:pPr>
          </w:p>
          <w:p w14:paraId="7140BA2D" w14:textId="77777777" w:rsidR="009A4EFA" w:rsidRDefault="009A4EFA" w:rsidP="00FF3E6D">
            <w:pPr>
              <w:rPr>
                <w:rFonts w:ascii="Times New Roman" w:hAnsi="Times New Roman" w:cs="Times New Roman"/>
                <w:lang w:val="ro-RO"/>
              </w:rPr>
            </w:pPr>
          </w:p>
          <w:p w14:paraId="5B3345E9" w14:textId="77777777" w:rsidR="009A4EFA" w:rsidRPr="00FF3E6D" w:rsidRDefault="009A4EFA" w:rsidP="00FF3E6D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</w:tcPr>
          <w:p w14:paraId="590DD555" w14:textId="77777777" w:rsidR="00EF1678" w:rsidRPr="00FF3E6D" w:rsidRDefault="00EF1678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9" w:type="dxa"/>
            <w:shd w:val="clear" w:color="auto" w:fill="auto"/>
          </w:tcPr>
          <w:p w14:paraId="02BE07FB" w14:textId="77777777" w:rsidR="00EF1678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P4</w:t>
            </w:r>
          </w:p>
          <w:p w14:paraId="4F44E374" w14:textId="77777777" w:rsidR="00BF04F5" w:rsidRPr="00FF3E6D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P6</w:t>
            </w:r>
          </w:p>
        </w:tc>
      </w:tr>
      <w:tr w:rsidR="00EF1678" w:rsidRPr="009A4EFA" w14:paraId="1C08DC11" w14:textId="77777777" w:rsidTr="00BF04F5">
        <w:trPr>
          <w:trHeight w:hRule="exact" w:val="1567"/>
          <w:jc w:val="center"/>
        </w:trPr>
        <w:tc>
          <w:tcPr>
            <w:tcW w:w="1387" w:type="dxa"/>
            <w:vMerge/>
            <w:shd w:val="clear" w:color="auto" w:fill="auto"/>
          </w:tcPr>
          <w:p w14:paraId="65C2E532" w14:textId="77777777" w:rsidR="00EF1678" w:rsidRPr="00FF3E6D" w:rsidRDefault="00EF1678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716" w:type="dxa"/>
            <w:shd w:val="clear" w:color="auto" w:fill="auto"/>
          </w:tcPr>
          <w:p w14:paraId="00DF9B4A" w14:textId="77777777" w:rsidR="00EF1678" w:rsidRPr="00FF3E6D" w:rsidRDefault="00EF1678" w:rsidP="00FE39FC">
            <w:pPr>
              <w:ind w:left="163"/>
              <w:rPr>
                <w:rFonts w:ascii="Times New Roman" w:hAnsi="Times New Roman" w:cs="Times New Roman"/>
                <w:lang w:val="ro-MD"/>
              </w:rPr>
            </w:pPr>
            <w:r w:rsidRPr="00FE39FC">
              <w:rPr>
                <w:rFonts w:ascii="Times New Roman" w:hAnsi="Times New Roman" w:cs="Times New Roman"/>
                <w:b/>
                <w:lang w:val="ro-MD"/>
              </w:rPr>
              <w:t>Forma liberă în muzică</w:t>
            </w:r>
            <w:r w:rsidRPr="004231BC">
              <w:rPr>
                <w:rFonts w:ascii="Times New Roman" w:hAnsi="Times New Roman" w:cs="Times New Roman"/>
                <w:lang w:val="ro-MD"/>
              </w:rPr>
              <w:t>. Creații muzicale instrumentale în formă liberă.</w:t>
            </w:r>
          </w:p>
        </w:tc>
        <w:tc>
          <w:tcPr>
            <w:tcW w:w="709" w:type="dxa"/>
            <w:shd w:val="clear" w:color="auto" w:fill="auto"/>
          </w:tcPr>
          <w:p w14:paraId="1D551D7B" w14:textId="77777777" w:rsidR="00EF1678" w:rsidRPr="00FE39FC" w:rsidRDefault="00EF1678" w:rsidP="00FE39FC">
            <w:pPr>
              <w:jc w:val="center"/>
              <w:rPr>
                <w:rFonts w:ascii="Times New Roman" w:hAnsi="Times New Roman" w:cs="Times New Roman"/>
                <w:b/>
                <w:lang w:val="ro-MD"/>
              </w:rPr>
            </w:pPr>
            <w:r w:rsidRPr="00FE39FC">
              <w:rPr>
                <w:rFonts w:ascii="Times New Roman" w:hAnsi="Times New Roman" w:cs="Times New Roman"/>
                <w:b/>
                <w:lang w:val="ro-MD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558C8FB" w14:textId="77777777" w:rsidR="00EF1678" w:rsidRPr="00FF3E6D" w:rsidRDefault="00EF1678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6095" w:type="dxa"/>
            <w:shd w:val="clear" w:color="auto" w:fill="auto"/>
          </w:tcPr>
          <w:p w14:paraId="1A232D99" w14:textId="77777777" w:rsidR="00EF1678" w:rsidRPr="00DE2108" w:rsidRDefault="009A4EFA" w:rsidP="00DE2108">
            <w:pPr>
              <w:pStyle w:val="NoSpacing"/>
              <w:rPr>
                <w:rFonts w:ascii="Times New Roman" w:hAnsi="Times New Roman" w:cs="Times New Roman"/>
              </w:rPr>
            </w:pPr>
            <w:r w:rsidRPr="00DE2108">
              <w:rPr>
                <w:rFonts w:ascii="Times New Roman" w:hAnsi="Times New Roman" w:cs="Times New Roman"/>
              </w:rPr>
              <w:t xml:space="preserve">A: </w:t>
            </w:r>
            <w:r w:rsidR="00DE2108" w:rsidRPr="00DE2108">
              <w:rPr>
                <w:rFonts w:ascii="Times New Roman" w:hAnsi="Times New Roman" w:cs="Times New Roman"/>
              </w:rPr>
              <w:t>piesa „Capriciul italian” de P. Ceaikovsky (p. 89)</w:t>
            </w:r>
          </w:p>
          <w:p w14:paraId="529911A9" w14:textId="77777777" w:rsidR="00DE2108" w:rsidRPr="00DE2108" w:rsidRDefault="00DE2108" w:rsidP="00DE2108">
            <w:pPr>
              <w:pStyle w:val="NoSpacing"/>
              <w:rPr>
                <w:rFonts w:ascii="Times New Roman" w:hAnsi="Times New Roman" w:cs="Times New Roman"/>
              </w:rPr>
            </w:pPr>
            <w:r w:rsidRPr="00DE2108">
              <w:rPr>
                <w:rFonts w:ascii="Times New Roman" w:hAnsi="Times New Roman" w:cs="Times New Roman"/>
              </w:rPr>
              <w:t>https://www.youtube.com/watch?v=dyy0p90GO2w</w:t>
            </w:r>
          </w:p>
          <w:p w14:paraId="55475A62" w14:textId="77777777" w:rsidR="00DE2108" w:rsidRPr="00DE2108" w:rsidRDefault="00DE2108" w:rsidP="00DE2108">
            <w:pPr>
              <w:pStyle w:val="NoSpacing"/>
              <w:rPr>
                <w:rFonts w:ascii="Times New Roman" w:hAnsi="Times New Roman" w:cs="Times New Roman"/>
              </w:rPr>
            </w:pPr>
            <w:r w:rsidRPr="00DE2108">
              <w:rPr>
                <w:rFonts w:ascii="Times New Roman" w:hAnsi="Times New Roman" w:cs="Times New Roman"/>
              </w:rPr>
              <w:t>I: cântecul „Povestea unui ciobănaș” (p.90), „Cimpoiul” (p.91)</w:t>
            </w:r>
          </w:p>
          <w:p w14:paraId="2D634136" w14:textId="77777777" w:rsidR="00DE2108" w:rsidRPr="00DE2108" w:rsidRDefault="00DE2108" w:rsidP="00DE2108">
            <w:pPr>
              <w:pStyle w:val="NoSpacing"/>
              <w:rPr>
                <w:rFonts w:ascii="Times New Roman" w:hAnsi="Times New Roman" w:cs="Times New Roman"/>
              </w:rPr>
            </w:pPr>
            <w:r w:rsidRPr="00DE2108">
              <w:rPr>
                <w:rFonts w:ascii="Times New Roman" w:hAnsi="Times New Roman" w:cs="Times New Roman"/>
              </w:rPr>
              <w:t>I: cântecul „Cele mai frumoase flori”, C. Rădulescu, M. Eni (p. 93)</w:t>
            </w:r>
          </w:p>
          <w:p w14:paraId="53C985C3" w14:textId="77777777" w:rsidR="00DE2108" w:rsidRDefault="00DE2108" w:rsidP="00FF3E6D">
            <w:pPr>
              <w:rPr>
                <w:rFonts w:ascii="Times New Roman" w:hAnsi="Times New Roman" w:cs="Times New Roman"/>
                <w:lang w:val="ro-MD"/>
              </w:rPr>
            </w:pPr>
          </w:p>
          <w:p w14:paraId="751D7F2D" w14:textId="77777777" w:rsidR="00DE2108" w:rsidRDefault="00DE2108" w:rsidP="00FF3E6D">
            <w:pPr>
              <w:rPr>
                <w:rFonts w:ascii="Times New Roman" w:hAnsi="Times New Roman" w:cs="Times New Roman"/>
                <w:lang w:val="ro-MD"/>
              </w:rPr>
            </w:pPr>
          </w:p>
          <w:p w14:paraId="07A4CC6D" w14:textId="77777777" w:rsidR="00DE2108" w:rsidRPr="00FF3E6D" w:rsidRDefault="00DE2108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3" w:type="dxa"/>
            <w:shd w:val="clear" w:color="auto" w:fill="auto"/>
          </w:tcPr>
          <w:p w14:paraId="58431470" w14:textId="77777777" w:rsidR="00EF1678" w:rsidRPr="00FF3E6D" w:rsidRDefault="00EF1678" w:rsidP="00FF3E6D">
            <w:pPr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999" w:type="dxa"/>
            <w:shd w:val="clear" w:color="auto" w:fill="auto"/>
          </w:tcPr>
          <w:p w14:paraId="2073F849" w14:textId="77777777" w:rsidR="00EF1678" w:rsidRPr="00FF3E6D" w:rsidRDefault="00BF04F5" w:rsidP="00BF04F5">
            <w:pPr>
              <w:jc w:val="center"/>
              <w:rPr>
                <w:rFonts w:ascii="Times New Roman" w:hAnsi="Times New Roman" w:cs="Times New Roman"/>
                <w:lang w:val="ro-MD"/>
              </w:rPr>
            </w:pPr>
            <w:r>
              <w:rPr>
                <w:rFonts w:ascii="Times New Roman" w:hAnsi="Times New Roman" w:cs="Times New Roman"/>
                <w:lang w:val="ro-MD"/>
              </w:rPr>
              <w:t>P2</w:t>
            </w:r>
          </w:p>
        </w:tc>
      </w:tr>
    </w:tbl>
    <w:p w14:paraId="1AEF3FF6" w14:textId="77777777" w:rsidR="00FF3E6D" w:rsidRPr="00FF3E6D" w:rsidRDefault="00FF3E6D" w:rsidP="00FF3E6D">
      <w:pPr>
        <w:rPr>
          <w:rFonts w:ascii="Times New Roman" w:hAnsi="Times New Roman" w:cs="Times New Roman"/>
          <w:lang w:val="ro-MD"/>
        </w:rPr>
      </w:pPr>
    </w:p>
    <w:p w14:paraId="6775744A" w14:textId="77777777" w:rsidR="00FF3E6D" w:rsidRPr="00FF3E6D" w:rsidRDefault="00FF3E6D" w:rsidP="00FF3E6D">
      <w:pPr>
        <w:rPr>
          <w:rFonts w:ascii="Times New Roman" w:hAnsi="Times New Roman" w:cs="Times New Roman"/>
          <w:lang w:val="ro-MD"/>
        </w:rPr>
        <w:sectPr w:rsidR="00FF3E6D" w:rsidRPr="00FF3E6D">
          <w:footerReference w:type="default" r:id="rId8"/>
          <w:pgSz w:w="16840" w:h="11900" w:orient="landscape"/>
          <w:pgMar w:top="971" w:right="788" w:bottom="1148" w:left="1018" w:header="543" w:footer="3" w:gutter="0"/>
          <w:cols w:space="720"/>
          <w:noEndnote/>
          <w:docGrid w:linePitch="360"/>
        </w:sectPr>
      </w:pPr>
    </w:p>
    <w:p w14:paraId="1FFB365E" w14:textId="77777777" w:rsidR="00FF3E6D" w:rsidRPr="00552056" w:rsidRDefault="00FF3E6D" w:rsidP="00552056">
      <w:pPr>
        <w:pStyle w:val="NoSpacing"/>
        <w:jc w:val="right"/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lastRenderedPageBreak/>
        <w:t>Anexă</w:t>
      </w:r>
    </w:p>
    <w:p w14:paraId="036174D1" w14:textId="77777777" w:rsidR="00FF3E6D" w:rsidRPr="00552056" w:rsidRDefault="00FF3E6D" w:rsidP="00552056">
      <w:pPr>
        <w:pStyle w:val="NoSpacing"/>
        <w:jc w:val="center"/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EDUCAȚIE MUZICALĂ. CLASA a II-a</w:t>
      </w:r>
      <w:r w:rsidRPr="00552056">
        <w:rPr>
          <w:rFonts w:ascii="Times New Roman" w:hAnsi="Times New Roman" w:cs="Times New Roman"/>
        </w:rPr>
        <w:br/>
        <w:t>PRODUSE RECOMANDATE</w:t>
      </w:r>
    </w:p>
    <w:p w14:paraId="4CCB2009" w14:textId="77777777" w:rsidR="00FF3E6D" w:rsidRPr="00552056" w:rsidRDefault="00FF3E6D" w:rsidP="00552056">
      <w:pPr>
        <w:pStyle w:val="NoSpacing"/>
        <w:jc w:val="center"/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în conformitate cu Metodologia privind evaluarea criterială prin desriptori în învățământul primar,</w:t>
      </w:r>
      <w:r w:rsidRPr="00552056">
        <w:rPr>
          <w:rFonts w:ascii="Times New Roman" w:hAnsi="Times New Roman" w:cs="Times New Roman"/>
        </w:rPr>
        <w:br/>
        <w:t>clasele I-IV, 2019.</w:t>
      </w:r>
    </w:p>
    <w:p w14:paraId="2798D642" w14:textId="77777777" w:rsidR="00FF3E6D" w:rsidRPr="00552056" w:rsidRDefault="00FF3E6D" w:rsidP="00552056">
      <w:pPr>
        <w:pStyle w:val="NoSpacing"/>
        <w:rPr>
          <w:rFonts w:ascii="Times New Roman" w:hAnsi="Times New Roman" w:cs="Times New Roman"/>
          <w:color w:val="0070C0"/>
        </w:rPr>
      </w:pPr>
      <w:r w:rsidRPr="00552056">
        <w:rPr>
          <w:rFonts w:ascii="Times New Roman" w:hAnsi="Times New Roman" w:cs="Times New Roman"/>
          <w:color w:val="0070C0"/>
        </w:rPr>
        <w:t>P1. Fredonatul temelor muzicale</w:t>
      </w:r>
    </w:p>
    <w:p w14:paraId="2D60656A" w14:textId="77777777" w:rsidR="00FF3E6D" w:rsidRPr="00552056" w:rsidRDefault="00FF3E6D" w:rsidP="00552056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Intonez melodia (</w:t>
      </w:r>
      <w:r w:rsidRPr="00552056">
        <w:rPr>
          <w:rFonts w:ascii="Times New Roman" w:hAnsi="Times New Roman" w:cs="Times New Roman"/>
          <w:i/>
          <w:iCs/>
        </w:rPr>
        <w:t>muto</w:t>
      </w:r>
      <w:r w:rsidRPr="00552056">
        <w:rPr>
          <w:rFonts w:ascii="Times New Roman" w:hAnsi="Times New Roman" w:cs="Times New Roman"/>
        </w:rPr>
        <w:t>).</w:t>
      </w:r>
    </w:p>
    <w:p w14:paraId="661F5944" w14:textId="77777777" w:rsidR="00FF3E6D" w:rsidRPr="00552056" w:rsidRDefault="00FF3E6D" w:rsidP="00552056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Exprim prin fredonare caracterului general al temei muzicale/ melodiei.</w:t>
      </w:r>
    </w:p>
    <w:p w14:paraId="5BB063A9" w14:textId="77777777" w:rsidR="00FF3E6D" w:rsidRPr="00552056" w:rsidRDefault="00FF3E6D" w:rsidP="00552056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Recunosc denumirea și autorul creației muzicale audiate.</w:t>
      </w:r>
    </w:p>
    <w:p w14:paraId="18EC420F" w14:textId="77777777" w:rsidR="00FF3E6D" w:rsidRPr="00552056" w:rsidRDefault="00FF3E6D" w:rsidP="00552056">
      <w:pPr>
        <w:pStyle w:val="NoSpacing"/>
        <w:rPr>
          <w:rFonts w:ascii="Times New Roman" w:hAnsi="Times New Roman" w:cs="Times New Roman"/>
          <w:color w:val="0070C0"/>
        </w:rPr>
      </w:pPr>
      <w:r w:rsidRPr="00552056">
        <w:rPr>
          <w:rFonts w:ascii="Times New Roman" w:hAnsi="Times New Roman" w:cs="Times New Roman"/>
          <w:color w:val="0070C0"/>
        </w:rPr>
        <w:t>P2. Interpretarea cântecului</w:t>
      </w:r>
    </w:p>
    <w:p w14:paraId="3AAEEFFF" w14:textId="77777777" w:rsidR="00FF3E6D" w:rsidRPr="00552056" w:rsidRDefault="00FF3E6D" w:rsidP="00552056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Cunosc despre ce se cântă în piesă.</w:t>
      </w:r>
    </w:p>
    <w:p w14:paraId="6439EC77" w14:textId="77777777" w:rsidR="00FF3E6D" w:rsidRPr="00552056" w:rsidRDefault="00FF3E6D" w:rsidP="00552056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Stabilesc/aleg elementele limbajului muzical care dau expresivitate cânteculuui.</w:t>
      </w:r>
    </w:p>
    <w:p w14:paraId="1D31817A" w14:textId="77777777" w:rsidR="00FF3E6D" w:rsidRPr="00552056" w:rsidRDefault="00FF3E6D" w:rsidP="00552056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Interpretez expresiv cântecul: a) intonez corect melodia; b) sincronzez interpretarea în ansamblu (începutul, tempo, sfârșitul) ; b) rostesc clar cuvintele; c) improvizez/ execut mișcări de dans potrivite ritmului melodiei; c) acompaniez melodia la instrumente muzicale pentru copii/ percuție corporală etc.</w:t>
      </w:r>
    </w:p>
    <w:p w14:paraId="0F40DC8C" w14:textId="77777777" w:rsidR="00FF3E6D" w:rsidRPr="00552056" w:rsidRDefault="00FF3E6D" w:rsidP="00552056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Respect regulile cântului în timpul interpretării.</w:t>
      </w:r>
    </w:p>
    <w:p w14:paraId="46599551" w14:textId="77777777" w:rsidR="00FF3E6D" w:rsidRPr="00552056" w:rsidRDefault="00FF3E6D" w:rsidP="00552056">
      <w:pPr>
        <w:pStyle w:val="NoSpacing"/>
        <w:rPr>
          <w:rFonts w:ascii="Times New Roman" w:hAnsi="Times New Roman" w:cs="Times New Roman"/>
          <w:color w:val="0070C0"/>
        </w:rPr>
      </w:pPr>
      <w:r w:rsidRPr="00552056">
        <w:rPr>
          <w:rFonts w:ascii="Times New Roman" w:hAnsi="Times New Roman" w:cs="Times New Roman"/>
          <w:color w:val="0070C0"/>
        </w:rPr>
        <w:t>P3. Audiția creației muzicale</w:t>
      </w:r>
    </w:p>
    <w:p w14:paraId="75C20F93" w14:textId="77777777" w:rsidR="00FF3E6D" w:rsidRPr="00552056" w:rsidRDefault="00FF3E6D" w:rsidP="00552056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Respect regulile de audiere.</w:t>
      </w:r>
    </w:p>
    <w:p w14:paraId="30DC81B9" w14:textId="77777777" w:rsidR="00FF3E6D" w:rsidRPr="00552056" w:rsidRDefault="00FF3E6D" w:rsidP="00552056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Cunosc/recunosc titlul și compozitorul.</w:t>
      </w:r>
    </w:p>
    <w:p w14:paraId="166971D9" w14:textId="77777777" w:rsidR="00FF3E6D" w:rsidRPr="00552056" w:rsidRDefault="00FF3E6D" w:rsidP="00552056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Determin tipul melodiei (cantabil, dansant, de marș) și evenimentele sonore.</w:t>
      </w:r>
    </w:p>
    <w:p w14:paraId="66414AED" w14:textId="77777777" w:rsidR="00FF3E6D" w:rsidRPr="00552056" w:rsidRDefault="00FF3E6D" w:rsidP="00552056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Determin expresivitatea/ descriptivitatea muzicii în fiecare eveniment sonor cu ajutorul elementelor de limbaj muzical.</w:t>
      </w:r>
    </w:p>
    <w:p w14:paraId="71E44FAB" w14:textId="77777777" w:rsidR="00FF3E6D" w:rsidRPr="00552056" w:rsidRDefault="00FF3E6D" w:rsidP="00552056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Îmi exprim impresiile despre creație.</w:t>
      </w:r>
    </w:p>
    <w:p w14:paraId="5ED150B3" w14:textId="77777777" w:rsidR="00FF3E6D" w:rsidRPr="00552056" w:rsidRDefault="00FF3E6D" w:rsidP="00552056">
      <w:pPr>
        <w:pStyle w:val="NoSpacing"/>
        <w:rPr>
          <w:rFonts w:ascii="Times New Roman" w:hAnsi="Times New Roman" w:cs="Times New Roman"/>
          <w:color w:val="0070C0"/>
        </w:rPr>
      </w:pPr>
      <w:r w:rsidRPr="00552056">
        <w:rPr>
          <w:rFonts w:ascii="Times New Roman" w:hAnsi="Times New Roman" w:cs="Times New Roman"/>
          <w:color w:val="0070C0"/>
        </w:rPr>
        <w:t>P4. Caracterizarea creației muzicale audiate</w:t>
      </w:r>
    </w:p>
    <w:p w14:paraId="1F11CD5A" w14:textId="77777777" w:rsidR="00FF3E6D" w:rsidRPr="00552056" w:rsidRDefault="00FF3E6D" w:rsidP="00552056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Caracterizez emoțiile, sentimentele, exprimate de melodie.</w:t>
      </w:r>
    </w:p>
    <w:p w14:paraId="08FFC5DF" w14:textId="77777777" w:rsidR="00FF3E6D" w:rsidRPr="00552056" w:rsidRDefault="00FF3E6D" w:rsidP="00552056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Determin cine interpretează muzica/ melodia.</w:t>
      </w:r>
    </w:p>
    <w:p w14:paraId="5756BD20" w14:textId="77777777" w:rsidR="00FF3E6D" w:rsidRPr="00552056" w:rsidRDefault="00FF3E6D" w:rsidP="00552056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Numesc titlul/denumirea creaţiei/lucrării din lista celor studiate.</w:t>
      </w:r>
    </w:p>
    <w:p w14:paraId="35A2488C" w14:textId="77777777" w:rsidR="00FF3E6D" w:rsidRPr="00552056" w:rsidRDefault="00FF3E6D" w:rsidP="00552056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Numesc compozitorul, autorul versurilor.</w:t>
      </w:r>
    </w:p>
    <w:p w14:paraId="2DC5E71F" w14:textId="77777777" w:rsidR="00FF3E6D" w:rsidRPr="00552056" w:rsidRDefault="00FF3E6D" w:rsidP="00552056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Argumentez în ce momente din viaţă poate să sune această creaţie muzicală.</w:t>
      </w:r>
    </w:p>
    <w:p w14:paraId="1C4055F3" w14:textId="77777777" w:rsidR="00FF3E6D" w:rsidRPr="00552056" w:rsidRDefault="00FF3E6D" w:rsidP="00552056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Utilizez în caracterizare terminologia muzicală studiată.</w:t>
      </w:r>
    </w:p>
    <w:p w14:paraId="6B2DFBE7" w14:textId="77777777" w:rsidR="00FF3E6D" w:rsidRPr="00552056" w:rsidRDefault="00FF3E6D" w:rsidP="00552056">
      <w:pPr>
        <w:pStyle w:val="NoSpacing"/>
        <w:rPr>
          <w:rFonts w:ascii="Times New Roman" w:hAnsi="Times New Roman" w:cs="Times New Roman"/>
          <w:color w:val="0070C0"/>
        </w:rPr>
      </w:pPr>
      <w:r w:rsidRPr="00552056">
        <w:rPr>
          <w:rFonts w:ascii="Times New Roman" w:hAnsi="Times New Roman" w:cs="Times New Roman"/>
          <w:color w:val="0070C0"/>
        </w:rPr>
        <w:t>P5. Improvizație muzicală (ritmică/ melodică)</w:t>
      </w:r>
    </w:p>
    <w:p w14:paraId="5E25C8B3" w14:textId="77777777" w:rsidR="00FF3E6D" w:rsidRPr="00552056" w:rsidRDefault="00FF3E6D" w:rsidP="00552056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Aleg un instrument muzical (tobiţă, tamburină, clopoţei, xilofon, trianglu etc.).</w:t>
      </w:r>
    </w:p>
    <w:p w14:paraId="6A915790" w14:textId="77777777" w:rsidR="00FF3E6D" w:rsidRPr="00552056" w:rsidRDefault="00FF3E6D" w:rsidP="00552056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Creez un desen ritmic/ melodie potrivită imaginii/ textului propus.</w:t>
      </w:r>
    </w:p>
    <w:p w14:paraId="64D915AA" w14:textId="77777777" w:rsidR="00FF3E6D" w:rsidRPr="00552056" w:rsidRDefault="00FF3E6D" w:rsidP="00552056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Interpretez expresiv ritmul/ melodia.</w:t>
      </w:r>
    </w:p>
    <w:p w14:paraId="7720F93D" w14:textId="77777777" w:rsidR="00FF3E6D" w:rsidRPr="00552056" w:rsidRDefault="00FF3E6D" w:rsidP="00552056">
      <w:pPr>
        <w:pStyle w:val="NoSpacing"/>
        <w:rPr>
          <w:rFonts w:ascii="Times New Roman" w:hAnsi="Times New Roman" w:cs="Times New Roman"/>
          <w:color w:val="0070C0"/>
        </w:rPr>
      </w:pPr>
      <w:r w:rsidRPr="00552056">
        <w:rPr>
          <w:rFonts w:ascii="Times New Roman" w:hAnsi="Times New Roman" w:cs="Times New Roman"/>
          <w:color w:val="0070C0"/>
        </w:rPr>
        <w:t>P6. Acompaniament muzical</w:t>
      </w:r>
    </w:p>
    <w:p w14:paraId="47069B3C" w14:textId="77777777" w:rsidR="00FF3E6D" w:rsidRPr="00552056" w:rsidRDefault="00FF3E6D" w:rsidP="00552056">
      <w:pPr>
        <w:pStyle w:val="NoSpacing"/>
        <w:numPr>
          <w:ilvl w:val="0"/>
          <w:numId w:val="23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Audiez piesa muzicală.</w:t>
      </w:r>
    </w:p>
    <w:p w14:paraId="637E3339" w14:textId="77777777" w:rsidR="00FF3E6D" w:rsidRPr="00552056" w:rsidRDefault="00FF3E6D" w:rsidP="00552056">
      <w:pPr>
        <w:pStyle w:val="NoSpacing"/>
        <w:numPr>
          <w:ilvl w:val="0"/>
          <w:numId w:val="23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Aleg instrumentul(ele) potrivit(e) pentru acompaniament.</w:t>
      </w:r>
    </w:p>
    <w:p w14:paraId="7B7FF728" w14:textId="77777777" w:rsidR="00FF3E6D" w:rsidRPr="00552056" w:rsidRDefault="00FF3E6D" w:rsidP="00552056">
      <w:pPr>
        <w:pStyle w:val="NoSpacing"/>
        <w:numPr>
          <w:ilvl w:val="0"/>
          <w:numId w:val="23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Elaborez un desen ritmic potrivit.</w:t>
      </w:r>
    </w:p>
    <w:p w14:paraId="7739B77C" w14:textId="77777777" w:rsidR="00FF3E6D" w:rsidRPr="00552056" w:rsidRDefault="00FF3E6D" w:rsidP="00552056">
      <w:pPr>
        <w:pStyle w:val="NoSpacing"/>
        <w:numPr>
          <w:ilvl w:val="0"/>
          <w:numId w:val="23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Citesc/ exersez desenul ritmic.</w:t>
      </w:r>
    </w:p>
    <w:p w14:paraId="7C40F6EC" w14:textId="77777777" w:rsidR="00FF3E6D" w:rsidRPr="00552056" w:rsidRDefault="00FF3E6D" w:rsidP="00552056">
      <w:pPr>
        <w:pStyle w:val="NoSpacing"/>
        <w:numPr>
          <w:ilvl w:val="0"/>
          <w:numId w:val="23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Acompaniez melodia.</w:t>
      </w:r>
    </w:p>
    <w:bookmarkEnd w:id="0"/>
    <w:p w14:paraId="634DA4B5" w14:textId="77777777" w:rsidR="00FF3E6D" w:rsidRPr="00552056" w:rsidRDefault="00FF3E6D" w:rsidP="00552056">
      <w:pPr>
        <w:pStyle w:val="NoSpacing"/>
        <w:rPr>
          <w:rFonts w:ascii="Times New Roman" w:hAnsi="Times New Roman" w:cs="Times New Roman"/>
          <w:color w:val="0070C0"/>
        </w:rPr>
      </w:pPr>
      <w:r w:rsidRPr="00552056">
        <w:rPr>
          <w:rFonts w:ascii="Times New Roman" w:hAnsi="Times New Roman" w:cs="Times New Roman"/>
          <w:color w:val="0070C0"/>
        </w:rPr>
        <w:t>P7. Mișcări muzical-ritmice</w:t>
      </w:r>
    </w:p>
    <w:p w14:paraId="34B4A007" w14:textId="77777777" w:rsidR="00FF3E6D" w:rsidRPr="00552056" w:rsidRDefault="00FF3E6D" w:rsidP="00552056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Urmăresc cu atenție discursul sonor, adun primele impresii ale propriilor gânduri și idei.</w:t>
      </w:r>
    </w:p>
    <w:p w14:paraId="106BF214" w14:textId="77777777" w:rsidR="00FF3E6D" w:rsidRPr="00552056" w:rsidRDefault="00FF3E6D" w:rsidP="00552056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Fredonez motive/ melodii pentru a distinge atmosfera și recunoaște trăirea emoțională.</w:t>
      </w:r>
    </w:p>
    <w:p w14:paraId="1832B253" w14:textId="77777777" w:rsidR="00FF3E6D" w:rsidRPr="00552056" w:rsidRDefault="00FF3E6D" w:rsidP="00552056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Descopăr structura piesei muzicale și percep coerența evenimentelor sonore.</w:t>
      </w:r>
    </w:p>
    <w:p w14:paraId="6BEFD172" w14:textId="77777777" w:rsidR="00FF3E6D" w:rsidRPr="00552056" w:rsidRDefault="00FF3E6D" w:rsidP="00552056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Aleg mijlocul potrivit pentru reprezentarea mișcării muzicii (cu mâinile, cu eșarfă, minge, cercuri, panglică, hârtie etc.).</w:t>
      </w:r>
    </w:p>
    <w:p w14:paraId="6A430490" w14:textId="77777777" w:rsidR="00FF3E6D" w:rsidRPr="00552056" w:rsidRDefault="00FF3E6D" w:rsidP="00552056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Elaborez mișcări potrivite naturii muzicii (sensului mișcării, gradației de tempo, nuanțele dinamice etc.).</w:t>
      </w:r>
    </w:p>
    <w:p w14:paraId="2812F5C9" w14:textId="77777777" w:rsidR="00FF3E6D" w:rsidRPr="00552056" w:rsidRDefault="00FF3E6D" w:rsidP="00552056">
      <w:pPr>
        <w:pStyle w:val="NoSpacing"/>
        <w:numPr>
          <w:ilvl w:val="0"/>
          <w:numId w:val="24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Reprezint prin mișcări muzical-ritmice muzica compoziției muzicale.</w:t>
      </w:r>
    </w:p>
    <w:p w14:paraId="7A6BE1F4" w14:textId="77777777" w:rsidR="00FF3E6D" w:rsidRPr="00552056" w:rsidRDefault="00FF3E6D" w:rsidP="00552056">
      <w:pPr>
        <w:pStyle w:val="NoSpacing"/>
        <w:rPr>
          <w:rFonts w:ascii="Times New Roman" w:hAnsi="Times New Roman" w:cs="Times New Roman"/>
          <w:color w:val="0070C0"/>
        </w:rPr>
      </w:pPr>
      <w:r w:rsidRPr="00552056">
        <w:rPr>
          <w:rFonts w:ascii="Times New Roman" w:hAnsi="Times New Roman" w:cs="Times New Roman"/>
          <w:color w:val="0070C0"/>
        </w:rPr>
        <w:t>P8. Interpretare la instrumente muzicale pentru copii</w:t>
      </w:r>
    </w:p>
    <w:p w14:paraId="17C847DA" w14:textId="77777777" w:rsidR="00FF3E6D" w:rsidRPr="00552056" w:rsidRDefault="00FF3E6D" w:rsidP="00552056">
      <w:pPr>
        <w:pStyle w:val="NoSpacing"/>
        <w:numPr>
          <w:ilvl w:val="0"/>
          <w:numId w:val="25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 xml:space="preserve">Posed emisia sunetelor muzicale (ca durată și înălțime) la istrumente muzicale pentru copii </w:t>
      </w:r>
      <w:r w:rsidRPr="00552056">
        <w:rPr>
          <w:rFonts w:ascii="Times New Roman" w:hAnsi="Times New Roman" w:cs="Times New Roman"/>
        </w:rPr>
        <w:lastRenderedPageBreak/>
        <w:t>(metalofon, tamburină, trianglu, tobă cu ciocan, clopoței cu buton, tuburi sonore etc.).</w:t>
      </w:r>
    </w:p>
    <w:p w14:paraId="7979338F" w14:textId="77777777" w:rsidR="00FF3E6D" w:rsidRPr="00552056" w:rsidRDefault="00FF3E6D" w:rsidP="00552056">
      <w:pPr>
        <w:pStyle w:val="NoSpacing"/>
        <w:numPr>
          <w:ilvl w:val="0"/>
          <w:numId w:val="25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Exersez interpretarea textului muzical la un instrument muzical, după modelul propus.</w:t>
      </w:r>
    </w:p>
    <w:p w14:paraId="39BBEC16" w14:textId="77777777" w:rsidR="00FF3E6D" w:rsidRPr="00552056" w:rsidRDefault="00FF3E6D" w:rsidP="00552056">
      <w:pPr>
        <w:pStyle w:val="NoSpacing"/>
        <w:numPr>
          <w:ilvl w:val="0"/>
          <w:numId w:val="25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 xml:space="preserve">Execut expresiv textul muzical la instrument muzical pentru copii. </w:t>
      </w:r>
    </w:p>
    <w:p w14:paraId="795CDAA3" w14:textId="77777777" w:rsidR="00FF3E6D" w:rsidRPr="00552056" w:rsidRDefault="00FF3E6D" w:rsidP="00552056">
      <w:pPr>
        <w:pStyle w:val="NoSpacing"/>
        <w:numPr>
          <w:ilvl w:val="0"/>
          <w:numId w:val="25"/>
        </w:numPr>
        <w:rPr>
          <w:rFonts w:ascii="Times New Roman" w:hAnsi="Times New Roman" w:cs="Times New Roman"/>
        </w:rPr>
      </w:pPr>
      <w:r w:rsidRPr="00552056">
        <w:rPr>
          <w:rFonts w:ascii="Times New Roman" w:hAnsi="Times New Roman" w:cs="Times New Roman"/>
        </w:rPr>
        <w:t>Sincronizez interpretarea la instrument muzical cu ceilalți interpreți.</w:t>
      </w:r>
    </w:p>
    <w:sectPr w:rsidR="00FF3E6D" w:rsidRPr="00552056" w:rsidSect="00552056">
      <w:footerReference w:type="default" r:id="rId9"/>
      <w:pgSz w:w="11900" w:h="16840"/>
      <w:pgMar w:top="1090" w:right="1094" w:bottom="1176" w:left="1104" w:header="66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CA88" w14:textId="77777777" w:rsidR="00E75ED6" w:rsidRDefault="00E75ED6" w:rsidP="00FF3E6D">
      <w:pPr>
        <w:spacing w:after="0" w:line="240" w:lineRule="auto"/>
      </w:pPr>
      <w:r>
        <w:separator/>
      </w:r>
    </w:p>
  </w:endnote>
  <w:endnote w:type="continuationSeparator" w:id="0">
    <w:p w14:paraId="535D0612" w14:textId="77777777" w:rsidR="00E75ED6" w:rsidRDefault="00E75ED6" w:rsidP="00FF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C105" w14:textId="77777777" w:rsidR="00FF3E6D" w:rsidRDefault="00FF3E6D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077242E9" wp14:editId="457D925A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6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A86DE8" w14:textId="77777777" w:rsidR="00FF3E6D" w:rsidRDefault="00FF3E6D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BF04F5" w:rsidRPr="00BF04F5">
                            <w:rPr>
                              <w:rFonts w:ascii="Calibri" w:eastAsia="Calibri" w:hAnsi="Calibri" w:cs="Calibri"/>
                              <w:noProof/>
                              <w:lang w:val="ro-RO" w:eastAsia="ro-RO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lang w:val="ro-RO" w:eastAsia="ro-R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7242E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5.7pt;margin-top:783.15pt;width:4.1pt;height:6.95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" filled="f" stroked="f">
              <v:textbox style="mso-fit-shape-to-text:t" inset="0,0,0,0">
                <w:txbxContent>
                  <w:p w14:paraId="6BA86DE8" w14:textId="77777777" w:rsidR="00FF3E6D" w:rsidRDefault="00FF3E6D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BF04F5" w:rsidRPr="00BF04F5">
                      <w:rPr>
                        <w:rFonts w:ascii="Calibri" w:eastAsia="Calibri" w:hAnsi="Calibri" w:cs="Calibri"/>
                        <w:noProof/>
                        <w:lang w:val="ro-RO" w:eastAsia="ro-RO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lang w:val="ro-RO" w:eastAsia="ro-R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0D64" w14:textId="77777777" w:rsidR="00FF3E6D" w:rsidRDefault="00FF3E6D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D6458E3" wp14:editId="0DB306A3">
              <wp:simplePos x="0" y="0"/>
              <wp:positionH relativeFrom="page">
                <wp:posOffset>5319395</wp:posOffset>
              </wp:positionH>
              <wp:positionV relativeFrom="page">
                <wp:posOffset>6894195</wp:posOffset>
              </wp:positionV>
              <wp:extent cx="54610" cy="88265"/>
              <wp:effectExtent l="0" t="0" r="0" b="0"/>
              <wp:wrapNone/>
              <wp:docPr id="7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F835DF" w14:textId="77777777" w:rsidR="00FF3E6D" w:rsidRDefault="00FF3E6D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04F5" w:rsidRPr="00BF04F5">
                            <w:rPr>
                              <w:rFonts w:ascii="Calibri" w:eastAsia="Calibri" w:hAnsi="Calibri" w:cs="Calibri"/>
                              <w:noProof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458E3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18.85pt;margin-top:542.85pt;width:4.3pt;height:6.95pt;z-index:-2516577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" filled="f" stroked="f">
              <v:textbox style="mso-fit-shape-to-text:t" inset="0,0,0,0">
                <w:txbxContent>
                  <w:p w14:paraId="41F835DF" w14:textId="77777777" w:rsidR="00FF3E6D" w:rsidRDefault="00FF3E6D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BF04F5" w:rsidRPr="00BF04F5">
                      <w:rPr>
                        <w:rFonts w:ascii="Calibri" w:eastAsia="Calibri" w:hAnsi="Calibri" w:cs="Calibri"/>
                        <w:noProof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BAF4" w14:textId="77777777" w:rsidR="00FF3E6D" w:rsidRDefault="00FF3E6D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8124C98" wp14:editId="61113198">
              <wp:simplePos x="0" y="0"/>
              <wp:positionH relativeFrom="page">
                <wp:posOffset>3755390</wp:posOffset>
              </wp:positionH>
              <wp:positionV relativeFrom="page">
                <wp:posOffset>9946005</wp:posOffset>
              </wp:positionV>
              <wp:extent cx="5207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3C8334" w14:textId="77777777" w:rsidR="00FF3E6D" w:rsidRDefault="00FF3E6D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BF04F5" w:rsidRPr="00BF04F5">
                            <w:rPr>
                              <w:rFonts w:ascii="Calibri" w:eastAsia="Calibri" w:hAnsi="Calibri" w:cs="Calibri"/>
                              <w:noProof/>
                              <w:lang w:val="ro-RO" w:eastAsia="ro-RO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lang w:val="ro-RO" w:eastAsia="ro-R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24C98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95.7pt;margin-top:783.15pt;width:4.1pt;height:6.9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" filled="f" stroked="f">
              <v:textbox style="mso-fit-shape-to-text:t" inset="0,0,0,0">
                <w:txbxContent>
                  <w:p w14:paraId="6D3C8334" w14:textId="77777777" w:rsidR="00FF3E6D" w:rsidRDefault="00FF3E6D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BF04F5" w:rsidRPr="00BF04F5">
                      <w:rPr>
                        <w:rFonts w:ascii="Calibri" w:eastAsia="Calibri" w:hAnsi="Calibri" w:cs="Calibri"/>
                        <w:noProof/>
                        <w:lang w:val="ro-RO" w:eastAsia="ro-RO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lang w:val="ro-RO" w:eastAsia="ro-R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4B0D" w14:textId="77777777" w:rsidR="00E75ED6" w:rsidRDefault="00E75ED6" w:rsidP="00FF3E6D">
      <w:pPr>
        <w:spacing w:after="0" w:line="240" w:lineRule="auto"/>
      </w:pPr>
      <w:r>
        <w:separator/>
      </w:r>
    </w:p>
  </w:footnote>
  <w:footnote w:type="continuationSeparator" w:id="0">
    <w:p w14:paraId="70037260" w14:textId="77777777" w:rsidR="00E75ED6" w:rsidRDefault="00E75ED6" w:rsidP="00FF3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C02"/>
    <w:multiLevelType w:val="hybridMultilevel"/>
    <w:tmpl w:val="C17C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BDE"/>
    <w:multiLevelType w:val="hybridMultilevel"/>
    <w:tmpl w:val="EA0ED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822D0"/>
    <w:multiLevelType w:val="hybridMultilevel"/>
    <w:tmpl w:val="7CFC6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D17CF"/>
    <w:multiLevelType w:val="multilevel"/>
    <w:tmpl w:val="1B306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347E55"/>
    <w:multiLevelType w:val="hybridMultilevel"/>
    <w:tmpl w:val="9FDA1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6ABC"/>
    <w:multiLevelType w:val="hybridMultilevel"/>
    <w:tmpl w:val="0930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C3735"/>
    <w:multiLevelType w:val="hybridMultilevel"/>
    <w:tmpl w:val="5CC2D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25E22"/>
    <w:multiLevelType w:val="multilevel"/>
    <w:tmpl w:val="2BCEE19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755721"/>
    <w:multiLevelType w:val="hybridMultilevel"/>
    <w:tmpl w:val="2618B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65BC9"/>
    <w:multiLevelType w:val="multilevel"/>
    <w:tmpl w:val="1526C37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A64507"/>
    <w:multiLevelType w:val="multilevel"/>
    <w:tmpl w:val="A2EE2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2E6DD9"/>
    <w:multiLevelType w:val="hybridMultilevel"/>
    <w:tmpl w:val="BBB4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85C2A"/>
    <w:multiLevelType w:val="multilevel"/>
    <w:tmpl w:val="0AD027A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D403A6"/>
    <w:multiLevelType w:val="hybridMultilevel"/>
    <w:tmpl w:val="41AA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F1136"/>
    <w:multiLevelType w:val="multilevel"/>
    <w:tmpl w:val="CBDEA1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0F1A8B"/>
    <w:multiLevelType w:val="multilevel"/>
    <w:tmpl w:val="E7901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0311A4"/>
    <w:multiLevelType w:val="hybridMultilevel"/>
    <w:tmpl w:val="CC96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53820"/>
    <w:multiLevelType w:val="multilevel"/>
    <w:tmpl w:val="C9F0755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ED5C85"/>
    <w:multiLevelType w:val="hybridMultilevel"/>
    <w:tmpl w:val="257E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045C9"/>
    <w:multiLevelType w:val="hybridMultilevel"/>
    <w:tmpl w:val="CE923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63536"/>
    <w:multiLevelType w:val="hybridMultilevel"/>
    <w:tmpl w:val="1AA0D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578AF"/>
    <w:multiLevelType w:val="multilevel"/>
    <w:tmpl w:val="420AC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10D0231"/>
    <w:multiLevelType w:val="multilevel"/>
    <w:tmpl w:val="7FC64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ED5DDF"/>
    <w:multiLevelType w:val="hybridMultilevel"/>
    <w:tmpl w:val="16FAD0B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 w15:restartNumberingAfterBreak="0">
    <w:nsid w:val="630D24B9"/>
    <w:multiLevelType w:val="multilevel"/>
    <w:tmpl w:val="1304E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A55FA1"/>
    <w:multiLevelType w:val="multilevel"/>
    <w:tmpl w:val="D1ECF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B2777C"/>
    <w:multiLevelType w:val="hybridMultilevel"/>
    <w:tmpl w:val="4A24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F660C"/>
    <w:multiLevelType w:val="multilevel"/>
    <w:tmpl w:val="3D0EC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24"/>
  </w:num>
  <w:num w:numId="4">
    <w:abstractNumId w:val="12"/>
  </w:num>
  <w:num w:numId="5">
    <w:abstractNumId w:val="9"/>
  </w:num>
  <w:num w:numId="6">
    <w:abstractNumId w:val="17"/>
  </w:num>
  <w:num w:numId="7">
    <w:abstractNumId w:val="7"/>
  </w:num>
  <w:num w:numId="8">
    <w:abstractNumId w:val="3"/>
  </w:num>
  <w:num w:numId="9">
    <w:abstractNumId w:val="21"/>
  </w:num>
  <w:num w:numId="10">
    <w:abstractNumId w:val="14"/>
  </w:num>
  <w:num w:numId="11">
    <w:abstractNumId w:val="22"/>
  </w:num>
  <w:num w:numId="12">
    <w:abstractNumId w:val="25"/>
  </w:num>
  <w:num w:numId="13">
    <w:abstractNumId w:val="27"/>
  </w:num>
  <w:num w:numId="14">
    <w:abstractNumId w:val="1"/>
  </w:num>
  <w:num w:numId="15">
    <w:abstractNumId w:val="8"/>
  </w:num>
  <w:num w:numId="16">
    <w:abstractNumId w:val="6"/>
  </w:num>
  <w:num w:numId="17">
    <w:abstractNumId w:val="20"/>
  </w:num>
  <w:num w:numId="18">
    <w:abstractNumId w:val="11"/>
  </w:num>
  <w:num w:numId="19">
    <w:abstractNumId w:val="18"/>
  </w:num>
  <w:num w:numId="20">
    <w:abstractNumId w:val="13"/>
  </w:num>
  <w:num w:numId="21">
    <w:abstractNumId w:val="26"/>
  </w:num>
  <w:num w:numId="22">
    <w:abstractNumId w:val="19"/>
  </w:num>
  <w:num w:numId="23">
    <w:abstractNumId w:val="4"/>
  </w:num>
  <w:num w:numId="24">
    <w:abstractNumId w:val="16"/>
  </w:num>
  <w:num w:numId="25">
    <w:abstractNumId w:val="0"/>
  </w:num>
  <w:num w:numId="26">
    <w:abstractNumId w:val="23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0C0"/>
    <w:rsid w:val="00026675"/>
    <w:rsid w:val="001464A5"/>
    <w:rsid w:val="002240C0"/>
    <w:rsid w:val="00342E74"/>
    <w:rsid w:val="00355918"/>
    <w:rsid w:val="00381295"/>
    <w:rsid w:val="004231BC"/>
    <w:rsid w:val="004D1544"/>
    <w:rsid w:val="00502FA2"/>
    <w:rsid w:val="00552056"/>
    <w:rsid w:val="005565F1"/>
    <w:rsid w:val="006B25F3"/>
    <w:rsid w:val="00725A7E"/>
    <w:rsid w:val="007436A6"/>
    <w:rsid w:val="0075329A"/>
    <w:rsid w:val="0089693B"/>
    <w:rsid w:val="0090510D"/>
    <w:rsid w:val="00953176"/>
    <w:rsid w:val="00971B10"/>
    <w:rsid w:val="00976004"/>
    <w:rsid w:val="0098074E"/>
    <w:rsid w:val="009A4EFA"/>
    <w:rsid w:val="009B531C"/>
    <w:rsid w:val="00B60A4B"/>
    <w:rsid w:val="00BF04F5"/>
    <w:rsid w:val="00C07908"/>
    <w:rsid w:val="00C35586"/>
    <w:rsid w:val="00C751D4"/>
    <w:rsid w:val="00CE210B"/>
    <w:rsid w:val="00CE6822"/>
    <w:rsid w:val="00DE2108"/>
    <w:rsid w:val="00E75ED6"/>
    <w:rsid w:val="00EC5640"/>
    <w:rsid w:val="00EF1678"/>
    <w:rsid w:val="00FE39FC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D844"/>
  <w15:docId w15:val="{945D2FC4-ADBB-4889-877F-E7F72421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3E6D"/>
    <w:rPr>
      <w:color w:val="0000FF" w:themeColor="hyperlink"/>
      <w:u w:val="single"/>
    </w:rPr>
  </w:style>
  <w:style w:type="character" w:customStyle="1" w:styleId="1">
    <w:name w:val="Заголовок №1_"/>
    <w:basedOn w:val="DefaultParagraphFont"/>
    <w:link w:val="10"/>
    <w:rsid w:val="00FF3E6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Колонтитул (2)_"/>
    <w:basedOn w:val="DefaultParagraphFont"/>
    <w:link w:val="20"/>
    <w:rsid w:val="00FF3E6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">
    <w:name w:val="Основной текст_"/>
    <w:basedOn w:val="DefaultParagraphFont"/>
    <w:link w:val="11"/>
    <w:rsid w:val="00FF3E6D"/>
    <w:rPr>
      <w:rFonts w:ascii="Times New Roman" w:eastAsia="Times New Roman" w:hAnsi="Times New Roman" w:cs="Times New Roman"/>
    </w:rPr>
  </w:style>
  <w:style w:type="character" w:customStyle="1" w:styleId="a0">
    <w:name w:val="Другое_"/>
    <w:basedOn w:val="DefaultParagraphFont"/>
    <w:link w:val="a1"/>
    <w:rsid w:val="00FF3E6D"/>
    <w:rPr>
      <w:rFonts w:ascii="Times New Roman" w:eastAsia="Times New Roman" w:hAnsi="Times New Roman" w:cs="Times New Roman"/>
    </w:rPr>
  </w:style>
  <w:style w:type="character" w:customStyle="1" w:styleId="a2">
    <w:name w:val="Подпись к таблице_"/>
    <w:basedOn w:val="DefaultParagraphFont"/>
    <w:link w:val="a3"/>
    <w:rsid w:val="00FF3E6D"/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Normal"/>
    <w:link w:val="1"/>
    <w:rsid w:val="00FF3E6D"/>
    <w:pPr>
      <w:widowControl w:val="0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Normal"/>
    <w:link w:val="2"/>
    <w:rsid w:val="00FF3E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">
    <w:name w:val="Основной текст1"/>
    <w:basedOn w:val="Normal"/>
    <w:link w:val="a"/>
    <w:rsid w:val="00FF3E6D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paragraph" w:customStyle="1" w:styleId="a1">
    <w:name w:val="Другое"/>
    <w:basedOn w:val="Normal"/>
    <w:link w:val="a0"/>
    <w:rsid w:val="00FF3E6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3">
    <w:name w:val="Подпись к таблице"/>
    <w:basedOn w:val="Normal"/>
    <w:link w:val="a2"/>
    <w:rsid w:val="00FF3E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FF3E6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/>
    </w:rPr>
  </w:style>
  <w:style w:type="character" w:customStyle="1" w:styleId="a4">
    <w:name w:val="Сноска_"/>
    <w:basedOn w:val="DefaultParagraphFont"/>
    <w:link w:val="a5"/>
    <w:rsid w:val="00FF3E6D"/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Normal"/>
    <w:link w:val="a4"/>
    <w:rsid w:val="00FF3E6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7600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7</Pages>
  <Words>1763</Words>
  <Characters>10232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2024-01-06T11:12:00Z</dcterms:created>
  <dcterms:modified xsi:type="dcterms:W3CDTF">2024-01-12T08:18:00Z</dcterms:modified>
</cp:coreProperties>
</file>