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444C" w14:textId="77777777" w:rsidR="005A7E4C" w:rsidRDefault="00E64095" w:rsidP="00993C5E">
      <w:pPr>
        <w:pStyle w:val="10"/>
        <w:keepNext/>
        <w:keepLines/>
        <w:pBdr>
          <w:top w:val="single" w:sz="0" w:space="4" w:color="DEEAF6"/>
          <w:left w:val="single" w:sz="0" w:space="0" w:color="DEEAF6"/>
          <w:bottom w:val="single" w:sz="0" w:space="5" w:color="DEEAF6"/>
          <w:right w:val="single" w:sz="0" w:space="0" w:color="DEEAF6"/>
        </w:pBdr>
        <w:shd w:val="clear" w:color="auto" w:fill="DEEAF6"/>
        <w:rPr>
          <w:sz w:val="24"/>
          <w:szCs w:val="24"/>
        </w:rPr>
      </w:pPr>
      <w:bookmarkStart w:id="0" w:name="bookmark0"/>
      <w:r>
        <w:rPr>
          <w:rStyle w:val="1"/>
          <w:b/>
          <w:bCs/>
        </w:rPr>
        <w:t xml:space="preserve">    </w:t>
      </w:r>
      <w:r w:rsidR="009F5212">
        <w:rPr>
          <w:rStyle w:val="1"/>
          <w:b/>
          <w:bCs/>
        </w:rPr>
        <w:t>MODEL DE PROIECT DE LUNGĂ DURATĂ</w:t>
      </w:r>
      <w:r w:rsidR="009F5212">
        <w:rPr>
          <w:rStyle w:val="1"/>
          <w:b/>
          <w:bCs/>
        </w:rPr>
        <w:br/>
        <w:t>LA DISCIPLINA EDUCAȚIE MUZICALĂ, clasa a I-a</w:t>
      </w:r>
      <w:r w:rsidR="009F5212">
        <w:rPr>
          <w:rStyle w:val="1"/>
          <w:b/>
          <w:bCs/>
        </w:rPr>
        <w:br/>
      </w:r>
      <w:bookmarkEnd w:id="0"/>
      <w:r w:rsidR="009F5212">
        <w:rPr>
          <w:rStyle w:val="a1"/>
          <w:color w:val="C00000"/>
          <w:sz w:val="24"/>
          <w:szCs w:val="24"/>
        </w:rPr>
        <w:t>ATENȚIE! Cadrele didactice vor personaliza proiectele didactice de lungă durată, în funcție</w:t>
      </w:r>
      <w:r w:rsidR="009F5212">
        <w:rPr>
          <w:rStyle w:val="a1"/>
          <w:color w:val="C00000"/>
          <w:sz w:val="24"/>
          <w:szCs w:val="24"/>
        </w:rPr>
        <w:br/>
        <w:t>de specificul colectivului de elevi și resurselor educaționale disponibile, în conformitate cu</w:t>
      </w:r>
      <w:r w:rsidR="009F5212">
        <w:rPr>
          <w:rStyle w:val="a1"/>
          <w:color w:val="C00000"/>
          <w:sz w:val="24"/>
          <w:szCs w:val="24"/>
        </w:rPr>
        <w:br/>
        <w:t>prevederile curriculumului la disciplină (ediția 2018).</w:t>
      </w:r>
    </w:p>
    <w:p w14:paraId="7A7C7542" w14:textId="77777777" w:rsidR="005A7E4C" w:rsidRPr="00765850" w:rsidRDefault="009F5212">
      <w:pPr>
        <w:pStyle w:val="11"/>
        <w:spacing w:line="240" w:lineRule="auto"/>
        <w:ind w:firstLine="580"/>
        <w:rPr>
          <w:sz w:val="24"/>
          <w:szCs w:val="24"/>
        </w:rPr>
      </w:pPr>
      <w:r w:rsidRPr="00765850">
        <w:rPr>
          <w:rStyle w:val="a1"/>
          <w:b/>
          <w:bCs/>
          <w:sz w:val="24"/>
          <w:szCs w:val="24"/>
        </w:rPr>
        <w:t>Competențele specifice disciplinei:</w:t>
      </w:r>
    </w:p>
    <w:p w14:paraId="13AB52AD" w14:textId="77777777" w:rsidR="005A7E4C" w:rsidRPr="00765850" w:rsidRDefault="009F5212">
      <w:pPr>
        <w:pStyle w:val="11"/>
        <w:numPr>
          <w:ilvl w:val="0"/>
          <w:numId w:val="1"/>
        </w:numPr>
        <w:tabs>
          <w:tab w:val="left" w:pos="392"/>
        </w:tabs>
        <w:spacing w:line="240" w:lineRule="auto"/>
        <w:ind w:left="380" w:hanging="380"/>
        <w:rPr>
          <w:sz w:val="24"/>
          <w:szCs w:val="24"/>
        </w:rPr>
      </w:pPr>
      <w:r w:rsidRPr="00765850">
        <w:rPr>
          <w:rStyle w:val="a1"/>
          <w:sz w:val="24"/>
          <w:szCs w:val="24"/>
        </w:rPr>
        <w:t>Receptarea muzicii în situații de învățare și cotidiene, manifestând interes pentru cunoașterea sinelui și a lumii prin arte.</w:t>
      </w:r>
    </w:p>
    <w:p w14:paraId="2E8F6754" w14:textId="77777777" w:rsidR="005A7E4C" w:rsidRPr="00765850" w:rsidRDefault="009F5212">
      <w:pPr>
        <w:pStyle w:val="11"/>
        <w:numPr>
          <w:ilvl w:val="0"/>
          <w:numId w:val="1"/>
        </w:numPr>
        <w:tabs>
          <w:tab w:val="left" w:pos="392"/>
        </w:tabs>
        <w:spacing w:line="240" w:lineRule="auto"/>
        <w:ind w:left="380" w:hanging="380"/>
        <w:rPr>
          <w:sz w:val="24"/>
          <w:szCs w:val="24"/>
        </w:rPr>
      </w:pPr>
      <w:r w:rsidRPr="00765850">
        <w:rPr>
          <w:rStyle w:val="a1"/>
          <w:sz w:val="24"/>
          <w:szCs w:val="24"/>
        </w:rPr>
        <w:t>Exprimarea prin muzică a unor sentimente și idei, dând dovadă de atitudine creativă în valorificarea elementelor de limbaj muzical.</w:t>
      </w:r>
    </w:p>
    <w:p w14:paraId="4E7BC8FF" w14:textId="77777777" w:rsidR="005A7E4C" w:rsidRPr="00765850" w:rsidRDefault="009F5212">
      <w:pPr>
        <w:pStyle w:val="11"/>
        <w:numPr>
          <w:ilvl w:val="0"/>
          <w:numId w:val="1"/>
        </w:numPr>
        <w:tabs>
          <w:tab w:val="left" w:pos="392"/>
        </w:tabs>
        <w:spacing w:after="260" w:line="240" w:lineRule="auto"/>
        <w:ind w:left="380" w:hanging="380"/>
        <w:rPr>
          <w:sz w:val="24"/>
          <w:szCs w:val="24"/>
        </w:rPr>
      </w:pPr>
      <w:r w:rsidRPr="00765850">
        <w:rPr>
          <w:rStyle w:val="a1"/>
          <w:sz w:val="24"/>
          <w:szCs w:val="24"/>
        </w:rPr>
        <w:t>Transpunerea achizițiilor obținute la disciplină în contexte educaționale și cultural-artistice, demonstrând respect pentru valorile culturii naționale și universale.</w:t>
      </w:r>
    </w:p>
    <w:p w14:paraId="7DDAC369" w14:textId="77777777" w:rsidR="005A7E4C" w:rsidRPr="00765850" w:rsidRDefault="009F5212">
      <w:pPr>
        <w:pStyle w:val="11"/>
        <w:spacing w:line="240" w:lineRule="auto"/>
        <w:ind w:firstLine="580"/>
        <w:rPr>
          <w:sz w:val="24"/>
          <w:szCs w:val="24"/>
        </w:rPr>
      </w:pPr>
      <w:r w:rsidRPr="00765850">
        <w:rPr>
          <w:rStyle w:val="a1"/>
          <w:b/>
          <w:bCs/>
          <w:sz w:val="24"/>
          <w:szCs w:val="24"/>
        </w:rPr>
        <w:t>Bibliografie:</w:t>
      </w:r>
    </w:p>
    <w:p w14:paraId="4C879F1C" w14:textId="77777777" w:rsidR="005A7E4C" w:rsidRPr="00765850" w:rsidRDefault="009F5212" w:rsidP="00765850">
      <w:pPr>
        <w:pStyle w:val="NoSpacing"/>
        <w:numPr>
          <w:ilvl w:val="0"/>
          <w:numId w:val="16"/>
        </w:numPr>
      </w:pPr>
      <w:r w:rsidRPr="00765850">
        <w:rPr>
          <w:rStyle w:val="a1"/>
          <w:rFonts w:eastAsia="Microsoft Sans Serif"/>
          <w:sz w:val="24"/>
          <w:szCs w:val="24"/>
        </w:rPr>
        <w:t>Curriculum national. Învățământul primar. Chișinău: MECC, 2018.</w:t>
      </w:r>
    </w:p>
    <w:p w14:paraId="09EFDAB4" w14:textId="77777777" w:rsidR="00EF43D8" w:rsidRPr="00765850" w:rsidRDefault="00EF43D8" w:rsidP="00765850">
      <w:pPr>
        <w:pStyle w:val="NoSpacing"/>
        <w:numPr>
          <w:ilvl w:val="0"/>
          <w:numId w:val="16"/>
        </w:numPr>
      </w:pPr>
      <w:r w:rsidRPr="00765850">
        <w:rPr>
          <w:rStyle w:val="a1"/>
          <w:rFonts w:eastAsia="Microsoft Sans Serif"/>
          <w:sz w:val="24"/>
          <w:szCs w:val="24"/>
        </w:rPr>
        <w:t>Ghid de implementare a curriculumului pentru învățământul primar. Chișinău: MECC, 2018.</w:t>
      </w:r>
    </w:p>
    <w:p w14:paraId="51A5E396" w14:textId="77777777" w:rsidR="00EF43D8" w:rsidRPr="00765850" w:rsidRDefault="00EF43D8" w:rsidP="00765850">
      <w:pPr>
        <w:pStyle w:val="NoSpacing"/>
        <w:numPr>
          <w:ilvl w:val="0"/>
          <w:numId w:val="16"/>
        </w:numPr>
        <w:rPr>
          <w:rStyle w:val="a1"/>
          <w:rFonts w:eastAsia="Microsoft Sans Serif"/>
          <w:sz w:val="24"/>
          <w:szCs w:val="24"/>
        </w:rPr>
      </w:pPr>
      <w:r w:rsidRPr="00765850">
        <w:rPr>
          <w:rStyle w:val="a1"/>
          <w:rFonts w:eastAsia="Microsoft Sans Serif"/>
          <w:sz w:val="24"/>
          <w:szCs w:val="24"/>
        </w:rPr>
        <w:t xml:space="preserve">Metodologia privind evaluarea criterială prin descriptori în învățământul primar, clasele I- IV.Chișinău: MECC, IȘE, 2019. </w:t>
      </w:r>
    </w:p>
    <w:p w14:paraId="6418D42C" w14:textId="77777777" w:rsidR="005A7E4C" w:rsidRPr="00765850" w:rsidRDefault="009F5212" w:rsidP="00765850">
      <w:pPr>
        <w:pStyle w:val="NoSpacing"/>
        <w:numPr>
          <w:ilvl w:val="0"/>
          <w:numId w:val="16"/>
        </w:numPr>
        <w:rPr>
          <w:rStyle w:val="a1"/>
          <w:rFonts w:eastAsia="Microsoft Sans Serif"/>
          <w:sz w:val="24"/>
          <w:szCs w:val="24"/>
        </w:rPr>
      </w:pPr>
      <w:r w:rsidRPr="00765850">
        <w:rPr>
          <w:rStyle w:val="a1"/>
          <w:rFonts w:eastAsia="Microsoft Sans Serif"/>
          <w:sz w:val="24"/>
          <w:szCs w:val="24"/>
        </w:rPr>
        <w:t xml:space="preserve">Morari M., </w:t>
      </w:r>
      <w:r w:rsidR="00EF43D8" w:rsidRPr="00765850">
        <w:rPr>
          <w:rStyle w:val="a1"/>
          <w:rFonts w:eastAsia="Microsoft Sans Serif"/>
          <w:sz w:val="24"/>
          <w:szCs w:val="24"/>
        </w:rPr>
        <w:t xml:space="preserve">Gagim I. </w:t>
      </w:r>
      <w:r w:rsidRPr="00765850">
        <w:rPr>
          <w:rStyle w:val="a1"/>
          <w:rFonts w:eastAsia="Microsoft Sans Serif"/>
          <w:sz w:val="24"/>
          <w:szCs w:val="24"/>
        </w:rPr>
        <w:t>Educație muzicală. Manual pentru clasa a I-a – Chișinău: Știința, 20</w:t>
      </w:r>
      <w:r w:rsidR="00EF43D8" w:rsidRPr="00765850">
        <w:rPr>
          <w:rStyle w:val="a1"/>
          <w:rFonts w:eastAsia="Microsoft Sans Serif"/>
          <w:sz w:val="24"/>
          <w:szCs w:val="24"/>
        </w:rPr>
        <w:t>20</w:t>
      </w:r>
      <w:r w:rsidRPr="00765850">
        <w:rPr>
          <w:rStyle w:val="a1"/>
          <w:rFonts w:eastAsia="Microsoft Sans Serif"/>
          <w:sz w:val="24"/>
          <w:szCs w:val="24"/>
        </w:rPr>
        <w:t>.</w:t>
      </w:r>
    </w:p>
    <w:p w14:paraId="27907E4B" w14:textId="77777777" w:rsidR="00EF43D8" w:rsidRPr="00765850" w:rsidRDefault="00EF43D8" w:rsidP="00765850">
      <w:pPr>
        <w:pStyle w:val="NoSpacing"/>
        <w:numPr>
          <w:ilvl w:val="0"/>
          <w:numId w:val="16"/>
        </w:numPr>
      </w:pPr>
      <w:r w:rsidRPr="00765850">
        <w:rPr>
          <w:rStyle w:val="a1"/>
          <w:rFonts w:eastAsia="Microsoft Sans Serif"/>
          <w:sz w:val="24"/>
          <w:szCs w:val="24"/>
        </w:rPr>
        <w:t xml:space="preserve">Morari M., Gagim I., Educație muzicală, clasa I. Ghidul profesorului. </w:t>
      </w:r>
      <w:r w:rsidR="00765850" w:rsidRPr="00765850">
        <w:rPr>
          <w:rStyle w:val="a1"/>
          <w:rFonts w:eastAsia="Microsoft Sans Serif"/>
          <w:sz w:val="24"/>
          <w:szCs w:val="24"/>
        </w:rPr>
        <w:t>– Chișinău, Știința, 2014.</w:t>
      </w:r>
    </w:p>
    <w:p w14:paraId="6D49C2B5" w14:textId="77777777" w:rsidR="00EF43D8" w:rsidRPr="00765850" w:rsidRDefault="00EF43D8">
      <w:pPr>
        <w:pStyle w:val="11"/>
        <w:spacing w:after="320" w:line="240" w:lineRule="auto"/>
        <w:jc w:val="center"/>
        <w:rPr>
          <w:rStyle w:val="a1"/>
          <w:b/>
          <w:bCs/>
          <w:sz w:val="24"/>
          <w:szCs w:val="24"/>
        </w:rPr>
      </w:pPr>
    </w:p>
    <w:p w14:paraId="41BF9430" w14:textId="77777777" w:rsidR="005A7E4C" w:rsidRDefault="009F5212">
      <w:pPr>
        <w:pStyle w:val="11"/>
        <w:spacing w:after="320" w:line="240" w:lineRule="auto"/>
        <w:jc w:val="center"/>
        <w:rPr>
          <w:sz w:val="24"/>
          <w:szCs w:val="24"/>
        </w:rPr>
      </w:pPr>
      <w:r>
        <w:rPr>
          <w:rStyle w:val="a1"/>
          <w:b/>
          <w:bCs/>
          <w:sz w:val="24"/>
          <w:szCs w:val="24"/>
        </w:rPr>
        <w:t>ADMINISTRAREA DISCIPLINEI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853"/>
      </w:tblGrid>
      <w:tr w:rsidR="005A7E4C" w14:paraId="0EBA59B5" w14:textId="77777777">
        <w:trPr>
          <w:trHeight w:hRule="exact" w:val="28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6DA4C7C8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Nr. de ore/săpt.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bottom"/>
          </w:tcPr>
          <w:p w14:paraId="65913565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Nr. de ore/an</w:t>
            </w:r>
          </w:p>
        </w:tc>
      </w:tr>
      <w:tr w:rsidR="005A7E4C" w14:paraId="0F107B80" w14:textId="77777777">
        <w:trPr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02B74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CB8B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33</w:t>
            </w:r>
          </w:p>
        </w:tc>
      </w:tr>
    </w:tbl>
    <w:p w14:paraId="065E957A" w14:textId="77777777" w:rsidR="005A7E4C" w:rsidRDefault="005A7E4C">
      <w:pPr>
        <w:spacing w:after="319" w:line="1" w:lineRule="exact"/>
      </w:pPr>
    </w:p>
    <w:p w14:paraId="759910BB" w14:textId="77777777" w:rsidR="005A7E4C" w:rsidRDefault="005A7E4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7"/>
        <w:gridCol w:w="566"/>
        <w:gridCol w:w="850"/>
        <w:gridCol w:w="826"/>
        <w:gridCol w:w="878"/>
        <w:gridCol w:w="715"/>
      </w:tblGrid>
      <w:tr w:rsidR="005A7E4C" w14:paraId="06E5AA35" w14:textId="77777777">
        <w:trPr>
          <w:trHeight w:hRule="exact" w:val="341"/>
          <w:jc w:val="center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0C23C49B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Unitățile de învățare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533A2CB9" w14:textId="77777777" w:rsidR="005A7E4C" w:rsidRDefault="009F5212">
            <w:pPr>
              <w:pStyle w:val="a3"/>
              <w:ind w:firstLine="140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Nr. ore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79D29ACE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Nr. evaluări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1F89DCBB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Obs.</w:t>
            </w:r>
          </w:p>
        </w:tc>
      </w:tr>
      <w:tr w:rsidR="005A7E4C" w14:paraId="0083CAFE" w14:textId="77777777">
        <w:trPr>
          <w:trHeight w:hRule="exact" w:val="283"/>
          <w:jc w:val="center"/>
        </w:trPr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33BF768A" w14:textId="77777777" w:rsidR="005A7E4C" w:rsidRDefault="005A7E4C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53336A51" w14:textId="77777777" w:rsidR="005A7E4C" w:rsidRDefault="005A7E4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76828BA0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EI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0933700A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EFE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155DED4D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ES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4F656941" w14:textId="77777777" w:rsidR="005A7E4C" w:rsidRDefault="005A7E4C"/>
        </w:tc>
      </w:tr>
      <w:tr w:rsidR="005A7E4C" w14:paraId="076B5CAC" w14:textId="77777777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0F26B9" w14:textId="77777777" w:rsidR="005A7E4C" w:rsidRDefault="009F5212">
            <w:pPr>
              <w:pStyle w:val="a3"/>
              <w:rPr>
                <w:sz w:val="24"/>
                <w:szCs w:val="24"/>
              </w:rPr>
            </w:pPr>
            <w:r>
              <w:rPr>
                <w:rStyle w:val="a2"/>
                <w:b/>
                <w:bCs/>
                <w:sz w:val="24"/>
                <w:szCs w:val="24"/>
              </w:rPr>
              <w:t>Semestrul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D66BD" w14:textId="77777777" w:rsidR="005A7E4C" w:rsidRDefault="005A7E4C">
            <w:pPr>
              <w:rPr>
                <w:sz w:val="10"/>
                <w:szCs w:val="10"/>
              </w:rPr>
            </w:pPr>
          </w:p>
        </w:tc>
      </w:tr>
      <w:tr w:rsidR="005A7E4C" w14:paraId="18DF8FBC" w14:textId="77777777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ED746" w14:textId="77777777" w:rsidR="00993C5E" w:rsidRPr="00993C5E" w:rsidRDefault="00993C5E" w:rsidP="00993C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93C5E">
              <w:rPr>
                <w:sz w:val="24"/>
                <w:szCs w:val="24"/>
              </w:rPr>
              <w:t xml:space="preserve">Ce exprimă muzica? </w:t>
            </w:r>
          </w:p>
          <w:p w14:paraId="66257963" w14:textId="77777777" w:rsidR="005A7E4C" w:rsidRDefault="00993C5E" w:rsidP="00993C5E">
            <w:pPr>
              <w:pStyle w:val="a3"/>
              <w:rPr>
                <w:sz w:val="24"/>
                <w:szCs w:val="24"/>
              </w:rPr>
            </w:pPr>
            <w:r w:rsidRPr="00993C5E">
              <w:rPr>
                <w:sz w:val="24"/>
                <w:szCs w:val="24"/>
              </w:rPr>
              <w:t>Ce „povestește” muzica?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EA674" w14:textId="77777777" w:rsidR="005A7E4C" w:rsidRDefault="00993C5E" w:rsidP="00993C5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481AA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F2236" w14:textId="77777777" w:rsidR="005A7E4C" w:rsidRDefault="00C06402" w:rsidP="00993C5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04815" w14:textId="77777777" w:rsidR="005A7E4C" w:rsidRDefault="005A7E4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A3EFE" w14:textId="77777777" w:rsidR="005A7E4C" w:rsidRDefault="005A7E4C">
            <w:pPr>
              <w:rPr>
                <w:sz w:val="10"/>
                <w:szCs w:val="10"/>
              </w:rPr>
            </w:pPr>
          </w:p>
        </w:tc>
      </w:tr>
      <w:tr w:rsidR="005A7E4C" w14:paraId="4249207D" w14:textId="77777777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9E3B5" w14:textId="77777777" w:rsidR="005A7E4C" w:rsidRDefault="00993C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93C5E">
              <w:rPr>
                <w:sz w:val="24"/>
                <w:szCs w:val="24"/>
              </w:rPr>
              <w:t>Ce „povestește” muzica?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16A60" w14:textId="77777777" w:rsidR="005A7E4C" w:rsidRDefault="00993C5E">
            <w:pPr>
              <w:pStyle w:val="a3"/>
              <w:ind w:firstLine="220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AB3A1" w14:textId="77777777" w:rsidR="005A7E4C" w:rsidRDefault="005A7E4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9D74C" w14:textId="77777777" w:rsidR="005A7E4C" w:rsidRDefault="00993C5E" w:rsidP="00993C5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52DBD" w14:textId="77777777" w:rsidR="005A7E4C" w:rsidRDefault="009F5212">
            <w:pPr>
              <w:pStyle w:val="a3"/>
              <w:ind w:firstLine="360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8F2B" w14:textId="77777777" w:rsidR="005A7E4C" w:rsidRDefault="005A7E4C">
            <w:pPr>
              <w:rPr>
                <w:sz w:val="10"/>
                <w:szCs w:val="10"/>
              </w:rPr>
            </w:pPr>
          </w:p>
        </w:tc>
      </w:tr>
      <w:tr w:rsidR="005A7E4C" w14:paraId="3CC04596" w14:textId="77777777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0A703A46" w14:textId="77777777" w:rsidR="005A7E4C" w:rsidRDefault="009F5212">
            <w:pPr>
              <w:pStyle w:val="a3"/>
              <w:ind w:left="3640"/>
              <w:rPr>
                <w:sz w:val="24"/>
                <w:szCs w:val="24"/>
              </w:rPr>
            </w:pPr>
            <w:r>
              <w:rPr>
                <w:rStyle w:val="a2"/>
                <w:i/>
                <w:iCs/>
                <w:sz w:val="24"/>
                <w:szCs w:val="24"/>
              </w:rPr>
              <w:t>Total pe semestrul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0E784143" w14:textId="77777777" w:rsidR="005A7E4C" w:rsidRDefault="009F5212">
            <w:pPr>
              <w:pStyle w:val="a3"/>
              <w:rPr>
                <w:sz w:val="24"/>
                <w:szCs w:val="24"/>
              </w:rPr>
            </w:pPr>
            <w:r>
              <w:rPr>
                <w:rStyle w:val="a2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366C52CD" w14:textId="77777777" w:rsidR="005A7E4C" w:rsidRDefault="00993C5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74B1436F" w14:textId="77777777" w:rsidR="005A7E4C" w:rsidRPr="00C06402" w:rsidRDefault="00C0640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4F74E5AC" w14:textId="77777777" w:rsidR="005A7E4C" w:rsidRDefault="00993C5E">
            <w:pPr>
              <w:pStyle w:val="a3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529BC423" w14:textId="77777777" w:rsidR="005A7E4C" w:rsidRDefault="005A7E4C">
            <w:pPr>
              <w:rPr>
                <w:sz w:val="10"/>
                <w:szCs w:val="10"/>
              </w:rPr>
            </w:pPr>
          </w:p>
        </w:tc>
      </w:tr>
      <w:tr w:rsidR="005A7E4C" w14:paraId="500E8784" w14:textId="77777777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A6149" w14:textId="77777777" w:rsidR="005A7E4C" w:rsidRDefault="009F5212">
            <w:pPr>
              <w:pStyle w:val="a3"/>
              <w:rPr>
                <w:sz w:val="24"/>
                <w:szCs w:val="24"/>
              </w:rPr>
            </w:pPr>
            <w:r>
              <w:rPr>
                <w:rStyle w:val="a2"/>
                <w:b/>
                <w:bCs/>
                <w:sz w:val="24"/>
                <w:szCs w:val="24"/>
              </w:rPr>
              <w:t>Semestrul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30689" w14:textId="77777777" w:rsidR="005A7E4C" w:rsidRDefault="005A7E4C">
            <w:pPr>
              <w:rPr>
                <w:sz w:val="10"/>
                <w:szCs w:val="10"/>
              </w:rPr>
            </w:pPr>
          </w:p>
        </w:tc>
      </w:tr>
      <w:tr w:rsidR="005A7E4C" w14:paraId="08DBE541" w14:textId="77777777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1B34F" w14:textId="77777777" w:rsidR="005A7E4C" w:rsidRDefault="00993C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93C5E">
              <w:rPr>
                <w:sz w:val="24"/>
                <w:szCs w:val="24"/>
              </w:rPr>
              <w:t>Cum „povestește” muzica?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8CE2B" w14:textId="77777777" w:rsidR="005A7E4C" w:rsidRDefault="00993C5E" w:rsidP="00765850">
            <w:pPr>
              <w:pStyle w:val="a3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0A13C0" w14:textId="77777777" w:rsidR="005A7E4C" w:rsidRDefault="009F521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47534" w14:textId="77777777" w:rsidR="005A7E4C" w:rsidRDefault="00C064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13E88" w14:textId="77777777" w:rsidR="005A7E4C" w:rsidRDefault="005A7E4C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BDF3" w14:textId="77777777" w:rsidR="005A7E4C" w:rsidRDefault="005A7E4C">
            <w:pPr>
              <w:rPr>
                <w:sz w:val="10"/>
                <w:szCs w:val="10"/>
              </w:rPr>
            </w:pPr>
          </w:p>
        </w:tc>
      </w:tr>
      <w:tr w:rsidR="005A7E4C" w14:paraId="09054626" w14:textId="77777777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69725" w14:textId="77777777" w:rsidR="005A7E4C" w:rsidRDefault="00993C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93C5E">
              <w:rPr>
                <w:sz w:val="24"/>
                <w:szCs w:val="24"/>
              </w:rPr>
              <w:t>De ce avem nevoie de muzică?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1170E8" w14:textId="77777777" w:rsidR="005A7E4C" w:rsidRDefault="00993C5E" w:rsidP="00765850">
            <w:pPr>
              <w:pStyle w:val="a3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567E5" w14:textId="77777777" w:rsidR="005A7E4C" w:rsidRDefault="005A7E4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FA086" w14:textId="77777777" w:rsidR="005A7E4C" w:rsidRDefault="00C064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DF079" w14:textId="77777777" w:rsidR="005A7E4C" w:rsidRDefault="009F5212">
            <w:pPr>
              <w:pStyle w:val="a3"/>
              <w:ind w:firstLine="360"/>
              <w:rPr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29D9" w14:textId="77777777" w:rsidR="005A7E4C" w:rsidRDefault="005A7E4C">
            <w:pPr>
              <w:rPr>
                <w:sz w:val="10"/>
                <w:szCs w:val="10"/>
              </w:rPr>
            </w:pPr>
          </w:p>
        </w:tc>
      </w:tr>
      <w:tr w:rsidR="005A7E4C" w14:paraId="464618FA" w14:textId="77777777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2A60CAE4" w14:textId="77777777" w:rsidR="005A7E4C" w:rsidRDefault="009F5212">
            <w:pPr>
              <w:pStyle w:val="a3"/>
              <w:ind w:left="3640"/>
              <w:rPr>
                <w:sz w:val="24"/>
                <w:szCs w:val="24"/>
              </w:rPr>
            </w:pPr>
            <w:r>
              <w:rPr>
                <w:rStyle w:val="a2"/>
                <w:i/>
                <w:iCs/>
                <w:sz w:val="24"/>
                <w:szCs w:val="24"/>
              </w:rPr>
              <w:t>Total pe semestrul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5E545150" w14:textId="77777777" w:rsidR="005A7E4C" w:rsidRDefault="009F5212" w:rsidP="007658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63C044A6" w14:textId="77777777" w:rsidR="005A7E4C" w:rsidRDefault="00C064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6216854B" w14:textId="77777777" w:rsidR="005A7E4C" w:rsidRDefault="00C064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15048B28" w14:textId="77777777" w:rsidR="005A7E4C" w:rsidRDefault="009F5212">
            <w:pPr>
              <w:pStyle w:val="a3"/>
              <w:ind w:firstLine="360"/>
              <w:rPr>
                <w:sz w:val="24"/>
                <w:szCs w:val="24"/>
              </w:rPr>
            </w:pPr>
            <w:r>
              <w:rPr>
                <w:rStyle w:val="a2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6A5B2923" w14:textId="77777777" w:rsidR="005A7E4C" w:rsidRDefault="005A7E4C">
            <w:pPr>
              <w:rPr>
                <w:sz w:val="10"/>
                <w:szCs w:val="10"/>
              </w:rPr>
            </w:pPr>
          </w:p>
        </w:tc>
      </w:tr>
      <w:tr w:rsidR="005A7E4C" w14:paraId="0C5605EA" w14:textId="77777777">
        <w:trPr>
          <w:trHeight w:hRule="exact" w:val="29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0A3912EE" w14:textId="77777777" w:rsidR="005A7E4C" w:rsidRDefault="009F521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rStyle w:val="a2"/>
                <w:b/>
                <w:bCs/>
                <w:i/>
                <w:iCs/>
                <w:sz w:val="24"/>
                <w:szCs w:val="24"/>
              </w:rPr>
              <w:t>Total pe 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4A97DB59" w14:textId="77777777" w:rsidR="005A7E4C" w:rsidRDefault="009F5212" w:rsidP="007658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Style w:val="a2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3EC6C996" w14:textId="77777777" w:rsidR="005A7E4C" w:rsidRPr="00C06402" w:rsidRDefault="00C0640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a2"/>
                <w:i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6B305AAD" w14:textId="77777777" w:rsidR="005A7E4C" w:rsidRPr="00C06402" w:rsidRDefault="00C0640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rStyle w:val="a2"/>
                <w:i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3913A139" w14:textId="77777777" w:rsidR="005A7E4C" w:rsidRDefault="009F5212">
            <w:pPr>
              <w:pStyle w:val="a3"/>
              <w:ind w:firstLine="360"/>
              <w:rPr>
                <w:sz w:val="24"/>
                <w:szCs w:val="24"/>
              </w:rPr>
            </w:pPr>
            <w:r>
              <w:rPr>
                <w:rStyle w:val="a2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6"/>
          </w:tcPr>
          <w:p w14:paraId="411CE3A5" w14:textId="77777777" w:rsidR="005A7E4C" w:rsidRDefault="005A7E4C">
            <w:pPr>
              <w:rPr>
                <w:sz w:val="10"/>
                <w:szCs w:val="10"/>
              </w:rPr>
            </w:pPr>
          </w:p>
        </w:tc>
      </w:tr>
    </w:tbl>
    <w:p w14:paraId="5B2D94BC" w14:textId="77777777" w:rsidR="005A7E4C" w:rsidRDefault="005A7E4C">
      <w:pPr>
        <w:sectPr w:rsidR="005A7E4C">
          <w:footerReference w:type="default" r:id="rId8"/>
          <w:pgSz w:w="11900" w:h="16840"/>
          <w:pgMar w:top="1090" w:right="1094" w:bottom="1176" w:left="1104" w:header="662" w:footer="3" w:gutter="0"/>
          <w:pgNumType w:start="1"/>
          <w:cols w:space="720"/>
          <w:noEndnote/>
          <w:docGrid w:linePitch="360"/>
        </w:sectPr>
      </w:pPr>
    </w:p>
    <w:p w14:paraId="7EAFC902" w14:textId="77777777" w:rsidR="005A7E4C" w:rsidRDefault="009F5212">
      <w:pPr>
        <w:pStyle w:val="11"/>
        <w:spacing w:after="240" w:line="240" w:lineRule="auto"/>
        <w:jc w:val="center"/>
        <w:rPr>
          <w:sz w:val="24"/>
          <w:szCs w:val="24"/>
        </w:rPr>
      </w:pPr>
      <w:r>
        <w:rPr>
          <w:rStyle w:val="a1"/>
          <w:b/>
          <w:bCs/>
          <w:sz w:val="24"/>
          <w:szCs w:val="24"/>
        </w:rPr>
        <w:lastRenderedPageBreak/>
        <w:t>PROIECTAREA DIDACTICĂ A UNITĂȚILOR DE ÎNVĂȚARE</w:t>
      </w:r>
    </w:p>
    <w:p w14:paraId="38BF5454" w14:textId="77777777" w:rsidR="00EF4AEB" w:rsidRDefault="00EF4AEB">
      <w:pPr>
        <w:pStyle w:val="a5"/>
        <w:ind w:left="2429"/>
        <w:rPr>
          <w:rStyle w:val="a4"/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992"/>
        <w:gridCol w:w="1134"/>
        <w:gridCol w:w="5670"/>
        <w:gridCol w:w="1134"/>
        <w:gridCol w:w="1425"/>
      </w:tblGrid>
      <w:tr w:rsidR="005A7E4C" w14:paraId="2FE8818F" w14:textId="77777777" w:rsidTr="00824402">
        <w:trPr>
          <w:trHeight w:hRule="exact" w:val="53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1F12E512" w14:textId="77777777" w:rsidR="005A7E4C" w:rsidRDefault="009F5212">
            <w:pPr>
              <w:pStyle w:val="a3"/>
              <w:spacing w:line="252" w:lineRule="auto"/>
              <w:jc w:val="center"/>
            </w:pPr>
            <w:r>
              <w:rPr>
                <w:rStyle w:val="a2"/>
                <w:b/>
                <w:bCs/>
              </w:rPr>
              <w:t xml:space="preserve">Unități </w:t>
            </w:r>
            <w:r>
              <w:rPr>
                <w:rStyle w:val="a2"/>
                <w:b/>
                <w:bCs/>
                <w:lang w:val="en-US" w:eastAsia="en-US"/>
              </w:rPr>
              <w:t xml:space="preserve">de </w:t>
            </w:r>
            <w:r>
              <w:rPr>
                <w:rStyle w:val="a2"/>
                <w:b/>
                <w:bCs/>
              </w:rPr>
              <w:t>competență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32EAB31D" w14:textId="77777777" w:rsidR="005A7E4C" w:rsidRDefault="009F5212">
            <w:pPr>
              <w:pStyle w:val="a3"/>
              <w:jc w:val="center"/>
            </w:pPr>
            <w:r>
              <w:rPr>
                <w:rStyle w:val="a2"/>
                <w:b/>
                <w:bCs/>
              </w:rPr>
              <w:t>Detalieri de conținut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70E635A0" w14:textId="77777777" w:rsidR="005A7E4C" w:rsidRDefault="009F5212">
            <w:pPr>
              <w:pStyle w:val="a3"/>
              <w:spacing w:line="252" w:lineRule="auto"/>
              <w:ind w:left="180"/>
            </w:pPr>
            <w:r>
              <w:rPr>
                <w:rStyle w:val="a2"/>
                <w:b/>
                <w:bCs/>
                <w:lang w:val="en-US" w:eastAsia="en-US"/>
              </w:rPr>
              <w:t>Nr.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4AA43003" w14:textId="77777777" w:rsidR="005A7E4C" w:rsidRDefault="009F5212">
            <w:pPr>
              <w:pStyle w:val="a3"/>
              <w:jc w:val="center"/>
            </w:pPr>
            <w:r>
              <w:rPr>
                <w:rStyle w:val="a2"/>
                <w:b/>
                <w:bCs/>
                <w:lang w:val="en-US" w:eastAsia="en-US"/>
              </w:rPr>
              <w:t>Data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17D2CAB8" w14:textId="77777777" w:rsidR="005A7E4C" w:rsidRDefault="009F5212">
            <w:pPr>
              <w:pStyle w:val="a3"/>
              <w:jc w:val="center"/>
            </w:pPr>
            <w:r>
              <w:rPr>
                <w:rStyle w:val="a2"/>
                <w:b/>
                <w:bCs/>
              </w:rPr>
              <w:t>Activități muzical-didactice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0CB7B057" w14:textId="77777777" w:rsidR="005A7E4C" w:rsidRDefault="009F5212" w:rsidP="00915E60">
            <w:pPr>
              <w:pStyle w:val="a3"/>
              <w:spacing w:line="252" w:lineRule="auto"/>
              <w:jc w:val="center"/>
            </w:pPr>
            <w:r>
              <w:rPr>
                <w:rStyle w:val="a2"/>
                <w:b/>
                <w:bCs/>
              </w:rPr>
              <w:t>Evaluare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7DF4B59F" w14:textId="77777777" w:rsidR="005A7E4C" w:rsidRDefault="009F5212" w:rsidP="00EF4AEB">
            <w:pPr>
              <w:pStyle w:val="a3"/>
              <w:jc w:val="center"/>
            </w:pPr>
            <w:r>
              <w:rPr>
                <w:rStyle w:val="a2"/>
                <w:b/>
                <w:bCs/>
                <w:lang w:val="en-US" w:eastAsia="en-US"/>
              </w:rPr>
              <w:t>Obs.</w:t>
            </w:r>
          </w:p>
        </w:tc>
      </w:tr>
      <w:tr w:rsidR="00534F58" w14:paraId="7F78F7E8" w14:textId="77777777" w:rsidTr="008C6139">
        <w:trPr>
          <w:trHeight w:hRule="exact" w:val="538"/>
          <w:jc w:val="center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F1AE7" w14:textId="77777777" w:rsidR="00534F58" w:rsidRDefault="008C6139" w:rsidP="00534F58">
            <w:pPr>
              <w:pStyle w:val="a3"/>
              <w:jc w:val="center"/>
              <w:rPr>
                <w:rStyle w:val="a2"/>
                <w:b/>
                <w:bCs/>
                <w:lang w:val="ro-MD" w:eastAsia="en-US"/>
              </w:rPr>
            </w:pPr>
            <w:r w:rsidRPr="00534F58">
              <w:rPr>
                <w:rStyle w:val="a2"/>
                <w:b/>
                <w:bCs/>
                <w:lang w:val="ro-MD" w:eastAsia="en-US"/>
              </w:rPr>
              <w:t>1. CE EXPRIMĂ MUZICA?</w:t>
            </w:r>
            <w:r w:rsidR="00765850">
              <w:rPr>
                <w:rStyle w:val="a2"/>
                <w:b/>
                <w:bCs/>
                <w:lang w:val="ro-MD" w:eastAsia="en-US"/>
              </w:rPr>
              <w:t xml:space="preserve"> (7 ore)</w:t>
            </w:r>
          </w:p>
          <w:p w14:paraId="0F77BC21" w14:textId="77777777" w:rsidR="00534F58" w:rsidRDefault="00534F58" w:rsidP="00534F58">
            <w:pPr>
              <w:pStyle w:val="a3"/>
              <w:jc w:val="center"/>
              <w:rPr>
                <w:rStyle w:val="a2"/>
                <w:b/>
                <w:bCs/>
                <w:lang w:val="en-US" w:eastAsia="en-US"/>
              </w:rPr>
            </w:pPr>
          </w:p>
        </w:tc>
      </w:tr>
      <w:tr w:rsidR="00D87989" w14:paraId="22FE5262" w14:textId="77777777" w:rsidTr="00824402">
        <w:trPr>
          <w:trHeight w:val="896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B68C7" w14:textId="77777777" w:rsidR="00D87989" w:rsidRDefault="00915E60" w:rsidP="00915E60">
            <w:pPr>
              <w:pStyle w:val="a3"/>
            </w:pPr>
            <w:r>
              <w:t>1.1. Recunoașterea și deosebirea semnificației sunetelor după înălțime și după durată în contextul comunicării cu muzica</w:t>
            </w:r>
            <w:r>
              <w:rPr>
                <w:lang w:val="ro-MD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F90E8" w14:textId="77777777" w:rsidR="00915E60" w:rsidRPr="00363D64" w:rsidRDefault="00D87989" w:rsidP="00D87989">
            <w:pPr>
              <w:pStyle w:val="a3"/>
              <w:tabs>
                <w:tab w:val="left" w:pos="350"/>
              </w:tabs>
              <w:spacing w:line="252" w:lineRule="auto"/>
              <w:ind w:left="163"/>
            </w:pPr>
            <w:r w:rsidRPr="00C06402">
              <w:rPr>
                <w:b/>
              </w:rPr>
              <w:t xml:space="preserve">Sunetele din jurul nostru. </w:t>
            </w:r>
            <w:r w:rsidRPr="00C06402">
              <w:t xml:space="preserve">Evocare. Sunetele naturii, sunetele din oraș/ sat. Semnificația sunetelor.  </w:t>
            </w:r>
          </w:p>
          <w:p w14:paraId="04E6DC5E" w14:textId="77777777" w:rsidR="00915E60" w:rsidRPr="00363D64" w:rsidRDefault="00915E60" w:rsidP="00D87989">
            <w:pPr>
              <w:pStyle w:val="a3"/>
              <w:tabs>
                <w:tab w:val="left" w:pos="350"/>
              </w:tabs>
              <w:spacing w:line="252" w:lineRule="auto"/>
              <w:ind w:left="163"/>
            </w:pPr>
          </w:p>
          <w:p w14:paraId="27A0AB96" w14:textId="77777777" w:rsidR="00D87989" w:rsidRDefault="00D87989" w:rsidP="00D87989">
            <w:pPr>
              <w:pStyle w:val="a3"/>
              <w:tabs>
                <w:tab w:val="left" w:pos="350"/>
              </w:tabs>
              <w:spacing w:line="252" w:lineRule="auto"/>
              <w:ind w:left="163"/>
            </w:pPr>
            <w:r w:rsidRPr="00C06402">
              <w:t>Zgomote și sunete muzicale. Însușirile sunetelor muzicale: înălțime și durată.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E35E20" w14:textId="77777777" w:rsidR="00D87989" w:rsidRPr="00915E60" w:rsidRDefault="00915E60">
            <w:pPr>
              <w:pStyle w:val="a3"/>
              <w:ind w:firstLine="28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EDA27" w14:textId="77777777" w:rsidR="00D87989" w:rsidRDefault="00D87989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3CC8E" w14:textId="77777777" w:rsidR="00D87989" w:rsidRDefault="00915E60" w:rsidP="00824402">
            <w:pPr>
              <w:pStyle w:val="a3"/>
              <w:ind w:left="132"/>
            </w:pPr>
            <w:r w:rsidRPr="00FB5CF6">
              <w:rPr>
                <w:b/>
              </w:rPr>
              <w:t>A</w:t>
            </w:r>
            <w:r w:rsidR="00FB5CF6">
              <w:rPr>
                <w:rStyle w:val="FootnoteReference"/>
              </w:rPr>
              <w:footnoteReference w:id="1"/>
            </w:r>
            <w:r>
              <w:t>: „Sărbătoreasca” de C. Rusnac</w:t>
            </w:r>
          </w:p>
          <w:p w14:paraId="2F6B3AE2" w14:textId="77777777" w:rsidR="00915E60" w:rsidRDefault="00915E60" w:rsidP="00824402">
            <w:pPr>
              <w:pStyle w:val="a3"/>
              <w:ind w:left="132"/>
            </w:pPr>
            <w:r w:rsidRPr="00915E60">
              <w:t>https://www.youtube.com/watch?v=Lxi0dF2z0Ok</w:t>
            </w:r>
          </w:p>
          <w:p w14:paraId="3FBEABAB" w14:textId="77777777" w:rsidR="00915E60" w:rsidRDefault="00915E60" w:rsidP="00824402">
            <w:pPr>
              <w:pStyle w:val="a3"/>
              <w:ind w:left="132"/>
            </w:pPr>
            <w:r w:rsidRPr="00FB5CF6">
              <w:rPr>
                <w:b/>
              </w:rPr>
              <w:t>I</w:t>
            </w:r>
            <w:r w:rsidR="00FB5CF6">
              <w:rPr>
                <w:rStyle w:val="FootnoteReference"/>
              </w:rPr>
              <w:footnoteReference w:id="2"/>
            </w:r>
            <w:r>
              <w:t xml:space="preserve">: </w:t>
            </w:r>
            <w:r w:rsidR="00EE4BE1">
              <w:t>Câ</w:t>
            </w:r>
            <w:r w:rsidR="0036709D">
              <w:t>n</w:t>
            </w:r>
            <w:r w:rsidR="00EE4BE1">
              <w:t>tecul „Vine, toamna, vine”, I.. Ungureanu, E. Doga.</w:t>
            </w:r>
          </w:p>
          <w:p w14:paraId="10CCA879" w14:textId="77777777" w:rsidR="00EE4BE1" w:rsidRDefault="00EE4BE1" w:rsidP="00824402">
            <w:pPr>
              <w:pStyle w:val="a3"/>
              <w:ind w:left="132"/>
            </w:pPr>
            <w:r w:rsidRPr="00FB5CF6">
              <w:rPr>
                <w:b/>
              </w:rPr>
              <w:t>C</w:t>
            </w:r>
            <w:r w:rsidR="00FB5CF6">
              <w:rPr>
                <w:rStyle w:val="FootnoteReference"/>
              </w:rPr>
              <w:footnoteReference w:id="3"/>
            </w:r>
            <w:r>
              <w:t>: Jocul „Selectează imaginea după sunet!”</w:t>
            </w:r>
          </w:p>
          <w:p w14:paraId="1667EC45" w14:textId="77777777" w:rsidR="0061381D" w:rsidRDefault="0061381D" w:rsidP="00824402">
            <w:pPr>
              <w:pStyle w:val="a3"/>
              <w:ind w:left="132"/>
            </w:pPr>
            <w:r>
              <w:rPr>
                <w:b/>
              </w:rPr>
              <w:t>R</w:t>
            </w:r>
            <w:r w:rsidR="0002382B">
              <w:rPr>
                <w:rStyle w:val="FootnoteReference"/>
                <w:b/>
              </w:rPr>
              <w:footnoteReference w:id="4"/>
            </w:r>
            <w:r w:rsidR="0002382B">
              <w:rPr>
                <w:b/>
              </w:rPr>
              <w:t xml:space="preserve">: </w:t>
            </w:r>
            <w:r w:rsidR="0002382B" w:rsidRPr="0002382B">
              <w:t>Despre ce ne comunică sunetele din natură/ sat/ oraș?</w:t>
            </w:r>
          </w:p>
          <w:p w14:paraId="2BDFE364" w14:textId="77777777" w:rsidR="00915E60" w:rsidRDefault="00915E60" w:rsidP="00824402">
            <w:pPr>
              <w:pStyle w:val="a3"/>
              <w:ind w:left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34261" w14:textId="77777777" w:rsidR="00D87989" w:rsidRDefault="00D87989">
            <w:pPr>
              <w:pStyle w:val="a3"/>
              <w:jc w:val="center"/>
            </w:pPr>
            <w:r>
              <w:rPr>
                <w:rStyle w:val="a2"/>
              </w:rPr>
              <w:t>EI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4EEB" w14:textId="77777777" w:rsidR="00D87989" w:rsidRDefault="00792632">
            <w:pPr>
              <w:pStyle w:val="a3"/>
              <w:jc w:val="center"/>
            </w:pPr>
            <w:r>
              <w:t>P1</w:t>
            </w:r>
          </w:p>
        </w:tc>
      </w:tr>
      <w:tr w:rsidR="00D87989" w14:paraId="04132D84" w14:textId="77777777" w:rsidTr="00824402">
        <w:trPr>
          <w:trHeight w:val="1236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B383F" w14:textId="77777777" w:rsidR="00D87989" w:rsidRDefault="00D87989">
            <w:pPr>
              <w:pStyle w:val="a3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976AA" w14:textId="77777777" w:rsidR="00D87989" w:rsidRPr="00C06402" w:rsidRDefault="00D87989" w:rsidP="00D87989">
            <w:pPr>
              <w:pStyle w:val="a3"/>
              <w:tabs>
                <w:tab w:val="left" w:pos="350"/>
              </w:tabs>
              <w:spacing w:line="252" w:lineRule="auto"/>
              <w:ind w:left="163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6A5749" w14:textId="77777777" w:rsidR="00D87989" w:rsidRPr="00915E60" w:rsidRDefault="00915E60">
            <w:pPr>
              <w:pStyle w:val="a3"/>
              <w:ind w:firstLine="280"/>
              <w:rPr>
                <w:lang w:val="fr-BE"/>
              </w:rPr>
            </w:pPr>
            <w:r w:rsidRPr="00915E60">
              <w:rPr>
                <w:lang w:val="fr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36B5A" w14:textId="77777777" w:rsidR="00D87989" w:rsidRDefault="00D87989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A41BF" w14:textId="77777777" w:rsidR="00D87989" w:rsidRDefault="00EE4BE1" w:rsidP="00824402">
            <w:pPr>
              <w:pStyle w:val="a3"/>
              <w:ind w:left="132"/>
            </w:pPr>
            <w:r>
              <w:t xml:space="preserve">A: </w:t>
            </w:r>
            <w:r w:rsidR="0036709D">
              <w:t>Basmul muzical „</w:t>
            </w:r>
            <w:r w:rsidR="0036709D" w:rsidRPr="0036709D">
              <w:t>Povestea din Codridava</w:t>
            </w:r>
            <w:r w:rsidR="0036709D">
              <w:t>” de T. Chiriac, fragmentul „Câte-n lume-au fost lăsate”, minutul 30.</w:t>
            </w:r>
          </w:p>
          <w:p w14:paraId="25992583" w14:textId="77777777" w:rsidR="0036709D" w:rsidRDefault="0036709D" w:rsidP="00824402">
            <w:pPr>
              <w:pStyle w:val="a3"/>
              <w:ind w:left="132"/>
            </w:pPr>
            <w:r w:rsidRPr="0036709D">
              <w:t>https://www.youtube.com/watch?v=6qYsvYrS_RI&amp;t=616s</w:t>
            </w:r>
          </w:p>
          <w:p w14:paraId="7F40E65B" w14:textId="77777777" w:rsidR="0036709D" w:rsidRDefault="0036709D" w:rsidP="00824402">
            <w:pPr>
              <w:pStyle w:val="a3"/>
              <w:ind w:left="132"/>
            </w:pPr>
            <w:r>
              <w:t>I: Cântecul „La școala iepuașilor” gr. Vieru, S. Lungu</w:t>
            </w:r>
          </w:p>
          <w:p w14:paraId="77D2341B" w14:textId="77777777" w:rsidR="0036709D" w:rsidRDefault="0036709D" w:rsidP="00824402">
            <w:pPr>
              <w:pStyle w:val="a3"/>
              <w:ind w:left="132"/>
            </w:pPr>
            <w:r>
              <w:t>C: jocul „Podul de piatră”</w:t>
            </w:r>
          </w:p>
          <w:p w14:paraId="5625E42C" w14:textId="77777777" w:rsidR="00EE4BE1" w:rsidRDefault="0002382B" w:rsidP="0002382B">
            <w:pPr>
              <w:pStyle w:val="a3"/>
              <w:ind w:left="132"/>
            </w:pPr>
            <w:r>
              <w:t>R: De ce vocea omului este o minune?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F4946" w14:textId="77777777" w:rsidR="00D87989" w:rsidRDefault="00D87989" w:rsidP="00D87989">
            <w:pPr>
              <w:pStyle w:val="a3"/>
              <w:jc w:val="center"/>
              <w:rPr>
                <w:rStyle w:val="a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BB61" w14:textId="77777777" w:rsidR="00D87989" w:rsidRDefault="00792632">
            <w:pPr>
              <w:pStyle w:val="a3"/>
              <w:jc w:val="center"/>
            </w:pPr>
            <w:r>
              <w:t>P1</w:t>
            </w:r>
          </w:p>
        </w:tc>
      </w:tr>
      <w:tr w:rsidR="00915E60" w14:paraId="7AD16FE4" w14:textId="77777777" w:rsidTr="00824402">
        <w:trPr>
          <w:trHeight w:val="9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5DA0C" w14:textId="77777777" w:rsidR="00915E60" w:rsidRDefault="00915E60" w:rsidP="00915E60">
            <w:pPr>
              <w:pStyle w:val="a3"/>
            </w:pPr>
            <w:r w:rsidRPr="00915E60">
              <w:rPr>
                <w:lang w:val="fr-BE"/>
              </w:rPr>
              <w:t>1</w:t>
            </w:r>
            <w:r>
              <w:t>.2. Distingerea stărilor emoționale exprimate prin muzica audiată și interpretată.</w:t>
            </w:r>
          </w:p>
          <w:p w14:paraId="374AE7EF" w14:textId="77777777" w:rsidR="00915E60" w:rsidRDefault="00915E60" w:rsidP="00915E60">
            <w:pPr>
              <w:pStyle w:val="a3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0931D" w14:textId="77777777" w:rsidR="00915E60" w:rsidRPr="00363D64" w:rsidRDefault="00915E60" w:rsidP="00D87989">
            <w:pPr>
              <w:pStyle w:val="a3"/>
              <w:spacing w:line="252" w:lineRule="auto"/>
              <w:ind w:left="163"/>
              <w:rPr>
                <w:lang w:val="en-US"/>
              </w:rPr>
            </w:pPr>
            <w:r w:rsidRPr="00C06402">
              <w:rPr>
                <w:b/>
              </w:rPr>
              <w:t>De la ce începe muzica?</w:t>
            </w:r>
            <w:r w:rsidRPr="00C06402">
              <w:t xml:space="preserve"> Compozitorul, interpretul, ascultătorul. Primele reguli de audiție. </w:t>
            </w:r>
          </w:p>
          <w:p w14:paraId="4408B0D4" w14:textId="77777777" w:rsidR="00915E60" w:rsidRPr="00363D64" w:rsidRDefault="00915E60" w:rsidP="00D87989">
            <w:pPr>
              <w:pStyle w:val="a3"/>
              <w:spacing w:line="252" w:lineRule="auto"/>
              <w:ind w:left="163"/>
              <w:rPr>
                <w:lang w:val="en-US"/>
              </w:rPr>
            </w:pPr>
          </w:p>
          <w:p w14:paraId="1C748112" w14:textId="77777777" w:rsidR="00915E60" w:rsidRDefault="00915E60" w:rsidP="00D87989">
            <w:pPr>
              <w:pStyle w:val="a3"/>
              <w:spacing w:line="252" w:lineRule="auto"/>
              <w:ind w:left="163"/>
            </w:pPr>
            <w:r w:rsidRPr="00C06402">
              <w:t>Unde poate fi auzită muzica religioasă, populară și academică.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85107" w14:textId="77777777" w:rsidR="00915E60" w:rsidRPr="00915E60" w:rsidRDefault="00915E60">
            <w:pPr>
              <w:pStyle w:val="a3"/>
              <w:ind w:firstLine="28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949F1" w14:textId="77777777" w:rsidR="00915E60" w:rsidRDefault="00915E6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B67892" w14:textId="77777777" w:rsidR="00915E60" w:rsidRDefault="0036709D" w:rsidP="00824402">
            <w:pPr>
              <w:pStyle w:val="a3"/>
              <w:ind w:left="132"/>
            </w:pPr>
            <w:r>
              <w:t>I: Cântecul „Școlărei și școlărițe”, T. Popovici.</w:t>
            </w:r>
          </w:p>
          <w:p w14:paraId="4E3C4098" w14:textId="77777777" w:rsidR="0036709D" w:rsidRDefault="0036709D" w:rsidP="00824402">
            <w:pPr>
              <w:pStyle w:val="a3"/>
              <w:ind w:left="132"/>
            </w:pPr>
            <w:r>
              <w:t>A: Piesa „Chemarea păsărilor” de J. Ph. Rameau</w:t>
            </w:r>
          </w:p>
          <w:p w14:paraId="7886F2F6" w14:textId="77777777" w:rsidR="0036709D" w:rsidRDefault="0036709D" w:rsidP="00824402">
            <w:pPr>
              <w:pStyle w:val="a3"/>
              <w:ind w:left="132"/>
            </w:pPr>
            <w:r w:rsidRPr="0036709D">
              <w:t>https://www.youtube.com/watch?v=VRtTmeJwtL4</w:t>
            </w:r>
          </w:p>
          <w:p w14:paraId="6C23CF36" w14:textId="77777777" w:rsidR="0036709D" w:rsidRDefault="0036709D" w:rsidP="00824402">
            <w:pPr>
              <w:pStyle w:val="a3"/>
              <w:ind w:left="132"/>
            </w:pPr>
            <w:r>
              <w:t xml:space="preserve">C: </w:t>
            </w:r>
            <w:r w:rsidR="0002382B">
              <w:t>joc muzical „Ascultă și cântă ca mine!”; improvizația „Muzica pădurii”, „Muzica străzii din oraș”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13098" w14:textId="77777777" w:rsidR="00915E60" w:rsidRDefault="00915E60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194C" w14:textId="77777777" w:rsidR="00915E60" w:rsidRDefault="00792632">
            <w:pPr>
              <w:pStyle w:val="a3"/>
              <w:jc w:val="center"/>
            </w:pPr>
            <w:r>
              <w:t>P3</w:t>
            </w:r>
          </w:p>
        </w:tc>
      </w:tr>
      <w:tr w:rsidR="00915E60" w14:paraId="625F3F51" w14:textId="77777777" w:rsidTr="00824402">
        <w:trPr>
          <w:trHeight w:val="1968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E84A0" w14:textId="77777777" w:rsidR="00915E60" w:rsidRDefault="00915E60">
            <w:pPr>
              <w:pStyle w:val="a3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2BF45" w14:textId="77777777" w:rsidR="00915E60" w:rsidRPr="00C06402" w:rsidRDefault="00915E60" w:rsidP="00D87989">
            <w:pPr>
              <w:pStyle w:val="a3"/>
              <w:spacing w:line="252" w:lineRule="auto"/>
              <w:ind w:left="163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0AF68" w14:textId="77777777" w:rsidR="00915E60" w:rsidRPr="0036709D" w:rsidRDefault="00915E60">
            <w:pPr>
              <w:pStyle w:val="a3"/>
              <w:ind w:firstLine="280"/>
            </w:pPr>
            <w:r w:rsidRPr="0036709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5ED7F" w14:textId="77777777" w:rsidR="00915E60" w:rsidRDefault="00915E6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24C3E8" w14:textId="77777777" w:rsidR="00915E60" w:rsidRDefault="0036709D" w:rsidP="00824402">
            <w:pPr>
              <w:pStyle w:val="a3"/>
              <w:ind w:left="132"/>
            </w:pPr>
            <w:r>
              <w:t>A: „Litere în dans” de R. Schumann</w:t>
            </w:r>
          </w:p>
          <w:p w14:paraId="307C598C" w14:textId="77777777" w:rsidR="0036709D" w:rsidRPr="0002382B" w:rsidRDefault="0036709D" w:rsidP="00824402">
            <w:pPr>
              <w:pStyle w:val="a3"/>
              <w:ind w:left="132"/>
              <w:rPr>
                <w:lang w:val="fr-BE"/>
              </w:rPr>
            </w:pPr>
            <w:r w:rsidRPr="0036709D">
              <w:t>https://www.youtube.com/watch?v=vPVQzr9PwoU</w:t>
            </w:r>
          </w:p>
          <w:p w14:paraId="2D842787" w14:textId="77777777" w:rsidR="0036709D" w:rsidRDefault="00CC389E" w:rsidP="00824402">
            <w:pPr>
              <w:pStyle w:val="a3"/>
              <w:ind w:left="132"/>
              <w:rPr>
                <w:lang w:val="ro-MD"/>
              </w:rPr>
            </w:pPr>
            <w:r>
              <w:rPr>
                <w:lang w:val="ro-MD"/>
              </w:rPr>
              <w:t>I: cântecul „A,U,O!” de G. Vieru, T. Zgureanu</w:t>
            </w:r>
          </w:p>
          <w:p w14:paraId="41ED2D73" w14:textId="77777777" w:rsidR="00CC389E" w:rsidRDefault="00CC389E" w:rsidP="00824402">
            <w:pPr>
              <w:pStyle w:val="a3"/>
              <w:ind w:left="132"/>
              <w:rPr>
                <w:lang w:val="ro-MD"/>
              </w:rPr>
            </w:pPr>
            <w:r>
              <w:rPr>
                <w:lang w:val="ro-MD"/>
              </w:rPr>
              <w:t>C: Jocul „Ascultă și cântă ca mine!”</w:t>
            </w:r>
          </w:p>
          <w:p w14:paraId="42F57296" w14:textId="77777777" w:rsidR="00CC389E" w:rsidRDefault="00CC389E" w:rsidP="00824402">
            <w:pPr>
              <w:pStyle w:val="a3"/>
              <w:ind w:left="132"/>
              <w:rPr>
                <w:lang w:val="ro-MD"/>
              </w:rPr>
            </w:pPr>
            <w:r>
              <w:rPr>
                <w:lang w:val="ro-MD"/>
              </w:rPr>
              <w:t>Mișcări muzical-ritmice pe muzica piesei „Eu sunt elev în clasa întâi”, Gh. Mustea</w:t>
            </w:r>
          </w:p>
          <w:p w14:paraId="5D39CE37" w14:textId="77777777" w:rsidR="00A775AB" w:rsidRDefault="00A775AB" w:rsidP="00824402">
            <w:pPr>
              <w:pStyle w:val="a3"/>
              <w:ind w:left="132"/>
              <w:rPr>
                <w:lang w:val="ro-MD"/>
              </w:rPr>
            </w:pPr>
            <w:r w:rsidRPr="00A775AB">
              <w:rPr>
                <w:lang w:val="ro-MD"/>
              </w:rPr>
              <w:t>https://youtu.be/pfPJIjRECck</w:t>
            </w:r>
          </w:p>
          <w:p w14:paraId="0DA8F923" w14:textId="77777777" w:rsidR="00CC389E" w:rsidRPr="00CC389E" w:rsidRDefault="00651A99" w:rsidP="00824402">
            <w:pPr>
              <w:pStyle w:val="a3"/>
              <w:ind w:left="132"/>
              <w:rPr>
                <w:lang w:val="ro-MD"/>
              </w:rPr>
            </w:pPr>
            <w:r>
              <w:rPr>
                <w:lang w:val="ro-MD"/>
              </w:rPr>
              <w:t>R: Unde și când poate fi auzită muzica tradițională/ religioasă/ academică/ de divertisment?</w:t>
            </w:r>
            <w:r w:rsidR="00CE72D7">
              <w:rPr>
                <w:lang w:val="ro-MD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A6F6F" w14:textId="77777777" w:rsidR="00915E60" w:rsidRDefault="00915E60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C63F" w14:textId="77777777" w:rsidR="00915E60" w:rsidRDefault="00792632">
            <w:pPr>
              <w:pStyle w:val="a3"/>
              <w:jc w:val="center"/>
            </w:pPr>
            <w:r>
              <w:t>P8</w:t>
            </w:r>
          </w:p>
        </w:tc>
      </w:tr>
      <w:tr w:rsidR="00EF4AEB" w14:paraId="6816EAEA" w14:textId="77777777" w:rsidTr="00824402">
        <w:trPr>
          <w:trHeight w:val="11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0CFDDC" w14:textId="77777777" w:rsidR="00EF4AEB" w:rsidRDefault="00915E60" w:rsidP="00915E60">
            <w:pPr>
              <w:pStyle w:val="a3"/>
            </w:pPr>
            <w:r>
              <w:lastRenderedPageBreak/>
              <w:t>1.3. Intonarea unor melodii simple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3CF4B" w14:textId="77777777" w:rsidR="00EF4AEB" w:rsidRPr="00D87989" w:rsidRDefault="00EF4AEB" w:rsidP="00D87989">
            <w:pPr>
              <w:pStyle w:val="a3"/>
              <w:spacing w:line="252" w:lineRule="auto"/>
              <w:ind w:left="163"/>
              <w:rPr>
                <w:b/>
                <w:lang w:val="ru-RU"/>
              </w:rPr>
            </w:pPr>
            <w:r w:rsidRPr="00EF4AEB">
              <w:rPr>
                <w:b/>
              </w:rPr>
              <w:t xml:space="preserve">Cântăm şi ne încântăm. </w:t>
            </w:r>
            <w:r w:rsidRPr="00EF4AEB">
              <w:t>Regulile pentru cântul corect și expresiv. Comunicare prin cânt cu natura. Muzica în familie.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E43927" w14:textId="77777777" w:rsidR="00EF4AEB" w:rsidRPr="00915E60" w:rsidRDefault="00915E60">
            <w:pPr>
              <w:pStyle w:val="a3"/>
              <w:ind w:firstLine="28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15CE4" w14:textId="77777777" w:rsidR="00EF4AEB" w:rsidRDefault="00EF4AEB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57ADB" w14:textId="77777777" w:rsidR="00824402" w:rsidRDefault="00824402" w:rsidP="00824402">
            <w:pPr>
              <w:pStyle w:val="a3"/>
              <w:ind w:left="132"/>
            </w:pPr>
            <w:r>
              <w:t>A: Piesa „Secerătorii” (</w:t>
            </w:r>
            <w:r w:rsidRPr="00824402">
              <w:t>Schnitterliedchen</w:t>
            </w:r>
            <w:r>
              <w:t>),</w:t>
            </w:r>
            <w:r w:rsidRPr="00824402">
              <w:t xml:space="preserve"> </w:t>
            </w:r>
            <w:r>
              <w:t xml:space="preserve">din Albumul pentru tineret, </w:t>
            </w:r>
            <w:r w:rsidRPr="00824402">
              <w:t>Op</w:t>
            </w:r>
            <w:r>
              <w:t xml:space="preserve">us </w:t>
            </w:r>
            <w:r w:rsidRPr="00824402">
              <w:t>68</w:t>
            </w:r>
            <w:r>
              <w:t xml:space="preserve">, nr. </w:t>
            </w:r>
            <w:r w:rsidRPr="00824402">
              <w:t>18</w:t>
            </w:r>
            <w:r>
              <w:t xml:space="preserve"> de R. Schumann</w:t>
            </w:r>
          </w:p>
          <w:p w14:paraId="28471048" w14:textId="77777777" w:rsidR="00EF4AEB" w:rsidRDefault="00824402" w:rsidP="00824402">
            <w:pPr>
              <w:pStyle w:val="a3"/>
              <w:ind w:left="132"/>
            </w:pPr>
            <w:r w:rsidRPr="00824402">
              <w:t>https://www.youtube.com/watch?v=CAwNamWx53c</w:t>
            </w:r>
          </w:p>
          <w:p w14:paraId="49486336" w14:textId="77777777" w:rsidR="00824402" w:rsidRDefault="00824402" w:rsidP="00824402">
            <w:pPr>
              <w:pStyle w:val="a3"/>
              <w:ind w:left="132"/>
            </w:pPr>
            <w:r>
              <w:t>I: Cântece din folclorul copiilor</w:t>
            </w:r>
          </w:p>
          <w:p w14:paraId="7912EC46" w14:textId="77777777" w:rsidR="00824402" w:rsidRDefault="003703E8" w:rsidP="00824402">
            <w:pPr>
              <w:pStyle w:val="a3"/>
              <w:ind w:left="132"/>
            </w:pPr>
            <w:r>
              <w:t>I: Cântecul „Dragu mi-i să cânt”, Vl. Rusnac, T. Sobolevschi</w:t>
            </w:r>
          </w:p>
          <w:p w14:paraId="65FF3B94" w14:textId="77777777" w:rsidR="003703E8" w:rsidRDefault="003703E8" w:rsidP="00824402">
            <w:pPr>
              <w:pStyle w:val="a3"/>
              <w:ind w:left="132"/>
            </w:pPr>
            <w:r>
              <w:t>C: Improvizație pe tema cântecului de legăn</w:t>
            </w:r>
          </w:p>
          <w:p w14:paraId="0B9D8A3D" w14:textId="77777777" w:rsidR="00824402" w:rsidRDefault="00651A99" w:rsidP="00824402">
            <w:pPr>
              <w:pStyle w:val="a3"/>
              <w:ind w:left="132"/>
            </w:pPr>
            <w:r>
              <w:t>R: Cum putem comunica muzical cu natura/ cu oamenii?</w:t>
            </w:r>
          </w:p>
          <w:p w14:paraId="35CD0819" w14:textId="77777777" w:rsidR="00651A99" w:rsidRDefault="00651A99" w:rsidP="00651A99">
            <w:pPr>
              <w:pStyle w:val="a3"/>
              <w:ind w:left="132"/>
            </w:pPr>
            <w:r>
              <w:t xml:space="preserve">R: În ce momente din viața oamenilor sună muzica? Ce sentimente exprimă muzica cântecului de leagăn?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C7AEE" w14:textId="77777777" w:rsidR="00EF4AEB" w:rsidRDefault="00EF4AEB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B9C0" w14:textId="77777777" w:rsidR="00EF4AEB" w:rsidRDefault="00792632">
            <w:pPr>
              <w:pStyle w:val="a3"/>
              <w:jc w:val="center"/>
            </w:pPr>
            <w:r>
              <w:t>P2</w:t>
            </w:r>
          </w:p>
        </w:tc>
      </w:tr>
      <w:tr w:rsidR="00D87989" w14:paraId="5AD73946" w14:textId="77777777" w:rsidTr="003703E8">
        <w:trPr>
          <w:trHeight w:val="10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F1010" w14:textId="77777777" w:rsidR="00915E60" w:rsidRDefault="00915E60" w:rsidP="00915E60">
            <w:pPr>
              <w:pStyle w:val="a3"/>
              <w:rPr>
                <w:lang w:val="ro-MD"/>
              </w:rPr>
            </w:pPr>
            <w:r>
              <w:t>1.1. Recunoașterea și deosebirea semnificației sunetelor după înălțime și după durată în contextul comunicării cu muzica</w:t>
            </w:r>
            <w:r>
              <w:rPr>
                <w:lang w:val="ro-MD"/>
              </w:rPr>
              <w:t>.</w:t>
            </w:r>
          </w:p>
          <w:p w14:paraId="585815B8" w14:textId="77777777" w:rsidR="00915E60" w:rsidRPr="00915E60" w:rsidRDefault="00915E60" w:rsidP="00915E60">
            <w:pPr>
              <w:pStyle w:val="a3"/>
              <w:rPr>
                <w:lang w:val="ro-MD"/>
              </w:rPr>
            </w:pPr>
            <w:r>
              <w:t>1.3. Intonarea unor melodii simple</w:t>
            </w:r>
          </w:p>
          <w:p w14:paraId="464620DD" w14:textId="77777777" w:rsidR="00D87989" w:rsidRPr="00915E60" w:rsidRDefault="00D87989">
            <w:pPr>
              <w:pStyle w:val="a3"/>
              <w:jc w:val="center"/>
              <w:rPr>
                <w:lang w:val="ro-MD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7A324" w14:textId="77777777" w:rsidR="00D87989" w:rsidRDefault="00D87989" w:rsidP="00D87989">
            <w:pPr>
              <w:pStyle w:val="a3"/>
              <w:spacing w:line="252" w:lineRule="auto"/>
              <w:ind w:left="163"/>
            </w:pPr>
            <w:r w:rsidRPr="00EF4AEB">
              <w:rPr>
                <w:b/>
              </w:rPr>
              <w:t xml:space="preserve">Vesel şi trist în muzică. </w:t>
            </w:r>
            <w:r w:rsidRPr="00EF4AEB">
              <w:t xml:space="preserve">Sinteză. </w:t>
            </w:r>
          </w:p>
          <w:p w14:paraId="21EA624A" w14:textId="77777777" w:rsidR="00915E60" w:rsidRPr="00363D64" w:rsidRDefault="00D87989" w:rsidP="00D87989">
            <w:pPr>
              <w:pStyle w:val="a3"/>
              <w:spacing w:line="252" w:lineRule="auto"/>
              <w:ind w:left="163"/>
              <w:rPr>
                <w:lang w:val="en-US"/>
              </w:rPr>
            </w:pPr>
            <w:r w:rsidRPr="00EF4AEB">
              <w:t xml:space="preserve">Stări emoționale exprimate prin muzică: veselie, tristețe, solemnitate, umor/ glumă. </w:t>
            </w:r>
          </w:p>
          <w:p w14:paraId="37C96BED" w14:textId="77777777" w:rsidR="00915E60" w:rsidRDefault="00915E60" w:rsidP="00D87989">
            <w:pPr>
              <w:pStyle w:val="a3"/>
              <w:spacing w:line="252" w:lineRule="auto"/>
              <w:ind w:left="163"/>
              <w:rPr>
                <w:lang w:val="ro-MD"/>
              </w:rPr>
            </w:pPr>
          </w:p>
          <w:p w14:paraId="453E4208" w14:textId="77777777" w:rsidR="00534F58" w:rsidRPr="00534F58" w:rsidRDefault="00534F58" w:rsidP="00D87989">
            <w:pPr>
              <w:pStyle w:val="a3"/>
              <w:spacing w:line="252" w:lineRule="auto"/>
              <w:ind w:left="163"/>
              <w:rPr>
                <w:lang w:val="ro-MD"/>
              </w:rPr>
            </w:pPr>
          </w:p>
          <w:p w14:paraId="00780C12" w14:textId="77777777" w:rsidR="00D87989" w:rsidRPr="00C06402" w:rsidRDefault="00D87989" w:rsidP="00D87989">
            <w:pPr>
              <w:pStyle w:val="a3"/>
              <w:spacing w:line="252" w:lineRule="auto"/>
              <w:ind w:left="163"/>
              <w:rPr>
                <w:b/>
              </w:rPr>
            </w:pPr>
            <w:r w:rsidRPr="00EF4AEB">
              <w:t>Muzica veselă și tristă în viață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3B5E1" w14:textId="77777777" w:rsidR="00D87989" w:rsidRPr="00915E60" w:rsidRDefault="00915E60">
            <w:pPr>
              <w:pStyle w:val="a3"/>
              <w:ind w:firstLine="28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53A14" w14:textId="77777777" w:rsidR="00D87989" w:rsidRDefault="00D87989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61DF3B" w14:textId="77777777" w:rsidR="00534F58" w:rsidRDefault="003703E8" w:rsidP="00FB5CF6">
            <w:pPr>
              <w:pStyle w:val="a3"/>
              <w:ind w:left="132"/>
            </w:pPr>
            <w:r>
              <w:t>A: piesa „Octombrie” de P. Ceaikovski, din albumul „Anotimpurile”</w:t>
            </w:r>
            <w:r w:rsidR="00534F58" w:rsidRPr="003703E8">
              <w:t xml:space="preserve"> https://www.youtube.com/watch?v=9VoNPfV4avY</w:t>
            </w:r>
          </w:p>
          <w:p w14:paraId="44BDA0FB" w14:textId="77777777" w:rsidR="003703E8" w:rsidRDefault="003703E8" w:rsidP="00FB5CF6">
            <w:pPr>
              <w:pStyle w:val="a3"/>
              <w:ind w:left="132"/>
            </w:pPr>
            <w:r>
              <w:t>I: Cântecul „Toamna”, G. Vieru, I. Macovei</w:t>
            </w:r>
          </w:p>
          <w:p w14:paraId="39D58467" w14:textId="77777777" w:rsidR="00534F58" w:rsidRDefault="00651A99" w:rsidP="00FB5CF6">
            <w:pPr>
              <w:pStyle w:val="a3"/>
              <w:ind w:left="132"/>
            </w:pPr>
            <w:r>
              <w:t>R: În ce momente din viață sună muzica solemnă?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54307" w14:textId="77777777" w:rsidR="00D87989" w:rsidRDefault="00D87989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34B1" w14:textId="77777777" w:rsidR="00D87989" w:rsidRDefault="00792632">
            <w:pPr>
              <w:pStyle w:val="a3"/>
              <w:jc w:val="center"/>
            </w:pPr>
            <w:r>
              <w:t>P4</w:t>
            </w:r>
          </w:p>
        </w:tc>
      </w:tr>
      <w:tr w:rsidR="00D87989" w14:paraId="31F436D2" w14:textId="77777777" w:rsidTr="003703E8">
        <w:trPr>
          <w:trHeight w:val="656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D1D81" w14:textId="77777777" w:rsidR="00D87989" w:rsidRDefault="00D87989">
            <w:pPr>
              <w:pStyle w:val="a3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1A6FF" w14:textId="77777777" w:rsidR="00D87989" w:rsidRPr="00EF4AEB" w:rsidRDefault="00D87989" w:rsidP="00D87989">
            <w:pPr>
              <w:pStyle w:val="a3"/>
              <w:spacing w:line="252" w:lineRule="auto"/>
              <w:ind w:left="163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042E7" w14:textId="77777777" w:rsidR="00D87989" w:rsidRPr="003703E8" w:rsidRDefault="00915E60">
            <w:pPr>
              <w:pStyle w:val="a3"/>
              <w:ind w:firstLine="280"/>
              <w:rPr>
                <w:lang w:val="fr-BE"/>
              </w:rPr>
            </w:pPr>
            <w:r w:rsidRPr="003703E8">
              <w:rPr>
                <w:lang w:val="fr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36F96" w14:textId="77777777" w:rsidR="00D87989" w:rsidRDefault="00D87989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3C94E5" w14:textId="77777777" w:rsidR="00534F58" w:rsidRDefault="00534F58" w:rsidP="00FB5CF6">
            <w:pPr>
              <w:pStyle w:val="a3"/>
              <w:ind w:left="132"/>
            </w:pPr>
            <w:r>
              <w:t>I: Cântecul „Păcălici” P. Cărare, S. Buzilă</w:t>
            </w:r>
          </w:p>
          <w:p w14:paraId="5229195D" w14:textId="77777777" w:rsidR="00534F58" w:rsidRDefault="00534F58" w:rsidP="00FB5CF6">
            <w:pPr>
              <w:pStyle w:val="a3"/>
              <w:ind w:left="132"/>
            </w:pPr>
            <w:r w:rsidRPr="00534F58">
              <w:t>https://www.youtube.com/watch?v=HL8oTDXjnLQ</w:t>
            </w:r>
          </w:p>
          <w:p w14:paraId="0DBEEE83" w14:textId="77777777" w:rsidR="00534F58" w:rsidRDefault="00534F58" w:rsidP="00FB5CF6">
            <w:pPr>
              <w:pStyle w:val="a3"/>
              <w:ind w:left="132"/>
            </w:pPr>
            <w:r>
              <w:t>A: Piesa „Arlekinul” de R.Schubert</w:t>
            </w:r>
          </w:p>
          <w:p w14:paraId="70D0D661" w14:textId="77777777" w:rsidR="00534F58" w:rsidRDefault="00534F58" w:rsidP="00FB5CF6">
            <w:pPr>
              <w:pStyle w:val="a3"/>
              <w:ind w:left="132"/>
            </w:pPr>
            <w:r w:rsidRPr="00534F58">
              <w:t>https://www.youtube.com/watch?v=G3tHpMBUGFs</w:t>
            </w:r>
          </w:p>
          <w:p w14:paraId="16BD2953" w14:textId="77777777" w:rsidR="00D87989" w:rsidRDefault="00534F58" w:rsidP="00FB5CF6">
            <w:pPr>
              <w:pStyle w:val="a3"/>
              <w:ind w:left="132"/>
            </w:pPr>
            <w:r>
              <w:t>C: conturul melodiei la piesa „Arlekinul”</w:t>
            </w:r>
          </w:p>
          <w:p w14:paraId="71E6FFC9" w14:textId="77777777" w:rsidR="00651A99" w:rsidRDefault="00651A99" w:rsidP="00FB5CF6">
            <w:pPr>
              <w:pStyle w:val="a3"/>
              <w:ind w:left="132"/>
            </w:pPr>
            <w:r>
              <w:t>R: Ce emoții pot transmite cântecele? De ce avem nevoie de muzică veselă și tristă?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FA96C" w14:textId="77777777" w:rsidR="00D87989" w:rsidRDefault="00D87989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6130" w14:textId="77777777" w:rsidR="00D87989" w:rsidRDefault="00792632">
            <w:pPr>
              <w:pStyle w:val="a3"/>
              <w:jc w:val="center"/>
            </w:pPr>
            <w:r>
              <w:t>P3</w:t>
            </w:r>
          </w:p>
        </w:tc>
      </w:tr>
      <w:tr w:rsidR="00534F58" w14:paraId="59E05718" w14:textId="77777777" w:rsidTr="00534F58">
        <w:trPr>
          <w:trHeight w:val="445"/>
          <w:jc w:val="center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DB9A" w14:textId="77777777" w:rsidR="00534F58" w:rsidRPr="00534F58" w:rsidRDefault="008C6139">
            <w:pPr>
              <w:pStyle w:val="a3"/>
              <w:jc w:val="center"/>
              <w:rPr>
                <w:b/>
              </w:rPr>
            </w:pPr>
            <w:r w:rsidRPr="00534F58">
              <w:rPr>
                <w:b/>
              </w:rPr>
              <w:t>2. CE POVESTEȘTE MUZICA?</w:t>
            </w:r>
            <w:r w:rsidR="00765850">
              <w:rPr>
                <w:b/>
              </w:rPr>
              <w:t xml:space="preserve"> (8 ore)</w:t>
            </w:r>
          </w:p>
        </w:tc>
      </w:tr>
      <w:tr w:rsidR="00EF4AEB" w14:paraId="16A4FE21" w14:textId="77777777" w:rsidTr="003651DC">
        <w:trPr>
          <w:trHeight w:val="1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A1DBF" w14:textId="77777777" w:rsidR="00EF4AEB" w:rsidRDefault="003651DC" w:rsidP="003651DC">
            <w:pPr>
              <w:pStyle w:val="a3"/>
            </w:pPr>
            <w:r w:rsidRPr="003651DC">
              <w:t>2.1. Descrierea în cuvinte proprii a dispoziției și a conținutului unor piese muzicale</w:t>
            </w:r>
          </w:p>
          <w:p w14:paraId="7DD3E826" w14:textId="77777777" w:rsidR="003651DC" w:rsidRDefault="003651DC" w:rsidP="003651DC">
            <w:pPr>
              <w:pStyle w:val="a3"/>
            </w:pPr>
            <w:r w:rsidRPr="00B10C6D">
              <w:rPr>
                <w:sz w:val="23"/>
                <w:szCs w:val="23"/>
              </w:rPr>
              <w:t>2.3. Interpretarea unor cântece despre copilărie, natură, țară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DE9BF" w14:textId="77777777" w:rsidR="00EF4AEB" w:rsidRPr="00C06402" w:rsidRDefault="00534F58" w:rsidP="003651DC">
            <w:pPr>
              <w:pStyle w:val="a3"/>
              <w:spacing w:line="252" w:lineRule="auto"/>
              <w:ind w:left="132"/>
              <w:rPr>
                <w:b/>
              </w:rPr>
            </w:pPr>
            <w:r w:rsidRPr="00534F58">
              <w:rPr>
                <w:b/>
              </w:rPr>
              <w:t xml:space="preserve">Lumea copiilor în muzică. </w:t>
            </w:r>
            <w:r w:rsidRPr="00534F58">
              <w:t>Comunicare prin cânt. Jocuri cu cântece. Personaje din povești în muzică.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D2C9E" w14:textId="77777777" w:rsidR="00EF4AEB" w:rsidRDefault="003651DC">
            <w:pPr>
              <w:pStyle w:val="a3"/>
              <w:ind w:firstLine="2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54FE8" w14:textId="77777777" w:rsidR="00EF4AEB" w:rsidRDefault="00EF4AEB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7856B" w14:textId="77777777" w:rsidR="00EF4AEB" w:rsidRDefault="003651DC" w:rsidP="00FB5CF6">
            <w:pPr>
              <w:pStyle w:val="a3"/>
              <w:ind w:left="132"/>
            </w:pPr>
            <w:r>
              <w:t>A: piese din „Albumul copiilor” de P. Ceaikovski: „Păpușa bolnavă”, „Păpușa nouă”</w:t>
            </w:r>
          </w:p>
          <w:p w14:paraId="654649BD" w14:textId="77777777" w:rsidR="003651DC" w:rsidRDefault="003651DC" w:rsidP="00FB5CF6">
            <w:pPr>
              <w:pStyle w:val="a3"/>
              <w:ind w:left="132"/>
            </w:pPr>
            <w:r w:rsidRPr="003651DC">
              <w:t>https://www.youtube.com/watch?v=gjhOO14SmJM</w:t>
            </w:r>
          </w:p>
          <w:p w14:paraId="5487B8C4" w14:textId="77777777" w:rsidR="003651DC" w:rsidRDefault="003651DC" w:rsidP="00FB5CF6">
            <w:pPr>
              <w:pStyle w:val="a3"/>
              <w:ind w:left="132"/>
            </w:pPr>
            <w:r w:rsidRPr="003651DC">
              <w:t>https://www.youtube.com/watch?v=7SjagpXeNhM&amp;t=425s</w:t>
            </w:r>
          </w:p>
          <w:p w14:paraId="75C820A0" w14:textId="77777777" w:rsidR="003651DC" w:rsidRDefault="003651DC" w:rsidP="00FB5CF6">
            <w:pPr>
              <w:pStyle w:val="a3"/>
              <w:ind w:left="132"/>
            </w:pPr>
            <w:r>
              <w:t>I: cântecul „Căsuța din pădure”</w:t>
            </w:r>
          </w:p>
          <w:p w14:paraId="199889C5" w14:textId="77777777" w:rsidR="003651DC" w:rsidRDefault="009F37D1" w:rsidP="00FB5CF6">
            <w:pPr>
              <w:pStyle w:val="a3"/>
              <w:ind w:left="132"/>
            </w:pPr>
            <w:r w:rsidRPr="009F37D1">
              <w:t>https://www.youtube.com/watch?v=pxbfR-4X3Hs&amp;t=24s</w:t>
            </w:r>
          </w:p>
          <w:p w14:paraId="0BEA16EC" w14:textId="77777777" w:rsidR="00FB5CF6" w:rsidRDefault="00FB5CF6" w:rsidP="00FB5CF6">
            <w:pPr>
              <w:pStyle w:val="a3"/>
              <w:ind w:left="132"/>
            </w:pPr>
            <w:r>
              <w:t>C: dramatizarea cântecului „Căsuța din pădure” cu onomatopee dialogate; crearea mișcărilor plastice cu eșarfă/ panglică la piesele audiate.</w:t>
            </w:r>
          </w:p>
          <w:p w14:paraId="2E7E12BC" w14:textId="77777777" w:rsidR="00651A99" w:rsidRDefault="00651A99" w:rsidP="00FB5CF6">
            <w:pPr>
              <w:pStyle w:val="a3"/>
              <w:ind w:left="132"/>
            </w:pPr>
            <w:r>
              <w:t>R: De ce copii cântă? Când copiii cântă? Despre ce cântă copiii?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17636" w14:textId="77777777" w:rsidR="00EF4AEB" w:rsidRDefault="00EF4AEB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CD23" w14:textId="77777777" w:rsidR="00EF4AEB" w:rsidRDefault="00792632">
            <w:pPr>
              <w:pStyle w:val="a3"/>
              <w:jc w:val="center"/>
            </w:pPr>
            <w:r>
              <w:t>P2</w:t>
            </w:r>
          </w:p>
          <w:p w14:paraId="670A712F" w14:textId="77777777" w:rsidR="00792632" w:rsidRDefault="00792632">
            <w:pPr>
              <w:pStyle w:val="a3"/>
              <w:jc w:val="center"/>
            </w:pPr>
            <w:r>
              <w:t>P8</w:t>
            </w:r>
          </w:p>
        </w:tc>
      </w:tr>
      <w:tr w:rsidR="00EF4AEB" w14:paraId="7D55037C" w14:textId="77777777" w:rsidTr="003651DC">
        <w:trPr>
          <w:trHeight w:val="1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5FA99" w14:textId="77777777" w:rsidR="00EF4AEB" w:rsidRDefault="003651DC" w:rsidP="003651DC">
            <w:pPr>
              <w:pStyle w:val="a3"/>
            </w:pPr>
            <w:r w:rsidRPr="003651DC">
              <w:lastRenderedPageBreak/>
              <w:t>2.1. Descrierea în cuvinte proprii a dispoziției și a conținutului unor piese muzicale</w:t>
            </w:r>
          </w:p>
          <w:p w14:paraId="2A5BABC8" w14:textId="77777777" w:rsidR="003651DC" w:rsidRDefault="003651DC" w:rsidP="003651DC">
            <w:pPr>
              <w:pStyle w:val="a3"/>
            </w:pPr>
            <w:r w:rsidRPr="00B10C6D">
              <w:rPr>
                <w:sz w:val="23"/>
                <w:szCs w:val="23"/>
              </w:rPr>
              <w:t>2.3. Interpretarea unor cântece despre copilărie, natură, țară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9D639" w14:textId="77777777" w:rsidR="00EF4AEB" w:rsidRPr="00C06402" w:rsidRDefault="00534F58" w:rsidP="003651DC">
            <w:pPr>
              <w:pStyle w:val="a3"/>
              <w:spacing w:line="252" w:lineRule="auto"/>
              <w:ind w:left="132"/>
              <w:rPr>
                <w:b/>
              </w:rPr>
            </w:pPr>
            <w:r w:rsidRPr="00534F58">
              <w:rPr>
                <w:b/>
              </w:rPr>
              <w:t xml:space="preserve">Natura în muzică. </w:t>
            </w:r>
            <w:r w:rsidRPr="00534F58">
              <w:t>Chipul și caracterul animalelor în muzică. Durata sunetelor: silabele ritmice „pas”, „iu-te”.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C15E2" w14:textId="77777777" w:rsidR="00EF4AEB" w:rsidRDefault="003651DC">
            <w:pPr>
              <w:pStyle w:val="a3"/>
              <w:ind w:firstLine="2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05C63" w14:textId="77777777" w:rsidR="00EF4AEB" w:rsidRDefault="00EF4AEB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52145" w14:textId="77777777" w:rsidR="00EF4AEB" w:rsidRDefault="009F37D1" w:rsidP="00FB5CF6">
            <w:pPr>
              <w:pStyle w:val="a3"/>
              <w:ind w:left="132"/>
            </w:pPr>
            <w:r>
              <w:t>C: Improvizații</w:t>
            </w:r>
            <w:r w:rsidR="00CE72D7">
              <w:t xml:space="preserve"> </w:t>
            </w:r>
            <w:r>
              <w:t>„Mergi după cum cânt, cântă cum bat din palme”; Jocul ritmic „Ghici al cui e pasul?”</w:t>
            </w:r>
          </w:p>
          <w:p w14:paraId="561A5611" w14:textId="77777777" w:rsidR="009F37D1" w:rsidRDefault="009F37D1" w:rsidP="00FB5CF6">
            <w:pPr>
              <w:pStyle w:val="a3"/>
              <w:ind w:left="132"/>
            </w:pPr>
            <w:r>
              <w:t>A: piese din Albumul „Grădina zoologică” de C.Saint-Sains: „Leul”, „Peștișorii din acvariu”</w:t>
            </w:r>
          </w:p>
          <w:p w14:paraId="4B64A9B5" w14:textId="77777777" w:rsidR="009F37D1" w:rsidRDefault="009F37D1" w:rsidP="00FB5CF6">
            <w:pPr>
              <w:pStyle w:val="a3"/>
              <w:ind w:left="132"/>
            </w:pPr>
            <w:r>
              <w:t>I: cântecul „Poem de toamnă”, A: Andrițoiu, I. Vintilă</w:t>
            </w:r>
          </w:p>
          <w:p w14:paraId="6FCF754B" w14:textId="77777777" w:rsidR="0061381D" w:rsidRDefault="00651A99" w:rsidP="00FB5CF6">
            <w:pPr>
              <w:pStyle w:val="a3"/>
              <w:ind w:left="132"/>
            </w:pPr>
            <w:r>
              <w:t xml:space="preserve">R: Care fenomene ale naturii pot fi imitate în muzică?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3B7B5" w14:textId="77777777" w:rsidR="00EF4AEB" w:rsidRDefault="00EF4AEB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5F2A" w14:textId="77777777" w:rsidR="00EF4AEB" w:rsidRDefault="00792632">
            <w:pPr>
              <w:pStyle w:val="a3"/>
              <w:jc w:val="center"/>
            </w:pPr>
            <w:r>
              <w:t>P7</w:t>
            </w:r>
          </w:p>
          <w:p w14:paraId="05BEA1E2" w14:textId="77777777" w:rsidR="00792632" w:rsidRDefault="00792632">
            <w:pPr>
              <w:pStyle w:val="a3"/>
              <w:jc w:val="center"/>
            </w:pPr>
          </w:p>
        </w:tc>
      </w:tr>
      <w:tr w:rsidR="00EF4AEB" w14:paraId="7AC6A210" w14:textId="77777777" w:rsidTr="003651DC">
        <w:trPr>
          <w:trHeight w:val="55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73A894" w14:textId="77777777" w:rsidR="00EF4AEB" w:rsidRDefault="003651DC" w:rsidP="003651DC">
            <w:pPr>
              <w:pStyle w:val="a3"/>
            </w:pPr>
            <w:r w:rsidRPr="003651DC">
              <w:t>2.2. Improvizarea unor succesiuni de silabe ritmice cu și fără text</w:t>
            </w:r>
          </w:p>
          <w:p w14:paraId="0D170B69" w14:textId="77777777" w:rsidR="003651DC" w:rsidRDefault="003651DC" w:rsidP="003651DC">
            <w:pPr>
              <w:pStyle w:val="a3"/>
            </w:pPr>
            <w:r w:rsidRPr="00B10C6D">
              <w:rPr>
                <w:sz w:val="23"/>
                <w:szCs w:val="23"/>
              </w:rPr>
              <w:t>2.3. Interpretarea unor cântece despre copilărie, natură, țară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D8639" w14:textId="77777777" w:rsidR="00EF4AEB" w:rsidRPr="00C06402" w:rsidRDefault="00534F58" w:rsidP="003651DC">
            <w:pPr>
              <w:pStyle w:val="a3"/>
              <w:spacing w:line="252" w:lineRule="auto"/>
              <w:ind w:left="132"/>
              <w:rPr>
                <w:b/>
              </w:rPr>
            </w:pPr>
            <w:r w:rsidRPr="00534F58">
              <w:rPr>
                <w:b/>
              </w:rPr>
              <w:t xml:space="preserve">Cântăm ţara. </w:t>
            </w:r>
            <w:r w:rsidRPr="00534F58">
              <w:t>Simbolul muzical al țării – Imnul de Stat al Republicii Moldova. Tradiții muzicale naționale: cânt, dans, sărbătoare.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312B2" w14:textId="77777777" w:rsidR="00EF4AEB" w:rsidRDefault="003651DC">
            <w:pPr>
              <w:pStyle w:val="a3"/>
              <w:ind w:firstLine="2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11647" w14:textId="77777777" w:rsidR="00EF4AEB" w:rsidRDefault="00EF4AEB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04C93" w14:textId="77777777" w:rsidR="00EF4AEB" w:rsidRDefault="009F37D1" w:rsidP="00FB5CF6">
            <w:pPr>
              <w:pStyle w:val="a3"/>
              <w:ind w:left="132"/>
            </w:pPr>
            <w:r>
              <w:t>A: tabloul muzical „Moldova” de C. Rusnac</w:t>
            </w:r>
          </w:p>
          <w:p w14:paraId="0B2698BE" w14:textId="77777777" w:rsidR="009F37D1" w:rsidRDefault="009F37D1" w:rsidP="00FB5CF6">
            <w:pPr>
              <w:pStyle w:val="a3"/>
              <w:ind w:left="132"/>
            </w:pPr>
            <w:r w:rsidRPr="009F37D1">
              <w:t>https://www.moldovenii.md/md/library/audio</w:t>
            </w:r>
          </w:p>
          <w:p w14:paraId="62BE75E1" w14:textId="77777777" w:rsidR="009F37D1" w:rsidRDefault="009F37D1" w:rsidP="00FB5CF6">
            <w:pPr>
              <w:pStyle w:val="a3"/>
              <w:ind w:left="132"/>
            </w:pPr>
            <w:r>
              <w:t>I: cântecul „Moldova”, V. Pînzaru, M. Ungureanu</w:t>
            </w:r>
          </w:p>
          <w:p w14:paraId="3FBD362B" w14:textId="77777777" w:rsidR="009F37D1" w:rsidRDefault="009F37D1" w:rsidP="00FB5CF6">
            <w:pPr>
              <w:pStyle w:val="a3"/>
              <w:ind w:left="132"/>
            </w:pPr>
            <w:r>
              <w:t>I: cântecul „Ce e țărișoara mea?”, L.-D. Bujor, P. Anton</w:t>
            </w:r>
          </w:p>
          <w:p w14:paraId="58D3EC02" w14:textId="77777777" w:rsidR="009F37D1" w:rsidRDefault="009F37D1" w:rsidP="00FB5CF6">
            <w:pPr>
              <w:pStyle w:val="a3"/>
              <w:ind w:left="132"/>
            </w:pPr>
            <w:r>
              <w:t xml:space="preserve">C: Imrpovizații, fredonare de melodii pe sunetul de diferite durate </w:t>
            </w:r>
            <w:r w:rsidR="007762E6">
              <w:t>(mișcare uniformă pe sunete scurte/ lungi și mișcare alternantă).</w:t>
            </w:r>
          </w:p>
          <w:p w14:paraId="5511E124" w14:textId="77777777" w:rsidR="007762E6" w:rsidRDefault="00651A99" w:rsidP="00FB5CF6">
            <w:pPr>
              <w:pStyle w:val="a3"/>
              <w:ind w:left="132"/>
            </w:pPr>
            <w:r>
              <w:t xml:space="preserve">R: De ce fiecare popor are muzica sa? </w:t>
            </w:r>
          </w:p>
          <w:p w14:paraId="29F708CE" w14:textId="77777777" w:rsidR="009F37D1" w:rsidRDefault="009F37D1" w:rsidP="00FB5CF6">
            <w:pPr>
              <w:pStyle w:val="a3"/>
              <w:ind w:left="13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9A1CE" w14:textId="77777777" w:rsidR="00EF4AEB" w:rsidRDefault="00EF4AEB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FC94" w14:textId="77777777" w:rsidR="00EF4AEB" w:rsidRDefault="00792632">
            <w:pPr>
              <w:pStyle w:val="a3"/>
              <w:jc w:val="center"/>
            </w:pPr>
            <w:r>
              <w:t>P2</w:t>
            </w:r>
          </w:p>
        </w:tc>
      </w:tr>
      <w:tr w:rsidR="00EF4AEB" w14:paraId="0A11300A" w14:textId="77777777" w:rsidTr="003651DC">
        <w:trPr>
          <w:trHeight w:val="1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43A06" w14:textId="77777777" w:rsidR="00EF4AEB" w:rsidRDefault="003651DC" w:rsidP="003651DC">
            <w:pPr>
              <w:pStyle w:val="a3"/>
            </w:pPr>
            <w:r w:rsidRPr="003651DC">
              <w:t>2.2. Improvizarea unor succesiuni de silabe ritmice cu și fără text</w:t>
            </w:r>
          </w:p>
          <w:p w14:paraId="2172B58C" w14:textId="77777777" w:rsidR="003651DC" w:rsidRDefault="003651DC" w:rsidP="003651DC">
            <w:pPr>
              <w:pStyle w:val="a3"/>
            </w:pPr>
            <w:r w:rsidRPr="00B10C6D">
              <w:rPr>
                <w:sz w:val="23"/>
                <w:szCs w:val="23"/>
              </w:rPr>
              <w:t>2.3. Interpretarea unor cântece despre copilărie, natură, țară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B8CA2" w14:textId="77777777" w:rsidR="00EF4AEB" w:rsidRPr="00C06402" w:rsidRDefault="00534F58" w:rsidP="003651DC">
            <w:pPr>
              <w:pStyle w:val="a3"/>
              <w:spacing w:line="252" w:lineRule="auto"/>
              <w:ind w:left="132"/>
              <w:rPr>
                <w:b/>
              </w:rPr>
            </w:pPr>
            <w:r w:rsidRPr="00534F58">
              <w:rPr>
                <w:b/>
              </w:rPr>
              <w:t xml:space="preserve">Muzica sărbătorilor tradiționale. </w:t>
            </w:r>
            <w:r w:rsidRPr="003651DC">
              <w:t>Sinteză. Muzica sărbătorilor de iarnă: colindul, sorcova, cântecul, dansul.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EF558" w14:textId="77777777" w:rsidR="00EF4AEB" w:rsidRDefault="003651DC">
            <w:pPr>
              <w:pStyle w:val="a3"/>
              <w:ind w:firstLine="2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730A6" w14:textId="77777777" w:rsidR="00EF4AEB" w:rsidRDefault="00EF4AEB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21791" w14:textId="77777777" w:rsidR="00EF4AEB" w:rsidRDefault="007762E6" w:rsidP="00D04B24">
            <w:pPr>
              <w:pStyle w:val="a3"/>
              <w:ind w:left="132"/>
            </w:pPr>
            <w:r>
              <w:t>I: colind „Deschideți ușa”, A</w:t>
            </w:r>
            <w:r w:rsidR="00FB5CF6">
              <w:t>.</w:t>
            </w:r>
            <w:r>
              <w:t xml:space="preserve"> Zaporojanu</w:t>
            </w:r>
          </w:p>
          <w:p w14:paraId="337EBF30" w14:textId="77777777" w:rsidR="007762E6" w:rsidRDefault="007762E6" w:rsidP="00D04B24">
            <w:pPr>
              <w:pStyle w:val="a3"/>
              <w:ind w:left="132"/>
            </w:pPr>
            <w:r>
              <w:t>C: imrpovizația mișcărilor de dans pe muzica cântecului „Frigu, frigușor”, N. Roșioru, D. Radu</w:t>
            </w:r>
          </w:p>
          <w:p w14:paraId="2079600B" w14:textId="77777777" w:rsidR="007762E6" w:rsidRDefault="007762E6" w:rsidP="00D04B24">
            <w:pPr>
              <w:pStyle w:val="a3"/>
              <w:ind w:left="132"/>
            </w:pPr>
            <w:r>
              <w:t>C: Jocul „Continuă ritmul”; dialoguri muzicale pe melodia cântecului „Eu colind colindă mare”; improvizații ritmice pe texte scurte</w:t>
            </w:r>
          </w:p>
          <w:p w14:paraId="6B664409" w14:textId="77777777" w:rsidR="00651A99" w:rsidRDefault="007762E6" w:rsidP="00D04B24">
            <w:pPr>
              <w:pStyle w:val="a3"/>
              <w:ind w:left="132"/>
            </w:pPr>
            <w:r>
              <w:t>I: cântecul „</w:t>
            </w:r>
            <w:r w:rsidRPr="007762E6">
              <w:t>Iarna a sosit în zori</w:t>
            </w:r>
            <w:r>
              <w:t>”, mișcări muzical-ritmice.</w:t>
            </w:r>
          </w:p>
          <w:p w14:paraId="4D4CF665" w14:textId="77777777" w:rsidR="007762E6" w:rsidRPr="00651A99" w:rsidRDefault="00651A99" w:rsidP="00651A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51A99">
              <w:rPr>
                <w:rFonts w:ascii="Times New Roman" w:hAnsi="Times New Roman" w:cs="Times New Roman"/>
                <w:sz w:val="22"/>
                <w:szCs w:val="22"/>
              </w:rPr>
              <w:t>R: Care muzică însoțește sărbătorile populare?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5548A" w14:textId="77777777" w:rsidR="00EF4AEB" w:rsidRDefault="00EF4AEB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EF6D" w14:textId="77777777" w:rsidR="00EF4AEB" w:rsidRDefault="00792632">
            <w:pPr>
              <w:pStyle w:val="a3"/>
              <w:jc w:val="center"/>
            </w:pPr>
            <w:r>
              <w:t>P2</w:t>
            </w:r>
          </w:p>
          <w:p w14:paraId="4865F267" w14:textId="77777777" w:rsidR="00792632" w:rsidRDefault="00792632">
            <w:pPr>
              <w:pStyle w:val="a3"/>
              <w:jc w:val="center"/>
            </w:pPr>
            <w:r>
              <w:t>P6</w:t>
            </w:r>
          </w:p>
        </w:tc>
      </w:tr>
      <w:tr w:rsidR="007762E6" w14:paraId="7297BC65" w14:textId="77777777" w:rsidTr="007762E6">
        <w:trPr>
          <w:trHeight w:val="354"/>
          <w:jc w:val="center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A235" w14:textId="77777777" w:rsidR="007762E6" w:rsidRPr="007762E6" w:rsidRDefault="008C6139">
            <w:pPr>
              <w:pStyle w:val="a3"/>
              <w:jc w:val="center"/>
              <w:rPr>
                <w:b/>
              </w:rPr>
            </w:pPr>
            <w:r w:rsidRPr="007762E6">
              <w:rPr>
                <w:b/>
              </w:rPr>
              <w:t>3. CUM POVESTEŞTE MUZICA?</w:t>
            </w:r>
            <w:r w:rsidR="00765850">
              <w:rPr>
                <w:b/>
              </w:rPr>
              <w:t xml:space="preserve"> (10 ore)</w:t>
            </w:r>
          </w:p>
        </w:tc>
      </w:tr>
      <w:tr w:rsidR="00534F58" w14:paraId="0334808F" w14:textId="77777777" w:rsidTr="008C6139">
        <w:trPr>
          <w:trHeight w:val="1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3532C" w14:textId="77777777" w:rsidR="00FB5CF6" w:rsidRDefault="00FB5CF6" w:rsidP="00FB5CF6">
            <w:pPr>
              <w:pStyle w:val="a3"/>
            </w:pPr>
            <w:r>
              <w:t xml:space="preserve">3.1. Identificarea la auz a interpretării  vocale și instrumentale a muzicii </w:t>
            </w:r>
          </w:p>
          <w:p w14:paraId="603A88C9" w14:textId="77777777" w:rsidR="00534F58" w:rsidRDefault="00534F58" w:rsidP="00FB5CF6">
            <w:pPr>
              <w:pStyle w:val="a3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E8400" w14:textId="77777777" w:rsidR="00534F58" w:rsidRPr="00C06402" w:rsidRDefault="008C6139" w:rsidP="00C06402">
            <w:pPr>
              <w:pStyle w:val="a3"/>
              <w:spacing w:line="252" w:lineRule="auto"/>
              <w:rPr>
                <w:b/>
              </w:rPr>
            </w:pPr>
            <w:r w:rsidRPr="008C6139">
              <w:rPr>
                <w:b/>
              </w:rPr>
              <w:t xml:space="preserve">Sufletul muzicii – melodia. </w:t>
            </w:r>
            <w:r w:rsidRPr="008C6139">
              <w:t>Interacțiunea sunetelor în melodie. Sensul mișcării melodiei. Modele de contur melodic. Sunetul și nota: sol, mi.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ACCF1" w14:textId="77777777" w:rsidR="00534F58" w:rsidRDefault="008C6139">
            <w:pPr>
              <w:pStyle w:val="a3"/>
              <w:ind w:firstLine="2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D50455" w14:textId="77777777" w:rsidR="00534F58" w:rsidRDefault="00534F58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3EF00" w14:textId="77777777" w:rsidR="00534F58" w:rsidRDefault="008C6139" w:rsidP="001C18F1">
            <w:pPr>
              <w:pStyle w:val="a3"/>
              <w:ind w:left="132"/>
            </w:pPr>
            <w:r>
              <w:t>A. piesa „Melodie” de Gh. Mustea</w:t>
            </w:r>
          </w:p>
          <w:p w14:paraId="68C4765D" w14:textId="77777777" w:rsidR="008C6139" w:rsidRDefault="008C6139" w:rsidP="001C18F1">
            <w:pPr>
              <w:pStyle w:val="a3"/>
              <w:ind w:left="132"/>
            </w:pPr>
            <w:r w:rsidRPr="008C6139">
              <w:t>https://www.youtube.com/watch?v=1MJMpkDADSg</w:t>
            </w:r>
          </w:p>
          <w:p w14:paraId="53FDC3CC" w14:textId="77777777" w:rsidR="008C6139" w:rsidRPr="00363D64" w:rsidRDefault="008C6139" w:rsidP="001C18F1">
            <w:pPr>
              <w:pStyle w:val="a3"/>
              <w:ind w:left="132"/>
              <w:rPr>
                <w:lang w:val="en-US"/>
              </w:rPr>
            </w:pPr>
            <w:r>
              <w:t>I: cântecul „Iarna șugubeață”, Iu. Filip, M. Ungureanu</w:t>
            </w:r>
          </w:p>
          <w:p w14:paraId="494D462C" w14:textId="77777777" w:rsidR="003337D8" w:rsidRPr="003337D8" w:rsidRDefault="003337D8" w:rsidP="001C18F1">
            <w:pPr>
              <w:pStyle w:val="a3"/>
              <w:ind w:left="132"/>
              <w:rPr>
                <w:lang w:val="ro-MD"/>
              </w:rPr>
            </w:pPr>
            <w:r>
              <w:rPr>
                <w:lang w:val="ro-MD"/>
              </w:rPr>
              <w:t>I: cântecul „Mărțișorul”, A. Ciocanu, D. Radu</w:t>
            </w:r>
          </w:p>
          <w:p w14:paraId="3489D064" w14:textId="77777777" w:rsidR="008C6139" w:rsidRDefault="008C6139" w:rsidP="001C18F1">
            <w:pPr>
              <w:pStyle w:val="a3"/>
              <w:ind w:left="132"/>
            </w:pPr>
            <w:r>
              <w:t>C: mișcări plastice pe muzica piesei „Ghiocelul” din Albumul „Anotimpurile” de P. Ceaikovski</w:t>
            </w:r>
          </w:p>
          <w:p w14:paraId="260C4DF8" w14:textId="77777777" w:rsidR="008C6139" w:rsidRDefault="008C6139" w:rsidP="001C18F1">
            <w:pPr>
              <w:pStyle w:val="a3"/>
              <w:ind w:left="132"/>
            </w:pPr>
            <w:r w:rsidRPr="008C6139">
              <w:t>https://www.youtube.com/watch?v=YuGUOTyc1pI</w:t>
            </w:r>
          </w:p>
          <w:p w14:paraId="4117DB11" w14:textId="77777777" w:rsidR="003337D8" w:rsidRPr="003337D8" w:rsidRDefault="003337D8" w:rsidP="001C18F1">
            <w:pPr>
              <w:pStyle w:val="a3"/>
              <w:ind w:left="132"/>
              <w:rPr>
                <w:lang w:val="fr-BE"/>
              </w:rPr>
            </w:pPr>
            <w:r>
              <w:t>C: Improvizații melodice pe sunetele „sol” și „mi” pe texte scurte</w:t>
            </w:r>
          </w:p>
          <w:p w14:paraId="4B3BE8F3" w14:textId="77777777" w:rsidR="003337D8" w:rsidRPr="003337D8" w:rsidRDefault="00651A99" w:rsidP="001C18F1">
            <w:pPr>
              <w:pStyle w:val="a3"/>
              <w:ind w:left="132"/>
              <w:rPr>
                <w:lang w:val="fr-BE"/>
              </w:rPr>
            </w:pPr>
            <w:r>
              <w:rPr>
                <w:lang w:val="fr-BE"/>
              </w:rPr>
              <w:t>R : Ce s-ar întâmpla cu muzica, dacă ar dispărea melodia 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64A0F2" w14:textId="77777777" w:rsidR="00534F58" w:rsidRDefault="00534F58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489E" w14:textId="77777777" w:rsidR="00534F58" w:rsidRDefault="00792632">
            <w:pPr>
              <w:pStyle w:val="a3"/>
              <w:jc w:val="center"/>
            </w:pPr>
            <w:r>
              <w:t>P3</w:t>
            </w:r>
          </w:p>
          <w:p w14:paraId="3511B409" w14:textId="77777777" w:rsidR="00792632" w:rsidRDefault="00792632">
            <w:pPr>
              <w:pStyle w:val="a3"/>
              <w:jc w:val="center"/>
            </w:pPr>
            <w:r>
              <w:t>P7</w:t>
            </w:r>
          </w:p>
        </w:tc>
      </w:tr>
      <w:tr w:rsidR="00534F58" w14:paraId="6E3B8131" w14:textId="77777777" w:rsidTr="0003284F">
        <w:trPr>
          <w:trHeight w:val="184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34A5C6" w14:textId="77777777" w:rsidR="00FB5CF6" w:rsidRDefault="00FB5CF6" w:rsidP="00FB5CF6">
            <w:pPr>
              <w:pStyle w:val="a3"/>
            </w:pPr>
            <w:r>
              <w:lastRenderedPageBreak/>
              <w:t>3.2. Recunoașterea elementelor de limbaj muzical în piese audiate și cântece interpretate</w:t>
            </w:r>
          </w:p>
          <w:p w14:paraId="4EC85CC5" w14:textId="77777777" w:rsidR="00534F58" w:rsidRDefault="00534F58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BD91D" w14:textId="77777777" w:rsidR="008C6139" w:rsidRDefault="008C6139" w:rsidP="00C06402">
            <w:pPr>
              <w:pStyle w:val="a3"/>
              <w:spacing w:line="252" w:lineRule="auto"/>
              <w:rPr>
                <w:b/>
              </w:rPr>
            </w:pPr>
            <w:r w:rsidRPr="008C6139">
              <w:rPr>
                <w:b/>
              </w:rPr>
              <w:t xml:space="preserve">Inima muzicii – ritmul. </w:t>
            </w:r>
          </w:p>
          <w:p w14:paraId="30E52ECA" w14:textId="77777777" w:rsidR="00534F58" w:rsidRPr="00C06402" w:rsidRDefault="008C6139" w:rsidP="00C06402">
            <w:pPr>
              <w:pStyle w:val="a3"/>
              <w:spacing w:line="252" w:lineRule="auto"/>
              <w:rPr>
                <w:b/>
              </w:rPr>
            </w:pPr>
            <w:r w:rsidRPr="008C6139">
              <w:t>Ritmul în muzică: cadență, mișcare, ordine, energie, organizare, pășire etc. Cadența ritmului în muzica de marș. Ritmul dansului.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0BB98" w14:textId="77777777" w:rsidR="00534F58" w:rsidRDefault="008C6139">
            <w:pPr>
              <w:pStyle w:val="a3"/>
              <w:ind w:firstLine="2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9A99C" w14:textId="77777777" w:rsidR="00534F58" w:rsidRDefault="00534F58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C9506" w14:textId="77777777" w:rsidR="00534F58" w:rsidRDefault="003337D8" w:rsidP="001C18F1">
            <w:pPr>
              <w:pStyle w:val="a3"/>
              <w:ind w:left="132"/>
            </w:pPr>
            <w:r>
              <w:t>A: piesa „Marș” de L. Van Beethoven</w:t>
            </w:r>
          </w:p>
          <w:p w14:paraId="6F0DC85D" w14:textId="77777777" w:rsidR="003337D8" w:rsidRPr="00363D64" w:rsidRDefault="003337D8" w:rsidP="001C18F1">
            <w:pPr>
              <w:pStyle w:val="a3"/>
              <w:ind w:left="132"/>
            </w:pPr>
            <w:r w:rsidRPr="003337D8">
              <w:t>https://www.youtube.com/watch?v=01FC2-wXtYs</w:t>
            </w:r>
          </w:p>
          <w:p w14:paraId="7ECC9909" w14:textId="77777777" w:rsidR="003337D8" w:rsidRDefault="003337D8" w:rsidP="001C18F1">
            <w:pPr>
              <w:pStyle w:val="a3"/>
              <w:ind w:left="132"/>
              <w:rPr>
                <w:lang w:val="ro-MD"/>
              </w:rPr>
            </w:pPr>
            <w:r>
              <w:rPr>
                <w:lang w:val="ro-MD"/>
              </w:rPr>
              <w:t>A: polca „Trici-Trac” de J. Strauss</w:t>
            </w:r>
          </w:p>
          <w:p w14:paraId="0A17E064" w14:textId="77777777" w:rsidR="003337D8" w:rsidRDefault="003337D8" w:rsidP="001C18F1">
            <w:pPr>
              <w:pStyle w:val="a3"/>
              <w:ind w:left="132"/>
              <w:rPr>
                <w:lang w:val="ro-MD"/>
              </w:rPr>
            </w:pPr>
            <w:r w:rsidRPr="003337D8">
              <w:rPr>
                <w:lang w:val="ro-MD"/>
              </w:rPr>
              <w:t>https://www.youtube.com/watch?v=DJLhNg6RcWw</w:t>
            </w:r>
          </w:p>
          <w:p w14:paraId="51080204" w14:textId="77777777" w:rsidR="003337D8" w:rsidRDefault="00A3758F" w:rsidP="001C18F1">
            <w:pPr>
              <w:pStyle w:val="a3"/>
              <w:ind w:left="132"/>
              <w:rPr>
                <w:lang w:val="ro-MD"/>
              </w:rPr>
            </w:pPr>
            <w:r>
              <w:rPr>
                <w:lang w:val="ro-MD"/>
              </w:rPr>
              <w:t>C: compunerea de desene ritmice</w:t>
            </w:r>
            <w:r w:rsidR="00CE72D7">
              <w:rPr>
                <w:lang w:val="ro-MD"/>
              </w:rPr>
              <w:t xml:space="preserve"> pe silaba ritmică „Pas”, „Iu-te”</w:t>
            </w:r>
            <w:r>
              <w:rPr>
                <w:lang w:val="ro-MD"/>
              </w:rPr>
              <w:t>, exerciții ritmice</w:t>
            </w:r>
            <w:r w:rsidR="002070AE">
              <w:rPr>
                <w:lang w:val="ro-MD"/>
              </w:rPr>
              <w:t xml:space="preserve"> sub formă de ecou, dialog, lănțișor</w:t>
            </w:r>
          </w:p>
          <w:p w14:paraId="3B423B4E" w14:textId="77777777" w:rsidR="00A3758F" w:rsidRPr="0003284F" w:rsidRDefault="00A3758F" w:rsidP="001C18F1">
            <w:pPr>
              <w:pStyle w:val="a3"/>
              <w:ind w:left="132"/>
              <w:rPr>
                <w:lang w:val="en-US"/>
              </w:rPr>
            </w:pPr>
            <w:r>
              <w:rPr>
                <w:lang w:val="ro-MD"/>
              </w:rPr>
              <w:t>I: cântecul „Toba ariciului”, G. Vieru</w:t>
            </w:r>
          </w:p>
          <w:p w14:paraId="76E9EFBB" w14:textId="77777777" w:rsidR="003337D8" w:rsidRDefault="00651A99" w:rsidP="001C18F1">
            <w:pPr>
              <w:pStyle w:val="a3"/>
              <w:ind w:left="132"/>
              <w:rPr>
                <w:lang w:val="ro-MD"/>
              </w:rPr>
            </w:pPr>
            <w:r>
              <w:rPr>
                <w:lang w:val="ro-MD"/>
              </w:rPr>
              <w:t xml:space="preserve">R: </w:t>
            </w:r>
            <w:r w:rsidR="008D679A">
              <w:rPr>
                <w:lang w:val="ro-MD"/>
              </w:rPr>
              <w:t>Ce activități ale omului se fac/ se desfășoară ritmic? La care instrumente se reprezintă mai expresiv ritmul de marș/ de dans?</w:t>
            </w:r>
          </w:p>
          <w:p w14:paraId="079ED551" w14:textId="77777777" w:rsidR="003337D8" w:rsidRPr="003337D8" w:rsidRDefault="003337D8" w:rsidP="001C18F1">
            <w:pPr>
              <w:pStyle w:val="a3"/>
              <w:ind w:left="132"/>
              <w:rPr>
                <w:lang w:val="ro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6A4BFB" w14:textId="77777777" w:rsidR="00534F58" w:rsidRDefault="00534F58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C7EE" w14:textId="77777777" w:rsidR="00534F58" w:rsidRDefault="00792632">
            <w:pPr>
              <w:pStyle w:val="a3"/>
              <w:jc w:val="center"/>
            </w:pPr>
            <w:r>
              <w:t>P4</w:t>
            </w:r>
          </w:p>
          <w:p w14:paraId="098FD719" w14:textId="77777777" w:rsidR="00792632" w:rsidRDefault="00792632">
            <w:pPr>
              <w:pStyle w:val="a3"/>
              <w:jc w:val="center"/>
            </w:pPr>
            <w:r>
              <w:t>P5</w:t>
            </w:r>
          </w:p>
        </w:tc>
      </w:tr>
      <w:tr w:rsidR="00534F58" w14:paraId="19E361AC" w14:textId="77777777" w:rsidTr="008C6139">
        <w:trPr>
          <w:trHeight w:val="1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82DF5" w14:textId="77777777" w:rsidR="00FB5CF6" w:rsidRDefault="00FB5CF6" w:rsidP="00FB5CF6">
            <w:pPr>
              <w:pStyle w:val="a3"/>
            </w:pPr>
            <w:r>
              <w:t>3.2. Recunoașterea elementelor de limbaj muzical în piese audiate și cântece interpretate</w:t>
            </w:r>
          </w:p>
          <w:p w14:paraId="2F680545" w14:textId="77777777" w:rsidR="00534F58" w:rsidRDefault="00534F58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9EE5E2" w14:textId="77777777" w:rsidR="00534F58" w:rsidRPr="00C06402" w:rsidRDefault="008C6139" w:rsidP="00C06402">
            <w:pPr>
              <w:pStyle w:val="a3"/>
              <w:spacing w:line="252" w:lineRule="auto"/>
              <w:rPr>
                <w:b/>
              </w:rPr>
            </w:pPr>
            <w:r w:rsidRPr="008C6139">
              <w:rPr>
                <w:b/>
              </w:rPr>
              <w:t xml:space="preserve">Viteza muzicii – tempo. </w:t>
            </w:r>
            <w:r w:rsidRPr="008C6139">
              <w:t>Tempoul în muzică: rar, potrivit, repede. Expresivitatea mișcării muzicii.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5E353" w14:textId="77777777" w:rsidR="00534F58" w:rsidRDefault="008C6139">
            <w:pPr>
              <w:pStyle w:val="a3"/>
              <w:ind w:firstLine="2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EA0EB" w14:textId="77777777" w:rsidR="00534F58" w:rsidRDefault="00534F58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0594D" w14:textId="77777777" w:rsidR="00534F58" w:rsidRDefault="00CE72D7" w:rsidP="001C18F1">
            <w:pPr>
              <w:pStyle w:val="a3"/>
              <w:ind w:left="132"/>
            </w:pPr>
            <w:r>
              <w:t>A: piesele „Galop grațios”, „Vals grațios” de F. Schubert</w:t>
            </w:r>
          </w:p>
          <w:p w14:paraId="61EE913F" w14:textId="77777777" w:rsidR="00CE72D7" w:rsidRDefault="00CE72D7" w:rsidP="001C18F1">
            <w:pPr>
              <w:pStyle w:val="a3"/>
              <w:ind w:left="132"/>
            </w:pPr>
            <w:r w:rsidRPr="00CE72D7">
              <w:t>https://www.youtube.com/watch?v=hUV7254mHXQ</w:t>
            </w:r>
          </w:p>
          <w:p w14:paraId="18471985" w14:textId="77777777" w:rsidR="00CE72D7" w:rsidRDefault="00CE72D7" w:rsidP="001C18F1">
            <w:pPr>
              <w:pStyle w:val="a3"/>
              <w:ind w:left="132"/>
            </w:pPr>
            <w:r w:rsidRPr="00CE72D7">
              <w:t>https://www.youtube.com/watch?v=OS3s1Y7OFIw</w:t>
            </w:r>
          </w:p>
          <w:p w14:paraId="7AAAD1EA" w14:textId="77777777" w:rsidR="00CE72D7" w:rsidRDefault="00CE72D7" w:rsidP="001C18F1">
            <w:pPr>
              <w:pStyle w:val="a3"/>
              <w:ind w:left="132"/>
            </w:pPr>
            <w:r>
              <w:t>I: cântecul „Trenul”, Gr. Vieru, Z. Tcaci</w:t>
            </w:r>
          </w:p>
          <w:p w14:paraId="0643EC9B" w14:textId="77777777" w:rsidR="00CE72D7" w:rsidRDefault="00CE72D7" w:rsidP="001C18F1">
            <w:pPr>
              <w:pStyle w:val="a3"/>
              <w:ind w:left="132"/>
            </w:pPr>
            <w:r>
              <w:t>C: jocul „Merge, fuge” pe textul lui G. Vieru:</w:t>
            </w:r>
          </w:p>
          <w:p w14:paraId="76D8ADAD" w14:textId="77777777" w:rsidR="00CE72D7" w:rsidRDefault="00CE72D7" w:rsidP="001C18F1">
            <w:pPr>
              <w:pStyle w:val="a3"/>
              <w:ind w:left="132"/>
            </w:pPr>
            <w:r>
              <w:t>C: Improvizația mișcărilor plastice pe muzica audiată</w:t>
            </w:r>
          </w:p>
          <w:p w14:paraId="718BCEF7" w14:textId="77777777" w:rsidR="00CE72D7" w:rsidRDefault="00CE72D7" w:rsidP="001C18F1">
            <w:pPr>
              <w:pStyle w:val="a3"/>
              <w:ind w:left="132"/>
            </w:pPr>
            <w:r>
              <w:t>A: piesa „Hora staccato” de Gr. Dinicu</w:t>
            </w:r>
          </w:p>
          <w:p w14:paraId="1B8FC328" w14:textId="77777777" w:rsidR="008D679A" w:rsidRDefault="008D679A" w:rsidP="001C18F1">
            <w:pPr>
              <w:pStyle w:val="a3"/>
              <w:ind w:left="132"/>
            </w:pPr>
            <w:r>
              <w:t>R: Dacă ai fi compozitor, cum ar suna muzica dimineții/ amezii și serii?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E9EE2" w14:textId="77777777" w:rsidR="00534F58" w:rsidRDefault="00534F58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3DA2" w14:textId="77777777" w:rsidR="00534F58" w:rsidRDefault="0061381D">
            <w:pPr>
              <w:pStyle w:val="a3"/>
              <w:jc w:val="center"/>
            </w:pPr>
            <w:r>
              <w:t>P4</w:t>
            </w:r>
          </w:p>
        </w:tc>
      </w:tr>
      <w:tr w:rsidR="00534F58" w14:paraId="457BF4C0" w14:textId="77777777" w:rsidTr="008C6139">
        <w:trPr>
          <w:trHeight w:val="41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26B3AA" w14:textId="77777777" w:rsidR="00FB5CF6" w:rsidRDefault="00FB5CF6" w:rsidP="00FB5CF6">
            <w:pPr>
              <w:pStyle w:val="a3"/>
            </w:pPr>
            <w:r>
              <w:t>3.2. Recunoașterea elementelor de limbaj muzical în piese audiate și cântece interpretate</w:t>
            </w:r>
          </w:p>
          <w:p w14:paraId="3EC752BB" w14:textId="77777777" w:rsidR="00534F58" w:rsidRDefault="00534F58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D9ED4" w14:textId="77777777" w:rsidR="00534F58" w:rsidRPr="00C06402" w:rsidRDefault="008C6139" w:rsidP="00C06402">
            <w:pPr>
              <w:pStyle w:val="a3"/>
              <w:spacing w:line="252" w:lineRule="auto"/>
              <w:rPr>
                <w:b/>
              </w:rPr>
            </w:pPr>
            <w:r w:rsidRPr="008C6139">
              <w:rPr>
                <w:b/>
              </w:rPr>
              <w:t xml:space="preserve">Puterea muzicii – nuanţele dinamice. </w:t>
            </w:r>
            <w:r w:rsidRPr="008C6139">
              <w:t>Nuanțele dinamice în muzică: mărite, potrivite, scăzute. Efectul apropierii/ îndepărtării exprimat prin nuanțele dinamice.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3357C" w14:textId="77777777" w:rsidR="00534F58" w:rsidRDefault="008C6139">
            <w:pPr>
              <w:pStyle w:val="a3"/>
              <w:ind w:firstLine="2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7A34C" w14:textId="77777777" w:rsidR="00534F58" w:rsidRDefault="00534F58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07EDD" w14:textId="77777777" w:rsidR="00534F58" w:rsidRDefault="00CE72D7" w:rsidP="001C18F1">
            <w:pPr>
              <w:pStyle w:val="a3"/>
              <w:ind w:left="132"/>
            </w:pPr>
            <w:r>
              <w:t>A: piesa „Tunet și fulger” de J. Stauss</w:t>
            </w:r>
          </w:p>
          <w:p w14:paraId="1D7FBF7A" w14:textId="77777777" w:rsidR="002070AE" w:rsidRDefault="002070AE" w:rsidP="001C18F1">
            <w:pPr>
              <w:pStyle w:val="a3"/>
              <w:ind w:left="132"/>
            </w:pPr>
            <w:r w:rsidRPr="002070AE">
              <w:t>https://www.youtube.com/watch?v=S7vtUPoUGKg</w:t>
            </w:r>
          </w:p>
          <w:p w14:paraId="48E160F8" w14:textId="77777777" w:rsidR="00CE72D7" w:rsidRDefault="00CE72D7" w:rsidP="001C18F1">
            <w:pPr>
              <w:pStyle w:val="a3"/>
              <w:ind w:left="132"/>
            </w:pPr>
            <w:r>
              <w:t>A: piesa „Povestea de seară” de A. Haciaturean.</w:t>
            </w:r>
          </w:p>
          <w:p w14:paraId="0951E609" w14:textId="77777777" w:rsidR="002070AE" w:rsidRDefault="002070AE" w:rsidP="001C18F1">
            <w:pPr>
              <w:pStyle w:val="a3"/>
              <w:ind w:left="132"/>
            </w:pPr>
            <w:r w:rsidRPr="002070AE">
              <w:t>https://www.youtube.com/watch?v=plQZslhlj8M</w:t>
            </w:r>
          </w:p>
          <w:p w14:paraId="25F295E0" w14:textId="77777777" w:rsidR="00CE72D7" w:rsidRDefault="00CE72D7" w:rsidP="001C18F1">
            <w:pPr>
              <w:pStyle w:val="a3"/>
              <w:ind w:left="132"/>
            </w:pPr>
            <w:r>
              <w:t>I: Cântecul „Trenulețuul muzical”, M.Ene</w:t>
            </w:r>
          </w:p>
          <w:p w14:paraId="666C8B76" w14:textId="77777777" w:rsidR="002070AE" w:rsidRDefault="002070AE" w:rsidP="001C18F1">
            <w:pPr>
              <w:pStyle w:val="a3"/>
              <w:ind w:left="132"/>
            </w:pPr>
            <w:r w:rsidRPr="002070AE">
              <w:t>https://www.youtube.com/watch?v=TcIBIZ3eDDg</w:t>
            </w:r>
          </w:p>
          <w:p w14:paraId="6D2F2CF1" w14:textId="77777777" w:rsidR="00CE72D7" w:rsidRDefault="00CE72D7" w:rsidP="001C18F1">
            <w:pPr>
              <w:pStyle w:val="a3"/>
              <w:ind w:left="132"/>
            </w:pPr>
            <w:r>
              <w:t>C: Improvizație muzicală „Călătoria cu trecul” (crearea planului dinamic cu onomatopee)</w:t>
            </w:r>
            <w:r w:rsidR="002070AE">
              <w:t>; joc muzical „„Încet – tare” (sonorizare/ reprezentare corporală a nuanțelor dinamice după exemple muzicale și imagini</w:t>
            </w:r>
          </w:p>
          <w:p w14:paraId="45DC1C27" w14:textId="77777777" w:rsidR="008D679A" w:rsidRDefault="008D679A" w:rsidP="001C18F1">
            <w:pPr>
              <w:pStyle w:val="a3"/>
              <w:ind w:left="132"/>
            </w:pPr>
            <w:r>
              <w:t>R: Poate fi cântat un cântec doar pe o singură nuanță?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0CEB9" w14:textId="77777777" w:rsidR="00534F58" w:rsidRDefault="00534F58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5EC7" w14:textId="77777777" w:rsidR="00534F58" w:rsidRDefault="0061381D">
            <w:pPr>
              <w:pStyle w:val="a3"/>
              <w:jc w:val="center"/>
            </w:pPr>
            <w:r>
              <w:t>P5</w:t>
            </w:r>
          </w:p>
        </w:tc>
      </w:tr>
      <w:tr w:rsidR="008C6139" w14:paraId="3427CE7E" w14:textId="77777777" w:rsidTr="002070AE">
        <w:trPr>
          <w:trHeight w:val="1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9385A" w14:textId="77777777" w:rsidR="00FB5CF6" w:rsidRPr="001C18F1" w:rsidRDefault="00FB5CF6" w:rsidP="00FB5CF6">
            <w:pPr>
              <w:pStyle w:val="a3"/>
            </w:pPr>
            <w:r w:rsidRPr="001C18F1">
              <w:t xml:space="preserve">3.1. Identificarea la auz a interpretării  vocale și instrumentale a muzicii </w:t>
            </w:r>
          </w:p>
          <w:p w14:paraId="42A39CED" w14:textId="77777777" w:rsidR="008C6139" w:rsidRPr="001C18F1" w:rsidRDefault="00FB5CF6" w:rsidP="00FB5CF6">
            <w:pPr>
              <w:pStyle w:val="a3"/>
            </w:pPr>
            <w:r w:rsidRPr="001C18F1">
              <w:t xml:space="preserve">3.2. Recunoașterea </w:t>
            </w:r>
            <w:r w:rsidRPr="001C18F1">
              <w:lastRenderedPageBreak/>
              <w:t>elementelor de limbaj muzical în piese audiate și cântece interpretate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80DD6" w14:textId="77777777" w:rsidR="008C6139" w:rsidRPr="00C06402" w:rsidRDefault="008C6139" w:rsidP="00C06402">
            <w:pPr>
              <w:pStyle w:val="a3"/>
              <w:spacing w:line="252" w:lineRule="auto"/>
              <w:rPr>
                <w:b/>
              </w:rPr>
            </w:pPr>
            <w:r w:rsidRPr="008C6139">
              <w:rPr>
                <w:b/>
              </w:rPr>
              <w:lastRenderedPageBreak/>
              <w:t xml:space="preserve">Culoarea muzicii – timbrul. </w:t>
            </w:r>
            <w:r w:rsidRPr="008C6139">
              <w:t>Vocea omului. Familiile de instrumente muzicale. Tipurile de orchestre.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78723" w14:textId="77777777" w:rsidR="008C6139" w:rsidRDefault="008C6139">
            <w:pPr>
              <w:pStyle w:val="a3"/>
              <w:ind w:firstLine="2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80CA0" w14:textId="77777777" w:rsidR="008C6139" w:rsidRDefault="008C6139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937D5" w14:textId="77777777" w:rsidR="008C6139" w:rsidRDefault="002070AE" w:rsidP="001C18F1">
            <w:pPr>
              <w:pStyle w:val="a3"/>
              <w:ind w:left="132"/>
            </w:pPr>
            <w:r>
              <w:t xml:space="preserve">A: </w:t>
            </w:r>
            <w:r w:rsidRPr="002070AE">
              <w:rPr>
                <w:i/>
              </w:rPr>
              <w:t>Allegro</w:t>
            </w:r>
            <w:r>
              <w:t xml:space="preserve"> din Concert</w:t>
            </w:r>
            <w:r w:rsidR="001C18F1">
              <w:t>ul pentru 2 viori, în la minor de A.Vivaldi (deosebirea sunării solo – tutti orchestral)</w:t>
            </w:r>
          </w:p>
          <w:p w14:paraId="374FBAD3" w14:textId="77777777" w:rsidR="001C18F1" w:rsidRDefault="001C18F1" w:rsidP="001C18F1">
            <w:pPr>
              <w:pStyle w:val="a3"/>
              <w:ind w:left="132"/>
            </w:pPr>
            <w:r w:rsidRPr="001C18F1">
              <w:t>https://www.youtube.com/watch?v=hgYl4eE3WJA</w:t>
            </w:r>
          </w:p>
          <w:p w14:paraId="08BEFF55" w14:textId="77777777" w:rsidR="002070AE" w:rsidRDefault="001C18F1" w:rsidP="001C18F1">
            <w:pPr>
              <w:pStyle w:val="a3"/>
              <w:ind w:left="132"/>
            </w:pPr>
            <w:r>
              <w:t>I: cântecul „Primăvara”, I. Vieru, T. Sobolevschi-Corj</w:t>
            </w:r>
          </w:p>
          <w:p w14:paraId="225608B8" w14:textId="77777777" w:rsidR="001C18F1" w:rsidRDefault="001C18F1" w:rsidP="001C18F1">
            <w:pPr>
              <w:pStyle w:val="a3"/>
              <w:ind w:left="132"/>
            </w:pPr>
            <w:r>
              <w:t>A: „Menuet” de L. Bocherini (în interpretare camerală: cvartet)</w:t>
            </w:r>
          </w:p>
          <w:p w14:paraId="59992E18" w14:textId="77777777" w:rsidR="001C18F1" w:rsidRDefault="001C18F1" w:rsidP="001C18F1">
            <w:pPr>
              <w:pStyle w:val="a3"/>
              <w:ind w:left="132"/>
            </w:pPr>
            <w:r w:rsidRPr="001C18F1">
              <w:t>https://www.youtube.com/watch?v=Lo8GGC01iww</w:t>
            </w:r>
          </w:p>
          <w:p w14:paraId="648A31D9" w14:textId="77777777" w:rsidR="001C18F1" w:rsidRDefault="001C18F1" w:rsidP="001C18F1">
            <w:pPr>
              <w:pStyle w:val="a3"/>
              <w:ind w:left="132"/>
            </w:pPr>
            <w:r>
              <w:lastRenderedPageBreak/>
              <w:t>I: „Glasul instrumentelor”, A. Hrisanide</w:t>
            </w:r>
          </w:p>
          <w:p w14:paraId="24A73796" w14:textId="77777777" w:rsidR="001C18F1" w:rsidRDefault="001C18F1" w:rsidP="001C18F1">
            <w:pPr>
              <w:pStyle w:val="a3"/>
              <w:ind w:left="132"/>
            </w:pPr>
            <w:r>
              <w:t>C: jocul „Recunoaște după auz/ imagine instrumentul muzical”;</w:t>
            </w:r>
          </w:p>
          <w:p w14:paraId="3E0C4298" w14:textId="77777777" w:rsidR="001C18F1" w:rsidRDefault="001C18F1" w:rsidP="001C18F1">
            <w:pPr>
              <w:pStyle w:val="a3"/>
              <w:ind w:left="132"/>
            </w:pPr>
            <w:r>
              <w:t>C: atelier de confecționare a pseudoinstrumentelor muzicale pentru copii</w:t>
            </w:r>
          </w:p>
          <w:p w14:paraId="77639788" w14:textId="77777777" w:rsidR="001C18F1" w:rsidRDefault="008D679A" w:rsidP="001C18F1">
            <w:pPr>
              <w:pStyle w:val="a3"/>
              <w:ind w:left="132"/>
            </w:pPr>
            <w:r>
              <w:t>R: Care instrumente cântă prin ciupirea/ tragerea corzilor? Lovire? Suflarea aerului?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94633" w14:textId="77777777" w:rsidR="008C6139" w:rsidRDefault="008C6139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EDDD" w14:textId="77777777" w:rsidR="008C6139" w:rsidRDefault="0061381D">
            <w:pPr>
              <w:pStyle w:val="a3"/>
              <w:jc w:val="center"/>
            </w:pPr>
            <w:r>
              <w:t>P2</w:t>
            </w:r>
          </w:p>
          <w:p w14:paraId="62A0213B" w14:textId="77777777" w:rsidR="0061381D" w:rsidRDefault="0061381D">
            <w:pPr>
              <w:pStyle w:val="a3"/>
              <w:jc w:val="center"/>
            </w:pPr>
            <w:r>
              <w:t>P9</w:t>
            </w:r>
          </w:p>
        </w:tc>
      </w:tr>
      <w:tr w:rsidR="008C6139" w14:paraId="3325ECD2" w14:textId="77777777" w:rsidTr="008C6139">
        <w:trPr>
          <w:trHeight w:val="556"/>
          <w:jc w:val="center"/>
        </w:trPr>
        <w:tc>
          <w:tcPr>
            <w:tcW w:w="1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8D7D" w14:textId="77777777" w:rsidR="008C6139" w:rsidRPr="001C18F1" w:rsidRDefault="008C6139">
            <w:pPr>
              <w:pStyle w:val="a3"/>
              <w:jc w:val="center"/>
              <w:rPr>
                <w:b/>
              </w:rPr>
            </w:pPr>
            <w:r w:rsidRPr="001C18F1">
              <w:rPr>
                <w:b/>
              </w:rPr>
              <w:t>4. DE CE AVEM NEVOIE DE MUZICĂ?</w:t>
            </w:r>
            <w:r w:rsidR="00765850">
              <w:rPr>
                <w:b/>
              </w:rPr>
              <w:t xml:space="preserve"> (5 ore)</w:t>
            </w:r>
          </w:p>
        </w:tc>
      </w:tr>
      <w:tr w:rsidR="008C6139" w14:paraId="07CB3DCE" w14:textId="77777777" w:rsidTr="00D04B24">
        <w:trPr>
          <w:trHeight w:val="41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B0A3B" w14:textId="77777777" w:rsidR="001C18F1" w:rsidRPr="001C18F1" w:rsidRDefault="001C18F1" w:rsidP="001C18F1">
            <w:pPr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  <w:r w:rsidRPr="001C18F1">
              <w:rPr>
                <w:rFonts w:ascii="Times New Roman" w:hAnsi="Times New Roman"/>
                <w:sz w:val="22"/>
                <w:szCs w:val="22"/>
              </w:rPr>
              <w:t xml:space="preserve">  4.1.  </w:t>
            </w:r>
          </w:p>
          <w:p w14:paraId="49C46063" w14:textId="77777777" w:rsidR="008C6139" w:rsidRPr="001C18F1" w:rsidRDefault="001C18F1" w:rsidP="001C18F1">
            <w:pPr>
              <w:ind w:left="132"/>
              <w:rPr>
                <w:sz w:val="22"/>
                <w:szCs w:val="22"/>
              </w:rPr>
            </w:pPr>
            <w:r w:rsidRPr="001C18F1">
              <w:rPr>
                <w:rFonts w:ascii="Times New Roman" w:hAnsi="Times New Roman"/>
                <w:sz w:val="22"/>
                <w:szCs w:val="22"/>
              </w:rPr>
              <w:t>Propunerea unor piese muzicale pentru diverse evenimente din viața școlară și cotidiană.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27F79" w14:textId="77777777" w:rsidR="001C18F1" w:rsidRDefault="001C18F1" w:rsidP="001C18F1">
            <w:pPr>
              <w:pStyle w:val="a3"/>
              <w:spacing w:line="252" w:lineRule="auto"/>
            </w:pPr>
            <w:r w:rsidRPr="001C18F1">
              <w:rPr>
                <w:b/>
              </w:rPr>
              <w:t>Cântul rotește pământul</w:t>
            </w:r>
            <w:r w:rsidRPr="001C18F1">
              <w:t xml:space="preserve">. </w:t>
            </w:r>
          </w:p>
          <w:p w14:paraId="13D0FFB4" w14:textId="77777777" w:rsidR="001C18F1" w:rsidRPr="001C18F1" w:rsidRDefault="001C18F1" w:rsidP="001C18F1">
            <w:pPr>
              <w:pStyle w:val="a3"/>
              <w:spacing w:line="252" w:lineRule="auto"/>
            </w:pPr>
            <w:r w:rsidRPr="001C18F1">
              <w:t>Când și de ce cântă omul. Cântecele copilăriei. Cântecele în viața unui om și a unui popor: de leagăn, de voie bună, de dor, patriotic.</w:t>
            </w:r>
          </w:p>
          <w:p w14:paraId="53EE5F73" w14:textId="77777777" w:rsidR="008C6139" w:rsidRPr="00C06402" w:rsidRDefault="008C6139" w:rsidP="001C18F1">
            <w:pPr>
              <w:pStyle w:val="a3"/>
              <w:spacing w:line="252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0AE6B" w14:textId="77777777" w:rsidR="008C6139" w:rsidRDefault="001C18F1">
            <w:pPr>
              <w:pStyle w:val="a3"/>
              <w:ind w:firstLine="28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03170" w14:textId="77777777" w:rsidR="008C6139" w:rsidRDefault="008C6139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56531" w14:textId="77777777" w:rsidR="008C6139" w:rsidRDefault="00D04B24" w:rsidP="00D04B24">
            <w:pPr>
              <w:pStyle w:val="a3"/>
            </w:pPr>
            <w:r>
              <w:t>A: piesa folclorică „Ciocârlia” (diverse variante: orchetrsală, solo la diferite instrumente)</w:t>
            </w:r>
          </w:p>
          <w:p w14:paraId="2577B190" w14:textId="77777777" w:rsidR="00D04B24" w:rsidRDefault="00D04B24" w:rsidP="00D04B24">
            <w:pPr>
              <w:pStyle w:val="a3"/>
            </w:pPr>
            <w:r w:rsidRPr="00D04B24">
              <w:t>https://www.youtube.com/watch?v=WViN56AI-gs</w:t>
            </w:r>
          </w:p>
          <w:p w14:paraId="7BE3B3F4" w14:textId="77777777" w:rsidR="00D04B24" w:rsidRDefault="00D04B24" w:rsidP="00D04B24">
            <w:pPr>
              <w:pStyle w:val="a3"/>
            </w:pPr>
            <w:r>
              <w:t>I: covorașul muzical la piesa „Luci, Soare, luci!”</w:t>
            </w:r>
          </w:p>
          <w:p w14:paraId="697BA541" w14:textId="77777777" w:rsidR="00D04B24" w:rsidRDefault="00D04B24" w:rsidP="00D04B24">
            <w:pPr>
              <w:pStyle w:val="a3"/>
            </w:pPr>
            <w:r>
              <w:t>I: cântecul „Ciocârllia”, V. Romanciuc, M. Ungureanu</w:t>
            </w:r>
          </w:p>
          <w:p w14:paraId="477F9424" w14:textId="77777777" w:rsidR="00D04B24" w:rsidRDefault="00D04B24" w:rsidP="00D04B24">
            <w:pPr>
              <w:pStyle w:val="a3"/>
            </w:pPr>
            <w:r>
              <w:t>C: crearea covorașelor muzicale pe melodiile cântecelor din folclorul copiilor (pe sunetele „sol” și „mi”</w:t>
            </w:r>
          </w:p>
          <w:p w14:paraId="046307A4" w14:textId="77777777" w:rsidR="008D679A" w:rsidRDefault="008D679A" w:rsidP="00D04B24">
            <w:pPr>
              <w:pStyle w:val="a3"/>
            </w:pPr>
            <w:r>
              <w:t>R:De la cine au învățat oamenii să cânte? De ce omul cântă? Despre ce ppovestesc cântecele?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8DAE5" w14:textId="77777777" w:rsidR="008C6139" w:rsidRDefault="008C6139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657F" w14:textId="77777777" w:rsidR="008C6139" w:rsidRDefault="0061381D">
            <w:pPr>
              <w:pStyle w:val="a3"/>
              <w:jc w:val="center"/>
            </w:pPr>
            <w:r>
              <w:t>P2</w:t>
            </w:r>
          </w:p>
          <w:p w14:paraId="01DC9EF8" w14:textId="77777777" w:rsidR="0061381D" w:rsidRDefault="0061381D">
            <w:pPr>
              <w:pStyle w:val="a3"/>
              <w:jc w:val="center"/>
            </w:pPr>
            <w:r>
              <w:t>P6</w:t>
            </w:r>
          </w:p>
        </w:tc>
      </w:tr>
      <w:tr w:rsidR="001C18F1" w14:paraId="5FF81C13" w14:textId="77777777" w:rsidTr="00D04B24">
        <w:trPr>
          <w:trHeight w:val="1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EB3AD" w14:textId="77777777" w:rsidR="001C18F1" w:rsidRPr="001C18F1" w:rsidRDefault="001C18F1" w:rsidP="001C18F1">
            <w:pPr>
              <w:pStyle w:val="a3"/>
              <w:ind w:left="132"/>
            </w:pPr>
            <w:r w:rsidRPr="001C18F1">
              <w:t>4.2. Reprezentarea unor evenimente sonore din piese muzicale prin limbajul altor arte.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FA1EC" w14:textId="77777777" w:rsidR="001C18F1" w:rsidRDefault="001C18F1" w:rsidP="001C18F1">
            <w:pPr>
              <w:pStyle w:val="a3"/>
              <w:spacing w:line="252" w:lineRule="auto"/>
            </w:pPr>
            <w:r w:rsidRPr="001C18F1">
              <w:rPr>
                <w:b/>
              </w:rPr>
              <w:t>Muzica mișcării – dansul.</w:t>
            </w:r>
            <w:r w:rsidRPr="001C18F1">
              <w:t xml:space="preserve"> </w:t>
            </w:r>
          </w:p>
          <w:p w14:paraId="58C39A29" w14:textId="77777777" w:rsidR="001C18F1" w:rsidRPr="001C18F1" w:rsidRDefault="001C18F1" w:rsidP="001C18F1">
            <w:pPr>
              <w:pStyle w:val="a3"/>
              <w:spacing w:line="252" w:lineRule="auto"/>
            </w:pPr>
            <w:r w:rsidRPr="001C18F1">
              <w:t xml:space="preserve">Când și de ce dansează oamenii. Varietatea muzicii de dans.  </w:t>
            </w:r>
          </w:p>
          <w:p w14:paraId="62FDFAA9" w14:textId="77777777" w:rsidR="001C18F1" w:rsidRPr="001C18F1" w:rsidRDefault="001C18F1" w:rsidP="001C18F1">
            <w:pPr>
              <w:pStyle w:val="a3"/>
              <w:spacing w:line="252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60CCC" w14:textId="77777777" w:rsidR="001C18F1" w:rsidRDefault="001C18F1">
            <w:pPr>
              <w:pStyle w:val="a3"/>
              <w:ind w:firstLine="2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5BB0F" w14:textId="77777777" w:rsidR="001C18F1" w:rsidRDefault="001C18F1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61D32" w14:textId="77777777" w:rsidR="001C18F1" w:rsidRDefault="00D04B24" w:rsidP="00D04B24">
            <w:pPr>
              <w:pStyle w:val="a3"/>
            </w:pPr>
            <w:r>
              <w:t>A: „Hora” din piesa „Trio pentru nai, clarinet și pian” de Gh. Mustea</w:t>
            </w:r>
          </w:p>
          <w:p w14:paraId="5F9ACC79" w14:textId="77777777" w:rsidR="00D04B24" w:rsidRDefault="00D04B24" w:rsidP="00D04B24">
            <w:pPr>
              <w:pStyle w:val="a3"/>
            </w:pPr>
            <w:r w:rsidRPr="00D04B24">
              <w:t>https://www.youtube.com/watch?v=89rKZ7g1UVA</w:t>
            </w:r>
          </w:p>
          <w:p w14:paraId="50A31878" w14:textId="77777777" w:rsidR="00D04B24" w:rsidRDefault="00D04B24" w:rsidP="00D04B24">
            <w:pPr>
              <w:pStyle w:val="a3"/>
            </w:pPr>
            <w:r>
              <w:t>A: Trio pentru clarinet și pian de W.A.Mozart</w:t>
            </w:r>
          </w:p>
          <w:p w14:paraId="1BEE9D9F" w14:textId="77777777" w:rsidR="00D04B24" w:rsidRDefault="00D04B24" w:rsidP="00D04B24">
            <w:pPr>
              <w:pStyle w:val="a3"/>
            </w:pPr>
            <w:r w:rsidRPr="00D04B24">
              <w:t>https://www.youtube.com/watch?v=J_XIBu8GhLE</w:t>
            </w:r>
          </w:p>
          <w:p w14:paraId="2C219110" w14:textId="77777777" w:rsidR="00D04B24" w:rsidRDefault="00D04B24" w:rsidP="00D04B24">
            <w:pPr>
              <w:pStyle w:val="a3"/>
            </w:pPr>
            <w:r>
              <w:t>C: crearea mișcărilor de dans/ mișcări plastice la piesa „Hora Unirii”, V. Alecsandri, A. Flectenmacher</w:t>
            </w:r>
          </w:p>
          <w:p w14:paraId="1EC6E469" w14:textId="77777777" w:rsidR="00D04B24" w:rsidRDefault="00D04B24" w:rsidP="00D04B24">
            <w:pPr>
              <w:pStyle w:val="a3"/>
            </w:pPr>
            <w:r>
              <w:t>A: piesa „Izvorașul” de E. Doga</w:t>
            </w:r>
            <w:r w:rsidR="007E15C0">
              <w:t xml:space="preserve"> (în modul major)</w:t>
            </w:r>
          </w:p>
          <w:p w14:paraId="4F356291" w14:textId="77777777" w:rsidR="00D04B24" w:rsidRDefault="00D04B24" w:rsidP="00D04B24">
            <w:pPr>
              <w:pStyle w:val="a3"/>
            </w:pPr>
            <w:r w:rsidRPr="00D04B24">
              <w:t>https://www.youtube.com/watch?v=I_3OZrs7gwg&amp;t=67s</w:t>
            </w:r>
          </w:p>
          <w:p w14:paraId="4E132705" w14:textId="77777777" w:rsidR="00D04B24" w:rsidRDefault="00D04B24" w:rsidP="00D04B24">
            <w:pPr>
              <w:pStyle w:val="a3"/>
            </w:pPr>
            <w:r>
              <w:t>A: piesa „Valsul</w:t>
            </w:r>
            <w:r w:rsidR="007E15C0">
              <w:t xml:space="preserve"> în la minor de F. Chopin (în modul minor)</w:t>
            </w:r>
          </w:p>
          <w:p w14:paraId="4FCCDC8F" w14:textId="77777777" w:rsidR="007E15C0" w:rsidRDefault="007E15C0" w:rsidP="00D04B24">
            <w:pPr>
              <w:pStyle w:val="a3"/>
            </w:pPr>
            <w:r w:rsidRPr="007E15C0">
              <w:t>https://www.youtube.com/watch?v=eN5z1mu6j4M</w:t>
            </w:r>
          </w:p>
          <w:p w14:paraId="01362974" w14:textId="77777777" w:rsidR="00D04B24" w:rsidRDefault="00D04B24" w:rsidP="00D04B24">
            <w:pPr>
              <w:pStyle w:val="a3"/>
            </w:pPr>
            <w:r>
              <w:t>C: crearea conturului melodic cu dantelă/ eșarfă la piesa „Izvorașul”</w:t>
            </w:r>
          </w:p>
          <w:p w14:paraId="15E0EFE8" w14:textId="77777777" w:rsidR="00D04B24" w:rsidRDefault="00D04B24" w:rsidP="00D04B24">
            <w:pPr>
              <w:pStyle w:val="a3"/>
            </w:pPr>
            <w:r>
              <w:t xml:space="preserve">I: </w:t>
            </w:r>
            <w:r w:rsidR="007E15C0">
              <w:t>cântece în ritm de dans din repertoriul de peste an</w:t>
            </w:r>
          </w:p>
          <w:p w14:paraId="71604390" w14:textId="77777777" w:rsidR="007E15C0" w:rsidRDefault="007E15C0" w:rsidP="00D04B24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CDE11" w14:textId="77777777" w:rsidR="001C18F1" w:rsidRDefault="001C18F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FFE1" w14:textId="77777777" w:rsidR="001C18F1" w:rsidRDefault="0061381D">
            <w:pPr>
              <w:pStyle w:val="a3"/>
              <w:jc w:val="center"/>
            </w:pPr>
            <w:r>
              <w:t>P7</w:t>
            </w:r>
          </w:p>
        </w:tc>
      </w:tr>
      <w:tr w:rsidR="001C18F1" w14:paraId="7EADE3B9" w14:textId="77777777" w:rsidTr="00D04B24">
        <w:trPr>
          <w:trHeight w:val="140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9EDBA" w14:textId="77777777" w:rsidR="001C18F1" w:rsidRPr="001C18F1" w:rsidRDefault="001C18F1" w:rsidP="001C18F1">
            <w:pPr>
              <w:ind w:left="132" w:hanging="426"/>
              <w:rPr>
                <w:rFonts w:ascii="Times New Roman" w:hAnsi="Times New Roman"/>
                <w:sz w:val="22"/>
                <w:szCs w:val="22"/>
              </w:rPr>
            </w:pPr>
            <w:r w:rsidRPr="001C18F1">
              <w:rPr>
                <w:rFonts w:ascii="Times New Roman" w:hAnsi="Times New Roman"/>
                <w:sz w:val="22"/>
                <w:szCs w:val="22"/>
              </w:rPr>
              <w:t>4     4.1.</w:t>
            </w:r>
          </w:p>
          <w:p w14:paraId="3101D6D5" w14:textId="77777777" w:rsidR="001C18F1" w:rsidRPr="001C18F1" w:rsidRDefault="001C18F1" w:rsidP="001C18F1">
            <w:pPr>
              <w:ind w:left="132"/>
              <w:rPr>
                <w:rFonts w:ascii="Times New Roman" w:hAnsi="Times New Roman"/>
                <w:sz w:val="22"/>
                <w:szCs w:val="22"/>
              </w:rPr>
            </w:pPr>
            <w:r w:rsidRPr="001C18F1">
              <w:rPr>
                <w:rFonts w:ascii="Times New Roman" w:hAnsi="Times New Roman"/>
                <w:sz w:val="22"/>
                <w:szCs w:val="22"/>
              </w:rPr>
              <w:t xml:space="preserve"> Propunerea unor piese muzicale pentru diverse evenimente din </w:t>
            </w:r>
            <w:r w:rsidRPr="001C18F1">
              <w:rPr>
                <w:rFonts w:ascii="Times New Roman" w:hAnsi="Times New Roman"/>
                <w:sz w:val="22"/>
                <w:szCs w:val="22"/>
              </w:rPr>
              <w:lastRenderedPageBreak/>
              <w:t>viața școlară și cotidiană.</w:t>
            </w:r>
          </w:p>
          <w:p w14:paraId="2E9B7030" w14:textId="77777777" w:rsidR="001C18F1" w:rsidRPr="001C18F1" w:rsidRDefault="001C18F1" w:rsidP="001C18F1">
            <w:pPr>
              <w:pStyle w:val="a3"/>
              <w:ind w:left="132"/>
            </w:pPr>
            <w:r w:rsidRPr="001C18F1">
              <w:t>4.2. Reprezentarea unor evenimente sonore din piese muzicale prin limbajul altor arte.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BADDE" w14:textId="77777777" w:rsidR="001C18F1" w:rsidRDefault="001C18F1" w:rsidP="001C18F1">
            <w:pPr>
              <w:pStyle w:val="a3"/>
              <w:spacing w:line="252" w:lineRule="auto"/>
            </w:pPr>
            <w:r w:rsidRPr="001C18F1">
              <w:rPr>
                <w:b/>
              </w:rPr>
              <w:lastRenderedPageBreak/>
              <w:t>Eu şi muzica</w:t>
            </w:r>
            <w:r w:rsidRPr="001C18F1">
              <w:t xml:space="preserve">. </w:t>
            </w:r>
          </w:p>
          <w:p w14:paraId="52B9DB9D" w14:textId="77777777" w:rsidR="001C18F1" w:rsidRPr="001C18F1" w:rsidRDefault="001C18F1" w:rsidP="001C18F1">
            <w:pPr>
              <w:pStyle w:val="a3"/>
              <w:spacing w:line="252" w:lineRule="auto"/>
              <w:rPr>
                <w:b/>
              </w:rPr>
            </w:pPr>
            <w:r w:rsidRPr="001C18F1">
              <w:t>Preferințele muzicale. Experiențe muzicale proprii.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AF831" w14:textId="77777777" w:rsidR="001C18F1" w:rsidRDefault="001C18F1">
            <w:pPr>
              <w:pStyle w:val="a3"/>
              <w:ind w:firstLine="280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047B0" w14:textId="77777777" w:rsidR="001C18F1" w:rsidRDefault="001C18F1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4B2D9D" w14:textId="77777777" w:rsidR="001C18F1" w:rsidRDefault="007E15C0" w:rsidP="00D04B24">
            <w:pPr>
              <w:pStyle w:val="a3"/>
            </w:pPr>
            <w:r>
              <w:t>I: cântecul „Doină, doiniță”, S. Ghimpu, A. Tamazlâcaru</w:t>
            </w:r>
          </w:p>
          <w:p w14:paraId="4121B17C" w14:textId="77777777" w:rsidR="007E15C0" w:rsidRDefault="007E15C0" w:rsidP="00D04B24">
            <w:pPr>
              <w:pStyle w:val="a3"/>
            </w:pPr>
            <w:r>
              <w:t>C: crearea mișcărilor plastice pe muzica cântecului „Vine mai”, melodie populară</w:t>
            </w:r>
          </w:p>
          <w:p w14:paraId="44A2A688" w14:textId="77777777" w:rsidR="007E15C0" w:rsidRDefault="007E15C0" w:rsidP="00D04B24">
            <w:pPr>
              <w:pStyle w:val="a3"/>
            </w:pPr>
            <w:r>
              <w:t>A: fragment din Balada pentru vioară de G. Enescu</w:t>
            </w:r>
          </w:p>
          <w:p w14:paraId="2EDB89FF" w14:textId="77777777" w:rsidR="007E15C0" w:rsidRDefault="007E15C0" w:rsidP="00D04B24">
            <w:pPr>
              <w:pStyle w:val="a3"/>
            </w:pPr>
            <w:r w:rsidRPr="007E15C0">
              <w:t>https://www.youtube.com/watch?v=B_jvGUrKxZQ</w:t>
            </w:r>
          </w:p>
          <w:p w14:paraId="3749C644" w14:textId="77777777" w:rsidR="008D679A" w:rsidRDefault="008D679A" w:rsidP="00D04B24">
            <w:pPr>
              <w:pStyle w:val="a3"/>
            </w:pPr>
            <w:r>
              <w:lastRenderedPageBreak/>
              <w:t>R: Când și de ce oamenii dansează?</w:t>
            </w:r>
          </w:p>
          <w:p w14:paraId="2447F53F" w14:textId="77777777" w:rsidR="007E15C0" w:rsidRDefault="007E15C0" w:rsidP="00D04B24">
            <w:pPr>
              <w:pStyle w:val="a3"/>
            </w:pPr>
            <w:r>
              <w:t>I: cântecul „Moldova mea”, Lucia Palii-Păduraru</w:t>
            </w:r>
          </w:p>
          <w:p w14:paraId="779843DB" w14:textId="77777777" w:rsidR="007E15C0" w:rsidRDefault="007E15C0" w:rsidP="00D04B24">
            <w:pPr>
              <w:pStyle w:val="a3"/>
            </w:pPr>
            <w:r>
              <w:t>A: Concert pentru flaut și orchestră, în la major, C.Ph. Emanuel Bach (bunele maniere la concert)</w:t>
            </w:r>
          </w:p>
          <w:p w14:paraId="27701DD3" w14:textId="77777777" w:rsidR="007E15C0" w:rsidRDefault="007E15C0" w:rsidP="00D04B24">
            <w:pPr>
              <w:pStyle w:val="a3"/>
            </w:pPr>
            <w:r w:rsidRPr="007E15C0">
              <w:t>https://www.youtube.com/watch?v=Zn6v75CdwT4</w:t>
            </w:r>
          </w:p>
          <w:p w14:paraId="1334E579" w14:textId="77777777" w:rsidR="007E15C0" w:rsidRDefault="007E15C0" w:rsidP="00D04B24">
            <w:pPr>
              <w:pStyle w:val="a3"/>
            </w:pPr>
            <w:r>
              <w:t>C: improvizații la instrumente muzicale pentru copii pe muzică înregistrată.</w:t>
            </w:r>
          </w:p>
          <w:p w14:paraId="6F5400D0" w14:textId="77777777" w:rsidR="007E15C0" w:rsidRDefault="007E15C0" w:rsidP="00D04B24">
            <w:pPr>
              <w:pStyle w:val="a3"/>
            </w:pPr>
            <w:r>
              <w:t>C: desenul unui eveniment sonor din muzica preferată</w:t>
            </w:r>
          </w:p>
          <w:p w14:paraId="04B00BB3" w14:textId="77777777" w:rsidR="007E15C0" w:rsidRDefault="008D679A" w:rsidP="00D04B24">
            <w:pPr>
              <w:pStyle w:val="a3"/>
            </w:pPr>
            <w:r>
              <w:t>R: De ce muzica poate fi un prieten?Ce s-ar întâmpla în lume, dacă ar dispărea muzica?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D874C" w14:textId="77777777" w:rsidR="001C18F1" w:rsidRDefault="001C18F1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746F" w14:textId="77777777" w:rsidR="001C18F1" w:rsidRDefault="0061381D">
            <w:pPr>
              <w:pStyle w:val="a3"/>
              <w:jc w:val="center"/>
            </w:pPr>
            <w:r>
              <w:t>P2</w:t>
            </w:r>
          </w:p>
          <w:p w14:paraId="3D0B89AF" w14:textId="77777777" w:rsidR="0061381D" w:rsidRDefault="0061381D">
            <w:pPr>
              <w:pStyle w:val="a3"/>
              <w:jc w:val="center"/>
            </w:pPr>
            <w:r>
              <w:t>P3</w:t>
            </w:r>
          </w:p>
        </w:tc>
      </w:tr>
    </w:tbl>
    <w:p w14:paraId="700638A6" w14:textId="77777777" w:rsidR="005A7E4C" w:rsidRDefault="009F5212" w:rsidP="00EF4AEB">
      <w:pPr>
        <w:spacing w:line="1" w:lineRule="exact"/>
        <w:rPr>
          <w:sz w:val="2"/>
          <w:szCs w:val="2"/>
        </w:rPr>
      </w:pPr>
      <w:r>
        <w:br w:type="page"/>
      </w:r>
    </w:p>
    <w:p w14:paraId="39B82FAB" w14:textId="77777777" w:rsidR="005A7E4C" w:rsidRDefault="005A7E4C">
      <w:pPr>
        <w:sectPr w:rsidR="005A7E4C" w:rsidSect="00EF4AEB">
          <w:footerReference w:type="default" r:id="rId9"/>
          <w:pgSz w:w="16840" w:h="11900" w:orient="landscape"/>
          <w:pgMar w:top="851" w:right="788" w:bottom="1148" w:left="1018" w:header="543" w:footer="3" w:gutter="0"/>
          <w:cols w:space="720"/>
          <w:noEndnote/>
          <w:docGrid w:linePitch="360"/>
        </w:sectPr>
      </w:pPr>
    </w:p>
    <w:p w14:paraId="6A09743B" w14:textId="77777777" w:rsidR="005A7E4C" w:rsidRDefault="009F5212">
      <w:pPr>
        <w:pStyle w:val="11"/>
        <w:spacing w:after="118" w:line="240" w:lineRule="auto"/>
        <w:jc w:val="right"/>
        <w:rPr>
          <w:sz w:val="24"/>
          <w:szCs w:val="24"/>
        </w:rPr>
      </w:pPr>
      <w:r>
        <w:rPr>
          <w:rStyle w:val="a1"/>
          <w:sz w:val="24"/>
          <w:szCs w:val="24"/>
        </w:rPr>
        <w:lastRenderedPageBreak/>
        <w:t>Anexă</w:t>
      </w:r>
    </w:p>
    <w:p w14:paraId="07BCF5B8" w14:textId="77777777" w:rsidR="005A7E4C" w:rsidRDefault="009F5212">
      <w:pPr>
        <w:pStyle w:val="11"/>
        <w:pBdr>
          <w:top w:val="single" w:sz="0" w:space="3" w:color="D9E2F3"/>
          <w:left w:val="single" w:sz="0" w:space="0" w:color="D9E2F3"/>
          <w:bottom w:val="single" w:sz="0" w:space="4" w:color="D9E2F3"/>
          <w:right w:val="single" w:sz="0" w:space="0" w:color="D9E2F3"/>
        </w:pBdr>
        <w:shd w:val="clear" w:color="auto" w:fill="D9E2F3"/>
        <w:spacing w:line="259" w:lineRule="auto"/>
        <w:jc w:val="center"/>
        <w:rPr>
          <w:sz w:val="24"/>
          <w:szCs w:val="24"/>
        </w:rPr>
      </w:pPr>
      <w:r>
        <w:rPr>
          <w:rStyle w:val="a1"/>
          <w:b/>
          <w:bCs/>
          <w:sz w:val="24"/>
          <w:szCs w:val="24"/>
        </w:rPr>
        <w:t xml:space="preserve">EDUCAȚIE MUZICALĂ. </w:t>
      </w:r>
      <w:r>
        <w:rPr>
          <w:rStyle w:val="a1"/>
          <w:b/>
          <w:bCs/>
          <w:sz w:val="24"/>
          <w:szCs w:val="24"/>
        </w:rPr>
        <w:br/>
        <w:t>PRODUSE RECOMANDATE</w:t>
      </w:r>
    </w:p>
    <w:p w14:paraId="772B581A" w14:textId="77777777" w:rsidR="005A7E4C" w:rsidRDefault="009F5212">
      <w:pPr>
        <w:pStyle w:val="11"/>
        <w:pBdr>
          <w:top w:val="single" w:sz="0" w:space="3" w:color="D9E2F3"/>
          <w:left w:val="single" w:sz="0" w:space="0" w:color="D9E2F3"/>
          <w:bottom w:val="single" w:sz="0" w:space="4" w:color="D9E2F3"/>
          <w:right w:val="single" w:sz="0" w:space="0" w:color="D9E2F3"/>
        </w:pBdr>
        <w:shd w:val="clear" w:color="auto" w:fill="D9E2F3"/>
        <w:spacing w:line="259" w:lineRule="auto"/>
        <w:jc w:val="center"/>
        <w:rPr>
          <w:sz w:val="24"/>
          <w:szCs w:val="24"/>
        </w:rPr>
      </w:pPr>
      <w:r>
        <w:rPr>
          <w:rStyle w:val="a1"/>
          <w:sz w:val="24"/>
          <w:szCs w:val="24"/>
        </w:rPr>
        <w:t>în conformitate cu Metodologia privind evaluarea criterială prin desriptori în învățământul primar,</w:t>
      </w:r>
      <w:r>
        <w:rPr>
          <w:rStyle w:val="a1"/>
          <w:sz w:val="24"/>
          <w:szCs w:val="24"/>
        </w:rPr>
        <w:br/>
        <w:t>clasele I-IV, 2019.</w:t>
      </w:r>
    </w:p>
    <w:p w14:paraId="54DFC97E" w14:textId="77777777" w:rsidR="002E59FF" w:rsidRDefault="002E59FF" w:rsidP="002E59FF">
      <w:pPr>
        <w:pStyle w:val="11"/>
        <w:rPr>
          <w:rStyle w:val="a1"/>
          <w:color w:val="0070C0"/>
        </w:rPr>
      </w:pPr>
    </w:p>
    <w:p w14:paraId="2841BDEB" w14:textId="77777777" w:rsidR="002E59FF" w:rsidRPr="002E59FF" w:rsidRDefault="002E59FF" w:rsidP="002E59FF">
      <w:pPr>
        <w:pStyle w:val="11"/>
        <w:rPr>
          <w:rStyle w:val="a1"/>
          <w:color w:val="0070C0"/>
        </w:rPr>
      </w:pPr>
      <w:r w:rsidRPr="002E59FF">
        <w:rPr>
          <w:rStyle w:val="a1"/>
          <w:color w:val="0070C0"/>
        </w:rPr>
        <w:t>P1. Fredonatul temelor muzicale</w:t>
      </w:r>
    </w:p>
    <w:p w14:paraId="7D1F9D5C" w14:textId="77777777" w:rsidR="002E59FF" w:rsidRPr="002E59FF" w:rsidRDefault="002E59FF" w:rsidP="002E59FF">
      <w:pPr>
        <w:pStyle w:val="11"/>
        <w:numPr>
          <w:ilvl w:val="0"/>
          <w:numId w:val="17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Intonez fragmente din melodie (muto).</w:t>
      </w:r>
    </w:p>
    <w:p w14:paraId="40E4CD14" w14:textId="77777777" w:rsidR="002E59FF" w:rsidRPr="002E59FF" w:rsidRDefault="002E59FF" w:rsidP="002E59FF">
      <w:pPr>
        <w:pStyle w:val="11"/>
        <w:numPr>
          <w:ilvl w:val="0"/>
          <w:numId w:val="17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Intonez melodia (muto) din memorie.</w:t>
      </w:r>
    </w:p>
    <w:p w14:paraId="249C5F72" w14:textId="77777777" w:rsidR="002E59FF" w:rsidRPr="002E59FF" w:rsidRDefault="002E59FF" w:rsidP="002E59FF">
      <w:pPr>
        <w:pStyle w:val="11"/>
        <w:numPr>
          <w:ilvl w:val="0"/>
          <w:numId w:val="17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Intonez melodia sincronizat cu sunarea compoziției muzicale.</w:t>
      </w:r>
    </w:p>
    <w:p w14:paraId="1E065076" w14:textId="77777777" w:rsidR="002E59FF" w:rsidRPr="002E59FF" w:rsidRDefault="002E59FF" w:rsidP="002E59FF">
      <w:pPr>
        <w:pStyle w:val="11"/>
        <w:numPr>
          <w:ilvl w:val="0"/>
          <w:numId w:val="17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Exprim prin fredonare caracterului general al temei muzicale/ melodiei.</w:t>
      </w:r>
    </w:p>
    <w:p w14:paraId="7349939C" w14:textId="77777777" w:rsidR="002E59FF" w:rsidRPr="002E59FF" w:rsidRDefault="002E59FF" w:rsidP="002E59FF">
      <w:pPr>
        <w:pStyle w:val="11"/>
        <w:numPr>
          <w:ilvl w:val="0"/>
          <w:numId w:val="17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Recunosc denumirea și autorul creației muzicale audiate.</w:t>
      </w:r>
    </w:p>
    <w:p w14:paraId="68B0B238" w14:textId="77777777" w:rsidR="002E59FF" w:rsidRPr="002E59FF" w:rsidRDefault="002E59FF" w:rsidP="002E59FF">
      <w:pPr>
        <w:pStyle w:val="11"/>
        <w:rPr>
          <w:rStyle w:val="a1"/>
          <w:color w:val="000000" w:themeColor="text1"/>
        </w:rPr>
      </w:pPr>
    </w:p>
    <w:p w14:paraId="5DB1F392" w14:textId="77777777" w:rsidR="002E59FF" w:rsidRPr="002E59FF" w:rsidRDefault="002E59FF" w:rsidP="002E59FF">
      <w:pPr>
        <w:pStyle w:val="11"/>
        <w:rPr>
          <w:rStyle w:val="a1"/>
          <w:color w:val="0070C0"/>
        </w:rPr>
      </w:pPr>
      <w:r w:rsidRPr="002E59FF">
        <w:rPr>
          <w:rStyle w:val="a1"/>
          <w:color w:val="0070C0"/>
        </w:rPr>
        <w:t>P2. Interpretarea cântecului</w:t>
      </w:r>
    </w:p>
    <w:p w14:paraId="0EDA1118" w14:textId="77777777" w:rsidR="002E59FF" w:rsidRPr="002E59FF" w:rsidRDefault="002E59FF" w:rsidP="002E59FF">
      <w:pPr>
        <w:pStyle w:val="11"/>
        <w:numPr>
          <w:ilvl w:val="0"/>
          <w:numId w:val="18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Descriu imaginea piesei vocale.</w:t>
      </w:r>
    </w:p>
    <w:p w14:paraId="5ECE6C28" w14:textId="77777777" w:rsidR="002E59FF" w:rsidRPr="002E59FF" w:rsidRDefault="002E59FF" w:rsidP="002E59FF">
      <w:pPr>
        <w:pStyle w:val="11"/>
        <w:numPr>
          <w:ilvl w:val="0"/>
          <w:numId w:val="18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Stabilesc/aleg elementele limbajului muzical care dau expresivitate cânteculuui.</w:t>
      </w:r>
    </w:p>
    <w:p w14:paraId="30181B57" w14:textId="77777777" w:rsidR="002E59FF" w:rsidRPr="002E59FF" w:rsidRDefault="002E59FF" w:rsidP="002E59FF">
      <w:pPr>
        <w:pStyle w:val="11"/>
        <w:numPr>
          <w:ilvl w:val="0"/>
          <w:numId w:val="18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Elaborez planul de interpretare artistică a cântecului.</w:t>
      </w:r>
    </w:p>
    <w:p w14:paraId="27DDA628" w14:textId="77777777" w:rsidR="002E59FF" w:rsidRPr="002E59FF" w:rsidRDefault="002E59FF" w:rsidP="002E59FF">
      <w:pPr>
        <w:pStyle w:val="11"/>
        <w:numPr>
          <w:ilvl w:val="0"/>
          <w:numId w:val="18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Interpretez expresiv cântecul, de la început până la sfârșit (toate strofele): a) intonez just    melodia; b) sincronzez interpretarea în ansamblu (începutul, tempo, sfârșitul) ; b) rostesc clar cuvintele; c) improvizez/ execut mișcări de dans potrivite ritmului melodiei; c) acompaniez melodia la instrumente muzicale pentru copii/ percuție corporală etc.</w:t>
      </w:r>
    </w:p>
    <w:p w14:paraId="7D3C264B" w14:textId="77777777" w:rsidR="002E59FF" w:rsidRPr="002E59FF" w:rsidRDefault="002E59FF" w:rsidP="002E59FF">
      <w:pPr>
        <w:pStyle w:val="11"/>
        <w:numPr>
          <w:ilvl w:val="0"/>
          <w:numId w:val="18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Respect regulile cântului în timpul interpretării.</w:t>
      </w:r>
    </w:p>
    <w:p w14:paraId="0795FC51" w14:textId="77777777" w:rsidR="002E59FF" w:rsidRPr="002E59FF" w:rsidRDefault="002E59FF" w:rsidP="002E59FF">
      <w:pPr>
        <w:pStyle w:val="11"/>
        <w:numPr>
          <w:ilvl w:val="0"/>
          <w:numId w:val="18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Manifest deprinderi vocale la interpretarea cântecului în unison/ canon/ sub formă de dialog/ cu acompaniament.</w:t>
      </w:r>
    </w:p>
    <w:p w14:paraId="1FFD66A6" w14:textId="77777777" w:rsidR="002E59FF" w:rsidRPr="002E59FF" w:rsidRDefault="002E59FF" w:rsidP="002E59FF">
      <w:pPr>
        <w:pStyle w:val="11"/>
        <w:numPr>
          <w:ilvl w:val="0"/>
          <w:numId w:val="18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Propun/ aleg procedeie de interpretare artistică a cântecului.</w:t>
      </w:r>
    </w:p>
    <w:p w14:paraId="5757C31F" w14:textId="77777777" w:rsidR="002E59FF" w:rsidRPr="002E59FF" w:rsidRDefault="002E59FF" w:rsidP="002E59FF">
      <w:pPr>
        <w:pStyle w:val="11"/>
        <w:rPr>
          <w:rStyle w:val="a1"/>
          <w:color w:val="0070C0"/>
        </w:rPr>
      </w:pPr>
    </w:p>
    <w:p w14:paraId="5CE56DC7" w14:textId="77777777" w:rsidR="002E59FF" w:rsidRPr="002E59FF" w:rsidRDefault="002E59FF" w:rsidP="002E59FF">
      <w:pPr>
        <w:pStyle w:val="11"/>
        <w:rPr>
          <w:rStyle w:val="a1"/>
          <w:color w:val="0070C0"/>
        </w:rPr>
      </w:pPr>
      <w:r w:rsidRPr="002E59FF">
        <w:rPr>
          <w:rStyle w:val="a1"/>
          <w:color w:val="0070C0"/>
        </w:rPr>
        <w:t>P3. Audiția creației muzicale</w:t>
      </w:r>
    </w:p>
    <w:p w14:paraId="68B14C3F" w14:textId="77777777" w:rsidR="002E59FF" w:rsidRPr="002E59FF" w:rsidRDefault="002E59FF" w:rsidP="002E59FF">
      <w:pPr>
        <w:pStyle w:val="11"/>
        <w:numPr>
          <w:ilvl w:val="0"/>
          <w:numId w:val="19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Respect regulile de audiere.</w:t>
      </w:r>
    </w:p>
    <w:p w14:paraId="74C70EBC" w14:textId="77777777" w:rsidR="002E59FF" w:rsidRPr="002E59FF" w:rsidRDefault="002E59FF" w:rsidP="002E59FF">
      <w:pPr>
        <w:pStyle w:val="11"/>
        <w:numPr>
          <w:ilvl w:val="0"/>
          <w:numId w:val="19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Cunosc/recunosc titlul și compozitorul.</w:t>
      </w:r>
    </w:p>
    <w:p w14:paraId="138D3A2F" w14:textId="77777777" w:rsidR="002E59FF" w:rsidRPr="002E59FF" w:rsidRDefault="002E59FF" w:rsidP="002E59FF">
      <w:pPr>
        <w:pStyle w:val="11"/>
        <w:numPr>
          <w:ilvl w:val="0"/>
          <w:numId w:val="19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Determin succesiunea stărilor emoționale exprimate în muzică.</w:t>
      </w:r>
    </w:p>
    <w:p w14:paraId="2BFDE887" w14:textId="77777777" w:rsidR="002E59FF" w:rsidRPr="002E59FF" w:rsidRDefault="002E59FF" w:rsidP="002E59FF">
      <w:pPr>
        <w:pStyle w:val="11"/>
        <w:numPr>
          <w:ilvl w:val="0"/>
          <w:numId w:val="19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Descopăr tipul melodiei (cantabil, dansant, de marș), trăirea emoțională din fiecare eveniment sonor.</w:t>
      </w:r>
    </w:p>
    <w:p w14:paraId="46CE5983" w14:textId="77777777" w:rsidR="002E59FF" w:rsidRPr="002E59FF" w:rsidRDefault="002E59FF" w:rsidP="002E59FF">
      <w:pPr>
        <w:pStyle w:val="11"/>
        <w:numPr>
          <w:ilvl w:val="0"/>
          <w:numId w:val="19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Identific elementele de limbaj prin care se edifică imaginea muzicală.</w:t>
      </w:r>
    </w:p>
    <w:p w14:paraId="754CC197" w14:textId="77777777" w:rsidR="002E59FF" w:rsidRPr="002E59FF" w:rsidRDefault="002E59FF" w:rsidP="002E59FF">
      <w:pPr>
        <w:pStyle w:val="11"/>
        <w:numPr>
          <w:ilvl w:val="0"/>
          <w:numId w:val="19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Caracterizez expresivitatea/ descriptivitatea muzicii în fiecare eveniment sonor cu ajutorul elementelor de limbaj muzical.</w:t>
      </w:r>
    </w:p>
    <w:p w14:paraId="1CABB73E" w14:textId="77777777" w:rsidR="002E59FF" w:rsidRPr="002E59FF" w:rsidRDefault="002E59FF" w:rsidP="002E59FF">
      <w:pPr>
        <w:pStyle w:val="11"/>
        <w:numPr>
          <w:ilvl w:val="0"/>
          <w:numId w:val="19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Utilizez termeni muzicali la analiza caracterizare a muzicii (imagine muzicală, elementele de limbaj muzical, forma și genul muzical, curentul artistic etc.).</w:t>
      </w:r>
    </w:p>
    <w:p w14:paraId="02A182E5" w14:textId="77777777" w:rsidR="002E59FF" w:rsidRPr="002E59FF" w:rsidRDefault="002E59FF" w:rsidP="002E59FF">
      <w:pPr>
        <w:pStyle w:val="11"/>
        <w:numPr>
          <w:ilvl w:val="0"/>
          <w:numId w:val="19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Îmi exprim impresiile despre creație.</w:t>
      </w:r>
    </w:p>
    <w:p w14:paraId="0927359B" w14:textId="77777777" w:rsidR="002E59FF" w:rsidRPr="002E59FF" w:rsidRDefault="002E59FF" w:rsidP="002E59FF">
      <w:pPr>
        <w:pStyle w:val="11"/>
        <w:rPr>
          <w:rStyle w:val="a1"/>
          <w:color w:val="0070C0"/>
        </w:rPr>
      </w:pPr>
    </w:p>
    <w:p w14:paraId="40402772" w14:textId="77777777" w:rsidR="002E59FF" w:rsidRPr="002E59FF" w:rsidRDefault="002E59FF" w:rsidP="002E59FF">
      <w:pPr>
        <w:pStyle w:val="11"/>
        <w:rPr>
          <w:rStyle w:val="a1"/>
          <w:color w:val="0070C0"/>
        </w:rPr>
      </w:pPr>
      <w:r w:rsidRPr="002E59FF">
        <w:rPr>
          <w:rStyle w:val="a1"/>
          <w:color w:val="0070C0"/>
        </w:rPr>
        <w:t>P4. Caracterizarea creației muzicale audiate</w:t>
      </w:r>
    </w:p>
    <w:p w14:paraId="78360A5B" w14:textId="77777777" w:rsidR="002E59FF" w:rsidRPr="002E59FF" w:rsidRDefault="002E59FF" w:rsidP="002E59FF">
      <w:pPr>
        <w:pStyle w:val="11"/>
        <w:numPr>
          <w:ilvl w:val="0"/>
          <w:numId w:val="20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Caracterizez emoțiile, sentimentele, exprimate în melodie/ tema muzicală.</w:t>
      </w:r>
    </w:p>
    <w:p w14:paraId="4C3840B1" w14:textId="77777777" w:rsidR="002E59FF" w:rsidRPr="002E59FF" w:rsidRDefault="002E59FF" w:rsidP="002E59FF">
      <w:pPr>
        <w:pStyle w:val="11"/>
        <w:numPr>
          <w:ilvl w:val="0"/>
          <w:numId w:val="20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Identific cine interpretează muzica/ melodia (după timbrul muzical și cantitatea interpreților).</w:t>
      </w:r>
    </w:p>
    <w:p w14:paraId="2516950D" w14:textId="77777777" w:rsidR="002E59FF" w:rsidRPr="002E59FF" w:rsidRDefault="002E59FF" w:rsidP="002E59FF">
      <w:pPr>
        <w:pStyle w:val="11"/>
        <w:numPr>
          <w:ilvl w:val="0"/>
          <w:numId w:val="20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Numesc titlul și autorul compoziției muzicale din lista celor studiate.</w:t>
      </w:r>
    </w:p>
    <w:p w14:paraId="6E60E9E3" w14:textId="77777777" w:rsidR="002E59FF" w:rsidRPr="002E59FF" w:rsidRDefault="002E59FF" w:rsidP="002E59FF">
      <w:pPr>
        <w:pStyle w:val="11"/>
        <w:numPr>
          <w:ilvl w:val="0"/>
          <w:numId w:val="20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Determin/ argumentez organizarea ideilor muzicale/ forma muzicală.</w:t>
      </w:r>
    </w:p>
    <w:p w14:paraId="16F9A553" w14:textId="77777777" w:rsidR="002E59FF" w:rsidRPr="002E59FF" w:rsidRDefault="002E59FF" w:rsidP="002E59FF">
      <w:pPr>
        <w:pStyle w:val="11"/>
        <w:numPr>
          <w:ilvl w:val="0"/>
          <w:numId w:val="20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Caracterizez argumentat în compoziția muzicală: imaginea muzicală, expresivitatea elementelor de limbaj muzical, forma și genul muzical, curentul artistic etc.</w:t>
      </w:r>
    </w:p>
    <w:p w14:paraId="02481E5F" w14:textId="77777777" w:rsidR="002E59FF" w:rsidRPr="002E59FF" w:rsidRDefault="002E59FF" w:rsidP="002E59FF">
      <w:pPr>
        <w:pStyle w:val="11"/>
        <w:numPr>
          <w:ilvl w:val="0"/>
          <w:numId w:val="20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Reprezint spațial mișcarea melodiei folosind gesturi: mișcarea mâinilor şi a corpului.</w:t>
      </w:r>
    </w:p>
    <w:p w14:paraId="23C1E55A" w14:textId="77777777" w:rsidR="002E59FF" w:rsidRPr="002E59FF" w:rsidRDefault="002E59FF" w:rsidP="002E59FF">
      <w:pPr>
        <w:pStyle w:val="11"/>
        <w:numPr>
          <w:ilvl w:val="0"/>
          <w:numId w:val="20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Utilizez în caracterizare terminologia muzicală studiată.</w:t>
      </w:r>
    </w:p>
    <w:p w14:paraId="60886212" w14:textId="77777777" w:rsidR="002E59FF" w:rsidRPr="002E59FF" w:rsidRDefault="002E59FF" w:rsidP="002E59FF">
      <w:pPr>
        <w:pStyle w:val="11"/>
        <w:rPr>
          <w:rStyle w:val="a1"/>
          <w:color w:val="0070C0"/>
        </w:rPr>
      </w:pPr>
    </w:p>
    <w:p w14:paraId="6B273C1B" w14:textId="77777777" w:rsidR="002E59FF" w:rsidRPr="002E59FF" w:rsidRDefault="002E59FF" w:rsidP="002E59FF">
      <w:pPr>
        <w:pStyle w:val="11"/>
        <w:rPr>
          <w:rStyle w:val="a1"/>
          <w:color w:val="0070C0"/>
        </w:rPr>
      </w:pPr>
      <w:r w:rsidRPr="002E59FF">
        <w:rPr>
          <w:rStyle w:val="a1"/>
          <w:color w:val="0070C0"/>
        </w:rPr>
        <w:t>P5. Improvizație muzicală (ritmică/ melodică)</w:t>
      </w:r>
    </w:p>
    <w:p w14:paraId="5B39C367" w14:textId="77777777" w:rsidR="002E59FF" w:rsidRPr="002E59FF" w:rsidRDefault="002E59FF" w:rsidP="002E59FF">
      <w:pPr>
        <w:pStyle w:val="11"/>
        <w:numPr>
          <w:ilvl w:val="0"/>
          <w:numId w:val="21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Aleg instrument muzical potrivit pentru improvizație (tobiţă, tamburină, clopoţei, xilofon, trianglu etc.).</w:t>
      </w:r>
    </w:p>
    <w:p w14:paraId="520A4053" w14:textId="77777777" w:rsidR="002E59FF" w:rsidRPr="002E59FF" w:rsidRDefault="002E59FF" w:rsidP="002E59FF">
      <w:pPr>
        <w:pStyle w:val="11"/>
        <w:numPr>
          <w:ilvl w:val="0"/>
          <w:numId w:val="21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Utilizez raportul de durată/ de înălțime a sunetelor muzicale potrivit temei pentru improvizație.</w:t>
      </w:r>
    </w:p>
    <w:p w14:paraId="6E529E4B" w14:textId="77777777" w:rsidR="002E59FF" w:rsidRPr="002E59FF" w:rsidRDefault="002E59FF" w:rsidP="002E59FF">
      <w:pPr>
        <w:pStyle w:val="11"/>
        <w:numPr>
          <w:ilvl w:val="0"/>
          <w:numId w:val="21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Creez un desen ritmic/ melodie expresive.</w:t>
      </w:r>
    </w:p>
    <w:p w14:paraId="728FA3E5" w14:textId="77777777" w:rsidR="002E59FF" w:rsidRPr="002E59FF" w:rsidRDefault="002E59FF" w:rsidP="002E59FF">
      <w:pPr>
        <w:pStyle w:val="11"/>
        <w:numPr>
          <w:ilvl w:val="0"/>
          <w:numId w:val="21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lastRenderedPageBreak/>
        <w:t>Interpretez artistic improvizația.</w:t>
      </w:r>
    </w:p>
    <w:p w14:paraId="0B8F83C0" w14:textId="77777777" w:rsidR="002E59FF" w:rsidRPr="002E59FF" w:rsidRDefault="002E59FF" w:rsidP="002E59FF">
      <w:pPr>
        <w:pStyle w:val="11"/>
        <w:numPr>
          <w:ilvl w:val="0"/>
          <w:numId w:val="21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Manifest interes pentru activitatea de creație spontană.</w:t>
      </w:r>
    </w:p>
    <w:p w14:paraId="1BBE2475" w14:textId="77777777" w:rsidR="002E59FF" w:rsidRPr="002E59FF" w:rsidRDefault="002E59FF" w:rsidP="002E59FF">
      <w:pPr>
        <w:pStyle w:val="11"/>
        <w:rPr>
          <w:rStyle w:val="a1"/>
          <w:color w:val="0070C0"/>
        </w:rPr>
      </w:pPr>
    </w:p>
    <w:p w14:paraId="68896FD2" w14:textId="77777777" w:rsidR="002E59FF" w:rsidRPr="002E59FF" w:rsidRDefault="002E59FF" w:rsidP="002E59FF">
      <w:pPr>
        <w:pStyle w:val="11"/>
        <w:rPr>
          <w:rStyle w:val="a1"/>
          <w:color w:val="0070C0"/>
        </w:rPr>
      </w:pPr>
      <w:r w:rsidRPr="002E59FF">
        <w:rPr>
          <w:rStyle w:val="a1"/>
          <w:color w:val="0070C0"/>
        </w:rPr>
        <w:t>P6. Acompaniament muzical</w:t>
      </w:r>
    </w:p>
    <w:p w14:paraId="7B93CAE3" w14:textId="77777777" w:rsidR="002E59FF" w:rsidRPr="002E59FF" w:rsidRDefault="002E59FF" w:rsidP="002E59FF">
      <w:pPr>
        <w:pStyle w:val="11"/>
        <w:numPr>
          <w:ilvl w:val="0"/>
          <w:numId w:val="22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 xml:space="preserve">Audiez </w:t>
      </w:r>
      <w:r>
        <w:rPr>
          <w:rStyle w:val="a1"/>
          <w:color w:val="000000" w:themeColor="text1"/>
        </w:rPr>
        <w:t xml:space="preserve">cu interes </w:t>
      </w:r>
      <w:r w:rsidRPr="002E59FF">
        <w:rPr>
          <w:rStyle w:val="a1"/>
          <w:color w:val="000000" w:themeColor="text1"/>
        </w:rPr>
        <w:t>piesa muzicală.</w:t>
      </w:r>
    </w:p>
    <w:p w14:paraId="6FDB737A" w14:textId="77777777" w:rsidR="002E59FF" w:rsidRPr="002E59FF" w:rsidRDefault="002E59FF" w:rsidP="002E59FF">
      <w:pPr>
        <w:pStyle w:val="11"/>
        <w:numPr>
          <w:ilvl w:val="0"/>
          <w:numId w:val="22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Aleg instrumentul(ele) potrivit(e) pentru acompaniament.</w:t>
      </w:r>
    </w:p>
    <w:p w14:paraId="50EA09D4" w14:textId="77777777" w:rsidR="002E59FF" w:rsidRPr="002E59FF" w:rsidRDefault="002E59FF" w:rsidP="002E59FF">
      <w:pPr>
        <w:pStyle w:val="11"/>
        <w:numPr>
          <w:ilvl w:val="0"/>
          <w:numId w:val="22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Elaborez un desen ritmic potrivit.</w:t>
      </w:r>
    </w:p>
    <w:p w14:paraId="3D87E341" w14:textId="77777777" w:rsidR="002E59FF" w:rsidRPr="002E59FF" w:rsidRDefault="002E59FF" w:rsidP="002E59FF">
      <w:pPr>
        <w:pStyle w:val="11"/>
        <w:numPr>
          <w:ilvl w:val="0"/>
          <w:numId w:val="22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Notez pe caiet desenul ritmic elaborat.</w:t>
      </w:r>
    </w:p>
    <w:p w14:paraId="21261B44" w14:textId="77777777" w:rsidR="002E59FF" w:rsidRPr="002E59FF" w:rsidRDefault="002E59FF" w:rsidP="002E59FF">
      <w:pPr>
        <w:pStyle w:val="11"/>
        <w:numPr>
          <w:ilvl w:val="0"/>
          <w:numId w:val="22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Citesc/ exersez interpretarea desenului ritmic în timpul sunării muzicii.</w:t>
      </w:r>
    </w:p>
    <w:p w14:paraId="4DF0D3B2" w14:textId="77777777" w:rsidR="002E59FF" w:rsidRPr="002E59FF" w:rsidRDefault="002E59FF" w:rsidP="002E59FF">
      <w:pPr>
        <w:pStyle w:val="11"/>
        <w:numPr>
          <w:ilvl w:val="0"/>
          <w:numId w:val="22"/>
        </w:numPr>
        <w:rPr>
          <w:rStyle w:val="a1"/>
          <w:color w:val="0070C0"/>
        </w:rPr>
      </w:pPr>
      <w:r w:rsidRPr="002E59FF">
        <w:rPr>
          <w:rStyle w:val="a1"/>
          <w:color w:val="000000" w:themeColor="text1"/>
        </w:rPr>
        <w:t>Acompaniez expresiv melodia compoziției muzicale</w:t>
      </w:r>
      <w:r w:rsidRPr="002E59FF">
        <w:rPr>
          <w:rStyle w:val="a1"/>
          <w:color w:val="0070C0"/>
        </w:rPr>
        <w:t>.</w:t>
      </w:r>
    </w:p>
    <w:p w14:paraId="2AF64542" w14:textId="77777777" w:rsidR="002E59FF" w:rsidRPr="002E59FF" w:rsidRDefault="002E59FF" w:rsidP="002E59FF">
      <w:pPr>
        <w:pStyle w:val="11"/>
        <w:rPr>
          <w:rStyle w:val="a1"/>
          <w:color w:val="0070C0"/>
        </w:rPr>
      </w:pPr>
    </w:p>
    <w:p w14:paraId="44CBB68A" w14:textId="77777777" w:rsidR="002E59FF" w:rsidRPr="002E59FF" w:rsidRDefault="002E59FF" w:rsidP="002E59FF">
      <w:pPr>
        <w:pStyle w:val="11"/>
        <w:rPr>
          <w:rStyle w:val="a1"/>
          <w:color w:val="0070C0"/>
        </w:rPr>
      </w:pPr>
      <w:r w:rsidRPr="002E59FF">
        <w:rPr>
          <w:rStyle w:val="a1"/>
          <w:color w:val="0070C0"/>
        </w:rPr>
        <w:t>P7. Conturul melodic</w:t>
      </w:r>
    </w:p>
    <w:p w14:paraId="5626A380" w14:textId="77777777" w:rsidR="002E59FF" w:rsidRPr="002E59FF" w:rsidRDefault="002E59FF" w:rsidP="002E59FF">
      <w:pPr>
        <w:pStyle w:val="11"/>
        <w:numPr>
          <w:ilvl w:val="0"/>
          <w:numId w:val="23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Urmăresc cu atenție discursul sonor, adun primele impresii ale propriilor gânduri și idei.</w:t>
      </w:r>
    </w:p>
    <w:p w14:paraId="235B3766" w14:textId="77777777" w:rsidR="002E59FF" w:rsidRPr="002E59FF" w:rsidRDefault="002E59FF" w:rsidP="002E59FF">
      <w:pPr>
        <w:pStyle w:val="11"/>
        <w:numPr>
          <w:ilvl w:val="0"/>
          <w:numId w:val="23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 xml:space="preserve">Fredonez motive/ melodii pentru a distinge atmosfera și dezvoltarea </w:t>
      </w:r>
    </w:p>
    <w:p w14:paraId="7D690BFC" w14:textId="77777777" w:rsidR="002E59FF" w:rsidRPr="002E59FF" w:rsidRDefault="002E59FF" w:rsidP="002E59FF">
      <w:pPr>
        <w:pStyle w:val="11"/>
        <w:numPr>
          <w:ilvl w:val="0"/>
          <w:numId w:val="23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Urmăresc mersul melodic (ascendent, descendent, linear)</w:t>
      </w:r>
    </w:p>
    <w:p w14:paraId="41FDAAC6" w14:textId="77777777" w:rsidR="002E59FF" w:rsidRPr="002E59FF" w:rsidRDefault="002E59FF" w:rsidP="002E59FF">
      <w:pPr>
        <w:pStyle w:val="11"/>
        <w:numPr>
          <w:ilvl w:val="0"/>
          <w:numId w:val="23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Descopăr tipul de contur potrivit melodiei (undă, spirală, linie frântă etc.)</w:t>
      </w:r>
    </w:p>
    <w:p w14:paraId="3B8D3AE2" w14:textId="77777777" w:rsidR="002E59FF" w:rsidRPr="002E59FF" w:rsidRDefault="002E59FF" w:rsidP="002E59FF">
      <w:pPr>
        <w:pStyle w:val="11"/>
        <w:numPr>
          <w:ilvl w:val="0"/>
          <w:numId w:val="23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Exersez reprezentarea spațială a mișcării melodiei folosind gesturi: mișcarea mâinilor şi a corpului.</w:t>
      </w:r>
    </w:p>
    <w:p w14:paraId="3418B87C" w14:textId="77777777" w:rsidR="002E59FF" w:rsidRPr="002E59FF" w:rsidRDefault="002E59FF" w:rsidP="002E59FF">
      <w:pPr>
        <w:pStyle w:val="11"/>
        <w:numPr>
          <w:ilvl w:val="0"/>
          <w:numId w:val="23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Reprezint cu mișcările mâinilor sau gesturilor meloritmia în timpul sunării compoziției muzicale.</w:t>
      </w:r>
    </w:p>
    <w:p w14:paraId="336A325B" w14:textId="77777777" w:rsidR="002E59FF" w:rsidRPr="002E59FF" w:rsidRDefault="002E59FF" w:rsidP="002E59FF">
      <w:pPr>
        <w:pStyle w:val="11"/>
        <w:rPr>
          <w:rStyle w:val="a1"/>
          <w:color w:val="0070C0"/>
        </w:rPr>
      </w:pPr>
    </w:p>
    <w:p w14:paraId="0C1AA793" w14:textId="77777777" w:rsidR="002E59FF" w:rsidRPr="002E59FF" w:rsidRDefault="002E59FF" w:rsidP="002E59FF">
      <w:pPr>
        <w:pStyle w:val="11"/>
        <w:rPr>
          <w:rStyle w:val="a1"/>
          <w:color w:val="0070C0"/>
        </w:rPr>
      </w:pPr>
    </w:p>
    <w:p w14:paraId="759B760F" w14:textId="77777777" w:rsidR="002E59FF" w:rsidRPr="002E59FF" w:rsidRDefault="002E59FF" w:rsidP="002E59FF">
      <w:pPr>
        <w:pStyle w:val="11"/>
        <w:rPr>
          <w:rStyle w:val="a1"/>
          <w:color w:val="0070C0"/>
        </w:rPr>
      </w:pPr>
      <w:r w:rsidRPr="002E59FF">
        <w:rPr>
          <w:rStyle w:val="a1"/>
          <w:color w:val="0070C0"/>
        </w:rPr>
        <w:t>P8. Mișcări muzical-ritmice</w:t>
      </w:r>
    </w:p>
    <w:p w14:paraId="680D1E79" w14:textId="77777777" w:rsidR="002E59FF" w:rsidRPr="002E59FF" w:rsidRDefault="002E59FF" w:rsidP="002E59FF">
      <w:pPr>
        <w:pStyle w:val="11"/>
        <w:numPr>
          <w:ilvl w:val="0"/>
          <w:numId w:val="24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Urmăresc cu atenție discursul sonor, adun primele impresii ale propriilor gânduri și idei.</w:t>
      </w:r>
    </w:p>
    <w:p w14:paraId="5A570011" w14:textId="77777777" w:rsidR="002E59FF" w:rsidRPr="002E59FF" w:rsidRDefault="002E59FF" w:rsidP="002E59FF">
      <w:pPr>
        <w:pStyle w:val="11"/>
        <w:numPr>
          <w:ilvl w:val="0"/>
          <w:numId w:val="24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Fredonez motive/ melodii pentru a distinge atmosfera și recunoaște trăirea emoțională.</w:t>
      </w:r>
    </w:p>
    <w:p w14:paraId="56AA6C88" w14:textId="77777777" w:rsidR="002E59FF" w:rsidRPr="002E59FF" w:rsidRDefault="002E59FF" w:rsidP="002E59FF">
      <w:pPr>
        <w:pStyle w:val="11"/>
        <w:numPr>
          <w:ilvl w:val="0"/>
          <w:numId w:val="24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Descopăr structura piesei muzicale și percep coerența evenimentelor sonore.</w:t>
      </w:r>
    </w:p>
    <w:p w14:paraId="63128DDF" w14:textId="77777777" w:rsidR="002E59FF" w:rsidRPr="002E59FF" w:rsidRDefault="002E59FF" w:rsidP="002E59FF">
      <w:pPr>
        <w:pStyle w:val="11"/>
        <w:numPr>
          <w:ilvl w:val="0"/>
          <w:numId w:val="24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Aleg mijlocul potrivit pentru reprezentarea mișcării muzicii (cu mâinile, cu eșarfă, minge, cercuri, panglică, hârtie etc.).</w:t>
      </w:r>
    </w:p>
    <w:p w14:paraId="59D99680" w14:textId="77777777" w:rsidR="002E59FF" w:rsidRPr="002E59FF" w:rsidRDefault="002E59FF" w:rsidP="002E59FF">
      <w:pPr>
        <w:pStyle w:val="11"/>
        <w:numPr>
          <w:ilvl w:val="0"/>
          <w:numId w:val="24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Elaborez mișcări potrivite naturii muzicii (sensului mișcării, gradației de tempo, nuanțele dinamice etc.).</w:t>
      </w:r>
    </w:p>
    <w:p w14:paraId="0B6F9B53" w14:textId="77777777" w:rsidR="002E59FF" w:rsidRPr="002E59FF" w:rsidRDefault="002E59FF" w:rsidP="002E59FF">
      <w:pPr>
        <w:pStyle w:val="11"/>
        <w:numPr>
          <w:ilvl w:val="0"/>
          <w:numId w:val="24"/>
        </w:numPr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Reprezint prin mișcări muzical-ritmice muzica compoziției muzicale.</w:t>
      </w:r>
    </w:p>
    <w:p w14:paraId="53A66511" w14:textId="77777777" w:rsidR="002E59FF" w:rsidRPr="002E59FF" w:rsidRDefault="002E59FF" w:rsidP="002E59FF">
      <w:pPr>
        <w:pStyle w:val="11"/>
        <w:rPr>
          <w:rStyle w:val="a1"/>
          <w:color w:val="0070C0"/>
        </w:rPr>
      </w:pPr>
    </w:p>
    <w:p w14:paraId="31801392" w14:textId="77777777" w:rsidR="002E59FF" w:rsidRPr="002E59FF" w:rsidRDefault="002E59FF" w:rsidP="002E59FF">
      <w:pPr>
        <w:pStyle w:val="11"/>
        <w:rPr>
          <w:rStyle w:val="a1"/>
          <w:color w:val="0070C0"/>
        </w:rPr>
      </w:pPr>
      <w:r w:rsidRPr="002E59FF">
        <w:rPr>
          <w:rStyle w:val="a1"/>
          <w:color w:val="0070C0"/>
        </w:rPr>
        <w:t>P9. Interpretare la instrumente muzicale pentru copii</w:t>
      </w:r>
    </w:p>
    <w:p w14:paraId="197B8C14" w14:textId="77777777" w:rsidR="002E59FF" w:rsidRPr="002E59FF" w:rsidRDefault="002E59FF" w:rsidP="002E59FF">
      <w:pPr>
        <w:pStyle w:val="11"/>
        <w:ind w:left="708"/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1. Posed emisia sunetelor muzicale (ca durată și înălțime) la istrumente muzicale pentru copii (metalofon, tamburină, trianglu, tobă cu ciocan, clopoței cu buton, tuburi sonore etc.).</w:t>
      </w:r>
    </w:p>
    <w:p w14:paraId="33B98C0C" w14:textId="77777777" w:rsidR="002E59FF" w:rsidRPr="002E59FF" w:rsidRDefault="002E59FF" w:rsidP="002E59FF">
      <w:pPr>
        <w:pStyle w:val="11"/>
        <w:ind w:left="708"/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2. Exersez interpretarea textului muzical la un instrument muzical, după modelul propus.</w:t>
      </w:r>
    </w:p>
    <w:p w14:paraId="703E6559" w14:textId="77777777" w:rsidR="002E59FF" w:rsidRPr="002E59FF" w:rsidRDefault="002E59FF" w:rsidP="002E59FF">
      <w:pPr>
        <w:pStyle w:val="11"/>
        <w:ind w:left="708"/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 xml:space="preserve">3. Execut expresiv textul muzical la instrument muzical pentru copii. </w:t>
      </w:r>
    </w:p>
    <w:p w14:paraId="24C301FE" w14:textId="77777777" w:rsidR="002E59FF" w:rsidRPr="002E59FF" w:rsidRDefault="002E59FF" w:rsidP="002E59FF">
      <w:pPr>
        <w:pStyle w:val="11"/>
        <w:ind w:left="708"/>
        <w:rPr>
          <w:rStyle w:val="a1"/>
          <w:color w:val="000000" w:themeColor="text1"/>
        </w:rPr>
      </w:pPr>
      <w:r w:rsidRPr="002E59FF">
        <w:rPr>
          <w:rStyle w:val="a1"/>
          <w:color w:val="000000" w:themeColor="text1"/>
        </w:rPr>
        <w:t>4. Sincronizez interpretarea la instrument muzical cu ceilalți interpreți.</w:t>
      </w:r>
    </w:p>
    <w:p w14:paraId="68302E16" w14:textId="77777777" w:rsidR="002E59FF" w:rsidRPr="002E59FF" w:rsidRDefault="002E59FF" w:rsidP="002E59FF">
      <w:pPr>
        <w:pStyle w:val="11"/>
        <w:ind w:left="708"/>
        <w:rPr>
          <w:rStyle w:val="a1"/>
          <w:color w:val="000000" w:themeColor="text1"/>
        </w:rPr>
      </w:pPr>
    </w:p>
    <w:p w14:paraId="1B64E068" w14:textId="77777777" w:rsidR="000F26A1" w:rsidRPr="002E59FF" w:rsidRDefault="000F26A1" w:rsidP="002E59FF">
      <w:pPr>
        <w:pStyle w:val="11"/>
        <w:ind w:left="708"/>
        <w:rPr>
          <w:rStyle w:val="a1"/>
          <w:color w:val="000000" w:themeColor="text1"/>
        </w:rPr>
      </w:pPr>
    </w:p>
    <w:sectPr w:rsidR="000F26A1" w:rsidRPr="002E59FF">
      <w:footerReference w:type="default" r:id="rId10"/>
      <w:pgSz w:w="11900" w:h="16840"/>
      <w:pgMar w:top="1100" w:right="1220" w:bottom="1177" w:left="1100" w:header="6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18F9" w14:textId="77777777" w:rsidR="00357287" w:rsidRDefault="00357287">
      <w:r>
        <w:separator/>
      </w:r>
    </w:p>
  </w:endnote>
  <w:endnote w:type="continuationSeparator" w:id="0">
    <w:p w14:paraId="3E8EF1E2" w14:textId="77777777" w:rsidR="00357287" w:rsidRDefault="0035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DCAE" w14:textId="77777777" w:rsidR="008C6139" w:rsidRDefault="008C6139">
    <w:pPr>
      <w:spacing w:line="1" w:lineRule="exact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1289D0F" wp14:editId="6E1E2369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8762DF" w14:textId="77777777" w:rsidR="008C6139" w:rsidRDefault="008C613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679A" w:rsidRPr="008D679A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  <w:lang w:val="ro-RO" w:eastAsia="ro-RO"/>
                            </w:rPr>
                            <w:t>1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89D0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7pt;margin-top:783.1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" filled="f" stroked="f">
              <v:textbox style="mso-fit-shape-to-text:t" inset="0,0,0,0">
                <w:txbxContent>
                  <w:p w14:paraId="7E8762DF" w14:textId="77777777" w:rsidR="008C6139" w:rsidRDefault="008C613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679A" w:rsidRPr="008D679A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  <w:lang w:val="ro-RO" w:eastAsia="ro-RO"/>
                      </w:rPr>
                      <w:t>1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B87C" w14:textId="77777777" w:rsidR="008C6139" w:rsidRDefault="008C6139">
    <w:pPr>
      <w:spacing w:line="1" w:lineRule="exact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541609E" wp14:editId="08244F6A">
              <wp:simplePos x="0" y="0"/>
              <wp:positionH relativeFrom="page">
                <wp:posOffset>5319395</wp:posOffset>
              </wp:positionH>
              <wp:positionV relativeFrom="page">
                <wp:posOffset>6894195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35E24" w14:textId="77777777" w:rsidR="008C6139" w:rsidRDefault="008C613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679A" w:rsidRPr="008D679A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1609E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85pt;margin-top:542.85pt;width:4.3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" filled="f" stroked="f">
              <v:textbox style="mso-fit-shape-to-text:t" inset="0,0,0,0">
                <w:txbxContent>
                  <w:p w14:paraId="48B35E24" w14:textId="77777777" w:rsidR="008C6139" w:rsidRDefault="008C613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679A" w:rsidRPr="008D679A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B238" w14:textId="77777777" w:rsidR="008C6139" w:rsidRDefault="008C6139">
    <w:pPr>
      <w:spacing w:line="1" w:lineRule="exact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40749F4" wp14:editId="56AD1B89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5EFB9F" w14:textId="77777777" w:rsidR="008C6139" w:rsidRDefault="008C613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679A" w:rsidRPr="008D679A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  <w:lang w:val="ro-RO" w:eastAsia="ro-RO"/>
                            </w:rPr>
                            <w:t>8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749F4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5.7pt;margin-top:783.15pt;width:4.1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" filled="f" stroked="f">
              <v:textbox style="mso-fit-shape-to-text:t" inset="0,0,0,0">
                <w:txbxContent>
                  <w:p w14:paraId="495EFB9F" w14:textId="77777777" w:rsidR="008C6139" w:rsidRDefault="008C613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679A" w:rsidRPr="008D679A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  <w:lang w:val="ro-RO" w:eastAsia="ro-RO"/>
                      </w:rPr>
                      <w:t>8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C921" w14:textId="77777777" w:rsidR="00357287" w:rsidRDefault="00357287"/>
  </w:footnote>
  <w:footnote w:type="continuationSeparator" w:id="0">
    <w:p w14:paraId="3C16558C" w14:textId="77777777" w:rsidR="00357287" w:rsidRDefault="00357287"/>
  </w:footnote>
  <w:footnote w:id="1">
    <w:p w14:paraId="4A064763" w14:textId="77777777" w:rsidR="00FB5CF6" w:rsidRPr="00651A99" w:rsidRDefault="00FB5CF6">
      <w:pPr>
        <w:pStyle w:val="FootnoteText"/>
        <w:rPr>
          <w:rFonts w:ascii="Times New Roman" w:hAnsi="Times New Roman" w:cs="Times New Roman"/>
          <w:lang w:val="ro-MD"/>
        </w:rPr>
      </w:pPr>
      <w:r>
        <w:rPr>
          <w:rStyle w:val="FootnoteReference"/>
        </w:rPr>
        <w:footnoteRef/>
      </w:r>
      <w:r>
        <w:t xml:space="preserve"> </w:t>
      </w:r>
      <w:r w:rsidRPr="00651A99">
        <w:rPr>
          <w:rFonts w:ascii="Times New Roman" w:hAnsi="Times New Roman" w:cs="Times New Roman"/>
          <w:lang w:val="ro-MD"/>
        </w:rPr>
        <w:t>Litera majusculă „A” vizează  repertoriul muzical de audiție, prin care se însușește tema.</w:t>
      </w:r>
    </w:p>
  </w:footnote>
  <w:footnote w:id="2">
    <w:p w14:paraId="6DED7B07" w14:textId="77777777" w:rsidR="00FB5CF6" w:rsidRPr="00651A99" w:rsidRDefault="00FB5CF6">
      <w:pPr>
        <w:pStyle w:val="FootnoteText"/>
        <w:rPr>
          <w:rFonts w:ascii="Times New Roman" w:hAnsi="Times New Roman" w:cs="Times New Roman"/>
          <w:lang w:val="ro-MD"/>
        </w:rPr>
      </w:pPr>
      <w:r w:rsidRPr="00651A99">
        <w:rPr>
          <w:rStyle w:val="FootnoteReference"/>
          <w:rFonts w:ascii="Times New Roman" w:hAnsi="Times New Roman" w:cs="Times New Roman"/>
        </w:rPr>
        <w:footnoteRef/>
      </w:r>
      <w:r w:rsidRPr="00651A99">
        <w:rPr>
          <w:rFonts w:ascii="Times New Roman" w:hAnsi="Times New Roman" w:cs="Times New Roman"/>
        </w:rPr>
        <w:t xml:space="preserve"> </w:t>
      </w:r>
      <w:r w:rsidRPr="00651A99">
        <w:rPr>
          <w:rFonts w:ascii="Times New Roman" w:hAnsi="Times New Roman" w:cs="Times New Roman"/>
          <w:lang w:val="ro-MD"/>
        </w:rPr>
        <w:t>Litera majusculă „I” vizează repertoriul muzical pentru activitatea de interpretare muzicală.</w:t>
      </w:r>
    </w:p>
  </w:footnote>
  <w:footnote w:id="3">
    <w:p w14:paraId="4A95A21F" w14:textId="77777777" w:rsidR="00FB5CF6" w:rsidRPr="00651A99" w:rsidRDefault="00FB5CF6">
      <w:pPr>
        <w:pStyle w:val="FootnoteText"/>
        <w:rPr>
          <w:rFonts w:ascii="Times New Roman" w:hAnsi="Times New Roman" w:cs="Times New Roman"/>
          <w:lang w:val="ro-MD"/>
        </w:rPr>
      </w:pPr>
      <w:r w:rsidRPr="00651A99">
        <w:rPr>
          <w:rStyle w:val="FootnoteReference"/>
          <w:rFonts w:ascii="Times New Roman" w:hAnsi="Times New Roman" w:cs="Times New Roman"/>
        </w:rPr>
        <w:footnoteRef/>
      </w:r>
      <w:r w:rsidRPr="00651A99">
        <w:rPr>
          <w:rFonts w:ascii="Times New Roman" w:hAnsi="Times New Roman" w:cs="Times New Roman"/>
        </w:rPr>
        <w:t xml:space="preserve"> </w:t>
      </w:r>
      <w:r w:rsidRPr="00651A99">
        <w:rPr>
          <w:rFonts w:ascii="Times New Roman" w:hAnsi="Times New Roman" w:cs="Times New Roman"/>
          <w:lang w:val="ro-MD"/>
        </w:rPr>
        <w:t>Litera majusculă „C” vizează învățarea temei prin activități de creație muzicală elementară (mișcări plastice, joc muzical, exerciții de creație, improvizații etc.</w:t>
      </w:r>
    </w:p>
  </w:footnote>
  <w:footnote w:id="4">
    <w:p w14:paraId="69794C5C" w14:textId="77777777" w:rsidR="0002382B" w:rsidRPr="00651A99" w:rsidRDefault="0002382B">
      <w:pPr>
        <w:pStyle w:val="FootnoteText"/>
        <w:rPr>
          <w:rFonts w:ascii="Times New Roman" w:hAnsi="Times New Roman" w:cs="Times New Roman"/>
          <w:lang w:val="ro-MD"/>
        </w:rPr>
      </w:pPr>
      <w:r w:rsidRPr="00651A99">
        <w:rPr>
          <w:rStyle w:val="FootnoteReference"/>
          <w:rFonts w:ascii="Times New Roman" w:hAnsi="Times New Roman" w:cs="Times New Roman"/>
        </w:rPr>
        <w:footnoteRef/>
      </w:r>
      <w:r w:rsidRPr="00651A99">
        <w:rPr>
          <w:rFonts w:ascii="Times New Roman" w:hAnsi="Times New Roman" w:cs="Times New Roman"/>
        </w:rPr>
        <w:t xml:space="preserve"> Litera majusculă „R” vizează unități de învățare prin activitatea de discuție și reflexie</w:t>
      </w:r>
      <w:r w:rsidR="00651A9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7CF"/>
    <w:multiLevelType w:val="multilevel"/>
    <w:tmpl w:val="1B306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68019B"/>
    <w:multiLevelType w:val="hybridMultilevel"/>
    <w:tmpl w:val="A8EE4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E7823"/>
    <w:multiLevelType w:val="hybridMultilevel"/>
    <w:tmpl w:val="2F28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25E22"/>
    <w:multiLevelType w:val="multilevel"/>
    <w:tmpl w:val="2BCEE19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565BC9"/>
    <w:multiLevelType w:val="multilevel"/>
    <w:tmpl w:val="1526C3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D7D46"/>
    <w:multiLevelType w:val="hybridMultilevel"/>
    <w:tmpl w:val="8B64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64507"/>
    <w:multiLevelType w:val="multilevel"/>
    <w:tmpl w:val="A2EE2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EC3E0D"/>
    <w:multiLevelType w:val="multilevel"/>
    <w:tmpl w:val="5FD6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97D5A"/>
    <w:multiLevelType w:val="hybridMultilevel"/>
    <w:tmpl w:val="70FC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5C2A"/>
    <w:multiLevelType w:val="multilevel"/>
    <w:tmpl w:val="0AD027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CF1136"/>
    <w:multiLevelType w:val="multilevel"/>
    <w:tmpl w:val="CBDEA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F1A8B"/>
    <w:multiLevelType w:val="multilevel"/>
    <w:tmpl w:val="E7901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553820"/>
    <w:multiLevelType w:val="multilevel"/>
    <w:tmpl w:val="C9F0755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6532FD"/>
    <w:multiLevelType w:val="hybridMultilevel"/>
    <w:tmpl w:val="91A0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A58B7"/>
    <w:multiLevelType w:val="hybridMultilevel"/>
    <w:tmpl w:val="4556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578AF"/>
    <w:multiLevelType w:val="multilevel"/>
    <w:tmpl w:val="420AC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0D0231"/>
    <w:multiLevelType w:val="multilevel"/>
    <w:tmpl w:val="7FC64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51130E"/>
    <w:multiLevelType w:val="hybridMultilevel"/>
    <w:tmpl w:val="57D62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D24B9"/>
    <w:multiLevelType w:val="multilevel"/>
    <w:tmpl w:val="1304E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A55FA1"/>
    <w:multiLevelType w:val="multilevel"/>
    <w:tmpl w:val="D1ECF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7F5341"/>
    <w:multiLevelType w:val="hybridMultilevel"/>
    <w:tmpl w:val="6990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9687C"/>
    <w:multiLevelType w:val="hybridMultilevel"/>
    <w:tmpl w:val="72467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F94E8E"/>
    <w:multiLevelType w:val="hybridMultilevel"/>
    <w:tmpl w:val="CA6C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F660C"/>
    <w:multiLevelType w:val="multilevel"/>
    <w:tmpl w:val="3D0EC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9"/>
  </w:num>
  <w:num w:numId="5">
    <w:abstractNumId w:val="4"/>
  </w:num>
  <w:num w:numId="6">
    <w:abstractNumId w:val="12"/>
  </w:num>
  <w:num w:numId="7">
    <w:abstractNumId w:val="3"/>
  </w:num>
  <w:num w:numId="8">
    <w:abstractNumId w:val="0"/>
  </w:num>
  <w:num w:numId="9">
    <w:abstractNumId w:val="15"/>
  </w:num>
  <w:num w:numId="10">
    <w:abstractNumId w:val="10"/>
  </w:num>
  <w:num w:numId="11">
    <w:abstractNumId w:val="16"/>
  </w:num>
  <w:num w:numId="12">
    <w:abstractNumId w:val="19"/>
  </w:num>
  <w:num w:numId="13">
    <w:abstractNumId w:val="23"/>
  </w:num>
  <w:num w:numId="14">
    <w:abstractNumId w:val="21"/>
  </w:num>
  <w:num w:numId="15">
    <w:abstractNumId w:val="7"/>
  </w:num>
  <w:num w:numId="16">
    <w:abstractNumId w:val="1"/>
  </w:num>
  <w:num w:numId="17">
    <w:abstractNumId w:val="14"/>
  </w:num>
  <w:num w:numId="18">
    <w:abstractNumId w:val="13"/>
  </w:num>
  <w:num w:numId="19">
    <w:abstractNumId w:val="5"/>
  </w:num>
  <w:num w:numId="20">
    <w:abstractNumId w:val="22"/>
  </w:num>
  <w:num w:numId="21">
    <w:abstractNumId w:val="2"/>
  </w:num>
  <w:num w:numId="22">
    <w:abstractNumId w:val="8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7E4C"/>
    <w:rsid w:val="0002382B"/>
    <w:rsid w:val="0003284F"/>
    <w:rsid w:val="000F26A1"/>
    <w:rsid w:val="001C18F1"/>
    <w:rsid w:val="002070AE"/>
    <w:rsid w:val="00235106"/>
    <w:rsid w:val="002A60B3"/>
    <w:rsid w:val="002E59FF"/>
    <w:rsid w:val="003337D8"/>
    <w:rsid w:val="00334037"/>
    <w:rsid w:val="00353B8A"/>
    <w:rsid w:val="00357287"/>
    <w:rsid w:val="0036303C"/>
    <w:rsid w:val="00363D64"/>
    <w:rsid w:val="00364DD2"/>
    <w:rsid w:val="003651DC"/>
    <w:rsid w:val="0036709D"/>
    <w:rsid w:val="003703E8"/>
    <w:rsid w:val="004F2B32"/>
    <w:rsid w:val="00534F58"/>
    <w:rsid w:val="005A7E4C"/>
    <w:rsid w:val="0061381D"/>
    <w:rsid w:val="00642BAB"/>
    <w:rsid w:val="00651A99"/>
    <w:rsid w:val="006673C8"/>
    <w:rsid w:val="00685133"/>
    <w:rsid w:val="00730ED6"/>
    <w:rsid w:val="00765850"/>
    <w:rsid w:val="007762E6"/>
    <w:rsid w:val="00791570"/>
    <w:rsid w:val="00792632"/>
    <w:rsid w:val="007E15C0"/>
    <w:rsid w:val="00824402"/>
    <w:rsid w:val="008808CB"/>
    <w:rsid w:val="00881F2B"/>
    <w:rsid w:val="008C0100"/>
    <w:rsid w:val="008C1ED5"/>
    <w:rsid w:val="008C6139"/>
    <w:rsid w:val="008D679A"/>
    <w:rsid w:val="008E584E"/>
    <w:rsid w:val="008E5BB8"/>
    <w:rsid w:val="00915E60"/>
    <w:rsid w:val="00983538"/>
    <w:rsid w:val="00993C5E"/>
    <w:rsid w:val="009F29C1"/>
    <w:rsid w:val="009F37D1"/>
    <w:rsid w:val="009F5212"/>
    <w:rsid w:val="00A3758F"/>
    <w:rsid w:val="00A775AB"/>
    <w:rsid w:val="00AA432F"/>
    <w:rsid w:val="00C06402"/>
    <w:rsid w:val="00C75016"/>
    <w:rsid w:val="00C973A8"/>
    <w:rsid w:val="00CC389E"/>
    <w:rsid w:val="00CE72D7"/>
    <w:rsid w:val="00D04B24"/>
    <w:rsid w:val="00D87989"/>
    <w:rsid w:val="00D95CB9"/>
    <w:rsid w:val="00DC7C76"/>
    <w:rsid w:val="00E41D15"/>
    <w:rsid w:val="00E64095"/>
    <w:rsid w:val="00E901BC"/>
    <w:rsid w:val="00EB4B2A"/>
    <w:rsid w:val="00EE4BE1"/>
    <w:rsid w:val="00EF43D8"/>
    <w:rsid w:val="00EF4AEB"/>
    <w:rsid w:val="00F96697"/>
    <w:rsid w:val="00FB412F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D68A"/>
  <w15:docId w15:val="{5369A589-80DD-44D4-9F82-C5D82BFD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4AE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носка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1">
    <w:name w:val="Основной текст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Другое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DefaultParagraphFont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0">
    <w:name w:val="Сноска"/>
    <w:basedOn w:val="Normal"/>
    <w:link w:val="a"/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Normal"/>
    <w:link w:val="1"/>
    <w:pPr>
      <w:spacing w:after="3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Normal"/>
    <w:link w:val="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1">
    <w:name w:val="Основной текст1"/>
    <w:basedOn w:val="Normal"/>
    <w:link w:val="a1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Другое"/>
    <w:basedOn w:val="Normal"/>
    <w:link w:val="a2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Normal"/>
    <w:link w:val="a4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685133"/>
    <w:pPr>
      <w:ind w:left="720"/>
      <w:contextualSpacing/>
    </w:pPr>
  </w:style>
  <w:style w:type="character" w:customStyle="1" w:styleId="oypena">
    <w:name w:val="oypena"/>
    <w:basedOn w:val="DefaultParagraphFont"/>
    <w:rsid w:val="000F26A1"/>
  </w:style>
  <w:style w:type="paragraph" w:styleId="FootnoteText">
    <w:name w:val="footnote text"/>
    <w:basedOn w:val="Normal"/>
    <w:link w:val="FootnoteTextChar"/>
    <w:uiPriority w:val="99"/>
    <w:semiHidden/>
    <w:unhideWhenUsed/>
    <w:rsid w:val="00FB5C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CF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CF6"/>
    <w:rPr>
      <w:vertAlign w:val="superscript"/>
    </w:rPr>
  </w:style>
  <w:style w:type="paragraph" w:customStyle="1" w:styleId="ListParagraph2">
    <w:name w:val="List Paragraph2"/>
    <w:basedOn w:val="Normal"/>
    <w:qFormat/>
    <w:rsid w:val="001C18F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NoSpacing">
    <w:name w:val="No Spacing"/>
    <w:uiPriority w:val="1"/>
    <w:qFormat/>
    <w:rsid w:val="00EF43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3717-CBEC-4F7A-84C4-ED80907E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2739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2024-01-04T10:28:00Z</dcterms:created>
  <dcterms:modified xsi:type="dcterms:W3CDTF">2024-01-12T08:08:00Z</dcterms:modified>
</cp:coreProperties>
</file>