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DF02B" w14:textId="6D4868A4" w:rsidR="00D41DD0" w:rsidRDefault="00D41DD0" w:rsidP="00D41DD0">
      <w:pPr>
        <w:pStyle w:val="10"/>
        <w:keepNext/>
        <w:keepLines/>
        <w:pBdr>
          <w:top w:val="single" w:sz="2" w:space="4" w:color="DEEAF6"/>
          <w:left w:val="single" w:sz="2" w:space="0" w:color="DEEAF6"/>
          <w:bottom w:val="single" w:sz="2" w:space="5" w:color="DEEAF6"/>
          <w:right w:val="single" w:sz="2" w:space="0" w:color="DEEAF6"/>
        </w:pBdr>
        <w:shd w:val="clear" w:color="auto" w:fill="DEEAF6"/>
        <w:rPr>
          <w:lang w:val="ro-MD"/>
        </w:rPr>
      </w:pPr>
      <w:r>
        <w:rPr>
          <w:rStyle w:val="1"/>
          <w:rFonts w:eastAsia="Microsoft Sans Serif"/>
          <w:lang w:val="ro-MD"/>
        </w:rPr>
        <w:t>MODEL DE PROIECT DE LUNGĂ DURATĂ</w:t>
      </w:r>
      <w:r>
        <w:rPr>
          <w:rFonts w:eastAsia="Microsoft Sans Serif"/>
          <w:b w:val="0"/>
          <w:bCs w:val="0"/>
          <w:lang w:val="ro-MD"/>
        </w:rPr>
        <w:br/>
      </w:r>
      <w:r>
        <w:rPr>
          <w:rStyle w:val="1"/>
          <w:rFonts w:eastAsia="Microsoft Sans Serif"/>
          <w:lang w:val="ro-MD"/>
        </w:rPr>
        <w:t>LA DISCIPLINA EDUCAȚIE MUZICALĂ, clasa a I</w:t>
      </w:r>
      <w:r w:rsidR="004D5B5A">
        <w:rPr>
          <w:rStyle w:val="1"/>
          <w:rFonts w:eastAsia="Microsoft Sans Serif"/>
          <w:lang w:val="ro-MD"/>
        </w:rPr>
        <w:t>V</w:t>
      </w:r>
      <w:r>
        <w:rPr>
          <w:rStyle w:val="1"/>
          <w:rFonts w:eastAsia="Microsoft Sans Serif"/>
          <w:lang w:val="ro-MD"/>
        </w:rPr>
        <w:t>-a</w:t>
      </w:r>
      <w:r>
        <w:rPr>
          <w:rFonts w:eastAsia="Microsoft Sans Serif"/>
          <w:b w:val="0"/>
          <w:bCs w:val="0"/>
          <w:lang w:val="ro-MD"/>
        </w:rPr>
        <w:br/>
      </w:r>
    </w:p>
    <w:p w14:paraId="3753570C" w14:textId="77777777" w:rsidR="00D41DD0" w:rsidRDefault="00D41DD0" w:rsidP="00D41DD0">
      <w:pPr>
        <w:pStyle w:val="11"/>
        <w:pBdr>
          <w:top w:val="single" w:sz="2" w:space="4" w:color="DEEAF6"/>
          <w:left w:val="single" w:sz="2" w:space="0" w:color="DEEAF6"/>
          <w:bottom w:val="single" w:sz="2" w:space="5" w:color="DEEAF6"/>
          <w:right w:val="single" w:sz="2" w:space="0" w:color="DEEAF6"/>
        </w:pBdr>
        <w:shd w:val="clear" w:color="auto" w:fill="DEEAF6"/>
        <w:spacing w:after="157" w:line="276" w:lineRule="auto"/>
        <w:jc w:val="center"/>
        <w:rPr>
          <w:sz w:val="24"/>
          <w:szCs w:val="24"/>
          <w:lang w:val="ro-MD"/>
        </w:rPr>
      </w:pPr>
      <w:r>
        <w:rPr>
          <w:rStyle w:val="a"/>
          <w:color w:val="C00000"/>
          <w:sz w:val="24"/>
          <w:szCs w:val="24"/>
          <w:lang w:val="ro-MD"/>
        </w:rPr>
        <w:t>ATENȚIE! Cadrele didactice vor personaliza proiectele didactice de lungă durată, în funcție</w:t>
      </w:r>
      <w:r>
        <w:rPr>
          <w:color w:val="C00000"/>
          <w:sz w:val="24"/>
          <w:szCs w:val="24"/>
          <w:lang w:val="ro-MD"/>
        </w:rPr>
        <w:br/>
      </w:r>
      <w:r>
        <w:rPr>
          <w:rStyle w:val="a"/>
          <w:color w:val="C00000"/>
          <w:sz w:val="24"/>
          <w:szCs w:val="24"/>
          <w:lang w:val="ro-MD"/>
        </w:rPr>
        <w:t>de specificul colectivului de elevi și resurselor educaționale disponibile, în conformitate cu</w:t>
      </w:r>
      <w:r>
        <w:rPr>
          <w:color w:val="C00000"/>
          <w:sz w:val="24"/>
          <w:szCs w:val="24"/>
          <w:lang w:val="ro-MD"/>
        </w:rPr>
        <w:br/>
      </w:r>
      <w:r>
        <w:rPr>
          <w:rStyle w:val="a"/>
          <w:color w:val="C00000"/>
          <w:sz w:val="24"/>
          <w:szCs w:val="24"/>
          <w:lang w:val="ro-MD"/>
        </w:rPr>
        <w:t>prevederile curriculumului la disciplină (ediția 2018).</w:t>
      </w:r>
    </w:p>
    <w:p w14:paraId="133F2E65" w14:textId="20053D6C" w:rsidR="00D41DD0" w:rsidRPr="004D5B5A" w:rsidRDefault="00D41DD0" w:rsidP="00C07BBA">
      <w:pPr>
        <w:pStyle w:val="11"/>
        <w:pBdr>
          <w:top w:val="single" w:sz="2" w:space="3" w:color="DEEAF6"/>
          <w:left w:val="single" w:sz="2" w:space="0" w:color="DEEAF6"/>
          <w:bottom w:val="single" w:sz="2" w:space="3" w:color="DEEAF6"/>
          <w:right w:val="single" w:sz="2" w:space="0" w:color="DEEAF6"/>
        </w:pBdr>
        <w:shd w:val="clear" w:color="auto" w:fill="DEEAF6"/>
        <w:spacing w:line="276" w:lineRule="auto"/>
        <w:jc w:val="center"/>
        <w:rPr>
          <w:sz w:val="24"/>
          <w:szCs w:val="24"/>
          <w:lang w:val="ro-RO"/>
        </w:rPr>
      </w:pPr>
      <w:r>
        <w:rPr>
          <w:rStyle w:val="a"/>
          <w:sz w:val="24"/>
          <w:szCs w:val="24"/>
          <w:lang w:val="ro-MD"/>
        </w:rPr>
        <w:t>Autor:</w:t>
      </w:r>
      <w:r w:rsidR="004D5B5A">
        <w:rPr>
          <w:rStyle w:val="a"/>
          <w:sz w:val="24"/>
          <w:szCs w:val="24"/>
          <w:lang w:val="ro-MD"/>
        </w:rPr>
        <w:t xml:space="preserve"> </w:t>
      </w:r>
      <w:bookmarkStart w:id="0" w:name="_GoBack"/>
      <w:bookmarkEnd w:id="0"/>
    </w:p>
    <w:p w14:paraId="79E393A8" w14:textId="77777777" w:rsidR="00D41DD0" w:rsidRDefault="00D41DD0" w:rsidP="00D41DD0">
      <w:pPr>
        <w:pStyle w:val="11"/>
        <w:spacing w:line="240" w:lineRule="auto"/>
        <w:ind w:firstLine="580"/>
        <w:jc w:val="center"/>
        <w:rPr>
          <w:b/>
          <w:sz w:val="24"/>
          <w:szCs w:val="24"/>
          <w:lang w:val="ro-MD"/>
        </w:rPr>
      </w:pPr>
      <w:r>
        <w:rPr>
          <w:rStyle w:val="a"/>
          <w:b/>
          <w:sz w:val="24"/>
          <w:szCs w:val="24"/>
          <w:lang w:val="ro-MD"/>
        </w:rPr>
        <w:t>Competențele specifice disciplinei:</w:t>
      </w:r>
    </w:p>
    <w:p w14:paraId="2AA4925D" w14:textId="77777777" w:rsidR="00D41DD0" w:rsidRDefault="00D41DD0" w:rsidP="00D41DD0">
      <w:pPr>
        <w:pStyle w:val="1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  <w:lang w:val="ro-MD"/>
        </w:rPr>
      </w:pPr>
      <w:r>
        <w:rPr>
          <w:rStyle w:val="a"/>
          <w:lang w:val="ro-MD"/>
        </w:rPr>
        <w:t xml:space="preserve">Receptarea muzicii în situații de învățare și cotidiene, manifestând interes pentru cunoașterea sinelui și a </w:t>
      </w:r>
      <w:r>
        <w:rPr>
          <w:rStyle w:val="a"/>
          <w:sz w:val="24"/>
          <w:szCs w:val="24"/>
          <w:lang w:val="ro-MD"/>
        </w:rPr>
        <w:t>lumii prin arte.</w:t>
      </w:r>
    </w:p>
    <w:p w14:paraId="068FB6DB" w14:textId="77777777" w:rsidR="00D41DD0" w:rsidRDefault="00D41DD0" w:rsidP="00D41DD0">
      <w:pPr>
        <w:pStyle w:val="1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>Exprimarea prin muzică a unor sentimente și idei, dând dovadă de atitudine creativă în valorificarea elementelor de limbaj muzical.</w:t>
      </w:r>
    </w:p>
    <w:p w14:paraId="5266A475" w14:textId="77777777" w:rsidR="00D41DD0" w:rsidRDefault="00D41DD0" w:rsidP="00D41DD0">
      <w:pPr>
        <w:pStyle w:val="11"/>
        <w:numPr>
          <w:ilvl w:val="0"/>
          <w:numId w:val="1"/>
        </w:numPr>
        <w:tabs>
          <w:tab w:val="left" w:pos="392"/>
        </w:tabs>
        <w:spacing w:after="260" w:line="240" w:lineRule="auto"/>
        <w:ind w:left="380" w:hanging="380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>Transpunerea achizițiilor obținute la disciplină în contexte educaționale și cultural-artistice, demonstrând respect pentru valorile culturii naționale și universale.</w:t>
      </w:r>
    </w:p>
    <w:p w14:paraId="46BFFF7C" w14:textId="77777777" w:rsidR="00D41DD0" w:rsidRDefault="00D41DD0" w:rsidP="00D41DD0">
      <w:pPr>
        <w:pStyle w:val="11"/>
        <w:spacing w:line="240" w:lineRule="auto"/>
        <w:ind w:firstLine="580"/>
        <w:jc w:val="center"/>
        <w:rPr>
          <w:b/>
          <w:sz w:val="24"/>
          <w:szCs w:val="24"/>
          <w:lang w:val="ro-MD"/>
        </w:rPr>
      </w:pPr>
      <w:r>
        <w:rPr>
          <w:rStyle w:val="a"/>
          <w:b/>
          <w:sz w:val="24"/>
          <w:szCs w:val="24"/>
          <w:lang w:val="ro-MD"/>
        </w:rPr>
        <w:t>Bibliografie:</w:t>
      </w:r>
    </w:p>
    <w:p w14:paraId="4EB90FDD" w14:textId="77777777" w:rsidR="00D41DD0" w:rsidRDefault="00D41DD0" w:rsidP="00D41DD0">
      <w:pPr>
        <w:pStyle w:val="11"/>
        <w:numPr>
          <w:ilvl w:val="0"/>
          <w:numId w:val="2"/>
        </w:numPr>
        <w:tabs>
          <w:tab w:val="left" w:pos="392"/>
        </w:tabs>
        <w:spacing w:line="240" w:lineRule="auto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 xml:space="preserve">Curriculum </w:t>
      </w:r>
      <w:proofErr w:type="spellStart"/>
      <w:r>
        <w:rPr>
          <w:rStyle w:val="a"/>
          <w:sz w:val="24"/>
          <w:szCs w:val="24"/>
          <w:lang w:val="ro-MD"/>
        </w:rPr>
        <w:t>national</w:t>
      </w:r>
      <w:proofErr w:type="spellEnd"/>
      <w:r>
        <w:rPr>
          <w:rStyle w:val="a"/>
          <w:sz w:val="24"/>
          <w:szCs w:val="24"/>
          <w:lang w:val="ro-MD"/>
        </w:rPr>
        <w:t>. Învățământul primar. Chișinău: MECC, 2018.</w:t>
      </w:r>
    </w:p>
    <w:p w14:paraId="2CA266A1" w14:textId="77777777" w:rsidR="00D41DD0" w:rsidRDefault="00D41DD0" w:rsidP="00D41DD0">
      <w:pPr>
        <w:pStyle w:val="11"/>
        <w:numPr>
          <w:ilvl w:val="0"/>
          <w:numId w:val="2"/>
        </w:numPr>
        <w:tabs>
          <w:tab w:val="left" w:pos="392"/>
        </w:tabs>
        <w:spacing w:line="240" w:lineRule="auto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 xml:space="preserve">Morari M., </w:t>
      </w:r>
      <w:proofErr w:type="spellStart"/>
      <w:r>
        <w:rPr>
          <w:rStyle w:val="a"/>
          <w:sz w:val="24"/>
          <w:szCs w:val="24"/>
          <w:lang w:val="ro-MD"/>
        </w:rPr>
        <w:t>Borş</w:t>
      </w:r>
      <w:proofErr w:type="spellEnd"/>
      <w:r>
        <w:rPr>
          <w:rStyle w:val="a"/>
          <w:sz w:val="24"/>
          <w:szCs w:val="24"/>
          <w:lang w:val="ro-MD"/>
        </w:rPr>
        <w:t xml:space="preserve"> A. Educație muzicală. Manual pentru clasa a II-a – Chișinău: Știința, 2019.</w:t>
      </w:r>
    </w:p>
    <w:p w14:paraId="6D48040E" w14:textId="77777777" w:rsidR="00D41DD0" w:rsidRDefault="00D41DD0" w:rsidP="00D41DD0">
      <w:pPr>
        <w:pStyle w:val="11"/>
        <w:numPr>
          <w:ilvl w:val="0"/>
          <w:numId w:val="2"/>
        </w:numPr>
        <w:tabs>
          <w:tab w:val="left" w:pos="392"/>
        </w:tabs>
        <w:spacing w:line="240" w:lineRule="auto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>Ghid de implementare a curriculumului pentru învățământul primar. Chișinău: MECC, 2019.</w:t>
      </w:r>
    </w:p>
    <w:p w14:paraId="7ED0778E" w14:textId="77777777" w:rsidR="00D41DD0" w:rsidRDefault="00D41DD0" w:rsidP="00D41DD0">
      <w:pPr>
        <w:pStyle w:val="11"/>
        <w:numPr>
          <w:ilvl w:val="0"/>
          <w:numId w:val="2"/>
        </w:numPr>
        <w:tabs>
          <w:tab w:val="left" w:pos="392"/>
        </w:tabs>
        <w:spacing w:after="320" w:line="240" w:lineRule="auto"/>
        <w:ind w:left="440" w:hanging="440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 xml:space="preserve">Metodologia privind evaluarea </w:t>
      </w:r>
      <w:proofErr w:type="spellStart"/>
      <w:r>
        <w:rPr>
          <w:rStyle w:val="a"/>
          <w:sz w:val="24"/>
          <w:szCs w:val="24"/>
          <w:lang w:val="ro-MD"/>
        </w:rPr>
        <w:t>criterială</w:t>
      </w:r>
      <w:proofErr w:type="spellEnd"/>
      <w:r>
        <w:rPr>
          <w:rStyle w:val="a"/>
          <w:sz w:val="24"/>
          <w:szCs w:val="24"/>
          <w:lang w:val="ro-MD"/>
        </w:rPr>
        <w:t xml:space="preserve"> prin descriptori în învățământul primar, clasele I- </w:t>
      </w:r>
      <w:proofErr w:type="spellStart"/>
      <w:r>
        <w:rPr>
          <w:rStyle w:val="a"/>
          <w:sz w:val="24"/>
          <w:szCs w:val="24"/>
          <w:lang w:val="ro-MD"/>
        </w:rPr>
        <w:t>IV.Chișinău</w:t>
      </w:r>
      <w:proofErr w:type="spellEnd"/>
      <w:r>
        <w:rPr>
          <w:rStyle w:val="a"/>
          <w:sz w:val="24"/>
          <w:szCs w:val="24"/>
          <w:lang w:val="ro-MD"/>
        </w:rPr>
        <w:t>: MECC, IȘE, 2019.</w:t>
      </w:r>
    </w:p>
    <w:p w14:paraId="02BB10FF" w14:textId="77777777" w:rsidR="004D5B5A" w:rsidRDefault="004D5B5A" w:rsidP="00D41DD0">
      <w:pPr>
        <w:pStyle w:val="11"/>
        <w:spacing w:after="320" w:line="240" w:lineRule="auto"/>
        <w:jc w:val="center"/>
        <w:rPr>
          <w:rStyle w:val="a"/>
          <w:sz w:val="24"/>
          <w:szCs w:val="24"/>
          <w:lang w:val="ro-MD"/>
        </w:rPr>
      </w:pPr>
    </w:p>
    <w:p w14:paraId="390792B6" w14:textId="77777777" w:rsidR="004D5B5A" w:rsidRDefault="004D5B5A" w:rsidP="00D41DD0">
      <w:pPr>
        <w:pStyle w:val="11"/>
        <w:spacing w:after="320" w:line="240" w:lineRule="auto"/>
        <w:jc w:val="center"/>
        <w:rPr>
          <w:rStyle w:val="a"/>
          <w:sz w:val="24"/>
          <w:szCs w:val="24"/>
          <w:lang w:val="ro-MD"/>
        </w:rPr>
      </w:pPr>
    </w:p>
    <w:p w14:paraId="3AB57B2F" w14:textId="77777777" w:rsidR="004D5B5A" w:rsidRDefault="004D5B5A" w:rsidP="00D41DD0">
      <w:pPr>
        <w:pStyle w:val="11"/>
        <w:spacing w:after="320" w:line="240" w:lineRule="auto"/>
        <w:jc w:val="center"/>
        <w:rPr>
          <w:rStyle w:val="a"/>
          <w:sz w:val="24"/>
          <w:szCs w:val="24"/>
          <w:lang w:val="ro-MD"/>
        </w:rPr>
      </w:pPr>
    </w:p>
    <w:p w14:paraId="3C6C2241" w14:textId="77777777" w:rsidR="004D5B5A" w:rsidRDefault="004D5B5A" w:rsidP="00D41DD0">
      <w:pPr>
        <w:pStyle w:val="11"/>
        <w:spacing w:after="320" w:line="240" w:lineRule="auto"/>
        <w:jc w:val="center"/>
        <w:rPr>
          <w:rStyle w:val="a"/>
          <w:sz w:val="24"/>
          <w:szCs w:val="24"/>
          <w:lang w:val="ro-MD"/>
        </w:rPr>
      </w:pPr>
    </w:p>
    <w:p w14:paraId="1E878723" w14:textId="5F4385AD" w:rsidR="00D41DD0" w:rsidRDefault="00D41DD0" w:rsidP="00D41DD0">
      <w:pPr>
        <w:pStyle w:val="11"/>
        <w:spacing w:after="320" w:line="240" w:lineRule="auto"/>
        <w:jc w:val="center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853"/>
      </w:tblGrid>
      <w:tr w:rsidR="00D41DD0" w14:paraId="3F0F2F32" w14:textId="77777777" w:rsidTr="00D41DD0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6"/>
            <w:vAlign w:val="bottom"/>
            <w:hideMark/>
          </w:tcPr>
          <w:p w14:paraId="505809A1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lastRenderedPageBreak/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6"/>
            <w:vAlign w:val="bottom"/>
            <w:hideMark/>
          </w:tcPr>
          <w:p w14:paraId="5C763D01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Nr. de ore/an</w:t>
            </w:r>
          </w:p>
        </w:tc>
      </w:tr>
      <w:tr w:rsidR="00D41DD0" w14:paraId="575EB9D6" w14:textId="77777777" w:rsidTr="00D41DD0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927737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61F5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33</w:t>
            </w:r>
          </w:p>
        </w:tc>
      </w:tr>
    </w:tbl>
    <w:p w14:paraId="680C2BAB" w14:textId="77777777" w:rsidR="00D41DD0" w:rsidRDefault="00D41DD0" w:rsidP="00D41DD0">
      <w:pPr>
        <w:spacing w:after="319" w:line="1" w:lineRule="exact"/>
        <w:rPr>
          <w:lang w:val="ro-MD"/>
        </w:rPr>
      </w:pPr>
    </w:p>
    <w:p w14:paraId="35F432A9" w14:textId="77777777" w:rsidR="00D41DD0" w:rsidRDefault="00D41DD0" w:rsidP="00D41DD0">
      <w:pPr>
        <w:spacing w:line="1" w:lineRule="exact"/>
        <w:rPr>
          <w:lang w:val="ro-MD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566"/>
        <w:gridCol w:w="850"/>
        <w:gridCol w:w="826"/>
        <w:gridCol w:w="878"/>
        <w:gridCol w:w="715"/>
      </w:tblGrid>
      <w:tr w:rsidR="00D41DD0" w14:paraId="00E35DA9" w14:textId="77777777" w:rsidTr="00D41DD0">
        <w:trPr>
          <w:trHeight w:val="341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6"/>
            <w:vAlign w:val="center"/>
            <w:hideMark/>
          </w:tcPr>
          <w:p w14:paraId="74485AAD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6"/>
            <w:vAlign w:val="center"/>
            <w:hideMark/>
          </w:tcPr>
          <w:p w14:paraId="16CBA486" w14:textId="77777777" w:rsidR="00D41DD0" w:rsidRDefault="00D41DD0">
            <w:pPr>
              <w:pStyle w:val="a1"/>
              <w:spacing w:line="276" w:lineRule="auto"/>
              <w:ind w:firstLine="140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6"/>
            <w:vAlign w:val="center"/>
            <w:hideMark/>
          </w:tcPr>
          <w:p w14:paraId="1D735DF5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6"/>
            <w:vAlign w:val="center"/>
            <w:hideMark/>
          </w:tcPr>
          <w:p w14:paraId="6DE83919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Obs.</w:t>
            </w:r>
          </w:p>
        </w:tc>
      </w:tr>
      <w:tr w:rsidR="00D41DD0" w14:paraId="23DFEDF8" w14:textId="77777777" w:rsidTr="00D41DD0">
        <w:trPr>
          <w:trHeight w:hRule="exact" w:val="283"/>
          <w:jc w:val="center"/>
        </w:trPr>
        <w:tc>
          <w:tcPr>
            <w:tcW w:w="8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8CCD53" w14:textId="77777777" w:rsidR="00D41DD0" w:rsidRDefault="00D41D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ADB416" w14:textId="77777777" w:rsidR="00D41DD0" w:rsidRDefault="00D41D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6"/>
            <w:vAlign w:val="bottom"/>
            <w:hideMark/>
          </w:tcPr>
          <w:p w14:paraId="5BE2612E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6"/>
            <w:vAlign w:val="bottom"/>
            <w:hideMark/>
          </w:tcPr>
          <w:p w14:paraId="16B71836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6"/>
            <w:vAlign w:val="bottom"/>
            <w:hideMark/>
          </w:tcPr>
          <w:p w14:paraId="0928A065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ES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DEED2" w14:textId="77777777" w:rsidR="00D41DD0" w:rsidRDefault="00D41D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D41DD0" w14:paraId="5EA322A4" w14:textId="77777777" w:rsidTr="00D41DD0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B90A59" w14:textId="77777777" w:rsidR="00D41DD0" w:rsidRDefault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b/>
                <w:bCs/>
                <w:sz w:val="24"/>
                <w:szCs w:val="24"/>
                <w:lang w:val="ro-MD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EEE92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3D46478C" w14:textId="77777777" w:rsidTr="00D41DD0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74D1FC" w14:textId="776DC44E" w:rsidR="00D41DD0" w:rsidRDefault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lang w:val="ro-MD"/>
              </w:rPr>
              <w:t xml:space="preserve">1. </w:t>
            </w:r>
            <w:proofErr w:type="spellStart"/>
            <w:r w:rsidRPr="00DA0420">
              <w:rPr>
                <w:rStyle w:val="a2"/>
                <w:b w:val="0"/>
                <w:bCs w:val="0"/>
                <w:lang w:val="en-US"/>
              </w:rPr>
              <w:t>M</w:t>
            </w:r>
            <w:r>
              <w:rPr>
                <w:rStyle w:val="a2"/>
                <w:b w:val="0"/>
                <w:bCs w:val="0"/>
                <w:lang w:val="en-US"/>
              </w:rPr>
              <w:t>uzica</w:t>
            </w:r>
            <w:proofErr w:type="spellEnd"/>
            <w:r>
              <w:rPr>
                <w:rStyle w:val="a2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a2"/>
                <w:b w:val="0"/>
                <w:bCs w:val="0"/>
                <w:lang w:val="en-US"/>
              </w:rPr>
              <w:t>poporului</w:t>
            </w:r>
            <w:proofErr w:type="spellEnd"/>
            <w:r>
              <w:rPr>
                <w:rStyle w:val="a2"/>
                <w:b w:val="0"/>
                <w:bCs w:val="0"/>
                <w:lang w:val="en-US"/>
              </w:rPr>
              <w:t xml:space="preserve"> meu. </w:t>
            </w:r>
            <w:proofErr w:type="spellStart"/>
            <w:r>
              <w:rPr>
                <w:rStyle w:val="a2"/>
                <w:b w:val="0"/>
                <w:bCs w:val="0"/>
                <w:lang w:val="en-US"/>
              </w:rPr>
              <w:t>Folclorul</w:t>
            </w:r>
            <w:proofErr w:type="spellEnd"/>
            <w:r>
              <w:rPr>
                <w:rStyle w:val="a2"/>
                <w:b w:val="0"/>
                <w:bCs w:val="0"/>
                <w:lang w:val="en-US"/>
              </w:rPr>
              <w:t xml:space="preserve"> musical.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3A8734F" w14:textId="1368B5EE" w:rsidR="00D41DD0" w:rsidRDefault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 w:rsidRPr="001C7F55">
              <w:rPr>
                <w:rStyle w:val="a0"/>
                <w:lang w:val="en-US"/>
              </w:rPr>
              <w:t xml:space="preserve">   </w:t>
            </w:r>
            <w:r>
              <w:rPr>
                <w:rStyle w:val="a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5C7179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79E548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DC914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800DF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75276A84" w14:textId="77777777" w:rsidTr="00D41DD0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33AC36" w14:textId="1EA6211A" w:rsidR="00D41DD0" w:rsidRDefault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lang w:val="ro-MD"/>
              </w:rPr>
              <w:t xml:space="preserve">2. </w:t>
            </w:r>
            <w:r w:rsidRPr="00D41DD0">
              <w:rPr>
                <w:rStyle w:val="a0"/>
                <w:lang w:val="ro-MD"/>
              </w:rPr>
              <w:t>Muzica poporului meu</w:t>
            </w:r>
            <w:r>
              <w:rPr>
                <w:rStyle w:val="a0"/>
                <w:lang w:val="ro-MD"/>
              </w:rPr>
              <w:t>. Tezaurul folclorului muzical.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627219" w14:textId="3AF2990B" w:rsidR="00D41DD0" w:rsidRDefault="00D41DD0" w:rsidP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lang w:val="ro-MD"/>
              </w:rPr>
              <w:t xml:space="preserve">   </w:t>
            </w:r>
            <w:r>
              <w:rPr>
                <w:rStyle w:val="a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C02B28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4483F5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873376" w14:textId="77777777" w:rsidR="00D41DD0" w:rsidRDefault="00D41DD0">
            <w:pPr>
              <w:pStyle w:val="a1"/>
              <w:spacing w:line="276" w:lineRule="auto"/>
              <w:ind w:firstLine="360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DE719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20DDCBBC" w14:textId="77777777" w:rsidTr="00D41DD0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bottom"/>
            <w:hideMark/>
          </w:tcPr>
          <w:p w14:paraId="042E5240" w14:textId="77777777" w:rsidR="00D41DD0" w:rsidRDefault="00D41DD0">
            <w:pPr>
              <w:pStyle w:val="a1"/>
              <w:spacing w:line="276" w:lineRule="auto"/>
              <w:ind w:left="3640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i/>
                <w:iCs/>
                <w:sz w:val="24"/>
                <w:szCs w:val="24"/>
                <w:lang w:val="ro-MD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bottom"/>
            <w:hideMark/>
          </w:tcPr>
          <w:p w14:paraId="00162451" w14:textId="1F3618E0" w:rsidR="00D41DD0" w:rsidRPr="00D41DD0" w:rsidRDefault="00D41DD0">
            <w:pPr>
              <w:pStyle w:val="a1"/>
              <w:spacing w:line="276" w:lineRule="auto"/>
              <w:rPr>
                <w:b/>
                <w:bCs/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 xml:space="preserve">  </w:t>
            </w: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bottom"/>
            <w:hideMark/>
          </w:tcPr>
          <w:p w14:paraId="6C7BDA57" w14:textId="77777777" w:rsidR="00D41DD0" w:rsidRPr="00D41DD0" w:rsidRDefault="00D41DD0">
            <w:pPr>
              <w:pStyle w:val="a1"/>
              <w:spacing w:line="276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bottom"/>
            <w:hideMark/>
          </w:tcPr>
          <w:p w14:paraId="66742E2C" w14:textId="77777777" w:rsidR="00D41DD0" w:rsidRPr="00D41DD0" w:rsidRDefault="00D41DD0">
            <w:pPr>
              <w:pStyle w:val="a1"/>
              <w:spacing w:line="276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bottom"/>
            <w:hideMark/>
          </w:tcPr>
          <w:p w14:paraId="121C2B20" w14:textId="77777777" w:rsidR="00D41DD0" w:rsidRPr="00D41DD0" w:rsidRDefault="00D41DD0">
            <w:pPr>
              <w:pStyle w:val="a1"/>
              <w:spacing w:line="276" w:lineRule="auto"/>
              <w:ind w:firstLine="360"/>
              <w:rPr>
                <w:b/>
                <w:bCs/>
                <w:sz w:val="24"/>
                <w:szCs w:val="24"/>
                <w:lang w:val="ro-MD"/>
              </w:rPr>
            </w:pP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5DAF15A2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64A9474D" w14:textId="77777777" w:rsidTr="00D41DD0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7DDA3A4" w14:textId="77777777" w:rsidR="00D41DD0" w:rsidRDefault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b/>
                <w:bCs/>
                <w:sz w:val="24"/>
                <w:szCs w:val="24"/>
                <w:lang w:val="ro-MD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BBB33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2E80C2EC" w14:textId="77777777" w:rsidTr="00D41DD0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214284" w14:textId="5BEFEEB9" w:rsidR="00D41DD0" w:rsidRDefault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lang w:val="ro-MD"/>
              </w:rPr>
              <w:t>3</w:t>
            </w:r>
            <w:r w:rsidRPr="00D41DD0">
              <w:rPr>
                <w:rStyle w:val="a0"/>
                <w:lang w:val="ro-MD"/>
              </w:rPr>
              <w:t xml:space="preserve">. Muzica </w:t>
            </w:r>
            <w:proofErr w:type="spellStart"/>
            <w:r w:rsidRPr="00D41DD0">
              <w:rPr>
                <w:rStyle w:val="a0"/>
                <w:lang w:val="ro-MD"/>
              </w:rPr>
              <w:t>poprului</w:t>
            </w:r>
            <w:proofErr w:type="spellEnd"/>
            <w:r w:rsidRPr="00D41DD0">
              <w:rPr>
                <w:rStyle w:val="a0"/>
                <w:lang w:val="ro-MD"/>
              </w:rPr>
              <w:t xml:space="preserve"> meu. Muzica academică.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01B13A" w14:textId="2B0173B5" w:rsidR="00D41DD0" w:rsidRDefault="00D41DD0" w:rsidP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lang w:val="ro-MD"/>
              </w:rPr>
              <w:t xml:space="preserve">  </w:t>
            </w:r>
            <w:r>
              <w:rPr>
                <w:rStyle w:val="a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F8A76F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3C0AFD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E788F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3C81D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3B079A8E" w14:textId="77777777" w:rsidTr="00D41DD0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C2AF07" w14:textId="7CDED78A" w:rsidR="00D41DD0" w:rsidRDefault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lang w:val="ro-MD"/>
              </w:rPr>
              <w:t>4. Muzica poporului meu. Muzica în viața mea.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C16A78" w14:textId="34FA1421" w:rsidR="00D41DD0" w:rsidRPr="00D41DD0" w:rsidRDefault="00D41DD0" w:rsidP="00D41DD0">
            <w:pPr>
              <w:pStyle w:val="a1"/>
              <w:spacing w:line="276" w:lineRule="auto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lang w:val="ro-MD"/>
              </w:rPr>
              <w:t xml:space="preserve"> 6</w:t>
            </w:r>
            <w:r>
              <w:rPr>
                <w:rStyle w:val="a0"/>
              </w:rPr>
              <w:t>+</w:t>
            </w:r>
            <w:r>
              <w:rPr>
                <w:rStyle w:val="a0"/>
                <w:lang w:val="ro-MD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1E7002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BBE4A7" w14:textId="77777777" w:rsidR="00D41DD0" w:rsidRDefault="00D41DD0">
            <w:pPr>
              <w:pStyle w:val="a1"/>
              <w:spacing w:line="276" w:lineRule="auto"/>
              <w:jc w:val="center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3FB209" w14:textId="77777777" w:rsidR="00D41DD0" w:rsidRDefault="00D41DD0">
            <w:pPr>
              <w:pStyle w:val="a1"/>
              <w:spacing w:line="276" w:lineRule="auto"/>
              <w:ind w:firstLine="360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DD52A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1D274C77" w14:textId="77777777" w:rsidTr="00D41DD0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center"/>
            <w:hideMark/>
          </w:tcPr>
          <w:p w14:paraId="2DC0FB73" w14:textId="77777777" w:rsidR="00D41DD0" w:rsidRDefault="00D41DD0">
            <w:pPr>
              <w:pStyle w:val="a1"/>
              <w:spacing w:line="276" w:lineRule="auto"/>
              <w:ind w:left="3640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i/>
                <w:iCs/>
                <w:sz w:val="24"/>
                <w:szCs w:val="24"/>
                <w:lang w:val="ro-MD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center"/>
            <w:hideMark/>
          </w:tcPr>
          <w:p w14:paraId="5F7B37A7" w14:textId="36ACEEAD" w:rsidR="00D41DD0" w:rsidRPr="00D41DD0" w:rsidRDefault="00D41DD0">
            <w:pPr>
              <w:pStyle w:val="a1"/>
              <w:spacing w:line="276" w:lineRule="auto"/>
              <w:rPr>
                <w:b/>
                <w:bCs/>
                <w:sz w:val="24"/>
                <w:szCs w:val="24"/>
                <w:lang w:val="ro-MD"/>
              </w:rPr>
            </w:pPr>
            <w:r>
              <w:rPr>
                <w:rStyle w:val="a0"/>
                <w:b/>
                <w:bCs/>
                <w:sz w:val="24"/>
                <w:szCs w:val="24"/>
                <w:lang w:val="ro-MD"/>
              </w:rPr>
              <w:t xml:space="preserve">  </w:t>
            </w: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center"/>
            <w:hideMark/>
          </w:tcPr>
          <w:p w14:paraId="1512E972" w14:textId="77777777" w:rsidR="00D41DD0" w:rsidRPr="004D5B5A" w:rsidRDefault="00D41DD0">
            <w:pPr>
              <w:pStyle w:val="a1"/>
              <w:spacing w:line="276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4D5B5A">
              <w:rPr>
                <w:rStyle w:val="a0"/>
                <w:b/>
                <w:bCs/>
                <w:sz w:val="24"/>
                <w:szCs w:val="24"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center"/>
            <w:hideMark/>
          </w:tcPr>
          <w:p w14:paraId="119283D9" w14:textId="77777777" w:rsidR="00D41DD0" w:rsidRPr="004D5B5A" w:rsidRDefault="00D41DD0">
            <w:pPr>
              <w:pStyle w:val="a1"/>
              <w:spacing w:line="276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4D5B5A">
              <w:rPr>
                <w:rStyle w:val="a0"/>
                <w:b/>
                <w:bCs/>
                <w:sz w:val="24"/>
                <w:szCs w:val="24"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center"/>
            <w:hideMark/>
          </w:tcPr>
          <w:p w14:paraId="3CD8CF9C" w14:textId="77777777" w:rsidR="00D41DD0" w:rsidRPr="004D5B5A" w:rsidRDefault="00D41DD0">
            <w:pPr>
              <w:pStyle w:val="a1"/>
              <w:spacing w:line="276" w:lineRule="auto"/>
              <w:ind w:firstLine="360"/>
              <w:rPr>
                <w:b/>
                <w:bCs/>
                <w:sz w:val="24"/>
                <w:szCs w:val="24"/>
                <w:lang w:val="ro-MD"/>
              </w:rPr>
            </w:pPr>
            <w:r w:rsidRPr="004D5B5A">
              <w:rPr>
                <w:rStyle w:val="a0"/>
                <w:b/>
                <w:bCs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64A15ADA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  <w:tr w:rsidR="00D41DD0" w14:paraId="2C992073" w14:textId="77777777" w:rsidTr="00D41DD0">
        <w:trPr>
          <w:trHeight w:hRule="exact" w:val="29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6"/>
            <w:vAlign w:val="bottom"/>
            <w:hideMark/>
          </w:tcPr>
          <w:p w14:paraId="07AD40F5" w14:textId="77777777" w:rsidR="00D41DD0" w:rsidRDefault="00D41DD0">
            <w:pPr>
              <w:pStyle w:val="a1"/>
              <w:spacing w:line="276" w:lineRule="auto"/>
              <w:jc w:val="right"/>
              <w:rPr>
                <w:sz w:val="24"/>
                <w:szCs w:val="24"/>
                <w:lang w:val="ro-MD"/>
              </w:rPr>
            </w:pPr>
            <w:r>
              <w:rPr>
                <w:rStyle w:val="a0"/>
                <w:b/>
                <w:bCs/>
                <w:i/>
                <w:iCs/>
                <w:sz w:val="24"/>
                <w:szCs w:val="24"/>
                <w:lang w:val="ro-MD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6"/>
            <w:vAlign w:val="bottom"/>
            <w:hideMark/>
          </w:tcPr>
          <w:p w14:paraId="1CA1B4AC" w14:textId="637490BF" w:rsidR="00D41DD0" w:rsidRPr="00D41DD0" w:rsidRDefault="00D41DD0">
            <w:pPr>
              <w:pStyle w:val="a1"/>
              <w:spacing w:line="276" w:lineRule="auto"/>
              <w:rPr>
                <w:b/>
                <w:bCs/>
                <w:sz w:val="24"/>
                <w:szCs w:val="24"/>
                <w:lang w:val="ro-MD"/>
              </w:rPr>
            </w:pPr>
            <w:r>
              <w:rPr>
                <w:rStyle w:val="a0"/>
                <w:b/>
                <w:bCs/>
                <w:sz w:val="24"/>
                <w:szCs w:val="24"/>
                <w:lang w:val="ro-MD"/>
              </w:rPr>
              <w:t xml:space="preserve">  </w:t>
            </w: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6"/>
            <w:vAlign w:val="bottom"/>
            <w:hideMark/>
          </w:tcPr>
          <w:p w14:paraId="029CF0C5" w14:textId="77777777" w:rsidR="00D41DD0" w:rsidRPr="00D41DD0" w:rsidRDefault="00D41DD0">
            <w:pPr>
              <w:pStyle w:val="a1"/>
              <w:spacing w:line="276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6"/>
            <w:vAlign w:val="bottom"/>
            <w:hideMark/>
          </w:tcPr>
          <w:p w14:paraId="59CD7794" w14:textId="77777777" w:rsidR="00D41DD0" w:rsidRPr="00D41DD0" w:rsidRDefault="00D41DD0">
            <w:pPr>
              <w:pStyle w:val="a1"/>
              <w:spacing w:line="276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6"/>
            <w:vAlign w:val="bottom"/>
            <w:hideMark/>
          </w:tcPr>
          <w:p w14:paraId="3A714395" w14:textId="77777777" w:rsidR="00D41DD0" w:rsidRPr="00D41DD0" w:rsidRDefault="00D41DD0">
            <w:pPr>
              <w:pStyle w:val="a1"/>
              <w:spacing w:line="276" w:lineRule="auto"/>
              <w:ind w:firstLine="360"/>
              <w:rPr>
                <w:b/>
                <w:bCs/>
                <w:sz w:val="24"/>
                <w:szCs w:val="24"/>
                <w:lang w:val="ro-MD"/>
              </w:rPr>
            </w:pPr>
            <w:r w:rsidRPr="00D41DD0">
              <w:rPr>
                <w:rStyle w:val="a0"/>
                <w:b/>
                <w:bCs/>
                <w:sz w:val="24"/>
                <w:szCs w:val="24"/>
                <w:lang w:val="ro-MD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263A7B4E" w14:textId="77777777" w:rsidR="00D41DD0" w:rsidRDefault="00D41DD0">
            <w:pPr>
              <w:rPr>
                <w:sz w:val="10"/>
                <w:szCs w:val="10"/>
                <w:lang w:val="ro-MD"/>
              </w:rPr>
            </w:pPr>
          </w:p>
        </w:tc>
      </w:tr>
    </w:tbl>
    <w:p w14:paraId="73545CC6" w14:textId="77777777" w:rsidR="00F12C76" w:rsidRDefault="00F12C76" w:rsidP="006C0B77">
      <w:pPr>
        <w:spacing w:after="0"/>
        <w:ind w:firstLine="709"/>
        <w:jc w:val="both"/>
      </w:pPr>
    </w:p>
    <w:p w14:paraId="66051B5D" w14:textId="77777777" w:rsidR="004D5B5A" w:rsidRDefault="004D5B5A" w:rsidP="006C0B77">
      <w:pPr>
        <w:spacing w:after="0"/>
        <w:ind w:firstLine="709"/>
        <w:jc w:val="both"/>
      </w:pPr>
    </w:p>
    <w:p w14:paraId="74058882" w14:textId="77777777" w:rsidR="004D5B5A" w:rsidRDefault="004D5B5A" w:rsidP="006C0B77">
      <w:pPr>
        <w:spacing w:after="0"/>
        <w:ind w:firstLine="709"/>
        <w:jc w:val="both"/>
      </w:pPr>
    </w:p>
    <w:p w14:paraId="6A093174" w14:textId="77777777" w:rsidR="004D5B5A" w:rsidRDefault="004D5B5A" w:rsidP="006C0B77">
      <w:pPr>
        <w:spacing w:after="0"/>
        <w:ind w:firstLine="709"/>
        <w:jc w:val="both"/>
      </w:pPr>
    </w:p>
    <w:p w14:paraId="0D45A07C" w14:textId="77777777" w:rsidR="004D5B5A" w:rsidRDefault="004D5B5A" w:rsidP="006C0B77">
      <w:pPr>
        <w:spacing w:after="0"/>
        <w:ind w:firstLine="709"/>
        <w:jc w:val="both"/>
      </w:pPr>
    </w:p>
    <w:p w14:paraId="148B7D9A" w14:textId="77777777" w:rsidR="004D5B5A" w:rsidRDefault="004D5B5A" w:rsidP="006C0B77">
      <w:pPr>
        <w:spacing w:after="0"/>
        <w:ind w:firstLine="709"/>
        <w:jc w:val="both"/>
      </w:pPr>
    </w:p>
    <w:p w14:paraId="28689A68" w14:textId="77777777" w:rsidR="004D5B5A" w:rsidRDefault="004D5B5A" w:rsidP="006C0B77">
      <w:pPr>
        <w:spacing w:after="0"/>
        <w:ind w:firstLine="709"/>
        <w:jc w:val="both"/>
      </w:pPr>
    </w:p>
    <w:p w14:paraId="66B2147D" w14:textId="77777777" w:rsidR="004D5B5A" w:rsidRDefault="004D5B5A" w:rsidP="006C0B77">
      <w:pPr>
        <w:spacing w:after="0"/>
        <w:ind w:firstLine="709"/>
        <w:jc w:val="both"/>
      </w:pPr>
    </w:p>
    <w:p w14:paraId="2CC4981B" w14:textId="77777777" w:rsidR="004D5B5A" w:rsidRDefault="004D5B5A" w:rsidP="006C0B77">
      <w:pPr>
        <w:spacing w:after="0"/>
        <w:ind w:firstLine="709"/>
        <w:jc w:val="both"/>
      </w:pPr>
    </w:p>
    <w:p w14:paraId="1FFD92FA" w14:textId="77777777" w:rsidR="004D5B5A" w:rsidRDefault="004D5B5A" w:rsidP="006C0B77">
      <w:pPr>
        <w:spacing w:after="0"/>
        <w:ind w:firstLine="709"/>
        <w:jc w:val="both"/>
      </w:pPr>
    </w:p>
    <w:p w14:paraId="3251D80C" w14:textId="77777777" w:rsidR="004D5B5A" w:rsidRDefault="004D5B5A" w:rsidP="006C0B77">
      <w:pPr>
        <w:spacing w:after="0"/>
        <w:ind w:firstLine="709"/>
        <w:jc w:val="both"/>
      </w:pPr>
    </w:p>
    <w:p w14:paraId="2F362532" w14:textId="77777777" w:rsidR="004D5B5A" w:rsidRDefault="004D5B5A" w:rsidP="006C0B77">
      <w:pPr>
        <w:spacing w:after="0"/>
        <w:ind w:firstLine="709"/>
        <w:jc w:val="both"/>
      </w:pPr>
    </w:p>
    <w:p w14:paraId="4055234B" w14:textId="77777777" w:rsidR="004D5B5A" w:rsidRDefault="004D5B5A" w:rsidP="006C0B77">
      <w:pPr>
        <w:spacing w:after="0"/>
        <w:ind w:firstLine="709"/>
        <w:jc w:val="both"/>
      </w:pPr>
    </w:p>
    <w:p w14:paraId="1C915A52" w14:textId="77777777" w:rsidR="004D5B5A" w:rsidRDefault="004D5B5A" w:rsidP="006C0B77">
      <w:pPr>
        <w:spacing w:after="0"/>
        <w:ind w:firstLine="709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3869"/>
        <w:gridCol w:w="850"/>
        <w:gridCol w:w="851"/>
        <w:gridCol w:w="5245"/>
        <w:gridCol w:w="850"/>
        <w:gridCol w:w="815"/>
      </w:tblGrid>
      <w:tr w:rsidR="004D5B5A" w:rsidRPr="004D5B5A" w14:paraId="56EFE8E3" w14:textId="77777777" w:rsidTr="006B2B3B">
        <w:tc>
          <w:tcPr>
            <w:tcW w:w="14560" w:type="dxa"/>
            <w:gridSpan w:val="7"/>
            <w:shd w:val="clear" w:color="auto" w:fill="BFBFBF" w:themeFill="background1" w:themeFillShade="BF"/>
          </w:tcPr>
          <w:p w14:paraId="32D4F87E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>UNTATEA  DE ÎNVĂȚARE 1.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               </w:t>
            </w:r>
            <w:proofErr w:type="gramStart"/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>MUZICA  POPORULUI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  MEU.  FOLCLORUL  MUZICAL 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>– 8 ore</w:t>
            </w:r>
          </w:p>
          <w:p w14:paraId="2F4DCE4B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</w:p>
        </w:tc>
      </w:tr>
      <w:tr w:rsidR="004D5B5A" w:rsidRPr="004D5B5A" w14:paraId="19467818" w14:textId="77777777" w:rsidTr="006B2B3B">
        <w:tc>
          <w:tcPr>
            <w:tcW w:w="2080" w:type="dxa"/>
            <w:shd w:val="clear" w:color="auto" w:fill="FFE599" w:themeFill="accent4" w:themeFillTint="66"/>
          </w:tcPr>
          <w:p w14:paraId="4CC63DE8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bookmarkStart w:id="1" w:name="_Hlk155216788"/>
            <w:proofErr w:type="spellStart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lastRenderedPageBreak/>
              <w:t>Unutăți</w:t>
            </w:r>
            <w:proofErr w:type="spellEnd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de competență</w:t>
            </w:r>
          </w:p>
        </w:tc>
        <w:tc>
          <w:tcPr>
            <w:tcW w:w="3869" w:type="dxa"/>
            <w:shd w:val="clear" w:color="auto" w:fill="FFE599" w:themeFill="accent4" w:themeFillTint="66"/>
          </w:tcPr>
          <w:p w14:paraId="6C41C74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</w:t>
            </w: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 </w:t>
            </w: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Detalieri de conținut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28681A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Nr. de ore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6D299AF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Data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702BF79C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   Activități muzical-didactice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1C706E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Eva</w:t>
            </w:r>
          </w:p>
          <w:p w14:paraId="2B60565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luare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29DCDE3C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Obs.</w:t>
            </w:r>
          </w:p>
        </w:tc>
      </w:tr>
      <w:bookmarkEnd w:id="1"/>
      <w:tr w:rsidR="004D5B5A" w:rsidRPr="004D5B5A" w14:paraId="26AB9CB7" w14:textId="77777777" w:rsidTr="006B2B3B">
        <w:tc>
          <w:tcPr>
            <w:tcW w:w="2080" w:type="dxa"/>
            <w:vMerge w:val="restart"/>
          </w:tcPr>
          <w:p w14:paraId="3F79F175" w14:textId="77777777" w:rsidR="004D5B5A" w:rsidRPr="004D5B5A" w:rsidRDefault="004D5B5A" w:rsidP="004D5B5A">
            <w:pPr>
              <w:numPr>
                <w:ilvl w:val="1"/>
                <w:numId w:val="6"/>
              </w:numPr>
              <w:spacing w:after="0" w:line="360" w:lineRule="auto"/>
              <w:rPr>
                <w:rFonts w:ascii="Times New Roman" w:hAnsi="Times New Roman"/>
                <w:kern w:val="2"/>
                <w:sz w:val="23"/>
                <w:szCs w:val="23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14:ligatures w14:val="standardContextual"/>
              </w:rPr>
              <w:t>Interpretarea</w:t>
            </w:r>
            <w:proofErr w:type="spellEnd"/>
          </w:p>
          <w:p w14:paraId="4430ECF2" w14:textId="77777777" w:rsidR="004D5B5A" w:rsidRPr="004D5B5A" w:rsidRDefault="004D5B5A" w:rsidP="004D5B5A">
            <w:pPr>
              <w:spacing w:after="160" w:line="360" w:lineRule="auto"/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expresivă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a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unor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creații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muzicale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folclorice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simple</w:t>
            </w:r>
          </w:p>
          <w:p w14:paraId="23FED8C8" w14:textId="77777777" w:rsidR="004D5B5A" w:rsidRPr="004D5B5A" w:rsidRDefault="004D5B5A" w:rsidP="004D5B5A">
            <w:pPr>
              <w:spacing w:after="160" w:line="360" w:lineRule="auto"/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</w:pPr>
          </w:p>
          <w:p w14:paraId="02CF3478" w14:textId="77777777" w:rsidR="004D5B5A" w:rsidRPr="004D5B5A" w:rsidRDefault="004D5B5A" w:rsidP="004D5B5A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Calibri" w:hAnsi="Times New Roman"/>
                <w:kern w:val="2"/>
                <w:sz w:val="23"/>
                <w:szCs w:val="23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1.2.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Compararea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creațiilor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folclorice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cu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alte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creații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muzicale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după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limbaj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,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conținut</w:t>
            </w:r>
            <w:proofErr w:type="spellEnd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 xml:space="preserve">,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3"/>
                <w:szCs w:val="23"/>
                <w:lang w:val="en-US"/>
                <w14:ligatures w14:val="standardContextual"/>
              </w:rPr>
              <w:t>destinație</w:t>
            </w:r>
            <w:proofErr w:type="spellEnd"/>
          </w:p>
          <w:p w14:paraId="621CA1D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931BC" w14:textId="77777777" w:rsidR="004D5B5A" w:rsidRPr="004D5B5A" w:rsidRDefault="004D5B5A" w:rsidP="004D5B5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x-none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  <w:t>Limbajul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  <w:t>muzical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  <w:t>Evocare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.</w:t>
            </w:r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x-none"/>
              </w:rPr>
              <w:t xml:space="preserve"> Expresivitatea evenimentelor sonore. Limbajul muzical. Forma muzicală.</w:t>
            </w:r>
          </w:p>
          <w:p w14:paraId="6775E37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30A45B4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2C4E366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4F896960" w14:textId="77777777" w:rsidR="004D5B5A" w:rsidRPr="004D5B5A" w:rsidRDefault="004D5B5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>Audiții</w:t>
            </w:r>
            <w:proofErr w:type="spellEnd"/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(A): </w:t>
            </w:r>
            <w:r w:rsidRPr="004D5B5A">
              <w:rPr>
                <w:rFonts w:ascii="Times New Roman" w:hAnsi="Times New Roman" w:cs="Times New Roman"/>
                <w:lang w:val="en-US"/>
              </w:rPr>
              <w:t xml:space="preserve">Eugen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Doga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Aleea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cu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mesteceni</w:t>
            </w:r>
            <w:proofErr w:type="spellEnd"/>
          </w:p>
          <w:p w14:paraId="659C79EA" w14:textId="77777777" w:rsidR="004D5B5A" w:rsidRPr="004D5B5A" w:rsidRDefault="00C07BB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https://www.youtube.com/watch?v=7RNDNZ28gEs</w:t>
              </w:r>
            </w:hyperlink>
            <w:r w:rsidR="004D5B5A"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EFDF161" w14:textId="77777777" w:rsidR="004D5B5A" w:rsidRPr="004D5B5A" w:rsidRDefault="004D5B5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lang w:val="en-US"/>
              </w:rPr>
            </w:pPr>
            <w:r w:rsidRPr="004D5B5A">
              <w:rPr>
                <w:rFonts w:ascii="Times New Roman" w:hAnsi="Times New Roman" w:cs="Times New Roman"/>
                <w:lang w:val="en-US"/>
              </w:rPr>
              <w:t xml:space="preserve">Constantin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Rusnac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Sărbătoreasca</w:t>
            </w:r>
            <w:proofErr w:type="spellEnd"/>
          </w:p>
          <w:p w14:paraId="2F21FB3E" w14:textId="77777777" w:rsidR="004D5B5A" w:rsidRPr="004D5B5A" w:rsidRDefault="00C07BB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https://www.youtube.com/watch?v=Lxi0dF2z0Ok</w:t>
              </w:r>
            </w:hyperlink>
            <w:r w:rsidR="004D5B5A"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5B04DAB" w14:textId="77777777" w:rsidR="004D5B5A" w:rsidRPr="004D5B5A" w:rsidRDefault="00C07BB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https://www.youtube.com/watch?v=Je8k4Mjw-Vs</w:t>
              </w:r>
            </w:hyperlink>
            <w:r w:rsidR="004D5B5A"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7A0724A" w14:textId="77777777" w:rsidR="004D5B5A" w:rsidRPr="004D5B5A" w:rsidRDefault="004D5B5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bCs/>
                <w:spacing w:val="-1"/>
                <w:lang w:val="en-US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spacing w:val="-1"/>
                <w:lang w:val="en-US"/>
              </w:rPr>
              <w:t>Interpretare</w:t>
            </w:r>
            <w:proofErr w:type="spellEnd"/>
            <w:r w:rsidRPr="004D5B5A">
              <w:rPr>
                <w:rFonts w:ascii="Times New Roman" w:hAnsi="Times New Roman" w:cs="Times New Roman"/>
                <w:b/>
                <w:spacing w:val="-1"/>
                <w:lang w:val="en-US"/>
              </w:rPr>
              <w:t xml:space="preserve"> (I):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>Cântecul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 xml:space="preserve"> didactic ”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>Școlărei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>și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>școlărițe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>”</w:t>
            </w:r>
          </w:p>
          <w:p w14:paraId="014D3A35" w14:textId="77777777" w:rsidR="004D5B5A" w:rsidRPr="004D5B5A" w:rsidRDefault="004D5B5A" w:rsidP="004D5B5A">
            <w:pPr>
              <w:widowControl w:val="0"/>
              <w:spacing w:before="27" w:after="0" w:line="240" w:lineRule="auto"/>
              <w:ind w:right="11"/>
              <w:rPr>
                <w:rFonts w:cs="Times New Roman"/>
                <w:lang w:val="en-US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>Creație</w:t>
            </w:r>
            <w:proofErr w:type="spellEnd"/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(C): </w:t>
            </w:r>
            <w:r w:rsidRPr="004D5B5A">
              <w:rPr>
                <w:rFonts w:ascii="Times New Roman" w:hAnsi="Times New Roman" w:cs="Times New Roman"/>
                <w:lang w:val="en-US"/>
              </w:rPr>
              <w:t>Ex. 4 (pag.5); 6</w:t>
            </w:r>
            <w:proofErr w:type="gramStart"/>
            <w:r w:rsidRPr="004D5B5A">
              <w:rPr>
                <w:rFonts w:ascii="Times New Roman" w:hAnsi="Times New Roman" w:cs="Times New Roman"/>
                <w:lang w:val="en-US"/>
              </w:rPr>
              <w:t>,8</w:t>
            </w:r>
            <w:proofErr w:type="gramEnd"/>
            <w:r w:rsidRPr="004D5B5A">
              <w:rPr>
                <w:rFonts w:ascii="Times New Roman" w:hAnsi="Times New Roman" w:cs="Times New Roman"/>
                <w:lang w:val="en-US"/>
              </w:rPr>
              <w:t xml:space="preserve"> (pag.6); 10-12 (pag.8).</w:t>
            </w:r>
          </w:p>
        </w:tc>
        <w:tc>
          <w:tcPr>
            <w:tcW w:w="850" w:type="dxa"/>
          </w:tcPr>
          <w:p w14:paraId="0ABEB50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EI</w:t>
            </w:r>
          </w:p>
        </w:tc>
        <w:tc>
          <w:tcPr>
            <w:tcW w:w="815" w:type="dxa"/>
          </w:tcPr>
          <w:p w14:paraId="5132D89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4D5B5A" w:rsidRPr="00C07BBA" w14:paraId="26FE8C9D" w14:textId="77777777" w:rsidTr="006B2B3B">
        <w:tc>
          <w:tcPr>
            <w:tcW w:w="2080" w:type="dxa"/>
            <w:vMerge/>
          </w:tcPr>
          <w:p w14:paraId="20A7ECB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14:paraId="65306F29" w14:textId="77777777" w:rsidR="004D5B5A" w:rsidRPr="004D5B5A" w:rsidRDefault="004D5B5A" w:rsidP="004D5B5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x-none"/>
              </w:rPr>
              <w:t xml:space="preserve">Folclorul    muzical. </w:t>
            </w:r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x-none"/>
              </w:rPr>
              <w:t>Caracteristicile    folclorului muzical: tradiția orală, caracterul colectiv, caracterul anonim.</w:t>
            </w:r>
          </w:p>
          <w:p w14:paraId="0E25537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850" w:type="dxa"/>
          </w:tcPr>
          <w:p w14:paraId="48FF87F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0E1108F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3E91E8F0" w14:textId="77777777" w:rsidR="004D5B5A" w:rsidRPr="004D5B5A" w:rsidRDefault="004D5B5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>A:</w:t>
            </w:r>
            <w:r w:rsidRPr="004D5B5A">
              <w:rPr>
                <w:rFonts w:ascii="Times New Roman" w:hAnsi="Times New Roman" w:cs="Times New Roman"/>
                <w:bCs/>
                <w:spacing w:val="-1"/>
                <w:lang w:val="en-US"/>
              </w:rPr>
              <w:t xml:space="preserve"> </w:t>
            </w:r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 xml:space="preserve">Sofia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>Vicoveanca-Cântecul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>Lume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 xml:space="preserve"> cine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>ti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 xml:space="preserve">-a pus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>nume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lang w:val="en-US"/>
              </w:rPr>
              <w:t>”</w:t>
            </w:r>
          </w:p>
          <w:p w14:paraId="7EA206AA" w14:textId="77777777" w:rsidR="004D5B5A" w:rsidRPr="004D5B5A" w:rsidRDefault="00C07BB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spacing w:val="-1"/>
                <w:lang w:val="en-US"/>
              </w:rPr>
            </w:pPr>
            <w:hyperlink r:id="rId8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spacing w:val="-1"/>
                  <w:u w:val="single"/>
                  <w:lang w:val="en-US"/>
                </w:rPr>
                <w:t>https://www.youtube.com/watch?v=VjpfbRRrYIc</w:t>
              </w:r>
            </w:hyperlink>
            <w:r w:rsidR="004D5B5A" w:rsidRPr="004D5B5A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</w:p>
          <w:p w14:paraId="28E6B2E7" w14:textId="77777777" w:rsidR="004D5B5A" w:rsidRPr="004D5B5A" w:rsidRDefault="004D5B5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lang w:val="en-US"/>
              </w:rPr>
            </w:pPr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I: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Cântecul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popular ”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Mierla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>”</w:t>
            </w:r>
          </w:p>
          <w:p w14:paraId="356A073C" w14:textId="77777777" w:rsidR="004D5B5A" w:rsidRPr="004D5B5A" w:rsidRDefault="004D5B5A" w:rsidP="004D5B5A">
            <w:pPr>
              <w:widowControl w:val="0"/>
              <w:spacing w:before="27" w:after="0" w:line="240" w:lineRule="auto"/>
              <w:ind w:right="1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>C:</w:t>
            </w:r>
            <w:r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mișcări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muzicale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cântec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– ex 4</w:t>
            </w:r>
            <w:proofErr w:type="gramStart"/>
            <w:r w:rsidRPr="004D5B5A">
              <w:rPr>
                <w:rFonts w:ascii="Times New Roman" w:hAnsi="Times New Roman" w:cs="Times New Roman"/>
                <w:lang w:val="en-US"/>
              </w:rPr>
              <w:t>,5</w:t>
            </w:r>
            <w:proofErr w:type="gramEnd"/>
            <w:r w:rsidRPr="004D5B5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pag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>. 10); 7 (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pag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>. 10).</w:t>
            </w:r>
          </w:p>
        </w:tc>
        <w:tc>
          <w:tcPr>
            <w:tcW w:w="850" w:type="dxa"/>
          </w:tcPr>
          <w:p w14:paraId="3FA44EE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1D74DAE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4D5B5A" w:rsidRPr="00C07BBA" w14:paraId="6B679574" w14:textId="77777777" w:rsidTr="006B2B3B">
        <w:tc>
          <w:tcPr>
            <w:tcW w:w="2080" w:type="dxa"/>
            <w:vMerge/>
          </w:tcPr>
          <w:p w14:paraId="0E651B7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B28BA" w14:textId="77777777" w:rsidR="004D5B5A" w:rsidRPr="004D5B5A" w:rsidRDefault="004D5B5A" w:rsidP="004D5B5A">
            <w:pPr>
              <w:numPr>
                <w:ilvl w:val="0"/>
                <w:numId w:val="7"/>
              </w:numPr>
              <w:tabs>
                <w:tab w:val="left" w:pos="2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Folclorul copiilor. </w:t>
            </w:r>
            <w:r w:rsidRPr="004D5B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muzical compus de copii/ pentru copii.</w:t>
            </w:r>
          </w:p>
          <w:p w14:paraId="0DB63D84" w14:textId="77777777" w:rsidR="004D5B5A" w:rsidRPr="004D5B5A" w:rsidRDefault="004D5B5A" w:rsidP="004D5B5A">
            <w:pPr>
              <w:tabs>
                <w:tab w:val="left" w:pos="259"/>
              </w:tabs>
              <w:spacing w:after="160" w:line="240" w:lineRule="auto"/>
              <w:rPr>
                <w:rFonts w:ascii="Times New Roman" w:hAnsi="Times New Roman" w:cs="Times New Roman"/>
                <w:bCs/>
                <w:kern w:val="2"/>
                <w:sz w:val="28"/>
                <w:lang w:val="en-US"/>
                <w14:ligatures w14:val="standardContextual"/>
              </w:rPr>
            </w:pPr>
          </w:p>
          <w:p w14:paraId="2362B18B" w14:textId="77777777" w:rsidR="004D5B5A" w:rsidRPr="004D5B5A" w:rsidRDefault="004D5B5A" w:rsidP="004D5B5A">
            <w:pPr>
              <w:widowControl w:val="0"/>
              <w:tabs>
                <w:tab w:val="left" w:pos="368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C41EB0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27E1401C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0765353D" w14:textId="77777777" w:rsidR="004D5B5A" w:rsidRPr="004D5B5A" w:rsidRDefault="004D5B5A" w:rsidP="004D5B5A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</w:pPr>
            <w:r w:rsidRPr="004D5B5A">
              <w:rPr>
                <w:rFonts w:ascii="Times New Roman" w:eastAsiaTheme="majorEastAsia" w:hAnsi="Times New Roman" w:cs="Times New Roman"/>
                <w:b/>
                <w:bCs/>
                <w:lang w:val="en-US" w:eastAsia="ru-RU"/>
              </w:rPr>
              <w:t xml:space="preserve">A: </w:t>
            </w:r>
            <w:r w:rsidRPr="004D5B5A"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  <w:t>"</w:t>
            </w:r>
            <w:proofErr w:type="spellStart"/>
            <w:r w:rsidRPr="004D5B5A"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  <w:t>Doină</w:t>
            </w:r>
            <w:proofErr w:type="spellEnd"/>
            <w:r w:rsidRPr="004D5B5A"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  <w:t xml:space="preserve"> de </w:t>
            </w:r>
            <w:proofErr w:type="spellStart"/>
            <w:r w:rsidRPr="004D5B5A"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  <w:t>leagăn</w:t>
            </w:r>
            <w:proofErr w:type="spellEnd"/>
            <w:r w:rsidRPr="004D5B5A"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  <w:t xml:space="preserve">" - Maria </w:t>
            </w:r>
            <w:proofErr w:type="spellStart"/>
            <w:r w:rsidRPr="004D5B5A"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  <w:t>Iliuț</w:t>
            </w:r>
            <w:proofErr w:type="spellEnd"/>
            <w:r w:rsidRPr="004D5B5A">
              <w:rPr>
                <w:rFonts w:ascii="Times New Roman" w:eastAsiaTheme="majorEastAsia" w:hAnsi="Times New Roman" w:cs="Times New Roman"/>
                <w:color w:val="131313"/>
                <w:lang w:val="en-US" w:eastAsia="ru-RU"/>
              </w:rPr>
              <w:t>.</w:t>
            </w:r>
          </w:p>
          <w:p w14:paraId="50B80813" w14:textId="77777777" w:rsidR="004D5B5A" w:rsidRPr="004D5B5A" w:rsidRDefault="00C07BBA" w:rsidP="004D5B5A">
            <w:pPr>
              <w:spacing w:after="160" w:line="240" w:lineRule="auto"/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</w:pPr>
            <w:hyperlink r:id="rId9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 w:eastAsia="ru-RU"/>
                  <w14:ligatures w14:val="standardContextual"/>
                </w:rPr>
                <w:t>https://www.youtube.com/watch?v=VE2yA-r1vGA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 xml:space="preserve"> </w:t>
            </w:r>
          </w:p>
          <w:p w14:paraId="3F1AB378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I: </w:t>
            </w:r>
            <w:r w:rsidRPr="004D5B5A">
              <w:rPr>
                <w:rFonts w:ascii="Times New Roman" w:eastAsia="Times New Roman" w:hAnsi="Times New Roman" w:cs="Times New Roman"/>
                <w:kern w:val="2"/>
                <w:lang w:val="ro-MD"/>
                <w14:ligatures w14:val="standardContextual"/>
              </w:rPr>
              <w:t>Cântecul-joc ”Facem hora mare”</w:t>
            </w:r>
          </w:p>
          <w:p w14:paraId="7E63D20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>C:</w:t>
            </w: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 xml:space="preserve"> </w:t>
            </w:r>
            <w:r w:rsidRPr="004D5B5A">
              <w:rPr>
                <w:rFonts w:ascii="Times New Roman" w:hAnsi="Times New Roman" w:cs="Times New Roman"/>
                <w:kern w:val="2"/>
                <w:lang w:val="ro-MD"/>
                <w14:ligatures w14:val="standardContextual"/>
              </w:rPr>
              <w:t>Exercițiu și acompanierea cântecului joc la instrumentele muzicale de percuție. ex.7 (pag 13).</w:t>
            </w:r>
          </w:p>
        </w:tc>
        <w:tc>
          <w:tcPr>
            <w:tcW w:w="850" w:type="dxa"/>
          </w:tcPr>
          <w:p w14:paraId="567CD1F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0D90144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4D5B5A" w:rsidRPr="00C07BBA" w14:paraId="5B7B02AB" w14:textId="77777777" w:rsidTr="006B2B3B">
        <w:tc>
          <w:tcPr>
            <w:tcW w:w="2080" w:type="dxa"/>
            <w:vMerge/>
          </w:tcPr>
          <w:p w14:paraId="7FDD67E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14:paraId="6BE8880C" w14:textId="77777777" w:rsidR="004D5B5A" w:rsidRPr="004D5B5A" w:rsidRDefault="004D5B5A" w:rsidP="004D5B5A">
            <w:pPr>
              <w:widowControl w:val="0"/>
              <w:numPr>
                <w:ilvl w:val="0"/>
                <w:numId w:val="7"/>
              </w:numPr>
              <w:tabs>
                <w:tab w:val="left" w:pos="368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Folclorul</w:t>
            </w:r>
            <w:proofErr w:type="spellEnd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copiilor</w:t>
            </w:r>
            <w:proofErr w:type="spellEnd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.</w:t>
            </w:r>
            <w:r w:rsidRPr="004D5B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Cântece de  </w:t>
            </w:r>
          </w:p>
          <w:p w14:paraId="52B820EE" w14:textId="77777777" w:rsidR="004D5B5A" w:rsidRPr="004D5B5A" w:rsidRDefault="004D5B5A" w:rsidP="004D5B5A">
            <w:pPr>
              <w:widowControl w:val="0"/>
              <w:tabs>
                <w:tab w:val="left" w:pos="368"/>
              </w:tabs>
              <w:spacing w:after="0" w:line="240" w:lineRule="auto"/>
              <w:ind w:left="394" w:right="176"/>
              <w:rPr>
                <w:rFonts w:cs="Times New Roman"/>
                <w:sz w:val="24"/>
                <w:szCs w:val="24"/>
                <w:lang w:val="en-US"/>
              </w:rPr>
            </w:pPr>
            <w:r w:rsidRPr="004D5B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leagăn, dezmierdări muzicale, formule-adresări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către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natură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jocul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muzical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  <w:tc>
          <w:tcPr>
            <w:tcW w:w="850" w:type="dxa"/>
          </w:tcPr>
          <w:p w14:paraId="7CD42BF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72A6A27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7DB3172D" w14:textId="77777777" w:rsidR="004D5B5A" w:rsidRPr="004D5B5A" w:rsidRDefault="004D5B5A" w:rsidP="004D5B5A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</w:pPr>
            <w:r w:rsidRPr="004D5B5A">
              <w:rPr>
                <w:rFonts w:ascii="Times New Roman" w:hAnsi="Times New Roman" w:cs="Times New Roman"/>
                <w:b/>
                <w:bCs/>
                <w:lang w:val="en-US" w:eastAsia="ru-RU"/>
              </w:rPr>
              <w:t>A:</w:t>
            </w:r>
            <w:r w:rsidRPr="004D5B5A">
              <w:rPr>
                <w:rFonts w:asciiTheme="majorHAnsi" w:eastAsia="Times New Roman" w:hAnsiTheme="majorHAnsi" w:cs="Times New Roman"/>
                <w:kern w:val="36"/>
                <w:lang w:val="en-US" w:eastAsia="ru-RU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Ansamblul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„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Zâmbetul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” -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Mititelu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Frumușelu</w:t>
            </w:r>
            <w:proofErr w:type="spellEnd"/>
          </w:p>
          <w:p w14:paraId="5A8D0DDC" w14:textId="77777777" w:rsidR="004D5B5A" w:rsidRPr="004D5B5A" w:rsidRDefault="00C07BBA" w:rsidP="004D5B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</w:pPr>
            <w:hyperlink r:id="rId10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u w:val="single"/>
                  <w:lang w:val="en-US"/>
                  <w14:ligatures w14:val="standardContextual"/>
                </w:rPr>
                <w:t>https://www.youtube.com/watch?v=Lf1v9mS3G_g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</w:p>
          <w:p w14:paraId="70599C24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</w:pPr>
          </w:p>
          <w:p w14:paraId="38C80E82" w14:textId="77777777" w:rsidR="004D5B5A" w:rsidRPr="004D5B5A" w:rsidRDefault="004D5B5A" w:rsidP="004D5B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I: </w:t>
            </w:r>
            <w:proofErr w:type="spellStart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Poiezii</w:t>
            </w:r>
            <w:proofErr w:type="spellEnd"/>
            <w:r w:rsidRPr="004D5B5A">
              <w:rPr>
                <w:rFonts w:ascii="Times New Roman" w:hAnsi="Times New Roman" w:cs="Times New Roman"/>
                <w:kern w:val="2"/>
                <w:lang w:val="ro-MD"/>
                <w14:ligatures w14:val="standardContextual"/>
              </w:rPr>
              <w:t>,</w:t>
            </w:r>
            <w:r w:rsidRPr="004D5B5A">
              <w:rPr>
                <w:rFonts w:ascii="Times New Roman" w:hAnsi="Times New Roman" w:cs="Times New Roman"/>
                <w:kern w:val="2"/>
                <w:sz w:val="28"/>
                <w:lang w:val="ro-MD"/>
                <w14:ligatures w14:val="standardContextual"/>
              </w:rPr>
              <w:t xml:space="preserve"> </w:t>
            </w:r>
            <w:r w:rsidRPr="004D5B5A">
              <w:rPr>
                <w:rFonts w:ascii="Times New Roman" w:hAnsi="Times New Roman" w:cs="Times New Roman"/>
                <w:kern w:val="2"/>
                <w:lang w:val="ro-MD"/>
                <w14:ligatures w14:val="standardContextual"/>
              </w:rPr>
              <w:t>adresări către fenomenele naturii, animale, plante, păsări, jocuri de cuvinte, cântece.</w:t>
            </w:r>
          </w:p>
          <w:p w14:paraId="6DE16DC3" w14:textId="77777777" w:rsidR="004D5B5A" w:rsidRPr="004D5B5A" w:rsidRDefault="004D5B5A" w:rsidP="004D5B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</w:pPr>
          </w:p>
          <w:p w14:paraId="7C3CB830" w14:textId="77777777" w:rsidR="004D5B5A" w:rsidRPr="004D5B5A" w:rsidRDefault="004D5B5A" w:rsidP="004D5B5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>Improvizări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>melodie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 xml:space="preserve"> ex.2(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>pag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 xml:space="preserve">. 12), ex. 10,11 (pag.14)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lastRenderedPageBreak/>
              <w:t>portofoliul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  <w:t xml:space="preserve"> personal ex. 12 (pag.14)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</w:p>
          <w:p w14:paraId="40730E6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18FDA20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553E8B8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4D5B5A" w:rsidRPr="00C07BBA" w14:paraId="34058740" w14:textId="77777777" w:rsidTr="006B2B3B">
        <w:tc>
          <w:tcPr>
            <w:tcW w:w="2080" w:type="dxa"/>
            <w:vMerge/>
          </w:tcPr>
          <w:p w14:paraId="1922516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9E337" w14:textId="77777777" w:rsidR="004D5B5A" w:rsidRPr="004D5B5A" w:rsidRDefault="004D5B5A" w:rsidP="004D5B5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Varietatea</w:t>
            </w:r>
            <w:proofErr w:type="spellEnd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cântecului</w:t>
            </w:r>
            <w:proofErr w:type="spellEnd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popular</w:t>
            </w:r>
            <w:proofErr w:type="spellEnd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.  </w:t>
            </w:r>
          </w:p>
          <w:p w14:paraId="2EAE860E" w14:textId="77777777" w:rsidR="004D5B5A" w:rsidRPr="004D5B5A" w:rsidRDefault="004D5B5A" w:rsidP="004D5B5A">
            <w:pPr>
              <w:spacing w:after="0"/>
              <w:ind w:left="39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Cântecului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popular</w:t>
            </w:r>
            <w:proofErr w:type="spellEnd"/>
            <w:r w:rsidRPr="004D5B5A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inspirat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din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viață</w:t>
            </w:r>
            <w:proofErr w:type="spellEnd"/>
            <w:r w:rsidRPr="004D5B5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  <w:p w14:paraId="78598F17" w14:textId="77777777" w:rsidR="004D5B5A" w:rsidRPr="004D5B5A" w:rsidRDefault="004D5B5A" w:rsidP="004D5B5A">
            <w:pPr>
              <w:widowControl w:val="0"/>
              <w:spacing w:after="260" w:line="252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fr-BE"/>
                <w14:ligatures w14:val="standardContextual"/>
              </w:rPr>
            </w:pPr>
          </w:p>
        </w:tc>
        <w:tc>
          <w:tcPr>
            <w:tcW w:w="850" w:type="dxa"/>
          </w:tcPr>
          <w:p w14:paraId="1ED3548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2C5F6DFB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640AF7F8" w14:textId="77777777" w:rsidR="004D5B5A" w:rsidRPr="004D5B5A" w:rsidRDefault="004D5B5A" w:rsidP="004D5B5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lang w:val="en-US"/>
              </w:rPr>
            </w:pPr>
            <w:r w:rsidRPr="004D5B5A">
              <w:rPr>
                <w:rFonts w:ascii="Times New Roman" w:hAnsi="Times New Roman" w:cs="Times New Roman"/>
                <w:b/>
                <w:bCs/>
                <w:lang w:val="en-US"/>
              </w:rPr>
              <w:t>A:</w:t>
            </w:r>
            <w:r w:rsidRPr="004D5B5A">
              <w:rPr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Tiberiu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Brediceanu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Cântă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puiul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lang w:val="en-US"/>
              </w:rPr>
              <w:t>cucului</w:t>
            </w:r>
            <w:proofErr w:type="spellEnd"/>
            <w:r w:rsidRPr="004D5B5A">
              <w:rPr>
                <w:rFonts w:ascii="Times New Roman" w:hAnsi="Times New Roman" w:cs="Times New Roman"/>
                <w:lang w:val="en-US"/>
              </w:rPr>
              <w:t xml:space="preserve">” </w:t>
            </w:r>
          </w:p>
          <w:p w14:paraId="13D7D15E" w14:textId="77777777" w:rsidR="004D5B5A" w:rsidRPr="004D5B5A" w:rsidRDefault="00C07BBA" w:rsidP="004D5B5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https://www.youtube.com/watch?v=-ICB2VUUJAs</w:t>
              </w:r>
            </w:hyperlink>
            <w:r w:rsidR="004D5B5A" w:rsidRPr="004D5B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87C8AE" w14:textId="77777777" w:rsidR="004D5B5A" w:rsidRPr="004D5B5A" w:rsidRDefault="004D5B5A" w:rsidP="004D5B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/>
                <w14:ligatures w14:val="standardContextual"/>
              </w:rPr>
              <w:t xml:space="preserve">I: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Cântecul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popular ”S-a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dus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cucul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pe-aici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”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/>
                <w14:ligatures w14:val="standardContextual"/>
              </w:rPr>
              <w:t xml:space="preserve">  </w:t>
            </w:r>
          </w:p>
          <w:p w14:paraId="492AAAA1" w14:textId="77777777" w:rsidR="004D5B5A" w:rsidRPr="004D5B5A" w:rsidRDefault="004D5B5A" w:rsidP="004D5B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Analiza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/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caracterizarea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conform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algoritmului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. </w:t>
            </w:r>
            <w:proofErr w:type="gram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ex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2 (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pag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. 15); ex. 5-8 (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pag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. 16). </w:t>
            </w:r>
          </w:p>
        </w:tc>
        <w:tc>
          <w:tcPr>
            <w:tcW w:w="850" w:type="dxa"/>
          </w:tcPr>
          <w:p w14:paraId="04E0C02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3D384D9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4D5B5A" w:rsidRPr="004D5B5A" w14:paraId="1BE5453E" w14:textId="77777777" w:rsidTr="006B2B3B">
        <w:tc>
          <w:tcPr>
            <w:tcW w:w="2080" w:type="dxa"/>
            <w:vMerge/>
          </w:tcPr>
          <w:p w14:paraId="5322839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C318" w14:textId="77777777" w:rsidR="004D5B5A" w:rsidRPr="004D5B5A" w:rsidRDefault="004D5B5A" w:rsidP="004D5B5A">
            <w:pPr>
              <w:widowControl w:val="0"/>
              <w:numPr>
                <w:ilvl w:val="0"/>
                <w:numId w:val="7"/>
              </w:numPr>
              <w:spacing w:after="0" w:line="250" w:lineRule="exact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  <w:t>Varietatea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  <w:t>cântecului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  <w:t>popular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Cântece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de jale, de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dor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, de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viață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grea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, de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dragoste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recruțești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satirice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contemporane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etc.</w:t>
            </w:r>
          </w:p>
          <w:p w14:paraId="2D2F5300" w14:textId="77777777" w:rsidR="004D5B5A" w:rsidRPr="004D5B5A" w:rsidRDefault="004D5B5A" w:rsidP="004D5B5A">
            <w:pPr>
              <w:widowControl w:val="0"/>
              <w:spacing w:after="240" w:line="250" w:lineRule="exact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B8FF46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  <w:p w14:paraId="2C9FDF3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0C4446D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325E362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51" w:type="dxa"/>
          </w:tcPr>
          <w:p w14:paraId="634FD7F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091D3D95" w14:textId="77777777" w:rsidR="004D5B5A" w:rsidRPr="004D5B5A" w:rsidRDefault="004D5B5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 xml:space="preserve">A: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Cântecul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haiducesc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Radu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mamii</w:t>
            </w:r>
            <w:proofErr w:type="spellEnd"/>
            <w:r w:rsidRPr="004D5B5A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0F0F0"/>
                <w:lang w:val="en-US"/>
                <w14:ligatures w14:val="standardContextual"/>
              </w:rPr>
              <w:t xml:space="preserve"> </w:t>
            </w:r>
            <w:hyperlink r:id="rId12" w:history="1">
              <w:r w:rsidRPr="004D5B5A">
                <w:rPr>
                  <w:rFonts w:ascii="Times New Roman" w:eastAsia="Times New Roman" w:hAnsi="Times New Roman" w:cs="Times New Roman"/>
                  <w:color w:val="0563C1" w:themeColor="hyperlink"/>
                  <w:spacing w:val="-1"/>
                  <w:u w:val="single"/>
                  <w:lang w:val="en-US"/>
                </w:rPr>
                <w:t>https://ok.ru/video/2123554032374</w:t>
              </w:r>
            </w:hyperlink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</w:p>
          <w:p w14:paraId="41D0339A" w14:textId="77777777" w:rsidR="004D5B5A" w:rsidRPr="004D5B5A" w:rsidRDefault="00C07BB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hyperlink r:id="rId13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spacing w:val="-1"/>
                  <w:u w:val="single"/>
                  <w:lang w:val="en-US"/>
                </w:rPr>
                <w:t>https://www.youtube.com/watch?v=NoMDAa2msXg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</w:p>
          <w:p w14:paraId="6B5876CE" w14:textId="77777777" w:rsidR="004D5B5A" w:rsidRPr="004D5B5A" w:rsidRDefault="004D5B5A" w:rsidP="004D5B5A">
            <w:pPr>
              <w:widowControl w:val="0"/>
              <w:spacing w:after="0" w:line="250" w:lineRule="exact"/>
              <w:ind w:left="277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Romanța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Ciobănaș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cu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trei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sute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de oi”</w:t>
            </w:r>
          </w:p>
          <w:p w14:paraId="3BD2B133" w14:textId="77777777" w:rsidR="004D5B5A" w:rsidRPr="004D5B5A" w:rsidRDefault="004D5B5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Ioana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Radu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(vocal) </w:t>
            </w:r>
            <w:hyperlink r:id="rId14" w:history="1">
              <w:r w:rsidRPr="004D5B5A">
                <w:rPr>
                  <w:rFonts w:ascii="Times New Roman" w:eastAsia="Times New Roman" w:hAnsi="Times New Roman" w:cs="Times New Roman"/>
                  <w:color w:val="0563C1" w:themeColor="hyperlink"/>
                  <w:spacing w:val="-1"/>
                  <w:u w:val="single"/>
                  <w:lang w:val="en-US"/>
                </w:rPr>
                <w:t>https://www.youtube.com/watch?v=ufu6DapSAUk</w:t>
              </w:r>
            </w:hyperlink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</w:p>
          <w:p w14:paraId="1CE4CED1" w14:textId="77777777" w:rsidR="004D5B5A" w:rsidRPr="004D5B5A" w:rsidRDefault="004D5B5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Gheorghe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Zamfir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(instrumental)</w:t>
            </w:r>
          </w:p>
          <w:p w14:paraId="10DEE0E0" w14:textId="77777777" w:rsidR="004D5B5A" w:rsidRPr="004D5B5A" w:rsidRDefault="00C07BB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hyperlink r:id="rId15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spacing w:val="-1"/>
                  <w:u w:val="single"/>
                  <w:lang w:val="en-US"/>
                </w:rPr>
                <w:t>https://www.youtube.com/watch?v=FD2QlFbIex8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</w:p>
          <w:p w14:paraId="5165A6A6" w14:textId="77777777" w:rsidR="004D5B5A" w:rsidRPr="004D5B5A" w:rsidRDefault="004D5B5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 xml:space="preserve">A/I: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Cântecul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popular 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Dragă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mi-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și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mult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mi-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drag”</w:t>
            </w:r>
          </w:p>
          <w:p w14:paraId="43B70DC3" w14:textId="77777777" w:rsidR="004D5B5A" w:rsidRPr="004D5B5A" w:rsidRDefault="004D5B5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Maria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Sarabaș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hyperlink r:id="rId16" w:history="1">
              <w:r w:rsidRPr="004D5B5A">
                <w:rPr>
                  <w:rFonts w:ascii="Times New Roman" w:eastAsia="Times New Roman" w:hAnsi="Times New Roman" w:cs="Times New Roman"/>
                  <w:color w:val="0563C1" w:themeColor="hyperlink"/>
                  <w:spacing w:val="-1"/>
                  <w:u w:val="single"/>
                  <w:lang w:val="en-US"/>
                </w:rPr>
                <w:t>https://www.youtube.com/watch?v=H0QJLKDLa5w</w:t>
              </w:r>
            </w:hyperlink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</w:p>
          <w:p w14:paraId="6097DB6A" w14:textId="77777777" w:rsidR="004D5B5A" w:rsidRPr="004D5B5A" w:rsidRDefault="004D5B5A" w:rsidP="004D5B5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 xml:space="preserve">C: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Lucru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în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grup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ex. 26(pag.21);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Cartea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de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vizită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ex.29 (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pag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>. 21);</w:t>
            </w:r>
          </w:p>
          <w:p w14:paraId="3CC948BA" w14:textId="77777777" w:rsidR="004D5B5A" w:rsidRPr="004D5B5A" w:rsidRDefault="004D5B5A" w:rsidP="004D5B5A">
            <w:pPr>
              <w:widowControl w:val="0"/>
              <w:spacing w:after="0" w:line="250" w:lineRule="exact"/>
              <w:ind w:left="277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10F7CB8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EF</w:t>
            </w:r>
          </w:p>
        </w:tc>
        <w:tc>
          <w:tcPr>
            <w:tcW w:w="815" w:type="dxa"/>
          </w:tcPr>
          <w:p w14:paraId="0D47F09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4D5B5A" w:rsidRPr="00C07BBA" w14:paraId="0E53A0B7" w14:textId="77777777" w:rsidTr="006B2B3B">
        <w:tc>
          <w:tcPr>
            <w:tcW w:w="2080" w:type="dxa"/>
            <w:vMerge/>
          </w:tcPr>
          <w:p w14:paraId="459E2F7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608EECAC" w14:textId="77777777" w:rsidR="004D5B5A" w:rsidRPr="004D5B5A" w:rsidRDefault="004D5B5A" w:rsidP="004D5B5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Genurile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reprezentative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 ale  </w:t>
            </w:r>
          </w:p>
          <w:p w14:paraId="661A6E87" w14:textId="77777777" w:rsidR="004D5B5A" w:rsidRPr="004D5B5A" w:rsidRDefault="004D5B5A" w:rsidP="004D5B5A">
            <w:pPr>
              <w:spacing w:after="0"/>
              <w:ind w:left="39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folclorului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muzical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. </w:t>
            </w:r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 w:eastAsia="x-none"/>
              </w:rPr>
              <w:t xml:space="preserve">Doina. </w:t>
            </w:r>
          </w:p>
          <w:p w14:paraId="1F0F2E66" w14:textId="77777777" w:rsidR="004D5B5A" w:rsidRPr="004D5B5A" w:rsidRDefault="004D5B5A" w:rsidP="004D5B5A">
            <w:pPr>
              <w:widowControl w:val="0"/>
              <w:tabs>
                <w:tab w:val="left" w:pos="368"/>
              </w:tabs>
              <w:spacing w:after="0" w:line="240" w:lineRule="auto"/>
              <w:ind w:right="174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473D47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0AAB027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5D8B8220" w14:textId="77777777" w:rsidR="004D5B5A" w:rsidRPr="004D5B5A" w:rsidRDefault="004D5B5A" w:rsidP="004D5B5A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lang w:val="ro-RO" w:eastAsia="ru-RU"/>
              </w:rPr>
            </w:pPr>
            <w:r w:rsidRPr="004D5B5A">
              <w:rPr>
                <w:rFonts w:ascii="Times New Roman" w:eastAsiaTheme="majorEastAsia" w:hAnsi="Times New Roman" w:cstheme="majorBidi"/>
                <w:b/>
                <w:bCs/>
                <w:lang w:val="ro-RO" w:eastAsia="ru-RU"/>
              </w:rPr>
              <w:t>A:</w:t>
            </w:r>
            <w:r w:rsidRPr="004D5B5A">
              <w:rPr>
                <w:rFonts w:ascii="Times New Roman" w:eastAsiaTheme="majorEastAsia" w:hAnsi="Times New Roman" w:cstheme="majorBidi"/>
                <w:lang w:val="ro-RO" w:eastAsia="ru-RU"/>
              </w:rPr>
              <w:t xml:space="preserve"> Maria </w:t>
            </w:r>
            <w:proofErr w:type="spellStart"/>
            <w:r w:rsidRPr="004D5B5A">
              <w:rPr>
                <w:rFonts w:ascii="Times New Roman" w:eastAsiaTheme="majorEastAsia" w:hAnsi="Times New Roman" w:cstheme="majorBidi"/>
                <w:lang w:val="ro-RO" w:eastAsia="ru-RU"/>
              </w:rPr>
              <w:t>Lătărețu</w:t>
            </w:r>
            <w:proofErr w:type="spellEnd"/>
            <w:r w:rsidRPr="004D5B5A">
              <w:rPr>
                <w:rFonts w:ascii="Times New Roman" w:eastAsiaTheme="majorEastAsia" w:hAnsi="Times New Roman" w:cstheme="majorBidi"/>
                <w:lang w:val="ro-RO" w:eastAsia="ru-RU"/>
              </w:rPr>
              <w:t>. Doina ”Mă uitai spre răsărit”</w:t>
            </w:r>
          </w:p>
          <w:p w14:paraId="4C0BE41C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</w:pPr>
            <w:hyperlink r:id="rId17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RO" w:eastAsia="ru-RU"/>
                  <w14:ligatures w14:val="standardContextual"/>
                </w:rPr>
                <w:t>https://www.youtube.com/watch?v=xR_7jgsSn9U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  <w:t xml:space="preserve"> </w:t>
            </w:r>
          </w:p>
          <w:p w14:paraId="7F3AE1E1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  <w:t xml:space="preserve">ex.3(pag. 23) </w:t>
            </w:r>
          </w:p>
          <w:p w14:paraId="10F88188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  <w:t xml:space="preserve">Doina și Bătuta (instrumental) </w:t>
            </w:r>
          </w:p>
          <w:p w14:paraId="288DFD93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</w:pPr>
            <w:hyperlink r:id="rId18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RO" w:eastAsia="ru-RU"/>
                  <w14:ligatures w14:val="standardContextual"/>
                </w:rPr>
                <w:t>https://www.youtube.com/watch?v=IllnUhs5ZPo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  <w:t xml:space="preserve"> </w:t>
            </w:r>
          </w:p>
          <w:p w14:paraId="6A45A899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val="ro-RO" w:eastAsia="ru-RU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 w:eastAsia="ru-RU"/>
                <w14:ligatures w14:val="standardContextual"/>
              </w:rPr>
              <w:t xml:space="preserve">I: </w:t>
            </w:r>
            <w:r w:rsidRPr="004D5B5A"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  <w:t>Cântecul popular ”Doină, doiniță”</w:t>
            </w:r>
          </w:p>
          <w:p w14:paraId="0D61D844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val="ro-RO" w:eastAsia="ru-RU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 w:eastAsia="ru-RU"/>
                <w14:ligatures w14:val="standardContextual"/>
              </w:rPr>
              <w:t xml:space="preserve">C: </w:t>
            </w:r>
            <w:r w:rsidRPr="004D5B5A">
              <w:rPr>
                <w:rFonts w:ascii="Times New Roman" w:hAnsi="Times New Roman"/>
                <w:kern w:val="2"/>
                <w:lang w:val="ro-RO" w:eastAsia="ru-RU"/>
                <w14:ligatures w14:val="standardContextual"/>
              </w:rPr>
              <w:t>Improvizație ex.4(pag.23); interpretare în variante, cu acompaniament ritmic ex.6,7 (pag.24)</w:t>
            </w:r>
          </w:p>
        </w:tc>
        <w:tc>
          <w:tcPr>
            <w:tcW w:w="850" w:type="dxa"/>
          </w:tcPr>
          <w:p w14:paraId="7DB264A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815" w:type="dxa"/>
          </w:tcPr>
          <w:p w14:paraId="3FCBF3C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</w:tr>
      <w:tr w:rsidR="004D5B5A" w:rsidRPr="00C07BBA" w14:paraId="1F0DF446" w14:textId="77777777" w:rsidTr="006B2B3B">
        <w:tc>
          <w:tcPr>
            <w:tcW w:w="2080" w:type="dxa"/>
            <w:vMerge/>
          </w:tcPr>
          <w:p w14:paraId="39493F4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3869" w:type="dxa"/>
          </w:tcPr>
          <w:p w14:paraId="4A0D8CD7" w14:textId="77777777" w:rsidR="004D5B5A" w:rsidRPr="004D5B5A" w:rsidRDefault="004D5B5A" w:rsidP="004D5B5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Genurile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reprezentative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 ale  </w:t>
            </w:r>
          </w:p>
          <w:p w14:paraId="04E0EC3A" w14:textId="77777777" w:rsidR="004D5B5A" w:rsidRPr="004D5B5A" w:rsidRDefault="004D5B5A" w:rsidP="004D5B5A">
            <w:pPr>
              <w:spacing w:after="0"/>
              <w:ind w:left="39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folclorului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>muzical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x-none"/>
              </w:rPr>
              <w:t xml:space="preserve">. </w:t>
            </w:r>
            <w:r w:rsidRPr="004D5B5A">
              <w:rPr>
                <w:rFonts w:ascii="Times New Roman" w:eastAsia="Times New Roman" w:hAnsi="Times New Roman" w:cs="Times New Roman"/>
                <w:sz w:val="24"/>
                <w:szCs w:val="24"/>
                <w:lang w:val="fr-BE" w:eastAsia="x-none"/>
              </w:rPr>
              <w:t xml:space="preserve">Balada. </w:t>
            </w:r>
          </w:p>
          <w:p w14:paraId="43D3118F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1355866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5311BCA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6A7F95C7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>A:</w:t>
            </w: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Balada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proofErr w:type="gram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Miorița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”-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Nicolae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Sulac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</w:t>
            </w: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 xml:space="preserve">  </w:t>
            </w:r>
            <w:hyperlink r:id="rId19" w:history="1">
              <w:r w:rsidRPr="004D5B5A">
                <w:rPr>
                  <w:rFonts w:ascii="Times New Roman" w:hAnsi="Times New Roman" w:cs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https://www.youtube.com/watch?v=ngcYv3ohllU</w:t>
              </w:r>
            </w:hyperlink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 </w:t>
            </w:r>
          </w:p>
          <w:p w14:paraId="3BA1F33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Proiect</w:t>
            </w:r>
            <w:proofErr w:type="spellEnd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 artistic ex. 14(</w:t>
            </w:r>
            <w:proofErr w:type="spellStart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pag</w:t>
            </w:r>
            <w:proofErr w:type="spellEnd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. 27)</w:t>
            </w:r>
          </w:p>
        </w:tc>
        <w:tc>
          <w:tcPr>
            <w:tcW w:w="850" w:type="dxa"/>
          </w:tcPr>
          <w:p w14:paraId="4EFBA15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2668D70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7560D4E7" w14:textId="77777777" w:rsidR="004D5B5A" w:rsidRPr="004D5B5A" w:rsidRDefault="004D5B5A" w:rsidP="004D5B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p w14:paraId="1ED499F5" w14:textId="77777777" w:rsidR="004D5B5A" w:rsidRPr="004D5B5A" w:rsidRDefault="004D5B5A" w:rsidP="004D5B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p w14:paraId="5D22FF2E" w14:textId="77777777" w:rsidR="004D5B5A" w:rsidRPr="004D5B5A" w:rsidRDefault="004D5B5A" w:rsidP="004D5B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p w14:paraId="22A463E0" w14:textId="77777777" w:rsidR="004D5B5A" w:rsidRPr="004D5B5A" w:rsidRDefault="004D5B5A" w:rsidP="004D5B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p w14:paraId="17984BE3" w14:textId="77777777" w:rsidR="004D5B5A" w:rsidRPr="004D5B5A" w:rsidRDefault="004D5B5A" w:rsidP="004D5B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3869"/>
        <w:gridCol w:w="850"/>
        <w:gridCol w:w="851"/>
        <w:gridCol w:w="5245"/>
        <w:gridCol w:w="850"/>
        <w:gridCol w:w="815"/>
      </w:tblGrid>
      <w:tr w:rsidR="004D5B5A" w:rsidRPr="004D5B5A" w14:paraId="0961C241" w14:textId="77777777" w:rsidTr="006B2B3B">
        <w:tc>
          <w:tcPr>
            <w:tcW w:w="14560" w:type="dxa"/>
            <w:gridSpan w:val="7"/>
            <w:shd w:val="clear" w:color="auto" w:fill="BDD6EE" w:themeFill="accent1" w:themeFillTint="66"/>
          </w:tcPr>
          <w:p w14:paraId="48A41031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bookmarkStart w:id="2" w:name="_Hlk155216991"/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 xml:space="preserve">UNTATEA  DE ÎNVĂȚARE 2.              MUZICA  POPORULUI  MEU.  </w:t>
            </w:r>
            <w:r w:rsidRPr="004D5B5A">
              <w:rPr>
                <w:rFonts w:ascii="Times New Roman" w:eastAsia="Times New Roman" w:hAnsi="Times New Roman" w:cs="Times New Roman"/>
                <w:b/>
                <w:lang w:val="en-US"/>
              </w:rPr>
              <w:t>TEZAURUL  FOLCLORULUI  MUZICAL</w:t>
            </w:r>
            <w:r w:rsidRPr="004D5B5A">
              <w:rPr>
                <w:rFonts w:ascii="Cambria" w:eastAsia="Times New Roman" w:hAnsi="Cambria" w:cs="Times New Roman"/>
                <w:lang w:val="en-US"/>
              </w:rPr>
              <w:t xml:space="preserve">  </w:t>
            </w:r>
            <w:r w:rsidRPr="004D5B5A">
              <w:rPr>
                <w:rFonts w:ascii="Times New Roman" w:eastAsia="Calibri" w:hAnsi="Times New Roman" w:cs="Times New Roman"/>
                <w:b/>
                <w:lang w:val="ro-RO"/>
              </w:rPr>
              <w:t>– 7 ore</w:t>
            </w:r>
          </w:p>
          <w:p w14:paraId="590E01A3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</w:pPr>
          </w:p>
        </w:tc>
      </w:tr>
      <w:tr w:rsidR="004D5B5A" w:rsidRPr="004D5B5A" w14:paraId="6450A31A" w14:textId="77777777" w:rsidTr="006B2B3B">
        <w:tc>
          <w:tcPr>
            <w:tcW w:w="2080" w:type="dxa"/>
            <w:shd w:val="clear" w:color="auto" w:fill="FFE599" w:themeFill="accent4" w:themeFillTint="66"/>
          </w:tcPr>
          <w:p w14:paraId="0665EAA5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Unutăți</w:t>
            </w:r>
            <w:proofErr w:type="spellEnd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de competență</w:t>
            </w:r>
          </w:p>
        </w:tc>
        <w:tc>
          <w:tcPr>
            <w:tcW w:w="3869" w:type="dxa"/>
            <w:shd w:val="clear" w:color="auto" w:fill="FFE599" w:themeFill="accent4" w:themeFillTint="66"/>
          </w:tcPr>
          <w:p w14:paraId="0EE763C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Detalieri de conținut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DECA19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Nr. de ore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59FFE9D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Data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9BA714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     Activități muzical-didactice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097EBD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Eva</w:t>
            </w:r>
          </w:p>
          <w:p w14:paraId="2F402C9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luare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4BFA81C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Obs.</w:t>
            </w:r>
          </w:p>
        </w:tc>
      </w:tr>
      <w:bookmarkEnd w:id="2"/>
      <w:tr w:rsidR="004D5B5A" w:rsidRPr="004D5B5A" w14:paraId="4F995A4F" w14:textId="77777777" w:rsidTr="006B2B3B">
        <w:tc>
          <w:tcPr>
            <w:tcW w:w="2080" w:type="dxa"/>
            <w:vMerge w:val="restart"/>
          </w:tcPr>
          <w:p w14:paraId="048DFC0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560B763B" w14:textId="77777777" w:rsidR="004D5B5A" w:rsidRPr="004D5B5A" w:rsidRDefault="004D5B5A" w:rsidP="004D5B5A">
            <w:pPr>
              <w:autoSpaceDE w:val="0"/>
              <w:autoSpaceDN w:val="0"/>
              <w:adjustRightInd w:val="0"/>
              <w:spacing w:after="160" w:line="360" w:lineRule="auto"/>
              <w:ind w:left="426" w:hanging="426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o-RO"/>
              </w:rPr>
            </w:pPr>
            <w:r w:rsidRPr="004D5B5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o-RO"/>
              </w:rPr>
              <w:t xml:space="preserve">2.1. Explicarea în cuvinte proprii a caracterelor/ specificului artei muzicale populare </w:t>
            </w:r>
          </w:p>
          <w:p w14:paraId="10C3AAC6" w14:textId="77777777" w:rsidR="004D5B5A" w:rsidRPr="004D5B5A" w:rsidRDefault="004D5B5A" w:rsidP="004D5B5A">
            <w:pPr>
              <w:autoSpaceDE w:val="0"/>
              <w:autoSpaceDN w:val="0"/>
              <w:adjustRightInd w:val="0"/>
              <w:spacing w:after="160" w:line="360" w:lineRule="auto"/>
              <w:ind w:left="426" w:hanging="426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o-RO"/>
              </w:rPr>
            </w:pPr>
          </w:p>
          <w:p w14:paraId="3D7B32A4" w14:textId="77777777" w:rsidR="004D5B5A" w:rsidRPr="004D5B5A" w:rsidRDefault="004D5B5A" w:rsidP="004D5B5A">
            <w:pPr>
              <w:spacing w:after="160"/>
              <w:ind w:left="426" w:hanging="426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D5B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2.2.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Descrierea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trăirilor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emoționale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și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ideilor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generate de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audierea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unor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creații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din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tezaurul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folclorului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muzical</w:t>
            </w:r>
            <w:proofErr w:type="spellEnd"/>
          </w:p>
          <w:p w14:paraId="3A5286B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0B06B26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1AF6314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71CCEB7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5D725EC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07AA6EE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306E5F4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1548FC5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2C0519C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5ABBADE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6D0B6E5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  <w:p w14:paraId="6A95611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7FB99214" w14:textId="77777777" w:rsidR="004D5B5A" w:rsidRPr="004D5B5A" w:rsidRDefault="004D5B5A" w:rsidP="004D5B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lastRenderedPageBreak/>
              <w:t xml:space="preserve">1.Interpreţi de muzică populară. </w:t>
            </w:r>
            <w:r w:rsidRPr="004D5B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o-RO" w:eastAsia="x-none"/>
              </w:rPr>
              <w:t>C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ântăreți cu renume a culturii muzicale naționale: Tamara Ciobanu, Nicolae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Sulac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Nicolae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Glib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Mihai Ciobanu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etcetc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.).</w:t>
            </w:r>
          </w:p>
        </w:tc>
        <w:tc>
          <w:tcPr>
            <w:tcW w:w="850" w:type="dxa"/>
          </w:tcPr>
          <w:p w14:paraId="0D25FF5B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05C203B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7F15BCD9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>A:</w:t>
            </w:r>
            <w:r w:rsidRPr="004D5B5A">
              <w:rPr>
                <w:rFonts w:ascii="Roboto" w:eastAsia="Times New Roman" w:hAnsi="Roboto" w:cs="Times New Roman"/>
                <w:b/>
                <w:bCs/>
                <w:color w:val="0F0F0F"/>
                <w:kern w:val="36"/>
                <w:sz w:val="48"/>
                <w:szCs w:val="48"/>
                <w:lang w:val="en-US"/>
                <w14:ligatures w14:val="standardContextual"/>
              </w:rPr>
              <w:t xml:space="preserve"> 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Tamara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Ciobanu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– </w:t>
            </w: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Doina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nouă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”</w:t>
            </w:r>
          </w:p>
          <w:p w14:paraId="7FFADF91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hyperlink r:id="rId20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MD"/>
                  <w14:ligatures w14:val="standardContextual"/>
                </w:rPr>
                <w:t>https://www.youtube.com/watch?v=pwvwPsByhPw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</w:t>
            </w:r>
          </w:p>
          <w:p w14:paraId="565FBEED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I: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Cântecul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popular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Dragă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floricica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mea”</w:t>
            </w:r>
          </w:p>
          <w:p w14:paraId="322C70AD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Elaborarea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i/>
                <w:iCs/>
                <w:kern w:val="2"/>
                <w:lang w:val="en-US"/>
                <w14:ligatures w14:val="standardContextual"/>
              </w:rPr>
              <w:t>Cartei</w:t>
            </w:r>
            <w:proofErr w:type="spellEnd"/>
            <w:r w:rsidRPr="004D5B5A">
              <w:rPr>
                <w:rFonts w:ascii="Times New Roman" w:hAnsi="Times New Roman"/>
                <w:i/>
                <w:iCs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i/>
                <w:iCs/>
                <w:kern w:val="2"/>
                <w:lang w:val="en-US"/>
                <w14:ligatures w14:val="standardContextual"/>
              </w:rPr>
              <w:t>vizită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după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algoritm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ex.3 (pag.30)</w:t>
            </w:r>
          </w:p>
          <w:p w14:paraId="6DEB69DF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Improvizarea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melodiei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ex.6 (pag.30)</w:t>
            </w:r>
          </w:p>
        </w:tc>
        <w:tc>
          <w:tcPr>
            <w:tcW w:w="850" w:type="dxa"/>
          </w:tcPr>
          <w:p w14:paraId="7B4985B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4E9BF1D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701882DD" w14:textId="77777777" w:rsidTr="006B2B3B">
        <w:tc>
          <w:tcPr>
            <w:tcW w:w="2080" w:type="dxa"/>
            <w:vMerge/>
          </w:tcPr>
          <w:p w14:paraId="492A720C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7C661F08" w14:textId="77777777" w:rsidR="004D5B5A" w:rsidRPr="004D5B5A" w:rsidRDefault="004D5B5A" w:rsidP="004D5B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2.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>Interpreţi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 de muzică populară.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Lăutari și interpreți instrumentaliști: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Vaasile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Iovu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Boris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Rudenco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Victor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Copacinschi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, Gheorghe Zamfir.</w:t>
            </w:r>
          </w:p>
        </w:tc>
        <w:tc>
          <w:tcPr>
            <w:tcW w:w="850" w:type="dxa"/>
          </w:tcPr>
          <w:p w14:paraId="74C16C97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3B6FD245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4BE26CD2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>A: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Gheorghe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Zamfir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-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Doina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De La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Visina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</w:t>
            </w:r>
          </w:p>
          <w:p w14:paraId="48758044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hyperlink r:id="rId21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https://www.youtube.com/watch?v=FGfMbZWVTBQ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</w:p>
          <w:p w14:paraId="5EC69195" w14:textId="77777777" w:rsidR="004D5B5A" w:rsidRPr="004D5B5A" w:rsidRDefault="004D5B5A" w:rsidP="004D5B5A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>I: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Cântecul</w:t>
            </w:r>
            <w:proofErr w:type="spellEnd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 popular ”</w:t>
            </w:r>
            <w:proofErr w:type="spellStart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Dragă</w:t>
            </w:r>
            <w:proofErr w:type="spellEnd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floricica</w:t>
            </w:r>
            <w:proofErr w:type="spellEnd"/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 xml:space="preserve"> mea”</w:t>
            </w:r>
          </w:p>
          <w:p w14:paraId="02CBFC04" w14:textId="77777777" w:rsidR="004D5B5A" w:rsidRPr="004D5B5A" w:rsidRDefault="004D5B5A" w:rsidP="004D5B5A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8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r w:rsidRPr="004D5B5A"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  <w:t>Ex. 14 (pag.32)</w:t>
            </w:r>
          </w:p>
        </w:tc>
        <w:tc>
          <w:tcPr>
            <w:tcW w:w="850" w:type="dxa"/>
          </w:tcPr>
          <w:p w14:paraId="668FD4BB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  <w:tc>
          <w:tcPr>
            <w:tcW w:w="815" w:type="dxa"/>
          </w:tcPr>
          <w:p w14:paraId="36E0FB61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</w:tr>
      <w:tr w:rsidR="004D5B5A" w:rsidRPr="00C07BBA" w14:paraId="33207394" w14:textId="77777777" w:rsidTr="006B2B3B">
        <w:tc>
          <w:tcPr>
            <w:tcW w:w="2080" w:type="dxa"/>
            <w:vMerge/>
          </w:tcPr>
          <w:p w14:paraId="7761553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  <w:tc>
          <w:tcPr>
            <w:tcW w:w="3869" w:type="dxa"/>
          </w:tcPr>
          <w:p w14:paraId="6C0E0AD8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3.Interpreţi de muzică populară. </w:t>
            </w:r>
          </w:p>
          <w:p w14:paraId="71C2FCC6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Orchestre de muzică populară: Orchestra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Naţională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de muzică populară „Lăutarii”, Orchestra de muzică populară „Folclor”, Ansamblul de cântece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şi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dansuri populare „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Fluieraş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”, Orchestra municipală 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fraţilor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Vitalie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şi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Vasile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Advahov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din Chișinău, ansamblul folcloric „Opincuța”  etc.</w:t>
            </w:r>
          </w:p>
          <w:p w14:paraId="60681EF4" w14:textId="77777777" w:rsidR="004D5B5A" w:rsidRPr="004D5B5A" w:rsidRDefault="004D5B5A" w:rsidP="004D5B5A">
            <w:pPr>
              <w:spacing w:after="160" w:line="240" w:lineRule="auto"/>
              <w:ind w:right="11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  <w:tc>
          <w:tcPr>
            <w:tcW w:w="850" w:type="dxa"/>
          </w:tcPr>
          <w:p w14:paraId="15786D8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480F9E2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1A340A07" w14:textId="77777777" w:rsidR="004D5B5A" w:rsidRPr="004D5B5A" w:rsidRDefault="004D5B5A" w:rsidP="004D5B5A">
            <w:pPr>
              <w:spacing w:after="0" w:line="240" w:lineRule="auto"/>
              <w:ind w:right="11"/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color w:val="131313"/>
                <w:kern w:val="2"/>
                <w:lang w:val="en-US"/>
                <w14:ligatures w14:val="standardContextual"/>
              </w:rPr>
              <w:t xml:space="preserve">A: </w:t>
            </w:r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Orchestra de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Muzică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populară</w:t>
            </w:r>
            <w:proofErr w:type="spellEnd"/>
            <w:r w:rsidRPr="004D5B5A">
              <w:rPr>
                <w:rFonts w:ascii="Times New Roman" w:hAnsi="Times New Roman" w:cs="Times New Roman"/>
                <w:b/>
                <w:bCs/>
                <w:color w:val="131313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Fluieraș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” –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Piesa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Intrecere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lăutăreasca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”</w:t>
            </w:r>
          </w:p>
          <w:p w14:paraId="597174AD" w14:textId="77777777" w:rsidR="004D5B5A" w:rsidRPr="004D5B5A" w:rsidRDefault="00C07BBA" w:rsidP="004D5B5A">
            <w:pPr>
              <w:spacing w:after="0" w:line="240" w:lineRule="auto"/>
              <w:ind w:right="11"/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</w:pPr>
            <w:hyperlink r:id="rId22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https://www.youtube.com/watch?v=FxpXSFAcQmc</w:t>
              </w:r>
            </w:hyperlink>
            <w:r w:rsidR="004D5B5A"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</w:t>
            </w:r>
          </w:p>
          <w:p w14:paraId="7095EB49" w14:textId="77777777" w:rsidR="004D5B5A" w:rsidRPr="004D5B5A" w:rsidRDefault="004D5B5A" w:rsidP="004D5B5A">
            <w:pPr>
              <w:spacing w:after="0" w:line="240" w:lineRule="auto"/>
              <w:ind w:right="11"/>
              <w:rPr>
                <w:rFonts w:ascii="Times New Roman" w:hAnsi="Times New Roman"/>
                <w:b/>
                <w:bCs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MD"/>
                <w14:ligatures w14:val="standardContextual"/>
              </w:rPr>
              <w:t xml:space="preserve"> </w:t>
            </w:r>
          </w:p>
          <w:p w14:paraId="42703293" w14:textId="77777777" w:rsidR="004D5B5A" w:rsidRPr="004D5B5A" w:rsidRDefault="004D5B5A" w:rsidP="004D5B5A">
            <w:pPr>
              <w:spacing w:after="0" w:line="240" w:lineRule="auto"/>
              <w:ind w:right="11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MD"/>
                <w14:ligatures w14:val="standardContextual"/>
              </w:rPr>
              <w:t xml:space="preserve">A/C: </w:t>
            </w: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Piesa ”Ciocârlia”</w:t>
            </w:r>
          </w:p>
          <w:p w14:paraId="65511056" w14:textId="77777777" w:rsidR="004D5B5A" w:rsidRPr="004D5B5A" w:rsidRDefault="004D5B5A" w:rsidP="004D5B5A">
            <w:pPr>
              <w:spacing w:after="0" w:line="240" w:lineRule="auto"/>
              <w:ind w:right="11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Nicolae Botgros – vioară</w:t>
            </w:r>
          </w:p>
          <w:p w14:paraId="71EC9266" w14:textId="77777777" w:rsidR="004D5B5A" w:rsidRPr="004D5B5A" w:rsidRDefault="00C07BBA" w:rsidP="004D5B5A">
            <w:pPr>
              <w:spacing w:after="0" w:line="240" w:lineRule="auto"/>
              <w:ind w:right="11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hyperlink r:id="rId23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MD"/>
                  <w14:ligatures w14:val="standardContextual"/>
                </w:rPr>
                <w:t>https://www.youtube.com/watch?v=WViN56AI-gs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</w:t>
            </w:r>
          </w:p>
          <w:p w14:paraId="1BB9471F" w14:textId="77777777" w:rsidR="004D5B5A" w:rsidRPr="004D5B5A" w:rsidRDefault="004D5B5A" w:rsidP="004D5B5A">
            <w:pPr>
              <w:spacing w:after="0" w:line="240" w:lineRule="auto"/>
              <w:ind w:right="11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Vasile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Iovu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– nai</w:t>
            </w:r>
          </w:p>
          <w:p w14:paraId="2DEA31AD" w14:textId="77777777" w:rsidR="004D5B5A" w:rsidRPr="004D5B5A" w:rsidRDefault="00C07BBA" w:rsidP="004D5B5A">
            <w:pPr>
              <w:spacing w:after="0" w:line="240" w:lineRule="auto"/>
              <w:ind w:right="11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hyperlink r:id="rId24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MD"/>
                  <w14:ligatures w14:val="standardContextual"/>
                </w:rPr>
                <w:t>https://www.youtube.com/watch?v=XBlh_gLKAhc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</w:t>
            </w:r>
          </w:p>
          <w:p w14:paraId="0C808348" w14:textId="77777777" w:rsidR="004D5B5A" w:rsidRPr="004D5B5A" w:rsidRDefault="004D5B5A" w:rsidP="004D5B5A">
            <w:pPr>
              <w:spacing w:after="160" w:line="240" w:lineRule="auto"/>
              <w:ind w:right="11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Victor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Copacinschi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- țambal</w:t>
            </w: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hyperlink r:id="rId25" w:history="1">
              <w:r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MD"/>
                  <w14:ligatures w14:val="standardContextual"/>
                </w:rPr>
                <w:t>https://www.youtube.com/watch?v=EflpsFjkzxU</w:t>
              </w:r>
            </w:hyperlink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</w:t>
            </w:r>
          </w:p>
          <w:p w14:paraId="393914EF" w14:textId="77777777" w:rsidR="004D5B5A" w:rsidRPr="004D5B5A" w:rsidRDefault="004D5B5A" w:rsidP="004D5B5A">
            <w:pPr>
              <w:spacing w:after="160" w:line="240" w:lineRule="auto"/>
              <w:ind w:right="11"/>
              <w:rPr>
                <w:rFonts w:ascii="Times New Roman" w:hAnsi="Times New Roman"/>
                <w:b/>
                <w:bCs/>
                <w:kern w:val="2"/>
                <w:lang w:val="ro-MD"/>
                <w14:ligatures w14:val="standardContextual"/>
              </w:rPr>
            </w:pPr>
          </w:p>
        </w:tc>
        <w:tc>
          <w:tcPr>
            <w:tcW w:w="850" w:type="dxa"/>
          </w:tcPr>
          <w:p w14:paraId="5DE4DC0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MD"/>
                <w14:ligatures w14:val="standardContextual"/>
              </w:rPr>
            </w:pPr>
          </w:p>
        </w:tc>
        <w:tc>
          <w:tcPr>
            <w:tcW w:w="815" w:type="dxa"/>
          </w:tcPr>
          <w:p w14:paraId="2FD901A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MD"/>
                <w14:ligatures w14:val="standardContextual"/>
              </w:rPr>
            </w:pPr>
          </w:p>
        </w:tc>
      </w:tr>
      <w:tr w:rsidR="004D5B5A" w:rsidRPr="004D5B5A" w14:paraId="23DFC848" w14:textId="77777777" w:rsidTr="006B2B3B">
        <w:tc>
          <w:tcPr>
            <w:tcW w:w="2080" w:type="dxa"/>
            <w:vMerge/>
          </w:tcPr>
          <w:p w14:paraId="7EFEB26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MD"/>
                <w14:ligatures w14:val="standardContextual"/>
              </w:rPr>
            </w:pPr>
          </w:p>
        </w:tc>
        <w:tc>
          <w:tcPr>
            <w:tcW w:w="3869" w:type="dxa"/>
          </w:tcPr>
          <w:p w14:paraId="0C10129C" w14:textId="77777777" w:rsidR="004D5B5A" w:rsidRPr="004D5B5A" w:rsidRDefault="004D5B5A" w:rsidP="004D5B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</w:pPr>
            <w:proofErr w:type="gram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4.Instrumente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muzicale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populare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Cimpoi</w:t>
            </w:r>
            <w:proofErr w:type="spellEnd"/>
            <w:proofErr w:type="gram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drâmbă</w:t>
            </w:r>
            <w:proofErr w:type="spellEnd"/>
            <w:proofErr w:type="gram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bucium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ocarină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lastRenderedPageBreak/>
              <w:t>cobză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țambal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 etc.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Elemente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proofErr w:type="gram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caracteristice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: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emisia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sunetului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coloritul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 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timbral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.</w:t>
            </w:r>
          </w:p>
          <w:p w14:paraId="5FA6ACD5" w14:textId="77777777" w:rsidR="004D5B5A" w:rsidRPr="004D5B5A" w:rsidRDefault="004D5B5A" w:rsidP="004D5B5A">
            <w:pPr>
              <w:widowControl w:val="0"/>
              <w:tabs>
                <w:tab w:val="left" w:pos="424"/>
                <w:tab w:val="left" w:pos="425"/>
              </w:tabs>
              <w:spacing w:after="0" w:line="240" w:lineRule="auto"/>
              <w:ind w:right="176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841502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lastRenderedPageBreak/>
              <w:t>1</w:t>
            </w:r>
          </w:p>
        </w:tc>
        <w:tc>
          <w:tcPr>
            <w:tcW w:w="851" w:type="dxa"/>
          </w:tcPr>
          <w:p w14:paraId="1CABD94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07BB6A17" w14:textId="77777777" w:rsidR="004D5B5A" w:rsidRPr="004D5B5A" w:rsidRDefault="004D5B5A" w:rsidP="004D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/>
                <w14:ligatures w14:val="standardContextual"/>
              </w:rPr>
              <w:t xml:space="preserve">A: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Oana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Lianu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Parada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instrumentelor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”</w:t>
            </w:r>
          </w:p>
          <w:p w14:paraId="3BE19A0C" w14:textId="77777777" w:rsidR="004D5B5A" w:rsidRPr="004D5B5A" w:rsidRDefault="00C07BBA" w:rsidP="004D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</w:pPr>
            <w:hyperlink r:id="rId26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u w:val="single"/>
                  <w:lang w:val="en-US"/>
                  <w14:ligatures w14:val="standardContextual"/>
                </w:rPr>
                <w:t>https://www.youtube.com/watch?v=rwn4LjCqRi0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</w:p>
          <w:p w14:paraId="58DF7FD8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lastRenderedPageBreak/>
              <w:t>Gelu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Voicu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– </w:t>
            </w:r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  <w:t>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Parada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instrumentelor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  <w:t>”</w:t>
            </w:r>
          </w:p>
          <w:p w14:paraId="1138783C" w14:textId="77777777" w:rsidR="004D5B5A" w:rsidRPr="004D5B5A" w:rsidRDefault="00C07BB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</w:pPr>
            <w:hyperlink r:id="rId27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u w:val="single"/>
                  <w:lang w:val="ro-MD"/>
                  <w14:ligatures w14:val="standardContextual"/>
                </w:rPr>
                <w:t>https://www.youtube.com/watch?v=wJWqeXJi1ok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  <w:t xml:space="preserve"> </w:t>
            </w:r>
          </w:p>
          <w:p w14:paraId="3E694574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Leonard Zama </w:t>
            </w:r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  <w:t>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Parada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/>
                <w14:ligatures w14:val="standardContextual"/>
              </w:rPr>
              <w:t>instrumentelor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  <w:t>”</w:t>
            </w:r>
          </w:p>
          <w:p w14:paraId="679A3AB2" w14:textId="77777777" w:rsidR="004D5B5A" w:rsidRPr="004D5B5A" w:rsidRDefault="00C07BB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</w:pPr>
            <w:hyperlink r:id="rId28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u w:val="single"/>
                  <w:lang w:val="ro-MD"/>
                  <w14:ligatures w14:val="standardContextual"/>
                </w:rPr>
                <w:t>https://www.youtube.com/watch?v=S9o4Wp0-vag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  <w14:ligatures w14:val="standardContextual"/>
              </w:rPr>
              <w:t xml:space="preserve"> </w:t>
            </w:r>
          </w:p>
          <w:p w14:paraId="22CAAA6A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/>
                <w:b/>
                <w:bCs/>
                <w:color w:val="0F0F0F"/>
                <w:kern w:val="36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eastAsia="Times New Roman" w:hAnsi="Times New Roman"/>
                <w:color w:val="0F0F0F"/>
                <w:kern w:val="36"/>
                <w:lang w:val="en-US"/>
                <w14:ligatures w14:val="standardContextual"/>
              </w:rPr>
              <w:t>Completarea</w:t>
            </w:r>
            <w:proofErr w:type="spellEnd"/>
            <w:r w:rsidRPr="004D5B5A">
              <w:rPr>
                <w:rFonts w:ascii="Times New Roman" w:eastAsia="Times New Roman" w:hAnsi="Times New Roman"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/>
                <w:i/>
                <w:iCs/>
                <w:color w:val="0F0F0F"/>
                <w:kern w:val="36"/>
                <w:lang w:val="en-US"/>
                <w14:ligatures w14:val="standardContextual"/>
              </w:rPr>
              <w:t>Potrofoliului</w:t>
            </w:r>
            <w:proofErr w:type="spellEnd"/>
            <w:r w:rsidRPr="004D5B5A">
              <w:rPr>
                <w:rFonts w:ascii="Times New Roman" w:eastAsia="Times New Roman" w:hAnsi="Times New Roman"/>
                <w:i/>
                <w:iCs/>
                <w:color w:val="0F0F0F"/>
                <w:kern w:val="36"/>
                <w:lang w:val="en-US"/>
                <w14:ligatures w14:val="standardContextual"/>
              </w:rPr>
              <w:t xml:space="preserve"> </w:t>
            </w:r>
            <w:proofErr w:type="gramStart"/>
            <w:r w:rsidRPr="004D5B5A">
              <w:rPr>
                <w:rFonts w:ascii="Times New Roman" w:eastAsia="Times New Roman" w:hAnsi="Times New Roman"/>
                <w:i/>
                <w:iCs/>
                <w:color w:val="0F0F0F"/>
                <w:kern w:val="36"/>
                <w:lang w:val="en-US"/>
                <w14:ligatures w14:val="standardContextual"/>
              </w:rPr>
              <w:t>personal</w:t>
            </w:r>
            <w:r w:rsidRPr="004D5B5A">
              <w:rPr>
                <w:rFonts w:ascii="Times New Roman" w:eastAsia="Times New Roman" w:hAnsi="Times New Roman"/>
                <w:color w:val="0F0F0F"/>
                <w:kern w:val="36"/>
                <w:lang w:val="en-US"/>
                <w14:ligatures w14:val="standardContextual"/>
              </w:rPr>
              <w:t xml:space="preserve">  ex</w:t>
            </w:r>
            <w:proofErr w:type="gramEnd"/>
            <w:r w:rsidRPr="004D5B5A">
              <w:rPr>
                <w:rFonts w:ascii="Times New Roman" w:eastAsia="Times New Roman" w:hAnsi="Times New Roman"/>
                <w:color w:val="0F0F0F"/>
                <w:kern w:val="36"/>
                <w:lang w:val="en-US"/>
                <w14:ligatures w14:val="standardContextual"/>
              </w:rPr>
              <w:t>. 35 (pag.36).</w:t>
            </w:r>
          </w:p>
          <w:p w14:paraId="53F85FA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7A79630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lastRenderedPageBreak/>
              <w:t>EF</w:t>
            </w:r>
          </w:p>
        </w:tc>
        <w:tc>
          <w:tcPr>
            <w:tcW w:w="815" w:type="dxa"/>
          </w:tcPr>
          <w:p w14:paraId="1DD8DE9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C07BBA" w14:paraId="4DD109EF" w14:textId="77777777" w:rsidTr="006B2B3B">
        <w:tc>
          <w:tcPr>
            <w:tcW w:w="2080" w:type="dxa"/>
            <w:vMerge/>
          </w:tcPr>
          <w:p w14:paraId="5B1336F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0B2F8BA7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>5.</w:t>
            </w: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Dansul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popular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Clasificarea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dansului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proofErr w:type="gram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popular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: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dansul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popular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și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fără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subiect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Cele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mai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răspândite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dansuri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proofErr w:type="gram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populare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: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hora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sârba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bătuta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și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hostropățul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.</w:t>
            </w:r>
          </w:p>
          <w:p w14:paraId="3A0D3FD0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fr-BE"/>
                <w14:ligatures w14:val="standardContextual"/>
              </w:rPr>
            </w:pPr>
          </w:p>
        </w:tc>
        <w:tc>
          <w:tcPr>
            <w:tcW w:w="850" w:type="dxa"/>
          </w:tcPr>
          <w:p w14:paraId="2955E69B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5F7C8C3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481B235E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A: 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”Hora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fetelor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Baletul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Național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Joc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</w:p>
          <w:p w14:paraId="5428B8BF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hyperlink r:id="rId29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https://www.youtube.com/watch?v=KYotxAPuDj8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(min. 02:40)</w:t>
            </w:r>
          </w:p>
          <w:p w14:paraId="39444AEF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”Hora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bătuta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Ansamblul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Cântece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Dansuri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Populare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Fluieraș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</w:p>
          <w:p w14:paraId="0BFB7A9C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hyperlink r:id="rId30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https://www.youtube.com/watch?v=GDji3X8LdH0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(min. 04:35)</w:t>
            </w:r>
          </w:p>
          <w:p w14:paraId="499B6699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I: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Cântecul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popular ”</w:t>
            </w:r>
            <w:proofErr w:type="gram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Hai la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horă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 .</w:t>
            </w:r>
          </w:p>
          <w:p w14:paraId="69BBD0B3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Ex.2 (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pag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 38); ex.4-6 (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pag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 40).</w:t>
            </w:r>
          </w:p>
        </w:tc>
        <w:tc>
          <w:tcPr>
            <w:tcW w:w="850" w:type="dxa"/>
          </w:tcPr>
          <w:p w14:paraId="65424A0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3B1FCB8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7B2E83F0" w14:textId="77777777" w:rsidTr="006B2B3B">
        <w:tc>
          <w:tcPr>
            <w:tcW w:w="2080" w:type="dxa"/>
            <w:vMerge/>
          </w:tcPr>
          <w:p w14:paraId="6776FF9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5B3962E2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>6.</w:t>
            </w: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Dansul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popular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Clasificarea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dansului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proofErr w:type="gram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popular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: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dansul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popular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și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fără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subiect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Cele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mai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răspândite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dansuri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proofErr w:type="gram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populare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:</w:t>
            </w:r>
            <w:proofErr w:type="gram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hora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sârba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bătuta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și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hostropățul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 w:eastAsia="x-none"/>
              </w:rPr>
              <w:t>.</w:t>
            </w:r>
          </w:p>
          <w:p w14:paraId="43935610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0659751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30EE901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4B1A5875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A: 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Sârba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Ansamblul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Cântece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Dansuri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Populare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Fluieraș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</w:p>
          <w:p w14:paraId="4CC070BF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hyperlink r:id="rId31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https://www.youtube.com/watch?v=GDji3X8LdH0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(min. 02:20)</w:t>
            </w:r>
          </w:p>
          <w:p w14:paraId="0DB22CFA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Vasile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Advahov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-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Bătuta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lui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Poșoma</w:t>
            </w:r>
            <w:proofErr w:type="spellEnd"/>
          </w:p>
          <w:p w14:paraId="07742148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hyperlink r:id="rId32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https://www.youtube.com/watch?v=piaOqridkhw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</w:t>
            </w:r>
          </w:p>
          <w:p w14:paraId="0D2D6BF3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Hostropăț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” Baletul Național ”Joc”</w:t>
            </w:r>
          </w:p>
          <w:p w14:paraId="229303E0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(min.01:20)</w:t>
            </w:r>
          </w:p>
          <w:p w14:paraId="7D085D7F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I: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Cântecul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popular ”</w:t>
            </w:r>
            <w:proofErr w:type="gram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Hai,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flăcăi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săriți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la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joc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”.</w:t>
            </w:r>
          </w:p>
          <w:p w14:paraId="44F7C906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ex.16 (pag.42)</w:t>
            </w:r>
          </w:p>
        </w:tc>
        <w:tc>
          <w:tcPr>
            <w:tcW w:w="850" w:type="dxa"/>
          </w:tcPr>
          <w:p w14:paraId="70E7B6A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04563B5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3313B0CD" w14:textId="77777777" w:rsidTr="006B2B3B">
        <w:tc>
          <w:tcPr>
            <w:tcW w:w="2080" w:type="dxa"/>
            <w:vMerge/>
          </w:tcPr>
          <w:p w14:paraId="4288958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0CDC77DE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7. </w:t>
            </w: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>Repert</w:t>
            </w: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x-none"/>
              </w:rPr>
              <w:t>oriul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x-none"/>
              </w:rPr>
              <w:t>obiceiurilor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x-non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x-none"/>
              </w:rPr>
              <w:t>populare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x-none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x-none"/>
              </w:rPr>
              <w:t>Sinteza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x-none"/>
              </w:rPr>
              <w:t>.</w:t>
            </w:r>
          </w:p>
          <w:p w14:paraId="00EF38BF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</w:pPr>
          </w:p>
        </w:tc>
        <w:tc>
          <w:tcPr>
            <w:tcW w:w="850" w:type="dxa"/>
          </w:tcPr>
          <w:p w14:paraId="7460BA9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3DE356C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5585C5F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A: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Vizionarea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obiceiurilor</w:t>
            </w:r>
            <w:proofErr w:type="spellEnd"/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tradițiilor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populare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Colindul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Plugușorul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Sorcova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la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decizia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profesorului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în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funcție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zonă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</w:t>
            </w:r>
          </w:p>
          <w:p w14:paraId="0808B09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Paparuda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hyperlink r:id="rId33" w:history="1">
              <w:r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https://www.youtube.com/watch?v=3zizGXQpypc</w:t>
              </w:r>
            </w:hyperlink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</w:p>
          <w:p w14:paraId="506B16C6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Drăgaica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hyperlink r:id="rId34" w:history="1">
              <w:r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https://www.youtube.com/watch?v=GiImfCnwkQ4</w:t>
              </w:r>
            </w:hyperlink>
          </w:p>
          <w:p w14:paraId="3755912F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hyperlink r:id="rId35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https://www.youtube.com/watch?v=TnB0KZCsoos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Joc</w:t>
            </w:r>
            <w:proofErr w:type="spellEnd"/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</w:p>
          <w:p w14:paraId="68AF7716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lastRenderedPageBreak/>
              <w:t>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Călușarii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Baletul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Național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Joc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  </w:t>
            </w:r>
            <w:hyperlink r:id="rId36" w:history="1">
              <w:r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https://www.youtube.com/watch?v=HXwx0uLx_BI</w:t>
              </w:r>
            </w:hyperlink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</w:p>
          <w:p w14:paraId="2E787DFB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I: </w:t>
            </w:r>
            <w:proofErr w:type="spellStart"/>
            <w:proofErr w:type="gram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Colind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proofErr w:type="gram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Astă-seară-i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seară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mare”.</w:t>
            </w:r>
          </w:p>
          <w:p w14:paraId="5F85CABE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  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Cântecul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”La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mulți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ani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”-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muzică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/text Gr.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Vieru</w:t>
            </w:r>
            <w:proofErr w:type="spellEnd"/>
          </w:p>
          <w:p w14:paraId="2ABFBC95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Proiect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individual/de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grup</w:t>
            </w:r>
            <w:proofErr w:type="spellEnd"/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. 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Ex.18 (pag.47)</w:t>
            </w:r>
          </w:p>
        </w:tc>
        <w:tc>
          <w:tcPr>
            <w:tcW w:w="850" w:type="dxa"/>
          </w:tcPr>
          <w:p w14:paraId="18B266A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lastRenderedPageBreak/>
              <w:t>ES</w:t>
            </w:r>
          </w:p>
        </w:tc>
        <w:tc>
          <w:tcPr>
            <w:tcW w:w="815" w:type="dxa"/>
          </w:tcPr>
          <w:p w14:paraId="0F18522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</w:tbl>
    <w:p w14:paraId="15728922" w14:textId="77777777" w:rsidR="004D5B5A" w:rsidRPr="004D5B5A" w:rsidRDefault="004D5B5A" w:rsidP="004D5B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p w14:paraId="66039CF7" w14:textId="77777777" w:rsidR="004D5B5A" w:rsidRPr="004D5B5A" w:rsidRDefault="004D5B5A" w:rsidP="004D5B5A">
      <w:pPr>
        <w:spacing w:after="0" w:line="240" w:lineRule="auto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p w14:paraId="33A991BD" w14:textId="77777777" w:rsidR="004D5B5A" w:rsidRPr="004D5B5A" w:rsidRDefault="004D5B5A" w:rsidP="004D5B5A">
      <w:pPr>
        <w:spacing w:after="0" w:line="240" w:lineRule="auto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3869"/>
        <w:gridCol w:w="850"/>
        <w:gridCol w:w="851"/>
        <w:gridCol w:w="5245"/>
        <w:gridCol w:w="850"/>
        <w:gridCol w:w="815"/>
      </w:tblGrid>
      <w:tr w:rsidR="004D5B5A" w:rsidRPr="004D5B5A" w14:paraId="6ECB218D" w14:textId="77777777" w:rsidTr="006B2B3B">
        <w:tc>
          <w:tcPr>
            <w:tcW w:w="14560" w:type="dxa"/>
            <w:gridSpan w:val="7"/>
            <w:shd w:val="clear" w:color="auto" w:fill="F7CAAC" w:themeFill="accent2" w:themeFillTint="66"/>
          </w:tcPr>
          <w:p w14:paraId="0B48C99E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>UNTATEA  DE ÎNVĂȚARE 3.</w:t>
            </w:r>
            <w:r w:rsidRPr="004D5B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               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>MUZICA  POPORULUI  MEU.</w:t>
            </w:r>
            <w:r w:rsidRPr="004D5B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o-MD"/>
                <w14:ligatures w14:val="standardContextual"/>
              </w:rPr>
              <w:t xml:space="preserve">  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>MUZICA   ACADEMICĂ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 xml:space="preserve"> – 10 ore</w:t>
            </w:r>
          </w:p>
          <w:p w14:paraId="026B7098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</w:pPr>
          </w:p>
        </w:tc>
      </w:tr>
      <w:tr w:rsidR="004D5B5A" w:rsidRPr="004D5B5A" w14:paraId="7090B42E" w14:textId="77777777" w:rsidTr="006B2B3B">
        <w:tc>
          <w:tcPr>
            <w:tcW w:w="2080" w:type="dxa"/>
            <w:shd w:val="clear" w:color="auto" w:fill="FFE599" w:themeFill="accent4" w:themeFillTint="66"/>
          </w:tcPr>
          <w:p w14:paraId="01D3101F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Unutăți</w:t>
            </w:r>
            <w:proofErr w:type="spellEnd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de competență</w:t>
            </w:r>
          </w:p>
        </w:tc>
        <w:tc>
          <w:tcPr>
            <w:tcW w:w="3869" w:type="dxa"/>
            <w:shd w:val="clear" w:color="auto" w:fill="FFE599" w:themeFill="accent4" w:themeFillTint="66"/>
          </w:tcPr>
          <w:p w14:paraId="191E1D0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Detalieri de conținut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34D408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Nr. de ore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5B0A25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Data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545047F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     Activități muzical-didactice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6E55AD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Eva</w:t>
            </w:r>
          </w:p>
          <w:p w14:paraId="47DBE0D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luare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594CC0E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Obs.</w:t>
            </w:r>
          </w:p>
        </w:tc>
      </w:tr>
      <w:tr w:rsidR="004D5B5A" w:rsidRPr="00C07BBA" w14:paraId="01085D6F" w14:textId="77777777" w:rsidTr="006B2B3B">
        <w:tc>
          <w:tcPr>
            <w:tcW w:w="2080" w:type="dxa"/>
            <w:vMerge w:val="restart"/>
          </w:tcPr>
          <w:p w14:paraId="7A5D423E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3.1. </w:t>
            </w: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  <w:t>Utilizarea vocabularului muzical la caracterizarea muzicii academice</w:t>
            </w:r>
          </w:p>
          <w:p w14:paraId="66C33656" w14:textId="77777777" w:rsidR="004D5B5A" w:rsidRPr="004D5B5A" w:rsidRDefault="004D5B5A" w:rsidP="004D5B5A">
            <w:pPr>
              <w:spacing w:after="16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6A087E25" w14:textId="77777777" w:rsidR="004D5B5A" w:rsidRPr="004D5B5A" w:rsidRDefault="004D5B5A" w:rsidP="004D5B5A">
            <w:pPr>
              <w:spacing w:after="16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3.2.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Demonstrarea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culturii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audiție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a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muzicii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academice</w:t>
            </w:r>
            <w:proofErr w:type="spellEnd"/>
          </w:p>
          <w:p w14:paraId="62DC49C6" w14:textId="77777777" w:rsidR="004D5B5A" w:rsidRPr="004D5B5A" w:rsidRDefault="004D5B5A" w:rsidP="004D5B5A">
            <w:pPr>
              <w:spacing w:after="16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</w:pPr>
          </w:p>
          <w:p w14:paraId="38072631" w14:textId="77777777" w:rsidR="004D5B5A" w:rsidRPr="004D5B5A" w:rsidRDefault="004D5B5A" w:rsidP="004D5B5A">
            <w:pPr>
              <w:spacing w:after="16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  <w:t xml:space="preserve">3.3. Argumentarea   opiniilor proprii  </w:t>
            </w:r>
          </w:p>
          <w:p w14:paraId="055109E9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  <w:t>faţă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  <w:t xml:space="preserve"> de creații  muzicale </w:t>
            </w:r>
          </w:p>
          <w:p w14:paraId="10F5D689" w14:textId="77777777" w:rsidR="004D5B5A" w:rsidRPr="004D5B5A" w:rsidRDefault="004D5B5A" w:rsidP="004D5B5A">
            <w:pPr>
              <w:spacing w:after="16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  <w:lastRenderedPageBreak/>
              <w:t xml:space="preserve">academice și de </w:t>
            </w:r>
          </w:p>
          <w:p w14:paraId="423403A9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ro-MD"/>
                <w14:ligatures w14:val="standardContextual"/>
              </w:rPr>
              <w:t>valoarea lor  artistică</w:t>
            </w:r>
          </w:p>
        </w:tc>
        <w:tc>
          <w:tcPr>
            <w:tcW w:w="3869" w:type="dxa"/>
          </w:tcPr>
          <w:p w14:paraId="607D4595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lastRenderedPageBreak/>
              <w:t xml:space="preserve">1.  Muzica academică.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Izvoarele muzicii. </w:t>
            </w:r>
          </w:p>
        </w:tc>
        <w:tc>
          <w:tcPr>
            <w:tcW w:w="850" w:type="dxa"/>
          </w:tcPr>
          <w:p w14:paraId="40E34124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6946DE03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5EC0146C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 w:eastAsia="ru-RU"/>
              </w:rPr>
              <w:t>A:</w:t>
            </w:r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Vizionarea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fragmentară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filmului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artistic 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Lăutarii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”</w:t>
            </w:r>
          </w:p>
          <w:p w14:paraId="09DC4C54" w14:textId="77777777" w:rsidR="004D5B5A" w:rsidRPr="004D5B5A" w:rsidRDefault="00C07BB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</w:pPr>
            <w:hyperlink r:id="rId37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u w:val="single"/>
                  <w:lang w:val="en-US" w:eastAsia="ru-RU"/>
                </w:rPr>
                <w:t>https://www.youtube.com/watch?v=9qtOX9sZYl4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”Codex </w:t>
            </w:r>
            <w:proofErr w:type="spellStart"/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Caioni</w:t>
            </w:r>
            <w:proofErr w:type="spellEnd"/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” (fragment)</w:t>
            </w:r>
          </w:p>
          <w:p w14:paraId="6368E4DE" w14:textId="77777777" w:rsidR="004D5B5A" w:rsidRPr="004D5B5A" w:rsidRDefault="00C07BB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</w:pPr>
            <w:hyperlink r:id="rId38" w:history="1">
              <w:r w:rsidR="004D5B5A" w:rsidRPr="004D5B5A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u w:val="single"/>
                  <w:lang w:val="en-US" w:eastAsia="ru-RU"/>
                </w:rPr>
                <w:t>https://www.youtube.com/watch?v=cMpS9eAsLGA</w:t>
              </w:r>
            </w:hyperlink>
            <w:r w:rsidR="004D5B5A"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</w:t>
            </w:r>
          </w:p>
          <w:p w14:paraId="4A20F4E3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 w:eastAsia="ru-RU"/>
              </w:rPr>
              <w:t xml:space="preserve">I: </w:t>
            </w:r>
            <w:proofErr w:type="spellStart"/>
            <w:proofErr w:type="gram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Cântecul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”</w:t>
            </w:r>
            <w:proofErr w:type="spellStart"/>
            <w:proofErr w:type="gram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Revedere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”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muz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D.Kiriac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,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vers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M.Eminescu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.</w:t>
            </w:r>
          </w:p>
          <w:p w14:paraId="6D5F72F1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Interpretare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în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dialog, ex.6(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pag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 51); ex.5 (pag.51)</w:t>
            </w:r>
          </w:p>
        </w:tc>
        <w:tc>
          <w:tcPr>
            <w:tcW w:w="850" w:type="dxa"/>
          </w:tcPr>
          <w:p w14:paraId="01C97686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28D4A69B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C07BBA" w14:paraId="078E75DE" w14:textId="77777777" w:rsidTr="006B2B3B">
        <w:tc>
          <w:tcPr>
            <w:tcW w:w="2080" w:type="dxa"/>
            <w:vMerge/>
          </w:tcPr>
          <w:p w14:paraId="38F51CA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2E5813E6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2. Muzica academică.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Muzica scrisă de compozitori. Creații compuse de A. Flechtenmacher, G. Musicescu</w:t>
            </w:r>
          </w:p>
        </w:tc>
        <w:tc>
          <w:tcPr>
            <w:tcW w:w="850" w:type="dxa"/>
          </w:tcPr>
          <w:p w14:paraId="0400217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1410B3F1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5FD3D2A1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>A: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Alexandru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Flechtenmacher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. Uvertura ”Moldova”</w:t>
            </w:r>
          </w:p>
          <w:p w14:paraId="5C445F86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hyperlink r:id="rId39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MD"/>
                  <w14:ligatures w14:val="standardContextual"/>
                </w:rPr>
                <w:t>https://www.youtube.com/watch?v=7kAqLj-zfik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</w:t>
            </w:r>
          </w:p>
          <w:p w14:paraId="46118D3E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Gavriil Musicescu ”Concertul coral Nr.1”</w:t>
            </w:r>
          </w:p>
          <w:p w14:paraId="2A645D24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hyperlink r:id="rId40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MD"/>
                  <w14:ligatures w14:val="standardContextual"/>
                </w:rPr>
                <w:t>https://www.youtube.com/watch?v=C0509w4xxJk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 </w:t>
            </w:r>
          </w:p>
          <w:p w14:paraId="6755EAD8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MD"/>
                <w14:ligatures w14:val="standardContextual"/>
              </w:rPr>
              <w:t xml:space="preserve"> A/I: </w:t>
            </w: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>Gavriil Musicescu ”Ca o zi de primăvară”</w:t>
            </w:r>
          </w:p>
          <w:p w14:paraId="661F4638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hyperlink r:id="rId41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MD"/>
                  <w14:ligatures w14:val="standardContextual"/>
                </w:rPr>
                <w:t>https://www.youtube.com/watch?v=jJ97kwmSeYY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</w:t>
            </w:r>
          </w:p>
          <w:p w14:paraId="58D5C5CF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MD"/>
                <w14:ligatures w14:val="standardContextual"/>
              </w:rPr>
              <w:t>C:</w:t>
            </w:r>
            <w:r w:rsidRPr="004D5B5A">
              <w:rPr>
                <w:rFonts w:ascii="Times New Roman" w:hAnsi="Times New Roman"/>
                <w:kern w:val="2"/>
                <w:lang w:val="ro-MD"/>
                <w14:ligatures w14:val="standardContextual"/>
              </w:rPr>
              <w:t xml:space="preserve"> Percuție corporală, ex.16 (pag 57); improvizație ex.17 (pag 57)</w:t>
            </w:r>
          </w:p>
        </w:tc>
        <w:tc>
          <w:tcPr>
            <w:tcW w:w="850" w:type="dxa"/>
          </w:tcPr>
          <w:p w14:paraId="1C126C8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MD"/>
                <w14:ligatures w14:val="standardContextual"/>
              </w:rPr>
            </w:pPr>
          </w:p>
        </w:tc>
        <w:tc>
          <w:tcPr>
            <w:tcW w:w="815" w:type="dxa"/>
          </w:tcPr>
          <w:p w14:paraId="09D9E76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MD"/>
                <w14:ligatures w14:val="standardContextual"/>
              </w:rPr>
            </w:pPr>
          </w:p>
        </w:tc>
      </w:tr>
      <w:tr w:rsidR="004D5B5A" w:rsidRPr="00C07BBA" w14:paraId="7FDFB5D5" w14:textId="77777777" w:rsidTr="006B2B3B">
        <w:tc>
          <w:tcPr>
            <w:tcW w:w="2080" w:type="dxa"/>
            <w:vMerge/>
          </w:tcPr>
          <w:p w14:paraId="7F4C8243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ro-MD"/>
                <w14:ligatures w14:val="standardContextual"/>
              </w:rPr>
            </w:pPr>
          </w:p>
        </w:tc>
        <w:tc>
          <w:tcPr>
            <w:tcW w:w="3869" w:type="dxa"/>
          </w:tcPr>
          <w:p w14:paraId="352E4285" w14:textId="77777777" w:rsidR="004D5B5A" w:rsidRPr="004D5B5A" w:rsidRDefault="004D5B5A" w:rsidP="004D5B5A">
            <w:pPr>
              <w:widowControl w:val="0"/>
              <w:tabs>
                <w:tab w:val="left" w:pos="419"/>
              </w:tabs>
              <w:spacing w:before="17" w:after="0" w:line="264" w:lineRule="exact"/>
              <w:ind w:right="457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/>
              </w:rPr>
              <w:t xml:space="preserve">3. Muzica academică.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Muzica scrisă de compozitori. Creații compuse de  C. Porumbescu, E. Coca, Șt. Neaga.</w:t>
            </w:r>
          </w:p>
        </w:tc>
        <w:tc>
          <w:tcPr>
            <w:tcW w:w="850" w:type="dxa"/>
          </w:tcPr>
          <w:p w14:paraId="4ABABDA9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790AD1F6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2F25B4D7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color w:val="131313"/>
                <w:kern w:val="2"/>
                <w:lang w:val="en-US"/>
                <w14:ligatures w14:val="standardContextual"/>
              </w:rPr>
              <w:t xml:space="preserve">A: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Ciprian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Porumbescu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Balada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pentru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vioară</w:t>
            </w:r>
            <w:proofErr w:type="spellEnd"/>
            <w:r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>”</w:t>
            </w:r>
          </w:p>
          <w:p w14:paraId="54977A4A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</w:pPr>
            <w:hyperlink r:id="rId42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https://www.youtube.com/watch?v=dYQomzfvwG8</w:t>
              </w:r>
            </w:hyperlink>
            <w:r w:rsidR="004D5B5A" w:rsidRPr="004D5B5A">
              <w:rPr>
                <w:rFonts w:ascii="Times New Roman" w:hAnsi="Times New Roman" w:cs="Times New Roman"/>
                <w:color w:val="131313"/>
                <w:kern w:val="2"/>
                <w:lang w:val="en-US"/>
                <w14:ligatures w14:val="standardContextual"/>
              </w:rPr>
              <w:t xml:space="preserve"> </w:t>
            </w:r>
          </w:p>
          <w:p w14:paraId="523B4F16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Ștefan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Neaga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Poemul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simfonic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Nistru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</w:p>
          <w:p w14:paraId="4855CF8A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hyperlink r:id="rId43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https://www.youtube.com/watch?v=HvghGstDdcw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</w:p>
          <w:p w14:paraId="1F07C517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>I: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Cântecul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Bardul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din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Mircești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</w:p>
        </w:tc>
        <w:tc>
          <w:tcPr>
            <w:tcW w:w="850" w:type="dxa"/>
          </w:tcPr>
          <w:p w14:paraId="0820C2AC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6BD9069D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25F07C51" w14:textId="77777777" w:rsidTr="006B2B3B">
        <w:tc>
          <w:tcPr>
            <w:tcW w:w="2080" w:type="dxa"/>
            <w:vMerge/>
          </w:tcPr>
          <w:p w14:paraId="444FB5DF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410111D7" w14:textId="77777777" w:rsidR="004D5B5A" w:rsidRPr="004D5B5A" w:rsidRDefault="004D5B5A" w:rsidP="004D5B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 w:eastAsia="x-none"/>
              </w:rPr>
              <w:t xml:space="preserve">4. </w:t>
            </w: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Creații muzicale celebre.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Muzica compozitorului G. Enescu.</w:t>
            </w:r>
          </w:p>
        </w:tc>
        <w:tc>
          <w:tcPr>
            <w:tcW w:w="850" w:type="dxa"/>
          </w:tcPr>
          <w:p w14:paraId="6116392C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2C9C458C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0224C94E" w14:textId="77777777" w:rsidR="004D5B5A" w:rsidRPr="004D5B5A" w:rsidRDefault="004D5B5A" w:rsidP="004D5B5A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Cs w:val="32"/>
                <w:lang w:val="en-US" w:eastAsia="ru-RU"/>
              </w:rPr>
              <w:t>A:</w:t>
            </w:r>
            <w:r w:rsidRPr="004D5B5A">
              <w:rPr>
                <w:rFonts w:asciiTheme="majorHAnsi" w:eastAsia="Times New Roman" w:hAnsiTheme="majorHAnsi" w:cs="Times New Roman"/>
                <w:color w:val="0F0F0F"/>
                <w:kern w:val="36"/>
                <w:szCs w:val="32"/>
                <w:lang w:val="en-US" w:eastAsia="ru-RU"/>
              </w:rPr>
              <w:t xml:space="preserve"> </w:t>
            </w:r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 xml:space="preserve">George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>Enescu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>Rapsodia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>română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>Nr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 xml:space="preserve"> 1 (aud.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>fragm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szCs w:val="32"/>
                <w:lang w:val="en-US" w:eastAsia="ru-RU"/>
              </w:rPr>
              <w:t>.)</w:t>
            </w:r>
          </w:p>
          <w:p w14:paraId="584B66B6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</w:pPr>
            <w:hyperlink r:id="rId44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 w:eastAsia="ru-RU"/>
                  <w14:ligatures w14:val="standardContextual"/>
                </w:rPr>
                <w:t>https://www.youtube.com/watch?v=Eduav3iD51w</w:t>
              </w:r>
            </w:hyperlink>
          </w:p>
          <w:p w14:paraId="5FB048DB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lastRenderedPageBreak/>
              <w:t xml:space="preserve">George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>Enescu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>Rapsodia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>română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>Nr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 xml:space="preserve"> 2 (aud.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>fragm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>.)</w:t>
            </w:r>
          </w:p>
          <w:p w14:paraId="08E7EA41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</w:pPr>
            <w:hyperlink r:id="rId45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 w:eastAsia="ru-RU"/>
                  <w14:ligatures w14:val="standardContextual"/>
                </w:rPr>
                <w:t>https://www.youtube.com/watch?v=-3meDgpGmf8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 w:eastAsia="ru-RU"/>
                <w14:ligatures w14:val="standardContextual"/>
              </w:rPr>
              <w:t xml:space="preserve"> </w:t>
            </w:r>
          </w:p>
          <w:p w14:paraId="44127A48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en-US" w:eastAsia="ru-RU"/>
              </w:rPr>
              <w:t xml:space="preserve">A/C: </w:t>
            </w:r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George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Enescu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”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Preludiul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 la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>unuson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color w:val="0F0F0F"/>
                <w:kern w:val="36"/>
                <w:lang w:val="en-US" w:eastAsia="ru-RU"/>
              </w:rPr>
              <w:t xml:space="preserve">” </w:t>
            </w:r>
          </w:p>
          <w:p w14:paraId="13E9FE9D" w14:textId="77777777" w:rsidR="004D5B5A" w:rsidRPr="004D5B5A" w:rsidRDefault="00C07BB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hyperlink r:id="rId46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en-US"/>
                  <w14:ligatures w14:val="standardContextual"/>
                </w:rPr>
                <w:t>https://www.youtube.com/watch?v=8OuJpUTtgOk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</w:p>
          <w:p w14:paraId="12D99A70" w14:textId="77777777" w:rsidR="004D5B5A" w:rsidRPr="004D5B5A" w:rsidRDefault="004D5B5A" w:rsidP="004D5B5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ex. 2,3,5 (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pag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62-63)</w:t>
            </w:r>
          </w:p>
        </w:tc>
        <w:tc>
          <w:tcPr>
            <w:tcW w:w="850" w:type="dxa"/>
          </w:tcPr>
          <w:p w14:paraId="41068684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326348E6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C07BBA" w14:paraId="3734D87A" w14:textId="77777777" w:rsidTr="006B2B3B">
        <w:tc>
          <w:tcPr>
            <w:tcW w:w="2080" w:type="dxa"/>
            <w:vMerge/>
          </w:tcPr>
          <w:p w14:paraId="15DE0453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01588FEA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ro-RO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/>
              </w:rPr>
              <w:t xml:space="preserve">5. Creații muzicale celebre.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 xml:space="preserve">Muzica compozitorului E.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>Doga</w:t>
            </w:r>
            <w:proofErr w:type="spellEnd"/>
          </w:p>
        </w:tc>
        <w:tc>
          <w:tcPr>
            <w:tcW w:w="850" w:type="dxa"/>
          </w:tcPr>
          <w:p w14:paraId="3D95BA7B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341FDC8C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455CC053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en-US"/>
                <w14:ligatures w14:val="standardContextual"/>
              </w:rPr>
              <w:t xml:space="preserve">A: </w:t>
            </w: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Eugen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Doga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 ”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Sonet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”</w:t>
            </w:r>
          </w:p>
          <w:p w14:paraId="124B0559" w14:textId="77777777" w:rsidR="004D5B5A" w:rsidRPr="004D5B5A" w:rsidRDefault="00C07BB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hyperlink r:id="rId47" w:history="1">
              <w:r w:rsidR="004D5B5A"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RO"/>
                  <w14:ligatures w14:val="standardContextual"/>
                </w:rPr>
                <w:t>https://www.youtube.com/watch?v=6geEbyO308M</w:t>
              </w:r>
            </w:hyperlink>
            <w:r w:rsidR="004D5B5A"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</w:t>
            </w:r>
          </w:p>
          <w:p w14:paraId="6318EEF6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/>
                <w14:ligatures w14:val="standardContextual"/>
              </w:rPr>
              <w:t>I:</w:t>
            </w: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Cântecul ”Codrii mei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frumoși”muz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.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E.Doga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, text P.</w:t>
            </w:r>
          </w:p>
          <w:p w14:paraId="4E944615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Cruceniuc</w:t>
            </w:r>
            <w:proofErr w:type="spellEnd"/>
          </w:p>
          <w:p w14:paraId="295170FE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/>
                <w14:ligatures w14:val="standardContextual"/>
              </w:rPr>
              <w:t xml:space="preserve">C: </w:t>
            </w: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Ex. 9-12</w:t>
            </w:r>
          </w:p>
        </w:tc>
        <w:tc>
          <w:tcPr>
            <w:tcW w:w="850" w:type="dxa"/>
          </w:tcPr>
          <w:p w14:paraId="34688030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  <w:tc>
          <w:tcPr>
            <w:tcW w:w="815" w:type="dxa"/>
          </w:tcPr>
          <w:p w14:paraId="280A88F5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</w:tr>
      <w:tr w:rsidR="004D5B5A" w:rsidRPr="00C07BBA" w14:paraId="329503B8" w14:textId="77777777" w:rsidTr="006B2B3B">
        <w:tc>
          <w:tcPr>
            <w:tcW w:w="2080" w:type="dxa"/>
            <w:vMerge/>
          </w:tcPr>
          <w:p w14:paraId="01618003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  <w:tc>
          <w:tcPr>
            <w:tcW w:w="3869" w:type="dxa"/>
          </w:tcPr>
          <w:p w14:paraId="1478B5B4" w14:textId="77777777" w:rsidR="004D5B5A" w:rsidRPr="004D5B5A" w:rsidRDefault="004D5B5A" w:rsidP="004D5B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6.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>Interpreţii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 muzicii academice.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Interpreți celebri: Maria Cebotari, Maria Bieșu, Ion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Josan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Mihai Munteanu, Ion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Paulencu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Valentina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Naforniță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etc.</w:t>
            </w:r>
          </w:p>
        </w:tc>
        <w:tc>
          <w:tcPr>
            <w:tcW w:w="850" w:type="dxa"/>
          </w:tcPr>
          <w:p w14:paraId="75DF8039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2</w:t>
            </w:r>
          </w:p>
        </w:tc>
        <w:tc>
          <w:tcPr>
            <w:tcW w:w="851" w:type="dxa"/>
          </w:tcPr>
          <w:p w14:paraId="1A46FB24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301D49A7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spacing w:val="-1"/>
                <w:kern w:val="2"/>
                <w:lang w:val="en-US"/>
                <w14:ligatures w14:val="standardContextual"/>
              </w:rPr>
              <w:t>A:</w:t>
            </w:r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Maria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Bieșu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, Aria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Cio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-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Cio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-San din </w:t>
            </w:r>
            <w:proofErr w:type="gram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opera ”</w:t>
            </w:r>
            <w:proofErr w:type="gram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Madame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Bytterfly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” de Giacomo Puccini.</w:t>
            </w:r>
          </w:p>
          <w:p w14:paraId="6E9F60A2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hyperlink r:id="rId48" w:history="1">
              <w:r w:rsidR="004D5B5A" w:rsidRPr="004D5B5A">
                <w:rPr>
                  <w:rFonts w:ascii="Times New Roman" w:hAnsi="Times New Roman" w:cs="Times New Roman"/>
                  <w:bCs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https://www.youtube.com/watch?v=E4C3SeGR-Bw</w:t>
              </w:r>
            </w:hyperlink>
            <w:r w:rsidR="004D5B5A"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</w:p>
          <w:p w14:paraId="734B264D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Maria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Cibotari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. Aria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Cio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-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Cio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-San din </w:t>
            </w:r>
            <w:proofErr w:type="gram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opera ”</w:t>
            </w:r>
            <w:proofErr w:type="gram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Madame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Bytterfly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” de Giacomo Puccini.</w:t>
            </w:r>
          </w:p>
          <w:p w14:paraId="25095721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hyperlink r:id="rId49" w:history="1">
              <w:r w:rsidR="004D5B5A" w:rsidRPr="004D5B5A">
                <w:rPr>
                  <w:rFonts w:ascii="Times New Roman" w:hAnsi="Times New Roman" w:cs="Times New Roman"/>
                  <w:bCs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https://www.youtube.com/watch?v=8TYCLPIC8_4</w:t>
              </w:r>
            </w:hyperlink>
            <w:r w:rsidR="004D5B5A"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</w:p>
          <w:p w14:paraId="726049E7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Valentina </w:t>
            </w:r>
            <w:proofErr w:type="spellStart"/>
            <w:proofErr w:type="gram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Nafornita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>,</w:t>
            </w:r>
            <w:proofErr w:type="gramEnd"/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Ochiul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t</w:t>
            </w:r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>ă</w:t>
            </w:r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u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iubit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 xml:space="preserve">”, muz.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>E.Doga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 xml:space="preserve">, vers.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>M.Eminescu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>.</w:t>
            </w:r>
          </w:p>
          <w:p w14:paraId="7300169B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</w:pPr>
            <w:hyperlink r:id="rId50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spacing w:val="-1"/>
                  <w:kern w:val="2"/>
                  <w:u w:val="single"/>
                  <w:lang w:val="ro-MD"/>
                  <w14:ligatures w14:val="standardContextual"/>
                </w:rPr>
                <w:t>https://www.youtube.com/watch?v=9RSlhmSpWKw</w:t>
              </w:r>
            </w:hyperlink>
            <w:r w:rsidR="004D5B5A"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 xml:space="preserve"> </w:t>
            </w:r>
          </w:p>
          <w:p w14:paraId="65702387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spacing w:val="-1"/>
                <w:kern w:val="2"/>
                <w:lang w:val="ro-MD"/>
                <w14:ligatures w14:val="standardContextual"/>
              </w:rPr>
              <w:t xml:space="preserve">Mihai Munteanu, Romanța ”Pe lângă plopii fără soț”, muz.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Gulielm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Sorban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vers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: M.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Eminescu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.</w:t>
            </w:r>
          </w:p>
          <w:p w14:paraId="1A0FEF8D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hyperlink r:id="rId51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https://www.youtube.com/watch?v=35geF9n9lGI</w:t>
              </w:r>
            </w:hyperlink>
            <w:r w:rsidR="004D5B5A"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</w:p>
          <w:p w14:paraId="7065B136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ro-MD"/>
                <w14:ligatures w14:val="standardContextual"/>
              </w:rPr>
              <w:t xml:space="preserve"> </w:t>
            </w:r>
            <w:r w:rsidRPr="004D5B5A">
              <w:rPr>
                <w:rFonts w:ascii="Times New Roman" w:eastAsia="Cambria" w:hAnsi="Times New Roman" w:cs="Times New Roman"/>
                <w:kern w:val="2"/>
                <w:lang w:val="ro-RO"/>
                <w14:ligatures w14:val="standardContextual"/>
              </w:rPr>
              <w:t xml:space="preserve"> </w:t>
            </w:r>
          </w:p>
        </w:tc>
        <w:tc>
          <w:tcPr>
            <w:tcW w:w="850" w:type="dxa"/>
          </w:tcPr>
          <w:p w14:paraId="084C5F47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74EFE79A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6CDB77C5" w14:textId="77777777" w:rsidTr="006B2B3B">
        <w:tc>
          <w:tcPr>
            <w:tcW w:w="2080" w:type="dxa"/>
            <w:vMerge/>
          </w:tcPr>
          <w:p w14:paraId="19BC7E9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6F512B0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7.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>Interpreţii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 muzicii academice.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Formații artistice performante din Republica Moldova: Capela Corală Academică „Doina”,  Corul „Moldova”.</w:t>
            </w:r>
          </w:p>
        </w:tc>
        <w:tc>
          <w:tcPr>
            <w:tcW w:w="850" w:type="dxa"/>
          </w:tcPr>
          <w:p w14:paraId="17ED03B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7AB4384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6EE0E458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spacing w:val="-1"/>
                <w:kern w:val="2"/>
                <w:lang w:val="en-US"/>
                <w14:ligatures w14:val="standardContextual"/>
              </w:rPr>
              <w:t xml:space="preserve">A: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Capela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Corală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Academică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proofErr w:type="gram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Doina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”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Corul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”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Dansul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Țăranilor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” din opera ”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Alexandru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Lăpușneanu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” de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Gh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.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Mustea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. La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pian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duetul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Anatolie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Lapicus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Iurie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Mahovici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.</w:t>
            </w:r>
          </w:p>
          <w:p w14:paraId="44A50645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hyperlink r:id="rId52" w:history="1">
              <w:r w:rsidR="004D5B5A" w:rsidRPr="004D5B5A">
                <w:rPr>
                  <w:rFonts w:ascii="Times New Roman" w:hAnsi="Times New Roman" w:cs="Times New Roman"/>
                  <w:bCs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https://www.youtube.com/watch?v=RIc5HbDzOtY</w:t>
              </w:r>
            </w:hyperlink>
            <w:r w:rsidR="004D5B5A"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(min. 1:23:10)</w:t>
            </w:r>
          </w:p>
          <w:p w14:paraId="09EE5A1D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Corul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”Moldova”</w:t>
            </w:r>
            <w:r w:rsidRPr="004D5B5A">
              <w:rPr>
                <w:rFonts w:ascii="Times New Roman" w:hAnsi="Times New Roman" w:cs="Times New Roman"/>
                <w:b/>
                <w:bCs/>
                <w:spacing w:val="-1"/>
                <w:kern w:val="2"/>
                <w:lang w:val="en-US"/>
                <w14:ligatures w14:val="standardContextual"/>
              </w:rPr>
              <w:t>-</w:t>
            </w:r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Sara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pe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deal,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vers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: M.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Eminescu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muz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: V.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Popovici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, dir.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V.Budilevschi</w:t>
            </w:r>
            <w:proofErr w:type="spellEnd"/>
          </w:p>
          <w:p w14:paraId="1803C43C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hyperlink r:id="rId53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https://www.youtube.com/watch?v=BfzcmuT9ryE</w:t>
              </w:r>
            </w:hyperlink>
            <w:r w:rsidR="004D5B5A"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</w:p>
          <w:p w14:paraId="638BE007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081E492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0CE94A7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C07BBA" w14:paraId="25020AF8" w14:textId="77777777" w:rsidTr="006B2B3B">
        <w:tc>
          <w:tcPr>
            <w:tcW w:w="2080" w:type="dxa"/>
          </w:tcPr>
          <w:p w14:paraId="3A8EC304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11DC5370" w14:textId="77777777" w:rsidR="004D5B5A" w:rsidRPr="004D5B5A" w:rsidRDefault="004D5B5A" w:rsidP="004D5B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8.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>Interpreţii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 muzicii academice.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 </w:t>
            </w:r>
          </w:p>
          <w:p w14:paraId="4C79A124" w14:textId="77777777" w:rsidR="004D5B5A" w:rsidRPr="004D5B5A" w:rsidRDefault="004D5B5A" w:rsidP="004D5B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lastRenderedPageBreak/>
              <w:t xml:space="preserve"> Formații artistice performante din Republica Moldova: Orchestra națională de cameră a RM, Ansamblul „Concertino” .</w:t>
            </w:r>
          </w:p>
        </w:tc>
        <w:tc>
          <w:tcPr>
            <w:tcW w:w="850" w:type="dxa"/>
          </w:tcPr>
          <w:p w14:paraId="7127B76B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lastRenderedPageBreak/>
              <w:t>1</w:t>
            </w:r>
          </w:p>
        </w:tc>
        <w:tc>
          <w:tcPr>
            <w:tcW w:w="851" w:type="dxa"/>
          </w:tcPr>
          <w:p w14:paraId="1BB47FCE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7697C618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spacing w:val="-1"/>
                <w:kern w:val="2"/>
                <w:lang w:val="en-US"/>
                <w14:ligatures w14:val="standardContextual"/>
              </w:rPr>
              <w:t xml:space="preserve">A: </w:t>
            </w:r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Orchestra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Simfonică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a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Radioteleviziunii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din Moldova</w:t>
            </w:r>
            <w:proofErr w:type="gramStart"/>
            <w:r w:rsidRPr="004D5B5A">
              <w:rPr>
                <w:rFonts w:ascii="Times New Roman" w:hAnsi="Times New Roman" w:cs="Times New Roman"/>
                <w:b/>
                <w:bCs/>
                <w:spacing w:val="-1"/>
                <w:kern w:val="2"/>
                <w:lang w:val="en-US"/>
                <w14:ligatures w14:val="standardContextual"/>
              </w:rPr>
              <w:t xml:space="preserve">- </w:t>
            </w:r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”</w:t>
            </w:r>
            <w:proofErr w:type="spellStart"/>
            <w:proofErr w:type="gram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Vals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”, comp.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Gh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.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Mustea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.</w:t>
            </w:r>
          </w:p>
          <w:p w14:paraId="379772C4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hyperlink r:id="rId54" w:history="1">
              <w:r w:rsidR="004D5B5A" w:rsidRPr="004D5B5A">
                <w:rPr>
                  <w:rFonts w:ascii="Times New Roman" w:hAnsi="Times New Roman" w:cs="Times New Roman"/>
                  <w:bCs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https://www.youtube.com/watch?v=GiY19hGDdPc</w:t>
              </w:r>
            </w:hyperlink>
            <w:r w:rsidR="004D5B5A"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</w:p>
          <w:p w14:paraId="481AA058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lastRenderedPageBreak/>
              <w:t xml:space="preserve">Orchestra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Simfonică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Tele - Radio Moldova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Orchestra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Fraților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Advahov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- "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Bătălia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Stilurilor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"</w:t>
            </w:r>
          </w:p>
          <w:p w14:paraId="40863353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hyperlink r:id="rId55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https://www.youtube.com/watch?v=nPCwOR3gwCI</w:t>
              </w:r>
            </w:hyperlink>
            <w:r w:rsidR="004D5B5A"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</w:p>
          <w:p w14:paraId="776BCB72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Concertino - "Concert Overture", Igor </w:t>
            </w:r>
            <w:proofErr w:type="spellStart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Iachimciuc</w:t>
            </w:r>
            <w:proofErr w:type="spellEnd"/>
            <w:r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>.</w:t>
            </w:r>
          </w:p>
          <w:p w14:paraId="7D68BB83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</w:pPr>
            <w:hyperlink r:id="rId56" w:history="1">
              <w:r w:rsidR="004D5B5A" w:rsidRPr="004D5B5A">
                <w:rPr>
                  <w:rFonts w:ascii="Times New Roman" w:hAnsi="Times New Roman" w:cs="Times New Roman"/>
                  <w:color w:val="0563C1" w:themeColor="hyperlink"/>
                  <w:spacing w:val="-1"/>
                  <w:kern w:val="2"/>
                  <w:u w:val="single"/>
                  <w:lang w:val="en-US"/>
                  <w14:ligatures w14:val="standardContextual"/>
                </w:rPr>
                <w:t>https://www.youtube.com/watch?v=App2HbH09og</w:t>
              </w:r>
            </w:hyperlink>
            <w:r w:rsidR="004D5B5A" w:rsidRPr="004D5B5A">
              <w:rPr>
                <w:rFonts w:ascii="Times New Roman" w:hAnsi="Times New Roman" w:cs="Times New Roman"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</w:p>
          <w:p w14:paraId="35EE8E65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spacing w:val="-1"/>
                <w:kern w:val="2"/>
                <w:lang w:val="en-US"/>
                <w14:ligatures w14:val="standardContextual"/>
              </w:rPr>
              <w:t xml:space="preserve">C: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Activitate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în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grup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. ex.15 (pag.74)</w:t>
            </w:r>
          </w:p>
        </w:tc>
        <w:tc>
          <w:tcPr>
            <w:tcW w:w="850" w:type="dxa"/>
          </w:tcPr>
          <w:p w14:paraId="1BD991A2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04B4BEA2" w14:textId="77777777" w:rsidR="004D5B5A" w:rsidRPr="004D5B5A" w:rsidRDefault="004D5B5A" w:rsidP="004D5B5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3E90FF48" w14:textId="77777777" w:rsidTr="006B2B3B">
        <w:tc>
          <w:tcPr>
            <w:tcW w:w="2080" w:type="dxa"/>
          </w:tcPr>
          <w:p w14:paraId="5A6B95D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6C5F8F4C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>Muzica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>academică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>în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 xml:space="preserve">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>Republica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fr-BE"/>
              </w:rPr>
              <w:t xml:space="preserve"> Moldova.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/>
              </w:rPr>
              <w:t>(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/>
              </w:rPr>
              <w:t>Sinteză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fr-BE"/>
              </w:rPr>
              <w:t>)</w:t>
            </w:r>
          </w:p>
        </w:tc>
        <w:tc>
          <w:tcPr>
            <w:tcW w:w="850" w:type="dxa"/>
          </w:tcPr>
          <w:p w14:paraId="29095A0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66CFD5D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4E4ACF3A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Prezentarea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proiectelor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individuale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grup”Portretele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musicale ale 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interpreților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din </w:t>
            </w:r>
            <w:proofErr w:type="spellStart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>Republica</w:t>
            </w:r>
            <w:proofErr w:type="spellEnd"/>
            <w:r w:rsidRPr="004D5B5A">
              <w:rPr>
                <w:rFonts w:ascii="Times New Roman" w:hAnsi="Times New Roman" w:cs="Times New Roman"/>
                <w:bCs/>
                <w:spacing w:val="-1"/>
                <w:kern w:val="2"/>
                <w:lang w:val="en-US"/>
                <w14:ligatures w14:val="standardContextual"/>
              </w:rPr>
              <w:t xml:space="preserve"> Moldova”</w:t>
            </w:r>
          </w:p>
        </w:tc>
        <w:tc>
          <w:tcPr>
            <w:tcW w:w="850" w:type="dxa"/>
          </w:tcPr>
          <w:p w14:paraId="26FCBA2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EF</w:t>
            </w:r>
          </w:p>
        </w:tc>
        <w:tc>
          <w:tcPr>
            <w:tcW w:w="815" w:type="dxa"/>
          </w:tcPr>
          <w:p w14:paraId="487EABC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</w:tbl>
    <w:p w14:paraId="5B9E4F03" w14:textId="77777777" w:rsidR="004D5B5A" w:rsidRPr="004D5B5A" w:rsidRDefault="004D5B5A" w:rsidP="004D5B5A">
      <w:pPr>
        <w:spacing w:after="0" w:line="240" w:lineRule="auto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3869"/>
        <w:gridCol w:w="850"/>
        <w:gridCol w:w="851"/>
        <w:gridCol w:w="5245"/>
        <w:gridCol w:w="850"/>
        <w:gridCol w:w="815"/>
      </w:tblGrid>
      <w:tr w:rsidR="004D5B5A" w:rsidRPr="004D5B5A" w14:paraId="20CE5C47" w14:textId="77777777" w:rsidTr="006B2B3B">
        <w:tc>
          <w:tcPr>
            <w:tcW w:w="14560" w:type="dxa"/>
            <w:gridSpan w:val="7"/>
            <w:shd w:val="clear" w:color="auto" w:fill="C5E0B3" w:themeFill="accent6" w:themeFillTint="66"/>
          </w:tcPr>
          <w:p w14:paraId="634A0878" w14:textId="77777777" w:rsidR="004D5B5A" w:rsidRPr="004D5B5A" w:rsidRDefault="004D5B5A" w:rsidP="004D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ro-MD"/>
                <w14:ligatures w14:val="standardContextual"/>
              </w:rPr>
              <w:t>UNTATEA  DE ÎNVĂȚARE 4.                        MUZICA  POPORULUI  MEU</w:t>
            </w:r>
            <w:r w:rsidRPr="004D5B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o-MD"/>
                <w14:ligatures w14:val="standardContextual"/>
              </w:rPr>
              <w:t xml:space="preserve">.  </w:t>
            </w:r>
            <w:r w:rsidRPr="004D5B5A">
              <w:rPr>
                <w:rFonts w:ascii="Times New Roman" w:eastAsia="Times New Roman" w:hAnsi="Times New Roman" w:cs="Times New Roman"/>
                <w:b/>
                <w:bCs/>
                <w:kern w:val="2"/>
                <w:lang w:val="en-US"/>
                <w14:ligatures w14:val="standardContextual"/>
              </w:rPr>
              <w:t>MUZICA  ÎN  VIAȚA  MEA – 6 ore+2</w:t>
            </w:r>
          </w:p>
          <w:p w14:paraId="2A33D06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MD"/>
                <w14:ligatures w14:val="standardContextual"/>
              </w:rPr>
            </w:pPr>
          </w:p>
        </w:tc>
      </w:tr>
      <w:tr w:rsidR="004D5B5A" w:rsidRPr="004D5B5A" w14:paraId="5FF1B110" w14:textId="77777777" w:rsidTr="006B2B3B">
        <w:tc>
          <w:tcPr>
            <w:tcW w:w="2080" w:type="dxa"/>
            <w:shd w:val="clear" w:color="auto" w:fill="FFE599" w:themeFill="accent4" w:themeFillTint="66"/>
          </w:tcPr>
          <w:p w14:paraId="27B6E25E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Unutăți</w:t>
            </w:r>
            <w:proofErr w:type="spellEnd"/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de competență</w:t>
            </w:r>
          </w:p>
        </w:tc>
        <w:tc>
          <w:tcPr>
            <w:tcW w:w="3869" w:type="dxa"/>
            <w:shd w:val="clear" w:color="auto" w:fill="FFE599" w:themeFill="accent4" w:themeFillTint="66"/>
          </w:tcPr>
          <w:p w14:paraId="2E16EA1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Detalieri de conținut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01E77A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Nr. de ore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6BE1F81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Data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56F79F2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 xml:space="preserve">             Activități muzical-didactice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4A1DE3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Eva</w:t>
            </w:r>
          </w:p>
          <w:p w14:paraId="00D669D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luare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3CA6A41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MD"/>
                <w14:ligatures w14:val="standardContextual"/>
              </w:rPr>
              <w:t>Obs.</w:t>
            </w:r>
          </w:p>
        </w:tc>
      </w:tr>
      <w:tr w:rsidR="004D5B5A" w:rsidRPr="00C07BBA" w14:paraId="53468A94" w14:textId="77777777" w:rsidTr="006B2B3B">
        <w:tc>
          <w:tcPr>
            <w:tcW w:w="2080" w:type="dxa"/>
            <w:vMerge w:val="restart"/>
          </w:tcPr>
          <w:p w14:paraId="5622ACA5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4.1.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Exprimarea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emoțiilor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gândurilor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față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creațiile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muzică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națională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0B461D1F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1BD7E650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4.2</w:t>
            </w:r>
            <w:proofErr w:type="gram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. 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Interpretarea</w:t>
            </w:r>
            <w:proofErr w:type="spellEnd"/>
            <w:proofErr w:type="gram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expresivă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a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unor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melodii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din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creații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de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forme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muzicale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compuse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44AB3971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77C78E99" w14:textId="77777777" w:rsidR="004D5B5A" w:rsidRPr="004D5B5A" w:rsidRDefault="004D5B5A" w:rsidP="004D5B5A">
            <w:pPr>
              <w:spacing w:after="160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lastRenderedPageBreak/>
              <w:t xml:space="preserve">4.3.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Generalizarea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experiențelor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muzicale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proprii</w:t>
            </w:r>
            <w:proofErr w:type="spellEnd"/>
          </w:p>
          <w:p w14:paraId="3DB668A9" w14:textId="77777777" w:rsidR="004D5B5A" w:rsidRPr="004D5B5A" w:rsidRDefault="004D5B5A" w:rsidP="004D5B5A">
            <w:pPr>
              <w:spacing w:after="160" w:line="36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19D9F696" w14:textId="77777777" w:rsidR="004D5B5A" w:rsidRPr="004D5B5A" w:rsidRDefault="004D5B5A" w:rsidP="004D5B5A">
            <w:pPr>
              <w:spacing w:after="160" w:line="240" w:lineRule="auto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59D58E24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lastRenderedPageBreak/>
              <w:t xml:space="preserve">1. Tradiții și obiceiuri muzicale în  </w:t>
            </w:r>
          </w:p>
          <w:p w14:paraId="70BAD70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/>
              </w:rPr>
              <w:t xml:space="preserve">    familie, școală, comunitate</w:t>
            </w:r>
          </w:p>
          <w:p w14:paraId="4AD7896C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49BFCD7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5E3A819B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058B11AC" w14:textId="77777777" w:rsidR="004D5B5A" w:rsidRPr="004D5B5A" w:rsidRDefault="004D5B5A" w:rsidP="008708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A:</w:t>
            </w:r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Creații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muzicale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care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însoțesc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diverse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evenimente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din </w:t>
            </w:r>
            <w:proofErr w:type="spellStart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localitate</w:t>
            </w:r>
            <w:proofErr w:type="spellEnd"/>
            <w:r w:rsidRPr="004D5B5A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43319859" w14:textId="77777777" w:rsidR="004D5B5A" w:rsidRPr="004D5B5A" w:rsidRDefault="004D5B5A" w:rsidP="008708C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eastAsia="Cambria" w:hAnsi="Times New Roman" w:cs="Times New Roman"/>
                <w:b/>
                <w:bCs/>
                <w:kern w:val="2"/>
                <w:lang w:val="ro-RO"/>
                <w14:ligatures w14:val="standardContextual"/>
              </w:rPr>
              <w:t>I:</w:t>
            </w:r>
            <w:r w:rsidRPr="004D5B5A">
              <w:rPr>
                <w:rFonts w:ascii="Times New Roman" w:eastAsia="Cambria" w:hAnsi="Times New Roman" w:cs="Times New Roman"/>
                <w:kern w:val="2"/>
                <w:lang w:val="ro-RO"/>
                <w14:ligatures w14:val="standardContextual"/>
              </w:rPr>
              <w:t xml:space="preserve"> Cântecul ”Joc de sărbătoare”-muz. </w:t>
            </w:r>
            <w:proofErr w:type="spellStart"/>
            <w:r w:rsidRPr="004D5B5A">
              <w:rPr>
                <w:rFonts w:ascii="Times New Roman" w:eastAsia="Cambria" w:hAnsi="Times New Roman" w:cs="Times New Roman"/>
                <w:kern w:val="2"/>
                <w:lang w:val="ro-RO"/>
                <w14:ligatures w14:val="standardContextual"/>
              </w:rPr>
              <w:t>D.Gheorghiță</w:t>
            </w:r>
            <w:proofErr w:type="spellEnd"/>
            <w:r w:rsidRPr="004D5B5A">
              <w:rPr>
                <w:rFonts w:ascii="Times New Roman" w:eastAsia="Cambria" w:hAnsi="Times New Roman" w:cs="Times New Roman"/>
                <w:kern w:val="2"/>
                <w:lang w:val="ro-RO"/>
                <w14:ligatures w14:val="standardContextual"/>
              </w:rPr>
              <w:t>, text V. Rusu.</w:t>
            </w:r>
          </w:p>
          <w:p w14:paraId="60AE7642" w14:textId="77777777" w:rsidR="004D5B5A" w:rsidRPr="004D5B5A" w:rsidRDefault="004D5B5A" w:rsidP="008708C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eastAsia="Cambria" w:hAnsi="Times New Roman" w:cs="Times New Roman"/>
                <w:b/>
                <w:bCs/>
                <w:kern w:val="2"/>
                <w:lang w:val="ro-RO"/>
                <w14:ligatures w14:val="standardContextual"/>
              </w:rPr>
              <w:t>C:</w:t>
            </w:r>
            <w:r w:rsidRPr="004D5B5A">
              <w:rPr>
                <w:rFonts w:ascii="Times New Roman" w:eastAsia="Cambria" w:hAnsi="Times New Roman" w:cs="Times New Roman"/>
                <w:kern w:val="2"/>
                <w:lang w:val="ro-RO"/>
                <w14:ligatures w14:val="standardContextual"/>
              </w:rPr>
              <w:t xml:space="preserve"> Crearea acompaniamentului ritmic la c. ”Joc de sărbătoare”.</w:t>
            </w:r>
          </w:p>
        </w:tc>
        <w:tc>
          <w:tcPr>
            <w:tcW w:w="850" w:type="dxa"/>
          </w:tcPr>
          <w:p w14:paraId="1FFB995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123696D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C07BBA" w14:paraId="6C33DE35" w14:textId="77777777" w:rsidTr="006B2B3B">
        <w:tc>
          <w:tcPr>
            <w:tcW w:w="2080" w:type="dxa"/>
            <w:vMerge/>
          </w:tcPr>
          <w:p w14:paraId="543F37F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1853D827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2. Muzica pentru copii.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Muzică pentru desene animate/ spectacole/ teatru de păpuși/ filme artistice. </w:t>
            </w:r>
          </w:p>
        </w:tc>
        <w:tc>
          <w:tcPr>
            <w:tcW w:w="850" w:type="dxa"/>
          </w:tcPr>
          <w:p w14:paraId="6398119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2</w:t>
            </w:r>
          </w:p>
        </w:tc>
        <w:tc>
          <w:tcPr>
            <w:tcW w:w="851" w:type="dxa"/>
          </w:tcPr>
          <w:p w14:paraId="5BE74A8F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53242A16" w14:textId="77777777" w:rsidR="004D5B5A" w:rsidRPr="004D5B5A" w:rsidRDefault="004D5B5A" w:rsidP="008708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/>
                <w14:ligatures w14:val="standardContextual"/>
              </w:rPr>
              <w:t>A:</w:t>
            </w: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Doga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. Muzica la filmul ”Maria, Mirabela”</w:t>
            </w: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hyperlink r:id="rId57" w:history="1">
              <w:r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RO"/>
                  <w14:ligatures w14:val="standardContextual"/>
                </w:rPr>
                <w:t>https://www.youtube.com/watch?v=hfeCx_CYLuU</w:t>
              </w:r>
            </w:hyperlink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</w:t>
            </w:r>
          </w:p>
          <w:p w14:paraId="2D6F7B8A" w14:textId="77777777" w:rsidR="004D5B5A" w:rsidRPr="004D5B5A" w:rsidRDefault="004D5B5A" w:rsidP="008708CA">
            <w:pPr>
              <w:spacing w:after="0" w:line="240" w:lineRule="auto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      C.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Rusnac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”Copiii planetei pământ”</w:t>
            </w: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hyperlink r:id="rId58" w:history="1">
              <w:r w:rsidRPr="004D5B5A">
                <w:rPr>
                  <w:rFonts w:ascii="Times New Roman" w:hAnsi="Times New Roman"/>
                  <w:color w:val="0563C1" w:themeColor="hyperlink"/>
                  <w:kern w:val="2"/>
                  <w:u w:val="single"/>
                  <w:lang w:val="ro-RO"/>
                  <w14:ligatures w14:val="standardContextual"/>
                </w:rPr>
                <w:t>https://www.youtube.com/watch?v=mgguj9Ou42g</w:t>
              </w:r>
            </w:hyperlink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</w:t>
            </w:r>
          </w:p>
          <w:p w14:paraId="28E3260A" w14:textId="77777777" w:rsidR="004D5B5A" w:rsidRPr="004D5B5A" w:rsidRDefault="004D5B5A" w:rsidP="008708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/>
                <w14:ligatures w14:val="standardContextual"/>
              </w:rPr>
              <w:t xml:space="preserve">I: </w:t>
            </w: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Cântecul ”Patria” muz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D.Radu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, text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V.Romanciuc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.</w:t>
            </w:r>
          </w:p>
          <w:p w14:paraId="2D371D5C" w14:textId="77777777" w:rsidR="004D5B5A" w:rsidRPr="004D5B5A" w:rsidRDefault="004D5B5A" w:rsidP="008708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/>
                <w14:ligatures w14:val="standardContextual"/>
              </w:rPr>
              <w:t>C:</w:t>
            </w: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Acompaniament ritmic ex.6 (pag.82)</w:t>
            </w:r>
          </w:p>
          <w:p w14:paraId="366E1017" w14:textId="77777777" w:rsidR="004D5B5A" w:rsidRPr="004D5B5A" w:rsidRDefault="004D5B5A" w:rsidP="008708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   Proiect individual/grup ex.7 (pag.82)</w:t>
            </w:r>
          </w:p>
          <w:p w14:paraId="376C08A4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  Cântecul ”Dragă-mi este țara mea”-muz. C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Rusnac,text</w:t>
            </w:r>
            <w:proofErr w:type="spellEnd"/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 xml:space="preserve"> Gr. Vieru.</w:t>
            </w:r>
          </w:p>
          <w:p w14:paraId="46943D9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ro-RO"/>
                <w14:ligatures w14:val="standardContextual"/>
              </w:rPr>
            </w:pPr>
            <w:r w:rsidRPr="004D5B5A">
              <w:rPr>
                <w:rFonts w:ascii="Times New Roman" w:hAnsi="Times New Roman"/>
                <w:b/>
                <w:bCs/>
                <w:kern w:val="2"/>
                <w:lang w:val="ro-RO"/>
                <w14:ligatures w14:val="standardContextual"/>
              </w:rPr>
              <w:t xml:space="preserve">C: </w:t>
            </w:r>
            <w:r w:rsidRPr="004D5B5A">
              <w:rPr>
                <w:rFonts w:ascii="Times New Roman" w:hAnsi="Times New Roman"/>
                <w:kern w:val="2"/>
                <w:lang w:val="ro-RO"/>
                <w14:ligatures w14:val="standardContextual"/>
              </w:rPr>
              <w:t>Crearea variantelor de acompaniament ritmic la instrumente muzicale de percuție, ex.19 (pag.85)</w:t>
            </w:r>
          </w:p>
        </w:tc>
        <w:tc>
          <w:tcPr>
            <w:tcW w:w="850" w:type="dxa"/>
          </w:tcPr>
          <w:p w14:paraId="400BA4AB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  <w:tc>
          <w:tcPr>
            <w:tcW w:w="815" w:type="dxa"/>
          </w:tcPr>
          <w:p w14:paraId="19B913A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</w:tr>
      <w:tr w:rsidR="004D5B5A" w:rsidRPr="00C07BBA" w14:paraId="39E15F7F" w14:textId="77777777" w:rsidTr="006B2B3B">
        <w:tc>
          <w:tcPr>
            <w:tcW w:w="2080" w:type="dxa"/>
            <w:vMerge/>
          </w:tcPr>
          <w:p w14:paraId="1CE090B7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ro-RO"/>
                <w14:ligatures w14:val="standardContextual"/>
              </w:rPr>
            </w:pPr>
          </w:p>
        </w:tc>
        <w:tc>
          <w:tcPr>
            <w:tcW w:w="3869" w:type="dxa"/>
          </w:tcPr>
          <w:p w14:paraId="6E1C80E3" w14:textId="77777777" w:rsidR="004D5B5A" w:rsidRPr="004D5B5A" w:rsidRDefault="004D5B5A" w:rsidP="004D5B5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3. Muzica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>uşoară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o-RO" w:eastAsia="x-none"/>
              </w:rPr>
              <w:t xml:space="preserve">. 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Caracterul distractiv al muzicii ușoare. Creații de muzică ușoară. compuse de E.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Doga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A. Chiriac, C. </w:t>
            </w:r>
            <w:proofErr w:type="spellStart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>Rusnac</w:t>
            </w:r>
            <w:proofErr w:type="spellEnd"/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 w:eastAsia="x-none"/>
              </w:rPr>
              <w:t xml:space="preserve">, Gh. Mustea, L. Știrbu, M. Dolgan,  I. Aldea-Teodorovici etc. </w:t>
            </w:r>
          </w:p>
        </w:tc>
        <w:tc>
          <w:tcPr>
            <w:tcW w:w="850" w:type="dxa"/>
          </w:tcPr>
          <w:p w14:paraId="56897E7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2</w:t>
            </w:r>
          </w:p>
        </w:tc>
        <w:tc>
          <w:tcPr>
            <w:tcW w:w="851" w:type="dxa"/>
          </w:tcPr>
          <w:p w14:paraId="73C4D08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6080A135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ro-RO" w:eastAsia="nb-NO"/>
              </w:rPr>
            </w:pPr>
            <w:r w:rsidRPr="004D5B5A">
              <w:rPr>
                <w:rFonts w:ascii="Times New Roman" w:hAnsi="Times New Roman" w:cs="Times New Roman"/>
                <w:b/>
                <w:iCs/>
                <w:color w:val="000000" w:themeColor="text1"/>
                <w:lang w:val="ro-RO" w:eastAsia="nb-NO"/>
              </w:rPr>
              <w:t xml:space="preserve">A: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ro-RO" w:eastAsia="nb-NO"/>
              </w:rPr>
              <w:t>A.Chiriac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ro-RO" w:eastAsia="nb-NO"/>
              </w:rPr>
              <w:t xml:space="preserve">. Piesa ”Mihaela” </w:t>
            </w:r>
          </w:p>
          <w:p w14:paraId="41B56A43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</w:pPr>
            <w:hyperlink r:id="rId59" w:history="1">
              <w:r w:rsidR="004D5B5A" w:rsidRPr="004D5B5A">
                <w:rPr>
                  <w:rFonts w:ascii="Times New Roman" w:hAnsi="Times New Roman" w:cs="Times New Roman"/>
                  <w:bCs/>
                  <w:iCs/>
                  <w:color w:val="0563C1" w:themeColor="hyperlink"/>
                  <w:u w:val="single"/>
                  <w:lang w:val="ro-RO" w:eastAsia="nb-NO"/>
                </w:rPr>
                <w:t>https://www.youtube.com/watch?v=EMD-vNtmqLw</w:t>
              </w:r>
            </w:hyperlink>
            <w:r w:rsidR="004D5B5A" w:rsidRPr="004D5B5A"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  <w:t xml:space="preserve"> </w:t>
            </w:r>
          </w:p>
          <w:p w14:paraId="67BA576A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</w:pPr>
            <w:r w:rsidRPr="004D5B5A"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  <w:t>M. Dolgan. Piesa ”Satele Moldovei mele”</w:t>
            </w:r>
          </w:p>
          <w:p w14:paraId="72B87DDB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</w:pPr>
            <w:hyperlink r:id="rId60" w:history="1">
              <w:r w:rsidR="004D5B5A" w:rsidRPr="004D5B5A">
                <w:rPr>
                  <w:rFonts w:ascii="Times New Roman" w:hAnsi="Times New Roman" w:cs="Times New Roman"/>
                  <w:bCs/>
                  <w:iCs/>
                  <w:color w:val="0563C1" w:themeColor="hyperlink"/>
                  <w:u w:val="single"/>
                  <w:lang w:val="ro-RO" w:eastAsia="nb-NO"/>
                </w:rPr>
                <w:t>https://www.youtube.com/watch?v=4wek-ydaMgc</w:t>
              </w:r>
            </w:hyperlink>
            <w:r w:rsidR="004D5B5A" w:rsidRPr="004D5B5A"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  <w:t xml:space="preserve"> </w:t>
            </w:r>
          </w:p>
          <w:p w14:paraId="2AC14088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</w:pPr>
            <w:r w:rsidRPr="004D5B5A"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  <w:t xml:space="preserve"> Ion Aldea-Teodorovici. Piesa ”Imensitate”</w:t>
            </w:r>
          </w:p>
          <w:p w14:paraId="52D5728E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</w:pPr>
            <w:hyperlink r:id="rId61" w:history="1">
              <w:r w:rsidR="004D5B5A" w:rsidRPr="004D5B5A">
                <w:rPr>
                  <w:rFonts w:ascii="Times New Roman" w:hAnsi="Times New Roman" w:cs="Times New Roman"/>
                  <w:bCs/>
                  <w:iCs/>
                  <w:color w:val="0563C1" w:themeColor="hyperlink"/>
                  <w:u w:val="single"/>
                  <w:lang w:val="ro-RO" w:eastAsia="nb-NO"/>
                </w:rPr>
                <w:t>https://www.youtube.com/watch?v=k9B-27LW3FU</w:t>
              </w:r>
            </w:hyperlink>
            <w:r w:rsidR="004D5B5A" w:rsidRPr="004D5B5A"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  <w:t xml:space="preserve"> </w:t>
            </w:r>
          </w:p>
          <w:p w14:paraId="6198808F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</w:pPr>
            <w:r w:rsidRPr="004D5B5A">
              <w:rPr>
                <w:rFonts w:ascii="Times New Roman" w:hAnsi="Times New Roman" w:cs="Times New Roman"/>
                <w:bCs/>
                <w:iCs/>
                <w:color w:val="000000" w:themeColor="text1"/>
                <w:lang w:val="ro-RO" w:eastAsia="nb-NO"/>
              </w:rPr>
              <w:t>Liviu Știrbu. Piesa ”</w:t>
            </w:r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Un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dor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 in care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zbor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”</w:t>
            </w:r>
          </w:p>
          <w:p w14:paraId="3288D906" w14:textId="77777777" w:rsidR="004D5B5A" w:rsidRPr="004D5B5A" w:rsidRDefault="00C07BBA" w:rsidP="004D5B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</w:pPr>
            <w:hyperlink r:id="rId62" w:history="1">
              <w:r w:rsidR="004D5B5A" w:rsidRPr="004D5B5A">
                <w:rPr>
                  <w:rFonts w:ascii="Times New Roman" w:hAnsi="Times New Roman" w:cs="Times New Roman"/>
                  <w:iCs/>
                  <w:color w:val="0563C1" w:themeColor="hyperlink"/>
                  <w:u w:val="single"/>
                  <w:lang w:val="en-US" w:eastAsia="nb-NO"/>
                </w:rPr>
                <w:t>https://www.youtube.com/watch?v=BswLO-vHPrE</w:t>
              </w:r>
            </w:hyperlink>
            <w:r w:rsidR="004D5B5A"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 </w:t>
            </w:r>
          </w:p>
          <w:p w14:paraId="46FA844F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</w:pPr>
            <w:r w:rsidRPr="004D5B5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 w:eastAsia="nb-NO"/>
              </w:rPr>
              <w:t xml:space="preserve">I: </w:t>
            </w:r>
            <w:proofErr w:type="spellStart"/>
            <w:proofErr w:type="gram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Cântecul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 ”</w:t>
            </w:r>
            <w:proofErr w:type="gram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La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noi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”,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muz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.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M.Dolgan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, text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Gr.Vieru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;</w:t>
            </w:r>
          </w:p>
          <w:p w14:paraId="13B2AF55" w14:textId="77777777" w:rsidR="004D5B5A" w:rsidRPr="004D5B5A" w:rsidRDefault="004D5B5A" w:rsidP="004D5B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en-US" w:eastAsia="nb-NO"/>
              </w:rPr>
            </w:pPr>
            <w:r w:rsidRPr="004D5B5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 w:eastAsia="nb-NO"/>
              </w:rPr>
              <w:t xml:space="preserve">    </w:t>
            </w:r>
            <w:proofErr w:type="spellStart"/>
            <w:proofErr w:type="gram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Cântecul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 ”</w:t>
            </w:r>
            <w:proofErr w:type="gram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Ala-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bala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,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portocala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”,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muz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.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I.Aldea-Teodorovici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 xml:space="preserve">, text </w:t>
            </w:r>
            <w:proofErr w:type="spellStart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Gr.Vieru</w:t>
            </w:r>
            <w:proofErr w:type="spellEnd"/>
            <w:r w:rsidRPr="004D5B5A">
              <w:rPr>
                <w:rFonts w:ascii="Times New Roman" w:hAnsi="Times New Roman" w:cs="Times New Roman"/>
                <w:iCs/>
                <w:color w:val="000000" w:themeColor="text1"/>
                <w:lang w:val="en-US" w:eastAsia="nb-NO"/>
              </w:rPr>
              <w:t>.</w:t>
            </w:r>
            <w:r w:rsidRPr="004D5B5A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en-US" w:eastAsia="nb-NO"/>
              </w:rPr>
              <w:t xml:space="preserve"> </w:t>
            </w:r>
          </w:p>
        </w:tc>
        <w:tc>
          <w:tcPr>
            <w:tcW w:w="850" w:type="dxa"/>
          </w:tcPr>
          <w:p w14:paraId="48FD012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815" w:type="dxa"/>
          </w:tcPr>
          <w:p w14:paraId="2D232F7B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10CFF6FC" w14:textId="77777777" w:rsidTr="006B2B3B">
        <w:tc>
          <w:tcPr>
            <w:tcW w:w="2080" w:type="dxa"/>
            <w:vMerge/>
          </w:tcPr>
          <w:p w14:paraId="16194E8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63E5434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o-RO"/>
              </w:rPr>
              <w:t>4.Valorizarea experiențelor muzicale.</w:t>
            </w:r>
            <w:r w:rsidRPr="004D5B5A">
              <w:rPr>
                <w:rFonts w:ascii="Times New Roman" w:eastAsia="Times New Roman" w:hAnsi="Times New Roman" w:cs="Times New Roman"/>
                <w:sz w:val="23"/>
                <w:szCs w:val="23"/>
                <w:lang w:val="ro-RO"/>
              </w:rPr>
              <w:t xml:space="preserve"> Experiențe pozitive. Recapitulare. Analiză-sinteză.</w:t>
            </w:r>
          </w:p>
        </w:tc>
        <w:tc>
          <w:tcPr>
            <w:tcW w:w="850" w:type="dxa"/>
          </w:tcPr>
          <w:p w14:paraId="6D534FF6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1</w:t>
            </w:r>
          </w:p>
        </w:tc>
        <w:tc>
          <w:tcPr>
            <w:tcW w:w="851" w:type="dxa"/>
          </w:tcPr>
          <w:p w14:paraId="302F87A8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2A73F21A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proofErr w:type="gram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Realizarea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proiectelor</w:t>
            </w:r>
            <w:proofErr w:type="spellEnd"/>
            <w:proofErr w:type="gram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individuale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și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 de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grup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 , </w:t>
            </w:r>
            <w:proofErr w:type="spellStart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postere</w:t>
            </w:r>
            <w:proofErr w:type="spellEnd"/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.</w:t>
            </w:r>
          </w:p>
        </w:tc>
        <w:tc>
          <w:tcPr>
            <w:tcW w:w="850" w:type="dxa"/>
          </w:tcPr>
          <w:p w14:paraId="3D1BA08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EF</w:t>
            </w:r>
          </w:p>
        </w:tc>
        <w:tc>
          <w:tcPr>
            <w:tcW w:w="815" w:type="dxa"/>
          </w:tcPr>
          <w:p w14:paraId="67E9D65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  <w:tr w:rsidR="004D5B5A" w:rsidRPr="004D5B5A" w14:paraId="728775DF" w14:textId="77777777" w:rsidTr="006B2B3B">
        <w:tc>
          <w:tcPr>
            <w:tcW w:w="2080" w:type="dxa"/>
            <w:vMerge/>
          </w:tcPr>
          <w:p w14:paraId="1542EA4E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3869" w:type="dxa"/>
          </w:tcPr>
          <w:p w14:paraId="4323742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lang w:val="en-US"/>
                <w14:ligatures w14:val="standardContextual"/>
              </w:rPr>
            </w:pPr>
            <w:proofErr w:type="spellStart"/>
            <w:r w:rsidRPr="004D5B5A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fr-BE"/>
              </w:rPr>
              <w:t>Ore</w:t>
            </w:r>
            <w:proofErr w:type="spellEnd"/>
            <w:r w:rsidRPr="004D5B5A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fr-BE"/>
              </w:rPr>
              <w:t xml:space="preserve"> la </w:t>
            </w:r>
            <w:proofErr w:type="spellStart"/>
            <w:r w:rsidRPr="004D5B5A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fr-BE"/>
              </w:rPr>
              <w:t>discreţia</w:t>
            </w:r>
            <w:proofErr w:type="spellEnd"/>
            <w:r w:rsidRPr="004D5B5A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fr-BE"/>
              </w:rPr>
              <w:t>cadrului</w:t>
            </w:r>
            <w:proofErr w:type="spellEnd"/>
            <w:r w:rsidRPr="004D5B5A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D5B5A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val="fr-BE"/>
              </w:rPr>
              <w:t>didactic</w:t>
            </w:r>
            <w:proofErr w:type="spellEnd"/>
          </w:p>
          <w:p w14:paraId="422AB589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7B830E4D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  <w:t>2</w:t>
            </w:r>
          </w:p>
        </w:tc>
        <w:tc>
          <w:tcPr>
            <w:tcW w:w="851" w:type="dxa"/>
          </w:tcPr>
          <w:p w14:paraId="6DC88F63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5245" w:type="dxa"/>
          </w:tcPr>
          <w:p w14:paraId="4231CD10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  <w:tc>
          <w:tcPr>
            <w:tcW w:w="850" w:type="dxa"/>
          </w:tcPr>
          <w:p w14:paraId="0B94C1A5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lang w:val="en-US"/>
                <w14:ligatures w14:val="standardContextual"/>
              </w:rPr>
            </w:pPr>
            <w:r w:rsidRPr="004D5B5A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ES</w:t>
            </w:r>
          </w:p>
        </w:tc>
        <w:tc>
          <w:tcPr>
            <w:tcW w:w="815" w:type="dxa"/>
          </w:tcPr>
          <w:p w14:paraId="64D5A0D2" w14:textId="77777777" w:rsidR="004D5B5A" w:rsidRPr="004D5B5A" w:rsidRDefault="004D5B5A" w:rsidP="004D5B5A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8"/>
                <w:lang w:val="en-US"/>
                <w14:ligatures w14:val="standardContextual"/>
              </w:rPr>
            </w:pPr>
          </w:p>
        </w:tc>
      </w:tr>
    </w:tbl>
    <w:p w14:paraId="51C1E731" w14:textId="77777777" w:rsidR="004D5B5A" w:rsidRPr="004D5B5A" w:rsidRDefault="004D5B5A" w:rsidP="004D5B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lang w:val="en-US"/>
          <w14:ligatures w14:val="standardContextual"/>
        </w:rPr>
      </w:pPr>
    </w:p>
    <w:p w14:paraId="353D43F7" w14:textId="77777777" w:rsidR="004D5B5A" w:rsidRDefault="004D5B5A" w:rsidP="006C0B77">
      <w:pPr>
        <w:spacing w:after="0"/>
        <w:ind w:firstLine="709"/>
        <w:jc w:val="both"/>
      </w:pPr>
    </w:p>
    <w:p w14:paraId="666D1B70" w14:textId="77777777" w:rsidR="008708CA" w:rsidRDefault="008708CA" w:rsidP="006C0B77">
      <w:pPr>
        <w:spacing w:after="0"/>
        <w:ind w:firstLine="709"/>
        <w:jc w:val="both"/>
      </w:pPr>
    </w:p>
    <w:p w14:paraId="7E32D888" w14:textId="77777777" w:rsidR="008708CA" w:rsidRDefault="008708CA" w:rsidP="006C0B77">
      <w:pPr>
        <w:spacing w:after="0"/>
        <w:ind w:firstLine="709"/>
        <w:jc w:val="both"/>
      </w:pPr>
    </w:p>
    <w:p w14:paraId="312DE86F" w14:textId="77777777" w:rsidR="008708CA" w:rsidRDefault="008708CA" w:rsidP="006C0B77">
      <w:pPr>
        <w:spacing w:after="0"/>
        <w:ind w:firstLine="709"/>
        <w:jc w:val="both"/>
      </w:pPr>
    </w:p>
    <w:p w14:paraId="6F47C822" w14:textId="77777777" w:rsidR="008708CA" w:rsidRDefault="008708CA" w:rsidP="006C0B77">
      <w:pPr>
        <w:spacing w:after="0"/>
        <w:ind w:firstLine="709"/>
        <w:jc w:val="both"/>
      </w:pPr>
    </w:p>
    <w:p w14:paraId="34772E49" w14:textId="77777777" w:rsidR="008708CA" w:rsidRDefault="008708CA" w:rsidP="006C0B77">
      <w:pPr>
        <w:spacing w:after="0"/>
        <w:ind w:firstLine="709"/>
        <w:jc w:val="both"/>
      </w:pPr>
    </w:p>
    <w:p w14:paraId="78CE976A" w14:textId="77777777" w:rsidR="008708CA" w:rsidRDefault="008708CA" w:rsidP="006C0B77">
      <w:pPr>
        <w:spacing w:after="0"/>
        <w:ind w:firstLine="709"/>
        <w:jc w:val="both"/>
      </w:pPr>
    </w:p>
    <w:p w14:paraId="44160124" w14:textId="77777777" w:rsidR="008708CA" w:rsidRDefault="008708CA" w:rsidP="006C0B77">
      <w:pPr>
        <w:spacing w:after="0"/>
        <w:ind w:firstLine="709"/>
        <w:jc w:val="both"/>
      </w:pPr>
    </w:p>
    <w:p w14:paraId="199AF173" w14:textId="77777777" w:rsidR="008708CA" w:rsidRDefault="008708CA" w:rsidP="006C0B77">
      <w:pPr>
        <w:spacing w:after="0"/>
        <w:ind w:firstLine="709"/>
        <w:jc w:val="both"/>
      </w:pPr>
    </w:p>
    <w:p w14:paraId="36F2D988" w14:textId="77777777" w:rsidR="008708CA" w:rsidRDefault="008708CA" w:rsidP="006C0B77">
      <w:pPr>
        <w:spacing w:after="0"/>
        <w:ind w:firstLine="709"/>
        <w:jc w:val="both"/>
      </w:pPr>
    </w:p>
    <w:p w14:paraId="3A8435CB" w14:textId="77777777" w:rsidR="008708CA" w:rsidRDefault="008708CA" w:rsidP="006C0B77">
      <w:pPr>
        <w:spacing w:after="0"/>
        <w:ind w:firstLine="709"/>
        <w:jc w:val="both"/>
      </w:pPr>
    </w:p>
    <w:p w14:paraId="1C1BA647" w14:textId="77777777" w:rsidR="008708CA" w:rsidRDefault="008708CA" w:rsidP="008708CA">
      <w:pPr>
        <w:pStyle w:val="11"/>
        <w:spacing w:after="118" w:line="240" w:lineRule="auto"/>
        <w:jc w:val="right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>Anexă</w:t>
      </w:r>
    </w:p>
    <w:p w14:paraId="6BC6AB56" w14:textId="11B9DC59" w:rsidR="008708CA" w:rsidRDefault="008708CA" w:rsidP="008708CA">
      <w:pPr>
        <w:pStyle w:val="11"/>
        <w:pBdr>
          <w:top w:val="single" w:sz="2" w:space="0" w:color="D9E2F3"/>
          <w:left w:val="single" w:sz="2" w:space="0" w:color="D9E2F3"/>
          <w:bottom w:val="single" w:sz="2" w:space="4" w:color="D9E2F3"/>
          <w:right w:val="single" w:sz="2" w:space="0" w:color="D9E2F3"/>
        </w:pBdr>
        <w:shd w:val="clear" w:color="auto" w:fill="D9E2F3"/>
        <w:spacing w:line="256" w:lineRule="auto"/>
        <w:jc w:val="center"/>
        <w:rPr>
          <w:sz w:val="24"/>
          <w:szCs w:val="24"/>
          <w:lang w:val="ro-MD"/>
        </w:rPr>
      </w:pPr>
      <w:r>
        <w:rPr>
          <w:rStyle w:val="a"/>
          <w:sz w:val="24"/>
          <w:szCs w:val="24"/>
          <w:lang w:val="ro-MD"/>
        </w:rPr>
        <w:t>EDUCAȚIE MUZICALĂ. CLASA a IV-a</w:t>
      </w:r>
      <w:r>
        <w:rPr>
          <w:sz w:val="24"/>
          <w:szCs w:val="24"/>
          <w:lang w:val="ro-MD"/>
        </w:rPr>
        <w:br/>
      </w:r>
      <w:r>
        <w:rPr>
          <w:rStyle w:val="a"/>
          <w:sz w:val="24"/>
          <w:szCs w:val="24"/>
          <w:lang w:val="ro-MD"/>
        </w:rPr>
        <w:lastRenderedPageBreak/>
        <w:t>PRODUSE RECOMANDATE</w:t>
      </w:r>
    </w:p>
    <w:p w14:paraId="3FA7EF43" w14:textId="77777777" w:rsidR="008708CA" w:rsidRDefault="008708CA" w:rsidP="008708CA">
      <w:pPr>
        <w:pStyle w:val="11"/>
        <w:pBdr>
          <w:top w:val="single" w:sz="2" w:space="0" w:color="D9E2F3"/>
          <w:left w:val="single" w:sz="2" w:space="0" w:color="D9E2F3"/>
          <w:bottom w:val="single" w:sz="2" w:space="4" w:color="D9E2F3"/>
          <w:right w:val="single" w:sz="2" w:space="0" w:color="D9E2F3"/>
        </w:pBdr>
        <w:shd w:val="clear" w:color="auto" w:fill="D9E2F3"/>
        <w:spacing w:line="256" w:lineRule="auto"/>
        <w:jc w:val="center"/>
        <w:rPr>
          <w:lang w:val="ro-MD"/>
        </w:rPr>
      </w:pPr>
      <w:r>
        <w:rPr>
          <w:rStyle w:val="a"/>
          <w:lang w:val="ro-MD"/>
        </w:rPr>
        <w:t xml:space="preserve">în conformitate cu Metodologia privind evaluarea </w:t>
      </w:r>
      <w:proofErr w:type="spellStart"/>
      <w:r>
        <w:rPr>
          <w:rStyle w:val="a"/>
          <w:lang w:val="ro-MD"/>
        </w:rPr>
        <w:t>criterială</w:t>
      </w:r>
      <w:proofErr w:type="spellEnd"/>
      <w:r>
        <w:rPr>
          <w:rStyle w:val="a"/>
          <w:lang w:val="ro-MD"/>
        </w:rPr>
        <w:t xml:space="preserve"> prin </w:t>
      </w:r>
      <w:proofErr w:type="spellStart"/>
      <w:r>
        <w:rPr>
          <w:rStyle w:val="a"/>
          <w:lang w:val="ro-MD"/>
        </w:rPr>
        <w:t>desriptori</w:t>
      </w:r>
      <w:proofErr w:type="spellEnd"/>
      <w:r>
        <w:rPr>
          <w:rStyle w:val="a"/>
          <w:lang w:val="ro-MD"/>
        </w:rPr>
        <w:t xml:space="preserve"> în învățământul primar,</w:t>
      </w:r>
      <w:r>
        <w:rPr>
          <w:lang w:val="ro-MD"/>
        </w:rPr>
        <w:br/>
      </w:r>
      <w:r>
        <w:rPr>
          <w:rStyle w:val="a"/>
          <w:lang w:val="ro-MD"/>
        </w:rPr>
        <w:t>clasele I-IV, 2019.</w:t>
      </w:r>
    </w:p>
    <w:p w14:paraId="2892C245" w14:textId="77777777" w:rsidR="008708CA" w:rsidRDefault="008708CA" w:rsidP="008708CA">
      <w:pPr>
        <w:pStyle w:val="11"/>
        <w:rPr>
          <w:lang w:val="ro-MD"/>
        </w:rPr>
      </w:pPr>
      <w:r>
        <w:rPr>
          <w:rStyle w:val="a"/>
          <w:color w:val="0070C0"/>
          <w:lang w:val="ro-MD"/>
        </w:rPr>
        <w:t>P1. Fredonatul temelor muzicale</w:t>
      </w:r>
    </w:p>
    <w:p w14:paraId="21339E3F" w14:textId="77777777" w:rsidR="008708CA" w:rsidRDefault="008708CA" w:rsidP="008708CA">
      <w:pPr>
        <w:pStyle w:val="11"/>
        <w:numPr>
          <w:ilvl w:val="0"/>
          <w:numId w:val="13"/>
        </w:numPr>
        <w:tabs>
          <w:tab w:val="left" w:pos="339"/>
        </w:tabs>
        <w:spacing w:line="240" w:lineRule="auto"/>
        <w:rPr>
          <w:color w:val="000000" w:themeColor="text1"/>
          <w:lang w:val="ro-MD"/>
        </w:rPr>
      </w:pPr>
      <w:r>
        <w:rPr>
          <w:rStyle w:val="a"/>
          <w:color w:val="000000" w:themeColor="text1"/>
          <w:lang w:val="ro-MD"/>
        </w:rPr>
        <w:t>Intonez melodia (</w:t>
      </w:r>
      <w:proofErr w:type="spellStart"/>
      <w:r>
        <w:rPr>
          <w:rStyle w:val="a"/>
          <w:i/>
          <w:iCs/>
          <w:color w:val="000000" w:themeColor="text1"/>
          <w:lang w:val="ro-MD"/>
        </w:rPr>
        <w:t>muto</w:t>
      </w:r>
      <w:proofErr w:type="spellEnd"/>
      <w:r>
        <w:rPr>
          <w:rStyle w:val="a"/>
          <w:color w:val="000000" w:themeColor="text1"/>
          <w:lang w:val="ro-MD"/>
        </w:rPr>
        <w:t>).</w:t>
      </w:r>
    </w:p>
    <w:p w14:paraId="544A8DCF" w14:textId="77777777" w:rsidR="008708CA" w:rsidRDefault="008708CA" w:rsidP="008708CA">
      <w:pPr>
        <w:pStyle w:val="11"/>
        <w:numPr>
          <w:ilvl w:val="0"/>
          <w:numId w:val="13"/>
        </w:numPr>
        <w:tabs>
          <w:tab w:val="left" w:pos="354"/>
        </w:tabs>
        <w:rPr>
          <w:lang w:val="ro-MD"/>
        </w:rPr>
      </w:pPr>
      <w:r>
        <w:rPr>
          <w:rStyle w:val="a"/>
          <w:lang w:val="ro-MD"/>
        </w:rPr>
        <w:t>Exprim prin fredonare caracterului general al temei muzicale/ melodiei.</w:t>
      </w:r>
    </w:p>
    <w:p w14:paraId="4B2F1D82" w14:textId="77777777" w:rsidR="008708CA" w:rsidRDefault="008708CA" w:rsidP="008708CA">
      <w:pPr>
        <w:pStyle w:val="11"/>
        <w:numPr>
          <w:ilvl w:val="0"/>
          <w:numId w:val="13"/>
        </w:numPr>
        <w:tabs>
          <w:tab w:val="left" w:pos="349"/>
        </w:tabs>
        <w:rPr>
          <w:lang w:val="ro-MD"/>
        </w:rPr>
      </w:pPr>
      <w:r>
        <w:rPr>
          <w:rStyle w:val="a"/>
          <w:lang w:val="ro-MD"/>
        </w:rPr>
        <w:t>Recunosc denumirea și autorul creației muzicale audiate.</w:t>
      </w:r>
    </w:p>
    <w:p w14:paraId="698BDFDD" w14:textId="77777777" w:rsidR="008708CA" w:rsidRDefault="008708CA" w:rsidP="008708CA">
      <w:pPr>
        <w:pStyle w:val="11"/>
        <w:rPr>
          <w:lang w:val="ro-MD"/>
        </w:rPr>
      </w:pPr>
      <w:r>
        <w:rPr>
          <w:rStyle w:val="a"/>
          <w:color w:val="0070C0"/>
          <w:lang w:val="ro-MD"/>
        </w:rPr>
        <w:t>P2. Interpretarea cântecului</w:t>
      </w:r>
    </w:p>
    <w:p w14:paraId="361800BF" w14:textId="77777777" w:rsidR="008708CA" w:rsidRDefault="008708CA" w:rsidP="008708CA">
      <w:pPr>
        <w:pStyle w:val="11"/>
        <w:numPr>
          <w:ilvl w:val="0"/>
          <w:numId w:val="14"/>
        </w:numPr>
        <w:tabs>
          <w:tab w:val="left" w:pos="330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Cunosc despre ce se cântă în piesă.</w:t>
      </w:r>
    </w:p>
    <w:p w14:paraId="51E16299" w14:textId="77777777" w:rsidR="008708CA" w:rsidRDefault="008708CA" w:rsidP="008708CA">
      <w:pPr>
        <w:pStyle w:val="11"/>
        <w:numPr>
          <w:ilvl w:val="0"/>
          <w:numId w:val="14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 xml:space="preserve">Stabilesc/aleg elementele limbajului muzical care dau expresivitate </w:t>
      </w:r>
      <w:proofErr w:type="spellStart"/>
      <w:r>
        <w:rPr>
          <w:rStyle w:val="a"/>
          <w:lang w:val="ro-MD"/>
        </w:rPr>
        <w:t>cânteculuui</w:t>
      </w:r>
      <w:proofErr w:type="spellEnd"/>
      <w:r>
        <w:rPr>
          <w:rStyle w:val="a"/>
          <w:lang w:val="ro-MD"/>
        </w:rPr>
        <w:t>.</w:t>
      </w:r>
    </w:p>
    <w:p w14:paraId="4E905ECC" w14:textId="77777777" w:rsidR="008708CA" w:rsidRDefault="008708CA" w:rsidP="008708CA">
      <w:pPr>
        <w:pStyle w:val="11"/>
        <w:numPr>
          <w:ilvl w:val="0"/>
          <w:numId w:val="14"/>
        </w:numPr>
        <w:tabs>
          <w:tab w:val="left" w:pos="358"/>
        </w:tabs>
        <w:spacing w:line="240" w:lineRule="auto"/>
        <w:rPr>
          <w:lang w:val="ro-MD"/>
        </w:rPr>
      </w:pPr>
      <w:r>
        <w:rPr>
          <w:rStyle w:val="a"/>
          <w:lang w:val="ro-MD"/>
        </w:rPr>
        <w:t xml:space="preserve">Interpretez expresiv cântecul: a) intonez corect melodia; b) </w:t>
      </w:r>
      <w:proofErr w:type="spellStart"/>
      <w:r>
        <w:rPr>
          <w:rStyle w:val="a"/>
          <w:lang w:val="ro-MD"/>
        </w:rPr>
        <w:t>sincronzez</w:t>
      </w:r>
      <w:proofErr w:type="spellEnd"/>
      <w:r>
        <w:rPr>
          <w:rStyle w:val="a"/>
          <w:lang w:val="ro-MD"/>
        </w:rPr>
        <w:t xml:space="preserve">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14:paraId="1391A270" w14:textId="77777777" w:rsidR="008708CA" w:rsidRDefault="008708CA" w:rsidP="008708CA">
      <w:pPr>
        <w:pStyle w:val="11"/>
        <w:numPr>
          <w:ilvl w:val="0"/>
          <w:numId w:val="14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Respect regulile cântului în timpul interpretării.</w:t>
      </w:r>
    </w:p>
    <w:p w14:paraId="55114C7F" w14:textId="77777777" w:rsidR="008708CA" w:rsidRDefault="008708CA" w:rsidP="008708CA">
      <w:pPr>
        <w:pStyle w:val="11"/>
        <w:spacing w:line="240" w:lineRule="auto"/>
        <w:rPr>
          <w:lang w:val="ro-MD"/>
        </w:rPr>
      </w:pPr>
      <w:r>
        <w:rPr>
          <w:rStyle w:val="a"/>
          <w:color w:val="0070C0"/>
          <w:lang w:val="ro-MD"/>
        </w:rPr>
        <w:t>P3. Audiția creației muzicale</w:t>
      </w:r>
    </w:p>
    <w:p w14:paraId="13B08B9E" w14:textId="77777777" w:rsidR="008708CA" w:rsidRDefault="008708CA" w:rsidP="008708CA">
      <w:pPr>
        <w:pStyle w:val="11"/>
        <w:numPr>
          <w:ilvl w:val="0"/>
          <w:numId w:val="15"/>
        </w:numPr>
        <w:tabs>
          <w:tab w:val="left" w:pos="330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Respect regulile de audiere.</w:t>
      </w:r>
    </w:p>
    <w:p w14:paraId="76E8D9F4" w14:textId="77777777" w:rsidR="008708CA" w:rsidRDefault="008708CA" w:rsidP="008708CA">
      <w:pPr>
        <w:pStyle w:val="11"/>
        <w:numPr>
          <w:ilvl w:val="0"/>
          <w:numId w:val="15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Cunosc/recunosc titlul și compozitorul.</w:t>
      </w:r>
    </w:p>
    <w:p w14:paraId="5DFE5043" w14:textId="77777777" w:rsidR="008708CA" w:rsidRDefault="008708CA" w:rsidP="008708CA">
      <w:pPr>
        <w:pStyle w:val="11"/>
        <w:numPr>
          <w:ilvl w:val="0"/>
          <w:numId w:val="15"/>
        </w:numPr>
        <w:tabs>
          <w:tab w:val="left" w:pos="349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Determin tipul melodiei (cantabil, dansant, de marș) și evenimentele sonore.</w:t>
      </w:r>
    </w:p>
    <w:p w14:paraId="005A0677" w14:textId="77777777" w:rsidR="008708CA" w:rsidRDefault="008708CA" w:rsidP="008708CA">
      <w:pPr>
        <w:pStyle w:val="11"/>
        <w:numPr>
          <w:ilvl w:val="0"/>
          <w:numId w:val="15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 xml:space="preserve">Determin expresivitatea/ </w:t>
      </w:r>
      <w:proofErr w:type="spellStart"/>
      <w:r>
        <w:rPr>
          <w:rStyle w:val="a"/>
          <w:lang w:val="ro-MD"/>
        </w:rPr>
        <w:t>descriptivitatea</w:t>
      </w:r>
      <w:proofErr w:type="spellEnd"/>
      <w:r>
        <w:rPr>
          <w:rStyle w:val="a"/>
          <w:lang w:val="ro-MD"/>
        </w:rPr>
        <w:t xml:space="preserve"> muzicii în fiecare eveniment sonor cu ajutorul elementelor de limbaj muzical.</w:t>
      </w:r>
    </w:p>
    <w:p w14:paraId="18B6BAD4" w14:textId="77777777" w:rsidR="008708CA" w:rsidRDefault="008708CA" w:rsidP="008708CA">
      <w:pPr>
        <w:pStyle w:val="11"/>
        <w:numPr>
          <w:ilvl w:val="0"/>
          <w:numId w:val="15"/>
        </w:numPr>
        <w:tabs>
          <w:tab w:val="left" w:pos="349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Îmi exprim impresiile despre creație.</w:t>
      </w:r>
    </w:p>
    <w:p w14:paraId="352A2851" w14:textId="77777777" w:rsidR="008708CA" w:rsidRDefault="008708CA" w:rsidP="008708CA">
      <w:pPr>
        <w:pStyle w:val="11"/>
        <w:spacing w:line="240" w:lineRule="auto"/>
        <w:rPr>
          <w:lang w:val="ro-MD"/>
        </w:rPr>
      </w:pPr>
      <w:r>
        <w:rPr>
          <w:rStyle w:val="a"/>
          <w:color w:val="0070C0"/>
          <w:lang w:val="ro-MD"/>
        </w:rPr>
        <w:t>P4. Caracterizarea creației muzicale audiate</w:t>
      </w:r>
    </w:p>
    <w:p w14:paraId="2D597058" w14:textId="77777777" w:rsidR="008708CA" w:rsidRDefault="008708CA" w:rsidP="008708CA">
      <w:pPr>
        <w:pStyle w:val="11"/>
        <w:numPr>
          <w:ilvl w:val="0"/>
          <w:numId w:val="16"/>
        </w:numPr>
        <w:tabs>
          <w:tab w:val="left" w:pos="330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Caracterizez emoțiile, sentimentele, exprimate de melodie.</w:t>
      </w:r>
    </w:p>
    <w:p w14:paraId="5B379F82" w14:textId="77777777" w:rsidR="008708CA" w:rsidRDefault="008708CA" w:rsidP="008708CA">
      <w:pPr>
        <w:pStyle w:val="11"/>
        <w:numPr>
          <w:ilvl w:val="0"/>
          <w:numId w:val="16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Determin cine interpretează muzica/ melodia.</w:t>
      </w:r>
    </w:p>
    <w:p w14:paraId="7FEF1943" w14:textId="77777777" w:rsidR="008708CA" w:rsidRDefault="008708CA" w:rsidP="008708CA">
      <w:pPr>
        <w:pStyle w:val="11"/>
        <w:numPr>
          <w:ilvl w:val="0"/>
          <w:numId w:val="16"/>
        </w:numPr>
        <w:tabs>
          <w:tab w:val="left" w:pos="349"/>
        </w:tabs>
        <w:spacing w:line="240" w:lineRule="auto"/>
        <w:rPr>
          <w:lang w:val="ro-MD"/>
        </w:rPr>
      </w:pPr>
      <w:r>
        <w:rPr>
          <w:rStyle w:val="a"/>
          <w:lang w:val="ro-MD"/>
        </w:rPr>
        <w:t xml:space="preserve">Numesc titlul/denumirea </w:t>
      </w:r>
      <w:proofErr w:type="spellStart"/>
      <w:r>
        <w:rPr>
          <w:rStyle w:val="a"/>
          <w:lang w:val="ro-MD"/>
        </w:rPr>
        <w:t>creaţiei</w:t>
      </w:r>
      <w:proofErr w:type="spellEnd"/>
      <w:r>
        <w:rPr>
          <w:rStyle w:val="a"/>
          <w:lang w:val="ro-MD"/>
        </w:rPr>
        <w:t>/lucrării din lista celor studiate.</w:t>
      </w:r>
    </w:p>
    <w:p w14:paraId="12A913C8" w14:textId="77777777" w:rsidR="008708CA" w:rsidRDefault="008708CA" w:rsidP="008708CA">
      <w:pPr>
        <w:pStyle w:val="11"/>
        <w:numPr>
          <w:ilvl w:val="0"/>
          <w:numId w:val="16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Numesc compozitorul, autorul versurilor.</w:t>
      </w:r>
    </w:p>
    <w:p w14:paraId="7B689D9E" w14:textId="77777777" w:rsidR="008708CA" w:rsidRDefault="008708CA" w:rsidP="008708CA">
      <w:pPr>
        <w:pStyle w:val="11"/>
        <w:numPr>
          <w:ilvl w:val="0"/>
          <w:numId w:val="16"/>
        </w:numPr>
        <w:tabs>
          <w:tab w:val="left" w:pos="349"/>
        </w:tabs>
        <w:spacing w:line="240" w:lineRule="auto"/>
        <w:rPr>
          <w:lang w:val="ro-MD"/>
        </w:rPr>
      </w:pPr>
      <w:r>
        <w:rPr>
          <w:rStyle w:val="a"/>
          <w:lang w:val="ro-MD"/>
        </w:rPr>
        <w:t xml:space="preserve">Argumentez în ce momente din </w:t>
      </w:r>
      <w:proofErr w:type="spellStart"/>
      <w:r>
        <w:rPr>
          <w:rStyle w:val="a"/>
          <w:lang w:val="ro-MD"/>
        </w:rPr>
        <w:t>viaţă</w:t>
      </w:r>
      <w:proofErr w:type="spellEnd"/>
      <w:r>
        <w:rPr>
          <w:rStyle w:val="a"/>
          <w:lang w:val="ro-MD"/>
        </w:rPr>
        <w:t xml:space="preserve"> poate să sune această </w:t>
      </w:r>
      <w:proofErr w:type="spellStart"/>
      <w:r>
        <w:rPr>
          <w:rStyle w:val="a"/>
          <w:lang w:val="ro-MD"/>
        </w:rPr>
        <w:t>creaţie</w:t>
      </w:r>
      <w:proofErr w:type="spellEnd"/>
      <w:r>
        <w:rPr>
          <w:rStyle w:val="a"/>
          <w:lang w:val="ro-MD"/>
        </w:rPr>
        <w:t xml:space="preserve"> muzicală.</w:t>
      </w:r>
    </w:p>
    <w:p w14:paraId="7773BEEA" w14:textId="77777777" w:rsidR="008708CA" w:rsidRDefault="008708CA" w:rsidP="008708CA">
      <w:pPr>
        <w:pStyle w:val="11"/>
        <w:numPr>
          <w:ilvl w:val="0"/>
          <w:numId w:val="16"/>
        </w:numPr>
        <w:tabs>
          <w:tab w:val="left" w:pos="349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Utilizez în caracterizare terminologia muzicală studiată.</w:t>
      </w:r>
    </w:p>
    <w:p w14:paraId="2E70156A" w14:textId="77777777" w:rsidR="008708CA" w:rsidRDefault="008708CA" w:rsidP="008708CA">
      <w:pPr>
        <w:pStyle w:val="11"/>
        <w:spacing w:line="240" w:lineRule="auto"/>
        <w:rPr>
          <w:lang w:val="ro-MD"/>
        </w:rPr>
      </w:pPr>
      <w:r>
        <w:rPr>
          <w:rStyle w:val="a"/>
          <w:color w:val="0070C0"/>
          <w:lang w:val="ro-MD"/>
        </w:rPr>
        <w:t>P5. Improvizație muzicală (ritmică/ melodică)</w:t>
      </w:r>
    </w:p>
    <w:p w14:paraId="1CF24778" w14:textId="77777777" w:rsidR="008708CA" w:rsidRDefault="008708CA" w:rsidP="008708CA">
      <w:pPr>
        <w:pStyle w:val="11"/>
        <w:numPr>
          <w:ilvl w:val="0"/>
          <w:numId w:val="17"/>
        </w:numPr>
        <w:tabs>
          <w:tab w:val="left" w:pos="330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Aleg un instrument muzical (</w:t>
      </w:r>
      <w:proofErr w:type="spellStart"/>
      <w:r>
        <w:rPr>
          <w:rStyle w:val="a"/>
          <w:lang w:val="ro-MD"/>
        </w:rPr>
        <w:t>tobiţă</w:t>
      </w:r>
      <w:proofErr w:type="spellEnd"/>
      <w:r>
        <w:rPr>
          <w:rStyle w:val="a"/>
          <w:lang w:val="ro-MD"/>
        </w:rPr>
        <w:t xml:space="preserve">, tamburină, </w:t>
      </w:r>
      <w:proofErr w:type="spellStart"/>
      <w:r>
        <w:rPr>
          <w:rStyle w:val="a"/>
          <w:lang w:val="ro-MD"/>
        </w:rPr>
        <w:t>clopoţei</w:t>
      </w:r>
      <w:proofErr w:type="spellEnd"/>
      <w:r>
        <w:rPr>
          <w:rStyle w:val="a"/>
          <w:lang w:val="ro-MD"/>
        </w:rPr>
        <w:t>, xilofon, trianglu etc.).</w:t>
      </w:r>
    </w:p>
    <w:p w14:paraId="15AC96C5" w14:textId="77777777" w:rsidR="008708CA" w:rsidRDefault="008708CA" w:rsidP="008708CA">
      <w:pPr>
        <w:pStyle w:val="11"/>
        <w:numPr>
          <w:ilvl w:val="0"/>
          <w:numId w:val="17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Creez un desen ritmic/ melodie potrivită imaginii/ textului propus.</w:t>
      </w:r>
    </w:p>
    <w:p w14:paraId="1920C4AF" w14:textId="77777777" w:rsidR="008708CA" w:rsidRDefault="008708CA" w:rsidP="008708CA">
      <w:pPr>
        <w:pStyle w:val="11"/>
        <w:numPr>
          <w:ilvl w:val="0"/>
          <w:numId w:val="17"/>
        </w:numPr>
        <w:tabs>
          <w:tab w:val="left" w:pos="349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Interpretez expresiv ritmul/ melodia.</w:t>
      </w:r>
    </w:p>
    <w:p w14:paraId="19261B22" w14:textId="77777777" w:rsidR="008708CA" w:rsidRDefault="008708CA" w:rsidP="008708CA">
      <w:pPr>
        <w:pStyle w:val="11"/>
        <w:spacing w:line="240" w:lineRule="auto"/>
        <w:rPr>
          <w:lang w:val="ro-MD"/>
        </w:rPr>
      </w:pPr>
      <w:r>
        <w:rPr>
          <w:rStyle w:val="a"/>
          <w:color w:val="0070C0"/>
          <w:lang w:val="ro-MD"/>
        </w:rPr>
        <w:t>P6. Acompaniament muzical</w:t>
      </w:r>
    </w:p>
    <w:p w14:paraId="65EBAB9C" w14:textId="77777777" w:rsidR="008708CA" w:rsidRDefault="008708CA" w:rsidP="008708CA">
      <w:pPr>
        <w:pStyle w:val="11"/>
        <w:numPr>
          <w:ilvl w:val="0"/>
          <w:numId w:val="18"/>
        </w:numPr>
        <w:tabs>
          <w:tab w:val="left" w:pos="330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Audiez piesa muzicală.</w:t>
      </w:r>
    </w:p>
    <w:p w14:paraId="1D236BB9" w14:textId="77777777" w:rsidR="008708CA" w:rsidRDefault="008708CA" w:rsidP="008708CA">
      <w:pPr>
        <w:pStyle w:val="11"/>
        <w:numPr>
          <w:ilvl w:val="0"/>
          <w:numId w:val="18"/>
        </w:numPr>
        <w:tabs>
          <w:tab w:val="left" w:pos="354"/>
        </w:tabs>
        <w:spacing w:line="240" w:lineRule="auto"/>
        <w:rPr>
          <w:lang w:val="ro-MD"/>
        </w:rPr>
      </w:pPr>
      <w:r>
        <w:rPr>
          <w:rStyle w:val="a"/>
          <w:lang w:val="ro-MD"/>
        </w:rPr>
        <w:t>Aleg instrumentul(ele) potrivit(e) pentru acompaniament.</w:t>
      </w:r>
    </w:p>
    <w:p w14:paraId="72E848D5" w14:textId="77777777" w:rsidR="008708CA" w:rsidRDefault="008708CA" w:rsidP="008708CA">
      <w:pPr>
        <w:pStyle w:val="11"/>
        <w:numPr>
          <w:ilvl w:val="0"/>
          <w:numId w:val="18"/>
        </w:numPr>
        <w:tabs>
          <w:tab w:val="left" w:pos="349"/>
        </w:tabs>
        <w:spacing w:line="276" w:lineRule="auto"/>
        <w:rPr>
          <w:lang w:val="ro-MD"/>
        </w:rPr>
      </w:pPr>
      <w:r>
        <w:rPr>
          <w:rStyle w:val="a"/>
          <w:lang w:val="ro-MD"/>
        </w:rPr>
        <w:t>Elaborez un desen ritmic potrivit.</w:t>
      </w:r>
    </w:p>
    <w:p w14:paraId="543F0F29" w14:textId="77777777" w:rsidR="008708CA" w:rsidRDefault="008708CA" w:rsidP="008708CA">
      <w:pPr>
        <w:pStyle w:val="11"/>
        <w:numPr>
          <w:ilvl w:val="0"/>
          <w:numId w:val="18"/>
        </w:numPr>
        <w:tabs>
          <w:tab w:val="left" w:pos="354"/>
        </w:tabs>
        <w:spacing w:line="276" w:lineRule="auto"/>
        <w:rPr>
          <w:lang w:val="ro-MD"/>
        </w:rPr>
      </w:pPr>
      <w:r>
        <w:rPr>
          <w:rStyle w:val="a"/>
          <w:lang w:val="ro-MD"/>
        </w:rPr>
        <w:t>Citesc/ exersez desenul ritmic.</w:t>
      </w:r>
    </w:p>
    <w:p w14:paraId="1235746F" w14:textId="77777777" w:rsidR="008708CA" w:rsidRDefault="008708CA" w:rsidP="008708CA">
      <w:pPr>
        <w:pStyle w:val="11"/>
        <w:numPr>
          <w:ilvl w:val="0"/>
          <w:numId w:val="18"/>
        </w:numPr>
        <w:tabs>
          <w:tab w:val="left" w:pos="354"/>
        </w:tabs>
        <w:spacing w:after="80" w:line="276" w:lineRule="auto"/>
        <w:rPr>
          <w:lang w:val="ro-MD"/>
        </w:rPr>
      </w:pPr>
      <w:r>
        <w:rPr>
          <w:rStyle w:val="a"/>
          <w:lang w:val="ro-MD"/>
        </w:rPr>
        <w:lastRenderedPageBreak/>
        <w:t>Acompaniez melodia.</w:t>
      </w:r>
    </w:p>
    <w:p w14:paraId="27C08651" w14:textId="77777777" w:rsidR="008708CA" w:rsidRDefault="008708CA" w:rsidP="008708CA">
      <w:pPr>
        <w:pStyle w:val="NoSpacing"/>
        <w:spacing w:line="276" w:lineRule="auto"/>
        <w:rPr>
          <w:rFonts w:ascii="Times New Roman" w:hAnsi="Times New Roman" w:cs="Times New Roman"/>
          <w:color w:val="0070C0"/>
          <w:lang w:val="ro-RO"/>
        </w:rPr>
      </w:pPr>
      <w:r>
        <w:rPr>
          <w:rFonts w:ascii="Times New Roman" w:hAnsi="Times New Roman" w:cs="Times New Roman"/>
          <w:color w:val="0070C0"/>
        </w:rPr>
        <w:t xml:space="preserve">P7. </w:t>
      </w:r>
      <w:proofErr w:type="spellStart"/>
      <w:r>
        <w:rPr>
          <w:rFonts w:ascii="Times New Roman" w:hAnsi="Times New Roman" w:cs="Times New Roman"/>
          <w:color w:val="0070C0"/>
        </w:rPr>
        <w:t>Mișcări</w:t>
      </w:r>
      <w:proofErr w:type="spellEnd"/>
      <w:r>
        <w:rPr>
          <w:rFonts w:ascii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</w:rPr>
        <w:t>muzical-ritmice</w:t>
      </w:r>
      <w:proofErr w:type="spellEnd"/>
    </w:p>
    <w:p w14:paraId="1FED898D" w14:textId="77777777" w:rsidR="008708CA" w:rsidRPr="008708CA" w:rsidRDefault="008708CA" w:rsidP="008708CA">
      <w:pPr>
        <w:pStyle w:val="NoSpacing"/>
        <w:widowControl w:val="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Urmăresc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708CA">
        <w:rPr>
          <w:rFonts w:ascii="Times New Roman" w:hAnsi="Times New Roman" w:cs="Times New Roman"/>
          <w:lang w:val="en-US"/>
        </w:rPr>
        <w:t>atenție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discursul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sonor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adun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primele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impresii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8708CA">
        <w:rPr>
          <w:rFonts w:ascii="Times New Roman" w:hAnsi="Times New Roman" w:cs="Times New Roman"/>
          <w:lang w:val="en-US"/>
        </w:rPr>
        <w:t>propriilor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gânduri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și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idei</w:t>
      </w:r>
      <w:proofErr w:type="spellEnd"/>
      <w:r w:rsidRPr="008708CA">
        <w:rPr>
          <w:rFonts w:ascii="Times New Roman" w:hAnsi="Times New Roman" w:cs="Times New Roman"/>
          <w:lang w:val="en-US"/>
        </w:rPr>
        <w:t>.</w:t>
      </w:r>
    </w:p>
    <w:p w14:paraId="76C29B92" w14:textId="77777777" w:rsidR="008708CA" w:rsidRPr="008708CA" w:rsidRDefault="008708CA" w:rsidP="008708CA">
      <w:pPr>
        <w:pStyle w:val="NoSpacing"/>
        <w:widowControl w:val="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Fredonez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motive/ </w:t>
      </w:r>
      <w:proofErr w:type="spellStart"/>
      <w:r w:rsidRPr="008708CA">
        <w:rPr>
          <w:rFonts w:ascii="Times New Roman" w:hAnsi="Times New Roman" w:cs="Times New Roman"/>
          <w:lang w:val="en-US"/>
        </w:rPr>
        <w:t>melodii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pentru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708CA">
        <w:rPr>
          <w:rFonts w:ascii="Times New Roman" w:hAnsi="Times New Roman" w:cs="Times New Roman"/>
          <w:lang w:val="en-US"/>
        </w:rPr>
        <w:t>distinge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atmosfera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și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recunoaște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trăirea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emoțională</w:t>
      </w:r>
      <w:proofErr w:type="spellEnd"/>
      <w:r w:rsidRPr="008708CA">
        <w:rPr>
          <w:rFonts w:ascii="Times New Roman" w:hAnsi="Times New Roman" w:cs="Times New Roman"/>
          <w:lang w:val="en-US"/>
        </w:rPr>
        <w:t>.</w:t>
      </w:r>
    </w:p>
    <w:p w14:paraId="22D71678" w14:textId="77777777" w:rsidR="008708CA" w:rsidRPr="008708CA" w:rsidRDefault="008708CA" w:rsidP="008708CA">
      <w:pPr>
        <w:pStyle w:val="NoSpacing"/>
        <w:widowControl w:val="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Descopăr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structura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piesei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muzicale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și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percep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coerența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evenimentelor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sonore</w:t>
      </w:r>
      <w:proofErr w:type="spellEnd"/>
      <w:r w:rsidRPr="008708CA">
        <w:rPr>
          <w:rFonts w:ascii="Times New Roman" w:hAnsi="Times New Roman" w:cs="Times New Roman"/>
          <w:lang w:val="en-US"/>
        </w:rPr>
        <w:t>.</w:t>
      </w:r>
    </w:p>
    <w:p w14:paraId="3085B8C2" w14:textId="77777777" w:rsidR="008708CA" w:rsidRPr="008708CA" w:rsidRDefault="008708CA" w:rsidP="008708CA">
      <w:pPr>
        <w:pStyle w:val="NoSpacing"/>
        <w:widowControl w:val="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Aleg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mijlocul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potrivit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pentru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reprezentarea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mișcării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(cu </w:t>
      </w:r>
      <w:proofErr w:type="spellStart"/>
      <w:r w:rsidRPr="008708CA">
        <w:rPr>
          <w:rFonts w:ascii="Times New Roman" w:hAnsi="Times New Roman" w:cs="Times New Roman"/>
          <w:lang w:val="en-US"/>
        </w:rPr>
        <w:t>mâinile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8708CA">
        <w:rPr>
          <w:rFonts w:ascii="Times New Roman" w:hAnsi="Times New Roman" w:cs="Times New Roman"/>
          <w:lang w:val="en-US"/>
        </w:rPr>
        <w:t>eșarfă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minge, </w:t>
      </w:r>
      <w:proofErr w:type="spellStart"/>
      <w:r w:rsidRPr="008708CA">
        <w:rPr>
          <w:rFonts w:ascii="Times New Roman" w:hAnsi="Times New Roman" w:cs="Times New Roman"/>
          <w:lang w:val="en-US"/>
        </w:rPr>
        <w:t>cercuri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panglică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hârtie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etc.).</w:t>
      </w:r>
    </w:p>
    <w:p w14:paraId="150DC90A" w14:textId="77777777" w:rsidR="008708CA" w:rsidRPr="008708CA" w:rsidRDefault="008708CA" w:rsidP="008708CA">
      <w:pPr>
        <w:pStyle w:val="NoSpacing"/>
        <w:widowControl w:val="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Elaborez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mișcări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potrivite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naturii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708CA">
        <w:rPr>
          <w:rFonts w:ascii="Times New Roman" w:hAnsi="Times New Roman" w:cs="Times New Roman"/>
          <w:lang w:val="en-US"/>
        </w:rPr>
        <w:t>sensului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mișcării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gradației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de tempo, </w:t>
      </w:r>
      <w:proofErr w:type="spellStart"/>
      <w:r w:rsidRPr="008708CA">
        <w:rPr>
          <w:rFonts w:ascii="Times New Roman" w:hAnsi="Times New Roman" w:cs="Times New Roman"/>
          <w:lang w:val="en-US"/>
        </w:rPr>
        <w:t>nuanțele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dinamice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etc.).</w:t>
      </w:r>
    </w:p>
    <w:p w14:paraId="4CE640F3" w14:textId="77777777" w:rsidR="008708CA" w:rsidRPr="008708CA" w:rsidRDefault="008708CA" w:rsidP="008708CA">
      <w:pPr>
        <w:pStyle w:val="NoSpacing"/>
        <w:widowControl w:val="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Reprezint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prin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mișcări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muzical-ritmice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compoziției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muzicale</w:t>
      </w:r>
      <w:proofErr w:type="spellEnd"/>
      <w:r w:rsidRPr="008708CA">
        <w:rPr>
          <w:rFonts w:ascii="Times New Roman" w:hAnsi="Times New Roman" w:cs="Times New Roman"/>
          <w:lang w:val="en-US"/>
        </w:rPr>
        <w:t>.</w:t>
      </w:r>
    </w:p>
    <w:p w14:paraId="38568C96" w14:textId="77777777" w:rsidR="008708CA" w:rsidRPr="008708CA" w:rsidRDefault="008708CA" w:rsidP="008708CA">
      <w:pPr>
        <w:pStyle w:val="NoSpacing"/>
        <w:spacing w:line="276" w:lineRule="auto"/>
        <w:rPr>
          <w:rFonts w:ascii="Times New Roman" w:hAnsi="Times New Roman" w:cs="Times New Roman"/>
          <w:color w:val="0070C0"/>
          <w:lang w:val="en-US"/>
        </w:rPr>
      </w:pPr>
      <w:r w:rsidRPr="008708CA">
        <w:rPr>
          <w:rFonts w:ascii="Times New Roman" w:hAnsi="Times New Roman" w:cs="Times New Roman"/>
          <w:color w:val="0070C0"/>
          <w:lang w:val="en-US"/>
        </w:rPr>
        <w:t xml:space="preserve">P8. </w:t>
      </w:r>
      <w:proofErr w:type="spellStart"/>
      <w:r w:rsidRPr="008708CA">
        <w:rPr>
          <w:rFonts w:ascii="Times New Roman" w:hAnsi="Times New Roman" w:cs="Times New Roman"/>
          <w:color w:val="0070C0"/>
          <w:lang w:val="en-US"/>
        </w:rPr>
        <w:t>Interpretare</w:t>
      </w:r>
      <w:proofErr w:type="spellEnd"/>
      <w:r w:rsidRPr="008708CA">
        <w:rPr>
          <w:rFonts w:ascii="Times New Roman" w:hAnsi="Times New Roman" w:cs="Times New Roman"/>
          <w:color w:val="0070C0"/>
          <w:lang w:val="en-US"/>
        </w:rPr>
        <w:t xml:space="preserve"> la </w:t>
      </w:r>
      <w:proofErr w:type="spellStart"/>
      <w:r w:rsidRPr="008708CA">
        <w:rPr>
          <w:rFonts w:ascii="Times New Roman" w:hAnsi="Times New Roman" w:cs="Times New Roman"/>
          <w:color w:val="0070C0"/>
          <w:lang w:val="en-US"/>
        </w:rPr>
        <w:t>instrumente</w:t>
      </w:r>
      <w:proofErr w:type="spellEnd"/>
      <w:r w:rsidRPr="008708CA">
        <w:rPr>
          <w:rFonts w:ascii="Times New Roman" w:hAnsi="Times New Roman" w:cs="Times New Roman"/>
          <w:color w:val="0070C0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color w:val="0070C0"/>
          <w:lang w:val="en-US"/>
        </w:rPr>
        <w:t>muzicale</w:t>
      </w:r>
      <w:proofErr w:type="spellEnd"/>
      <w:r w:rsidRPr="008708CA">
        <w:rPr>
          <w:rFonts w:ascii="Times New Roman" w:hAnsi="Times New Roman" w:cs="Times New Roman"/>
          <w:color w:val="0070C0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color w:val="0070C0"/>
          <w:lang w:val="en-US"/>
        </w:rPr>
        <w:t>pentru</w:t>
      </w:r>
      <w:proofErr w:type="spellEnd"/>
      <w:r w:rsidRPr="008708CA">
        <w:rPr>
          <w:rFonts w:ascii="Times New Roman" w:hAnsi="Times New Roman" w:cs="Times New Roman"/>
          <w:color w:val="0070C0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color w:val="0070C0"/>
          <w:lang w:val="en-US"/>
        </w:rPr>
        <w:t>copii</w:t>
      </w:r>
      <w:proofErr w:type="spellEnd"/>
    </w:p>
    <w:p w14:paraId="6B5C15F4" w14:textId="77777777" w:rsidR="008708CA" w:rsidRPr="008708CA" w:rsidRDefault="008708CA" w:rsidP="008708CA">
      <w:pPr>
        <w:pStyle w:val="NoSpacing"/>
        <w:widowControl w:val="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lang w:val="en-US"/>
        </w:rPr>
      </w:pPr>
      <w:r w:rsidRPr="008708CA">
        <w:rPr>
          <w:rFonts w:ascii="Times New Roman" w:hAnsi="Times New Roman" w:cs="Times New Roman"/>
          <w:lang w:val="en-US"/>
        </w:rPr>
        <w:t xml:space="preserve">Posed </w:t>
      </w:r>
      <w:proofErr w:type="spellStart"/>
      <w:r w:rsidRPr="008708CA">
        <w:rPr>
          <w:rFonts w:ascii="Times New Roman" w:hAnsi="Times New Roman" w:cs="Times New Roman"/>
          <w:lang w:val="en-US"/>
        </w:rPr>
        <w:t>emisia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sunetelor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muzicale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(ca </w:t>
      </w:r>
      <w:proofErr w:type="spellStart"/>
      <w:r w:rsidRPr="008708CA">
        <w:rPr>
          <w:rFonts w:ascii="Times New Roman" w:hAnsi="Times New Roman" w:cs="Times New Roman"/>
          <w:lang w:val="en-US"/>
        </w:rPr>
        <w:t>durată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și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înălțime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) la </w:t>
      </w:r>
      <w:proofErr w:type="spellStart"/>
      <w:r w:rsidRPr="008708CA">
        <w:rPr>
          <w:rFonts w:ascii="Times New Roman" w:hAnsi="Times New Roman" w:cs="Times New Roman"/>
          <w:lang w:val="en-US"/>
        </w:rPr>
        <w:t>istrumente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muzicale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pentru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copii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708CA">
        <w:rPr>
          <w:rFonts w:ascii="Times New Roman" w:hAnsi="Times New Roman" w:cs="Times New Roman"/>
          <w:lang w:val="en-US"/>
        </w:rPr>
        <w:t>metalofon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tamburină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trianglu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tobă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708CA">
        <w:rPr>
          <w:rFonts w:ascii="Times New Roman" w:hAnsi="Times New Roman" w:cs="Times New Roman"/>
          <w:lang w:val="en-US"/>
        </w:rPr>
        <w:t>ciocan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clopoței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708CA">
        <w:rPr>
          <w:rFonts w:ascii="Times New Roman" w:hAnsi="Times New Roman" w:cs="Times New Roman"/>
          <w:lang w:val="en-US"/>
        </w:rPr>
        <w:t>buton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tuburi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sonore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etc.).</w:t>
      </w:r>
    </w:p>
    <w:p w14:paraId="46C32C13" w14:textId="77777777" w:rsidR="008708CA" w:rsidRPr="008708CA" w:rsidRDefault="008708CA" w:rsidP="008708CA">
      <w:pPr>
        <w:pStyle w:val="NoSpacing"/>
        <w:widowControl w:val="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Exersez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interpretarea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textului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la </w:t>
      </w:r>
      <w:proofErr w:type="gramStart"/>
      <w:r w:rsidRPr="008708CA">
        <w:rPr>
          <w:rFonts w:ascii="Times New Roman" w:hAnsi="Times New Roman" w:cs="Times New Roman"/>
          <w:lang w:val="en-US"/>
        </w:rPr>
        <w:t>un</w:t>
      </w:r>
      <w:proofErr w:type="gramEnd"/>
      <w:r w:rsidRPr="008708CA">
        <w:rPr>
          <w:rFonts w:ascii="Times New Roman" w:hAnsi="Times New Roman" w:cs="Times New Roman"/>
          <w:lang w:val="en-US"/>
        </w:rPr>
        <w:t xml:space="preserve"> instrument </w:t>
      </w:r>
      <w:proofErr w:type="spellStart"/>
      <w:r w:rsidRPr="008708CA">
        <w:rPr>
          <w:rFonts w:ascii="Times New Roman" w:hAnsi="Times New Roman" w:cs="Times New Roman"/>
          <w:lang w:val="en-US"/>
        </w:rPr>
        <w:t>muzical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08CA">
        <w:rPr>
          <w:rFonts w:ascii="Times New Roman" w:hAnsi="Times New Roman" w:cs="Times New Roman"/>
          <w:lang w:val="en-US"/>
        </w:rPr>
        <w:t>după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modelul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propus</w:t>
      </w:r>
      <w:proofErr w:type="spellEnd"/>
      <w:r w:rsidRPr="008708CA">
        <w:rPr>
          <w:rFonts w:ascii="Times New Roman" w:hAnsi="Times New Roman" w:cs="Times New Roman"/>
          <w:lang w:val="en-US"/>
        </w:rPr>
        <w:t>.</w:t>
      </w:r>
    </w:p>
    <w:p w14:paraId="487EA740" w14:textId="77777777" w:rsidR="008708CA" w:rsidRPr="008708CA" w:rsidRDefault="008708CA" w:rsidP="008708CA">
      <w:pPr>
        <w:pStyle w:val="NoSpacing"/>
        <w:widowControl w:val="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Execut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expresiv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textul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muzical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la instrument </w:t>
      </w:r>
      <w:proofErr w:type="spellStart"/>
      <w:r w:rsidRPr="008708CA">
        <w:rPr>
          <w:rFonts w:ascii="Times New Roman" w:hAnsi="Times New Roman" w:cs="Times New Roman"/>
          <w:lang w:val="en-US"/>
        </w:rPr>
        <w:t>muzical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pentru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copii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. </w:t>
      </w:r>
    </w:p>
    <w:p w14:paraId="3DE30DA1" w14:textId="77777777" w:rsidR="008708CA" w:rsidRPr="008708CA" w:rsidRDefault="008708CA" w:rsidP="008708CA">
      <w:pPr>
        <w:pStyle w:val="NoSpacing"/>
        <w:widowControl w:val="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708CA">
        <w:rPr>
          <w:rFonts w:ascii="Times New Roman" w:hAnsi="Times New Roman" w:cs="Times New Roman"/>
          <w:lang w:val="en-US"/>
        </w:rPr>
        <w:t>Sincronizez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interpretarea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la instrument </w:t>
      </w:r>
      <w:proofErr w:type="spellStart"/>
      <w:r w:rsidRPr="008708CA">
        <w:rPr>
          <w:rFonts w:ascii="Times New Roman" w:hAnsi="Times New Roman" w:cs="Times New Roman"/>
          <w:lang w:val="en-US"/>
        </w:rPr>
        <w:t>muzical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708CA">
        <w:rPr>
          <w:rFonts w:ascii="Times New Roman" w:hAnsi="Times New Roman" w:cs="Times New Roman"/>
          <w:lang w:val="en-US"/>
        </w:rPr>
        <w:t>ceilalți</w:t>
      </w:r>
      <w:proofErr w:type="spellEnd"/>
      <w:r w:rsidRPr="008708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08CA">
        <w:rPr>
          <w:rFonts w:ascii="Times New Roman" w:hAnsi="Times New Roman" w:cs="Times New Roman"/>
          <w:lang w:val="en-US"/>
        </w:rPr>
        <w:t>interpreți</w:t>
      </w:r>
      <w:proofErr w:type="spellEnd"/>
      <w:r w:rsidRPr="008708CA">
        <w:rPr>
          <w:rFonts w:ascii="Times New Roman" w:hAnsi="Times New Roman" w:cs="Times New Roman"/>
          <w:lang w:val="en-US"/>
        </w:rPr>
        <w:t>.</w:t>
      </w:r>
    </w:p>
    <w:p w14:paraId="7F819A9C" w14:textId="77777777" w:rsidR="008708CA" w:rsidRPr="008708CA" w:rsidRDefault="008708CA" w:rsidP="008708CA">
      <w:pPr>
        <w:spacing w:after="0"/>
        <w:ind w:firstLine="709"/>
        <w:jc w:val="both"/>
        <w:rPr>
          <w:lang w:val="en-US"/>
        </w:rPr>
      </w:pPr>
    </w:p>
    <w:sectPr w:rsidR="008708CA" w:rsidRPr="008708CA" w:rsidSect="004D5B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CC"/>
    <w:family w:val="auto"/>
    <w:pitch w:val="default"/>
    <w:sig w:usb0="00000201" w:usb1="08070000" w:usb2="00000010" w:usb3="00000000" w:csb0="00020004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05A"/>
    <w:multiLevelType w:val="hybridMultilevel"/>
    <w:tmpl w:val="EC10E12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2006BDE"/>
    <w:multiLevelType w:val="hybridMultilevel"/>
    <w:tmpl w:val="EA0ED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F7DDA"/>
    <w:multiLevelType w:val="hybridMultilevel"/>
    <w:tmpl w:val="EC10E12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91F157F"/>
    <w:multiLevelType w:val="multilevel"/>
    <w:tmpl w:val="CA54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D17CF"/>
    <w:multiLevelType w:val="multilevel"/>
    <w:tmpl w:val="1B306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DE83362"/>
    <w:multiLevelType w:val="hybridMultilevel"/>
    <w:tmpl w:val="EC10E12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9B7294D"/>
    <w:multiLevelType w:val="hybridMultilevel"/>
    <w:tmpl w:val="5DAE5914"/>
    <w:lvl w:ilvl="0" w:tplc="ABFC9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55721"/>
    <w:multiLevelType w:val="hybridMultilevel"/>
    <w:tmpl w:val="2618B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64507"/>
    <w:multiLevelType w:val="multilevel"/>
    <w:tmpl w:val="A2EE2C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4579B5"/>
    <w:multiLevelType w:val="hybridMultilevel"/>
    <w:tmpl w:val="D2CA42A0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10" w15:restartNumberingAfterBreak="0">
    <w:nsid w:val="47CF1136"/>
    <w:multiLevelType w:val="multilevel"/>
    <w:tmpl w:val="CBDEA1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90F1A8B"/>
    <w:multiLevelType w:val="multilevel"/>
    <w:tmpl w:val="E7901E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9AF0B6E"/>
    <w:multiLevelType w:val="hybridMultilevel"/>
    <w:tmpl w:val="20221270"/>
    <w:lvl w:ilvl="0" w:tplc="82B025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B6983"/>
    <w:multiLevelType w:val="hybridMultilevel"/>
    <w:tmpl w:val="413632C0"/>
    <w:lvl w:ilvl="0" w:tplc="B6626C66">
      <w:start w:val="4"/>
      <w:numFmt w:val="bullet"/>
      <w:lvlText w:val="-"/>
      <w:lvlJc w:val="left"/>
      <w:pPr>
        <w:ind w:left="72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14" w15:restartNumberingAfterBreak="0">
    <w:nsid w:val="54AB6F81"/>
    <w:multiLevelType w:val="hybridMultilevel"/>
    <w:tmpl w:val="EC10E12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FA578AF"/>
    <w:multiLevelType w:val="multilevel"/>
    <w:tmpl w:val="420ACE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10D0231"/>
    <w:multiLevelType w:val="multilevel"/>
    <w:tmpl w:val="7FC643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4A55FA1"/>
    <w:multiLevelType w:val="multilevel"/>
    <w:tmpl w:val="D1ECFA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A46644"/>
    <w:multiLevelType w:val="hybridMultilevel"/>
    <w:tmpl w:val="EC10E122"/>
    <w:lvl w:ilvl="0" w:tplc="39D03B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8CF660C"/>
    <w:multiLevelType w:val="multilevel"/>
    <w:tmpl w:val="3D0EC0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o-RO" w:eastAsia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18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CF"/>
    <w:rsid w:val="001C7F55"/>
    <w:rsid w:val="004D5B5A"/>
    <w:rsid w:val="006C0B77"/>
    <w:rsid w:val="007743CF"/>
    <w:rsid w:val="008242FF"/>
    <w:rsid w:val="00870751"/>
    <w:rsid w:val="008708CA"/>
    <w:rsid w:val="00922C48"/>
    <w:rsid w:val="00B915B7"/>
    <w:rsid w:val="00C07BBA"/>
    <w:rsid w:val="00D41D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71BB"/>
  <w15:chartTrackingRefBased/>
  <w15:docId w15:val="{C3A852C9-C7E9-4414-9F3A-E01AF20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D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locked/>
    <w:rsid w:val="00D41D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D41DD0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  <w14:ligatures w14:val="standardContextual"/>
    </w:rPr>
  </w:style>
  <w:style w:type="character" w:customStyle="1" w:styleId="a">
    <w:name w:val="Основной текст_"/>
    <w:basedOn w:val="DefaultParagraphFont"/>
    <w:link w:val="11"/>
    <w:locked/>
    <w:rsid w:val="00D41DD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Normal"/>
    <w:link w:val="a"/>
    <w:rsid w:val="00D41DD0"/>
    <w:pPr>
      <w:widowControl w:val="0"/>
      <w:spacing w:after="0" w:line="252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a0">
    <w:name w:val="Другое_"/>
    <w:basedOn w:val="DefaultParagraphFont"/>
    <w:link w:val="a1"/>
    <w:locked/>
    <w:rsid w:val="00D41DD0"/>
    <w:rPr>
      <w:rFonts w:ascii="Times New Roman" w:eastAsia="Times New Roman" w:hAnsi="Times New Roman" w:cs="Times New Roman"/>
    </w:rPr>
  </w:style>
  <w:style w:type="paragraph" w:customStyle="1" w:styleId="a1">
    <w:name w:val="Другое"/>
    <w:basedOn w:val="Normal"/>
    <w:link w:val="a0"/>
    <w:rsid w:val="00D41DD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a2">
    <w:name w:val="Подпись к таблице_"/>
    <w:basedOn w:val="DefaultParagraphFont"/>
    <w:link w:val="a3"/>
    <w:rsid w:val="00D41DD0"/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таблице"/>
    <w:basedOn w:val="Normal"/>
    <w:link w:val="a2"/>
    <w:rsid w:val="00D41DD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styleId="NoSpacing">
    <w:name w:val="No Spacing"/>
    <w:link w:val="NoSpacingChar"/>
    <w:uiPriority w:val="1"/>
    <w:qFormat/>
    <w:rsid w:val="004D5B5A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D5B5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numbering" w:customStyle="1" w:styleId="12">
    <w:name w:val="Нет списка1"/>
    <w:next w:val="NoList"/>
    <w:uiPriority w:val="99"/>
    <w:semiHidden/>
    <w:unhideWhenUsed/>
    <w:rsid w:val="004D5B5A"/>
  </w:style>
  <w:style w:type="table" w:styleId="TableGrid">
    <w:name w:val="Table Grid"/>
    <w:basedOn w:val="TableNormal"/>
    <w:uiPriority w:val="39"/>
    <w:rsid w:val="004D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B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D5B5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D5B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D5B5A"/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rsid w:val="004D5B5A"/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5B5A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D5B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B5A"/>
    <w:rPr>
      <w:color w:val="605E5C"/>
      <w:shd w:val="clear" w:color="auto" w:fill="E1DFDD"/>
    </w:rPr>
  </w:style>
  <w:style w:type="paragraph" w:styleId="ListParagraph">
    <w:name w:val="List Paragraph"/>
    <w:aliases w:val="List Paragraph 1,List Paragraph1,List Paragraph11,Абзац списка1,Абзац списка2"/>
    <w:basedOn w:val="Normal"/>
    <w:link w:val="ListParagraphChar"/>
    <w:uiPriority w:val="34"/>
    <w:qFormat/>
    <w:rsid w:val="004D5B5A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"/>
    <w:link w:val="ListParagraph"/>
    <w:uiPriority w:val="34"/>
    <w:locked/>
    <w:rsid w:val="004D5B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oMDAa2msXg" TargetMode="External"/><Relationship Id="rId18" Type="http://schemas.openxmlformats.org/officeDocument/2006/relationships/hyperlink" Target="https://www.youtube.com/watch?v=IllnUhs5ZPo" TargetMode="External"/><Relationship Id="rId26" Type="http://schemas.openxmlformats.org/officeDocument/2006/relationships/hyperlink" Target="https://www.youtube.com/watch?v=rwn4LjCqRi0" TargetMode="External"/><Relationship Id="rId39" Type="http://schemas.openxmlformats.org/officeDocument/2006/relationships/hyperlink" Target="https://www.youtube.com/watch?v=7kAqLj-zfik" TargetMode="External"/><Relationship Id="rId21" Type="http://schemas.openxmlformats.org/officeDocument/2006/relationships/hyperlink" Target="https://www.youtube.com/watch?v=FGfMbZWVTBQ" TargetMode="External"/><Relationship Id="rId34" Type="http://schemas.openxmlformats.org/officeDocument/2006/relationships/hyperlink" Target="https://www.youtube.com/watch?v=GiImfCnwkQ4" TargetMode="External"/><Relationship Id="rId42" Type="http://schemas.openxmlformats.org/officeDocument/2006/relationships/hyperlink" Target="https://www.youtube.com/watch?v=dYQomzfvwG8" TargetMode="External"/><Relationship Id="rId47" Type="http://schemas.openxmlformats.org/officeDocument/2006/relationships/hyperlink" Target="https://www.youtube.com/watch?v=6geEbyO308M" TargetMode="External"/><Relationship Id="rId50" Type="http://schemas.openxmlformats.org/officeDocument/2006/relationships/hyperlink" Target="https://www.youtube.com/watch?v=9RSlhmSpWKw" TargetMode="External"/><Relationship Id="rId55" Type="http://schemas.openxmlformats.org/officeDocument/2006/relationships/hyperlink" Target="https://www.youtube.com/watch?v=nPCwOR3gwCI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youtube.com/watch?v=Je8k4Mjw-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0QJLKDLa5w" TargetMode="External"/><Relationship Id="rId29" Type="http://schemas.openxmlformats.org/officeDocument/2006/relationships/hyperlink" Target="https://www.youtube.com/watch?v=KYotxAPuDj8" TargetMode="External"/><Relationship Id="rId11" Type="http://schemas.openxmlformats.org/officeDocument/2006/relationships/hyperlink" Target="https://www.youtube.com/watch?v=-ICB2VUUJAs" TargetMode="External"/><Relationship Id="rId24" Type="http://schemas.openxmlformats.org/officeDocument/2006/relationships/hyperlink" Target="https://www.youtube.com/watch?v=XBlh_gLKAhc" TargetMode="External"/><Relationship Id="rId32" Type="http://schemas.openxmlformats.org/officeDocument/2006/relationships/hyperlink" Target="https://www.youtube.com/watch?v=piaOqridkhw" TargetMode="External"/><Relationship Id="rId37" Type="http://schemas.openxmlformats.org/officeDocument/2006/relationships/hyperlink" Target="https://www.youtube.com/watch?v=9qtOX9sZYl4" TargetMode="External"/><Relationship Id="rId40" Type="http://schemas.openxmlformats.org/officeDocument/2006/relationships/hyperlink" Target="https://www.youtube.com/watch?v=C0509w4xxJk" TargetMode="External"/><Relationship Id="rId45" Type="http://schemas.openxmlformats.org/officeDocument/2006/relationships/hyperlink" Target="https://www.youtube.com/watch?v=-3meDgpGmf8" TargetMode="External"/><Relationship Id="rId53" Type="http://schemas.openxmlformats.org/officeDocument/2006/relationships/hyperlink" Target="https://www.youtube.com/watch?v=BfzcmuT9ryE" TargetMode="External"/><Relationship Id="rId58" Type="http://schemas.openxmlformats.org/officeDocument/2006/relationships/hyperlink" Target="https://www.youtube.com/watch?v=mgguj9Ou42g" TargetMode="External"/><Relationship Id="rId5" Type="http://schemas.openxmlformats.org/officeDocument/2006/relationships/hyperlink" Target="https://www.youtube.com/watch?v=7RNDNZ28gEs" TargetMode="External"/><Relationship Id="rId61" Type="http://schemas.openxmlformats.org/officeDocument/2006/relationships/hyperlink" Target="https://www.youtube.com/watch?v=k9B-27LW3FU" TargetMode="External"/><Relationship Id="rId19" Type="http://schemas.openxmlformats.org/officeDocument/2006/relationships/hyperlink" Target="https://www.youtube.com/watch?v=ngcYv3ohllU" TargetMode="External"/><Relationship Id="rId14" Type="http://schemas.openxmlformats.org/officeDocument/2006/relationships/hyperlink" Target="https://www.youtube.com/watch?v=ufu6DapSAUk" TargetMode="External"/><Relationship Id="rId22" Type="http://schemas.openxmlformats.org/officeDocument/2006/relationships/hyperlink" Target="https://www.youtube.com/watch?v=FxpXSFAcQmc" TargetMode="External"/><Relationship Id="rId27" Type="http://schemas.openxmlformats.org/officeDocument/2006/relationships/hyperlink" Target="https://www.youtube.com/watch?v=wJWqeXJi1ok" TargetMode="External"/><Relationship Id="rId30" Type="http://schemas.openxmlformats.org/officeDocument/2006/relationships/hyperlink" Target="https://www.youtube.com/watch?v=GDji3X8LdH0" TargetMode="External"/><Relationship Id="rId35" Type="http://schemas.openxmlformats.org/officeDocument/2006/relationships/hyperlink" Target="https://www.youtube.com/watch?v=TnB0KZCsoos" TargetMode="External"/><Relationship Id="rId43" Type="http://schemas.openxmlformats.org/officeDocument/2006/relationships/hyperlink" Target="https://www.youtube.com/watch?v=HvghGstDdcw" TargetMode="External"/><Relationship Id="rId48" Type="http://schemas.openxmlformats.org/officeDocument/2006/relationships/hyperlink" Target="https://www.youtube.com/watch?v=E4C3SeGR-Bw" TargetMode="External"/><Relationship Id="rId56" Type="http://schemas.openxmlformats.org/officeDocument/2006/relationships/hyperlink" Target="https://www.youtube.com/watch?v=App2HbH09o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watch?v=VjpfbRRrYIc" TargetMode="External"/><Relationship Id="rId51" Type="http://schemas.openxmlformats.org/officeDocument/2006/relationships/hyperlink" Target="https://www.youtube.com/watch?v=35geF9n9lG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video/2123554032374" TargetMode="External"/><Relationship Id="rId17" Type="http://schemas.openxmlformats.org/officeDocument/2006/relationships/hyperlink" Target="https://www.youtube.com/watch?v=xR_7jgsSn9U" TargetMode="External"/><Relationship Id="rId25" Type="http://schemas.openxmlformats.org/officeDocument/2006/relationships/hyperlink" Target="https://www.youtube.com/watch?v=EflpsFjkzxU" TargetMode="External"/><Relationship Id="rId33" Type="http://schemas.openxmlformats.org/officeDocument/2006/relationships/hyperlink" Target="https://www.youtube.com/watch?v=3zizGXQpypc" TargetMode="External"/><Relationship Id="rId38" Type="http://schemas.openxmlformats.org/officeDocument/2006/relationships/hyperlink" Target="https://www.youtube.com/watch?v=cMpS9eAsLGA" TargetMode="External"/><Relationship Id="rId46" Type="http://schemas.openxmlformats.org/officeDocument/2006/relationships/hyperlink" Target="https://www.youtube.com/watch?v=8OuJpUTtgOk" TargetMode="External"/><Relationship Id="rId59" Type="http://schemas.openxmlformats.org/officeDocument/2006/relationships/hyperlink" Target="https://www.youtube.com/watch?v=EMD-vNtmqLw" TargetMode="External"/><Relationship Id="rId20" Type="http://schemas.openxmlformats.org/officeDocument/2006/relationships/hyperlink" Target="https://www.youtube.com/watch?v=pwvwPsByhPw" TargetMode="External"/><Relationship Id="rId41" Type="http://schemas.openxmlformats.org/officeDocument/2006/relationships/hyperlink" Target="https://www.youtube.com/watch?v=jJ97kwmSeYY" TargetMode="External"/><Relationship Id="rId54" Type="http://schemas.openxmlformats.org/officeDocument/2006/relationships/hyperlink" Target="https://www.youtube.com/watch?v=GiY19hGDdPc" TargetMode="External"/><Relationship Id="rId62" Type="http://schemas.openxmlformats.org/officeDocument/2006/relationships/hyperlink" Target="https://www.youtube.com/watch?v=BswLO-vHP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xi0dF2z0Ok" TargetMode="External"/><Relationship Id="rId15" Type="http://schemas.openxmlformats.org/officeDocument/2006/relationships/hyperlink" Target="https://www.youtube.com/watch?v=FD2QlFbIex8" TargetMode="External"/><Relationship Id="rId23" Type="http://schemas.openxmlformats.org/officeDocument/2006/relationships/hyperlink" Target="https://www.youtube.com/watch?v=WViN56AI-gs" TargetMode="External"/><Relationship Id="rId28" Type="http://schemas.openxmlformats.org/officeDocument/2006/relationships/hyperlink" Target="https://www.youtube.com/watch?v=S9o4Wp0-vag" TargetMode="External"/><Relationship Id="rId36" Type="http://schemas.openxmlformats.org/officeDocument/2006/relationships/hyperlink" Target="https://www.youtube.com/watch?v=HXwx0uLx_BI" TargetMode="External"/><Relationship Id="rId49" Type="http://schemas.openxmlformats.org/officeDocument/2006/relationships/hyperlink" Target="https://www.youtube.com/watch?v=8TYCLPIC8_4" TargetMode="External"/><Relationship Id="rId57" Type="http://schemas.openxmlformats.org/officeDocument/2006/relationships/hyperlink" Target="https://www.youtube.com/watch?v=hfeCx_CYLuU" TargetMode="External"/><Relationship Id="rId10" Type="http://schemas.openxmlformats.org/officeDocument/2006/relationships/hyperlink" Target="https://www.youtube.com/watch?v=Lf1v9mS3G_g" TargetMode="External"/><Relationship Id="rId31" Type="http://schemas.openxmlformats.org/officeDocument/2006/relationships/hyperlink" Target="https://www.youtube.com/watch?v=GDji3X8LdH0" TargetMode="External"/><Relationship Id="rId44" Type="http://schemas.openxmlformats.org/officeDocument/2006/relationships/hyperlink" Target="https://www.youtube.com/watch?v=Eduav3iD51w" TargetMode="External"/><Relationship Id="rId52" Type="http://schemas.openxmlformats.org/officeDocument/2006/relationships/hyperlink" Target="https://www.youtube.com/watch?v=RIc5HbDzOtY" TargetMode="External"/><Relationship Id="rId60" Type="http://schemas.openxmlformats.org/officeDocument/2006/relationships/hyperlink" Target="https://www.youtube.com/watch?v=4wek-ydaM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E2yA-r1v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2024-01-09T12:42:00Z</dcterms:created>
  <dcterms:modified xsi:type="dcterms:W3CDTF">2024-01-12T08:04:00Z</dcterms:modified>
</cp:coreProperties>
</file>