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E8BB4" w14:textId="73B98973" w:rsidR="00223EE0" w:rsidRDefault="00223EE0" w:rsidP="00E11A53">
      <w:pPr>
        <w:pStyle w:val="NoSpacing"/>
        <w:shd w:val="clear" w:color="auto" w:fill="8DB3E2" w:themeFill="text2" w:themeFillTint="66"/>
        <w:jc w:val="center"/>
        <w:rPr>
          <w:rFonts w:ascii="Times New Roman" w:hAnsi="Times New Roman" w:cs="Times New Roman"/>
        </w:rPr>
      </w:pPr>
      <w:bookmarkStart w:id="0" w:name="bookmark0"/>
      <w:r w:rsidRPr="00223EE0">
        <w:rPr>
          <w:rFonts w:ascii="Times New Roman" w:hAnsi="Times New Roman" w:cs="Times New Roman"/>
        </w:rPr>
        <w:t>MODEL DE PROIECT DE LUNGĂ DURATĂ</w:t>
      </w:r>
      <w:r w:rsidRPr="00223EE0">
        <w:rPr>
          <w:rFonts w:ascii="Times New Roman" w:hAnsi="Times New Roman" w:cs="Times New Roman"/>
        </w:rPr>
        <w:br/>
        <w:t xml:space="preserve">LA DISCIPLINA EDUCAȚIE MUZICALĂ, clasa a </w:t>
      </w:r>
      <w:r w:rsidR="00424875">
        <w:rPr>
          <w:rFonts w:ascii="Times New Roman" w:hAnsi="Times New Roman" w:cs="Times New Roman"/>
        </w:rPr>
        <w:t>V</w:t>
      </w:r>
      <w:r w:rsidR="007B2F98">
        <w:rPr>
          <w:rFonts w:ascii="Times New Roman" w:hAnsi="Times New Roman" w:cs="Times New Roman"/>
        </w:rPr>
        <w:t>I</w:t>
      </w:r>
      <w:r w:rsidRPr="00223EE0">
        <w:rPr>
          <w:rFonts w:ascii="Times New Roman" w:hAnsi="Times New Roman" w:cs="Times New Roman"/>
        </w:rPr>
        <w:t>-a</w:t>
      </w:r>
      <w:r w:rsidRPr="00223EE0">
        <w:rPr>
          <w:rFonts w:ascii="Times New Roman" w:hAnsi="Times New Roman" w:cs="Times New Roman"/>
        </w:rPr>
        <w:br/>
      </w:r>
      <w:bookmarkEnd w:id="0"/>
    </w:p>
    <w:p w14:paraId="6012177C" w14:textId="77777777" w:rsidR="00223EE0" w:rsidRPr="00223EE0" w:rsidRDefault="00223EE0" w:rsidP="00E11A53">
      <w:pPr>
        <w:pStyle w:val="NoSpacing"/>
        <w:shd w:val="clear" w:color="auto" w:fill="F2DBDB" w:themeFill="accent2" w:themeFillTint="33"/>
        <w:jc w:val="center"/>
        <w:rPr>
          <w:rFonts w:ascii="Times New Roman" w:hAnsi="Times New Roman" w:cs="Times New Roman"/>
        </w:rPr>
      </w:pPr>
      <w:r w:rsidRPr="00223EE0">
        <w:rPr>
          <w:rFonts w:ascii="Times New Roman" w:hAnsi="Times New Roman" w:cs="Times New Roman"/>
        </w:rPr>
        <w:t>ATENȚIE! Cadrele didactice vor personaliza proiectele didactice de lungă durată, în funcție</w:t>
      </w:r>
      <w:r w:rsidRPr="00223EE0">
        <w:rPr>
          <w:rFonts w:ascii="Times New Roman" w:hAnsi="Times New Roman" w:cs="Times New Roman"/>
        </w:rPr>
        <w:br/>
        <w:t>de specificul colectivului de elevi și resurselor educaționale disponibile, în conformitate cu</w:t>
      </w:r>
      <w:r w:rsidRPr="00223EE0">
        <w:rPr>
          <w:rFonts w:ascii="Times New Roman" w:hAnsi="Times New Roman" w:cs="Times New Roman"/>
        </w:rPr>
        <w:br/>
        <w:t>prevederile curriculumului la disciplină (ediția 201</w:t>
      </w:r>
      <w:r w:rsidR="00424875">
        <w:rPr>
          <w:rFonts w:ascii="Times New Roman" w:hAnsi="Times New Roman" w:cs="Times New Roman"/>
        </w:rPr>
        <w:t>9</w:t>
      </w:r>
      <w:r w:rsidRPr="00223EE0">
        <w:rPr>
          <w:rFonts w:ascii="Times New Roman" w:hAnsi="Times New Roman" w:cs="Times New Roman"/>
        </w:rPr>
        <w:t>).</w:t>
      </w:r>
    </w:p>
    <w:p w14:paraId="311BD880" w14:textId="77777777" w:rsidR="00E01C50" w:rsidRDefault="00E01C50" w:rsidP="00223EE0">
      <w:pPr>
        <w:pStyle w:val="NoSpacing"/>
        <w:rPr>
          <w:rFonts w:ascii="Times New Roman" w:hAnsi="Times New Roman" w:cs="Times New Roman"/>
        </w:rPr>
      </w:pPr>
    </w:p>
    <w:p w14:paraId="144D78ED" w14:textId="0867E4D3" w:rsidR="00223EE0" w:rsidRDefault="00223EE0" w:rsidP="00991218">
      <w:pPr>
        <w:pStyle w:val="NoSpacing"/>
        <w:shd w:val="clear" w:color="auto" w:fill="DBE5F1" w:themeFill="accent1" w:themeFillTint="33"/>
        <w:jc w:val="center"/>
        <w:rPr>
          <w:rFonts w:ascii="Times New Roman" w:hAnsi="Times New Roman" w:cs="Times New Roman"/>
        </w:rPr>
      </w:pPr>
      <w:r w:rsidRPr="00223EE0">
        <w:rPr>
          <w:rFonts w:ascii="Times New Roman" w:hAnsi="Times New Roman" w:cs="Times New Roman"/>
        </w:rPr>
        <w:t xml:space="preserve">Autor: </w:t>
      </w:r>
      <w:bookmarkStart w:id="1" w:name="_GoBack"/>
      <w:bookmarkEnd w:id="1"/>
    </w:p>
    <w:p w14:paraId="7B24C814" w14:textId="77777777" w:rsidR="00424875" w:rsidRDefault="00424875" w:rsidP="00223EE0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4D1C9902" w14:textId="77777777" w:rsidR="00223EE0" w:rsidRPr="00223EE0" w:rsidRDefault="00223EE0" w:rsidP="00223EE0">
      <w:pPr>
        <w:pStyle w:val="NoSpacing"/>
        <w:jc w:val="center"/>
        <w:rPr>
          <w:rFonts w:ascii="Times New Roman" w:hAnsi="Times New Roman" w:cs="Times New Roman"/>
          <w:b/>
        </w:rPr>
      </w:pPr>
      <w:r w:rsidRPr="00223EE0">
        <w:rPr>
          <w:rFonts w:ascii="Times New Roman" w:hAnsi="Times New Roman" w:cs="Times New Roman"/>
          <w:b/>
        </w:rPr>
        <w:t>Competențele specifice disciplinei:</w:t>
      </w:r>
    </w:p>
    <w:p w14:paraId="5D26B160" w14:textId="77777777" w:rsidR="00424875" w:rsidRDefault="00424875" w:rsidP="00223EE0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06F8CF0" w14:textId="77777777" w:rsidR="00511CBC" w:rsidRPr="00D3152B" w:rsidRDefault="00511CBC" w:rsidP="00511CB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2" w:name="_Hlk13662204"/>
      <w:r w:rsidRPr="00D3152B">
        <w:rPr>
          <w:rFonts w:ascii="Times New Roman" w:hAnsi="Times New Roman" w:cs="Times New Roman"/>
          <w:sz w:val="24"/>
          <w:szCs w:val="24"/>
          <w:lang w:val="ro-RO"/>
        </w:rPr>
        <w:t>Receptarea muzicii în situații de învățare și cotidiene, exprimând atitudine pozitivă pentru cunoașterea de sine și a lumii prin arte.</w:t>
      </w:r>
    </w:p>
    <w:p w14:paraId="427E9D97" w14:textId="77777777" w:rsidR="00511CBC" w:rsidRPr="00D3152B" w:rsidRDefault="00511CBC" w:rsidP="00511CB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152B">
        <w:rPr>
          <w:rFonts w:ascii="Times New Roman" w:hAnsi="Times New Roman" w:cs="Times New Roman"/>
          <w:sz w:val="24"/>
          <w:szCs w:val="24"/>
          <w:lang w:val="ro-RO"/>
        </w:rPr>
        <w:t>Interpretarea expresivă a muzicii în contexte educaționale și socioculturale, demonstrând deschidere pentru valorizarea experiențelor artistice.</w:t>
      </w:r>
    </w:p>
    <w:p w14:paraId="0E7091DC" w14:textId="77777777" w:rsidR="00511CBC" w:rsidRPr="00D3152B" w:rsidRDefault="00511CBC" w:rsidP="00511CB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152B">
        <w:rPr>
          <w:rFonts w:ascii="Times New Roman" w:hAnsi="Times New Roman" w:cs="Times New Roman"/>
          <w:sz w:val="24"/>
          <w:szCs w:val="24"/>
          <w:lang w:val="ro-RO"/>
        </w:rPr>
        <w:t xml:space="preserve">Aprecierea creațiilor muzicale </w:t>
      </w:r>
      <w:r w:rsidRPr="00D3152B">
        <w:rPr>
          <w:rFonts w:ascii="Times New Roman" w:hAnsi="Times New Roman"/>
          <w:sz w:val="24"/>
          <w:szCs w:val="24"/>
          <w:lang w:val="ro-RO"/>
        </w:rPr>
        <w:t>în limbaj specific</w:t>
      </w:r>
      <w:r w:rsidRPr="00D3152B">
        <w:rPr>
          <w:rFonts w:ascii="Times New Roman" w:hAnsi="Times New Roman" w:cs="Times New Roman"/>
          <w:sz w:val="24"/>
          <w:szCs w:val="24"/>
          <w:lang w:val="ro-RO"/>
        </w:rPr>
        <w:t>, dând dovadă de</w:t>
      </w:r>
      <w:r w:rsidRPr="00D3152B">
        <w:rPr>
          <w:rFonts w:ascii="Times New Roman" w:hAnsi="Times New Roman"/>
          <w:sz w:val="24"/>
          <w:szCs w:val="24"/>
          <w:lang w:val="ro-RO"/>
        </w:rPr>
        <w:t xml:space="preserve"> spirit critic și respect făță de valorile naționale și cele ale altor culturi.</w:t>
      </w:r>
    </w:p>
    <w:p w14:paraId="0F985CE6" w14:textId="77777777" w:rsidR="00511CBC" w:rsidRPr="00D3152B" w:rsidRDefault="00511CBC" w:rsidP="00511CB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152B">
        <w:rPr>
          <w:rFonts w:ascii="Times New Roman" w:hAnsi="Times New Roman" w:cs="Times New Roman"/>
          <w:sz w:val="24"/>
          <w:szCs w:val="24"/>
          <w:lang w:val="ro-RO"/>
        </w:rPr>
        <w:t xml:space="preserve">Explorarea relațiilor dintre muzică și 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D3152B">
        <w:rPr>
          <w:rFonts w:ascii="Times New Roman" w:hAnsi="Times New Roman" w:cs="Times New Roman"/>
          <w:sz w:val="24"/>
          <w:szCs w:val="24"/>
          <w:lang w:val="ro-RO"/>
        </w:rPr>
        <w:t>ul personal</w:t>
      </w:r>
      <w:r w:rsidRPr="00D3152B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D3152B">
        <w:rPr>
          <w:rFonts w:ascii="Times New Roman" w:hAnsi="Times New Roman" w:cs="Times New Roman"/>
          <w:sz w:val="24"/>
          <w:szCs w:val="24"/>
          <w:lang w:val="ro-RO"/>
        </w:rPr>
        <w:t>manifestând cultură muzicală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 parte componentă a culturii spirituale</w:t>
      </w:r>
      <w:r w:rsidRPr="00D3152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bookmarkEnd w:id="2"/>
    <w:p w14:paraId="63308AF7" w14:textId="77777777" w:rsidR="00424875" w:rsidRDefault="00424875" w:rsidP="00223EE0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58501466" w14:textId="77777777" w:rsidR="00223EE0" w:rsidRPr="00223EE0" w:rsidRDefault="00223EE0" w:rsidP="00223EE0">
      <w:pPr>
        <w:pStyle w:val="NoSpacing"/>
        <w:jc w:val="center"/>
        <w:rPr>
          <w:rFonts w:ascii="Times New Roman" w:hAnsi="Times New Roman" w:cs="Times New Roman"/>
          <w:b/>
        </w:rPr>
      </w:pPr>
      <w:r w:rsidRPr="00223EE0">
        <w:rPr>
          <w:rFonts w:ascii="Times New Roman" w:hAnsi="Times New Roman" w:cs="Times New Roman"/>
          <w:b/>
        </w:rPr>
        <w:t>Bibliografie:</w:t>
      </w:r>
    </w:p>
    <w:p w14:paraId="132B71C3" w14:textId="77777777" w:rsidR="00223EE0" w:rsidRDefault="00CF12DB" w:rsidP="007B2F98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Aria curriculară Arte: Educație muzicală. </w:t>
      </w:r>
      <w:r w:rsidR="00223EE0" w:rsidRPr="00223EE0">
        <w:rPr>
          <w:rFonts w:ascii="Times New Roman" w:hAnsi="Times New Roman" w:cs="Times New Roman"/>
        </w:rPr>
        <w:t xml:space="preserve">Curriculum </w:t>
      </w:r>
      <w:r>
        <w:rPr>
          <w:rFonts w:ascii="Times New Roman" w:hAnsi="Times New Roman" w:cs="Times New Roman"/>
        </w:rPr>
        <w:t>disciplinar. Ghid de implementare. Clasele a V-a – a VIII-a. -</w:t>
      </w:r>
      <w:r w:rsidR="00223EE0" w:rsidRPr="00223EE0">
        <w:rPr>
          <w:rFonts w:ascii="Times New Roman" w:hAnsi="Times New Roman" w:cs="Times New Roman"/>
        </w:rPr>
        <w:t xml:space="preserve"> Chișinău: MECC, 201</w:t>
      </w:r>
      <w:r>
        <w:rPr>
          <w:rFonts w:ascii="Times New Roman" w:hAnsi="Times New Roman" w:cs="Times New Roman"/>
        </w:rPr>
        <w:t>9</w:t>
      </w:r>
      <w:r w:rsidR="00223EE0" w:rsidRPr="00223EE0">
        <w:rPr>
          <w:rFonts w:ascii="Times New Roman" w:hAnsi="Times New Roman" w:cs="Times New Roman"/>
        </w:rPr>
        <w:t>.</w:t>
      </w:r>
    </w:p>
    <w:p w14:paraId="04B7FE1D" w14:textId="77777777" w:rsidR="00CF12DB" w:rsidRDefault="00CF12DB" w:rsidP="007B2F98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Gagim I. </w:t>
      </w:r>
      <w:r w:rsidRPr="00B15C17">
        <w:rPr>
          <w:rFonts w:ascii="Times New Roman" w:hAnsi="Times New Roman" w:cs="Times New Roman"/>
          <w:i/>
        </w:rPr>
        <w:t>Dicționar de muzică</w:t>
      </w:r>
      <w:r>
        <w:rPr>
          <w:rFonts w:ascii="Times New Roman" w:hAnsi="Times New Roman" w:cs="Times New Roman"/>
        </w:rPr>
        <w:t>. – Chișinău, Editura Știința, 2008.</w:t>
      </w:r>
    </w:p>
    <w:p w14:paraId="219C61D3" w14:textId="77777777" w:rsidR="00CF12DB" w:rsidRDefault="00CF12DB" w:rsidP="00B15C17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Bălan G., </w:t>
      </w:r>
      <w:r w:rsidR="00B15C17" w:rsidRPr="00B15C17">
        <w:rPr>
          <w:rFonts w:ascii="Times New Roman" w:hAnsi="Times New Roman" w:cs="Times New Roman"/>
          <w:i/>
        </w:rPr>
        <w:t>Cum să ascultăm muzica</w:t>
      </w:r>
      <w:r w:rsidR="00B15C17" w:rsidRPr="00B15C17">
        <w:rPr>
          <w:rFonts w:ascii="Times New Roman" w:hAnsi="Times New Roman" w:cs="Times New Roman"/>
        </w:rPr>
        <w:t>, Bucureşti, Humanitas, 1998.</w:t>
      </w:r>
    </w:p>
    <w:p w14:paraId="0761937A" w14:textId="77777777" w:rsidR="00B15C17" w:rsidRDefault="00B15C17" w:rsidP="00B15C17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Dicționar de mari muzicieni. București, </w:t>
      </w:r>
      <w:r w:rsidRPr="00B15C17">
        <w:rPr>
          <w:rFonts w:ascii="Times New Roman" w:hAnsi="Times New Roman" w:cs="Times New Roman"/>
        </w:rPr>
        <w:t>Editura: Univers Enciclopedic</w:t>
      </w:r>
      <w:r>
        <w:rPr>
          <w:rFonts w:ascii="Times New Roman" w:hAnsi="Times New Roman" w:cs="Times New Roman"/>
        </w:rPr>
        <w:t>, 2006.</w:t>
      </w:r>
    </w:p>
    <w:p w14:paraId="45636F29" w14:textId="77777777" w:rsidR="00B15C17" w:rsidRDefault="00B15C17" w:rsidP="00B15C17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Dicționar muzical ilustrat. București, 1927.</w:t>
      </w:r>
    </w:p>
    <w:p w14:paraId="12AC4872" w14:textId="77777777" w:rsidR="00B15C17" w:rsidRDefault="00B15C17" w:rsidP="00B15C17">
      <w:pPr>
        <w:pStyle w:val="NoSpacing"/>
        <w:ind w:left="720"/>
        <w:rPr>
          <w:rFonts w:ascii="Times New Roman" w:hAnsi="Times New Roman" w:cs="Times New Roman"/>
        </w:rPr>
      </w:pPr>
      <w:r w:rsidRPr="00B15C17">
        <w:rPr>
          <w:rFonts w:ascii="Times New Roman" w:hAnsi="Times New Roman" w:cs="Times New Roman"/>
        </w:rPr>
        <w:t>https://ia600906.us.archive.org/6/items/dictionarmuzical00ivel/dictionarmuzical00ivel.pdf</w:t>
      </w:r>
    </w:p>
    <w:p w14:paraId="7663FB01" w14:textId="77777777" w:rsidR="00B15C17" w:rsidRDefault="00B15C17" w:rsidP="00B15C17">
      <w:pPr>
        <w:pStyle w:val="NoSpacing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Bughici Dm., </w:t>
      </w:r>
      <w:r w:rsidRPr="00B15C17">
        <w:rPr>
          <w:rFonts w:ascii="Times New Roman" w:hAnsi="Times New Roman" w:cs="Times New Roman"/>
          <w:i/>
        </w:rPr>
        <w:t>Dicționar de genuri și forme muzicale</w:t>
      </w:r>
      <w:r>
        <w:rPr>
          <w:rFonts w:ascii="Times New Roman" w:hAnsi="Times New Roman" w:cs="Times New Roman"/>
        </w:rPr>
        <w:t>. București: Editura Muzicală, 1987.</w:t>
      </w:r>
    </w:p>
    <w:p w14:paraId="74A13B0A" w14:textId="77777777" w:rsidR="00B15C17" w:rsidRDefault="00B15C17" w:rsidP="00B15C17">
      <w:pPr>
        <w:pStyle w:val="NoSpacing"/>
        <w:ind w:left="426"/>
        <w:rPr>
          <w:rFonts w:ascii="Times New Roman" w:hAnsi="Times New Roman" w:cs="Times New Roman"/>
        </w:rPr>
      </w:pPr>
      <w:r w:rsidRPr="00B15C17">
        <w:rPr>
          <w:rFonts w:ascii="Times New Roman" w:hAnsi="Times New Roman" w:cs="Times New Roman"/>
        </w:rPr>
        <w:t>https://unagechoir.files.wordpress.com/2017/06/dumitru-bughici-dictionar-de-forme-si-genuri-muzicale.pdf</w:t>
      </w:r>
    </w:p>
    <w:p w14:paraId="6862DB34" w14:textId="77777777" w:rsidR="00E01C50" w:rsidRDefault="00E01C50" w:rsidP="00E01C50">
      <w:pPr>
        <w:pStyle w:val="NoSpacing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Gagim I., Borș A., Morari M., Coroi E., </w:t>
      </w:r>
      <w:r w:rsidRPr="00E01C50">
        <w:rPr>
          <w:rFonts w:ascii="Times New Roman" w:hAnsi="Times New Roman" w:cs="Times New Roman"/>
          <w:i/>
        </w:rPr>
        <w:t>Educație muzicală. Manual pentru clasele 7-8</w:t>
      </w:r>
      <w:r>
        <w:rPr>
          <w:rFonts w:ascii="Times New Roman" w:hAnsi="Times New Roman" w:cs="Times New Roman"/>
        </w:rPr>
        <w:t>. Chișinău, Editura Știința, 2012.</w:t>
      </w:r>
    </w:p>
    <w:p w14:paraId="33803B60" w14:textId="77777777" w:rsidR="00B15C17" w:rsidRPr="00B15C17" w:rsidRDefault="00B15C17" w:rsidP="00B15C17">
      <w:pPr>
        <w:pStyle w:val="NoSpacing"/>
        <w:ind w:left="426"/>
        <w:rPr>
          <w:rFonts w:ascii="Times New Roman" w:hAnsi="Times New Roman" w:cs="Times New Roman"/>
        </w:rPr>
      </w:pPr>
    </w:p>
    <w:p w14:paraId="5972916A" w14:textId="77777777" w:rsidR="00223EE0" w:rsidRPr="00685914" w:rsidRDefault="00223EE0" w:rsidP="00685914">
      <w:pPr>
        <w:jc w:val="center"/>
        <w:rPr>
          <w:rFonts w:ascii="Times New Roman" w:hAnsi="Times New Roman" w:cs="Times New Roman"/>
          <w:lang w:val="ro-RO"/>
        </w:rPr>
      </w:pPr>
      <w:r w:rsidRPr="00685914">
        <w:rPr>
          <w:rFonts w:ascii="Times New Roman" w:hAnsi="Times New Roman" w:cs="Times New Roman"/>
          <w:b/>
          <w:bCs/>
          <w:lang w:val="ro-RO"/>
        </w:rPr>
        <w:t>ADMINISTRAREA DISCIPLINEI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1853"/>
        <w:gridCol w:w="1862"/>
        <w:gridCol w:w="566"/>
        <w:gridCol w:w="850"/>
        <w:gridCol w:w="826"/>
        <w:gridCol w:w="878"/>
        <w:gridCol w:w="715"/>
      </w:tblGrid>
      <w:tr w:rsidR="00223EE0" w:rsidRPr="00685914" w14:paraId="41C49701" w14:textId="77777777" w:rsidTr="00223EE0">
        <w:trPr>
          <w:gridAfter w:val="6"/>
          <w:wAfter w:w="5697" w:type="dxa"/>
          <w:trHeight w:hRule="exact" w:val="28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1B416A8C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Nr. de ore/săpt.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6"/>
            <w:vAlign w:val="bottom"/>
          </w:tcPr>
          <w:p w14:paraId="37A14AEF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Nr. de ore/an</w:t>
            </w:r>
          </w:p>
        </w:tc>
      </w:tr>
      <w:tr w:rsidR="00223EE0" w:rsidRPr="00685914" w14:paraId="5C2A06E7" w14:textId="77777777" w:rsidTr="00223EE0">
        <w:trPr>
          <w:gridAfter w:val="6"/>
          <w:wAfter w:w="5697" w:type="dxa"/>
          <w:trHeight w:hRule="exact" w:val="29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1D596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9543" w14:textId="7329B598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3</w:t>
            </w:r>
            <w:r w:rsidR="00812AF6">
              <w:rPr>
                <w:rFonts w:ascii="Times New Roman" w:hAnsi="Times New Roman" w:cs="Times New Roman"/>
                <w:lang w:val="ro-RO"/>
              </w:rPr>
              <w:t>4</w:t>
            </w:r>
          </w:p>
        </w:tc>
      </w:tr>
      <w:tr w:rsidR="00223EE0" w:rsidRPr="00685914" w14:paraId="40848B70" w14:textId="77777777" w:rsidTr="00223EE0">
        <w:trPr>
          <w:trHeight w:hRule="exact" w:val="341"/>
          <w:jc w:val="center"/>
        </w:trPr>
        <w:tc>
          <w:tcPr>
            <w:tcW w:w="5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5357A468" w14:textId="77777777" w:rsidR="00223EE0" w:rsidRPr="00685914" w:rsidRDefault="00223EE0" w:rsidP="00223EE0">
            <w:pPr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Unitățile de învățare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644B1779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Nr. ore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2FD07A2A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Nr. evaluări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6"/>
            <w:vAlign w:val="center"/>
          </w:tcPr>
          <w:p w14:paraId="6BEB64BD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Obs.</w:t>
            </w:r>
          </w:p>
        </w:tc>
      </w:tr>
      <w:tr w:rsidR="00223EE0" w:rsidRPr="00685914" w14:paraId="127B96D6" w14:textId="77777777" w:rsidTr="00223EE0">
        <w:trPr>
          <w:trHeight w:hRule="exact" w:val="283"/>
          <w:jc w:val="center"/>
        </w:trPr>
        <w:tc>
          <w:tcPr>
            <w:tcW w:w="5707" w:type="dxa"/>
            <w:gridSpan w:val="3"/>
            <w:vMerge/>
            <w:tcBorders>
              <w:left w:val="single" w:sz="4" w:space="0" w:color="auto"/>
            </w:tcBorders>
            <w:shd w:val="clear" w:color="auto" w:fill="9CC2E6"/>
            <w:vAlign w:val="center"/>
          </w:tcPr>
          <w:p w14:paraId="37E62D5E" w14:textId="77777777" w:rsidR="00223EE0" w:rsidRPr="00685914" w:rsidRDefault="00223EE0" w:rsidP="00223EE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9CC2E6"/>
            <w:vAlign w:val="center"/>
          </w:tcPr>
          <w:p w14:paraId="14673549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5673E598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EI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373BDB46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EFE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0E57EB38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ES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6"/>
            <w:vAlign w:val="center"/>
          </w:tcPr>
          <w:p w14:paraId="5DE76E34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23EE0" w:rsidRPr="00685914" w14:paraId="641A0EB5" w14:textId="77777777" w:rsidTr="00223EE0">
        <w:trPr>
          <w:trHeight w:hRule="exact" w:val="288"/>
          <w:jc w:val="center"/>
        </w:trPr>
        <w:tc>
          <w:tcPr>
            <w:tcW w:w="8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65055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Semestrul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49662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23EE0" w:rsidRPr="00685914" w14:paraId="5ACF2E37" w14:textId="77777777" w:rsidTr="00223EE0">
        <w:trPr>
          <w:trHeight w:hRule="exact" w:val="288"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B31F2D" w14:textId="5A1D4852" w:rsidR="00223EE0" w:rsidRPr="008856BB" w:rsidRDefault="008856BB" w:rsidP="008856BB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1.</w:t>
            </w:r>
            <w:r w:rsidR="00EF2BDA">
              <w:rPr>
                <w:rFonts w:ascii="Times New Roman" w:hAnsi="Times New Roman" w:cs="Times New Roman"/>
                <w:lang w:val="ro-RO"/>
              </w:rPr>
              <w:t>Muzica și alte arte.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BFF0FE" w14:textId="77777777" w:rsidR="00223EE0" w:rsidRPr="00685914" w:rsidRDefault="00E01C5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8D0C7A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2473BF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792E8B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B6144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23EE0" w:rsidRPr="00685914" w14:paraId="31D2A0E0" w14:textId="77777777" w:rsidTr="00223EE0">
        <w:trPr>
          <w:trHeight w:hRule="exact" w:val="288"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CDCE1" w14:textId="33809153" w:rsidR="00223EE0" w:rsidRPr="00685914" w:rsidRDefault="008856BB" w:rsidP="00223EE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2.</w:t>
            </w:r>
            <w:r w:rsidR="00EF2BDA">
              <w:rPr>
                <w:rFonts w:ascii="Times New Roman" w:hAnsi="Times New Roman" w:cs="Times New Roman"/>
                <w:lang w:val="ro-RO"/>
              </w:rPr>
              <w:t xml:space="preserve"> Muzica și natura.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2288F8" w14:textId="7FB02FB4" w:rsidR="00223EE0" w:rsidRPr="00685914" w:rsidRDefault="00812AF6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ED54C8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DA4976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40EE4F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3409D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23EE0" w:rsidRPr="00685914" w14:paraId="467D5726" w14:textId="77777777" w:rsidTr="00223EE0">
        <w:trPr>
          <w:trHeight w:hRule="exact" w:val="283"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7872830B" w14:textId="77777777" w:rsidR="00223EE0" w:rsidRPr="00685914" w:rsidRDefault="00223EE0" w:rsidP="00223EE0">
            <w:pPr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i/>
                <w:iCs/>
                <w:lang w:val="ro-RO"/>
              </w:rPr>
              <w:t>Total pe semestrul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5C1A3CBF" w14:textId="4B95E12D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i/>
                <w:iCs/>
                <w:lang w:val="ro-RO"/>
              </w:rPr>
              <w:t>1</w:t>
            </w:r>
            <w:r w:rsidR="00812AF6">
              <w:rPr>
                <w:rFonts w:ascii="Times New Roman" w:hAnsi="Times New Roman" w:cs="Times New Roman"/>
                <w:i/>
                <w:iCs/>
                <w:lang w:val="ro-RO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7599600C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1806A572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5205CE45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43C70E53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23EE0" w:rsidRPr="00685914" w14:paraId="2ACB93A3" w14:textId="77777777" w:rsidTr="00223EE0">
        <w:trPr>
          <w:trHeight w:hRule="exact" w:val="288"/>
          <w:jc w:val="center"/>
        </w:trPr>
        <w:tc>
          <w:tcPr>
            <w:tcW w:w="882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853434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Semestrul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0A234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23EE0" w:rsidRPr="00685914" w14:paraId="3D7F1D8C" w14:textId="77777777" w:rsidTr="00223EE0">
        <w:trPr>
          <w:trHeight w:hRule="exact" w:val="283"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B99AC" w14:textId="6BDFBFB8" w:rsidR="00223EE0" w:rsidRPr="00685914" w:rsidRDefault="008856BB" w:rsidP="00223EE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3.</w:t>
            </w:r>
            <w:r w:rsidR="00EF2BDA">
              <w:rPr>
                <w:rFonts w:ascii="Times New Roman" w:hAnsi="Times New Roman" w:cs="Times New Roman"/>
                <w:lang w:val="ro-RO"/>
              </w:rPr>
              <w:t xml:space="preserve"> Muzica cu program.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7343F0" w14:textId="3552D2BD" w:rsidR="00223EE0" w:rsidRPr="00685914" w:rsidRDefault="00812AF6" w:rsidP="00E01C50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2099B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75AB8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A035C2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B497D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23EE0" w:rsidRPr="00685914" w14:paraId="6528CD45" w14:textId="77777777" w:rsidTr="00223EE0">
        <w:trPr>
          <w:trHeight w:hRule="exact" w:val="288"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9D553B" w14:textId="0DA2735E" w:rsidR="00223EE0" w:rsidRPr="00EF2BDA" w:rsidRDefault="00EF2BDA" w:rsidP="00EF2BDA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4.</w:t>
            </w:r>
            <w:r w:rsidRPr="00EF2BDA">
              <w:rPr>
                <w:rFonts w:ascii="Times New Roman" w:hAnsi="Times New Roman" w:cs="Times New Roman"/>
                <w:lang w:val="ro-RO"/>
              </w:rPr>
              <w:t>Muzica fără program.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DB9C50" w14:textId="44BF746A" w:rsidR="00223EE0" w:rsidRPr="00685914" w:rsidRDefault="00812AF6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0887C7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4D8130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61C224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19F4B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01C50" w:rsidRPr="00685914" w14:paraId="2F1E5983" w14:textId="77777777" w:rsidTr="00223EE0">
        <w:trPr>
          <w:trHeight w:hRule="exact" w:val="288"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57C5C7" w14:textId="77777777" w:rsidR="00E01C50" w:rsidRDefault="00E01C50" w:rsidP="00E01C5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 discreția profesorului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4B4AD7" w14:textId="77777777" w:rsidR="00E01C50" w:rsidRDefault="00E01C5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831B5B" w14:textId="77777777" w:rsidR="00E01C50" w:rsidRPr="00685914" w:rsidRDefault="00E01C5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BD5890" w14:textId="77777777" w:rsidR="00E01C50" w:rsidRPr="00685914" w:rsidRDefault="00E01C5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FB525E" w14:textId="77777777" w:rsidR="00E01C50" w:rsidRPr="00685914" w:rsidRDefault="00E01C5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3D9FB" w14:textId="77777777" w:rsidR="00E01C50" w:rsidRPr="00685914" w:rsidRDefault="00E01C5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23EE0" w:rsidRPr="00685914" w14:paraId="50E7DA0E" w14:textId="77777777" w:rsidTr="00223EE0">
        <w:trPr>
          <w:trHeight w:hRule="exact" w:val="302"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3A5CBC93" w14:textId="77777777" w:rsidR="00223EE0" w:rsidRPr="00685914" w:rsidRDefault="00223EE0" w:rsidP="00223EE0">
            <w:pPr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i/>
                <w:iCs/>
                <w:lang w:val="ro-RO"/>
              </w:rPr>
              <w:t>Total pe semestrul 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12BB1FE8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i/>
                <w:iCs/>
                <w:lang w:val="ro-RO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2FC3CC37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i/>
                <w:iCs/>
                <w:lang w:val="ro-RO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057E3805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i/>
                <w:iCs/>
                <w:lang w:val="ro-RO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5637C9B8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i/>
                <w:iCs/>
                <w:lang w:val="ro-RO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354270A2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23EE0" w:rsidRPr="00685914" w14:paraId="0B39C0A4" w14:textId="77777777" w:rsidTr="00223EE0">
        <w:trPr>
          <w:trHeight w:hRule="exact" w:val="298"/>
          <w:jc w:val="center"/>
        </w:trPr>
        <w:tc>
          <w:tcPr>
            <w:tcW w:w="5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69A537CE" w14:textId="77777777" w:rsidR="00223EE0" w:rsidRPr="00685914" w:rsidRDefault="00223EE0" w:rsidP="00223EE0">
            <w:pPr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i/>
                <w:iCs/>
                <w:lang w:val="ro-RO"/>
              </w:rPr>
              <w:t>Total pe 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025AC92F" w14:textId="1A14A93A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i/>
                <w:iCs/>
                <w:lang w:val="ro-RO"/>
              </w:rPr>
              <w:t>3</w:t>
            </w:r>
            <w:r w:rsidR="00812AF6">
              <w:rPr>
                <w:rFonts w:ascii="Times New Roman" w:hAnsi="Times New Roman" w:cs="Times New Roman"/>
                <w:i/>
                <w:iCs/>
                <w:lang w:val="ro-RO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6FE4C066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</w:rPr>
            </w:pPr>
            <w:r w:rsidRPr="00685914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35B60F54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</w:rPr>
            </w:pPr>
            <w:r w:rsidRPr="00685914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2476E741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85914">
              <w:rPr>
                <w:rFonts w:ascii="Times New Roman" w:hAnsi="Times New Roman" w:cs="Times New Roman"/>
                <w:i/>
                <w:iCs/>
                <w:lang w:val="ro-RO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6"/>
          </w:tcPr>
          <w:p w14:paraId="00926502" w14:textId="77777777" w:rsidR="00223EE0" w:rsidRPr="00685914" w:rsidRDefault="00223EE0" w:rsidP="00685914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1A00EEC" w14:textId="77777777" w:rsidR="00223EE0" w:rsidRPr="00223EE0" w:rsidRDefault="00223EE0" w:rsidP="00223EE0">
      <w:pPr>
        <w:rPr>
          <w:lang w:val="ro-RO"/>
        </w:rPr>
        <w:sectPr w:rsidR="00223EE0" w:rsidRPr="00223EE0">
          <w:footerReference w:type="default" r:id="rId7"/>
          <w:pgSz w:w="11900" w:h="16840"/>
          <w:pgMar w:top="1090" w:right="1094" w:bottom="1176" w:left="1104" w:header="662" w:footer="3" w:gutter="0"/>
          <w:pgNumType w:start="1"/>
          <w:cols w:space="720"/>
          <w:noEndnote/>
          <w:docGrid w:linePitch="360"/>
        </w:sectPr>
      </w:pPr>
    </w:p>
    <w:p w14:paraId="346953AE" w14:textId="77777777" w:rsidR="00223EE0" w:rsidRPr="00E01C50" w:rsidRDefault="00223EE0" w:rsidP="00E01C50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bookmarkStart w:id="3" w:name="_Hlk155708330"/>
      <w:r w:rsidRPr="00E01C50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PROIECTAREA DIDACTICĂ A UNITĂȚILOR DE ÎNVĂȚARE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992"/>
        <w:gridCol w:w="1163"/>
        <w:gridCol w:w="5245"/>
        <w:gridCol w:w="850"/>
        <w:gridCol w:w="815"/>
      </w:tblGrid>
      <w:tr w:rsidR="00424875" w:rsidRPr="00013621" w14:paraId="78EE54F0" w14:textId="77777777" w:rsidTr="004220A8">
        <w:tc>
          <w:tcPr>
            <w:tcW w:w="14560" w:type="dxa"/>
            <w:gridSpan w:val="7"/>
            <w:shd w:val="clear" w:color="auto" w:fill="BFBFBF" w:themeFill="background1" w:themeFillShade="BF"/>
          </w:tcPr>
          <w:p w14:paraId="47BC1792" w14:textId="4D38DEB2" w:rsidR="00424875" w:rsidRPr="00E01C50" w:rsidRDefault="00424875" w:rsidP="004220A8">
            <w:pPr>
              <w:pStyle w:val="a3"/>
              <w:rPr>
                <w:lang w:val="ro-MD"/>
              </w:rPr>
            </w:pPr>
            <w:r w:rsidRPr="00E01C50">
              <w:rPr>
                <w:lang w:val="ro-MD"/>
              </w:rPr>
              <w:t>UNTATEA  DE ÎNVĂȚARE 1</w:t>
            </w:r>
            <w:r w:rsidRPr="00E01C50">
              <w:rPr>
                <w:b w:val="0"/>
                <w:bCs w:val="0"/>
                <w:lang w:val="ro-MD"/>
              </w:rPr>
              <w:t>.</w:t>
            </w:r>
            <w:r w:rsidR="00580C5B">
              <w:rPr>
                <w:b w:val="0"/>
                <w:bCs w:val="0"/>
                <w:lang w:val="ro-MD"/>
              </w:rPr>
              <w:t xml:space="preserve">                 </w:t>
            </w:r>
            <w:r w:rsidR="00EF2BDA">
              <w:rPr>
                <w:b w:val="0"/>
                <w:bCs w:val="0"/>
                <w:lang w:val="ro-MD"/>
              </w:rPr>
              <w:t xml:space="preserve"> </w:t>
            </w:r>
            <w:r w:rsidR="00EF2BDA" w:rsidRPr="00EF2BDA">
              <w:rPr>
                <w:lang w:val="en-US"/>
              </w:rPr>
              <w:t xml:space="preserve">                         </w:t>
            </w:r>
            <w:r w:rsidR="00EF2BDA">
              <w:rPr>
                <w:lang w:val="ro-MD"/>
              </w:rPr>
              <w:t>M</w:t>
            </w:r>
            <w:r w:rsidR="00EF2BDA" w:rsidRPr="00EF2BDA">
              <w:rPr>
                <w:lang w:val="en-US"/>
              </w:rPr>
              <w:t>UZICA  ȘI  ALTE  ARTE</w:t>
            </w:r>
            <w:r w:rsidRPr="00E01C50">
              <w:rPr>
                <w:rStyle w:val="a2"/>
                <w:b/>
                <w:bCs/>
                <w:lang w:val="ro-MD"/>
              </w:rPr>
              <w:t xml:space="preserve"> – 10 ore</w:t>
            </w:r>
          </w:p>
          <w:p w14:paraId="15E12252" w14:textId="77777777" w:rsidR="00424875" w:rsidRPr="00E01C50" w:rsidRDefault="00424875" w:rsidP="004220A8">
            <w:pPr>
              <w:jc w:val="both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</w:tr>
      <w:tr w:rsidR="00424875" w:rsidRPr="00E01C50" w14:paraId="08AD3B11" w14:textId="77777777" w:rsidTr="004220A8">
        <w:tc>
          <w:tcPr>
            <w:tcW w:w="2660" w:type="dxa"/>
            <w:shd w:val="clear" w:color="auto" w:fill="CCC0D9" w:themeFill="accent4" w:themeFillTint="66"/>
          </w:tcPr>
          <w:p w14:paraId="6A3D8162" w14:textId="77777777" w:rsidR="00424875" w:rsidRPr="00E01C50" w:rsidRDefault="00424875" w:rsidP="004220A8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  <w:bookmarkStart w:id="4" w:name="_Hlk155216788"/>
            <w:r w:rsidRPr="00E01C50">
              <w:rPr>
                <w:rFonts w:ascii="Times New Roman" w:hAnsi="Times New Roman" w:cs="Times New Roman"/>
                <w:b/>
                <w:bCs/>
                <w:lang w:val="ro-MD"/>
              </w:rPr>
              <w:t>Unutăți de competență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14:paraId="549972BA" w14:textId="77777777" w:rsidR="00424875" w:rsidRPr="00E01C50" w:rsidRDefault="00424875" w:rsidP="004220A8">
            <w:pPr>
              <w:jc w:val="both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E01C50">
              <w:rPr>
                <w:rFonts w:ascii="Times New Roman" w:hAnsi="Times New Roman" w:cs="Times New Roman"/>
                <w:b/>
                <w:bCs/>
                <w:lang w:val="ro-MD"/>
              </w:rPr>
              <w:t xml:space="preserve"> </w:t>
            </w:r>
            <w:r w:rsidRPr="00E01C50">
              <w:rPr>
                <w:rFonts w:ascii="Times New Roman" w:hAnsi="Times New Roman" w:cs="Times New Roman"/>
                <w:lang w:val="ro-MD"/>
              </w:rPr>
              <w:t xml:space="preserve">         </w:t>
            </w:r>
            <w:r w:rsidRPr="00E01C50">
              <w:rPr>
                <w:rFonts w:ascii="Times New Roman" w:hAnsi="Times New Roman" w:cs="Times New Roman"/>
                <w:b/>
                <w:bCs/>
                <w:lang w:val="ro-MD"/>
              </w:rPr>
              <w:t>Detalieri de conținut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14:paraId="1DD33984" w14:textId="77777777" w:rsidR="00424875" w:rsidRPr="00E01C50" w:rsidRDefault="00424875" w:rsidP="004220A8">
            <w:pPr>
              <w:jc w:val="both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E01C50">
              <w:rPr>
                <w:rFonts w:ascii="Times New Roman" w:hAnsi="Times New Roman" w:cs="Times New Roman"/>
                <w:b/>
                <w:bCs/>
                <w:lang w:val="ro-MD"/>
              </w:rPr>
              <w:t>Nr. de ore</w:t>
            </w:r>
          </w:p>
        </w:tc>
        <w:tc>
          <w:tcPr>
            <w:tcW w:w="1163" w:type="dxa"/>
            <w:shd w:val="clear" w:color="auto" w:fill="CCC0D9" w:themeFill="accent4" w:themeFillTint="66"/>
          </w:tcPr>
          <w:p w14:paraId="4B523EAA" w14:textId="77777777" w:rsidR="00424875" w:rsidRPr="00E01C50" w:rsidRDefault="00424875" w:rsidP="004220A8">
            <w:pPr>
              <w:jc w:val="both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E01C50">
              <w:rPr>
                <w:rFonts w:ascii="Times New Roman" w:hAnsi="Times New Roman" w:cs="Times New Roman"/>
                <w:b/>
                <w:bCs/>
                <w:lang w:val="ro-MD"/>
              </w:rPr>
              <w:t>Data</w:t>
            </w:r>
          </w:p>
        </w:tc>
        <w:tc>
          <w:tcPr>
            <w:tcW w:w="5245" w:type="dxa"/>
            <w:shd w:val="clear" w:color="auto" w:fill="CCC0D9" w:themeFill="accent4" w:themeFillTint="66"/>
          </w:tcPr>
          <w:p w14:paraId="2D3AE510" w14:textId="77777777" w:rsidR="00424875" w:rsidRPr="00E01C50" w:rsidRDefault="00424875" w:rsidP="004220A8">
            <w:pPr>
              <w:jc w:val="both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E01C50">
              <w:rPr>
                <w:rFonts w:ascii="Times New Roman" w:hAnsi="Times New Roman" w:cs="Times New Roman"/>
                <w:b/>
                <w:bCs/>
                <w:lang w:val="ro-MD"/>
              </w:rPr>
              <w:t xml:space="preserve">           Activități muzical-didactice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14:paraId="47726078" w14:textId="77777777" w:rsidR="00424875" w:rsidRPr="00E01C50" w:rsidRDefault="00424875" w:rsidP="004220A8">
            <w:pPr>
              <w:jc w:val="both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E01C50">
              <w:rPr>
                <w:rFonts w:ascii="Times New Roman" w:hAnsi="Times New Roman" w:cs="Times New Roman"/>
                <w:b/>
                <w:bCs/>
                <w:lang w:val="ro-MD"/>
              </w:rPr>
              <w:t>Eva</w:t>
            </w:r>
          </w:p>
          <w:p w14:paraId="09EBA447" w14:textId="77777777" w:rsidR="00424875" w:rsidRPr="00E01C50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E01C50">
              <w:rPr>
                <w:rFonts w:ascii="Times New Roman" w:hAnsi="Times New Roman" w:cs="Times New Roman"/>
                <w:b/>
                <w:bCs/>
                <w:lang w:val="ro-MD"/>
              </w:rPr>
              <w:t>luare</w:t>
            </w:r>
          </w:p>
        </w:tc>
        <w:tc>
          <w:tcPr>
            <w:tcW w:w="815" w:type="dxa"/>
            <w:shd w:val="clear" w:color="auto" w:fill="CCC0D9" w:themeFill="accent4" w:themeFillTint="66"/>
          </w:tcPr>
          <w:p w14:paraId="3009F29D" w14:textId="77777777" w:rsidR="00424875" w:rsidRPr="00E01C50" w:rsidRDefault="00424875" w:rsidP="004220A8">
            <w:pPr>
              <w:jc w:val="both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E01C50">
              <w:rPr>
                <w:rFonts w:ascii="Times New Roman" w:hAnsi="Times New Roman" w:cs="Times New Roman"/>
                <w:b/>
                <w:bCs/>
                <w:lang w:val="ro-MD"/>
              </w:rPr>
              <w:t>Obs.</w:t>
            </w:r>
          </w:p>
        </w:tc>
      </w:tr>
      <w:bookmarkEnd w:id="4"/>
      <w:tr w:rsidR="00DB4281" w:rsidRPr="00E11A53" w14:paraId="00ACB394" w14:textId="77777777" w:rsidTr="004220A8">
        <w:tc>
          <w:tcPr>
            <w:tcW w:w="2660" w:type="dxa"/>
            <w:vMerge w:val="restart"/>
          </w:tcPr>
          <w:p w14:paraId="29B6A597" w14:textId="77777777" w:rsidR="00DB4281" w:rsidRDefault="00DB4281" w:rsidP="00DB4281">
            <w:pPr>
              <w:pStyle w:val="NoSpacing"/>
              <w:rPr>
                <w:rFonts w:ascii="Times New Roman" w:hAnsi="Times New Roman"/>
              </w:rPr>
            </w:pPr>
            <w:r w:rsidRPr="002767AA">
              <w:rPr>
                <w:rFonts w:ascii="Times New Roman" w:hAnsi="Times New Roman"/>
                <w:b/>
              </w:rPr>
              <w:t xml:space="preserve">1.1. </w:t>
            </w:r>
            <w:r w:rsidRPr="002767AA">
              <w:rPr>
                <w:rFonts w:ascii="Times New Roman" w:hAnsi="Times New Roman"/>
              </w:rPr>
              <w:t>Analizarea  specificului genurilor muzicale academice generate de simbioza muzicii cu alte arte.</w:t>
            </w:r>
          </w:p>
          <w:p w14:paraId="4B95AF7D" w14:textId="77777777" w:rsidR="00DB4281" w:rsidRPr="002767AA" w:rsidRDefault="00DB4281" w:rsidP="00DB4281">
            <w:pPr>
              <w:pStyle w:val="NoSpacing"/>
              <w:rPr>
                <w:rFonts w:ascii="Times New Roman" w:hAnsi="Times New Roman"/>
              </w:rPr>
            </w:pPr>
          </w:p>
          <w:p w14:paraId="5EFB4D33" w14:textId="77777777" w:rsidR="00DB4281" w:rsidRDefault="00DB4281" w:rsidP="00DB4281">
            <w:pPr>
              <w:pStyle w:val="NoSpacing"/>
              <w:rPr>
                <w:rFonts w:ascii="Times New Roman" w:hAnsi="Times New Roman"/>
              </w:rPr>
            </w:pPr>
            <w:r w:rsidRPr="002767AA">
              <w:rPr>
                <w:rFonts w:ascii="Times New Roman" w:hAnsi="Times New Roman"/>
                <w:b/>
              </w:rPr>
              <w:t xml:space="preserve">1.2. </w:t>
            </w:r>
            <w:r w:rsidRPr="002767AA">
              <w:rPr>
                <w:rFonts w:ascii="Times New Roman" w:hAnsi="Times New Roman"/>
              </w:rPr>
              <w:t>Compararea posibilităţile expresive şi descriptive ale limbajului muzical şi limbajului altor arte.</w:t>
            </w:r>
          </w:p>
          <w:p w14:paraId="25C2DBDA" w14:textId="77777777" w:rsidR="00DB4281" w:rsidRPr="002767AA" w:rsidRDefault="00DB4281" w:rsidP="00DB4281">
            <w:pPr>
              <w:pStyle w:val="NoSpacing"/>
              <w:rPr>
                <w:rFonts w:ascii="Times New Roman" w:hAnsi="Times New Roman"/>
              </w:rPr>
            </w:pPr>
          </w:p>
          <w:p w14:paraId="69CD88F9" w14:textId="77777777" w:rsidR="00DB4281" w:rsidRDefault="00DB4281" w:rsidP="00DB4281">
            <w:pPr>
              <w:pStyle w:val="NoSpacing"/>
              <w:rPr>
                <w:rFonts w:ascii="Times New Roman" w:hAnsi="Times New Roman"/>
              </w:rPr>
            </w:pPr>
            <w:r w:rsidRPr="002767AA">
              <w:rPr>
                <w:rFonts w:ascii="Times New Roman" w:hAnsi="Times New Roman"/>
                <w:b/>
              </w:rPr>
              <w:t>1.3.</w:t>
            </w:r>
            <w:r w:rsidRPr="002767AA">
              <w:rPr>
                <w:rFonts w:ascii="Times New Roman" w:hAnsi="Times New Roman"/>
              </w:rPr>
              <w:t>Interpretarea expresivă a repertoriului de cântece în funcţie de caracteristicile poetice şi muzicale.</w:t>
            </w:r>
          </w:p>
          <w:p w14:paraId="1DB88BDB" w14:textId="77777777" w:rsidR="00DB4281" w:rsidRPr="002767AA" w:rsidRDefault="00DB4281" w:rsidP="00DB4281">
            <w:pPr>
              <w:pStyle w:val="NoSpacing"/>
              <w:rPr>
                <w:rFonts w:ascii="Times New Roman" w:hAnsi="Times New Roman"/>
              </w:rPr>
            </w:pPr>
          </w:p>
          <w:p w14:paraId="0D0CA46F" w14:textId="77777777" w:rsidR="00DB4281" w:rsidRPr="002767AA" w:rsidRDefault="00DB4281" w:rsidP="00DB4281">
            <w:pPr>
              <w:pStyle w:val="NoSpacing"/>
              <w:rPr>
                <w:rFonts w:ascii="Times New Roman" w:hAnsi="Times New Roman"/>
              </w:rPr>
            </w:pPr>
            <w:r w:rsidRPr="002767AA">
              <w:rPr>
                <w:rFonts w:ascii="Times New Roman" w:hAnsi="Times New Roman"/>
                <w:b/>
              </w:rPr>
              <w:t>1.4.</w:t>
            </w:r>
            <w:r w:rsidRPr="002767AA">
              <w:rPr>
                <w:rFonts w:ascii="Times New Roman" w:hAnsi="Times New Roman"/>
              </w:rPr>
              <w:t xml:space="preserve">Transpunerea impresiilor trăite prin muzică în limbajul altor arte(literatură, arte plastice, coregrafie, teatru). </w:t>
            </w:r>
          </w:p>
          <w:p w14:paraId="4462CC88" w14:textId="1915A4C6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DB4281">
              <w:rPr>
                <w:rFonts w:ascii="Times New Roman" w:hAnsi="Times New Roman" w:cs="Times New Roman"/>
                <w:b/>
                <w:sz w:val="36"/>
                <w:szCs w:val="28"/>
                <w:lang w:val="en-US"/>
              </w:rPr>
              <w:t xml:space="preserve">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10A3F" w14:textId="20D83DB7" w:rsidR="00DB4281" w:rsidRPr="00DB4281" w:rsidRDefault="00DB4281" w:rsidP="00DB4281">
            <w:pPr>
              <w:pStyle w:val="TableParagraph"/>
              <w:spacing w:before="27"/>
              <w:ind w:right="11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</w:t>
            </w:r>
            <w:r w:rsidRPr="00DB428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Arta muzicii şi arta cuvântului: </w:t>
            </w:r>
          </w:p>
          <w:p w14:paraId="40AB5E6B" w14:textId="3E230467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DB428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caracteristici specifice şi comune.</w:t>
            </w:r>
          </w:p>
        </w:tc>
        <w:tc>
          <w:tcPr>
            <w:tcW w:w="992" w:type="dxa"/>
          </w:tcPr>
          <w:p w14:paraId="0951F84E" w14:textId="62BC07CF" w:rsidR="00DB4281" w:rsidRPr="00E01C50" w:rsidRDefault="00DB4281" w:rsidP="00DB4281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2</w:t>
            </w:r>
          </w:p>
        </w:tc>
        <w:tc>
          <w:tcPr>
            <w:tcW w:w="1163" w:type="dxa"/>
          </w:tcPr>
          <w:p w14:paraId="28AF7C1D" w14:textId="77777777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245" w:type="dxa"/>
          </w:tcPr>
          <w:p w14:paraId="6F392BB7" w14:textId="587D00E7" w:rsidR="00DB4281" w:rsidRDefault="00DB4281" w:rsidP="00DB4281">
            <w:pPr>
              <w:pStyle w:val="TableParagraph"/>
              <w:spacing w:before="27"/>
              <w:ind w:right="11"/>
              <w:rPr>
                <w:rFonts w:ascii="Times New Roman" w:eastAsia="Cambria" w:hAnsi="Times New Roman" w:cs="Times New Roman"/>
                <w:lang w:val="ro-RO"/>
              </w:rPr>
            </w:pPr>
            <w:r w:rsidRPr="00E01C50">
              <w:rPr>
                <w:rStyle w:val="a0"/>
                <w:rFonts w:eastAsiaTheme="minorHAnsi"/>
                <w:b/>
                <w:bCs/>
                <w:lang w:val="ro-MD"/>
              </w:rPr>
              <w:t>Audiții (A</w:t>
            </w:r>
            <w:r w:rsidRPr="00FD57B8">
              <w:rPr>
                <w:rStyle w:val="a0"/>
                <w:rFonts w:eastAsiaTheme="minorHAnsi"/>
                <w:b/>
                <w:bCs/>
                <w:lang w:val="ro-MD"/>
              </w:rPr>
              <w:t xml:space="preserve">): </w:t>
            </w:r>
            <w:r w:rsidR="00FD57B8" w:rsidRPr="00FD57B8">
              <w:rPr>
                <w:rFonts w:ascii="Times New Roman" w:eastAsia="Cambria" w:hAnsi="Times New Roman" w:cs="Times New Roman"/>
                <w:lang w:val="ro-RO"/>
              </w:rPr>
              <w:t>„Cântec de leagăn” din repertoriul Mariei Tănase;</w:t>
            </w:r>
          </w:p>
          <w:p w14:paraId="6FB77976" w14:textId="59EBC693" w:rsidR="009B6646" w:rsidRPr="00FD57B8" w:rsidRDefault="00970E59" w:rsidP="00DB4281">
            <w:pPr>
              <w:pStyle w:val="TableParagraph"/>
              <w:spacing w:before="27"/>
              <w:ind w:right="11"/>
              <w:rPr>
                <w:rFonts w:ascii="Times New Roman" w:hAnsi="Times New Roman" w:cs="Times New Roman"/>
                <w:bCs/>
                <w:spacing w:val="-1"/>
                <w:lang w:val="ro-MD"/>
              </w:rPr>
            </w:pPr>
            <w:hyperlink r:id="rId8" w:history="1">
              <w:r w:rsidR="009B6646" w:rsidRPr="00687F3B">
                <w:rPr>
                  <w:rStyle w:val="Hyperlink"/>
                  <w:rFonts w:ascii="Times New Roman" w:hAnsi="Times New Roman" w:cs="Times New Roman"/>
                  <w:bCs/>
                  <w:spacing w:val="-1"/>
                  <w:lang w:val="ro-MD"/>
                </w:rPr>
                <w:t>https://www.youtube.com/watch?v=Mb6ia2Xm3_M</w:t>
              </w:r>
            </w:hyperlink>
            <w:r w:rsidR="009B6646">
              <w:rPr>
                <w:rFonts w:ascii="Times New Roman" w:hAnsi="Times New Roman" w:cs="Times New Roman"/>
                <w:bCs/>
                <w:spacing w:val="-1"/>
                <w:lang w:val="ro-MD"/>
              </w:rPr>
              <w:t xml:space="preserve"> </w:t>
            </w:r>
          </w:p>
          <w:p w14:paraId="03911D9B" w14:textId="486919AE" w:rsidR="00DB4281" w:rsidRPr="009D2350" w:rsidRDefault="00DB4281" w:rsidP="00DB4281">
            <w:pPr>
              <w:pStyle w:val="TableParagraph"/>
              <w:spacing w:before="27"/>
              <w:ind w:right="11"/>
              <w:rPr>
                <w:rFonts w:ascii="Times New Roman" w:hAnsi="Times New Roman" w:cs="Times New Roman"/>
                <w:b/>
                <w:spacing w:val="-1"/>
                <w:lang w:val="ro-MD"/>
              </w:rPr>
            </w:pPr>
            <w:r w:rsidRPr="00E01C50">
              <w:rPr>
                <w:rFonts w:ascii="Times New Roman" w:hAnsi="Times New Roman" w:cs="Times New Roman"/>
                <w:b/>
                <w:spacing w:val="-1"/>
                <w:lang w:val="ro-MD"/>
              </w:rPr>
              <w:t xml:space="preserve">Interpretare (I): </w:t>
            </w:r>
            <w:r w:rsidR="009D2350" w:rsidRPr="009D2350">
              <w:rPr>
                <w:rFonts w:ascii="Times New Roman" w:hAnsi="Times New Roman" w:cs="Times New Roman"/>
                <w:bCs/>
                <w:spacing w:val="-1"/>
                <w:lang w:val="ro-MD"/>
              </w:rPr>
              <w:t>C</w:t>
            </w:r>
            <w:r w:rsidR="009D2350" w:rsidRPr="009D2350">
              <w:rPr>
                <w:rFonts w:ascii="Times New Roman" w:eastAsia="Wingdings" w:hAnsi="Times New Roman"/>
                <w:lang w:val="ro-RO"/>
              </w:rPr>
              <w:t xml:space="preserve">ântecul </w:t>
            </w:r>
            <w:r w:rsidR="009D2350" w:rsidRPr="009D2350">
              <w:rPr>
                <w:rFonts w:ascii="Times New Roman" w:hAnsi="Times New Roman"/>
                <w:lang w:val="ro-RO"/>
              </w:rPr>
              <w:t>„Izvorul veşniciei” muz. E. Doga, vers. Gr. Vieru;</w:t>
            </w:r>
          </w:p>
          <w:p w14:paraId="6E00A9F4" w14:textId="72B42234" w:rsidR="00DB4281" w:rsidRPr="00E01C50" w:rsidRDefault="00DB4281" w:rsidP="00DB4281">
            <w:pPr>
              <w:pStyle w:val="TableParagraph"/>
              <w:spacing w:before="27"/>
              <w:ind w:right="11"/>
              <w:rPr>
                <w:rFonts w:ascii="Times New Roman" w:hAnsi="Times New Roman" w:cs="Times New Roman"/>
                <w:lang w:val="ro-MD"/>
              </w:rPr>
            </w:pPr>
            <w:r w:rsidRPr="00E01C50">
              <w:rPr>
                <w:rStyle w:val="a0"/>
                <w:rFonts w:eastAsiaTheme="minorHAnsi"/>
                <w:b/>
                <w:bCs/>
                <w:lang w:val="ro-MD"/>
              </w:rPr>
              <w:t xml:space="preserve">Creație (C): </w:t>
            </w:r>
            <w:r w:rsidRPr="00E01C50">
              <w:rPr>
                <w:rStyle w:val="a0"/>
                <w:rFonts w:eastAsiaTheme="minorHAnsi"/>
                <w:bCs/>
                <w:lang w:val="ro-MD"/>
              </w:rPr>
              <w:t>studiu comparat dintre imaginea muzical-sonoră și imaginea vizual-plastică.</w:t>
            </w:r>
          </w:p>
        </w:tc>
        <w:tc>
          <w:tcPr>
            <w:tcW w:w="850" w:type="dxa"/>
          </w:tcPr>
          <w:p w14:paraId="2A84DA45" w14:textId="155625E9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EI</w:t>
            </w:r>
          </w:p>
        </w:tc>
        <w:tc>
          <w:tcPr>
            <w:tcW w:w="815" w:type="dxa"/>
          </w:tcPr>
          <w:p w14:paraId="45B660CF" w14:textId="77777777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B4281" w:rsidRPr="00013621" w14:paraId="1719F11F" w14:textId="77777777" w:rsidTr="004220A8">
        <w:tc>
          <w:tcPr>
            <w:tcW w:w="2660" w:type="dxa"/>
            <w:vMerge/>
          </w:tcPr>
          <w:p w14:paraId="7C71E817" w14:textId="77777777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436EE350" w14:textId="592F659B" w:rsidR="00DB4281" w:rsidRPr="00DB4281" w:rsidRDefault="00DB4281" w:rsidP="00DB42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</w:t>
            </w:r>
            <w:r w:rsidRPr="00DB428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Convenţionalitatea limbajului artistic.</w:t>
            </w:r>
          </w:p>
        </w:tc>
        <w:tc>
          <w:tcPr>
            <w:tcW w:w="992" w:type="dxa"/>
          </w:tcPr>
          <w:p w14:paraId="1013407E" w14:textId="77777777" w:rsidR="00DB4281" w:rsidRPr="00E01C50" w:rsidRDefault="00DB4281" w:rsidP="00DB4281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E01C50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4D9DDFBD" w14:textId="77777777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245" w:type="dxa"/>
          </w:tcPr>
          <w:p w14:paraId="767324D0" w14:textId="030B04C0" w:rsidR="00DB4281" w:rsidRDefault="00DB4281" w:rsidP="009D2350">
            <w:pPr>
              <w:pStyle w:val="TableParagraph"/>
              <w:spacing w:before="27"/>
              <w:ind w:right="11"/>
              <w:rPr>
                <w:rFonts w:ascii="Times New Roman" w:eastAsia="Cambria" w:hAnsi="Times New Roman" w:cs="Times New Roman"/>
                <w:lang w:val="ro-RO"/>
              </w:rPr>
            </w:pPr>
            <w:r w:rsidRPr="00E01C50">
              <w:rPr>
                <w:rStyle w:val="a0"/>
                <w:rFonts w:eastAsiaTheme="minorHAnsi"/>
                <w:b/>
                <w:bCs/>
                <w:lang w:val="ro-MD"/>
              </w:rPr>
              <w:t>A:</w:t>
            </w:r>
            <w:r w:rsidRPr="00E01C50">
              <w:rPr>
                <w:rFonts w:ascii="Times New Roman" w:hAnsi="Times New Roman" w:cs="Times New Roman"/>
                <w:bCs/>
                <w:spacing w:val="-1"/>
                <w:lang w:val="ro-MD"/>
              </w:rPr>
              <w:t xml:space="preserve"> </w:t>
            </w:r>
            <w:r w:rsidR="00FD57B8" w:rsidRPr="00FD57B8">
              <w:rPr>
                <w:rFonts w:ascii="Times New Roman" w:eastAsia="Cambria" w:hAnsi="Times New Roman" w:cs="Times New Roman"/>
                <w:lang w:val="ro-RO"/>
              </w:rPr>
              <w:t>C. Porumbescu, „Tatăl nostru”</w:t>
            </w:r>
          </w:p>
          <w:p w14:paraId="3D10EEDC" w14:textId="77777777" w:rsidR="00352DE8" w:rsidRDefault="00970E59" w:rsidP="009D2350">
            <w:pPr>
              <w:pStyle w:val="TableParagraph"/>
              <w:spacing w:before="27"/>
              <w:ind w:right="11"/>
              <w:rPr>
                <w:rFonts w:ascii="Times New Roman" w:hAnsi="Times New Roman" w:cs="Times New Roman"/>
                <w:lang w:val="ro-MD"/>
              </w:rPr>
            </w:pPr>
            <w:hyperlink r:id="rId9" w:history="1">
              <w:r w:rsidR="00352DE8" w:rsidRPr="00352DE8">
                <w:rPr>
                  <w:rStyle w:val="Hyperlink"/>
                  <w:rFonts w:ascii="Times New Roman" w:hAnsi="Times New Roman" w:cs="Times New Roman"/>
                  <w:lang w:val="ro-MD"/>
                </w:rPr>
                <w:t>https://www.youtube.com/watch?v=NskgiSEzC9M</w:t>
              </w:r>
            </w:hyperlink>
          </w:p>
          <w:p w14:paraId="5F7B3034" w14:textId="1D6F002E" w:rsidR="00352DE8" w:rsidRPr="00352DE8" w:rsidRDefault="00970E59" w:rsidP="009D2350">
            <w:pPr>
              <w:pStyle w:val="TableParagraph"/>
              <w:spacing w:before="27"/>
              <w:ind w:right="11"/>
              <w:rPr>
                <w:rFonts w:ascii="Times New Roman" w:hAnsi="Times New Roman" w:cs="Times New Roman"/>
                <w:lang w:val="ro-MD"/>
              </w:rPr>
            </w:pPr>
            <w:hyperlink r:id="rId10" w:history="1">
              <w:r w:rsidR="00352DE8" w:rsidRPr="00687F3B">
                <w:rPr>
                  <w:rStyle w:val="Hyperlink"/>
                  <w:rFonts w:ascii="Times New Roman" w:hAnsi="Times New Roman" w:cs="Times New Roman"/>
                  <w:lang w:val="ro-MD"/>
                </w:rPr>
                <w:t>https://www.youtube.com/watch?v=SDEtA-O7ruM</w:t>
              </w:r>
            </w:hyperlink>
            <w:r w:rsidR="00352DE8">
              <w:rPr>
                <w:rFonts w:ascii="Times New Roman" w:hAnsi="Times New Roman" w:cs="Times New Roman"/>
                <w:lang w:val="ro-MD"/>
              </w:rPr>
              <w:t xml:space="preserve"> </w:t>
            </w:r>
            <w:r w:rsidR="00352DE8" w:rsidRPr="00352DE8">
              <w:rPr>
                <w:rFonts w:ascii="Times New Roman" w:hAnsi="Times New Roman" w:cs="Times New Roman"/>
                <w:lang w:val="ro-MD"/>
              </w:rPr>
              <w:t xml:space="preserve"> </w:t>
            </w:r>
          </w:p>
          <w:p w14:paraId="3A58423D" w14:textId="334B2DDB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E01C50">
              <w:rPr>
                <w:rStyle w:val="a0"/>
                <w:rFonts w:eastAsiaTheme="minorHAnsi"/>
                <w:b/>
                <w:bCs/>
                <w:lang w:val="ro-MD"/>
              </w:rPr>
              <w:t xml:space="preserve">I: </w:t>
            </w:r>
            <w:r w:rsidR="009D2350" w:rsidRPr="00E01C50">
              <w:rPr>
                <w:rStyle w:val="a0"/>
                <w:rFonts w:eastAsiaTheme="minorHAnsi"/>
                <w:bCs/>
                <w:lang w:val="ro-MD"/>
              </w:rPr>
              <w:t>Cântec despre toamnă/ școală</w:t>
            </w:r>
          </w:p>
        </w:tc>
        <w:tc>
          <w:tcPr>
            <w:tcW w:w="850" w:type="dxa"/>
          </w:tcPr>
          <w:p w14:paraId="66F1EF9B" w14:textId="77777777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15" w:type="dxa"/>
          </w:tcPr>
          <w:p w14:paraId="6A81F827" w14:textId="77777777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B4281" w:rsidRPr="00013621" w14:paraId="40C15B41" w14:textId="77777777" w:rsidTr="004220A8">
        <w:trPr>
          <w:trHeight w:val="1200"/>
        </w:trPr>
        <w:tc>
          <w:tcPr>
            <w:tcW w:w="2660" w:type="dxa"/>
            <w:vMerge/>
          </w:tcPr>
          <w:p w14:paraId="5943FCE4" w14:textId="77777777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64280A" w14:textId="560104FA" w:rsidR="00DB4281" w:rsidRPr="00DB4281" w:rsidRDefault="00DB4281" w:rsidP="00DB4281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3.</w:t>
            </w:r>
            <w:r w:rsidRPr="00DB428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Relația </w:t>
            </w:r>
            <w:r w:rsidRPr="00DB428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muzică - dans</w:t>
            </w:r>
            <w:r w:rsidRPr="00DB428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în creațiile muzicale populare </w:t>
            </w:r>
          </w:p>
          <w:p w14:paraId="20498D5F" w14:textId="7B790F20" w:rsidR="00DB4281" w:rsidRPr="00E01C50" w:rsidRDefault="00DB4281" w:rsidP="00DB4281">
            <w:pPr>
              <w:tabs>
                <w:tab w:val="left" w:pos="259"/>
              </w:tabs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92" w:type="dxa"/>
          </w:tcPr>
          <w:p w14:paraId="40C1477C" w14:textId="470D7CFB" w:rsidR="00DB4281" w:rsidRPr="00E01C50" w:rsidRDefault="00DB4281" w:rsidP="00DB4281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51E02EF2" w14:textId="77777777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245" w:type="dxa"/>
          </w:tcPr>
          <w:p w14:paraId="2075DE05" w14:textId="3D8F915F" w:rsidR="00DB4281" w:rsidRPr="00FD57B8" w:rsidRDefault="00DB4281" w:rsidP="00DB4281">
            <w:pPr>
              <w:pStyle w:val="Heading1"/>
              <w:shd w:val="clear" w:color="auto" w:fill="FFFFFF"/>
              <w:spacing w:before="0"/>
              <w:outlineLvl w:val="0"/>
              <w:rPr>
                <w:color w:val="auto"/>
                <w:sz w:val="22"/>
                <w:szCs w:val="22"/>
                <w:lang w:val="ro-MD"/>
              </w:rPr>
            </w:pPr>
            <w:r w:rsidRPr="00E01C50">
              <w:rPr>
                <w:rStyle w:val="a0"/>
                <w:rFonts w:eastAsiaTheme="majorEastAsia"/>
                <w:b/>
                <w:bCs/>
                <w:color w:val="auto"/>
                <w:sz w:val="22"/>
                <w:szCs w:val="22"/>
                <w:lang w:val="ro-MD"/>
              </w:rPr>
              <w:t xml:space="preserve">A: </w:t>
            </w:r>
            <w:r w:rsidR="00FD57B8" w:rsidRPr="00FD57B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o-RO"/>
              </w:rPr>
              <w:t xml:space="preserve">„Căluşarii”, dans popular din repertoriul </w:t>
            </w:r>
            <w:r w:rsidR="00274E31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o-RO"/>
              </w:rPr>
              <w:t>Baletului Național</w:t>
            </w:r>
            <w:r w:rsidR="00FD57B8" w:rsidRPr="00FD57B8">
              <w:rPr>
                <w:rFonts w:ascii="Times New Roman" w:eastAsia="Cambria" w:hAnsi="Times New Roman" w:cs="Times New Roman"/>
                <w:color w:val="auto"/>
                <w:sz w:val="22"/>
                <w:szCs w:val="22"/>
                <w:lang w:val="ro-RO"/>
              </w:rPr>
              <w:t xml:space="preserve"> „Joc”</w:t>
            </w:r>
          </w:p>
          <w:p w14:paraId="64D33311" w14:textId="4997DF4C" w:rsidR="00DB4281" w:rsidRPr="00E01C50" w:rsidRDefault="00970E59" w:rsidP="00DB4281">
            <w:pPr>
              <w:pStyle w:val="a1"/>
              <w:rPr>
                <w:lang w:val="ro-MD"/>
              </w:rPr>
            </w:pPr>
            <w:hyperlink r:id="rId11" w:history="1">
              <w:r w:rsidR="00274E31" w:rsidRPr="00687F3B">
                <w:rPr>
                  <w:rStyle w:val="Hyperlink"/>
                  <w:lang w:val="ro-MD"/>
                </w:rPr>
                <w:t>https://www.youtube.com/watch?v=HXwx0uLx_BI</w:t>
              </w:r>
            </w:hyperlink>
            <w:r w:rsidR="00274E31">
              <w:rPr>
                <w:lang w:val="ro-MD"/>
              </w:rPr>
              <w:t xml:space="preserve"> </w:t>
            </w:r>
          </w:p>
          <w:p w14:paraId="155AF76F" w14:textId="30A09A09" w:rsidR="00DB4281" w:rsidRPr="009D2350" w:rsidRDefault="00DB4281" w:rsidP="00DB4281">
            <w:pPr>
              <w:pStyle w:val="a1"/>
              <w:rPr>
                <w:lang w:val="ro-MD"/>
              </w:rPr>
            </w:pPr>
            <w:r w:rsidRPr="00E01C50">
              <w:rPr>
                <w:rStyle w:val="a0"/>
                <w:b/>
                <w:bCs/>
                <w:lang w:val="ro-MD"/>
              </w:rPr>
              <w:t xml:space="preserve">I: </w:t>
            </w:r>
            <w:r w:rsidR="009D2350" w:rsidRPr="009D2350">
              <w:rPr>
                <w:rStyle w:val="a0"/>
                <w:lang w:val="ro-MD"/>
              </w:rPr>
              <w:t>C</w:t>
            </w:r>
            <w:r w:rsidR="009D2350" w:rsidRPr="009D2350">
              <w:rPr>
                <w:rStyle w:val="a0"/>
                <w:lang w:val="en-US"/>
              </w:rPr>
              <w:t>ântecul</w:t>
            </w:r>
            <w:r w:rsidR="009D2350" w:rsidRPr="009D2350">
              <w:rPr>
                <w:lang w:val="ro-RO"/>
              </w:rPr>
              <w:t>„Brâul amestecat”, muz. P. Văiculescu vers. populare;</w:t>
            </w:r>
          </w:p>
          <w:p w14:paraId="5DD31226" w14:textId="77777777" w:rsidR="00DB4281" w:rsidRPr="00E01C50" w:rsidRDefault="00DB4281" w:rsidP="00DB4281">
            <w:pPr>
              <w:rPr>
                <w:rFonts w:ascii="Times New Roman" w:hAnsi="Times New Roman" w:cs="Times New Roman"/>
                <w:lang w:val="ro-MD"/>
              </w:rPr>
            </w:pPr>
            <w:r w:rsidRPr="00E01C50">
              <w:rPr>
                <w:rFonts w:ascii="Times New Roman" w:hAnsi="Times New Roman" w:cs="Times New Roman"/>
                <w:b/>
                <w:lang w:val="ro-MD"/>
              </w:rPr>
              <w:t>C</w:t>
            </w:r>
            <w:r w:rsidRPr="00E01C50">
              <w:rPr>
                <w:rFonts w:ascii="Times New Roman" w:hAnsi="Times New Roman" w:cs="Times New Roman"/>
                <w:lang w:val="ro-MD"/>
              </w:rPr>
              <w:t>: Reprezentarea grafică a elementelor imaginii muzicale din compozițiile audiate.</w:t>
            </w:r>
          </w:p>
        </w:tc>
        <w:tc>
          <w:tcPr>
            <w:tcW w:w="850" w:type="dxa"/>
          </w:tcPr>
          <w:p w14:paraId="056C17D2" w14:textId="606F710B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15" w:type="dxa"/>
          </w:tcPr>
          <w:p w14:paraId="1EDA88DD" w14:textId="77777777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B4281" w:rsidRPr="00E11A53" w14:paraId="157D1BE1" w14:textId="77777777" w:rsidTr="004220A8">
        <w:trPr>
          <w:trHeight w:val="1879"/>
        </w:trPr>
        <w:tc>
          <w:tcPr>
            <w:tcW w:w="2660" w:type="dxa"/>
            <w:vMerge/>
          </w:tcPr>
          <w:p w14:paraId="54D6A5B4" w14:textId="77777777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3B1DEA40" w14:textId="0FF6CFB3" w:rsidR="00DB4281" w:rsidRPr="00DB4281" w:rsidRDefault="00DB4281" w:rsidP="00DB4281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4.</w:t>
            </w:r>
            <w:r w:rsidRPr="00DB428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Relația </w:t>
            </w:r>
            <w:r w:rsidRPr="00DB428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muzică </w:t>
            </w:r>
            <w:r w:rsidR="00FD57B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>–</w:t>
            </w:r>
            <w:r w:rsidRPr="00DB428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dans</w:t>
            </w:r>
            <w:r w:rsidR="00FD57B8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 w:rsidRPr="00DB428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 creațiile muzicale  academice.</w:t>
            </w:r>
          </w:p>
          <w:p w14:paraId="110CBF0C" w14:textId="77777777" w:rsidR="00DB4281" w:rsidRPr="00DB4281" w:rsidRDefault="00DB4281" w:rsidP="00DB4281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14:paraId="3109F9D7" w14:textId="77777777" w:rsidR="00DB4281" w:rsidRPr="00E01C50" w:rsidRDefault="00DB4281" w:rsidP="00DB4281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E01C50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66C275B5" w14:textId="77777777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245" w:type="dxa"/>
          </w:tcPr>
          <w:p w14:paraId="4D2AA155" w14:textId="73F37028" w:rsidR="00DB4281" w:rsidRDefault="00DB4281" w:rsidP="00DB4281">
            <w:pPr>
              <w:shd w:val="clear" w:color="auto" w:fill="FFFFFF"/>
              <w:outlineLvl w:val="0"/>
              <w:rPr>
                <w:rFonts w:ascii="Times New Roman" w:eastAsia="Cambria" w:hAnsi="Times New Roman" w:cs="Times New Roman"/>
                <w:lang w:val="ro-RO"/>
              </w:rPr>
            </w:pPr>
            <w:r w:rsidRPr="00E01C50">
              <w:rPr>
                <w:rStyle w:val="a0"/>
                <w:rFonts w:eastAsiaTheme="minorHAnsi"/>
                <w:b/>
                <w:bCs/>
                <w:lang w:val="ro-MD"/>
              </w:rPr>
              <w:t>A:</w:t>
            </w:r>
            <w:r w:rsidRPr="00E01C50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 xml:space="preserve"> </w:t>
            </w:r>
            <w:r w:rsidR="00FD57B8" w:rsidRPr="00FD57B8">
              <w:rPr>
                <w:rFonts w:ascii="Times New Roman" w:eastAsia="Cambria" w:hAnsi="Times New Roman" w:cs="Times New Roman"/>
                <w:lang w:val="ro-RO"/>
              </w:rPr>
              <w:t>J. Strauss, Suita de valsuri „Povestiri din pădurea vieneză”;</w:t>
            </w:r>
          </w:p>
          <w:p w14:paraId="5944B79C" w14:textId="198E8C94" w:rsidR="00574C2B" w:rsidRPr="00FD57B8" w:rsidRDefault="00970E59" w:rsidP="00DB428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</w:pPr>
            <w:hyperlink r:id="rId12" w:history="1">
              <w:r w:rsidR="00574C2B" w:rsidRPr="00687F3B">
                <w:rPr>
                  <w:rStyle w:val="Hyperlink"/>
                  <w:rFonts w:ascii="Times New Roman" w:eastAsia="Times New Roman" w:hAnsi="Times New Roman" w:cs="Times New Roman"/>
                  <w:kern w:val="36"/>
                  <w:lang w:val="ro-MD" w:eastAsia="ru-RU"/>
                </w:rPr>
                <w:t>https://www.youtube.com/watch?v=VVjxfFft6AU</w:t>
              </w:r>
            </w:hyperlink>
            <w:r w:rsidR="00574C2B"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  <w:t xml:space="preserve"> </w:t>
            </w:r>
          </w:p>
          <w:p w14:paraId="6C4CDFB0" w14:textId="17028157" w:rsidR="00DB4281" w:rsidRPr="00B021ED" w:rsidRDefault="00DB4281" w:rsidP="00DB428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</w:pPr>
            <w:r w:rsidRPr="00E01C50">
              <w:rPr>
                <w:rStyle w:val="a0"/>
                <w:rFonts w:eastAsiaTheme="minorHAnsi"/>
                <w:b/>
                <w:bCs/>
                <w:lang w:val="ro-MD"/>
              </w:rPr>
              <w:t xml:space="preserve">I: </w:t>
            </w:r>
            <w:r w:rsidR="00B021ED">
              <w:rPr>
                <w:rStyle w:val="a0"/>
                <w:rFonts w:eastAsiaTheme="minorHAnsi"/>
                <w:b/>
                <w:bCs/>
                <w:lang w:val="ro-MD"/>
              </w:rPr>
              <w:t>C</w:t>
            </w:r>
            <w:r w:rsidR="00B021ED" w:rsidRPr="00B021ED">
              <w:rPr>
                <w:rFonts w:ascii="Times New Roman" w:hAnsi="Times New Roman"/>
                <w:lang w:val="ro-RO"/>
              </w:rPr>
              <w:t>ântecul „Valurile Dunării”, muz. I. Ivanovici, vers. C. Scrob;</w:t>
            </w:r>
          </w:p>
          <w:p w14:paraId="792E3E60" w14:textId="77777777" w:rsidR="00DB4281" w:rsidRPr="00E01C50" w:rsidRDefault="00DB4281" w:rsidP="00DB4281">
            <w:pPr>
              <w:shd w:val="clear" w:color="auto" w:fill="FFFFFF"/>
              <w:outlineLvl w:val="0"/>
              <w:rPr>
                <w:rFonts w:ascii="Times New Roman" w:hAnsi="Times New Roman" w:cs="Times New Roman"/>
                <w:lang w:val="ro-MD"/>
              </w:rPr>
            </w:pPr>
            <w:r w:rsidRPr="00EF2BDA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ro-MD"/>
              </w:rPr>
              <w:t>C:</w:t>
            </w:r>
            <w:r w:rsidRPr="00E01C50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 xml:space="preserve"> elaborarea unui poster „Elementele de limbaj muzical”</w:t>
            </w:r>
          </w:p>
        </w:tc>
        <w:tc>
          <w:tcPr>
            <w:tcW w:w="850" w:type="dxa"/>
          </w:tcPr>
          <w:p w14:paraId="7E1BE600" w14:textId="2E50984D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EF</w:t>
            </w:r>
          </w:p>
        </w:tc>
        <w:tc>
          <w:tcPr>
            <w:tcW w:w="815" w:type="dxa"/>
          </w:tcPr>
          <w:p w14:paraId="0F539B65" w14:textId="77777777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B4281" w:rsidRPr="00013621" w14:paraId="2C3D863A" w14:textId="77777777" w:rsidTr="004220A8">
        <w:tc>
          <w:tcPr>
            <w:tcW w:w="2660" w:type="dxa"/>
            <w:vMerge/>
          </w:tcPr>
          <w:p w14:paraId="7BA34453" w14:textId="77777777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813032" w14:textId="0E302ED2" w:rsidR="00DB4281" w:rsidRPr="00DB4281" w:rsidRDefault="00DB4281" w:rsidP="00DB4281">
            <w:pPr>
              <w:pStyle w:val="a1"/>
              <w:spacing w:after="260" w:line="252" w:lineRule="auto"/>
              <w:rPr>
                <w:bCs/>
                <w:sz w:val="24"/>
                <w:szCs w:val="24"/>
                <w:lang w:val="ro-MD"/>
              </w:rPr>
            </w:pPr>
            <w:r>
              <w:rPr>
                <w:bCs/>
                <w:sz w:val="24"/>
                <w:szCs w:val="24"/>
                <w:lang w:val="ro-RO"/>
              </w:rPr>
              <w:t>5.</w:t>
            </w:r>
            <w:r w:rsidRPr="00DB4281">
              <w:rPr>
                <w:bCs/>
                <w:sz w:val="24"/>
                <w:szCs w:val="24"/>
                <w:lang w:val="ro-RO"/>
              </w:rPr>
              <w:t>Muzica şi artele plastice: mijloace specifice de redare/ exprimare a realităţii.</w:t>
            </w:r>
          </w:p>
        </w:tc>
        <w:tc>
          <w:tcPr>
            <w:tcW w:w="992" w:type="dxa"/>
          </w:tcPr>
          <w:p w14:paraId="1422B460" w14:textId="0EC40080" w:rsidR="00DB4281" w:rsidRPr="00E01C50" w:rsidRDefault="00DB4281" w:rsidP="00DB4281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2</w:t>
            </w:r>
          </w:p>
        </w:tc>
        <w:tc>
          <w:tcPr>
            <w:tcW w:w="1163" w:type="dxa"/>
          </w:tcPr>
          <w:p w14:paraId="126E81EC" w14:textId="77777777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245" w:type="dxa"/>
          </w:tcPr>
          <w:p w14:paraId="19BED254" w14:textId="260510C6" w:rsidR="00574C2B" w:rsidRDefault="00DB4281" w:rsidP="00DB4281">
            <w:pPr>
              <w:pStyle w:val="TableParagraph"/>
              <w:spacing w:line="250" w:lineRule="exact"/>
              <w:rPr>
                <w:rFonts w:ascii="Times New Roman" w:eastAsia="Cambria" w:hAnsi="Times New Roman" w:cs="Times New Roman"/>
                <w:lang w:val="ro-RO"/>
              </w:rPr>
            </w:pPr>
            <w:r w:rsidRPr="00E01C50">
              <w:rPr>
                <w:rStyle w:val="a0"/>
                <w:rFonts w:eastAsiaTheme="minorHAnsi"/>
                <w:b/>
                <w:bCs/>
                <w:lang w:val="ro-MD"/>
              </w:rPr>
              <w:t>A:</w:t>
            </w:r>
            <w:r w:rsidRPr="00E01C50">
              <w:rPr>
                <w:rFonts w:ascii="Times New Roman" w:hAnsi="Times New Roman" w:cs="Times New Roman"/>
                <w:lang w:val="ro-MD"/>
              </w:rPr>
              <w:t xml:space="preserve"> </w:t>
            </w:r>
            <w:r w:rsidR="00FD57B8" w:rsidRPr="00FD57B8">
              <w:rPr>
                <w:rFonts w:ascii="Times New Roman" w:eastAsia="Cambria" w:hAnsi="Times New Roman" w:cs="Times New Roman"/>
                <w:lang w:val="ro-RO"/>
              </w:rPr>
              <w:t>N. Rimski-Korsakov, Suita simfonică „Şeherazada”</w:t>
            </w:r>
            <w:r w:rsidR="00574C2B">
              <w:rPr>
                <w:rFonts w:ascii="Times New Roman" w:eastAsia="Cambria" w:hAnsi="Times New Roman" w:cs="Times New Roman"/>
                <w:lang w:val="ro-RO"/>
              </w:rPr>
              <w:t>. Op 35</w:t>
            </w:r>
            <w:r w:rsidR="00FE2F77">
              <w:rPr>
                <w:rFonts w:ascii="Times New Roman" w:eastAsia="Cambria" w:hAnsi="Times New Roman" w:cs="Times New Roman"/>
                <w:lang w:val="ro-RO"/>
              </w:rPr>
              <w:t>,</w:t>
            </w:r>
          </w:p>
          <w:p w14:paraId="347AF34E" w14:textId="298E9FC8" w:rsidR="00DB4281" w:rsidRDefault="00970E59" w:rsidP="00DB4281">
            <w:pPr>
              <w:pStyle w:val="TableParagraph"/>
              <w:spacing w:line="250" w:lineRule="exact"/>
              <w:rPr>
                <w:rFonts w:ascii="Times New Roman" w:eastAsia="Cambria" w:hAnsi="Times New Roman" w:cs="Times New Roman"/>
                <w:lang w:val="ro-RO"/>
              </w:rPr>
            </w:pPr>
            <w:hyperlink r:id="rId13" w:history="1">
              <w:r w:rsidR="00FE2F77" w:rsidRPr="00687F3B">
                <w:rPr>
                  <w:rStyle w:val="Hyperlink"/>
                  <w:rFonts w:ascii="Times New Roman" w:eastAsia="Cambria" w:hAnsi="Times New Roman" w:cs="Times New Roman"/>
                  <w:lang w:val="ro-RO"/>
                </w:rPr>
                <w:t>https://www.youtube.com/watch?v=X3mL-rIN_1I</w:t>
              </w:r>
            </w:hyperlink>
            <w:r w:rsidR="00FE2F77">
              <w:rPr>
                <w:rFonts w:ascii="Times New Roman" w:eastAsia="Cambria" w:hAnsi="Times New Roman" w:cs="Times New Roman"/>
                <w:lang w:val="ro-RO"/>
              </w:rPr>
              <w:t xml:space="preserve"> </w:t>
            </w:r>
          </w:p>
          <w:p w14:paraId="3C5E805D" w14:textId="0C99091D" w:rsidR="00FD57B8" w:rsidRDefault="00FD57B8" w:rsidP="00DB4281">
            <w:pPr>
              <w:pStyle w:val="TableParagraph"/>
              <w:spacing w:line="250" w:lineRule="exact"/>
              <w:rPr>
                <w:rFonts w:ascii="Times New Roman" w:hAnsi="Times New Roman" w:cs="Times New Roman"/>
                <w:lang w:val="ro-RO"/>
              </w:rPr>
            </w:pPr>
            <w:r w:rsidRPr="00FD57B8">
              <w:rPr>
                <w:rFonts w:ascii="Times New Roman" w:hAnsi="Times New Roman" w:cs="Times New Roman"/>
                <w:lang w:val="ro-RO"/>
              </w:rPr>
              <w:t>M.K. Ciurlionis, poemul simfonic „Marea”</w:t>
            </w:r>
            <w:r w:rsidR="00FE2F77">
              <w:rPr>
                <w:rFonts w:ascii="Times New Roman" w:hAnsi="Times New Roman" w:cs="Times New Roman"/>
                <w:lang w:val="ro-RO"/>
              </w:rPr>
              <w:t>,</w:t>
            </w:r>
          </w:p>
          <w:p w14:paraId="083A86D8" w14:textId="77777777" w:rsidR="00B951C5" w:rsidRDefault="00970E59" w:rsidP="00DB4281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  <w:spacing w:val="-1"/>
                <w:lang w:val="ro-MD"/>
              </w:rPr>
            </w:pPr>
            <w:hyperlink r:id="rId14" w:history="1">
              <w:r w:rsidR="00FE2F77" w:rsidRPr="00687F3B">
                <w:rPr>
                  <w:rStyle w:val="Hyperlink"/>
                  <w:rFonts w:ascii="Times New Roman" w:eastAsia="Times New Roman" w:hAnsi="Times New Roman" w:cs="Times New Roman"/>
                  <w:spacing w:val="-1"/>
                  <w:lang w:val="ro-MD"/>
                </w:rPr>
                <w:t>https://www.youtube.com/watch?v=gnpL9_yjteo</w:t>
              </w:r>
            </w:hyperlink>
          </w:p>
          <w:p w14:paraId="0FE4C57B" w14:textId="5F1B9286" w:rsidR="00FE2F77" w:rsidRPr="00B951C5" w:rsidRDefault="00B951C5" w:rsidP="00DB4281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  <w:spacing w:val="-1"/>
                <w:lang w:val="ro-MD"/>
              </w:rPr>
            </w:pPr>
            <w:r w:rsidRPr="00B951C5">
              <w:rPr>
                <w:rFonts w:ascii="Times New Roman" w:eastAsia="Times New Roman" w:hAnsi="Times New Roman" w:cs="Times New Roman"/>
                <w:b/>
                <w:bCs/>
                <w:spacing w:val="-1"/>
                <w:lang w:val="ro-MD"/>
              </w:rPr>
              <w:t>I:</w:t>
            </w:r>
            <w:r w:rsidR="00FE2F77" w:rsidRPr="00B951C5">
              <w:rPr>
                <w:rFonts w:ascii="Times New Roman" w:eastAsia="Times New Roman" w:hAnsi="Times New Roman" w:cs="Times New Roman"/>
                <w:b/>
                <w:bCs/>
                <w:spacing w:val="-1"/>
                <w:lang w:val="ro-M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lang w:val="ro-MD"/>
              </w:rPr>
              <w:t>Cântecul popular suedez ”Trei băieți”</w:t>
            </w:r>
          </w:p>
          <w:p w14:paraId="14847A7E" w14:textId="74F5E611" w:rsidR="00FD57B8" w:rsidRDefault="00DB4281" w:rsidP="00FD57B8">
            <w:pPr>
              <w:pStyle w:val="TableParagraph"/>
              <w:spacing w:line="250" w:lineRule="exact"/>
              <w:rPr>
                <w:rFonts w:ascii="Times New Roman" w:eastAsia="Cambria" w:hAnsi="Times New Roman" w:cs="Times New Roman"/>
                <w:lang w:val="ro-RO"/>
              </w:rPr>
            </w:pPr>
            <w:r w:rsidRPr="00E01C50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ro-MD"/>
              </w:rPr>
              <w:lastRenderedPageBreak/>
              <w:t>A/C:</w:t>
            </w:r>
            <w:r w:rsidRPr="00E01C50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 xml:space="preserve">    </w:t>
            </w:r>
            <w:r w:rsidR="00FD57B8" w:rsidRPr="00FD57B8">
              <w:rPr>
                <w:rFonts w:ascii="Times New Roman" w:eastAsia="Cambria" w:hAnsi="Times New Roman" w:cs="Times New Roman"/>
                <w:lang w:val="ro-RO"/>
              </w:rPr>
              <w:t>M. Musorgski, piesa „Baletul puişorilor ieşiţi din găoace” din suita pentru pian „Tablouri dintr-o expoziţie”</w:t>
            </w:r>
          </w:p>
          <w:p w14:paraId="25756085" w14:textId="5C6EF04D" w:rsidR="00DB4281" w:rsidRPr="00E01C50" w:rsidRDefault="00970E59" w:rsidP="00DB4281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  <w:spacing w:val="-1"/>
                <w:lang w:val="ro-MD"/>
              </w:rPr>
            </w:pPr>
            <w:hyperlink r:id="rId15" w:history="1">
              <w:r w:rsidR="00E73607" w:rsidRPr="00687F3B">
                <w:rPr>
                  <w:rStyle w:val="Hyperlink"/>
                  <w:rFonts w:ascii="Times New Roman" w:eastAsia="Times New Roman" w:hAnsi="Times New Roman" w:cs="Times New Roman"/>
                  <w:spacing w:val="-1"/>
                  <w:lang w:val="ro-MD"/>
                </w:rPr>
                <w:t>https://www.youtube.com/watch?v=VWwGK2x4_v0</w:t>
              </w:r>
            </w:hyperlink>
            <w:r w:rsidR="00E73607">
              <w:rPr>
                <w:rFonts w:ascii="Times New Roman" w:eastAsia="Times New Roman" w:hAnsi="Times New Roman" w:cs="Times New Roman"/>
                <w:spacing w:val="-1"/>
                <w:lang w:val="ro-MD"/>
              </w:rPr>
              <w:t xml:space="preserve"> </w:t>
            </w:r>
          </w:p>
        </w:tc>
        <w:tc>
          <w:tcPr>
            <w:tcW w:w="850" w:type="dxa"/>
          </w:tcPr>
          <w:p w14:paraId="230497C0" w14:textId="77777777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15" w:type="dxa"/>
          </w:tcPr>
          <w:p w14:paraId="023E5488" w14:textId="77777777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B4281" w:rsidRPr="00812AF6" w14:paraId="1B6EC8FD" w14:textId="77777777" w:rsidTr="004220A8">
        <w:tc>
          <w:tcPr>
            <w:tcW w:w="2660" w:type="dxa"/>
            <w:vMerge/>
          </w:tcPr>
          <w:p w14:paraId="4F5327FA" w14:textId="77777777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95694" w14:textId="626FBE16" w:rsidR="00DB4281" w:rsidRPr="00DB4281" w:rsidRDefault="00DB4281" w:rsidP="00DB4281">
            <w:pPr>
              <w:rPr>
                <w:rFonts w:ascii="Times New Roman" w:eastAsia="Calibri" w:hAnsi="Times New Roman" w:cs="Times New Roman"/>
                <w:bCs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lang w:val="ro-RO"/>
              </w:rPr>
              <w:t>6.</w:t>
            </w:r>
            <w:r w:rsidRPr="00DB4281">
              <w:rPr>
                <w:rFonts w:ascii="Times New Roman" w:eastAsia="Calibri" w:hAnsi="Times New Roman" w:cs="Times New Roman"/>
                <w:bCs/>
                <w:lang w:val="ro-RO"/>
              </w:rPr>
              <w:t>Muzica şi teatrul. Sincretismul artelor în genurile muzicii dramatice.</w:t>
            </w:r>
          </w:p>
          <w:p w14:paraId="10608EC3" w14:textId="77777777" w:rsidR="00DB4281" w:rsidRPr="00DB4281" w:rsidRDefault="00DB4281" w:rsidP="00DB4281">
            <w:pPr>
              <w:pStyle w:val="TableParagraph"/>
              <w:tabs>
                <w:tab w:val="left" w:pos="368"/>
              </w:tabs>
              <w:ind w:right="174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14:paraId="635190C6" w14:textId="626D4652" w:rsidR="00DB4281" w:rsidRPr="00E01C50" w:rsidRDefault="00DB4281" w:rsidP="00DB4281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2</w:t>
            </w:r>
          </w:p>
          <w:p w14:paraId="4B2BF623" w14:textId="77777777" w:rsidR="00DB4281" w:rsidRPr="00E01C50" w:rsidRDefault="00DB4281" w:rsidP="00DB4281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  <w:p w14:paraId="708E805E" w14:textId="77777777" w:rsidR="00DB4281" w:rsidRPr="00E01C50" w:rsidRDefault="00DB4281" w:rsidP="00DB4281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  <w:p w14:paraId="25DF8651" w14:textId="77777777" w:rsidR="00DB4281" w:rsidRPr="00E01C50" w:rsidRDefault="00DB4281" w:rsidP="00DB4281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1163" w:type="dxa"/>
          </w:tcPr>
          <w:p w14:paraId="0B30A81F" w14:textId="77777777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245" w:type="dxa"/>
          </w:tcPr>
          <w:p w14:paraId="6ABB289F" w14:textId="7DFD162B" w:rsidR="00820BA6" w:rsidRDefault="00DB4281" w:rsidP="00DB4281">
            <w:pPr>
              <w:pStyle w:val="TableParagraph"/>
              <w:spacing w:line="250" w:lineRule="exact"/>
              <w:rPr>
                <w:rFonts w:ascii="Times New Roman" w:hAnsi="Times New Roman" w:cs="Times New Roman"/>
                <w:lang w:val="ro-RO"/>
              </w:rPr>
            </w:pPr>
            <w:r w:rsidRPr="00EF2BDA">
              <w:rPr>
                <w:rFonts w:ascii="Times New Roman" w:eastAsia="Times New Roman" w:hAnsi="Times New Roman" w:cs="Times New Roman"/>
                <w:b/>
                <w:bCs/>
                <w:spacing w:val="-1"/>
                <w:lang w:val="ro-MD"/>
              </w:rPr>
              <w:t>A</w:t>
            </w:r>
            <w:r w:rsidRPr="00EF2BD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:</w:t>
            </w:r>
            <w:r w:rsidR="00CE63D6" w:rsidRPr="002663D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CE63D6" w:rsidRPr="00CE63D6">
              <w:rPr>
                <w:rFonts w:ascii="Times New Roman" w:hAnsi="Times New Roman" w:cs="Times New Roman"/>
                <w:lang w:val="ro-RO"/>
              </w:rPr>
              <w:t>W.A. Mozart, fragmete din opera „Bastien și  Bastienne”</w:t>
            </w:r>
          </w:p>
          <w:p w14:paraId="4C4B1806" w14:textId="69A51650" w:rsidR="00820BA6" w:rsidRDefault="00970E59" w:rsidP="00DB4281">
            <w:pPr>
              <w:pStyle w:val="TableParagraph"/>
              <w:spacing w:line="250" w:lineRule="exact"/>
              <w:rPr>
                <w:rFonts w:ascii="Times New Roman" w:hAnsi="Times New Roman" w:cs="Times New Roman"/>
                <w:lang w:val="ro-RO"/>
              </w:rPr>
            </w:pPr>
            <w:hyperlink r:id="rId16" w:history="1">
              <w:r w:rsidR="00BC3430" w:rsidRPr="00687F3B">
                <w:rPr>
                  <w:rStyle w:val="Hyperlink"/>
                  <w:rFonts w:ascii="Times New Roman" w:hAnsi="Times New Roman" w:cs="Times New Roman"/>
                  <w:lang w:val="ro-RO"/>
                </w:rPr>
                <w:t>https://www.youtube.com/watch?v=TT82bNz0PmY</w:t>
              </w:r>
            </w:hyperlink>
            <w:r w:rsidR="00BC3430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521A5902" w14:textId="77777777" w:rsidR="003B72DB" w:rsidRPr="003B72DB" w:rsidRDefault="003B72DB" w:rsidP="003B72DB">
            <w:pPr>
              <w:rPr>
                <w:rFonts w:ascii="Times New Roman" w:hAnsi="Times New Roman" w:cs="Times New Roman"/>
                <w:lang w:val="ro-RO"/>
              </w:rPr>
            </w:pPr>
            <w:r w:rsidRPr="003B72DB">
              <w:rPr>
                <w:rFonts w:ascii="Times New Roman" w:hAnsi="Times New Roman" w:cs="Times New Roman"/>
                <w:lang w:val="ro-RO"/>
              </w:rPr>
              <w:t>C. Porumbescu, secvențe din opereta „Crai nou”.</w:t>
            </w:r>
          </w:p>
          <w:p w14:paraId="14E5E1F6" w14:textId="27D0763D" w:rsidR="003B72DB" w:rsidRDefault="00970E59" w:rsidP="00DB4281">
            <w:pPr>
              <w:pStyle w:val="TableParagraph"/>
              <w:spacing w:line="250" w:lineRule="exact"/>
              <w:rPr>
                <w:rFonts w:ascii="Times New Roman" w:hAnsi="Times New Roman" w:cs="Times New Roman"/>
                <w:lang w:val="ro-RO"/>
              </w:rPr>
            </w:pPr>
            <w:hyperlink r:id="rId17" w:history="1">
              <w:r w:rsidR="000D3D9A" w:rsidRPr="00687F3B">
                <w:rPr>
                  <w:rStyle w:val="Hyperlink"/>
                  <w:rFonts w:ascii="Times New Roman" w:hAnsi="Times New Roman" w:cs="Times New Roman"/>
                  <w:lang w:val="ro-RO"/>
                </w:rPr>
                <w:t>https://www.youtube.com/watch?v=cn-6lzdMsDM</w:t>
              </w:r>
            </w:hyperlink>
            <w:r w:rsidR="000D3D9A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83DDFEC" w14:textId="77777777" w:rsidR="000D3D9A" w:rsidRDefault="00CE63D6" w:rsidP="00DB4281">
            <w:pPr>
              <w:pStyle w:val="TableParagraph"/>
              <w:spacing w:line="250" w:lineRule="exact"/>
              <w:rPr>
                <w:rFonts w:ascii="Times New Roman" w:hAnsi="Times New Roman" w:cs="Times New Roman"/>
                <w:lang w:val="ro-RO"/>
              </w:rPr>
            </w:pPr>
            <w:r w:rsidRPr="00CE63D6">
              <w:rPr>
                <w:rFonts w:ascii="Times New Roman" w:hAnsi="Times New Roman" w:cs="Times New Roman"/>
                <w:lang w:val="ro-RO"/>
              </w:rPr>
              <w:t>P. Ceaikovski, secvențe din baletele „Spărgătorul de nuci”,</w:t>
            </w:r>
          </w:p>
          <w:p w14:paraId="69198151" w14:textId="19BEDD1E" w:rsidR="000D3D9A" w:rsidRDefault="00970E59" w:rsidP="00DB4281">
            <w:pPr>
              <w:pStyle w:val="TableParagraph"/>
              <w:spacing w:line="250" w:lineRule="exact"/>
              <w:rPr>
                <w:rFonts w:ascii="Times New Roman" w:hAnsi="Times New Roman" w:cs="Times New Roman"/>
                <w:lang w:val="ro-RO"/>
              </w:rPr>
            </w:pPr>
            <w:hyperlink r:id="rId18" w:history="1">
              <w:r w:rsidR="000D3D9A" w:rsidRPr="00687F3B">
                <w:rPr>
                  <w:rStyle w:val="Hyperlink"/>
                  <w:rFonts w:ascii="Times New Roman" w:hAnsi="Times New Roman" w:cs="Times New Roman"/>
                  <w:lang w:val="ro-RO"/>
                </w:rPr>
                <w:t>https://www.youtube.com/watch?v=RusC5iqkXMo</w:t>
              </w:r>
            </w:hyperlink>
            <w:r w:rsidR="000D3D9A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0B784D93" w14:textId="08C42DB0" w:rsidR="00CE63D6" w:rsidRDefault="00CE63D6" w:rsidP="00DB4281">
            <w:pPr>
              <w:pStyle w:val="TableParagraph"/>
              <w:spacing w:line="250" w:lineRule="exact"/>
              <w:rPr>
                <w:rFonts w:ascii="Times New Roman" w:eastAsia="Cambria" w:hAnsi="Times New Roman" w:cs="Times New Roman"/>
                <w:lang w:val="ro-RO"/>
              </w:rPr>
            </w:pPr>
            <w:r w:rsidRPr="00CE63D6">
              <w:rPr>
                <w:rFonts w:ascii="Times New Roman" w:hAnsi="Times New Roman" w:cs="Times New Roman"/>
                <w:lang w:val="ro-RO"/>
              </w:rPr>
              <w:t xml:space="preserve"> „Lacul lebedelor”</w:t>
            </w:r>
            <w:r w:rsidRPr="00CE63D6">
              <w:rPr>
                <w:rFonts w:ascii="Times New Roman" w:eastAsia="Cambria" w:hAnsi="Times New Roman" w:cs="Times New Roman"/>
                <w:lang w:val="ro-RO"/>
              </w:rPr>
              <w:t>;</w:t>
            </w:r>
          </w:p>
          <w:p w14:paraId="1DDAC0D1" w14:textId="759B5CBC" w:rsidR="000D3D9A" w:rsidRDefault="00970E59" w:rsidP="00DB4281">
            <w:pPr>
              <w:pStyle w:val="TableParagraph"/>
              <w:spacing w:line="250" w:lineRule="exact"/>
              <w:rPr>
                <w:rFonts w:ascii="Times New Roman" w:eastAsia="Cambria" w:hAnsi="Times New Roman" w:cs="Times New Roman"/>
                <w:lang w:val="ro-RO"/>
              </w:rPr>
            </w:pPr>
            <w:hyperlink r:id="rId19" w:history="1">
              <w:r w:rsidR="00B021ED" w:rsidRPr="00687F3B">
                <w:rPr>
                  <w:rStyle w:val="Hyperlink"/>
                  <w:rFonts w:ascii="Times New Roman" w:eastAsia="Cambria" w:hAnsi="Times New Roman" w:cs="Times New Roman"/>
                  <w:lang w:val="ro-RO"/>
                </w:rPr>
                <w:t>https://www.youtube.com/watch?v=HI7XdqJJfBw</w:t>
              </w:r>
            </w:hyperlink>
            <w:r w:rsidR="00B021ED">
              <w:rPr>
                <w:rFonts w:ascii="Times New Roman" w:eastAsia="Cambria" w:hAnsi="Times New Roman" w:cs="Times New Roman"/>
                <w:lang w:val="ro-RO"/>
              </w:rPr>
              <w:t xml:space="preserve"> </w:t>
            </w:r>
          </w:p>
          <w:p w14:paraId="5A4F9DFF" w14:textId="3B6D2F5B" w:rsidR="003B72DB" w:rsidRDefault="003B72DB" w:rsidP="00DB4281">
            <w:pPr>
              <w:pStyle w:val="TableParagraph"/>
              <w:spacing w:line="250" w:lineRule="exact"/>
              <w:rPr>
                <w:rFonts w:ascii="Times New Roman" w:hAnsi="Times New Roman" w:cs="Times New Roman"/>
                <w:lang w:val="ro-RO"/>
              </w:rPr>
            </w:pPr>
            <w:r w:rsidRPr="003B72DB">
              <w:rPr>
                <w:rFonts w:ascii="Times New Roman" w:hAnsi="Times New Roman" w:cs="Times New Roman"/>
                <w:lang w:val="ro-RO"/>
              </w:rPr>
              <w:t>W.A. Mozart, fragmete din baletul „Les Petits Riens” (Micile nimicuri);</w:t>
            </w:r>
          </w:p>
          <w:p w14:paraId="060AA9E9" w14:textId="3A62E4BD" w:rsidR="00B021ED" w:rsidRPr="00B951C5" w:rsidRDefault="00970E59" w:rsidP="00DB4281">
            <w:pPr>
              <w:pStyle w:val="TableParagraph"/>
              <w:spacing w:line="250" w:lineRule="exact"/>
              <w:rPr>
                <w:rFonts w:ascii="Times New Roman" w:hAnsi="Times New Roman" w:cs="Times New Roman"/>
                <w:lang w:val="ro-RO"/>
              </w:rPr>
            </w:pPr>
            <w:hyperlink r:id="rId20" w:history="1">
              <w:r w:rsidR="00B021ED" w:rsidRPr="00687F3B">
                <w:rPr>
                  <w:rStyle w:val="Hyperlink"/>
                  <w:rFonts w:ascii="Times New Roman" w:hAnsi="Times New Roman" w:cs="Times New Roman"/>
                  <w:lang w:val="ro-RO"/>
                </w:rPr>
                <w:t>https://www.youtube.com/watch?v=rzotCr2ld_Q</w:t>
              </w:r>
            </w:hyperlink>
            <w:r w:rsidR="00B021ED">
              <w:rPr>
                <w:rFonts w:ascii="Times New Roman" w:hAnsi="Times New Roman" w:cs="Times New Roman"/>
                <w:lang w:val="ro-RO"/>
              </w:rPr>
              <w:t xml:space="preserve"> (min.04:33)</w:t>
            </w:r>
          </w:p>
          <w:p w14:paraId="36686447" w14:textId="78065AF7" w:rsidR="00D00A8C" w:rsidRPr="00D00A8C" w:rsidRDefault="00DB4281" w:rsidP="00D00A8C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 w:rsidRPr="00EF2BD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I:</w:t>
            </w:r>
            <w:r w:rsidRPr="00EF2BDA">
              <w:rPr>
                <w:rFonts w:ascii="Times New Roman" w:eastAsia="Times New Roman" w:hAnsi="Times New Roman" w:cs="Times New Roman"/>
                <w:b/>
                <w:bCs/>
                <w:spacing w:val="-1"/>
                <w:lang w:val="ro-MD"/>
              </w:rPr>
              <w:t xml:space="preserve"> </w:t>
            </w:r>
            <w:r w:rsidR="00D00A8C" w:rsidRPr="00D00A8C">
              <w:rPr>
                <w:rFonts w:ascii="Times New Roman" w:hAnsi="Times New Roman"/>
                <w:sz w:val="22"/>
                <w:szCs w:val="22"/>
              </w:rPr>
              <w:t xml:space="preserve">„Cântecul gamei” din musicalul „Sunetele muzicii”, muz. R. Rodgers, vers. O. Hammerștein. </w:t>
            </w:r>
          </w:p>
          <w:p w14:paraId="47A77B66" w14:textId="615FE1DA" w:rsidR="00DB4281" w:rsidRPr="00EF2BDA" w:rsidRDefault="00DB4281" w:rsidP="00D00A8C">
            <w:pPr>
              <w:pStyle w:val="TableParagraph"/>
              <w:spacing w:line="250" w:lineRule="exact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EF2BD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C:</w:t>
            </w:r>
          </w:p>
        </w:tc>
        <w:tc>
          <w:tcPr>
            <w:tcW w:w="850" w:type="dxa"/>
          </w:tcPr>
          <w:p w14:paraId="7F35D736" w14:textId="64EF8BA0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15" w:type="dxa"/>
          </w:tcPr>
          <w:p w14:paraId="4F8E26AE" w14:textId="77777777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DB4281" w:rsidRPr="00E11A53" w14:paraId="0EA20550" w14:textId="77777777" w:rsidTr="004220A8">
        <w:tc>
          <w:tcPr>
            <w:tcW w:w="2660" w:type="dxa"/>
            <w:vMerge/>
          </w:tcPr>
          <w:p w14:paraId="04215B58" w14:textId="77777777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835" w:type="dxa"/>
          </w:tcPr>
          <w:p w14:paraId="1898336C" w14:textId="3EE40FAF" w:rsidR="00DB4281" w:rsidRPr="00DB4281" w:rsidRDefault="00DB4281" w:rsidP="00DB428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</w:t>
            </w:r>
            <w:r w:rsidRPr="00DB42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Proiect </w:t>
            </w:r>
            <w:r w:rsidRPr="00DB42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STEAM</w:t>
            </w:r>
            <w:r w:rsidRPr="00DB428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14:paraId="0EA25092" w14:textId="21F97B65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DB4281">
              <w:rPr>
                <w:rFonts w:ascii="Times New Roman" w:eastAsia="Calibri" w:hAnsi="Times New Roman" w:cs="Times New Roman"/>
                <w:sz w:val="24"/>
                <w:szCs w:val="24"/>
                <w:lang w:val="fr-BE"/>
              </w:rPr>
              <w:t>„Imagini redate și exprimate în arte și științe”.</w:t>
            </w:r>
          </w:p>
        </w:tc>
        <w:tc>
          <w:tcPr>
            <w:tcW w:w="992" w:type="dxa"/>
          </w:tcPr>
          <w:p w14:paraId="03F9B9F3" w14:textId="6261E091" w:rsidR="00DB4281" w:rsidRPr="00E01C50" w:rsidRDefault="00DB4281" w:rsidP="00DB4281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1E5F48A4" w14:textId="77777777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245" w:type="dxa"/>
          </w:tcPr>
          <w:p w14:paraId="4872793E" w14:textId="1AFF33A9" w:rsidR="00DB4281" w:rsidRPr="00E01C50" w:rsidRDefault="00DB4281" w:rsidP="00DB4281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sz w:val="22"/>
                <w:szCs w:val="22"/>
                <w:lang w:val="ro-MD"/>
              </w:rPr>
            </w:pPr>
            <w:r w:rsidRPr="00E01C50">
              <w:rPr>
                <w:rFonts w:ascii="Times New Roman" w:hAnsi="Times New Roman" w:cs="Times New Roman"/>
                <w:color w:val="auto"/>
                <w:sz w:val="22"/>
                <w:szCs w:val="22"/>
                <w:lang w:val="ro-MD"/>
              </w:rPr>
              <w:t xml:space="preserve"> </w:t>
            </w:r>
          </w:p>
          <w:p w14:paraId="6AA22C2B" w14:textId="61C66655" w:rsidR="00DB4281" w:rsidRPr="00E01C50" w:rsidRDefault="00DB4281" w:rsidP="00DB4281">
            <w:pPr>
              <w:spacing w:after="200" w:line="276" w:lineRule="auto"/>
              <w:rPr>
                <w:rFonts w:ascii="Times New Roman" w:hAnsi="Times New Roman" w:cs="Times New Roman"/>
                <w:lang w:val="ro-MD"/>
              </w:rPr>
            </w:pPr>
            <w:r w:rsidRPr="00E01C50">
              <w:rPr>
                <w:rFonts w:ascii="Times New Roman" w:hAnsi="Times New Roman" w:cs="Times New Roman"/>
                <w:lang w:val="ro-MD"/>
              </w:rPr>
              <w:t>Prezentarea proiectelor, cu repertoriu ales cu ghidaj.</w:t>
            </w:r>
          </w:p>
        </w:tc>
        <w:tc>
          <w:tcPr>
            <w:tcW w:w="850" w:type="dxa"/>
          </w:tcPr>
          <w:p w14:paraId="274D64EC" w14:textId="77777777" w:rsidR="00DB4281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  <w:p w14:paraId="3CADABFE" w14:textId="77777777" w:rsidR="00DB4281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  <w:p w14:paraId="79348E3E" w14:textId="77777777" w:rsidR="00DB4281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  <w:p w14:paraId="6A8555FE" w14:textId="381EBE68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EF</w:t>
            </w:r>
          </w:p>
        </w:tc>
        <w:tc>
          <w:tcPr>
            <w:tcW w:w="815" w:type="dxa"/>
          </w:tcPr>
          <w:p w14:paraId="1840F274" w14:textId="77777777" w:rsidR="00DB4281" w:rsidRPr="00E01C50" w:rsidRDefault="00DB4281" w:rsidP="00DB4281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</w:tr>
    </w:tbl>
    <w:p w14:paraId="1639BFEA" w14:textId="77777777" w:rsidR="00223EE0" w:rsidRDefault="00223EE0" w:rsidP="00223EE0">
      <w:pPr>
        <w:rPr>
          <w:b/>
          <w:bCs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992"/>
        <w:gridCol w:w="1163"/>
        <w:gridCol w:w="5245"/>
        <w:gridCol w:w="850"/>
        <w:gridCol w:w="815"/>
      </w:tblGrid>
      <w:tr w:rsidR="00424875" w:rsidRPr="00013621" w14:paraId="5A7C80C8" w14:textId="77777777" w:rsidTr="004220A8">
        <w:tc>
          <w:tcPr>
            <w:tcW w:w="14560" w:type="dxa"/>
            <w:gridSpan w:val="7"/>
            <w:shd w:val="clear" w:color="auto" w:fill="B8CCE4" w:themeFill="accent1" w:themeFillTint="66"/>
          </w:tcPr>
          <w:p w14:paraId="40842BE8" w14:textId="4210DA42" w:rsidR="00424875" w:rsidRPr="00424875" w:rsidRDefault="00424875" w:rsidP="004220A8">
            <w:pPr>
              <w:pStyle w:val="a3"/>
              <w:rPr>
                <w:lang w:val="ro-MD"/>
              </w:rPr>
            </w:pPr>
            <w:bookmarkStart w:id="5" w:name="_Hlk155216991"/>
            <w:r w:rsidRPr="00424875">
              <w:rPr>
                <w:lang w:val="ro-MD"/>
              </w:rPr>
              <w:t>UNTATEA  DE ÎNVĂȚARE  2.</w:t>
            </w:r>
            <w:r w:rsidRPr="00424875">
              <w:rPr>
                <w:b w:val="0"/>
                <w:bCs w:val="0"/>
                <w:lang w:val="ro-MD"/>
              </w:rPr>
              <w:t xml:space="preserve">  </w:t>
            </w:r>
            <w:r w:rsidR="001D407B">
              <w:rPr>
                <w:b w:val="0"/>
                <w:bCs w:val="0"/>
                <w:lang w:val="ro-MD"/>
              </w:rPr>
              <w:t xml:space="preserve">                                       </w:t>
            </w:r>
            <w:r w:rsidR="001D407B" w:rsidRPr="001D407B">
              <w:rPr>
                <w:lang w:val="ro-MD"/>
              </w:rPr>
              <w:t>MUZICA   ȘI   NATURA</w:t>
            </w:r>
            <w:r w:rsidRPr="00424875">
              <w:rPr>
                <w:rStyle w:val="a2"/>
                <w:b/>
                <w:bCs/>
                <w:lang w:val="ro-MD"/>
              </w:rPr>
              <w:t xml:space="preserve">  –  </w:t>
            </w:r>
            <w:r w:rsidR="00C955CB">
              <w:rPr>
                <w:rStyle w:val="a2"/>
                <w:b/>
                <w:bCs/>
                <w:lang w:val="ro-MD"/>
              </w:rPr>
              <w:t>6</w:t>
            </w:r>
            <w:r w:rsidRPr="00424875">
              <w:rPr>
                <w:rStyle w:val="a2"/>
                <w:b/>
                <w:bCs/>
                <w:lang w:val="ro-MD"/>
              </w:rPr>
              <w:t xml:space="preserve"> ore</w:t>
            </w:r>
          </w:p>
          <w:p w14:paraId="29952A17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424875" w:rsidRPr="00424875" w14:paraId="187CFA4E" w14:textId="77777777" w:rsidTr="004220A8">
        <w:tc>
          <w:tcPr>
            <w:tcW w:w="2660" w:type="dxa"/>
            <w:shd w:val="clear" w:color="auto" w:fill="CCC0D9" w:themeFill="accent4" w:themeFillTint="66"/>
          </w:tcPr>
          <w:p w14:paraId="75655CFB" w14:textId="77777777" w:rsidR="00424875" w:rsidRPr="00424875" w:rsidRDefault="00424875" w:rsidP="004220A8">
            <w:pPr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bCs/>
                <w:lang w:val="ro-MD"/>
              </w:rPr>
              <w:t>Unutăți de competență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14:paraId="4CAD11B4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bCs/>
                <w:lang w:val="ro-MD"/>
              </w:rPr>
              <w:t xml:space="preserve">        Detalieri de conținut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14:paraId="268CFE6F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bCs/>
                <w:lang w:val="ro-MD"/>
              </w:rPr>
              <w:t>Nr. de ore</w:t>
            </w:r>
          </w:p>
        </w:tc>
        <w:tc>
          <w:tcPr>
            <w:tcW w:w="1163" w:type="dxa"/>
            <w:shd w:val="clear" w:color="auto" w:fill="CCC0D9" w:themeFill="accent4" w:themeFillTint="66"/>
          </w:tcPr>
          <w:p w14:paraId="0A09AC36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bCs/>
                <w:lang w:val="ro-MD"/>
              </w:rPr>
              <w:t>Data</w:t>
            </w:r>
          </w:p>
        </w:tc>
        <w:tc>
          <w:tcPr>
            <w:tcW w:w="5245" w:type="dxa"/>
            <w:shd w:val="clear" w:color="auto" w:fill="CCC0D9" w:themeFill="accent4" w:themeFillTint="66"/>
          </w:tcPr>
          <w:p w14:paraId="30205CD3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bCs/>
                <w:lang w:val="ro-MD"/>
              </w:rPr>
              <w:t xml:space="preserve">             Activități muzical-didactice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14:paraId="6495CFE2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bCs/>
                <w:lang w:val="ro-MD"/>
              </w:rPr>
              <w:t>Eva</w:t>
            </w:r>
          </w:p>
          <w:p w14:paraId="62550B02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bCs/>
                <w:lang w:val="ro-MD"/>
              </w:rPr>
              <w:t>luare</w:t>
            </w:r>
          </w:p>
        </w:tc>
        <w:tc>
          <w:tcPr>
            <w:tcW w:w="815" w:type="dxa"/>
            <w:shd w:val="clear" w:color="auto" w:fill="CCC0D9" w:themeFill="accent4" w:themeFillTint="66"/>
          </w:tcPr>
          <w:p w14:paraId="739439DE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bCs/>
                <w:lang w:val="ro-MD"/>
              </w:rPr>
              <w:t>Obs.</w:t>
            </w:r>
          </w:p>
        </w:tc>
      </w:tr>
      <w:tr w:rsidR="00424875" w:rsidRPr="00812AF6" w14:paraId="3227C806" w14:textId="77777777" w:rsidTr="004220A8">
        <w:trPr>
          <w:trHeight w:val="561"/>
        </w:trPr>
        <w:tc>
          <w:tcPr>
            <w:tcW w:w="2660" w:type="dxa"/>
            <w:vMerge w:val="restart"/>
          </w:tcPr>
          <w:p w14:paraId="0D9B312B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  <w:p w14:paraId="2AA0869F" w14:textId="77777777" w:rsidR="001D407B" w:rsidRPr="00994EF6" w:rsidRDefault="001D407B" w:rsidP="001D40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D40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2.1.</w:t>
            </w:r>
            <w:r w:rsidRPr="00994EF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Exprimarea artistică a stărilor sufletești, stărilor de spirit declanșate de natură în creațiile muzicale </w:t>
            </w:r>
            <w:r w:rsidRPr="00994EF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audiate și interpretate.</w:t>
            </w:r>
          </w:p>
          <w:p w14:paraId="6B593C34" w14:textId="77777777" w:rsidR="001D407B" w:rsidRPr="00994EF6" w:rsidRDefault="001D407B" w:rsidP="001D40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4E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2.2.</w:t>
            </w:r>
            <w:r w:rsidRPr="00994EF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Utilizarea adecvată a terminologiei muzicale în caracterizarea procedeelor de redare a imaginii naturii în creațiile audiate/ interpretate.</w:t>
            </w:r>
          </w:p>
          <w:p w14:paraId="59678ACE" w14:textId="77777777" w:rsidR="001D407B" w:rsidRPr="00994EF6" w:rsidRDefault="001D407B" w:rsidP="001D407B">
            <w:pPr>
              <w:pStyle w:val="NoSpacing"/>
              <w:ind w:left="426" w:hanging="426"/>
              <w:rPr>
                <w:rFonts w:ascii="Times New Roman" w:eastAsia="Wingdings" w:hAnsi="Times New Roman"/>
              </w:rPr>
            </w:pPr>
            <w:r w:rsidRPr="00994EF6">
              <w:rPr>
                <w:rFonts w:ascii="Times New Roman" w:eastAsia="Wingdings" w:hAnsi="Times New Roman"/>
                <w:b/>
              </w:rPr>
              <w:t>2.3</w:t>
            </w:r>
            <w:r w:rsidRPr="00994EF6">
              <w:rPr>
                <w:rFonts w:ascii="Times New Roman" w:eastAsia="Wingdings" w:hAnsi="Times New Roman"/>
              </w:rPr>
              <w:t>.Improvizarea</w:t>
            </w:r>
          </w:p>
          <w:p w14:paraId="7444DAAC" w14:textId="77777777" w:rsidR="001D407B" w:rsidRPr="00994EF6" w:rsidRDefault="001D407B" w:rsidP="001D407B">
            <w:pPr>
              <w:pStyle w:val="NoSpacing"/>
              <w:ind w:left="426" w:hanging="426"/>
              <w:rPr>
                <w:rFonts w:ascii="Times New Roman" w:eastAsia="Wingdings" w:hAnsi="Times New Roman"/>
              </w:rPr>
            </w:pPr>
            <w:r w:rsidRPr="00994EF6">
              <w:rPr>
                <w:rFonts w:ascii="Times New Roman" w:eastAsia="Wingdings" w:hAnsi="Times New Roman"/>
              </w:rPr>
              <w:t>evenimentelor</w:t>
            </w:r>
          </w:p>
          <w:p w14:paraId="1085F086" w14:textId="77777777" w:rsidR="001D407B" w:rsidRPr="00994EF6" w:rsidRDefault="001D407B" w:rsidP="001D407B">
            <w:pPr>
              <w:pStyle w:val="NoSpacing"/>
              <w:ind w:left="426" w:hanging="426"/>
              <w:rPr>
                <w:rFonts w:ascii="Times New Roman" w:eastAsia="Wingdings" w:hAnsi="Times New Roman"/>
              </w:rPr>
            </w:pPr>
            <w:r w:rsidRPr="00994EF6">
              <w:rPr>
                <w:rFonts w:ascii="Times New Roman" w:eastAsia="Wingdings" w:hAnsi="Times New Roman"/>
              </w:rPr>
              <w:t>sonore asociate</w:t>
            </w:r>
          </w:p>
          <w:p w14:paraId="7D68F7DA" w14:textId="77777777" w:rsidR="001D407B" w:rsidRPr="00994EF6" w:rsidRDefault="001D407B" w:rsidP="001D407B">
            <w:pPr>
              <w:pStyle w:val="NoSpacing"/>
              <w:ind w:left="426" w:hanging="426"/>
              <w:rPr>
                <w:rFonts w:ascii="Times New Roman" w:eastAsia="Wingdings" w:hAnsi="Times New Roman"/>
              </w:rPr>
            </w:pPr>
            <w:r w:rsidRPr="00994EF6">
              <w:rPr>
                <w:rFonts w:ascii="Times New Roman" w:eastAsia="Wingdings" w:hAnsi="Times New Roman"/>
              </w:rPr>
              <w:t>fenomenelor și</w:t>
            </w:r>
          </w:p>
          <w:p w14:paraId="3EF968B9" w14:textId="77777777" w:rsidR="001D407B" w:rsidRPr="00994EF6" w:rsidRDefault="001D407B" w:rsidP="001D407B">
            <w:pPr>
              <w:pStyle w:val="NoSpacing"/>
              <w:ind w:left="426" w:hanging="426"/>
              <w:rPr>
                <w:rFonts w:ascii="Times New Roman" w:eastAsia="Wingdings" w:hAnsi="Times New Roman"/>
              </w:rPr>
            </w:pPr>
            <w:r w:rsidRPr="00994EF6">
              <w:rPr>
                <w:rFonts w:ascii="Times New Roman" w:eastAsia="Wingdings" w:hAnsi="Times New Roman"/>
              </w:rPr>
              <w:t>anotimpurilor</w:t>
            </w:r>
          </w:p>
          <w:p w14:paraId="013344DF" w14:textId="77777777" w:rsidR="001D407B" w:rsidRPr="00994EF6" w:rsidRDefault="001D407B" w:rsidP="001D407B">
            <w:pPr>
              <w:pStyle w:val="NoSpacing"/>
              <w:ind w:left="426" w:hanging="426"/>
              <w:rPr>
                <w:rFonts w:ascii="Times New Roman" w:eastAsia="Wingdings" w:hAnsi="Times New Roman"/>
              </w:rPr>
            </w:pPr>
            <w:r w:rsidRPr="00994EF6">
              <w:rPr>
                <w:rFonts w:ascii="Times New Roman" w:eastAsia="Wingdings" w:hAnsi="Times New Roman"/>
              </w:rPr>
              <w:t>naturii.</w:t>
            </w:r>
          </w:p>
          <w:p w14:paraId="01118A9B" w14:textId="77777777" w:rsidR="001D407B" w:rsidRPr="00994EF6" w:rsidRDefault="001D407B" w:rsidP="001D407B">
            <w:pPr>
              <w:pStyle w:val="NoSpacing"/>
              <w:ind w:left="426" w:hanging="426"/>
              <w:rPr>
                <w:rFonts w:ascii="Times New Roman" w:hAnsi="Times New Roman"/>
              </w:rPr>
            </w:pPr>
            <w:r w:rsidRPr="00994EF6">
              <w:rPr>
                <w:rFonts w:ascii="Times New Roman" w:hAnsi="Times New Roman"/>
                <w:b/>
              </w:rPr>
              <w:t>2.4</w:t>
            </w:r>
            <w:r w:rsidRPr="00994EF6">
              <w:rPr>
                <w:rFonts w:ascii="Times New Roman" w:hAnsi="Times New Roman"/>
              </w:rPr>
              <w:t>.</w:t>
            </w:r>
            <w:r w:rsidRPr="00994EF6">
              <w:rPr>
                <w:rFonts w:ascii="Times New Roman" w:eastAsia="Calibri" w:hAnsi="Times New Roman"/>
              </w:rPr>
              <w:t>Interpretarea</w:t>
            </w:r>
          </w:p>
          <w:p w14:paraId="18FF0F0A" w14:textId="77777777" w:rsidR="001D407B" w:rsidRPr="00994EF6" w:rsidRDefault="001D407B" w:rsidP="001D407B">
            <w:pPr>
              <w:pStyle w:val="NoSpacing"/>
              <w:ind w:left="426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Pr="00994EF6">
              <w:rPr>
                <w:rFonts w:ascii="Times New Roman" w:eastAsia="Calibri" w:hAnsi="Times New Roman"/>
              </w:rPr>
              <w:t>xpresivă</w:t>
            </w:r>
            <w:r>
              <w:rPr>
                <w:rFonts w:ascii="Times New Roman" w:hAnsi="Times New Roman"/>
              </w:rPr>
              <w:t xml:space="preserve">  a </w:t>
            </w:r>
            <w:r w:rsidRPr="00994EF6">
              <w:rPr>
                <w:rFonts w:ascii="Times New Roman" w:eastAsia="Calibri" w:hAnsi="Times New Roman"/>
              </w:rPr>
              <w:t>pieselor</w:t>
            </w:r>
          </w:p>
          <w:p w14:paraId="0BF0A4FD" w14:textId="77777777" w:rsidR="001D407B" w:rsidRPr="00994EF6" w:rsidRDefault="001D407B" w:rsidP="001D407B">
            <w:pPr>
              <w:pStyle w:val="NoSpacing"/>
              <w:ind w:left="426" w:hanging="426"/>
              <w:rPr>
                <w:rFonts w:ascii="Times New Roman" w:hAnsi="Times New Roman"/>
              </w:rPr>
            </w:pPr>
            <w:r w:rsidRPr="00994EF6">
              <w:rPr>
                <w:rFonts w:ascii="Times New Roman" w:eastAsia="Calibri" w:hAnsi="Times New Roman"/>
              </w:rPr>
              <w:t>vocal-corale despre</w:t>
            </w:r>
          </w:p>
          <w:p w14:paraId="29F63F49" w14:textId="77777777" w:rsidR="001D407B" w:rsidRPr="00994EF6" w:rsidRDefault="001D407B" w:rsidP="001D407B">
            <w:pPr>
              <w:pStyle w:val="NoSpacing"/>
              <w:ind w:left="426" w:hanging="426"/>
              <w:rPr>
                <w:rFonts w:ascii="Times New Roman" w:hAnsi="Times New Roman"/>
              </w:rPr>
            </w:pPr>
            <w:r w:rsidRPr="00994EF6">
              <w:rPr>
                <w:rFonts w:ascii="Times New Roman" w:eastAsia="Calibri" w:hAnsi="Times New Roman"/>
              </w:rPr>
              <w:t>natură, sincronizat,</w:t>
            </w:r>
          </w:p>
          <w:p w14:paraId="66E6ACA5" w14:textId="77777777" w:rsidR="001D407B" w:rsidRPr="00994EF6" w:rsidRDefault="001D407B" w:rsidP="001D407B">
            <w:pPr>
              <w:pStyle w:val="NoSpacing"/>
              <w:ind w:left="426" w:hanging="426"/>
              <w:rPr>
                <w:rFonts w:ascii="Times New Roman" w:hAnsi="Times New Roman"/>
              </w:rPr>
            </w:pPr>
            <w:r w:rsidRPr="00994EF6">
              <w:rPr>
                <w:rFonts w:ascii="Times New Roman" w:eastAsia="Calibri" w:hAnsi="Times New Roman"/>
              </w:rPr>
              <w:t>cu și fără</w:t>
            </w:r>
          </w:p>
          <w:p w14:paraId="53F5B50C" w14:textId="3A7A2553" w:rsidR="00424875" w:rsidRPr="00424875" w:rsidRDefault="001D407B" w:rsidP="001D407B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994EF6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acompaniament</w:t>
            </w:r>
          </w:p>
        </w:tc>
        <w:tc>
          <w:tcPr>
            <w:tcW w:w="2835" w:type="dxa"/>
          </w:tcPr>
          <w:p w14:paraId="1D110952" w14:textId="77777777" w:rsidR="00E955CC" w:rsidRPr="00E955CC" w:rsidRDefault="00E955CC" w:rsidP="00E955CC">
            <w:pPr>
              <w:tabs>
                <w:tab w:val="left" w:pos="259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E95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lastRenderedPageBreak/>
              <w:t>Imaginea naturii în creaţii de muzică populară (creaţii folclorice instrumentale).</w:t>
            </w:r>
          </w:p>
          <w:p w14:paraId="319F61A9" w14:textId="77777777" w:rsidR="00E955CC" w:rsidRPr="004E5C37" w:rsidRDefault="00E955CC" w:rsidP="00E955CC">
            <w:pPr>
              <w:widowControl w:val="0"/>
              <w:tabs>
                <w:tab w:val="left" w:pos="278"/>
              </w:tabs>
              <w:ind w:right="10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3A16EBCB" w14:textId="52CF7FE7" w:rsidR="00424875" w:rsidRPr="00E955CC" w:rsidRDefault="00424875" w:rsidP="004220A8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14:paraId="1C60960D" w14:textId="77777777" w:rsidR="00424875" w:rsidRPr="00424875" w:rsidRDefault="00424875" w:rsidP="004220A8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40693941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245" w:type="dxa"/>
          </w:tcPr>
          <w:p w14:paraId="6E834173" w14:textId="77777777" w:rsidR="00424875" w:rsidRDefault="003F09C9" w:rsidP="004220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3F09C9">
              <w:rPr>
                <w:rFonts w:ascii="Times New Roman" w:hAnsi="Times New Roman" w:cs="Times New Roman"/>
                <w:b/>
                <w:bCs/>
                <w:lang w:val="ro-MD"/>
              </w:rPr>
              <w:t>A:</w:t>
            </w:r>
            <w:r w:rsidRPr="002663D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3F09C9">
              <w:rPr>
                <w:rFonts w:ascii="Times New Roman" w:hAnsi="Times New Roman" w:cs="Times New Roman"/>
                <w:lang w:val="ro-RO"/>
              </w:rPr>
              <w:t>Tabloul muzical „Ciocârlia”;</w:t>
            </w:r>
          </w:p>
          <w:p w14:paraId="47AB7120" w14:textId="66689FC7" w:rsidR="00F751CC" w:rsidRDefault="00F751CC" w:rsidP="004220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Gh.Zamfir (nai)</w:t>
            </w:r>
          </w:p>
          <w:p w14:paraId="1648F586" w14:textId="1C1C95C4" w:rsidR="00F751CC" w:rsidRDefault="00970E59" w:rsidP="004220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hyperlink r:id="rId21" w:history="1">
              <w:r w:rsidR="00F751CC" w:rsidRPr="00687F3B">
                <w:rPr>
                  <w:rStyle w:val="Hyperlink"/>
                  <w:rFonts w:ascii="Times New Roman" w:hAnsi="Times New Roman" w:cs="Times New Roman"/>
                  <w:lang w:val="ro-RO"/>
                </w:rPr>
                <w:t>https://www.youtube.com/watch?v=d6ajKT9xzvU</w:t>
              </w:r>
            </w:hyperlink>
            <w:r w:rsidR="00F751CC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0BCEA2C2" w14:textId="12BDC587" w:rsidR="00F751CC" w:rsidRDefault="00F751CC" w:rsidP="004220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N.Botgros (vioară)</w:t>
            </w:r>
          </w:p>
          <w:p w14:paraId="279C4ED1" w14:textId="5A891BEA" w:rsidR="00F751CC" w:rsidRDefault="00970E59" w:rsidP="004220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hyperlink r:id="rId22" w:history="1">
              <w:r w:rsidR="00F751CC" w:rsidRPr="00687F3B">
                <w:rPr>
                  <w:rStyle w:val="Hyperlink"/>
                  <w:rFonts w:ascii="Times New Roman" w:hAnsi="Times New Roman" w:cs="Times New Roman"/>
                  <w:lang w:val="ro-RO"/>
                </w:rPr>
                <w:t>https://www.youtube.com/watch?v=WViN56AI-gs</w:t>
              </w:r>
            </w:hyperlink>
            <w:r w:rsidR="00F751CC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4F695539" w14:textId="634EE6A8" w:rsidR="00BB1B4B" w:rsidRPr="00F751CC" w:rsidRDefault="00BB1B4B" w:rsidP="004220A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B1B4B">
              <w:rPr>
                <w:rFonts w:ascii="Times New Roman" w:hAnsi="Times New Roman" w:cs="Times New Roman"/>
                <w:lang w:val="ro-RO"/>
              </w:rPr>
              <w:t>Tabloul muzical „Dimineaţa în sat”;</w:t>
            </w:r>
            <w:r w:rsidR="00F751CC" w:rsidRPr="00F751CC">
              <w:rPr>
                <w:lang w:val="en-US"/>
              </w:rPr>
              <w:t xml:space="preserve"> </w:t>
            </w:r>
            <w:r w:rsidR="00F751CC" w:rsidRPr="00F751CC">
              <w:rPr>
                <w:rFonts w:ascii="Times New Roman" w:hAnsi="Times New Roman" w:cs="Times New Roman"/>
                <w:lang w:val="ro-RO"/>
              </w:rPr>
              <w:t>Alexei Botoşanu</w:t>
            </w:r>
          </w:p>
          <w:p w14:paraId="6AC4C482" w14:textId="3EBC0624" w:rsidR="00F751CC" w:rsidRDefault="00970E59" w:rsidP="004220A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hyperlink r:id="rId23" w:history="1">
              <w:r w:rsidR="00F751CC" w:rsidRPr="00687F3B">
                <w:rPr>
                  <w:rStyle w:val="Hyperlink"/>
                  <w:rFonts w:ascii="Times New Roman" w:hAnsi="Times New Roman" w:cs="Times New Roman"/>
                  <w:lang w:val="ro-RO"/>
                </w:rPr>
                <w:t>https://www.youtube.com/watch?v=ZMqc3iul2LY</w:t>
              </w:r>
            </w:hyperlink>
            <w:r w:rsidR="00F751CC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78682A07" w14:textId="77777777" w:rsidR="00BB1B4B" w:rsidRPr="00BB1B4B" w:rsidRDefault="00BB1B4B" w:rsidP="00BB1B4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B1B4B">
              <w:rPr>
                <w:rFonts w:ascii="Times New Roman" w:hAnsi="Times New Roman" w:cs="Times New Roman"/>
                <w:lang w:val="ro-RO"/>
              </w:rPr>
              <w:lastRenderedPageBreak/>
              <w:t>Suita de melodii populare Plai moldovenesc</w:t>
            </w:r>
          </w:p>
          <w:p w14:paraId="5F908A3F" w14:textId="4F213B1D" w:rsidR="00BB1B4B" w:rsidRPr="00BB1B4B" w:rsidRDefault="00BB1B4B" w:rsidP="00BB1B4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BB1B4B">
              <w:rPr>
                <w:rFonts w:ascii="Times New Roman" w:hAnsi="Times New Roman" w:cs="Times New Roman"/>
                <w:lang w:val="ro-RO"/>
              </w:rPr>
              <w:t>(în prelucrare de Ion Păcuraru)</w:t>
            </w:r>
          </w:p>
          <w:p w14:paraId="1FC645DC" w14:textId="445DD3CC" w:rsidR="00E875BE" w:rsidRPr="00E875BE" w:rsidRDefault="00E875BE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I: </w:t>
            </w:r>
            <w:r w:rsidR="00BB1B4B" w:rsidRPr="00BB1B4B">
              <w:rPr>
                <w:rFonts w:ascii="Times New Roman" w:hAnsi="Times New Roman" w:cs="Times New Roman"/>
                <w:lang w:val="ro-RO"/>
              </w:rPr>
              <w:t>Cântecul popular”Luncile s-au deșteptat”</w:t>
            </w:r>
            <w:r w:rsidR="00BB1B4B">
              <w:rPr>
                <w:rFonts w:ascii="Times New Roman" w:hAnsi="Times New Roman" w:cs="Times New Roman"/>
                <w:lang w:val="ro-RO"/>
              </w:rPr>
              <w:t xml:space="preserve"> din colecția comp. T. Popovici;</w:t>
            </w:r>
          </w:p>
        </w:tc>
        <w:tc>
          <w:tcPr>
            <w:tcW w:w="850" w:type="dxa"/>
          </w:tcPr>
          <w:p w14:paraId="1472DB32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15" w:type="dxa"/>
          </w:tcPr>
          <w:p w14:paraId="154FD194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424875" w:rsidRPr="00013621" w14:paraId="3D991A3C" w14:textId="77777777" w:rsidTr="004220A8">
        <w:trPr>
          <w:trHeight w:val="1022"/>
        </w:trPr>
        <w:tc>
          <w:tcPr>
            <w:tcW w:w="2660" w:type="dxa"/>
            <w:vMerge/>
          </w:tcPr>
          <w:p w14:paraId="3B315CEE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835" w:type="dxa"/>
          </w:tcPr>
          <w:p w14:paraId="61950CE3" w14:textId="77777777" w:rsidR="00E955CC" w:rsidRPr="00E955CC" w:rsidRDefault="00E955CC" w:rsidP="00E955CC">
            <w:pPr>
              <w:widowControl w:val="0"/>
              <w:spacing w:before="17"/>
              <w:ind w:right="10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95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Tema naturii în creaţia compozitorilor autohtoni.</w:t>
            </w:r>
          </w:p>
          <w:p w14:paraId="6FC6ECA0" w14:textId="71C915F6" w:rsidR="00424875" w:rsidRPr="00E955CC" w:rsidRDefault="00424875" w:rsidP="00E955C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3D70B1FB" w14:textId="77777777" w:rsidR="00424875" w:rsidRPr="00424875" w:rsidRDefault="00424875" w:rsidP="004220A8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2768CDC4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245" w:type="dxa"/>
          </w:tcPr>
          <w:p w14:paraId="1C7740B0" w14:textId="4C6ED8C6" w:rsidR="00BB1B4B" w:rsidRDefault="00424875" w:rsidP="001D407B">
            <w:pPr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bCs/>
                <w:lang w:val="ro-MD"/>
              </w:rPr>
              <w:t>A</w:t>
            </w:r>
            <w:r w:rsidR="00BB1B4B">
              <w:rPr>
                <w:rFonts w:ascii="Times New Roman" w:hAnsi="Times New Roman" w:cs="Times New Roman"/>
                <w:b/>
                <w:bCs/>
                <w:lang w:val="ro-MD"/>
              </w:rPr>
              <w:t xml:space="preserve">: </w:t>
            </w:r>
            <w:r w:rsidR="00BB1B4B" w:rsidRPr="00BB1B4B">
              <w:rPr>
                <w:rFonts w:ascii="Times New Roman" w:hAnsi="Times New Roman" w:cs="Times New Roman"/>
                <w:lang w:val="ro-MD"/>
              </w:rPr>
              <w:t>George Enescu. Suita nr.3 pentru orchestră</w:t>
            </w:r>
            <w:r w:rsidR="0055681C">
              <w:rPr>
                <w:rFonts w:ascii="Times New Roman" w:hAnsi="Times New Roman" w:cs="Times New Roman"/>
                <w:lang w:val="ro-MD"/>
              </w:rPr>
              <w:t>”</w:t>
            </w:r>
            <w:r w:rsidR="00BB1B4B" w:rsidRPr="00BB1B4B">
              <w:rPr>
                <w:rFonts w:ascii="Times New Roman" w:hAnsi="Times New Roman" w:cs="Times New Roman"/>
                <w:lang w:val="ro-MD"/>
              </w:rPr>
              <w:t>Săteasca</w:t>
            </w:r>
            <w:r w:rsidR="0055681C">
              <w:rPr>
                <w:rFonts w:ascii="Times New Roman" w:hAnsi="Times New Roman" w:cs="Times New Roman"/>
                <w:lang w:val="ro-MD"/>
              </w:rPr>
              <w:t>”</w:t>
            </w:r>
          </w:p>
          <w:p w14:paraId="442FC55B" w14:textId="5719094E" w:rsidR="00B267C2" w:rsidRDefault="00970E59" w:rsidP="001D407B">
            <w:pPr>
              <w:rPr>
                <w:rFonts w:ascii="Times New Roman" w:hAnsi="Times New Roman" w:cs="Times New Roman"/>
                <w:lang w:val="ro-MD"/>
              </w:rPr>
            </w:pPr>
            <w:hyperlink r:id="rId24" w:history="1">
              <w:r w:rsidR="00B267C2" w:rsidRPr="00687F3B">
                <w:rPr>
                  <w:rStyle w:val="Hyperlink"/>
                  <w:rFonts w:ascii="Times New Roman" w:hAnsi="Times New Roman" w:cs="Times New Roman"/>
                  <w:lang w:val="ro-MD"/>
                </w:rPr>
                <w:t>https://www.youtube.com/watch?v=wOu6WjhDaCI</w:t>
              </w:r>
            </w:hyperlink>
            <w:r w:rsidR="00B267C2">
              <w:rPr>
                <w:rFonts w:ascii="Times New Roman" w:hAnsi="Times New Roman" w:cs="Times New Roman"/>
                <w:lang w:val="ro-MD"/>
              </w:rPr>
              <w:t xml:space="preserve"> </w:t>
            </w:r>
          </w:p>
          <w:p w14:paraId="7E0AA95E" w14:textId="40548063" w:rsidR="00424875" w:rsidRPr="00424875" w:rsidRDefault="00424875" w:rsidP="0055681C">
            <w:pPr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bCs/>
                <w:lang w:val="ro-MD"/>
              </w:rPr>
              <w:t>I:</w:t>
            </w:r>
            <w:r w:rsidR="00BB1B4B">
              <w:rPr>
                <w:rFonts w:ascii="Times New Roman" w:hAnsi="Times New Roman" w:cs="Times New Roman"/>
                <w:lang w:val="ro-RO"/>
              </w:rPr>
              <w:t xml:space="preserve"> Cântecul </w:t>
            </w:r>
            <w:r w:rsidR="0055681C">
              <w:rPr>
                <w:rFonts w:ascii="Times New Roman" w:hAnsi="Times New Roman" w:cs="Times New Roman"/>
                <w:lang w:val="ro-RO"/>
              </w:rPr>
              <w:t>”Revedere”, muz.</w:t>
            </w:r>
            <w:r w:rsidR="0055681C" w:rsidRPr="0055681C">
              <w:rPr>
                <w:lang w:val="en-US"/>
              </w:rPr>
              <w:t xml:space="preserve"> </w:t>
            </w:r>
            <w:r w:rsidR="0055681C" w:rsidRPr="0055681C">
              <w:rPr>
                <w:rFonts w:ascii="Times New Roman" w:hAnsi="Times New Roman" w:cs="Times New Roman"/>
                <w:lang w:val="ro-RO"/>
              </w:rPr>
              <w:t>Dumitru Georgescu-Kiriac</w:t>
            </w:r>
            <w:r w:rsidR="0055681C">
              <w:rPr>
                <w:rFonts w:ascii="Times New Roman" w:hAnsi="Times New Roman" w:cs="Times New Roman"/>
                <w:lang w:val="ro-RO"/>
              </w:rPr>
              <w:t>,text</w:t>
            </w:r>
            <w:r w:rsidR="0055681C" w:rsidRPr="0055681C">
              <w:rPr>
                <w:rFonts w:ascii="Times New Roman" w:hAnsi="Times New Roman" w:cs="Times New Roman"/>
                <w:lang w:val="ro-RO"/>
              </w:rPr>
              <w:t xml:space="preserve"> Mihai Eminescu</w:t>
            </w:r>
            <w:r w:rsidRPr="00424875">
              <w:rPr>
                <w:rFonts w:ascii="Times New Roman" w:hAnsi="Times New Roman" w:cs="Times New Roman"/>
                <w:lang w:val="ro-MD"/>
              </w:rPr>
              <w:t xml:space="preserve"> </w:t>
            </w:r>
            <w:r w:rsidR="0055681C">
              <w:rPr>
                <w:rFonts w:ascii="Times New Roman" w:hAnsi="Times New Roman" w:cs="Times New Roman"/>
                <w:lang w:val="ro-MD"/>
              </w:rPr>
              <w:t>;</w:t>
            </w:r>
            <w:r w:rsidRPr="00424875">
              <w:rPr>
                <w:rFonts w:ascii="Times New Roman" w:hAnsi="Times New Roman" w:cs="Times New Roman"/>
                <w:lang w:val="ro-MD"/>
              </w:rPr>
              <w:t xml:space="preserve"> </w:t>
            </w:r>
          </w:p>
        </w:tc>
        <w:tc>
          <w:tcPr>
            <w:tcW w:w="850" w:type="dxa"/>
          </w:tcPr>
          <w:p w14:paraId="7A107A26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15" w:type="dxa"/>
          </w:tcPr>
          <w:p w14:paraId="652AFF82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424875" w:rsidRPr="00013621" w14:paraId="05C29AF8" w14:textId="77777777" w:rsidTr="004220A8">
        <w:tc>
          <w:tcPr>
            <w:tcW w:w="2660" w:type="dxa"/>
            <w:vMerge/>
          </w:tcPr>
          <w:p w14:paraId="35903AE0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835" w:type="dxa"/>
          </w:tcPr>
          <w:p w14:paraId="1CDB4615" w14:textId="530CCECF" w:rsidR="00424875" w:rsidRPr="00013621" w:rsidRDefault="00E955CC" w:rsidP="00013621">
            <w:pPr>
              <w:ind w:right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955CC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Mijloace şi procedee de redare a naturii în muzică</w:t>
            </w:r>
            <w:r w:rsidRPr="00E955C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 - imitaţii directe şi indirecte.</w:t>
            </w:r>
          </w:p>
        </w:tc>
        <w:tc>
          <w:tcPr>
            <w:tcW w:w="992" w:type="dxa"/>
          </w:tcPr>
          <w:p w14:paraId="231C5857" w14:textId="77777777" w:rsidR="00424875" w:rsidRPr="00424875" w:rsidRDefault="00424875" w:rsidP="004220A8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1175CABD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245" w:type="dxa"/>
          </w:tcPr>
          <w:p w14:paraId="07C55F90" w14:textId="4B8D661B" w:rsidR="001D407B" w:rsidRPr="0008427C" w:rsidRDefault="00424875" w:rsidP="001D407B">
            <w:pPr>
              <w:ind w:right="11"/>
              <w:rPr>
                <w:rFonts w:ascii="Times New Roman" w:hAnsi="Times New Roman" w:cs="Times New Roman"/>
                <w:color w:val="131313"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bCs/>
                <w:color w:val="131313"/>
                <w:lang w:val="ro-MD"/>
              </w:rPr>
              <w:t>A:</w:t>
            </w:r>
            <w:r w:rsidR="0008427C" w:rsidRPr="00D30388">
              <w:rPr>
                <w:lang w:val="en-US"/>
              </w:rPr>
              <w:t xml:space="preserve"> </w:t>
            </w:r>
            <w:r w:rsidR="0008427C" w:rsidRPr="0008427C">
              <w:rPr>
                <w:rFonts w:ascii="Times New Roman" w:hAnsi="Times New Roman" w:cs="Times New Roman"/>
                <w:color w:val="131313"/>
                <w:lang w:val="ro-MD"/>
              </w:rPr>
              <w:t xml:space="preserve">Mihai Burada. </w:t>
            </w:r>
            <w:r w:rsidR="00D30388">
              <w:rPr>
                <w:rFonts w:ascii="Times New Roman" w:hAnsi="Times New Roman" w:cs="Times New Roman"/>
                <w:color w:val="131313"/>
                <w:lang w:val="ro-MD"/>
              </w:rPr>
              <w:t>”</w:t>
            </w:r>
            <w:r w:rsidR="0008427C" w:rsidRPr="0008427C">
              <w:rPr>
                <w:rFonts w:ascii="Times New Roman" w:hAnsi="Times New Roman" w:cs="Times New Roman"/>
                <w:color w:val="131313"/>
                <w:lang w:val="ro-MD"/>
              </w:rPr>
              <w:t>Concertul păsărilor</w:t>
            </w:r>
            <w:r w:rsidR="00D30388">
              <w:rPr>
                <w:rFonts w:ascii="Times New Roman" w:hAnsi="Times New Roman" w:cs="Times New Roman"/>
                <w:color w:val="131313"/>
                <w:lang w:val="ro-MD"/>
              </w:rPr>
              <w:t>”</w:t>
            </w:r>
          </w:p>
          <w:p w14:paraId="35E600C4" w14:textId="77777777" w:rsidR="00424875" w:rsidRDefault="00424875" w:rsidP="001D407B">
            <w:pPr>
              <w:ind w:right="11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color w:val="131313"/>
                <w:lang w:val="ro-MD"/>
              </w:rPr>
              <w:t xml:space="preserve"> </w:t>
            </w:r>
            <w:r w:rsidRPr="00424875">
              <w:rPr>
                <w:rFonts w:ascii="Times New Roman" w:hAnsi="Times New Roman" w:cs="Times New Roman"/>
                <w:b/>
                <w:bCs/>
                <w:lang w:val="ro-MD"/>
              </w:rPr>
              <w:t>I:</w:t>
            </w:r>
            <w:r w:rsidRPr="00424875">
              <w:rPr>
                <w:rFonts w:ascii="Times New Roman" w:hAnsi="Times New Roman" w:cs="Times New Roman"/>
                <w:lang w:val="ro-MD"/>
              </w:rPr>
              <w:t xml:space="preserve"> </w:t>
            </w:r>
            <w:r w:rsidR="00D30388">
              <w:rPr>
                <w:rFonts w:ascii="Times New Roman" w:hAnsi="Times New Roman" w:cs="Times New Roman"/>
                <w:lang w:val="ro-MD"/>
              </w:rPr>
              <w:t>Cântecul ”Fata de păstor”</w:t>
            </w:r>
            <w:r w:rsidR="00D30388" w:rsidRPr="00D30388">
              <w:rPr>
                <w:lang w:val="en-US"/>
              </w:rPr>
              <w:t xml:space="preserve"> </w:t>
            </w:r>
            <w:r w:rsidR="00D30388" w:rsidRPr="00D30388">
              <w:rPr>
                <w:rFonts w:ascii="Times New Roman" w:hAnsi="Times New Roman" w:cs="Times New Roman"/>
                <w:lang w:val="ro-MD"/>
              </w:rPr>
              <w:t>Muz</w:t>
            </w:r>
            <w:r w:rsidR="00D30388">
              <w:rPr>
                <w:rFonts w:ascii="Times New Roman" w:hAnsi="Times New Roman" w:cs="Times New Roman"/>
                <w:lang w:val="ro-MD"/>
              </w:rPr>
              <w:t>.</w:t>
            </w:r>
            <w:r w:rsidR="00D30388" w:rsidRPr="00D30388">
              <w:rPr>
                <w:rFonts w:ascii="Times New Roman" w:hAnsi="Times New Roman" w:cs="Times New Roman"/>
                <w:lang w:val="ro-MD"/>
              </w:rPr>
              <w:t xml:space="preserve"> T</w:t>
            </w:r>
            <w:r w:rsidR="00D30388">
              <w:rPr>
                <w:rFonts w:ascii="Times New Roman" w:hAnsi="Times New Roman" w:cs="Times New Roman"/>
                <w:lang w:val="ro-MD"/>
              </w:rPr>
              <w:t>.</w:t>
            </w:r>
            <w:r w:rsidR="00D30388" w:rsidRPr="00D30388">
              <w:rPr>
                <w:rFonts w:ascii="Times New Roman" w:hAnsi="Times New Roman" w:cs="Times New Roman"/>
                <w:lang w:val="ro-MD"/>
              </w:rPr>
              <w:t xml:space="preserve"> Teodorescu</w:t>
            </w:r>
            <w:r w:rsidR="00D30388">
              <w:rPr>
                <w:rFonts w:ascii="Times New Roman" w:hAnsi="Times New Roman" w:cs="Times New Roman"/>
                <w:lang w:val="ro-MD"/>
              </w:rPr>
              <w:t xml:space="preserve"> vers. </w:t>
            </w:r>
            <w:r w:rsidR="00013621">
              <w:rPr>
                <w:rFonts w:ascii="Times New Roman" w:hAnsi="Times New Roman" w:cs="Times New Roman"/>
                <w:lang w:val="ro-MD"/>
              </w:rPr>
              <w:t>p</w:t>
            </w:r>
            <w:r w:rsidR="00D30388">
              <w:rPr>
                <w:rFonts w:ascii="Times New Roman" w:hAnsi="Times New Roman" w:cs="Times New Roman"/>
                <w:lang w:val="ro-MD"/>
              </w:rPr>
              <w:t>opulare.</w:t>
            </w:r>
          </w:p>
          <w:p w14:paraId="76D7E22D" w14:textId="77777777" w:rsidR="00013621" w:rsidRDefault="00013621" w:rsidP="001D407B">
            <w:pPr>
              <w:ind w:right="11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013621">
              <w:rPr>
                <w:rFonts w:ascii="Times New Roman" w:hAnsi="Times New Roman" w:cs="Times New Roman"/>
                <w:b/>
                <w:bCs/>
                <w:lang w:val="ro-MD"/>
              </w:rPr>
              <w:t>C:</w:t>
            </w:r>
          </w:p>
          <w:p w14:paraId="51780741" w14:textId="5ADC0A69" w:rsidR="00013621" w:rsidRPr="00013621" w:rsidRDefault="00013621" w:rsidP="001D407B">
            <w:pPr>
              <w:ind w:right="11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850" w:type="dxa"/>
          </w:tcPr>
          <w:p w14:paraId="04BB3A6F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15" w:type="dxa"/>
          </w:tcPr>
          <w:p w14:paraId="1DBD646E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424875" w:rsidRPr="00E11A53" w14:paraId="32585575" w14:textId="77777777" w:rsidTr="004220A8">
        <w:tc>
          <w:tcPr>
            <w:tcW w:w="2660" w:type="dxa"/>
            <w:vMerge/>
          </w:tcPr>
          <w:p w14:paraId="15BFC8C1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835" w:type="dxa"/>
          </w:tcPr>
          <w:p w14:paraId="7985517A" w14:textId="63511343" w:rsidR="00424875" w:rsidRPr="00532091" w:rsidRDefault="00532091" w:rsidP="00221C5C">
            <w:pPr>
              <w:pStyle w:val="TableParagraph"/>
              <w:tabs>
                <w:tab w:val="left" w:pos="424"/>
                <w:tab w:val="left" w:pos="425"/>
              </w:tabs>
              <w:ind w:right="176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53209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Mijloace şi procedee de redare a naturii în muzică </w:t>
            </w:r>
            <w:r w:rsidRPr="0053209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-</w:t>
            </w:r>
            <w:r w:rsidRPr="0053209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reproduceri şi descrieri muzicale.</w:t>
            </w:r>
          </w:p>
        </w:tc>
        <w:tc>
          <w:tcPr>
            <w:tcW w:w="992" w:type="dxa"/>
          </w:tcPr>
          <w:p w14:paraId="0A93AC76" w14:textId="77777777" w:rsidR="00424875" w:rsidRPr="00424875" w:rsidRDefault="00424875" w:rsidP="004220A8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5E4BD726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245" w:type="dxa"/>
          </w:tcPr>
          <w:p w14:paraId="4D68D557" w14:textId="77777777" w:rsidR="000660F2" w:rsidRDefault="00424875" w:rsidP="001D407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</w:pPr>
            <w:r w:rsidRPr="00424875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ro-MD"/>
              </w:rPr>
              <w:t>A:</w:t>
            </w:r>
            <w:r w:rsidR="0008427C" w:rsidRPr="0008427C">
              <w:rPr>
                <w:lang w:val="en-US"/>
              </w:rPr>
              <w:t xml:space="preserve"> </w:t>
            </w:r>
            <w:r w:rsidR="0008427C" w:rsidRPr="0008427C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 xml:space="preserve">Mihail Jora. Suita simfonică </w:t>
            </w:r>
            <w:r w:rsidR="00D30388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>”</w:t>
            </w:r>
            <w:r w:rsidR="0008427C" w:rsidRPr="0008427C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>Priveliști moldovenești</w:t>
            </w:r>
            <w:r w:rsidR="00D30388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>”</w:t>
            </w:r>
          </w:p>
          <w:p w14:paraId="1E89B40F" w14:textId="22EC656E" w:rsidR="001D407B" w:rsidRDefault="00424875" w:rsidP="001D407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</w:pPr>
            <w:r w:rsidRPr="0008427C">
              <w:rPr>
                <w:rFonts w:ascii="Times New Roman" w:eastAsia="Times New Roman" w:hAnsi="Times New Roman" w:cs="Times New Roman"/>
                <w:color w:val="0F0F0F"/>
                <w:kern w:val="36"/>
                <w:lang w:val="ro-MD"/>
              </w:rPr>
              <w:t xml:space="preserve"> </w:t>
            </w:r>
            <w:hyperlink r:id="rId25" w:history="1">
              <w:r w:rsidR="000660F2" w:rsidRPr="00687F3B">
                <w:rPr>
                  <w:rStyle w:val="Hyperlink"/>
                  <w:rFonts w:ascii="Times New Roman" w:eastAsia="Times New Roman" w:hAnsi="Times New Roman" w:cs="Times New Roman"/>
                  <w:kern w:val="36"/>
                  <w:lang w:val="ro-MD"/>
                </w:rPr>
                <w:t>https://www.youtube.com/watch?v=t4Ssh2lIHFk</w:t>
              </w:r>
            </w:hyperlink>
          </w:p>
          <w:p w14:paraId="32A9177E" w14:textId="05D25E68" w:rsidR="000660F2" w:rsidRPr="0008427C" w:rsidRDefault="00970E59" w:rsidP="001D407B">
            <w:pPr>
              <w:shd w:val="clear" w:color="auto" w:fill="FFFFFF"/>
              <w:outlineLvl w:val="0"/>
              <w:rPr>
                <w:rFonts w:ascii="Times New Roman" w:hAnsi="Times New Roman" w:cs="Times New Roman"/>
                <w:lang w:val="ro-MD"/>
              </w:rPr>
            </w:pPr>
            <w:hyperlink r:id="rId26" w:history="1">
              <w:r w:rsidR="000660F2" w:rsidRPr="00687F3B">
                <w:rPr>
                  <w:rStyle w:val="Hyperlink"/>
                  <w:rFonts w:ascii="Times New Roman" w:hAnsi="Times New Roman" w:cs="Times New Roman"/>
                  <w:lang w:val="ro-MD"/>
                </w:rPr>
                <w:t>https://www.youtube.com/watch?v=fP_111luM-I</w:t>
              </w:r>
            </w:hyperlink>
            <w:r w:rsidR="000660F2">
              <w:rPr>
                <w:rFonts w:ascii="Times New Roman" w:hAnsi="Times New Roman" w:cs="Times New Roman"/>
                <w:lang w:val="ro-MD"/>
              </w:rPr>
              <w:t xml:space="preserve"> </w:t>
            </w:r>
          </w:p>
          <w:p w14:paraId="23CD6277" w14:textId="1548B0F3" w:rsidR="00424875" w:rsidRPr="002D48E6" w:rsidRDefault="002D48E6" w:rsidP="004220A8">
            <w:pPr>
              <w:jc w:val="both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2D48E6">
              <w:rPr>
                <w:rFonts w:ascii="Times New Roman" w:hAnsi="Times New Roman" w:cs="Times New Roman"/>
                <w:b/>
                <w:bCs/>
                <w:lang w:val="ro-MD"/>
              </w:rPr>
              <w:t>I:</w:t>
            </w:r>
            <w:r>
              <w:rPr>
                <w:rFonts w:ascii="Times New Roman" w:hAnsi="Times New Roman" w:cs="Times New Roman"/>
                <w:b/>
                <w:bCs/>
                <w:lang w:val="ro-MD"/>
              </w:rPr>
              <w:t xml:space="preserve"> </w:t>
            </w:r>
            <w:r w:rsidRPr="002D48E6">
              <w:rPr>
                <w:rFonts w:ascii="Times New Roman" w:hAnsi="Times New Roman" w:cs="Times New Roman"/>
                <w:lang w:val="ro-MD"/>
              </w:rPr>
              <w:t>C</w:t>
            </w:r>
            <w:r>
              <w:rPr>
                <w:rFonts w:ascii="Times New Roman" w:hAnsi="Times New Roman" w:cs="Times New Roman"/>
                <w:lang w:val="ro-MD"/>
              </w:rPr>
              <w:t>ântecul ”Codrii mei frumoși”,muz. E.Doga,text. P.</w:t>
            </w:r>
            <w:r w:rsidR="00214F7F">
              <w:rPr>
                <w:rFonts w:ascii="Times New Roman" w:hAnsi="Times New Roman" w:cs="Times New Roman"/>
                <w:lang w:val="ro-MD"/>
              </w:rPr>
              <w:t xml:space="preserve"> Cruceniuc.</w:t>
            </w:r>
          </w:p>
        </w:tc>
        <w:tc>
          <w:tcPr>
            <w:tcW w:w="850" w:type="dxa"/>
          </w:tcPr>
          <w:p w14:paraId="19473FDB" w14:textId="0F601E33" w:rsidR="00424875" w:rsidRPr="00424875" w:rsidRDefault="00E11A53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EF</w:t>
            </w:r>
          </w:p>
        </w:tc>
        <w:tc>
          <w:tcPr>
            <w:tcW w:w="815" w:type="dxa"/>
          </w:tcPr>
          <w:p w14:paraId="5D69791E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424875" w:rsidRPr="00E11A53" w14:paraId="7768D367" w14:textId="77777777" w:rsidTr="004220A8">
        <w:tc>
          <w:tcPr>
            <w:tcW w:w="2660" w:type="dxa"/>
            <w:vMerge/>
          </w:tcPr>
          <w:p w14:paraId="01D33004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835" w:type="dxa"/>
          </w:tcPr>
          <w:p w14:paraId="0449125C" w14:textId="77777777" w:rsidR="00532091" w:rsidRPr="00532091" w:rsidRDefault="00532091" w:rsidP="00532091">
            <w:pPr>
              <w:tabs>
                <w:tab w:val="left" w:pos="259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53209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Mijloace şi procedee de redare a naturii în muzică</w:t>
            </w:r>
            <w:r w:rsidRPr="0053209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- </w:t>
            </w:r>
            <w:r w:rsidRPr="00532091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sugestii muzicale spaţiale .</w:t>
            </w:r>
          </w:p>
          <w:p w14:paraId="1DE5BA02" w14:textId="17997119" w:rsidR="00424875" w:rsidRPr="00532091" w:rsidRDefault="00424875" w:rsidP="004220A8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14:paraId="111DAD2F" w14:textId="77777777" w:rsidR="00424875" w:rsidRPr="00424875" w:rsidRDefault="00424875" w:rsidP="004220A8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3A898F02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245" w:type="dxa"/>
          </w:tcPr>
          <w:p w14:paraId="23171523" w14:textId="5DA09684" w:rsidR="00B03ECD" w:rsidRDefault="00424875" w:rsidP="00B03ECD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bCs/>
                <w:lang w:val="ro-MD"/>
              </w:rPr>
              <w:t xml:space="preserve">A: </w:t>
            </w:r>
            <w:r w:rsidR="00B03ECD" w:rsidRPr="00B03ECD">
              <w:rPr>
                <w:rFonts w:ascii="Times New Roman" w:hAnsi="Times New Roman" w:cs="Times New Roman"/>
                <w:lang w:val="en-US"/>
              </w:rPr>
              <w:t xml:space="preserve">Tudor CHIRIAC – </w:t>
            </w:r>
            <w:r w:rsidR="00B03ECD">
              <w:rPr>
                <w:rFonts w:ascii="Times New Roman" w:hAnsi="Times New Roman" w:cs="Times New Roman"/>
                <w:lang w:val="en-US"/>
              </w:rPr>
              <w:t>”</w:t>
            </w:r>
            <w:r w:rsidR="00B03ECD" w:rsidRPr="00B03ECD">
              <w:rPr>
                <w:rFonts w:ascii="Times New Roman" w:hAnsi="Times New Roman" w:cs="Times New Roman"/>
                <w:lang w:val="en-US"/>
              </w:rPr>
              <w:t>E</w:t>
            </w:r>
            <w:r w:rsidR="00B03ECD">
              <w:rPr>
                <w:rFonts w:ascii="Times New Roman" w:hAnsi="Times New Roman" w:cs="Times New Roman"/>
                <w:lang w:val="ro-MD"/>
              </w:rPr>
              <w:t>couri Carpatine” p.1</w:t>
            </w:r>
          </w:p>
          <w:p w14:paraId="664F79CD" w14:textId="6044238C" w:rsidR="00B03ECD" w:rsidRPr="00B03ECD" w:rsidRDefault="00970E59" w:rsidP="00B03ECD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hyperlink r:id="rId27" w:history="1">
              <w:r w:rsidR="00B03ECD" w:rsidRPr="00687F3B">
                <w:rPr>
                  <w:rStyle w:val="Hyperlink"/>
                  <w:rFonts w:ascii="Times New Roman" w:hAnsi="Times New Roman" w:cs="Times New Roman"/>
                  <w:lang w:val="ro-MD"/>
                </w:rPr>
                <w:t>https://www.youtube.com/watch?v=jzCqJ8du2Lw</w:t>
              </w:r>
            </w:hyperlink>
            <w:r w:rsidR="00B03ECD">
              <w:rPr>
                <w:rFonts w:ascii="Times New Roman" w:hAnsi="Times New Roman" w:cs="Times New Roman"/>
                <w:lang w:val="ro-MD"/>
              </w:rPr>
              <w:t xml:space="preserve"> </w:t>
            </w:r>
          </w:p>
          <w:p w14:paraId="067EA23E" w14:textId="45FF66BD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bCs/>
                <w:lang w:val="ro-MD"/>
              </w:rPr>
              <w:t>I:</w:t>
            </w:r>
            <w:r w:rsidRPr="00424875">
              <w:rPr>
                <w:rFonts w:ascii="Times New Roman" w:hAnsi="Times New Roman" w:cs="Times New Roman"/>
                <w:lang w:val="ro-MD"/>
              </w:rPr>
              <w:t xml:space="preserve"> </w:t>
            </w:r>
            <w:r w:rsidR="009B6646">
              <w:rPr>
                <w:rFonts w:ascii="Times New Roman" w:hAnsi="Times New Roman" w:cs="Times New Roman"/>
                <w:lang w:val="ro-MD"/>
              </w:rPr>
              <w:t>C</w:t>
            </w:r>
            <w:r w:rsidR="009B6646" w:rsidRPr="009B6646">
              <w:rPr>
                <w:rFonts w:ascii="Times New Roman" w:hAnsi="Times New Roman"/>
                <w:lang w:val="ro-RO"/>
              </w:rPr>
              <w:t>ântecul „Ţara mea” muz. Valentin Doni, vers. Gr. Vieru;</w:t>
            </w:r>
          </w:p>
        </w:tc>
        <w:tc>
          <w:tcPr>
            <w:tcW w:w="850" w:type="dxa"/>
          </w:tcPr>
          <w:p w14:paraId="40C51ACE" w14:textId="77777777" w:rsid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  <w:p w14:paraId="4322DBBF" w14:textId="39ED7BCF" w:rsidR="00E11A53" w:rsidRPr="00424875" w:rsidRDefault="00E11A53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ES</w:t>
            </w:r>
          </w:p>
        </w:tc>
        <w:tc>
          <w:tcPr>
            <w:tcW w:w="815" w:type="dxa"/>
          </w:tcPr>
          <w:p w14:paraId="2B550335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</w:tr>
      <w:bookmarkEnd w:id="5"/>
      <w:tr w:rsidR="00424875" w:rsidRPr="00013621" w14:paraId="057786CF" w14:textId="77777777" w:rsidTr="004220A8">
        <w:tc>
          <w:tcPr>
            <w:tcW w:w="2660" w:type="dxa"/>
            <w:vMerge/>
          </w:tcPr>
          <w:p w14:paraId="0B831DBE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835" w:type="dxa"/>
          </w:tcPr>
          <w:p w14:paraId="7AE172C3" w14:textId="77777777" w:rsidR="00532091" w:rsidRPr="00532091" w:rsidRDefault="00532091" w:rsidP="005320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Proiect </w:t>
            </w:r>
            <w:r w:rsidRPr="005320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STEAM:</w:t>
            </w:r>
            <w:r w:rsidRPr="005320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5FCA48B" w14:textId="11C61084" w:rsidR="00532091" w:rsidRPr="00532091" w:rsidRDefault="00532091" w:rsidP="00532091">
            <w:pPr>
              <w:pStyle w:val="NoSpacing"/>
              <w:widowControl/>
              <w:numPr>
                <w:ilvl w:val="0"/>
                <w:numId w:val="36"/>
              </w:numPr>
              <w:tabs>
                <w:tab w:val="left" w:pos="182"/>
              </w:tabs>
              <w:ind w:left="40" w:firstLine="0"/>
              <w:rPr>
                <w:rFonts w:ascii="Times New Roman" w:eastAsia="Calibri" w:hAnsi="Times New Roman"/>
              </w:rPr>
            </w:pPr>
            <w:r w:rsidRPr="00532091">
              <w:rPr>
                <w:rFonts w:ascii="Times New Roman" w:eastAsia="Calibri" w:hAnsi="Times New Roman"/>
                <w:lang w:val="en-US"/>
              </w:rPr>
              <w:t>„În</w:t>
            </w:r>
            <w:r>
              <w:rPr>
                <w:rFonts w:ascii="Times New Roman" w:eastAsia="Calibri" w:hAnsi="Times New Roman"/>
                <w:lang w:val="en-US"/>
              </w:rPr>
              <w:t xml:space="preserve"> </w:t>
            </w:r>
            <w:r w:rsidRPr="00532091">
              <w:rPr>
                <w:rFonts w:ascii="Times New Roman" w:eastAsia="Calibri" w:hAnsi="Times New Roman"/>
                <w:lang w:val="en-US"/>
              </w:rPr>
              <w:t>mijlocul</w:t>
            </w:r>
            <w:r>
              <w:rPr>
                <w:rFonts w:ascii="Times New Roman" w:eastAsia="Calibri" w:hAnsi="Times New Roman"/>
                <w:lang w:val="en-US"/>
              </w:rPr>
              <w:t xml:space="preserve"> </w:t>
            </w:r>
            <w:r w:rsidRPr="00532091">
              <w:rPr>
                <w:rFonts w:ascii="Times New Roman" w:eastAsia="Calibri" w:hAnsi="Times New Roman"/>
                <w:lang w:val="en-US"/>
              </w:rPr>
              <w:t>naturii”/ „Privind</w:t>
            </w:r>
            <w:r>
              <w:rPr>
                <w:rFonts w:ascii="Times New Roman" w:eastAsia="Calibri" w:hAnsi="Times New Roman"/>
                <w:lang w:val="en-US"/>
              </w:rPr>
              <w:t xml:space="preserve"> </w:t>
            </w:r>
            <w:r w:rsidRPr="00532091">
              <w:rPr>
                <w:rFonts w:ascii="Times New Roman" w:eastAsia="Calibri" w:hAnsi="Times New Roman"/>
                <w:lang w:val="en-US"/>
              </w:rPr>
              <w:t>pe</w:t>
            </w:r>
            <w:r>
              <w:rPr>
                <w:rFonts w:ascii="Times New Roman" w:eastAsia="Calibri" w:hAnsi="Times New Roman"/>
                <w:lang w:val="en-US"/>
              </w:rPr>
              <w:t xml:space="preserve"> </w:t>
            </w:r>
            <w:r w:rsidRPr="00532091">
              <w:rPr>
                <w:rFonts w:ascii="Times New Roman" w:eastAsia="Calibri" w:hAnsi="Times New Roman"/>
                <w:lang w:val="en-US"/>
              </w:rPr>
              <w:t>geam”.</w:t>
            </w:r>
          </w:p>
          <w:p w14:paraId="0F3CBE12" w14:textId="69C37AFF" w:rsidR="00424875" w:rsidRPr="00221C5C" w:rsidRDefault="00424875" w:rsidP="00E955CC">
            <w:pPr>
              <w:widowControl w:val="0"/>
              <w:tabs>
                <w:tab w:val="left" w:pos="419"/>
              </w:tabs>
              <w:ind w:right="698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28547BC0" w14:textId="77777777" w:rsidR="00424875" w:rsidRPr="00424875" w:rsidRDefault="00424875" w:rsidP="004220A8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4C1C4BF7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245" w:type="dxa"/>
          </w:tcPr>
          <w:p w14:paraId="749B2D0D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lang w:val="ro-MD"/>
              </w:rPr>
              <w:t xml:space="preserve">Prezentarea proiectelor, cu repertoriu coordonat în prealabil. </w:t>
            </w:r>
          </w:p>
        </w:tc>
        <w:tc>
          <w:tcPr>
            <w:tcW w:w="850" w:type="dxa"/>
          </w:tcPr>
          <w:p w14:paraId="001C4243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15" w:type="dxa"/>
          </w:tcPr>
          <w:p w14:paraId="5726C59A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</w:tr>
    </w:tbl>
    <w:p w14:paraId="557B573D" w14:textId="77777777" w:rsidR="00424875" w:rsidRDefault="00424875" w:rsidP="00223EE0">
      <w:pPr>
        <w:rPr>
          <w:b/>
          <w:bCs/>
          <w:lang w:val="ro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992"/>
        <w:gridCol w:w="1163"/>
        <w:gridCol w:w="5245"/>
        <w:gridCol w:w="850"/>
        <w:gridCol w:w="815"/>
      </w:tblGrid>
      <w:tr w:rsidR="00424875" w:rsidRPr="00013621" w14:paraId="4DEFAE3B" w14:textId="77777777" w:rsidTr="004220A8">
        <w:tc>
          <w:tcPr>
            <w:tcW w:w="14560" w:type="dxa"/>
            <w:gridSpan w:val="7"/>
            <w:shd w:val="clear" w:color="auto" w:fill="E5B8B7" w:themeFill="accent2" w:themeFillTint="66"/>
          </w:tcPr>
          <w:p w14:paraId="1574A030" w14:textId="77777777" w:rsidR="00424875" w:rsidRDefault="00424875" w:rsidP="004220A8">
            <w:pPr>
              <w:pStyle w:val="a3"/>
              <w:rPr>
                <w:lang w:val="ro-MD"/>
              </w:rPr>
            </w:pPr>
            <w:r w:rsidRPr="00424875">
              <w:rPr>
                <w:lang w:val="ro-MD"/>
              </w:rPr>
              <w:t>UNTATEA  DE ÎNVĂȚARE 3.</w:t>
            </w:r>
            <w:r w:rsidRPr="00424875">
              <w:rPr>
                <w:b w:val="0"/>
                <w:bCs w:val="0"/>
                <w:lang w:val="ro-MD"/>
              </w:rPr>
              <w:t xml:space="preserve">                      </w:t>
            </w:r>
            <w:r w:rsidR="001D407B">
              <w:rPr>
                <w:b w:val="0"/>
                <w:bCs w:val="0"/>
                <w:lang w:val="ro-MD"/>
              </w:rPr>
              <w:t xml:space="preserve">                     </w:t>
            </w:r>
            <w:r w:rsidRPr="00424875">
              <w:rPr>
                <w:b w:val="0"/>
                <w:bCs w:val="0"/>
                <w:lang w:val="ro-MD"/>
              </w:rPr>
              <w:t xml:space="preserve"> </w:t>
            </w:r>
            <w:r w:rsidR="001D407B">
              <w:rPr>
                <w:lang w:val="ro-MD"/>
              </w:rPr>
              <w:t xml:space="preserve">MUZICA   CU   PROGRAM  </w:t>
            </w:r>
            <w:r w:rsidRPr="00424875">
              <w:rPr>
                <w:lang w:val="ro-MD"/>
              </w:rPr>
              <w:t xml:space="preserve">– </w:t>
            </w:r>
            <w:r w:rsidR="001D407B">
              <w:rPr>
                <w:lang w:val="ro-MD"/>
              </w:rPr>
              <w:t xml:space="preserve">10 </w:t>
            </w:r>
            <w:r w:rsidRPr="00424875">
              <w:rPr>
                <w:lang w:val="ro-MD"/>
              </w:rPr>
              <w:t>ore</w:t>
            </w:r>
          </w:p>
          <w:p w14:paraId="77CEA728" w14:textId="4817D053" w:rsidR="001D407B" w:rsidRPr="00424875" w:rsidRDefault="001D407B" w:rsidP="004220A8">
            <w:pPr>
              <w:pStyle w:val="a3"/>
              <w:rPr>
                <w:lang w:val="ro-MD"/>
              </w:rPr>
            </w:pPr>
          </w:p>
        </w:tc>
      </w:tr>
      <w:tr w:rsidR="00424875" w:rsidRPr="00424875" w14:paraId="55D4C03E" w14:textId="77777777" w:rsidTr="004220A8">
        <w:tc>
          <w:tcPr>
            <w:tcW w:w="2660" w:type="dxa"/>
            <w:shd w:val="clear" w:color="auto" w:fill="CCC0D9" w:themeFill="accent4" w:themeFillTint="66"/>
          </w:tcPr>
          <w:p w14:paraId="7EFBDB48" w14:textId="77777777" w:rsidR="00424875" w:rsidRPr="00424875" w:rsidRDefault="00424875" w:rsidP="004220A8">
            <w:pPr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bCs/>
                <w:lang w:val="ro-MD"/>
              </w:rPr>
              <w:t>Unutăți de competență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14:paraId="1F184ECC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bCs/>
                <w:lang w:val="ro-MD"/>
              </w:rPr>
              <w:t xml:space="preserve">        Detalieri de conținut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14:paraId="0293A27C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bCs/>
                <w:lang w:val="ro-MD"/>
              </w:rPr>
              <w:t>Nr. de ore</w:t>
            </w:r>
          </w:p>
        </w:tc>
        <w:tc>
          <w:tcPr>
            <w:tcW w:w="1163" w:type="dxa"/>
            <w:shd w:val="clear" w:color="auto" w:fill="CCC0D9" w:themeFill="accent4" w:themeFillTint="66"/>
          </w:tcPr>
          <w:p w14:paraId="74CD0F43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bCs/>
                <w:lang w:val="ro-MD"/>
              </w:rPr>
              <w:t>Data</w:t>
            </w:r>
          </w:p>
        </w:tc>
        <w:tc>
          <w:tcPr>
            <w:tcW w:w="5245" w:type="dxa"/>
            <w:shd w:val="clear" w:color="auto" w:fill="CCC0D9" w:themeFill="accent4" w:themeFillTint="66"/>
          </w:tcPr>
          <w:p w14:paraId="79CF8196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bCs/>
                <w:lang w:val="ro-MD"/>
              </w:rPr>
              <w:t xml:space="preserve">             Activități muzical-didactice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14:paraId="28AB5F30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bCs/>
                <w:lang w:val="ro-MD"/>
              </w:rPr>
              <w:t>Eva</w:t>
            </w:r>
          </w:p>
          <w:p w14:paraId="516F8C7A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bCs/>
                <w:lang w:val="ro-MD"/>
              </w:rPr>
              <w:t>luare</w:t>
            </w:r>
          </w:p>
        </w:tc>
        <w:tc>
          <w:tcPr>
            <w:tcW w:w="815" w:type="dxa"/>
            <w:shd w:val="clear" w:color="auto" w:fill="CCC0D9" w:themeFill="accent4" w:themeFillTint="66"/>
          </w:tcPr>
          <w:p w14:paraId="3F6D0E92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bCs/>
                <w:lang w:val="ro-MD"/>
              </w:rPr>
              <w:t>Obs.</w:t>
            </w:r>
          </w:p>
        </w:tc>
      </w:tr>
      <w:tr w:rsidR="00424875" w:rsidRPr="00812AF6" w14:paraId="325E5380" w14:textId="77777777" w:rsidTr="004220A8">
        <w:trPr>
          <w:trHeight w:val="1128"/>
        </w:trPr>
        <w:tc>
          <w:tcPr>
            <w:tcW w:w="2660" w:type="dxa"/>
            <w:vMerge w:val="restart"/>
          </w:tcPr>
          <w:p w14:paraId="1F09C3DF" w14:textId="77777777" w:rsidR="00221C5C" w:rsidRPr="00994EF6" w:rsidRDefault="00221C5C" w:rsidP="00221C5C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994EF6">
              <w:rPr>
                <w:rFonts w:ascii="Times New Roman" w:hAnsi="Times New Roman" w:cs="Times New Roman"/>
                <w:b/>
                <w:sz w:val="24"/>
                <w:szCs w:val="24"/>
                <w:lang w:val="fr-BE"/>
              </w:rPr>
              <w:t>3.1.</w:t>
            </w:r>
            <w:r w:rsidRPr="00994EF6">
              <w:rPr>
                <w:rFonts w:ascii="Times New Roman" w:eastAsia="Calibri" w:hAnsi="Times New Roman" w:cs="Times New Roman"/>
                <w:sz w:val="24"/>
                <w:szCs w:val="24"/>
                <w:lang w:val="fr-BE"/>
              </w:rPr>
              <w:t>Cercetarea evoluției discursului muzical în creațiile de muzică cu program</w:t>
            </w:r>
          </w:p>
          <w:p w14:paraId="54ABFF9A" w14:textId="77777777" w:rsidR="00221C5C" w:rsidRPr="00994EF6" w:rsidRDefault="00221C5C" w:rsidP="00221C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4E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3.2</w:t>
            </w:r>
            <w:r w:rsidRPr="00994E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994EF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Diferențierea posibilităților de expresie a conținutului de imagini în creațiile muzicale  cu diverse tipuri de program: </w:t>
            </w:r>
            <w:r w:rsidRPr="00994EF6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program-tablou</w:t>
            </w:r>
            <w:r w:rsidRPr="00994EF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și </w:t>
            </w:r>
            <w:r w:rsidRPr="00994EF6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program-subiect</w:t>
            </w:r>
            <w:r w:rsidRPr="00994EF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.</w:t>
            </w:r>
          </w:p>
          <w:p w14:paraId="65799C9F" w14:textId="77777777" w:rsidR="00221C5C" w:rsidRPr="00994EF6" w:rsidRDefault="00221C5C" w:rsidP="00221C5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94E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3.3.</w:t>
            </w:r>
            <w:r w:rsidRPr="00994EF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Caracterizarea posibilităților de redare a realității istorice și a lumii interioare a omului în muzica cu program. </w:t>
            </w:r>
          </w:p>
          <w:p w14:paraId="057A6C43" w14:textId="77777777" w:rsidR="00221C5C" w:rsidRPr="00994EF6" w:rsidRDefault="00221C5C" w:rsidP="00221C5C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94E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3.4.</w:t>
            </w:r>
            <w:r w:rsidRPr="00994EF6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Interpretarea/ fredonarea expresivă a unui repertoriu de cântece și a temelor muzicale din creațiile muzicale audiate</w:t>
            </w:r>
          </w:p>
          <w:p w14:paraId="3842999F" w14:textId="4EC61BBE" w:rsidR="00424875" w:rsidRPr="00221C5C" w:rsidRDefault="00424875" w:rsidP="004220A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35" w:type="dxa"/>
          </w:tcPr>
          <w:p w14:paraId="68C56FB5" w14:textId="5134DD09" w:rsidR="00424875" w:rsidRPr="00424875" w:rsidRDefault="00E955CC" w:rsidP="004220A8">
            <w:pPr>
              <w:rPr>
                <w:rFonts w:ascii="Times New Roman" w:hAnsi="Times New Roman" w:cs="Times New Roman"/>
                <w:lang w:val="ro-MD"/>
              </w:rPr>
            </w:pPr>
            <w:r w:rsidRPr="00221C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Clasificarea genurilor de muzică instrumentală</w:t>
            </w:r>
            <w:r w:rsidRPr="000B4440"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  <w:t>.</w:t>
            </w:r>
          </w:p>
        </w:tc>
        <w:tc>
          <w:tcPr>
            <w:tcW w:w="992" w:type="dxa"/>
          </w:tcPr>
          <w:p w14:paraId="795B6A69" w14:textId="77777777" w:rsidR="00424875" w:rsidRPr="00424875" w:rsidRDefault="00424875" w:rsidP="004220A8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430E416B" w14:textId="77777777" w:rsidR="00424875" w:rsidRPr="00424875" w:rsidRDefault="00424875" w:rsidP="004220A8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245" w:type="dxa"/>
          </w:tcPr>
          <w:p w14:paraId="6AB92B45" w14:textId="60D9FBB7" w:rsidR="00424875" w:rsidRDefault="00424875" w:rsidP="004220A8">
            <w:pPr>
              <w:shd w:val="clear" w:color="auto" w:fill="FFFFFF"/>
              <w:outlineLvl w:val="0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ro-MD" w:eastAsia="ru-RU"/>
                <w14:ligatures w14:val="none"/>
              </w:rPr>
              <w:t>A:</w:t>
            </w:r>
            <w:r w:rsidRPr="00424875"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  <w14:ligatures w14:val="none"/>
              </w:rPr>
              <w:t xml:space="preserve"> </w:t>
            </w:r>
            <w:r w:rsidR="00816A74" w:rsidRPr="00424875">
              <w:rPr>
                <w:rFonts w:ascii="Times New Roman" w:hAnsi="Times New Roman" w:cs="Times New Roman"/>
                <w:lang w:val="ro-MD"/>
              </w:rPr>
              <w:t xml:space="preserve">Studiu de caz: audiții problematizate a genurilor </w:t>
            </w:r>
            <w:r w:rsidR="00D00A8C">
              <w:rPr>
                <w:rFonts w:ascii="Times New Roman" w:hAnsi="Times New Roman" w:cs="Times New Roman"/>
                <w:lang w:val="ro-MD"/>
              </w:rPr>
              <w:t>de muz</w:t>
            </w:r>
            <w:r w:rsidR="0026710F">
              <w:rPr>
                <w:rFonts w:ascii="Times New Roman" w:hAnsi="Times New Roman" w:cs="Times New Roman"/>
                <w:lang w:val="ro-MD"/>
              </w:rPr>
              <w:t>i</w:t>
            </w:r>
            <w:r w:rsidR="00D00A8C">
              <w:rPr>
                <w:rFonts w:ascii="Times New Roman" w:hAnsi="Times New Roman" w:cs="Times New Roman"/>
                <w:lang w:val="ro-MD"/>
              </w:rPr>
              <w:t>că</w:t>
            </w:r>
            <w:r w:rsidR="0026710F">
              <w:rPr>
                <w:rFonts w:ascii="Times New Roman" w:hAnsi="Times New Roman" w:cs="Times New Roman"/>
                <w:lang w:val="ro-MD"/>
              </w:rPr>
              <w:t xml:space="preserve"> instrumental</w:t>
            </w:r>
            <w:r w:rsidR="00D00A8C">
              <w:rPr>
                <w:rFonts w:ascii="Times New Roman" w:hAnsi="Times New Roman" w:cs="Times New Roman"/>
                <w:lang w:val="ro-MD"/>
              </w:rPr>
              <w:t>ă</w:t>
            </w:r>
          </w:p>
          <w:p w14:paraId="0E7F1591" w14:textId="77777777" w:rsidR="00013621" w:rsidRDefault="00013621" w:rsidP="0001362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</w:pPr>
            <w:r w:rsidRPr="00013621"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  <w:t>Edvard Grieg. Miniaturile pentru</w:t>
            </w:r>
            <w:r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  <w:t xml:space="preserve"> </w:t>
            </w:r>
            <w:r w:rsidRPr="00013621"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  <w:t xml:space="preserve">pian </w:t>
            </w:r>
            <w:r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  <w:t>”</w:t>
            </w:r>
            <w:r w:rsidRPr="00013621"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  <w:t>Fluturașul</w:t>
            </w:r>
            <w:r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  <w:t>”</w:t>
            </w:r>
            <w:r w:rsidRPr="00013621"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  <w:t xml:space="preserve"> </w:t>
            </w:r>
          </w:p>
          <w:p w14:paraId="70EC4B73" w14:textId="0792F5CB" w:rsidR="00013621" w:rsidRPr="00144660" w:rsidRDefault="00970E59" w:rsidP="0001362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eastAsia="ru-RU"/>
              </w:rPr>
            </w:pPr>
            <w:hyperlink r:id="rId28" w:history="1">
              <w:r w:rsidR="00013621" w:rsidRPr="00687F3B">
                <w:rPr>
                  <w:rStyle w:val="Hyperlink"/>
                  <w:rFonts w:ascii="Times New Roman" w:eastAsia="Times New Roman" w:hAnsi="Times New Roman" w:cs="Times New Roman"/>
                  <w:kern w:val="36"/>
                  <w:lang w:val="ro-MD" w:eastAsia="ru-RU"/>
                </w:rPr>
                <w:t>https://www.youtube.com/watch?v=hf-ZZo9WMYQ</w:t>
              </w:r>
            </w:hyperlink>
            <w:r w:rsidR="00013621"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  <w:t xml:space="preserve"> </w:t>
            </w:r>
          </w:p>
          <w:p w14:paraId="58584DE2" w14:textId="3C6B06AF" w:rsidR="00013621" w:rsidRDefault="00013621" w:rsidP="0001362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  <w:lastRenderedPageBreak/>
              <w:t>”</w:t>
            </w:r>
            <w:r w:rsidRPr="00013621"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  <w:t>Pârâiașul</w:t>
            </w:r>
            <w:r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</w:rPr>
              <w:t>”</w:t>
            </w:r>
          </w:p>
          <w:p w14:paraId="308B487E" w14:textId="21F3C5EB" w:rsidR="00144660" w:rsidRPr="00144660" w:rsidRDefault="00970E59" w:rsidP="00013621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  <w14:ligatures w14:val="none"/>
              </w:rPr>
            </w:pPr>
            <w:hyperlink r:id="rId29" w:history="1">
              <w:r w:rsidR="00144660" w:rsidRPr="00687F3B">
                <w:rPr>
                  <w:rStyle w:val="Hyperlink"/>
                  <w:rFonts w:ascii="Times New Roman" w:eastAsia="Times New Roman" w:hAnsi="Times New Roman" w:cs="Times New Roman"/>
                  <w:kern w:val="36"/>
                  <w:lang w:val="ro-MD" w:eastAsia="ru-RU"/>
                </w:rPr>
                <w:t>https://www.youtube.com/watch?v=Qx6jOl6ioHo</w:t>
              </w:r>
            </w:hyperlink>
            <w:r w:rsidR="00144660" w:rsidRPr="00144660"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  <w14:ligatures w14:val="none"/>
              </w:rPr>
              <w:t xml:space="preserve"> </w:t>
            </w:r>
          </w:p>
          <w:p w14:paraId="5CBDD3A7" w14:textId="35B28D00" w:rsidR="00424875" w:rsidRPr="00D00A8C" w:rsidRDefault="00424875" w:rsidP="004220A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ro-MD" w:eastAsia="ru-RU"/>
                <w14:ligatures w14:val="none"/>
              </w:rPr>
            </w:pPr>
            <w:r w:rsidRPr="00424875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ro-MD" w:eastAsia="ru-RU"/>
                <w14:ligatures w14:val="none"/>
              </w:rPr>
              <w:t xml:space="preserve">I: </w:t>
            </w:r>
            <w:r w:rsidR="00D00A8C" w:rsidRPr="00D00A8C">
              <w:rPr>
                <w:rFonts w:ascii="Times New Roman" w:hAnsi="Times New Roman"/>
                <w:lang w:val="fr-BE"/>
              </w:rPr>
              <w:t xml:space="preserve">cântecul </w:t>
            </w:r>
            <w:r w:rsidR="00D00A8C" w:rsidRPr="00D00A8C">
              <w:rPr>
                <w:rFonts w:ascii="Times New Roman" w:hAnsi="Times New Roman"/>
                <w:lang w:val="ro-RO"/>
              </w:rPr>
              <w:t>„Primăvara” muz. P. Ceaikovski, vers. Gr. Vieru</w:t>
            </w:r>
          </w:p>
          <w:p w14:paraId="796D827C" w14:textId="1A388B5F" w:rsidR="00424875" w:rsidRPr="00424875" w:rsidRDefault="00424875" w:rsidP="004220A8">
            <w:pPr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lang w:val="ro-MD"/>
              </w:rPr>
              <w:t xml:space="preserve"> </w:t>
            </w:r>
          </w:p>
        </w:tc>
        <w:tc>
          <w:tcPr>
            <w:tcW w:w="850" w:type="dxa"/>
          </w:tcPr>
          <w:p w14:paraId="7933C08F" w14:textId="77777777" w:rsidR="00424875" w:rsidRPr="00424875" w:rsidRDefault="00424875" w:rsidP="004220A8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15" w:type="dxa"/>
          </w:tcPr>
          <w:p w14:paraId="516F3558" w14:textId="77777777" w:rsidR="00424875" w:rsidRPr="00424875" w:rsidRDefault="00424875" w:rsidP="004220A8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424875" w:rsidRPr="00812AF6" w14:paraId="011382AD" w14:textId="77777777" w:rsidTr="004220A8">
        <w:tc>
          <w:tcPr>
            <w:tcW w:w="2660" w:type="dxa"/>
            <w:vMerge/>
          </w:tcPr>
          <w:p w14:paraId="67B629DE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835" w:type="dxa"/>
          </w:tcPr>
          <w:p w14:paraId="6D887377" w14:textId="77777777" w:rsidR="00E955CC" w:rsidRPr="00221C5C" w:rsidRDefault="00E955CC" w:rsidP="00E955CC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21C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Program – tablou în genurile muzicale vocale.</w:t>
            </w:r>
          </w:p>
          <w:p w14:paraId="57A7C12A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92" w:type="dxa"/>
          </w:tcPr>
          <w:p w14:paraId="59AA417F" w14:textId="77777777" w:rsidR="00424875" w:rsidRPr="00424875" w:rsidRDefault="00424875" w:rsidP="004220A8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739F8BC9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245" w:type="dxa"/>
          </w:tcPr>
          <w:p w14:paraId="4AC29861" w14:textId="52030E9A" w:rsidR="001D407B" w:rsidRPr="00424875" w:rsidRDefault="00424875" w:rsidP="001D407B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bCs/>
                <w:lang w:val="ro-MD"/>
              </w:rPr>
              <w:t>A:</w:t>
            </w:r>
            <w:r w:rsidRPr="00424875">
              <w:rPr>
                <w:rFonts w:ascii="Times New Roman" w:hAnsi="Times New Roman" w:cs="Times New Roman"/>
                <w:lang w:val="ro-MD"/>
              </w:rPr>
              <w:t xml:space="preserve"> </w:t>
            </w:r>
            <w:r w:rsidR="00816A74" w:rsidRPr="00816A74">
              <w:rPr>
                <w:rFonts w:ascii="Times New Roman" w:hAnsi="Times New Roman" w:cs="Times New Roman"/>
                <w:lang w:val="ro-MD"/>
              </w:rPr>
              <w:t xml:space="preserve">Joseph Haydn. Scena „Furtuna” din oratoriul </w:t>
            </w:r>
            <w:r w:rsidR="00F3422E">
              <w:rPr>
                <w:rFonts w:ascii="Times New Roman" w:hAnsi="Times New Roman" w:cs="Times New Roman"/>
                <w:lang w:val="ro-MD"/>
              </w:rPr>
              <w:t>”</w:t>
            </w:r>
            <w:r w:rsidR="00816A74" w:rsidRPr="00816A74">
              <w:rPr>
                <w:rFonts w:ascii="Times New Roman" w:hAnsi="Times New Roman" w:cs="Times New Roman"/>
                <w:lang w:val="ro-MD"/>
              </w:rPr>
              <w:t>Anotimpurile</w:t>
            </w:r>
            <w:r w:rsidR="00F3422E">
              <w:rPr>
                <w:rFonts w:ascii="Times New Roman" w:hAnsi="Times New Roman" w:cs="Times New Roman"/>
                <w:lang w:val="ro-MD"/>
              </w:rPr>
              <w:t>”</w:t>
            </w:r>
          </w:p>
          <w:p w14:paraId="47887907" w14:textId="6DE31B97" w:rsidR="00424875" w:rsidRPr="00AB0ACA" w:rsidRDefault="00970E59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hyperlink r:id="rId30" w:history="1">
              <w:r w:rsidR="00765FE1" w:rsidRPr="00687F3B">
                <w:rPr>
                  <w:rStyle w:val="Hyperlink"/>
                  <w:rFonts w:ascii="Times New Roman" w:hAnsi="Times New Roman" w:cs="Times New Roman"/>
                  <w:lang w:val="ro-MD"/>
                </w:rPr>
                <w:t>https://www.youtube.com/watch?v=UdRonjVt6bE</w:t>
              </w:r>
            </w:hyperlink>
            <w:r w:rsidR="00765FE1">
              <w:rPr>
                <w:rFonts w:ascii="Times New Roman" w:hAnsi="Times New Roman" w:cs="Times New Roman"/>
                <w:lang w:val="ro-MD"/>
              </w:rPr>
              <w:t xml:space="preserve"> (min. 1:04:00)</w:t>
            </w:r>
            <w:r w:rsidR="00424875" w:rsidRPr="00424875">
              <w:rPr>
                <w:rFonts w:ascii="Times New Roman" w:hAnsi="Times New Roman" w:cs="Times New Roman"/>
                <w:lang w:val="ro-MD"/>
              </w:rPr>
              <w:t xml:space="preserve"> </w:t>
            </w:r>
          </w:p>
          <w:p w14:paraId="5997D4C9" w14:textId="76137DFC" w:rsidR="00AB0ACA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eastAsia="Cambria" w:hAnsi="Times New Roman" w:cs="Times New Roman"/>
                <w:b/>
                <w:lang w:val="ro-MD"/>
              </w:rPr>
              <w:t>C</w:t>
            </w:r>
            <w:r w:rsidRPr="00424875">
              <w:rPr>
                <w:rFonts w:ascii="Times New Roman" w:eastAsia="Cambria" w:hAnsi="Times New Roman" w:cs="Times New Roman"/>
                <w:lang w:val="ro-MD"/>
              </w:rPr>
              <w:t xml:space="preserve">: </w:t>
            </w:r>
            <w:r w:rsidR="00AB0ACA" w:rsidRPr="00424875">
              <w:rPr>
                <w:rFonts w:ascii="Times New Roman" w:hAnsi="Times New Roman" w:cs="Times New Roman"/>
                <w:lang w:val="ro-MD"/>
              </w:rPr>
              <w:t xml:space="preserve">elaborarea succesiunilor de formule ritmice pentru acompanierea temei muzicale </w:t>
            </w:r>
            <w:r w:rsidR="00AB0ACA">
              <w:rPr>
                <w:rFonts w:ascii="Times New Roman" w:hAnsi="Times New Roman" w:cs="Times New Roman"/>
                <w:lang w:val="ro-MD"/>
              </w:rPr>
              <w:t>”Furtuna”</w:t>
            </w:r>
            <w:r w:rsidR="00AB0ACA" w:rsidRPr="00424875">
              <w:rPr>
                <w:rFonts w:ascii="Times New Roman" w:hAnsi="Times New Roman" w:cs="Times New Roman"/>
                <w:lang w:val="ro-MD"/>
              </w:rPr>
              <w:t xml:space="preserve">din </w:t>
            </w:r>
            <w:r w:rsidR="00AB0ACA">
              <w:rPr>
                <w:rFonts w:ascii="Times New Roman" w:hAnsi="Times New Roman" w:cs="Times New Roman"/>
                <w:lang w:val="ro-MD"/>
              </w:rPr>
              <w:t xml:space="preserve"> oratoriul ”Anotimpurile”. J. Haydn.</w:t>
            </w:r>
          </w:p>
        </w:tc>
        <w:tc>
          <w:tcPr>
            <w:tcW w:w="850" w:type="dxa"/>
          </w:tcPr>
          <w:p w14:paraId="30CB1BA8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15" w:type="dxa"/>
          </w:tcPr>
          <w:p w14:paraId="7AF0C070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424875" w:rsidRPr="00013621" w14:paraId="723EDBE2" w14:textId="77777777" w:rsidTr="004220A8">
        <w:tc>
          <w:tcPr>
            <w:tcW w:w="2660" w:type="dxa"/>
            <w:vMerge/>
          </w:tcPr>
          <w:p w14:paraId="6488CF3B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835" w:type="dxa"/>
          </w:tcPr>
          <w:p w14:paraId="0C405E14" w14:textId="77777777" w:rsidR="00E955CC" w:rsidRPr="00221C5C" w:rsidRDefault="00E955CC" w:rsidP="00E955CC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221C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Program – tablou în genurile muzicale instrumentale.</w:t>
            </w:r>
          </w:p>
          <w:p w14:paraId="10AF12B1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92" w:type="dxa"/>
          </w:tcPr>
          <w:p w14:paraId="276CC594" w14:textId="77777777" w:rsidR="00424875" w:rsidRPr="00424875" w:rsidRDefault="00424875" w:rsidP="004220A8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12E477DD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245" w:type="dxa"/>
          </w:tcPr>
          <w:p w14:paraId="4976DD50" w14:textId="18E80A34" w:rsidR="001D407B" w:rsidRDefault="00424875" w:rsidP="0008427C">
            <w:pPr>
              <w:rPr>
                <w:rFonts w:ascii="Times New Roman" w:hAnsi="Times New Roman" w:cs="Times New Roman"/>
                <w:lang w:val="en-US"/>
              </w:rPr>
            </w:pPr>
            <w:r w:rsidRPr="00424875">
              <w:rPr>
                <w:rFonts w:ascii="Times New Roman" w:hAnsi="Times New Roman" w:cs="Times New Roman"/>
                <w:b/>
                <w:color w:val="131313"/>
                <w:lang w:val="ro-MD"/>
              </w:rPr>
              <w:t>A</w:t>
            </w:r>
            <w:r w:rsidRPr="00424875">
              <w:rPr>
                <w:rFonts w:ascii="Times New Roman" w:hAnsi="Times New Roman" w:cs="Times New Roman"/>
                <w:color w:val="131313"/>
                <w:lang w:val="ro-MD"/>
              </w:rPr>
              <w:t xml:space="preserve">: </w:t>
            </w:r>
            <w:r w:rsidR="0008427C" w:rsidRPr="0008427C">
              <w:rPr>
                <w:rFonts w:ascii="Times New Roman" w:hAnsi="Times New Roman" w:cs="Times New Roman"/>
                <w:lang w:val="en-US"/>
              </w:rPr>
              <w:t>E.  Grieg, tabloul„</w:t>
            </w:r>
            <w:r w:rsidR="00F3422E">
              <w:rPr>
                <w:rFonts w:ascii="Times New Roman" w:hAnsi="Times New Roman" w:cs="Times New Roman"/>
                <w:lang w:val="en-US"/>
              </w:rPr>
              <w:t>”</w:t>
            </w:r>
            <w:r w:rsidR="0008427C" w:rsidRPr="0008427C">
              <w:rPr>
                <w:rFonts w:ascii="Times New Roman" w:hAnsi="Times New Roman" w:cs="Times New Roman"/>
                <w:lang w:val="en-US"/>
              </w:rPr>
              <w:t>Dimineaţa” din suita</w:t>
            </w:r>
            <w:r w:rsidR="0008427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8427C" w:rsidRPr="0008427C">
              <w:rPr>
                <w:rFonts w:ascii="Times New Roman" w:hAnsi="Times New Roman" w:cs="Times New Roman"/>
                <w:lang w:val="en-US"/>
              </w:rPr>
              <w:t>simfonică„</w:t>
            </w:r>
            <w:r w:rsidR="0008427C">
              <w:rPr>
                <w:rFonts w:ascii="Times New Roman" w:hAnsi="Times New Roman" w:cs="Times New Roman"/>
                <w:lang w:val="en-US"/>
              </w:rPr>
              <w:t xml:space="preserve"> ”</w:t>
            </w:r>
            <w:r w:rsidR="0008427C" w:rsidRPr="0008427C">
              <w:rPr>
                <w:rFonts w:ascii="Times New Roman" w:hAnsi="Times New Roman" w:cs="Times New Roman"/>
                <w:lang w:val="en-US"/>
              </w:rPr>
              <w:t>Peer Gynt”;</w:t>
            </w:r>
          </w:p>
          <w:p w14:paraId="1E0EDE35" w14:textId="6C222EC2" w:rsidR="00765FE1" w:rsidRPr="0008427C" w:rsidRDefault="00970E59" w:rsidP="0008427C">
            <w:pPr>
              <w:rPr>
                <w:rFonts w:ascii="Times New Roman" w:hAnsi="Times New Roman" w:cs="Times New Roman"/>
                <w:color w:val="131313"/>
                <w:lang w:val="ro-MD"/>
              </w:rPr>
            </w:pPr>
            <w:hyperlink r:id="rId31" w:history="1">
              <w:r w:rsidR="00765FE1" w:rsidRPr="00687F3B">
                <w:rPr>
                  <w:rStyle w:val="Hyperlink"/>
                  <w:rFonts w:ascii="Times New Roman" w:hAnsi="Times New Roman" w:cs="Times New Roman"/>
                  <w:lang w:val="ro-MD"/>
                </w:rPr>
                <w:t>https://www.youtube.com/watch?v=-rh8gMvzPw0</w:t>
              </w:r>
            </w:hyperlink>
            <w:r w:rsidR="00765FE1">
              <w:rPr>
                <w:rFonts w:ascii="Times New Roman" w:hAnsi="Times New Roman" w:cs="Times New Roman"/>
                <w:color w:val="131313"/>
                <w:lang w:val="ro-MD"/>
              </w:rPr>
              <w:t xml:space="preserve"> </w:t>
            </w:r>
          </w:p>
          <w:p w14:paraId="36596605" w14:textId="15912656" w:rsidR="00424875" w:rsidRPr="00424875" w:rsidRDefault="001D407B" w:rsidP="001D407B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1D407B">
              <w:rPr>
                <w:rFonts w:ascii="Times New Roman" w:hAnsi="Times New Roman" w:cs="Times New Roman"/>
                <w:b/>
                <w:bCs/>
                <w:lang w:val="ro-MD"/>
              </w:rPr>
              <w:t>C</w:t>
            </w:r>
            <w:r w:rsidRPr="00424875">
              <w:rPr>
                <w:rFonts w:ascii="Times New Roman" w:hAnsi="Times New Roman" w:cs="Times New Roman"/>
                <w:lang w:val="ro-MD"/>
              </w:rPr>
              <w:t>:</w:t>
            </w:r>
            <w:r w:rsidR="00424875" w:rsidRPr="00424875">
              <w:rPr>
                <w:rFonts w:ascii="Times New Roman" w:hAnsi="Times New Roman" w:cs="Times New Roman"/>
                <w:color w:val="131313"/>
                <w:lang w:val="ro-MD"/>
              </w:rPr>
              <w:t>.</w:t>
            </w:r>
            <w:r w:rsidR="00AB0ACA" w:rsidRPr="00424875">
              <w:rPr>
                <w:rFonts w:ascii="Times New Roman" w:eastAsia="Cambria" w:hAnsi="Times New Roman" w:cs="Times New Roman"/>
                <w:lang w:val="ro-MD"/>
              </w:rPr>
              <w:t xml:space="preserve"> crearea conturului melodic la piesa audiată</w:t>
            </w:r>
          </w:p>
        </w:tc>
        <w:tc>
          <w:tcPr>
            <w:tcW w:w="850" w:type="dxa"/>
          </w:tcPr>
          <w:p w14:paraId="1EAB9DFE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15" w:type="dxa"/>
          </w:tcPr>
          <w:p w14:paraId="38D8DA63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424875" w:rsidRPr="00013621" w14:paraId="2E70276A" w14:textId="77777777" w:rsidTr="004220A8">
        <w:tc>
          <w:tcPr>
            <w:tcW w:w="2660" w:type="dxa"/>
            <w:vMerge/>
          </w:tcPr>
          <w:p w14:paraId="708657B9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835" w:type="dxa"/>
          </w:tcPr>
          <w:p w14:paraId="6CE04053" w14:textId="4C7A67D8" w:rsidR="00424875" w:rsidRPr="00424875" w:rsidRDefault="00E955CC" w:rsidP="004220A8">
            <w:pPr>
              <w:tabs>
                <w:tab w:val="left" w:pos="259"/>
              </w:tabs>
              <w:rPr>
                <w:rFonts w:ascii="Times New Roman" w:hAnsi="Times New Roman" w:cs="Times New Roman"/>
                <w:lang w:val="ro-MD"/>
              </w:rPr>
            </w:pPr>
            <w:r w:rsidRPr="00221C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Program – tablou în genurile muzicale instrumentale  din tezaurul muzicii universale</w:t>
            </w:r>
          </w:p>
        </w:tc>
        <w:tc>
          <w:tcPr>
            <w:tcW w:w="992" w:type="dxa"/>
          </w:tcPr>
          <w:p w14:paraId="7210B48C" w14:textId="77777777" w:rsidR="00424875" w:rsidRPr="00424875" w:rsidRDefault="00424875" w:rsidP="004220A8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05EB5D91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245" w:type="dxa"/>
          </w:tcPr>
          <w:p w14:paraId="31713D26" w14:textId="0EF26454" w:rsidR="00424875" w:rsidRDefault="00424875" w:rsidP="004220A8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sz w:val="22"/>
                <w:szCs w:val="22"/>
                <w:lang w:val="ro-MD"/>
              </w:rPr>
            </w:pPr>
            <w:r w:rsidRPr="00424875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sz w:val="22"/>
                <w:szCs w:val="22"/>
                <w:lang w:val="ro-MD"/>
              </w:rPr>
              <w:t>A:</w:t>
            </w:r>
            <w:r w:rsidRPr="00424875">
              <w:rPr>
                <w:rFonts w:ascii="Times New Roman" w:eastAsia="Times New Roman" w:hAnsi="Times New Roman" w:cs="Times New Roman"/>
                <w:color w:val="0F0F0F"/>
                <w:kern w:val="36"/>
                <w:sz w:val="22"/>
                <w:szCs w:val="22"/>
                <w:lang w:val="ro-MD"/>
              </w:rPr>
              <w:t xml:space="preserve"> </w:t>
            </w:r>
            <w:r w:rsidR="00816A74" w:rsidRPr="00816A74">
              <w:rPr>
                <w:rFonts w:ascii="Times New Roman" w:eastAsia="Times New Roman" w:hAnsi="Times New Roman" w:cs="Times New Roman"/>
                <w:color w:val="0F0F0F"/>
                <w:kern w:val="36"/>
                <w:sz w:val="22"/>
                <w:szCs w:val="22"/>
                <w:lang w:val="ro-MD"/>
              </w:rPr>
              <w:t xml:space="preserve">Ludwig van Beethoven. Simfonia a 6-a </w:t>
            </w:r>
            <w:r w:rsidR="00816A74">
              <w:rPr>
                <w:rFonts w:ascii="Times New Roman" w:eastAsia="Times New Roman" w:hAnsi="Times New Roman" w:cs="Times New Roman"/>
                <w:color w:val="0F0F0F"/>
                <w:kern w:val="36"/>
                <w:sz w:val="22"/>
                <w:szCs w:val="22"/>
                <w:lang w:val="ro-MD"/>
              </w:rPr>
              <w:t>”</w:t>
            </w:r>
            <w:r w:rsidR="00816A74" w:rsidRPr="00816A74">
              <w:rPr>
                <w:rFonts w:ascii="Times New Roman" w:eastAsia="Times New Roman" w:hAnsi="Times New Roman" w:cs="Times New Roman"/>
                <w:color w:val="0F0F0F"/>
                <w:kern w:val="36"/>
                <w:sz w:val="22"/>
                <w:szCs w:val="22"/>
                <w:lang w:val="ro-MD"/>
              </w:rPr>
              <w:t>Pastorala</w:t>
            </w:r>
            <w:r w:rsidR="00816A74">
              <w:rPr>
                <w:rFonts w:ascii="Times New Roman" w:eastAsia="Times New Roman" w:hAnsi="Times New Roman" w:cs="Times New Roman"/>
                <w:color w:val="0F0F0F"/>
                <w:kern w:val="36"/>
                <w:sz w:val="22"/>
                <w:szCs w:val="22"/>
                <w:lang w:val="ro-MD"/>
              </w:rPr>
              <w:t>”</w:t>
            </w:r>
          </w:p>
          <w:p w14:paraId="113D3A0D" w14:textId="66CD26FE" w:rsidR="00765FE1" w:rsidRPr="00765FE1" w:rsidRDefault="00970E59" w:rsidP="00765FE1">
            <w:pPr>
              <w:rPr>
                <w:rFonts w:ascii="Times New Roman" w:hAnsi="Times New Roman" w:cs="Times New Roman"/>
                <w:lang w:val="ro-MD" w:eastAsia="ru-RU"/>
              </w:rPr>
            </w:pPr>
            <w:hyperlink r:id="rId32" w:history="1">
              <w:r w:rsidR="00765FE1" w:rsidRPr="00687F3B">
                <w:rPr>
                  <w:rStyle w:val="Hyperlink"/>
                  <w:rFonts w:ascii="Times New Roman" w:hAnsi="Times New Roman" w:cs="Times New Roman"/>
                  <w:lang w:val="ro-MD" w:eastAsia="ru-RU"/>
                </w:rPr>
                <w:t>https://www.youtube.com/watch?v=wQYo_xfKlwg</w:t>
              </w:r>
            </w:hyperlink>
            <w:r w:rsidR="00765FE1">
              <w:rPr>
                <w:rFonts w:ascii="Times New Roman" w:hAnsi="Times New Roman" w:cs="Times New Roman"/>
                <w:lang w:val="ro-MD" w:eastAsia="ru-RU"/>
              </w:rPr>
              <w:t xml:space="preserve"> </w:t>
            </w:r>
          </w:p>
          <w:p w14:paraId="020734CD" w14:textId="18756A2D" w:rsidR="00816A74" w:rsidRPr="00816A74" w:rsidRDefault="00816A74" w:rsidP="00816A74">
            <w:pPr>
              <w:rPr>
                <w:rFonts w:ascii="Times New Roman" w:hAnsi="Times New Roman" w:cs="Times New Roman"/>
                <w:lang w:val="ro-MD" w:eastAsia="ru-RU"/>
              </w:rPr>
            </w:pPr>
            <w:r w:rsidRPr="00816A74">
              <w:rPr>
                <w:rFonts w:ascii="Times New Roman" w:hAnsi="Times New Roman" w:cs="Times New Roman"/>
                <w:lang w:val="ro-MD" w:eastAsia="ru-RU"/>
              </w:rPr>
              <w:t xml:space="preserve">Bedřich Smetana. Poemul simfonic </w:t>
            </w:r>
            <w:r>
              <w:rPr>
                <w:rFonts w:ascii="Times New Roman" w:hAnsi="Times New Roman" w:cs="Times New Roman"/>
                <w:lang w:val="ro-MD" w:eastAsia="ru-RU"/>
              </w:rPr>
              <w:t>”</w:t>
            </w:r>
            <w:r w:rsidRPr="00816A74">
              <w:rPr>
                <w:rFonts w:ascii="Times New Roman" w:hAnsi="Times New Roman" w:cs="Times New Roman"/>
                <w:lang w:val="ro-MD" w:eastAsia="ru-RU"/>
              </w:rPr>
              <w:t>Vltava</w:t>
            </w:r>
            <w:r>
              <w:rPr>
                <w:rFonts w:ascii="Times New Roman" w:hAnsi="Times New Roman" w:cs="Times New Roman"/>
                <w:lang w:val="ro-MD" w:eastAsia="ru-RU"/>
              </w:rPr>
              <w:t>”</w:t>
            </w:r>
          </w:p>
          <w:p w14:paraId="5F28AA42" w14:textId="77777777" w:rsidR="00424875" w:rsidRDefault="00424875" w:rsidP="001D407B">
            <w:pPr>
              <w:shd w:val="clear" w:color="auto" w:fill="FFFFFF"/>
              <w:outlineLvl w:val="0"/>
              <w:rPr>
                <w:rFonts w:ascii="Times New Roman" w:hAnsi="Times New Roman"/>
                <w:lang w:val="ro-RO"/>
              </w:rPr>
            </w:pPr>
            <w:r w:rsidRPr="00424875">
              <w:rPr>
                <w:rFonts w:ascii="Times New Roman" w:eastAsia="Times New Roman" w:hAnsi="Times New Roman" w:cs="Times New Roman"/>
                <w:b/>
                <w:bCs/>
                <w:color w:val="0F0F0F"/>
                <w:kern w:val="36"/>
                <w:lang w:val="ro-MD" w:eastAsia="ru-RU"/>
                <w14:ligatures w14:val="none"/>
              </w:rPr>
              <w:t>I:</w:t>
            </w:r>
            <w:r w:rsidRPr="00424875">
              <w:rPr>
                <w:rFonts w:ascii="Times New Roman" w:eastAsia="Times New Roman" w:hAnsi="Times New Roman" w:cs="Times New Roman"/>
                <w:color w:val="0F0F0F"/>
                <w:kern w:val="36"/>
                <w:lang w:val="ro-MD" w:eastAsia="ru-RU"/>
                <w14:ligatures w14:val="none"/>
              </w:rPr>
              <w:t xml:space="preserve"> </w:t>
            </w:r>
            <w:r w:rsidR="00AB0ACA">
              <w:rPr>
                <w:rFonts w:ascii="Times New Roman" w:hAnsi="Times New Roman" w:cs="Times New Roman"/>
                <w:lang w:val="ro-MD"/>
              </w:rPr>
              <w:t>C</w:t>
            </w:r>
            <w:r w:rsidR="00AB0ACA" w:rsidRPr="00765FE1">
              <w:rPr>
                <w:rFonts w:ascii="Times New Roman" w:hAnsi="Times New Roman"/>
                <w:lang w:val="ro-RO"/>
              </w:rPr>
              <w:t>ântecul „Cucul” muz. E. Doga, vers. Gr. Vieru;</w:t>
            </w:r>
          </w:p>
          <w:p w14:paraId="1177D796" w14:textId="4AE91A04" w:rsidR="00AB0ACA" w:rsidRPr="00424875" w:rsidRDefault="005F23DC" w:rsidP="00AB0ACA">
            <w:pPr>
              <w:shd w:val="clear" w:color="auto" w:fill="FFFFFF"/>
              <w:outlineLvl w:val="0"/>
              <w:rPr>
                <w:rFonts w:ascii="Times New Roman" w:hAnsi="Times New Roman" w:cs="Times New Roman"/>
                <w:lang w:val="ro-MD"/>
              </w:rPr>
            </w:pPr>
            <w:r w:rsidRPr="005F23DC">
              <w:rPr>
                <w:rFonts w:ascii="Times New Roman" w:hAnsi="Times New Roman" w:cs="Times New Roman"/>
                <w:b/>
                <w:bCs/>
                <w:lang w:val="ro-MD"/>
              </w:rPr>
              <w:t>C:</w:t>
            </w:r>
            <w:r>
              <w:rPr>
                <w:rFonts w:ascii="Times New Roman" w:hAnsi="Times New Roman" w:cs="Times New Roman"/>
                <w:lang w:val="ro-MD"/>
              </w:rPr>
              <w:t xml:space="preserve"> </w:t>
            </w:r>
            <w:r w:rsidR="00AB0ACA" w:rsidRPr="00AB0ACA">
              <w:rPr>
                <w:rFonts w:ascii="Times New Roman" w:hAnsi="Times New Roman" w:cs="Times New Roman"/>
                <w:lang w:val="ro-MD"/>
              </w:rPr>
              <w:t>Caracteriz</w:t>
            </w:r>
            <w:r w:rsidR="00AB0ACA">
              <w:rPr>
                <w:rFonts w:ascii="Times New Roman" w:hAnsi="Times New Roman" w:cs="Times New Roman"/>
                <w:lang w:val="ro-MD"/>
              </w:rPr>
              <w:t>area</w:t>
            </w:r>
            <w:r w:rsidR="00AB0ACA" w:rsidRPr="00AB0ACA">
              <w:rPr>
                <w:rFonts w:ascii="Times New Roman" w:hAnsi="Times New Roman" w:cs="Times New Roman"/>
                <w:lang w:val="ro-MD"/>
              </w:rPr>
              <w:t xml:space="preserve">  „tablou” muzical </w:t>
            </w:r>
            <w:r w:rsidR="00AB0ACA">
              <w:rPr>
                <w:rFonts w:ascii="Times New Roman" w:hAnsi="Times New Roman" w:cs="Times New Roman"/>
                <w:lang w:val="ro-MD"/>
              </w:rPr>
              <w:t>(</w:t>
            </w:r>
            <w:r w:rsidR="00AB0ACA" w:rsidRPr="00AB0ACA">
              <w:rPr>
                <w:rFonts w:ascii="Times New Roman" w:hAnsi="Times New Roman" w:cs="Times New Roman"/>
                <w:lang w:val="ro-MD"/>
              </w:rPr>
              <w:t>Beethoven</w:t>
            </w:r>
            <w:r w:rsidR="00AB0ACA">
              <w:rPr>
                <w:rFonts w:ascii="Times New Roman" w:hAnsi="Times New Roman" w:cs="Times New Roman"/>
                <w:lang w:val="ro-MD"/>
              </w:rPr>
              <w:t xml:space="preserve">)vis-a-vis de </w:t>
            </w:r>
            <w:r w:rsidR="00AB0ACA" w:rsidRPr="00AB0ACA">
              <w:rPr>
                <w:rFonts w:ascii="Times New Roman" w:hAnsi="Times New Roman" w:cs="Times New Roman"/>
                <w:lang w:val="ro-MD"/>
              </w:rPr>
              <w:t xml:space="preserve"> tabloul pictural </w:t>
            </w:r>
            <w:r w:rsidR="00AB0ACA">
              <w:rPr>
                <w:rFonts w:ascii="Times New Roman" w:hAnsi="Times New Roman" w:cs="Times New Roman"/>
                <w:lang w:val="ro-MD"/>
              </w:rPr>
              <w:t>”</w:t>
            </w:r>
            <w:r w:rsidR="00AB0ACA" w:rsidRPr="00AB0ACA">
              <w:rPr>
                <w:rFonts w:ascii="Times New Roman" w:hAnsi="Times New Roman" w:cs="Times New Roman"/>
                <w:lang w:val="ro-MD"/>
              </w:rPr>
              <w:t>Câmp de grâu sub un cer de furtună</w:t>
            </w:r>
            <w:r w:rsidR="00AB0ACA">
              <w:rPr>
                <w:rFonts w:ascii="Times New Roman" w:hAnsi="Times New Roman" w:cs="Times New Roman"/>
                <w:lang w:val="ro-MD"/>
              </w:rPr>
              <w:t>”</w:t>
            </w:r>
            <w:r>
              <w:rPr>
                <w:rFonts w:ascii="Times New Roman" w:hAnsi="Times New Roman" w:cs="Times New Roman"/>
                <w:lang w:val="ro-MD"/>
              </w:rPr>
              <w:t xml:space="preserve"> (</w:t>
            </w:r>
            <w:r w:rsidR="00AB0ACA" w:rsidRPr="00AB0ACA">
              <w:rPr>
                <w:rFonts w:ascii="Times New Roman" w:hAnsi="Times New Roman" w:cs="Times New Roman"/>
                <w:lang w:val="ro-MD"/>
              </w:rPr>
              <w:t>Vincent van Gogh.</w:t>
            </w:r>
            <w:r>
              <w:rPr>
                <w:rFonts w:ascii="Times New Roman" w:hAnsi="Times New Roman" w:cs="Times New Roman"/>
                <w:lang w:val="ro-MD"/>
              </w:rPr>
              <w:t>).</w:t>
            </w:r>
          </w:p>
        </w:tc>
        <w:tc>
          <w:tcPr>
            <w:tcW w:w="850" w:type="dxa"/>
          </w:tcPr>
          <w:p w14:paraId="3D96540F" w14:textId="13F6D5AB" w:rsidR="00424875" w:rsidRPr="00424875" w:rsidRDefault="0029402F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EF</w:t>
            </w:r>
          </w:p>
        </w:tc>
        <w:tc>
          <w:tcPr>
            <w:tcW w:w="815" w:type="dxa"/>
          </w:tcPr>
          <w:p w14:paraId="4B2390A0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424875" w:rsidRPr="00013621" w14:paraId="2842A80D" w14:textId="77777777" w:rsidTr="004220A8">
        <w:tc>
          <w:tcPr>
            <w:tcW w:w="2660" w:type="dxa"/>
            <w:vMerge/>
          </w:tcPr>
          <w:p w14:paraId="1FA4C675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835" w:type="dxa"/>
          </w:tcPr>
          <w:p w14:paraId="0F5E2BC8" w14:textId="57E31D6C" w:rsidR="00424875" w:rsidRPr="00424875" w:rsidRDefault="00E955CC" w:rsidP="004220A8">
            <w:pPr>
              <w:rPr>
                <w:rFonts w:ascii="Times New Roman" w:hAnsi="Times New Roman" w:cs="Times New Roman"/>
                <w:b/>
                <w:lang w:val="ro-MD"/>
              </w:rPr>
            </w:pPr>
            <w:r w:rsidRPr="00221C5C">
              <w:rPr>
                <w:rFonts w:ascii="Times New Roman" w:hAnsi="Times New Roman"/>
                <w:bCs/>
                <w:sz w:val="24"/>
                <w:szCs w:val="24"/>
                <w:lang w:val="fr-BE"/>
              </w:rPr>
              <w:t>Istoria – sursă de inspirație pentru muzica cu program.</w:t>
            </w:r>
          </w:p>
        </w:tc>
        <w:tc>
          <w:tcPr>
            <w:tcW w:w="992" w:type="dxa"/>
          </w:tcPr>
          <w:p w14:paraId="2AC250C1" w14:textId="77777777" w:rsidR="00424875" w:rsidRPr="00424875" w:rsidRDefault="00424875" w:rsidP="004220A8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7BA0BF52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245" w:type="dxa"/>
          </w:tcPr>
          <w:p w14:paraId="6F58276B" w14:textId="77777777" w:rsidR="008D140F" w:rsidRPr="00424875" w:rsidRDefault="00424875" w:rsidP="008D140F">
            <w:pPr>
              <w:rPr>
                <w:rFonts w:ascii="Times New Roman" w:hAnsi="Times New Roman" w:cs="Times New Roman"/>
                <w:bCs/>
                <w:spacing w:val="-1"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bCs/>
                <w:lang w:val="ro-MD"/>
              </w:rPr>
              <w:t>A:</w:t>
            </w:r>
            <w:r w:rsidR="008D140F" w:rsidRPr="008D140F">
              <w:rPr>
                <w:lang w:val="en-US"/>
              </w:rPr>
              <w:t xml:space="preserve"> </w:t>
            </w:r>
            <w:r w:rsidR="008D140F" w:rsidRPr="00144660">
              <w:rPr>
                <w:rFonts w:ascii="Times New Roman" w:hAnsi="Times New Roman" w:cs="Times New Roman"/>
                <w:lang w:val="en-US"/>
              </w:rPr>
              <w:t>G. Verdi, Corul sclavilor evrei din opera „Nabucco”;</w:t>
            </w:r>
          </w:p>
          <w:p w14:paraId="60D8AA5E" w14:textId="23ED17D4" w:rsidR="008D140F" w:rsidRPr="004D2FD3" w:rsidRDefault="00970E59" w:rsidP="008D140F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hyperlink r:id="rId33" w:history="1">
              <w:r w:rsidR="008D140F" w:rsidRPr="00687F3B">
                <w:rPr>
                  <w:rStyle w:val="Hyperlink"/>
                  <w:rFonts w:ascii="Times New Roman" w:hAnsi="Times New Roman" w:cs="Times New Roman"/>
                  <w:lang w:val="ro-MD"/>
                </w:rPr>
                <w:t>https://www.youtube.com/watch?v=2VejTwFjwVI</w:t>
              </w:r>
            </w:hyperlink>
          </w:p>
          <w:p w14:paraId="1F415A5D" w14:textId="77777777" w:rsidR="008D140F" w:rsidRPr="008D140F" w:rsidRDefault="008D140F" w:rsidP="008D140F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8D140F">
              <w:rPr>
                <w:rFonts w:ascii="Times New Roman" w:hAnsi="Times New Roman" w:cs="Times New Roman"/>
                <w:lang w:val="ro-MD"/>
              </w:rPr>
              <w:t>Giuseppe Verdi. Corul briganzilor</w:t>
            </w:r>
          </w:p>
          <w:p w14:paraId="0AA3BD5D" w14:textId="29347422" w:rsidR="004D2FD3" w:rsidRDefault="008D140F" w:rsidP="008D140F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8D140F">
              <w:rPr>
                <w:rFonts w:ascii="Times New Roman" w:hAnsi="Times New Roman" w:cs="Times New Roman"/>
                <w:lang w:val="ro-MD"/>
              </w:rPr>
              <w:t>din opera Ernani</w:t>
            </w:r>
          </w:p>
          <w:p w14:paraId="382D606F" w14:textId="47F28276" w:rsidR="008D140F" w:rsidRPr="004D2FD3" w:rsidRDefault="00970E59" w:rsidP="008D140F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hyperlink r:id="rId34" w:history="1">
              <w:r w:rsidR="008D140F" w:rsidRPr="00687F3B">
                <w:rPr>
                  <w:rStyle w:val="Hyperlink"/>
                  <w:rFonts w:ascii="Times New Roman" w:hAnsi="Times New Roman" w:cs="Times New Roman"/>
                  <w:lang w:val="ro-MD"/>
                </w:rPr>
                <w:t>https://www.youtube.com/watch?v=gcInGVq_ERw</w:t>
              </w:r>
            </w:hyperlink>
            <w:r w:rsidR="008D140F">
              <w:rPr>
                <w:rFonts w:ascii="Times New Roman" w:hAnsi="Times New Roman" w:cs="Times New Roman"/>
                <w:lang w:val="ro-MD"/>
              </w:rPr>
              <w:t xml:space="preserve"> </w:t>
            </w:r>
          </w:p>
          <w:p w14:paraId="0B7A159E" w14:textId="0F5F5870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b/>
                <w:lang w:val="ro-MD"/>
              </w:rPr>
              <w:t>I</w:t>
            </w:r>
            <w:r w:rsidRPr="00424875">
              <w:rPr>
                <w:rFonts w:ascii="Times New Roman" w:hAnsi="Times New Roman" w:cs="Times New Roman"/>
                <w:lang w:val="ro-MD"/>
              </w:rPr>
              <w:t xml:space="preserve">: </w:t>
            </w:r>
            <w:r w:rsidR="00B83A39">
              <w:rPr>
                <w:rFonts w:ascii="Times New Roman" w:hAnsi="Times New Roman" w:cs="Times New Roman"/>
                <w:lang w:val="ro-MD"/>
              </w:rPr>
              <w:t>Cântecul popular ”Eu mă duc, codrul rămâne”</w:t>
            </w:r>
          </w:p>
        </w:tc>
        <w:tc>
          <w:tcPr>
            <w:tcW w:w="850" w:type="dxa"/>
          </w:tcPr>
          <w:p w14:paraId="659C09E4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15" w:type="dxa"/>
          </w:tcPr>
          <w:p w14:paraId="2E345236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424875" w:rsidRPr="00006F39" w14:paraId="1DCE954B" w14:textId="77777777" w:rsidTr="004220A8">
        <w:tc>
          <w:tcPr>
            <w:tcW w:w="2660" w:type="dxa"/>
            <w:vMerge/>
          </w:tcPr>
          <w:p w14:paraId="2035CAAC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835" w:type="dxa"/>
          </w:tcPr>
          <w:p w14:paraId="60DA6A3E" w14:textId="1DC9E91F" w:rsidR="00E955CC" w:rsidRPr="00221C5C" w:rsidRDefault="00E955CC" w:rsidP="00E955C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1C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Program – subiect  î</w:t>
            </w:r>
            <w:r w:rsidRPr="00221C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 genurile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21C5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muzicale.</w:t>
            </w:r>
          </w:p>
          <w:p w14:paraId="362AAA09" w14:textId="2C9F42E6" w:rsidR="00E955CC" w:rsidRPr="00221C5C" w:rsidRDefault="00E955CC" w:rsidP="00E955CC">
            <w:pPr>
              <w:widowControl w:val="0"/>
              <w:tabs>
                <w:tab w:val="left" w:pos="419"/>
              </w:tabs>
              <w:ind w:right="69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21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Evenimente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21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istorice  evocate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21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în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21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creaţii 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uz</w:t>
            </w:r>
            <w:r w:rsidRPr="00221C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icale.</w:t>
            </w:r>
          </w:p>
          <w:p w14:paraId="4AACFB0E" w14:textId="32650BB9" w:rsidR="00424875" w:rsidRPr="00424875" w:rsidRDefault="00424875" w:rsidP="004220A8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92" w:type="dxa"/>
          </w:tcPr>
          <w:p w14:paraId="6928285E" w14:textId="77777777" w:rsidR="00424875" w:rsidRPr="00424875" w:rsidRDefault="00424875" w:rsidP="004220A8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44A187A6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245" w:type="dxa"/>
          </w:tcPr>
          <w:p w14:paraId="130A949F" w14:textId="27865704" w:rsidR="00B83A39" w:rsidRPr="00B83A39" w:rsidRDefault="00424875" w:rsidP="00B83A39">
            <w:pPr>
              <w:rPr>
                <w:rFonts w:ascii="Times New Roman" w:hAnsi="Times New Roman" w:cs="Times New Roman"/>
                <w:lang w:val="en-US"/>
              </w:rPr>
            </w:pPr>
            <w:r w:rsidRPr="00424875">
              <w:rPr>
                <w:rFonts w:ascii="Times New Roman" w:hAnsi="Times New Roman" w:cs="Times New Roman"/>
                <w:b/>
                <w:spacing w:val="-1"/>
                <w:lang w:val="ro-MD"/>
              </w:rPr>
              <w:t>A:</w:t>
            </w:r>
            <w:r w:rsidRPr="00424875">
              <w:rPr>
                <w:rFonts w:ascii="Times New Roman" w:hAnsi="Times New Roman" w:cs="Times New Roman"/>
                <w:bCs/>
                <w:spacing w:val="-1"/>
                <w:lang w:val="ro-MD"/>
              </w:rPr>
              <w:t xml:space="preserve"> </w:t>
            </w:r>
            <w:r w:rsidR="00692907" w:rsidRPr="008D140F">
              <w:rPr>
                <w:rFonts w:ascii="Times New Roman" w:hAnsi="Times New Roman" w:cs="Times New Roman"/>
                <w:lang w:val="ro-MD"/>
              </w:rPr>
              <w:t xml:space="preserve">Frédéric Chopin. Studiu </w:t>
            </w:r>
            <w:r w:rsidR="00B83A39" w:rsidRPr="00B83A39">
              <w:rPr>
                <w:rFonts w:ascii="Times New Roman" w:hAnsi="Times New Roman" w:cs="Times New Roman"/>
                <w:lang w:val="ro-MD"/>
              </w:rPr>
              <w:t>Nr.12 în C minor, Op.10</w:t>
            </w:r>
            <w:r w:rsidR="00B83A39">
              <w:rPr>
                <w:rFonts w:ascii="Times New Roman" w:hAnsi="Times New Roman" w:cs="Times New Roman"/>
                <w:lang w:val="en-US"/>
              </w:rPr>
              <w:t xml:space="preserve"> R</w:t>
            </w:r>
            <w:r w:rsidR="00B83A39" w:rsidRPr="008D140F">
              <w:rPr>
                <w:rFonts w:ascii="Times New Roman" w:hAnsi="Times New Roman" w:cs="Times New Roman"/>
                <w:lang w:val="ro-MD"/>
              </w:rPr>
              <w:t>evoluţionar</w:t>
            </w:r>
            <w:r w:rsidR="00B83A3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83A39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="00B83A39">
              <w:rPr>
                <w:rFonts w:ascii="Times New Roman" w:hAnsi="Times New Roman" w:cs="Times New Roman"/>
                <w:lang w:val="en-US"/>
              </w:rPr>
              <w:instrText>HYPERLINK "</w:instrText>
            </w:r>
          </w:p>
          <w:p w14:paraId="17F460F8" w14:textId="77777777" w:rsidR="00B83A39" w:rsidRPr="00B83A39" w:rsidRDefault="00B83A39" w:rsidP="00B83A39">
            <w:pPr>
              <w:rPr>
                <w:rFonts w:ascii="Times New Roman" w:hAnsi="Times New Roman" w:cs="Times New Roman"/>
                <w:lang w:val="en-US"/>
              </w:rPr>
            </w:pPr>
            <w:r w:rsidRPr="00B83A39">
              <w:rPr>
                <w:rFonts w:ascii="Times New Roman" w:hAnsi="Times New Roman" w:cs="Times New Roman"/>
                <w:lang w:val="en-US"/>
              </w:rPr>
              <w:instrText xml:space="preserve">https://www.youtube.com/watch?v=ZpuROwy_8mg </w:instrText>
            </w:r>
          </w:p>
          <w:p w14:paraId="1538CF55" w14:textId="77777777" w:rsidR="00B83A39" w:rsidRPr="00B83A39" w:rsidRDefault="00B83A39" w:rsidP="00B83A39">
            <w:pPr>
              <w:rPr>
                <w:rStyle w:val="Hyperlink"/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instrText>"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separate"/>
            </w:r>
          </w:p>
          <w:p w14:paraId="3F769D10" w14:textId="77777777" w:rsidR="00B83A39" w:rsidRPr="00B83A39" w:rsidRDefault="00B83A39" w:rsidP="00B83A39">
            <w:pPr>
              <w:rPr>
                <w:rStyle w:val="Hyperlink"/>
                <w:rFonts w:ascii="Times New Roman" w:hAnsi="Times New Roman" w:cs="Times New Roman"/>
                <w:lang w:val="en-US"/>
              </w:rPr>
            </w:pPr>
            <w:r w:rsidRPr="00687F3B">
              <w:rPr>
                <w:rStyle w:val="Hyperlink"/>
                <w:rFonts w:ascii="Times New Roman" w:hAnsi="Times New Roman" w:cs="Times New Roman"/>
                <w:lang w:val="en-US"/>
              </w:rPr>
              <w:t xml:space="preserve">https://www.youtube.com/watch?v=ZpuROwy_8mg </w:t>
            </w:r>
          </w:p>
          <w:p w14:paraId="38FFC4D7" w14:textId="77777777" w:rsidR="00006F39" w:rsidRDefault="00B83A39" w:rsidP="00006F39">
            <w:pPr>
              <w:rPr>
                <w:rFonts w:ascii="Times New Roman" w:eastAsia="Cambria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="00692907" w:rsidRPr="00692907">
              <w:rPr>
                <w:rFonts w:ascii="Times New Roman" w:hAnsi="Times New Roman" w:cs="Times New Roman"/>
                <w:lang w:val="en-US"/>
              </w:rPr>
              <w:t>Dmitri Şostakovici. Simfonia nr</w:t>
            </w:r>
            <w:r w:rsidR="00692907">
              <w:rPr>
                <w:rFonts w:ascii="Times New Roman" w:hAnsi="Times New Roman" w:cs="Times New Roman"/>
                <w:lang w:val="en-US"/>
              </w:rPr>
              <w:t>.7</w:t>
            </w:r>
            <w:r w:rsidR="00006F39">
              <w:rPr>
                <w:rFonts w:ascii="Times New Roman" w:hAnsi="Times New Roman" w:cs="Times New Roman"/>
                <w:lang w:val="en-US"/>
              </w:rPr>
              <w:t>,</w:t>
            </w:r>
            <w:r w:rsidR="00006F39" w:rsidRPr="00006F39">
              <w:rPr>
                <w:rFonts w:ascii="Roboto" w:eastAsia="Times New Roman" w:hAnsi="Roboto" w:cs="Times New Roman"/>
                <w:b/>
                <w:bCs/>
                <w:color w:val="0F0F0F"/>
                <w:kern w:val="36"/>
                <w:sz w:val="48"/>
                <w:szCs w:val="48"/>
                <w:lang w:val="en-US"/>
              </w:rPr>
              <w:t xml:space="preserve"> </w:t>
            </w:r>
            <w:r w:rsidR="00006F39" w:rsidRPr="00006F39">
              <w:rPr>
                <w:rFonts w:ascii="Times New Roman" w:hAnsi="Times New Roman" w:cs="Times New Roman"/>
              </w:rPr>
              <w:t>ор</w:t>
            </w:r>
            <w:r w:rsidR="00006F39" w:rsidRPr="00006F39">
              <w:rPr>
                <w:rFonts w:ascii="Times New Roman" w:hAnsi="Times New Roman" w:cs="Times New Roman"/>
                <w:lang w:val="en-US"/>
              </w:rPr>
              <w:t>.60,</w:t>
            </w:r>
            <w:r w:rsidR="00006F39">
              <w:rPr>
                <w:rFonts w:ascii="Times New Roman" w:hAnsi="Times New Roman" w:cs="Times New Roman"/>
                <w:lang w:val="en-US"/>
              </w:rPr>
              <w:t xml:space="preserve">p 1 </w:t>
            </w:r>
            <w:hyperlink r:id="rId35" w:history="1">
              <w:r w:rsidR="00006F39" w:rsidRPr="00687F3B">
                <w:rPr>
                  <w:rStyle w:val="Hyperlink"/>
                  <w:rFonts w:ascii="Times New Roman" w:eastAsia="Cambria" w:hAnsi="Times New Roman" w:cs="Times New Roman"/>
                  <w:lang w:val="ro-MD"/>
                </w:rPr>
                <w:t>https://www.youtube.com/watch?v=YM3iuCjJS-M</w:t>
              </w:r>
            </w:hyperlink>
            <w:r w:rsidRPr="00B83A39">
              <w:rPr>
                <w:rFonts w:ascii="Times New Roman" w:eastAsia="Cambria" w:hAnsi="Times New Roman" w:cs="Times New Roman"/>
                <w:b/>
                <w:bCs/>
                <w:lang w:val="ro-MD"/>
              </w:rPr>
              <w:t xml:space="preserve"> </w:t>
            </w:r>
          </w:p>
          <w:p w14:paraId="77103216" w14:textId="7A7015C3" w:rsidR="001D407B" w:rsidRPr="00006F39" w:rsidRDefault="00424875" w:rsidP="00006F3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24875">
              <w:rPr>
                <w:rFonts w:ascii="Times New Roman" w:eastAsia="Cambria" w:hAnsi="Times New Roman" w:cs="Times New Roman"/>
                <w:b/>
                <w:bCs/>
                <w:lang w:val="ro-MD"/>
              </w:rPr>
              <w:t>I:</w:t>
            </w:r>
            <w:r w:rsidRPr="00424875">
              <w:rPr>
                <w:rFonts w:ascii="Times New Roman" w:eastAsia="Cambria" w:hAnsi="Times New Roman" w:cs="Times New Roman"/>
                <w:lang w:val="ro-MD"/>
              </w:rPr>
              <w:t xml:space="preserve"> </w:t>
            </w:r>
            <w:r w:rsidR="00B83A39" w:rsidRPr="0029402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„Hristos a înviat”, muz. după G. Musicescu;</w:t>
            </w:r>
          </w:p>
          <w:p w14:paraId="637B1FA7" w14:textId="77777777" w:rsidR="00424875" w:rsidRDefault="00424875" w:rsidP="00006F39">
            <w:pPr>
              <w:rPr>
                <w:rFonts w:ascii="Times New Roman" w:hAnsi="Times New Roman" w:cs="Times New Roman"/>
                <w:lang w:val="en-US"/>
              </w:rPr>
            </w:pPr>
            <w:r w:rsidRPr="001D407B">
              <w:rPr>
                <w:rFonts w:ascii="Times New Roman" w:hAnsi="Times New Roman" w:cs="Times New Roman"/>
                <w:b/>
                <w:bCs/>
                <w:lang w:val="ro-MD"/>
              </w:rPr>
              <w:t>C:</w:t>
            </w:r>
            <w:r w:rsidRPr="00424875">
              <w:rPr>
                <w:rFonts w:ascii="Times New Roman" w:hAnsi="Times New Roman" w:cs="Times New Roman"/>
                <w:lang w:val="ro-MD"/>
              </w:rPr>
              <w:t xml:space="preserve"> lecturi ritmice în baza temei din Simfonia nr. </w:t>
            </w:r>
            <w:r w:rsidR="00692907" w:rsidRPr="00692907">
              <w:rPr>
                <w:rFonts w:ascii="Times New Roman" w:hAnsi="Times New Roman" w:cs="Times New Roman"/>
                <w:lang w:val="en-US"/>
              </w:rPr>
              <w:t>7</w:t>
            </w:r>
            <w:r w:rsidR="0069290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92907" w:rsidRPr="00692907">
              <w:rPr>
                <w:rFonts w:ascii="Times New Roman" w:hAnsi="Times New Roman" w:cs="Times New Roman"/>
                <w:lang w:val="en-US"/>
              </w:rPr>
              <w:t>Dmitri Şostakovici</w:t>
            </w:r>
            <w:r w:rsidR="00006F39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EDDE372" w14:textId="19C8A27E" w:rsidR="00006F39" w:rsidRPr="00424875" w:rsidRDefault="00006F39" w:rsidP="00006F39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0" w:type="dxa"/>
          </w:tcPr>
          <w:p w14:paraId="61215DE7" w14:textId="77777777" w:rsid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  <w:p w14:paraId="616B558B" w14:textId="0AA71C1C" w:rsidR="00E11A53" w:rsidRPr="00424875" w:rsidRDefault="00E11A53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15" w:type="dxa"/>
          </w:tcPr>
          <w:p w14:paraId="6DBD9A1F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C955CB" w:rsidRPr="00013621" w14:paraId="1E28B49F" w14:textId="77777777" w:rsidTr="004220A8">
        <w:tc>
          <w:tcPr>
            <w:tcW w:w="2660" w:type="dxa"/>
            <w:vMerge/>
          </w:tcPr>
          <w:p w14:paraId="4BAD7B1F" w14:textId="77777777" w:rsidR="00C955CB" w:rsidRPr="00424875" w:rsidRDefault="00C955CB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835" w:type="dxa"/>
          </w:tcPr>
          <w:p w14:paraId="66D03747" w14:textId="77777777" w:rsidR="00692907" w:rsidRPr="00C955CB" w:rsidRDefault="00692907" w:rsidP="0069290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C955CB">
              <w:rPr>
                <w:rFonts w:ascii="Times New Roman" w:hAnsi="Times New Roman" w:cs="Times New Roman"/>
                <w:bCs/>
              </w:rPr>
              <w:t>Program – subiect  î</w:t>
            </w:r>
            <w:r w:rsidRPr="00C955CB">
              <w:rPr>
                <w:rFonts w:ascii="Times New Roman" w:hAnsi="Times New Roman" w:cs="Times New Roman"/>
                <w:bCs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955CB">
              <w:rPr>
                <w:rFonts w:ascii="Times New Roman" w:hAnsi="Times New Roman" w:cs="Times New Roman"/>
                <w:bCs/>
                <w:lang w:val="en-US"/>
              </w:rPr>
              <w:t>genurile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955CB">
              <w:rPr>
                <w:rFonts w:ascii="Times New Roman" w:hAnsi="Times New Roman" w:cs="Times New Roman"/>
                <w:bCs/>
                <w:lang w:val="en-US"/>
              </w:rPr>
              <w:t>musicale.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955CB">
              <w:rPr>
                <w:rFonts w:ascii="Times New Roman" w:hAnsi="Times New Roman" w:cs="Times New Roman"/>
                <w:bCs/>
                <w:lang w:val="en-US"/>
              </w:rPr>
              <w:t>Personalităţi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955CB">
              <w:rPr>
                <w:rFonts w:ascii="Times New Roman" w:hAnsi="Times New Roman" w:cs="Times New Roman"/>
                <w:bCs/>
                <w:lang w:val="en-US"/>
              </w:rPr>
              <w:t>istorice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955CB">
              <w:rPr>
                <w:rFonts w:ascii="Times New Roman" w:hAnsi="Times New Roman" w:cs="Times New Roman"/>
                <w:bCs/>
                <w:lang w:val="en-US"/>
              </w:rPr>
              <w:t>în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955CB">
              <w:rPr>
                <w:rFonts w:ascii="Times New Roman" w:hAnsi="Times New Roman" w:cs="Times New Roman"/>
                <w:bCs/>
                <w:lang w:val="en-US"/>
              </w:rPr>
              <w:t>cr</w:t>
            </w:r>
            <w:r w:rsidRPr="00C955CB">
              <w:rPr>
                <w:rFonts w:ascii="Times New Roman" w:hAnsi="Times New Roman" w:cs="Times New Roman"/>
                <w:bCs/>
              </w:rPr>
              <w:t>eaţii muzicale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5959378A" w14:textId="77777777" w:rsidR="00C955CB" w:rsidRPr="00CE59B6" w:rsidRDefault="00C955CB" w:rsidP="001D407B">
            <w:pPr>
              <w:pStyle w:val="NoSpacing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EB49CD2" w14:textId="1AA5F428" w:rsidR="00C955CB" w:rsidRDefault="00C955CB" w:rsidP="004220A8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01F10F84" w14:textId="77777777" w:rsidR="00C955CB" w:rsidRPr="00424875" w:rsidRDefault="00C955CB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245" w:type="dxa"/>
          </w:tcPr>
          <w:p w14:paraId="64022414" w14:textId="7655F36E" w:rsidR="00692907" w:rsidRDefault="00692907" w:rsidP="00692907">
            <w:pPr>
              <w:rPr>
                <w:rFonts w:ascii="Times New Roman" w:hAnsi="Times New Roman" w:cs="Times New Roman"/>
                <w:lang w:val="ro-MD"/>
              </w:rPr>
            </w:pPr>
            <w:r w:rsidRPr="0029402F">
              <w:rPr>
                <w:rFonts w:ascii="Times New Roman" w:hAnsi="Times New Roman" w:cs="Times New Roman"/>
                <w:b/>
                <w:bCs/>
                <w:lang w:val="ro-MD"/>
              </w:rPr>
              <w:t>A</w:t>
            </w:r>
            <w:r>
              <w:rPr>
                <w:rFonts w:ascii="Times New Roman" w:hAnsi="Times New Roman" w:cs="Times New Roman"/>
                <w:lang w:val="ro-MD"/>
              </w:rPr>
              <w:t xml:space="preserve">: </w:t>
            </w:r>
            <w:r w:rsidRPr="00692907">
              <w:rPr>
                <w:rFonts w:ascii="Times New Roman" w:hAnsi="Times New Roman" w:cs="Times New Roman"/>
                <w:lang w:val="ro-MD"/>
              </w:rPr>
              <w:t>Ludwig van Beethoven. Uvertura Coriolan</w:t>
            </w:r>
            <w:r w:rsidR="00AC3BFB">
              <w:rPr>
                <w:rFonts w:ascii="Times New Roman" w:hAnsi="Times New Roman" w:cs="Times New Roman"/>
                <w:lang w:val="ro-MD"/>
              </w:rPr>
              <w:t>. Op.62</w:t>
            </w:r>
          </w:p>
          <w:p w14:paraId="25532A99" w14:textId="6473918D" w:rsidR="00006F39" w:rsidRDefault="00970E59" w:rsidP="00692907">
            <w:pPr>
              <w:rPr>
                <w:rFonts w:ascii="Times New Roman" w:hAnsi="Times New Roman" w:cs="Times New Roman"/>
                <w:lang w:val="ro-MD"/>
              </w:rPr>
            </w:pPr>
            <w:hyperlink r:id="rId36" w:history="1">
              <w:r w:rsidR="00006F39" w:rsidRPr="00687F3B">
                <w:rPr>
                  <w:rStyle w:val="Hyperlink"/>
                  <w:rFonts w:ascii="Times New Roman" w:hAnsi="Times New Roman" w:cs="Times New Roman"/>
                  <w:lang w:val="ro-MD"/>
                </w:rPr>
                <w:t>https://www.youtube.com/watch?v=rB1KzsWOMuk</w:t>
              </w:r>
            </w:hyperlink>
            <w:r w:rsidR="00006F39">
              <w:rPr>
                <w:rFonts w:ascii="Times New Roman" w:hAnsi="Times New Roman" w:cs="Times New Roman"/>
                <w:lang w:val="ro-MD"/>
              </w:rPr>
              <w:t xml:space="preserve"> </w:t>
            </w:r>
          </w:p>
          <w:p w14:paraId="412EF93E" w14:textId="77777777" w:rsidR="00692907" w:rsidRDefault="00692907" w:rsidP="00692907">
            <w:pPr>
              <w:rPr>
                <w:rFonts w:ascii="Times New Roman" w:hAnsi="Times New Roman" w:cs="Times New Roman"/>
                <w:lang w:val="ro-MD"/>
              </w:rPr>
            </w:pPr>
            <w:r w:rsidRPr="00692907">
              <w:rPr>
                <w:rFonts w:ascii="Times New Roman" w:hAnsi="Times New Roman" w:cs="Times New Roman"/>
                <w:lang w:val="ro-MD"/>
              </w:rPr>
              <w:t>Iacob Mureşianu. Uvertura Ștefan cel Mare</w:t>
            </w:r>
          </w:p>
          <w:p w14:paraId="4D7612B5" w14:textId="17BB059E" w:rsidR="00AC3BFB" w:rsidRDefault="00970E59" w:rsidP="00692907">
            <w:pPr>
              <w:rPr>
                <w:rFonts w:ascii="Times New Roman" w:hAnsi="Times New Roman" w:cs="Times New Roman"/>
                <w:lang w:val="ro-MD"/>
              </w:rPr>
            </w:pPr>
            <w:hyperlink r:id="rId37" w:history="1">
              <w:r w:rsidR="00AC3BFB" w:rsidRPr="00687F3B">
                <w:rPr>
                  <w:rStyle w:val="Hyperlink"/>
                  <w:rFonts w:ascii="Times New Roman" w:hAnsi="Times New Roman" w:cs="Times New Roman"/>
                  <w:lang w:val="ro-MD"/>
                </w:rPr>
                <w:t>https://www.youtube.com/watch?v=HIyTqVT7uaU</w:t>
              </w:r>
            </w:hyperlink>
            <w:r w:rsidR="00AC3BFB">
              <w:rPr>
                <w:rFonts w:ascii="Times New Roman" w:hAnsi="Times New Roman" w:cs="Times New Roman"/>
                <w:lang w:val="ro-MD"/>
              </w:rPr>
              <w:t xml:space="preserve"> </w:t>
            </w:r>
          </w:p>
          <w:p w14:paraId="21E2E0F6" w14:textId="3213D950" w:rsidR="0029402F" w:rsidRPr="0029402F" w:rsidRDefault="0029402F" w:rsidP="0029402F">
            <w:pPr>
              <w:rPr>
                <w:rFonts w:ascii="Times New Roman" w:hAnsi="Times New Roman" w:cs="Times New Roman"/>
                <w:lang w:val="ro-MD"/>
              </w:rPr>
            </w:pPr>
            <w:r w:rsidRPr="00B83A39">
              <w:rPr>
                <w:rFonts w:ascii="Times New Roman" w:hAnsi="Times New Roman" w:cs="Times New Roman"/>
                <w:b/>
                <w:bCs/>
                <w:lang w:val="ro-MD"/>
              </w:rPr>
              <w:t>I:</w:t>
            </w:r>
            <w:r w:rsidRPr="0029402F">
              <w:rPr>
                <w:rFonts w:ascii="Times New Roman" w:hAnsi="Times New Roman" w:cs="Times New Roman"/>
                <w:lang w:val="ro-MD"/>
              </w:rPr>
              <w:t xml:space="preserve"> </w:t>
            </w:r>
            <w:r>
              <w:rPr>
                <w:rFonts w:ascii="Times New Roman" w:hAnsi="Times New Roman" w:cs="Times New Roman"/>
                <w:lang w:val="ro-MD"/>
              </w:rPr>
              <w:t xml:space="preserve">Cântecul popular </w:t>
            </w:r>
            <w:r w:rsidRPr="0029402F">
              <w:rPr>
                <w:rFonts w:ascii="Times New Roman" w:hAnsi="Times New Roman" w:cs="Times New Roman"/>
                <w:lang w:val="ro-MD"/>
              </w:rPr>
              <w:t>Cea de pe urmă noapte</w:t>
            </w:r>
          </w:p>
          <w:p w14:paraId="17ECEBA9" w14:textId="67DD5BB3" w:rsidR="00C955CB" w:rsidRPr="00424875" w:rsidRDefault="0029402F" w:rsidP="0029402F">
            <w:pPr>
              <w:rPr>
                <w:rFonts w:ascii="Times New Roman" w:hAnsi="Times New Roman" w:cs="Times New Roman"/>
                <w:lang w:val="ro-MD"/>
              </w:rPr>
            </w:pPr>
            <w:r w:rsidRPr="0029402F">
              <w:rPr>
                <w:rFonts w:ascii="Times New Roman" w:hAnsi="Times New Roman" w:cs="Times New Roman"/>
                <w:lang w:val="ro-MD"/>
              </w:rPr>
              <w:t>a lui Mihai Viteazul</w:t>
            </w:r>
            <w:r w:rsidR="00B83A39">
              <w:rPr>
                <w:rFonts w:ascii="Times New Roman" w:hAnsi="Times New Roman" w:cs="Times New Roman"/>
                <w:lang w:val="ro-MD"/>
              </w:rPr>
              <w:t>, din colecția comp.</w:t>
            </w:r>
            <w:r w:rsidRPr="0029402F">
              <w:rPr>
                <w:rFonts w:ascii="Times New Roman" w:hAnsi="Times New Roman" w:cs="Times New Roman"/>
                <w:lang w:val="ro-MD"/>
              </w:rPr>
              <w:t xml:space="preserve"> Gavriil Musicescu</w:t>
            </w:r>
          </w:p>
        </w:tc>
        <w:tc>
          <w:tcPr>
            <w:tcW w:w="850" w:type="dxa"/>
          </w:tcPr>
          <w:p w14:paraId="7719686B" w14:textId="77777777" w:rsidR="00C955CB" w:rsidRPr="00424875" w:rsidRDefault="00C955CB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15" w:type="dxa"/>
          </w:tcPr>
          <w:p w14:paraId="24C7C04B" w14:textId="77777777" w:rsidR="00C955CB" w:rsidRPr="00424875" w:rsidRDefault="00C955CB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C955CB" w:rsidRPr="00013621" w14:paraId="3652BC33" w14:textId="77777777" w:rsidTr="004220A8">
        <w:tc>
          <w:tcPr>
            <w:tcW w:w="2660" w:type="dxa"/>
            <w:vMerge/>
          </w:tcPr>
          <w:p w14:paraId="7A4454AE" w14:textId="77777777" w:rsidR="00C955CB" w:rsidRPr="00424875" w:rsidRDefault="00C955CB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835" w:type="dxa"/>
          </w:tcPr>
          <w:p w14:paraId="321B935C" w14:textId="7F5CEE74" w:rsidR="00692907" w:rsidRPr="00CE59B6" w:rsidRDefault="00692907" w:rsidP="0069290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</w:pPr>
            <w:r w:rsidRPr="00CE59B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Program – subiect în genurile muzicale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.</w:t>
            </w:r>
            <w:r w:rsidRPr="00CE59B6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Evenimente culturale reflectate în muzică.</w:t>
            </w:r>
          </w:p>
          <w:p w14:paraId="2A7199BD" w14:textId="66F0FB33" w:rsidR="00C955CB" w:rsidRPr="00424875" w:rsidRDefault="00C955CB" w:rsidP="00692907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  <w:lang w:val="ro-MD"/>
              </w:rPr>
            </w:pPr>
          </w:p>
        </w:tc>
        <w:tc>
          <w:tcPr>
            <w:tcW w:w="992" w:type="dxa"/>
          </w:tcPr>
          <w:p w14:paraId="6323AB52" w14:textId="7A759BAA" w:rsidR="00C955CB" w:rsidRPr="00424875" w:rsidRDefault="00C955CB" w:rsidP="004220A8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6A704373" w14:textId="77777777" w:rsidR="00C955CB" w:rsidRPr="00424875" w:rsidRDefault="00C955CB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245" w:type="dxa"/>
          </w:tcPr>
          <w:p w14:paraId="7D31DD9D" w14:textId="47D6804E" w:rsidR="00692907" w:rsidRDefault="0029402F" w:rsidP="004220A8">
            <w:pPr>
              <w:rPr>
                <w:rFonts w:ascii="Times New Roman" w:hAnsi="Times New Roman" w:cs="Times New Roman"/>
                <w:lang w:val="ro-MD"/>
              </w:rPr>
            </w:pPr>
            <w:r w:rsidRPr="0029402F">
              <w:rPr>
                <w:rFonts w:ascii="Times New Roman" w:hAnsi="Times New Roman" w:cs="Times New Roman"/>
                <w:b/>
                <w:bCs/>
                <w:lang w:val="ro-MD"/>
              </w:rPr>
              <w:t>A:</w:t>
            </w:r>
            <w:r w:rsidRPr="008D140F">
              <w:rPr>
                <w:lang w:val="en-US"/>
              </w:rPr>
              <w:t xml:space="preserve"> </w:t>
            </w:r>
            <w:r w:rsidR="00692907" w:rsidRPr="00692907">
              <w:rPr>
                <w:rFonts w:ascii="Times New Roman" w:hAnsi="Times New Roman" w:cs="Times New Roman"/>
                <w:lang w:val="ro-MD"/>
              </w:rPr>
              <w:t xml:space="preserve">Ion Aldea-Teodorovici. </w:t>
            </w:r>
            <w:r w:rsidR="00AC3BFB">
              <w:rPr>
                <w:rFonts w:ascii="Times New Roman" w:hAnsi="Times New Roman" w:cs="Times New Roman"/>
                <w:lang w:val="ro-MD"/>
              </w:rPr>
              <w:t>”</w:t>
            </w:r>
            <w:r w:rsidR="00692907" w:rsidRPr="00692907">
              <w:rPr>
                <w:rFonts w:ascii="Times New Roman" w:hAnsi="Times New Roman" w:cs="Times New Roman"/>
                <w:lang w:val="ro-MD"/>
              </w:rPr>
              <w:t>Eminescu</w:t>
            </w:r>
            <w:r w:rsidR="00AC3BFB">
              <w:rPr>
                <w:rFonts w:ascii="Times New Roman" w:hAnsi="Times New Roman" w:cs="Times New Roman"/>
                <w:lang w:val="ro-MD"/>
              </w:rPr>
              <w:t>”</w:t>
            </w:r>
          </w:p>
          <w:p w14:paraId="0AEF0726" w14:textId="30372082" w:rsidR="00AC3BFB" w:rsidRDefault="00970E59" w:rsidP="004220A8">
            <w:pPr>
              <w:rPr>
                <w:rFonts w:ascii="Times New Roman" w:hAnsi="Times New Roman" w:cs="Times New Roman"/>
                <w:lang w:val="ro-MD"/>
              </w:rPr>
            </w:pPr>
            <w:hyperlink r:id="rId38" w:history="1">
              <w:r w:rsidR="00AC3BFB" w:rsidRPr="00687F3B">
                <w:rPr>
                  <w:rStyle w:val="Hyperlink"/>
                  <w:rFonts w:ascii="Times New Roman" w:hAnsi="Times New Roman" w:cs="Times New Roman"/>
                  <w:lang w:val="ro-MD"/>
                </w:rPr>
                <w:t>https://www.youtube.com/watch?v=ovIoPE8RzwA</w:t>
              </w:r>
            </w:hyperlink>
            <w:r w:rsidR="00AC3BFB">
              <w:rPr>
                <w:rFonts w:ascii="Times New Roman" w:hAnsi="Times New Roman" w:cs="Times New Roman"/>
                <w:lang w:val="ro-MD"/>
              </w:rPr>
              <w:t xml:space="preserve"> </w:t>
            </w:r>
          </w:p>
          <w:p w14:paraId="6FD88ABC" w14:textId="5D63DAFF" w:rsidR="00692907" w:rsidRPr="00424875" w:rsidRDefault="00692907" w:rsidP="004220A8">
            <w:pPr>
              <w:rPr>
                <w:rFonts w:ascii="Times New Roman" w:hAnsi="Times New Roman" w:cs="Times New Roman"/>
                <w:lang w:val="ro-MD"/>
              </w:rPr>
            </w:pPr>
            <w:r w:rsidRPr="0029402F">
              <w:rPr>
                <w:rFonts w:ascii="Times New Roman" w:hAnsi="Times New Roman" w:cs="Times New Roman"/>
                <w:b/>
                <w:bCs/>
                <w:lang w:val="ro-MD"/>
              </w:rPr>
              <w:t>I</w:t>
            </w:r>
            <w:r>
              <w:rPr>
                <w:rFonts w:ascii="Times New Roman" w:hAnsi="Times New Roman" w:cs="Times New Roman"/>
                <w:lang w:val="ro-MD"/>
              </w:rPr>
              <w:t>:</w:t>
            </w:r>
            <w:r w:rsidRPr="00692907">
              <w:rPr>
                <w:lang w:val="en-US"/>
              </w:rPr>
              <w:t xml:space="preserve"> </w:t>
            </w:r>
            <w:r w:rsidRPr="00692907">
              <w:rPr>
                <w:rFonts w:ascii="Times New Roman" w:hAnsi="Times New Roman" w:cs="Times New Roman"/>
                <w:lang w:val="ro-MD"/>
              </w:rPr>
              <w:t xml:space="preserve">Pietro Mezzetti. </w:t>
            </w:r>
            <w:r w:rsidR="00AC3BFB">
              <w:rPr>
                <w:rFonts w:ascii="Times New Roman" w:hAnsi="Times New Roman" w:cs="Times New Roman"/>
                <w:lang w:val="ro-MD"/>
              </w:rPr>
              <w:t>”</w:t>
            </w:r>
            <w:r w:rsidRPr="00692907">
              <w:rPr>
                <w:rFonts w:ascii="Times New Roman" w:hAnsi="Times New Roman" w:cs="Times New Roman"/>
                <w:lang w:val="ro-MD"/>
              </w:rPr>
              <w:t>Bardul din Mircești</w:t>
            </w:r>
            <w:r w:rsidR="00AC3BFB">
              <w:rPr>
                <w:rFonts w:ascii="Times New Roman" w:hAnsi="Times New Roman" w:cs="Times New Roman"/>
                <w:lang w:val="ro-MD"/>
              </w:rPr>
              <w:t>”</w:t>
            </w:r>
          </w:p>
        </w:tc>
        <w:tc>
          <w:tcPr>
            <w:tcW w:w="850" w:type="dxa"/>
          </w:tcPr>
          <w:p w14:paraId="614F4714" w14:textId="77777777" w:rsidR="00C955CB" w:rsidRPr="00424875" w:rsidRDefault="00C955CB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15" w:type="dxa"/>
          </w:tcPr>
          <w:p w14:paraId="3966C2FA" w14:textId="77777777" w:rsidR="00C955CB" w:rsidRPr="00424875" w:rsidRDefault="00C955CB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C955CB" w:rsidRPr="00EC6F28" w14:paraId="366ACF31" w14:textId="77777777" w:rsidTr="004220A8">
        <w:tc>
          <w:tcPr>
            <w:tcW w:w="2660" w:type="dxa"/>
            <w:vMerge/>
          </w:tcPr>
          <w:p w14:paraId="6F0BCCD9" w14:textId="77777777" w:rsidR="00C955CB" w:rsidRPr="00424875" w:rsidRDefault="00C955CB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835" w:type="dxa"/>
          </w:tcPr>
          <w:p w14:paraId="06A76067" w14:textId="77777777" w:rsidR="00C955CB" w:rsidRPr="00C955CB" w:rsidRDefault="00C955CB" w:rsidP="00C955CB">
            <w:pPr>
              <w:pStyle w:val="NoSpacing"/>
              <w:rPr>
                <w:rFonts w:ascii="Times New Roman" w:hAnsi="Times New Roman" w:cs="Times New Roman"/>
                <w:bCs/>
                <w:lang w:val="fr-BE"/>
              </w:rPr>
            </w:pPr>
            <w:r w:rsidRPr="00C955CB">
              <w:rPr>
                <w:rFonts w:ascii="Times New Roman" w:hAnsi="Times New Roman" w:cs="Times New Roman"/>
                <w:bCs/>
                <w:lang w:val="fr-BE"/>
              </w:rPr>
              <w:t>Lumea interioară a omului în creațiile muzicii cu program.</w:t>
            </w:r>
          </w:p>
          <w:p w14:paraId="32BE9F9D" w14:textId="77777777" w:rsidR="00C955CB" w:rsidRPr="00C955CB" w:rsidRDefault="00C955CB" w:rsidP="001D407B">
            <w:pPr>
              <w:pStyle w:val="NoSpacing"/>
              <w:widowControl/>
              <w:rPr>
                <w:rFonts w:ascii="Times New Roman" w:hAnsi="Times New Roman" w:cs="Times New Roman"/>
                <w:bCs/>
                <w:lang w:val="fr-BE"/>
              </w:rPr>
            </w:pPr>
          </w:p>
        </w:tc>
        <w:tc>
          <w:tcPr>
            <w:tcW w:w="992" w:type="dxa"/>
          </w:tcPr>
          <w:p w14:paraId="55FE0A66" w14:textId="1F0AC007" w:rsidR="00C955CB" w:rsidRPr="00424875" w:rsidRDefault="00C955CB" w:rsidP="004220A8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0DE1C605" w14:textId="77777777" w:rsidR="00C955CB" w:rsidRPr="00424875" w:rsidRDefault="00C955CB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245" w:type="dxa"/>
          </w:tcPr>
          <w:p w14:paraId="408AF25E" w14:textId="77777777" w:rsidR="0029402F" w:rsidRPr="0029402F" w:rsidRDefault="0029402F" w:rsidP="0029402F">
            <w:pPr>
              <w:rPr>
                <w:rFonts w:ascii="Times New Roman" w:hAnsi="Times New Roman" w:cs="Times New Roman"/>
                <w:lang w:val="ro-RO"/>
              </w:rPr>
            </w:pPr>
            <w:r w:rsidRPr="0029402F">
              <w:rPr>
                <w:rFonts w:ascii="Times New Roman" w:hAnsi="Times New Roman" w:cs="Times New Roman"/>
                <w:b/>
                <w:bCs/>
                <w:lang w:val="ro-MD"/>
              </w:rPr>
              <w:t>A</w:t>
            </w:r>
            <w:r>
              <w:rPr>
                <w:rFonts w:ascii="Times New Roman" w:hAnsi="Times New Roman" w:cs="Times New Roman"/>
                <w:lang w:val="ro-MD"/>
              </w:rPr>
              <w:t xml:space="preserve">: </w:t>
            </w:r>
            <w:r w:rsidRPr="0029402F">
              <w:rPr>
                <w:rFonts w:ascii="Times New Roman" w:hAnsi="Times New Roman" w:cs="Times New Roman"/>
                <w:lang w:val="ro-RO"/>
              </w:rPr>
              <w:t xml:space="preserve">L. van Beethoven, </w:t>
            </w:r>
            <w:r w:rsidRPr="0029402F">
              <w:rPr>
                <w:rFonts w:ascii="Times New Roman" w:hAnsi="Times New Roman" w:cs="Times New Roman"/>
                <w:lang w:val="en-US"/>
              </w:rPr>
              <w:t>„</w:t>
            </w:r>
            <w:r w:rsidRPr="0029402F">
              <w:rPr>
                <w:rFonts w:ascii="Times New Roman" w:hAnsi="Times New Roman" w:cs="Times New Roman"/>
                <w:lang w:val="ro-RO"/>
              </w:rPr>
              <w:t>Oda bucuriei” din finalul Simfoniei nr. 9.</w:t>
            </w:r>
          </w:p>
          <w:p w14:paraId="5D771BFB" w14:textId="5EEF2A46" w:rsidR="00EC6F28" w:rsidRPr="00EC6F28" w:rsidRDefault="00970E59" w:rsidP="0029402F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9" w:history="1">
              <w:r w:rsidR="00EC6F28" w:rsidRPr="00EC6F28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https://www.youtube.com/watch?v=LotptCfz-8w</w:t>
              </w:r>
            </w:hyperlink>
            <w:r w:rsidR="00EC6F28" w:rsidRPr="00EC6F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1416C41" w14:textId="2E7BC667" w:rsidR="0029402F" w:rsidRPr="0029402F" w:rsidRDefault="0029402F" w:rsidP="0029402F">
            <w:pPr>
              <w:pStyle w:val="NoSpacing"/>
              <w:rPr>
                <w:rFonts w:ascii="Times New Roman" w:eastAsia="Calibri" w:hAnsi="Times New Roman" w:cs="Times New Roman"/>
                <w:sz w:val="22"/>
                <w:szCs w:val="22"/>
                <w:lang w:val="fr-BE" w:eastAsia="nb-NO"/>
              </w:rPr>
            </w:pPr>
            <w:r w:rsidRPr="0029402F">
              <w:rPr>
                <w:rFonts w:ascii="Times New Roman" w:hAnsi="Times New Roman" w:cs="Times New Roman"/>
                <w:b/>
                <w:bCs/>
              </w:rPr>
              <w:t>I: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02F">
              <w:rPr>
                <w:rFonts w:ascii="Times New Roman" w:eastAsia="Calibri" w:hAnsi="Times New Roman" w:cs="Times New Roman"/>
                <w:sz w:val="22"/>
                <w:szCs w:val="22"/>
                <w:lang w:val="en-US" w:eastAsia="nb-NO"/>
              </w:rPr>
              <w:t>L. van Beethoven,</w:t>
            </w:r>
            <w:r w:rsidRPr="0029402F">
              <w:rPr>
                <w:rFonts w:ascii="Times New Roman" w:eastAsia="Calibri" w:hAnsi="Times New Roman" w:cs="Times New Roman"/>
                <w:sz w:val="22"/>
                <w:szCs w:val="22"/>
                <w:lang w:val="nb-NO" w:eastAsia="nb-NO"/>
              </w:rPr>
              <w:t xml:space="preserve"> „</w:t>
            </w:r>
            <w:r w:rsidRPr="0029402F">
              <w:rPr>
                <w:rFonts w:ascii="Times New Roman" w:eastAsia="Calibri" w:hAnsi="Times New Roman" w:cs="Times New Roman"/>
                <w:sz w:val="22"/>
                <w:szCs w:val="22"/>
                <w:lang w:eastAsia="nb-NO"/>
              </w:rPr>
              <w:t>Oda bucuriei” d</w:t>
            </w:r>
            <w:r w:rsidRPr="0029402F">
              <w:rPr>
                <w:rFonts w:ascii="Times New Roman" w:eastAsia="Calibri" w:hAnsi="Times New Roman" w:cs="Times New Roman"/>
                <w:sz w:val="22"/>
                <w:szCs w:val="22"/>
                <w:lang w:val="en-US" w:eastAsia="nb-NO"/>
              </w:rPr>
              <w:t xml:space="preserve">in Simfonia a 9-a, vers. </w:t>
            </w:r>
            <w:r w:rsidRPr="0029402F">
              <w:rPr>
                <w:rFonts w:ascii="Times New Roman" w:eastAsia="Calibri" w:hAnsi="Times New Roman" w:cs="Times New Roman"/>
                <w:sz w:val="22"/>
                <w:szCs w:val="22"/>
                <w:lang w:val="fr-BE" w:eastAsia="nb-NO"/>
              </w:rPr>
              <w:t>F. Schiller.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fr-BE" w:eastAsia="nb-NO"/>
              </w:rPr>
              <w:t>(instrumental)</w:t>
            </w:r>
          </w:p>
          <w:p w14:paraId="69FDD46B" w14:textId="77777777" w:rsidR="00C955CB" w:rsidRDefault="00970E59" w:rsidP="004220A8">
            <w:pPr>
              <w:rPr>
                <w:rFonts w:ascii="Times New Roman" w:hAnsi="Times New Roman" w:cs="Times New Roman"/>
                <w:lang w:val="ro-RO"/>
              </w:rPr>
            </w:pPr>
            <w:hyperlink r:id="rId40" w:history="1">
              <w:r w:rsidR="00EC6F28" w:rsidRPr="00687F3B">
                <w:rPr>
                  <w:rStyle w:val="Hyperlink"/>
                  <w:rFonts w:ascii="Times New Roman" w:hAnsi="Times New Roman" w:cs="Times New Roman"/>
                  <w:lang w:val="ro-RO"/>
                </w:rPr>
                <w:t>https://www.youtube.com/watch?v=_bTv6YAqc1w</w:t>
              </w:r>
            </w:hyperlink>
            <w:r w:rsidR="00EC6F28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0D57085D" w14:textId="2DC7BDAC" w:rsidR="00EC6F28" w:rsidRDefault="00970E59" w:rsidP="004220A8">
            <w:pPr>
              <w:rPr>
                <w:rFonts w:ascii="Times New Roman" w:hAnsi="Times New Roman" w:cs="Times New Roman"/>
                <w:lang w:val="ro-RO"/>
              </w:rPr>
            </w:pPr>
            <w:hyperlink r:id="rId41" w:history="1">
              <w:r w:rsidR="00EC6F28" w:rsidRPr="00687F3B">
                <w:rPr>
                  <w:rStyle w:val="Hyperlink"/>
                  <w:rFonts w:ascii="Times New Roman" w:hAnsi="Times New Roman" w:cs="Times New Roman"/>
                  <w:lang w:val="ro-RO"/>
                </w:rPr>
                <w:t>https://www.youtube.com/watch?v=nn7I0vM55Jo</w:t>
              </w:r>
            </w:hyperlink>
            <w:r w:rsidR="00EC6F28">
              <w:rPr>
                <w:rFonts w:ascii="Times New Roman" w:hAnsi="Times New Roman" w:cs="Times New Roman"/>
                <w:lang w:val="ro-RO"/>
              </w:rPr>
              <w:t xml:space="preserve"> (instr.)</w:t>
            </w:r>
          </w:p>
          <w:p w14:paraId="297674ED" w14:textId="66429F4B" w:rsidR="00EC6F28" w:rsidRPr="0029402F" w:rsidRDefault="00EC6F28" w:rsidP="004220A8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</w:tcPr>
          <w:p w14:paraId="40706A09" w14:textId="5C08B315" w:rsidR="00C955CB" w:rsidRPr="00424875" w:rsidRDefault="00EF6CF1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EF</w:t>
            </w:r>
          </w:p>
        </w:tc>
        <w:tc>
          <w:tcPr>
            <w:tcW w:w="815" w:type="dxa"/>
          </w:tcPr>
          <w:p w14:paraId="33A0AF1E" w14:textId="77777777" w:rsidR="00C955CB" w:rsidRPr="00424875" w:rsidRDefault="00C955CB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424875" w:rsidRPr="00013621" w14:paraId="211D9398" w14:textId="77777777" w:rsidTr="004220A8">
        <w:tc>
          <w:tcPr>
            <w:tcW w:w="2660" w:type="dxa"/>
            <w:vMerge/>
          </w:tcPr>
          <w:p w14:paraId="194225CE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2835" w:type="dxa"/>
          </w:tcPr>
          <w:p w14:paraId="2DA661C0" w14:textId="77777777" w:rsidR="00C955CB" w:rsidRPr="00C955CB" w:rsidRDefault="00C955CB" w:rsidP="00C955CB">
            <w:pPr>
              <w:pStyle w:val="NoSpacing"/>
              <w:rPr>
                <w:rFonts w:ascii="Times New Roman" w:hAnsi="Times New Roman" w:cs="Times New Roman"/>
                <w:bCs/>
                <w:lang w:val="ro-MD"/>
              </w:rPr>
            </w:pPr>
            <w:r w:rsidRPr="00C955CB">
              <w:rPr>
                <w:rFonts w:ascii="Times New Roman" w:hAnsi="Times New Roman" w:cs="Times New Roman"/>
                <w:bCs/>
                <w:lang w:val="ro-MD"/>
              </w:rPr>
              <w:t xml:space="preserve">Proiect </w:t>
            </w:r>
            <w:r w:rsidRPr="00C955CB">
              <w:rPr>
                <w:rFonts w:ascii="Times New Roman" w:hAnsi="Times New Roman" w:cs="Times New Roman"/>
                <w:bCs/>
                <w:i/>
                <w:iCs/>
                <w:lang w:val="ro-MD"/>
              </w:rPr>
              <w:t>STEAM</w:t>
            </w:r>
            <w:r w:rsidRPr="00C955CB">
              <w:rPr>
                <w:rFonts w:ascii="Times New Roman" w:hAnsi="Times New Roman" w:cs="Times New Roman"/>
                <w:bCs/>
                <w:lang w:val="ro-MD"/>
              </w:rPr>
              <w:t xml:space="preserve">: </w:t>
            </w:r>
          </w:p>
          <w:p w14:paraId="3987E6D4" w14:textId="0D69C30E" w:rsidR="00424875" w:rsidRPr="00424875" w:rsidRDefault="00C955CB" w:rsidP="00C955CB">
            <w:pPr>
              <w:pStyle w:val="NoSpacing"/>
              <w:widowControl/>
              <w:rPr>
                <w:rFonts w:ascii="Times New Roman" w:hAnsi="Times New Roman" w:cs="Times New Roman"/>
                <w:b/>
                <w:sz w:val="22"/>
                <w:szCs w:val="22"/>
                <w:lang w:val="ro-MD"/>
              </w:rPr>
            </w:pPr>
            <w:r w:rsidRPr="00C955CB">
              <w:rPr>
                <w:rFonts w:ascii="Times New Roman" w:hAnsi="Times New Roman" w:cs="Times New Roman"/>
                <w:bCs/>
                <w:lang w:val="ro-MD"/>
              </w:rPr>
              <w:t>„Creăm</w:t>
            </w:r>
            <w:r>
              <w:rPr>
                <w:rFonts w:ascii="Times New Roman" w:hAnsi="Times New Roman" w:cs="Times New Roman"/>
                <w:bCs/>
                <w:lang w:val="ro-MD"/>
              </w:rPr>
              <w:t xml:space="preserve"> </w:t>
            </w:r>
            <w:r w:rsidRPr="00C955CB">
              <w:rPr>
                <w:rFonts w:ascii="Times New Roman" w:hAnsi="Times New Roman" w:cs="Times New Roman"/>
                <w:bCs/>
                <w:lang w:val="ro-MD"/>
              </w:rPr>
              <w:t>metamorfoze”/ „Cum se schimbă</w:t>
            </w:r>
            <w:r>
              <w:rPr>
                <w:rFonts w:ascii="Times New Roman" w:hAnsi="Times New Roman" w:cs="Times New Roman"/>
                <w:bCs/>
                <w:lang w:val="ro-MD"/>
              </w:rPr>
              <w:t xml:space="preserve"> </w:t>
            </w:r>
            <w:r w:rsidRPr="00C955CB">
              <w:rPr>
                <w:rFonts w:ascii="Times New Roman" w:hAnsi="Times New Roman" w:cs="Times New Roman"/>
                <w:bCs/>
                <w:lang w:val="ro-MD"/>
              </w:rPr>
              <w:t>lumea?!”</w:t>
            </w:r>
          </w:p>
        </w:tc>
        <w:tc>
          <w:tcPr>
            <w:tcW w:w="992" w:type="dxa"/>
          </w:tcPr>
          <w:p w14:paraId="2DAF128E" w14:textId="77777777" w:rsidR="00424875" w:rsidRPr="00424875" w:rsidRDefault="00424875" w:rsidP="004220A8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424875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163" w:type="dxa"/>
          </w:tcPr>
          <w:p w14:paraId="3067ACA0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245" w:type="dxa"/>
          </w:tcPr>
          <w:p w14:paraId="14564434" w14:textId="77777777" w:rsidR="00424875" w:rsidRPr="00424875" w:rsidRDefault="00424875" w:rsidP="004220A8">
            <w:pPr>
              <w:rPr>
                <w:rFonts w:ascii="Times New Roman" w:hAnsi="Times New Roman" w:cs="Times New Roman"/>
                <w:bCs/>
                <w:spacing w:val="-1"/>
                <w:lang w:val="ro-MD"/>
              </w:rPr>
            </w:pPr>
            <w:r w:rsidRPr="00424875">
              <w:rPr>
                <w:rFonts w:ascii="Times New Roman" w:hAnsi="Times New Roman" w:cs="Times New Roman"/>
                <w:lang w:val="ro-MD"/>
              </w:rPr>
              <w:t xml:space="preserve">Prezentarea proiectelor, cu repertoriu coordonat în prealabil. </w:t>
            </w:r>
          </w:p>
        </w:tc>
        <w:tc>
          <w:tcPr>
            <w:tcW w:w="850" w:type="dxa"/>
          </w:tcPr>
          <w:p w14:paraId="4C833CB5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15" w:type="dxa"/>
          </w:tcPr>
          <w:p w14:paraId="61BCBFF9" w14:textId="77777777" w:rsidR="00424875" w:rsidRPr="00424875" w:rsidRDefault="00424875" w:rsidP="004220A8">
            <w:pPr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</w:tr>
    </w:tbl>
    <w:p w14:paraId="06B3E36C" w14:textId="77777777" w:rsidR="00424875" w:rsidRPr="00424875" w:rsidRDefault="00424875" w:rsidP="00223EE0">
      <w:pPr>
        <w:rPr>
          <w:b/>
          <w:bCs/>
          <w:lang w:val="ro-MD"/>
        </w:rPr>
      </w:pPr>
    </w:p>
    <w:p w14:paraId="02884AE7" w14:textId="77777777" w:rsidR="00580C5B" w:rsidRDefault="00580C5B" w:rsidP="00580C5B">
      <w:pPr>
        <w:spacing w:after="0"/>
        <w:ind w:firstLine="709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3869"/>
        <w:gridCol w:w="850"/>
        <w:gridCol w:w="851"/>
        <w:gridCol w:w="5245"/>
        <w:gridCol w:w="850"/>
        <w:gridCol w:w="815"/>
      </w:tblGrid>
      <w:tr w:rsidR="00580C5B" w:rsidRPr="00013621" w14:paraId="0B9DDE41" w14:textId="77777777" w:rsidTr="00580C5B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1AE447A" w14:textId="42AB6792" w:rsidR="00580C5B" w:rsidRDefault="00580C5B">
            <w:pPr>
              <w:pStyle w:val="a3"/>
              <w:rPr>
                <w:lang w:val="en-US"/>
              </w:rPr>
            </w:pPr>
            <w:r>
              <w:rPr>
                <w:lang w:val="ro-MD"/>
              </w:rPr>
              <w:t>UNTATEA  DE ÎNVĂȚARE 4.</w:t>
            </w:r>
            <w:r>
              <w:rPr>
                <w:b w:val="0"/>
                <w:bCs w:val="0"/>
                <w:sz w:val="24"/>
                <w:szCs w:val="24"/>
                <w:lang w:val="ro-MD"/>
              </w:rPr>
              <w:t xml:space="preserve">                      </w:t>
            </w:r>
            <w:r w:rsidR="001D407B">
              <w:rPr>
                <w:b w:val="0"/>
                <w:bCs w:val="0"/>
                <w:sz w:val="24"/>
                <w:szCs w:val="24"/>
                <w:lang w:val="ro-MD"/>
              </w:rPr>
              <w:t xml:space="preserve">            </w:t>
            </w:r>
            <w:r w:rsidR="00816A74">
              <w:rPr>
                <w:b w:val="0"/>
                <w:bCs w:val="0"/>
                <w:sz w:val="24"/>
                <w:szCs w:val="24"/>
                <w:lang w:val="ro-MD"/>
              </w:rPr>
              <w:t xml:space="preserve">   </w:t>
            </w:r>
            <w:r>
              <w:rPr>
                <w:b w:val="0"/>
                <w:bCs w:val="0"/>
                <w:sz w:val="24"/>
                <w:szCs w:val="24"/>
                <w:lang w:val="ro-MD"/>
              </w:rPr>
              <w:t xml:space="preserve"> </w:t>
            </w:r>
            <w:r w:rsidR="001D407B">
              <w:rPr>
                <w:lang w:val="en-US"/>
              </w:rPr>
              <w:t xml:space="preserve">MUZICA   FĂRĂ   PROGRAM </w:t>
            </w:r>
            <w:r>
              <w:rPr>
                <w:lang w:val="en-US"/>
              </w:rPr>
              <w:t>– 8 ore+3</w:t>
            </w:r>
          </w:p>
          <w:p w14:paraId="5585DDE1" w14:textId="77777777" w:rsidR="00580C5B" w:rsidRDefault="00580C5B">
            <w:pPr>
              <w:jc w:val="both"/>
              <w:rPr>
                <w:lang w:val="ro-MD"/>
              </w:rPr>
            </w:pPr>
          </w:p>
        </w:tc>
      </w:tr>
      <w:tr w:rsidR="00580C5B" w:rsidRPr="00580C5B" w14:paraId="3868123D" w14:textId="77777777" w:rsidTr="00580C5B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42640B1A" w14:textId="77777777" w:rsidR="00580C5B" w:rsidRPr="00580C5B" w:rsidRDefault="00580C5B">
            <w:pPr>
              <w:rPr>
                <w:rFonts w:ascii="Times New Roman" w:hAnsi="Times New Roman" w:cs="Times New Roman"/>
                <w:lang w:val="en-US"/>
              </w:rPr>
            </w:pPr>
            <w:r w:rsidRPr="00580C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Unutăți de competență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130AB3B9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80C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       Detalieri de conținut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1C9D7A6E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80C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Nr. de 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606E869B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80C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0B2ECE70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80C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             Activități muzical-didactice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1DB26845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580C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Eva</w:t>
            </w:r>
          </w:p>
          <w:p w14:paraId="6056E0C7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580C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luare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FFA1798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80C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Obs.</w:t>
            </w:r>
          </w:p>
        </w:tc>
      </w:tr>
      <w:tr w:rsidR="00580C5B" w:rsidRPr="006F37B4" w14:paraId="2750EB60" w14:textId="77777777" w:rsidTr="00221C5C"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4946" w14:textId="77777777" w:rsidR="00221C5C" w:rsidRPr="00580C5B" w:rsidRDefault="00221C5C" w:rsidP="00221C5C">
            <w:pPr>
              <w:pStyle w:val="NoSpacing"/>
              <w:rPr>
                <w:rFonts w:ascii="Times New Roman" w:eastAsia="Wingdings" w:hAnsi="Times New Roman" w:cs="Times New Roman"/>
              </w:rPr>
            </w:pPr>
            <w:r w:rsidRPr="00580C5B">
              <w:rPr>
                <w:rFonts w:ascii="Times New Roman" w:eastAsia="Wingdings" w:hAnsi="Times New Roman" w:cs="Times New Roman"/>
                <w:b/>
              </w:rPr>
              <w:t>4.1</w:t>
            </w:r>
            <w:r w:rsidRPr="00580C5B">
              <w:rPr>
                <w:rFonts w:ascii="Times New Roman" w:eastAsia="Wingdings" w:hAnsi="Times New Roman" w:cs="Times New Roman"/>
              </w:rPr>
              <w:t xml:space="preserve">. Comentarea muzicii audiate/ interpretate după un plan structurat: </w:t>
            </w:r>
            <w:r w:rsidRPr="00580C5B">
              <w:rPr>
                <w:rFonts w:ascii="Times New Roman" w:eastAsia="Wingdings" w:hAnsi="Times New Roman" w:cs="Times New Roman"/>
              </w:rPr>
              <w:lastRenderedPageBreak/>
              <w:t xml:space="preserve">elemente de limbaj, forma muzicală, imaginea și dramaturgia muzicii etc. </w:t>
            </w:r>
          </w:p>
          <w:p w14:paraId="5066C8F0" w14:textId="77777777" w:rsidR="00221C5C" w:rsidRPr="00580C5B" w:rsidRDefault="00221C5C" w:rsidP="00221C5C">
            <w:pPr>
              <w:pStyle w:val="NoSpacing"/>
              <w:rPr>
                <w:rFonts w:ascii="Times New Roman" w:eastAsia="Wingdings" w:hAnsi="Times New Roman" w:cs="Times New Roman"/>
              </w:rPr>
            </w:pPr>
            <w:r w:rsidRPr="00580C5B">
              <w:rPr>
                <w:rFonts w:ascii="Times New Roman" w:eastAsia="Wingdings" w:hAnsi="Times New Roman" w:cs="Times New Roman"/>
                <w:b/>
              </w:rPr>
              <w:t>4.2</w:t>
            </w:r>
            <w:r w:rsidRPr="00580C5B">
              <w:rPr>
                <w:rFonts w:ascii="Times New Roman" w:eastAsia="Wingdings" w:hAnsi="Times New Roman" w:cs="Times New Roman"/>
              </w:rPr>
              <w:t>. Perceperea semnificației mijloacelor de expresie muzicală în edificarea imaginii în operă și balet.</w:t>
            </w:r>
          </w:p>
          <w:p w14:paraId="1237761C" w14:textId="77777777" w:rsidR="00221C5C" w:rsidRPr="00580C5B" w:rsidRDefault="00221C5C" w:rsidP="00221C5C">
            <w:pPr>
              <w:pStyle w:val="NoSpacing"/>
              <w:rPr>
                <w:rFonts w:ascii="Times New Roman" w:eastAsia="Wingdings" w:hAnsi="Times New Roman" w:cs="Times New Roman"/>
              </w:rPr>
            </w:pPr>
            <w:r w:rsidRPr="00580C5B">
              <w:rPr>
                <w:rFonts w:ascii="Times New Roman" w:eastAsia="Wingdings" w:hAnsi="Times New Roman" w:cs="Times New Roman"/>
                <w:b/>
              </w:rPr>
              <w:t>4.3</w:t>
            </w:r>
            <w:r w:rsidRPr="00580C5B">
              <w:rPr>
                <w:rFonts w:ascii="Times New Roman" w:eastAsia="Wingdings" w:hAnsi="Times New Roman" w:cs="Times New Roman"/>
              </w:rPr>
              <w:t xml:space="preserve">. Improvizarea structurilor melodice, ritmice și a unor modele de acompaniament la teme muzicale din creațiile audiate. </w:t>
            </w:r>
          </w:p>
          <w:p w14:paraId="74BAB841" w14:textId="77777777" w:rsidR="00221C5C" w:rsidRPr="00580C5B" w:rsidRDefault="00221C5C" w:rsidP="00221C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0C5B">
              <w:rPr>
                <w:rFonts w:ascii="Times New Roman" w:eastAsia="Wingdings" w:hAnsi="Times New Roman" w:cs="Times New Roman"/>
                <w:b/>
                <w:sz w:val="24"/>
                <w:szCs w:val="24"/>
                <w:lang w:val="ro-RO"/>
              </w:rPr>
              <w:t>4.4</w:t>
            </w:r>
            <w:r w:rsidRPr="00580C5B">
              <w:rPr>
                <w:rFonts w:ascii="Times New Roman" w:eastAsia="Wingdings" w:hAnsi="Times New Roman" w:cs="Times New Roman"/>
                <w:sz w:val="24"/>
                <w:szCs w:val="24"/>
                <w:lang w:val="ro-RO"/>
              </w:rPr>
              <w:t>. Prezentarea argumentată a propriilor atitudini și aprecieri față de muzica audiată și interpretată la lecție și înafara de lecție</w:t>
            </w:r>
            <w:r w:rsidRPr="00580C5B">
              <w:rPr>
                <w:rFonts w:ascii="Times New Roman" w:eastAsia="Wingdings" w:hAnsi="Times New Roman" w:cs="Times New Roman"/>
                <w:sz w:val="23"/>
                <w:szCs w:val="23"/>
                <w:lang w:val="ro-RO"/>
              </w:rPr>
              <w:t xml:space="preserve">.  </w:t>
            </w:r>
          </w:p>
          <w:p w14:paraId="50CB8691" w14:textId="77777777" w:rsidR="00580C5B" w:rsidRPr="00580C5B" w:rsidRDefault="00580C5B" w:rsidP="00221C5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2D08" w14:textId="2BEA287E" w:rsidR="00580C5B" w:rsidRPr="00532091" w:rsidRDefault="0053209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3209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Caracterul pur al muzicii fără program: miniaturi muzicale.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52F1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80C5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A285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26ED" w14:textId="77777777" w:rsidR="006F37B4" w:rsidRDefault="00580C5B" w:rsidP="006F37B4">
            <w:pPr>
              <w:jc w:val="both"/>
              <w:rPr>
                <w:rFonts w:ascii="Times New Roman" w:hAnsi="Times New Roman" w:cs="Times New Roman"/>
              </w:rPr>
            </w:pPr>
            <w:r w:rsidRPr="00580C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A:</w:t>
            </w:r>
            <w:r w:rsidRPr="00580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F37B4" w:rsidRPr="006F37B4">
              <w:rPr>
                <w:rFonts w:ascii="Times New Roman" w:hAnsi="Times New Roman" w:cs="Times New Roman"/>
              </w:rPr>
              <w:t>Grigoras Dinicu-Hora Staccato</w:t>
            </w:r>
          </w:p>
          <w:p w14:paraId="2EA774C7" w14:textId="642879A0" w:rsidR="006F37B4" w:rsidRPr="009B4D88" w:rsidRDefault="00970E59" w:rsidP="006F37B4">
            <w:pPr>
              <w:jc w:val="both"/>
              <w:rPr>
                <w:rFonts w:ascii="Times New Roman" w:hAnsi="Times New Roman" w:cs="Times New Roman"/>
                <w:lang w:val="ro-MD"/>
              </w:rPr>
            </w:pPr>
            <w:hyperlink r:id="rId42" w:history="1">
              <w:r w:rsidR="009B4D88" w:rsidRPr="00687F3B">
                <w:rPr>
                  <w:rStyle w:val="Hyperlink"/>
                  <w:rFonts w:ascii="Times New Roman" w:hAnsi="Times New Roman" w:cs="Times New Roman"/>
                </w:rPr>
                <w:t>https://www.youtube.com/watch?v=P320n40UrNc</w:t>
              </w:r>
            </w:hyperlink>
            <w:r w:rsidR="009B4D88">
              <w:rPr>
                <w:rFonts w:ascii="Times New Roman" w:hAnsi="Times New Roman" w:cs="Times New Roman"/>
                <w:lang w:val="ro-MD"/>
              </w:rPr>
              <w:t xml:space="preserve"> </w:t>
            </w:r>
          </w:p>
          <w:p w14:paraId="37A10F04" w14:textId="2A56CF09" w:rsidR="00580C5B" w:rsidRPr="00580C5B" w:rsidRDefault="00580C5B" w:rsidP="006F37B4">
            <w:pPr>
              <w:rPr>
                <w:rFonts w:ascii="Times New Roman" w:hAnsi="Times New Roman" w:cs="Times New Roman"/>
                <w:lang w:val="en-US"/>
              </w:rPr>
            </w:pPr>
            <w:r w:rsidRPr="00580C5B">
              <w:rPr>
                <w:rFonts w:ascii="Times New Roman" w:eastAsia="Cambria" w:hAnsi="Times New Roman" w:cs="Times New Roman"/>
                <w:b/>
                <w:bCs/>
                <w:lang w:val="ro-RO"/>
              </w:rPr>
              <w:t>I:</w:t>
            </w:r>
            <w:r w:rsidRPr="00580C5B">
              <w:rPr>
                <w:rFonts w:ascii="Times New Roman" w:eastAsia="Cambria" w:hAnsi="Times New Roman" w:cs="Times New Roman"/>
                <w:lang w:val="ro-RO"/>
              </w:rPr>
              <w:t xml:space="preserve"> </w:t>
            </w:r>
            <w:r w:rsidR="006F37B4" w:rsidRPr="006F37B4">
              <w:rPr>
                <w:rFonts w:ascii="Times New Roman" w:hAnsi="Times New Roman" w:cs="Times New Roman"/>
                <w:lang w:val="fr-BE"/>
              </w:rPr>
              <w:t xml:space="preserve">Cântecul </w:t>
            </w:r>
            <w:r w:rsidR="006F37B4" w:rsidRPr="006F37B4">
              <w:rPr>
                <w:rFonts w:ascii="Times New Roman" w:hAnsi="Times New Roman" w:cs="Times New Roman"/>
                <w:lang w:val="ro-RO"/>
              </w:rPr>
              <w:t>„</w:t>
            </w:r>
            <w:r w:rsidR="006F37B4" w:rsidRPr="006F37B4">
              <w:rPr>
                <w:rFonts w:ascii="Times New Roman" w:hAnsi="Times New Roman" w:cs="Times New Roman"/>
                <w:lang w:val="fr-BE"/>
              </w:rPr>
              <w:t>La mijloc de codru des” muz. I. Mureşianu, vers. M. Eminescu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D150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C121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0C5B" w:rsidRPr="00013621" w14:paraId="6F147C5D" w14:textId="77777777" w:rsidTr="00580C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9A4A" w14:textId="77777777" w:rsidR="00580C5B" w:rsidRPr="00580C5B" w:rsidRDefault="00580C5B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C17A" w14:textId="77777777" w:rsidR="00532091" w:rsidRPr="00532091" w:rsidRDefault="00532091" w:rsidP="00532091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53209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Caracterul pur al muzicii fără </w:t>
            </w:r>
            <w:r w:rsidRPr="00532091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program: în creații muzicale de proporții.</w:t>
            </w:r>
          </w:p>
          <w:p w14:paraId="0CEC4A7A" w14:textId="77777777" w:rsidR="00580C5B" w:rsidRPr="00532091" w:rsidRDefault="00580C5B" w:rsidP="00532091">
            <w:pPr>
              <w:pStyle w:val="NoSpacing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D3D4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80C5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5DFB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4041" w14:textId="763FCAFA" w:rsidR="00532091" w:rsidRDefault="00580C5B" w:rsidP="00221C5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80C5B">
              <w:rPr>
                <w:rFonts w:ascii="Times New Roman" w:hAnsi="Times New Roman" w:cs="Times New Roman"/>
                <w:b/>
                <w:bCs/>
                <w:lang w:val="ro-RO"/>
              </w:rPr>
              <w:t>A:</w:t>
            </w:r>
            <w:r w:rsidR="006F37B4" w:rsidRPr="006F37B4">
              <w:rPr>
                <w:lang w:val="en-US"/>
              </w:rPr>
              <w:t xml:space="preserve"> </w:t>
            </w:r>
            <w:r w:rsidR="006F37B4" w:rsidRPr="006F37B4">
              <w:rPr>
                <w:rFonts w:ascii="Times New Roman" w:hAnsi="Times New Roman" w:cs="Times New Roman"/>
                <w:lang w:val="ro-RO"/>
              </w:rPr>
              <w:t>Ciprian Porumbescu. Balada pentru vioară</w:t>
            </w:r>
          </w:p>
          <w:p w14:paraId="1F6FD680" w14:textId="175477DE" w:rsidR="006F37B4" w:rsidRPr="006F37B4" w:rsidRDefault="00970E59" w:rsidP="00221C5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hyperlink r:id="rId43" w:history="1">
              <w:r w:rsidR="006F37B4" w:rsidRPr="00687F3B">
                <w:rPr>
                  <w:rStyle w:val="Hyperlink"/>
                  <w:rFonts w:ascii="Times New Roman" w:hAnsi="Times New Roman" w:cs="Times New Roman"/>
                  <w:lang w:val="ro-RO"/>
                </w:rPr>
                <w:t>https://www.youtube.com/watch?v=7QWwrMxXmn8</w:t>
              </w:r>
            </w:hyperlink>
            <w:r w:rsidR="006F37B4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3B6CEA25" w14:textId="74B4B7FA" w:rsidR="00532091" w:rsidRPr="006F37B4" w:rsidRDefault="00532091" w:rsidP="006F37B4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6F37B4">
              <w:rPr>
                <w:rFonts w:ascii="Times New Roman" w:hAnsi="Times New Roman" w:cs="Times New Roman"/>
                <w:b/>
                <w:iCs/>
                <w:lang w:val="en-US"/>
              </w:rPr>
              <w:t>C:</w:t>
            </w:r>
            <w:r w:rsidRPr="006F37B4">
              <w:rPr>
                <w:rFonts w:ascii="Times New Roman" w:hAnsi="Times New Roman" w:cs="Times New Roman"/>
                <w:bCs/>
                <w:i/>
                <w:lang w:val="en-US"/>
              </w:rPr>
              <w:t xml:space="preserve"> Proiect individual/ de grup:</w:t>
            </w:r>
            <w:r w:rsidRPr="006F37B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6F37B4">
              <w:rPr>
                <w:rFonts w:ascii="Times New Roman" w:hAnsi="Times New Roman"/>
                <w:bCs/>
                <w:lang w:val="en-US"/>
              </w:rPr>
              <w:t xml:space="preserve">-„ Forme muzicale în muzica fără program”. </w:t>
            </w:r>
          </w:p>
          <w:p w14:paraId="02ACB677" w14:textId="77777777" w:rsidR="00580C5B" w:rsidRDefault="00580C5B" w:rsidP="00532091">
            <w:pPr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  <w:p w14:paraId="12F7922C" w14:textId="66F5C33E" w:rsidR="00532091" w:rsidRPr="00580C5B" w:rsidRDefault="00532091" w:rsidP="00532091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84F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9C9F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80C5B" w:rsidRPr="009B4D88" w14:paraId="2C836E5D" w14:textId="77777777" w:rsidTr="00580C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FE9B" w14:textId="77777777" w:rsidR="00580C5B" w:rsidRPr="00580C5B" w:rsidRDefault="00580C5B">
            <w:pPr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4CEF" w14:textId="77777777" w:rsidR="00360823" w:rsidRPr="00360823" w:rsidRDefault="00360823" w:rsidP="00360823">
            <w:pPr>
              <w:pStyle w:val="NoSpacing"/>
              <w:rPr>
                <w:rFonts w:ascii="Times New Roman" w:hAnsi="Times New Roman"/>
                <w:bCs/>
              </w:rPr>
            </w:pPr>
            <w:r w:rsidRPr="00360823">
              <w:rPr>
                <w:rFonts w:ascii="Times New Roman" w:hAnsi="Times New Roman"/>
                <w:bCs/>
              </w:rPr>
              <w:t>Expresivitatea limbajului și formei în muzica fără program.</w:t>
            </w:r>
          </w:p>
          <w:p w14:paraId="78CEEEA2" w14:textId="77777777" w:rsidR="00580C5B" w:rsidRPr="00360823" w:rsidRDefault="00580C5B">
            <w:pPr>
              <w:jc w:val="both"/>
              <w:rPr>
                <w:rFonts w:ascii="Times New Roman" w:hAnsi="Times New Roman" w:cs="Times New Roman"/>
                <w:sz w:val="28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AA53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80C5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F42A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CA11" w14:textId="1CB33BC6" w:rsidR="00221C5C" w:rsidRDefault="00580C5B" w:rsidP="00221C5C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80C5B">
              <w:rPr>
                <w:rFonts w:ascii="Times New Roman" w:hAnsi="Times New Roman" w:cs="Times New Roman"/>
                <w:b/>
                <w:iCs/>
              </w:rPr>
              <w:t xml:space="preserve">A: </w:t>
            </w:r>
            <w:r w:rsidR="009B4D88" w:rsidRPr="009B4D8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G. Enescu, </w:t>
            </w:r>
            <w:r w:rsidR="009B4D88" w:rsidRPr="009B4D88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Preludiu la unison </w:t>
            </w:r>
            <w:r w:rsidR="009B4D88" w:rsidRPr="009B4D88">
              <w:rPr>
                <w:rFonts w:ascii="Times New Roman" w:hAnsi="Times New Roman"/>
                <w:sz w:val="22"/>
                <w:szCs w:val="22"/>
                <w:lang w:val="en-US"/>
              </w:rPr>
              <w:t>din Suita nr. 1 pentru</w:t>
            </w:r>
            <w:r w:rsidR="009B4D8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9B4D88" w:rsidRPr="009B4D88">
              <w:rPr>
                <w:rFonts w:ascii="Times New Roman" w:hAnsi="Times New Roman"/>
                <w:sz w:val="22"/>
                <w:szCs w:val="22"/>
                <w:lang w:val="en-US"/>
              </w:rPr>
              <w:t>orchestră;</w:t>
            </w:r>
          </w:p>
          <w:p w14:paraId="25C627BA" w14:textId="4781B9E1" w:rsidR="009B4D88" w:rsidRDefault="00970E59" w:rsidP="00221C5C">
            <w:pPr>
              <w:pStyle w:val="NoSpacing"/>
              <w:rPr>
                <w:rFonts w:ascii="Times New Roman" w:hAnsi="Times New Roman"/>
                <w:sz w:val="22"/>
                <w:szCs w:val="22"/>
                <w:lang w:val="en-US"/>
              </w:rPr>
            </w:pPr>
            <w:hyperlink r:id="rId44" w:history="1">
              <w:r w:rsidR="009B4D88" w:rsidRPr="00687F3B">
                <w:rPr>
                  <w:rStyle w:val="Hyperlink"/>
                  <w:rFonts w:ascii="Times New Roman" w:hAnsi="Times New Roman"/>
                  <w:sz w:val="22"/>
                  <w:szCs w:val="22"/>
                  <w:lang w:val="en-US"/>
                </w:rPr>
                <w:t>https://www.youtube.com/watch?v=8OuJpUTtgOk</w:t>
              </w:r>
            </w:hyperlink>
            <w:r w:rsidR="009B4D88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14:paraId="0E66F413" w14:textId="3D84BC3C" w:rsidR="00580C5B" w:rsidRPr="009B4D88" w:rsidRDefault="009B4D88">
            <w:pPr>
              <w:pStyle w:val="NoSpacing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9B4D88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I:</w:t>
            </w:r>
            <w:r w:rsidRPr="00266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D88">
              <w:rPr>
                <w:rFonts w:ascii="Times New Roman" w:hAnsi="Times New Roman" w:cs="Times New Roman"/>
                <w:sz w:val="22"/>
                <w:szCs w:val="22"/>
              </w:rPr>
              <w:t>Cântecul „La Moldova” muz. T. Zgureanu, vers. A. Roşca.</w:t>
            </w:r>
          </w:p>
          <w:p w14:paraId="1EAE4729" w14:textId="77777777" w:rsidR="00580C5B" w:rsidRPr="00580C5B" w:rsidRDefault="00580C5B">
            <w:pPr>
              <w:pStyle w:val="Heading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F0F0F"/>
                <w:kern w:val="36"/>
                <w:sz w:val="22"/>
                <w:szCs w:val="22"/>
                <w:lang w:val="ro-RO" w:eastAsia="en-US"/>
              </w:rPr>
            </w:pPr>
            <w:r w:rsidRPr="00580C5B">
              <w:rPr>
                <w:rFonts w:ascii="Times New Roman" w:eastAsia="Times New Roman" w:hAnsi="Times New Roman" w:cs="Times New Roman"/>
                <w:color w:val="0F0F0F"/>
                <w:kern w:val="36"/>
                <w:sz w:val="22"/>
                <w:lang w:val="ro-MD" w:eastAsia="en-US"/>
              </w:rPr>
              <w:t xml:space="preserve"> </w:t>
            </w:r>
          </w:p>
          <w:p w14:paraId="774CE4CB" w14:textId="6CAB30C2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3322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510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0C5B" w:rsidRPr="00EF6CF1" w14:paraId="3931D7DA" w14:textId="77777777" w:rsidTr="00580C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C0D3" w14:textId="77777777" w:rsidR="00580C5B" w:rsidRPr="00580C5B" w:rsidRDefault="00580C5B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6ADC" w14:textId="77777777" w:rsidR="00360823" w:rsidRPr="00360823" w:rsidRDefault="00360823" w:rsidP="00360823">
            <w:pPr>
              <w:pStyle w:val="NoSpacing"/>
              <w:rPr>
                <w:rFonts w:ascii="Times New Roman" w:hAnsi="Times New Roman"/>
                <w:bCs/>
              </w:rPr>
            </w:pPr>
            <w:r w:rsidRPr="00360823">
              <w:rPr>
                <w:rFonts w:ascii="Times New Roman" w:hAnsi="Times New Roman"/>
                <w:bCs/>
              </w:rPr>
              <w:t>Sensurile sonorităților și reprezentările asociative în creațiile de muzică fără program.</w:t>
            </w:r>
          </w:p>
          <w:p w14:paraId="0DFFBFC1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FD0C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80C5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7618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7487" w14:textId="47D593BC" w:rsidR="00221C5C" w:rsidRDefault="00580C5B" w:rsidP="00EF6CF1">
            <w:pP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</w:pPr>
            <w:r w:rsidRPr="00580C5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A: </w:t>
            </w:r>
            <w:r w:rsidR="00EF6CF1" w:rsidRPr="00EF6CF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W. A. Mozart, Simfonianr. 40 în g-moll; </w:t>
            </w:r>
            <w:r w:rsidR="00EF6CF1" w:rsidRPr="00EF6CF1">
              <w:rPr>
                <w:rFonts w:ascii="Times New Roman" w:eastAsia="Times New Roman" w:hAnsi="Times New Roman" w:cs="Times New Roman"/>
                <w:lang w:val="en-US"/>
              </w:rPr>
              <w:t>KV550</w:t>
            </w:r>
            <w:r w:rsidR="00EF6CF1" w:rsidRPr="00EF6CF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 xml:space="preserve"> mișcarea I</w:t>
            </w:r>
            <w:r w:rsidR="00EF6CF1"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.</w:t>
            </w:r>
          </w:p>
          <w:p w14:paraId="521A3D9E" w14:textId="59E5078C" w:rsidR="00EF6CF1" w:rsidRPr="00EF6CF1" w:rsidRDefault="00970E59" w:rsidP="00EF6CF1">
            <w:pPr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</w:pPr>
            <w:hyperlink r:id="rId45" w:history="1">
              <w:r w:rsidR="00EF6CF1" w:rsidRPr="00687F3B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https://www.youtube.com/watch?v=p8bZ7vm4_6M</w:t>
              </w:r>
            </w:hyperlink>
            <w:r w:rsidR="00EF6CF1">
              <w:rPr>
                <w:rFonts w:ascii="Times New Roman" w:eastAsia="Times New Roman" w:hAnsi="Times New Roman" w:cs="Times New Roman"/>
                <w:kern w:val="0"/>
                <w:lang w:val="en-US"/>
                <w14:ligatures w14:val="none"/>
              </w:rPr>
              <w:t xml:space="preserve"> </w:t>
            </w:r>
          </w:p>
          <w:p w14:paraId="2071CB8B" w14:textId="7BBCFF99" w:rsidR="00580C5B" w:rsidRPr="00EF6CF1" w:rsidRDefault="00EF6CF1" w:rsidP="00EF6CF1">
            <w:pPr>
              <w:rPr>
                <w:rFonts w:ascii="Times New Roman" w:hAnsi="Times New Roman" w:cs="Times New Roman"/>
                <w:lang w:val="ro-MD"/>
              </w:rPr>
            </w:pPr>
            <w:r w:rsidRPr="00EF6CF1">
              <w:rPr>
                <w:rFonts w:ascii="Times New Roman" w:hAnsi="Times New Roman" w:cs="Times New Roman"/>
                <w:b/>
                <w:bCs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 w:rsidRPr="00EF6CF1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</w:t>
            </w:r>
            <w:r w:rsidRPr="00EF6CF1">
              <w:rPr>
                <w:rFonts w:ascii="Times New Roman" w:hAnsi="Times New Roman" w:cs="Times New Roman"/>
                <w:lang w:val="ro-MD"/>
              </w:rPr>
              <w:t>Reprez</w:t>
            </w:r>
            <w:r>
              <w:rPr>
                <w:rFonts w:ascii="Times New Roman" w:hAnsi="Times New Roman" w:cs="Times New Roman"/>
                <w:lang w:val="ro-MD"/>
              </w:rPr>
              <w:t>e</w:t>
            </w:r>
            <w:r w:rsidRPr="00EF6CF1">
              <w:rPr>
                <w:rFonts w:ascii="Times New Roman" w:hAnsi="Times New Roman" w:cs="Times New Roman"/>
                <w:lang w:val="ro-MD"/>
              </w:rPr>
              <w:t>nt</w:t>
            </w:r>
            <w:r>
              <w:rPr>
                <w:rFonts w:ascii="Times New Roman" w:hAnsi="Times New Roman" w:cs="Times New Roman"/>
                <w:lang w:val="ro-MD"/>
              </w:rPr>
              <w:t>area</w:t>
            </w:r>
            <w:r w:rsidRPr="00EF6CF1">
              <w:rPr>
                <w:rFonts w:ascii="Times New Roman" w:hAnsi="Times New Roman" w:cs="Times New Roman"/>
                <w:lang w:val="ro-MD"/>
              </w:rPr>
              <w:t xml:space="preserve"> spațial</w:t>
            </w:r>
            <w:r>
              <w:rPr>
                <w:rFonts w:ascii="Times New Roman" w:hAnsi="Times New Roman" w:cs="Times New Roman"/>
                <w:lang w:val="ro-MD"/>
              </w:rPr>
              <w:t>ă a</w:t>
            </w:r>
            <w:r w:rsidRPr="00EF6CF1">
              <w:rPr>
                <w:rFonts w:ascii="Times New Roman" w:hAnsi="Times New Roman" w:cs="Times New Roman"/>
                <w:lang w:val="ro-MD"/>
              </w:rPr>
              <w:t xml:space="preserve"> mișcarea melodiei folosind gesturi: mișcarea mâinilor şi a corpului.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519D" w14:textId="1231EEC0" w:rsidR="00580C5B" w:rsidRPr="00EF6CF1" w:rsidRDefault="00EF6CF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F6CF1">
              <w:rPr>
                <w:rFonts w:ascii="Times New Roman" w:hAnsi="Times New Roman" w:cs="Times New Roman"/>
                <w:lang w:val="en-US"/>
              </w:rPr>
              <w:t>EF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BDC3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0C5B" w:rsidRPr="00013621" w14:paraId="654572C2" w14:textId="77777777" w:rsidTr="00221C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A342" w14:textId="77777777" w:rsidR="00580C5B" w:rsidRPr="00580C5B" w:rsidRDefault="00580C5B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B701" w14:textId="77777777" w:rsidR="00360823" w:rsidRPr="00360823" w:rsidRDefault="00360823" w:rsidP="00360823">
            <w:pPr>
              <w:pStyle w:val="NoSpacing"/>
              <w:rPr>
                <w:rFonts w:ascii="Times New Roman" w:hAnsi="Times New Roman"/>
                <w:bCs/>
                <w:lang w:val="en-US"/>
              </w:rPr>
            </w:pPr>
            <w:r w:rsidRPr="00360823">
              <w:rPr>
                <w:rFonts w:ascii="Times New Roman" w:hAnsi="Times New Roman"/>
                <w:bCs/>
                <w:i/>
                <w:lang w:val="en-US"/>
              </w:rPr>
              <w:t>Proiect STEAM</w:t>
            </w:r>
            <w:r w:rsidRPr="00360823">
              <w:rPr>
                <w:rFonts w:ascii="Times New Roman" w:hAnsi="Times New Roman"/>
                <w:bCs/>
                <w:lang w:val="en-US"/>
              </w:rPr>
              <w:t xml:space="preserve">: </w:t>
            </w:r>
          </w:p>
          <w:p w14:paraId="18B17C8E" w14:textId="57CEAA11" w:rsidR="00360823" w:rsidRPr="00360823" w:rsidRDefault="00360823" w:rsidP="00360823">
            <w:pPr>
              <w:pStyle w:val="NoSpacing"/>
              <w:widowControl/>
              <w:rPr>
                <w:rFonts w:ascii="Times New Roman" w:hAnsi="Times New Roman"/>
                <w:bCs/>
                <w:lang w:val="en-US"/>
              </w:rPr>
            </w:pPr>
            <w:r w:rsidRPr="00360823">
              <w:rPr>
                <w:rFonts w:ascii="Times New Roman" w:hAnsi="Times New Roman"/>
                <w:bCs/>
                <w:lang w:val="en-US"/>
              </w:rPr>
              <w:t>„Dacă</w:t>
            </w:r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360823">
              <w:rPr>
                <w:rFonts w:ascii="Times New Roman" w:hAnsi="Times New Roman"/>
                <w:bCs/>
                <w:lang w:val="en-US"/>
              </w:rPr>
              <w:t>aș</w:t>
            </w:r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360823">
              <w:rPr>
                <w:rFonts w:ascii="Times New Roman" w:hAnsi="Times New Roman"/>
                <w:bCs/>
                <w:lang w:val="en-US"/>
              </w:rPr>
              <w:t>călători cu mașina</w:t>
            </w:r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360823">
              <w:rPr>
                <w:rFonts w:ascii="Times New Roman" w:hAnsi="Times New Roman"/>
                <w:bCs/>
                <w:lang w:val="en-US"/>
              </w:rPr>
              <w:t>timpului…”</w:t>
            </w:r>
          </w:p>
          <w:p w14:paraId="7F45A23C" w14:textId="59915815" w:rsidR="00580C5B" w:rsidRPr="00580C5B" w:rsidRDefault="00580C5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DC7F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80C5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C1FC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D630" w14:textId="5B7718BF" w:rsidR="00360823" w:rsidRPr="00580C5B" w:rsidRDefault="0036082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24875">
              <w:rPr>
                <w:rFonts w:ascii="Times New Roman" w:hAnsi="Times New Roman" w:cs="Times New Roman"/>
                <w:lang w:val="ro-MD"/>
              </w:rPr>
              <w:t>Prezentarea proiectelor, cu repertoriu coordonat în prealabil.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A9A8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710A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0C5B" w:rsidRPr="00580C5B" w14:paraId="0DFC7EE1" w14:textId="77777777" w:rsidTr="00580C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6C7F" w14:textId="77777777" w:rsidR="00580C5B" w:rsidRPr="00580C5B" w:rsidRDefault="00580C5B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0CD2" w14:textId="77777777" w:rsidR="00580C5B" w:rsidRPr="00580C5B" w:rsidRDefault="00580C5B">
            <w:pPr>
              <w:pStyle w:val="NoSpacing"/>
              <w:jc w:val="both"/>
              <w:rPr>
                <w:rFonts w:ascii="Times New Roman" w:hAnsi="Times New Roman" w:cs="Times New Roman"/>
                <w:bCs/>
              </w:rPr>
            </w:pPr>
            <w:r w:rsidRPr="00580C5B">
              <w:rPr>
                <w:rFonts w:ascii="Times New Roman" w:hAnsi="Times New Roman" w:cs="Times New Roman"/>
                <w:szCs w:val="20"/>
                <w:lang w:val="en-US"/>
              </w:rPr>
              <w:t>6.</w:t>
            </w:r>
            <w:r w:rsidRPr="00580C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0C5B">
              <w:rPr>
                <w:rFonts w:ascii="Times New Roman" w:hAnsi="Times New Roman" w:cs="Times New Roman"/>
                <w:bCs/>
              </w:rPr>
              <w:t xml:space="preserve">Valorizarea experiențelor muzicale. </w:t>
            </w:r>
          </w:p>
          <w:p w14:paraId="357B8F1C" w14:textId="77777777" w:rsidR="00580C5B" w:rsidRPr="00580C5B" w:rsidRDefault="00580C5B">
            <w:pPr>
              <w:pStyle w:val="NoSpacing"/>
              <w:jc w:val="both"/>
              <w:rPr>
                <w:rFonts w:ascii="Times New Roman" w:hAnsi="Times New Roman" w:cs="Times New Roman"/>
                <w:bCs/>
              </w:rPr>
            </w:pPr>
            <w:r w:rsidRPr="00580C5B">
              <w:rPr>
                <w:rFonts w:ascii="Times New Roman" w:hAnsi="Times New Roman" w:cs="Times New Roman"/>
                <w:bCs/>
              </w:rPr>
              <w:t>Experiențe pozitive. Recapitulare.</w:t>
            </w:r>
          </w:p>
          <w:p w14:paraId="602DEF33" w14:textId="77777777" w:rsidR="00580C5B" w:rsidRPr="00580C5B" w:rsidRDefault="00580C5B">
            <w:pPr>
              <w:pStyle w:val="NoSpacing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5D3E630C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B64D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80C5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73E0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324A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80C5B">
              <w:rPr>
                <w:rFonts w:ascii="Times New Roman" w:hAnsi="Times New Roman" w:cs="Times New Roman"/>
                <w:lang w:val="en-US"/>
              </w:rPr>
              <w:t>Audierea creațiilor studiate.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987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FEF2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0C5B" w:rsidRPr="00013621" w14:paraId="0DA1FE1A" w14:textId="77777777" w:rsidTr="00580C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45F9" w14:textId="77777777" w:rsidR="00580C5B" w:rsidRPr="00580C5B" w:rsidRDefault="00580C5B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18D4" w14:textId="77777777" w:rsidR="00580C5B" w:rsidRPr="00580C5B" w:rsidRDefault="00580C5B">
            <w:pPr>
              <w:pStyle w:val="NoSpacing"/>
              <w:jc w:val="both"/>
              <w:rPr>
                <w:rFonts w:ascii="Times New Roman" w:hAnsi="Times New Roman" w:cs="Times New Roman"/>
                <w:bCs/>
              </w:rPr>
            </w:pPr>
            <w:r w:rsidRPr="00580C5B">
              <w:rPr>
                <w:rFonts w:ascii="Times New Roman" w:hAnsi="Times New Roman" w:cs="Times New Roman"/>
                <w:lang w:val="en-US"/>
              </w:rPr>
              <w:t xml:space="preserve">7. </w:t>
            </w:r>
            <w:r w:rsidRPr="00580C5B">
              <w:rPr>
                <w:rFonts w:ascii="Times New Roman" w:hAnsi="Times New Roman" w:cs="Times New Roman"/>
                <w:bCs/>
              </w:rPr>
              <w:t xml:space="preserve">Valorizarea experiențelor muzicale. </w:t>
            </w:r>
          </w:p>
          <w:p w14:paraId="38065FC6" w14:textId="77777777" w:rsidR="00580C5B" w:rsidRPr="00580C5B" w:rsidRDefault="00580C5B">
            <w:pPr>
              <w:pStyle w:val="NoSpacing"/>
              <w:jc w:val="both"/>
              <w:rPr>
                <w:rFonts w:ascii="Times New Roman" w:hAnsi="Times New Roman" w:cs="Times New Roman"/>
                <w:bCs/>
              </w:rPr>
            </w:pPr>
            <w:r w:rsidRPr="00580C5B">
              <w:rPr>
                <w:rFonts w:ascii="Times New Roman" w:hAnsi="Times New Roman" w:cs="Times New Roman"/>
                <w:bCs/>
              </w:rPr>
              <w:t>Experiențe pozitive. Analiză-sinteză.</w:t>
            </w:r>
          </w:p>
          <w:p w14:paraId="6794F1D7" w14:textId="77777777" w:rsidR="00580C5B" w:rsidRPr="00580C5B" w:rsidRDefault="00580C5B">
            <w:pPr>
              <w:pStyle w:val="NoSpacing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14:paraId="580EA6D0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C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4E02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580C5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7167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4B9E" w14:textId="093FC7CE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24875">
              <w:rPr>
                <w:rFonts w:ascii="Times New Roman" w:hAnsi="Times New Roman" w:cs="Times New Roman"/>
                <w:lang w:val="ro-MD"/>
              </w:rPr>
              <w:t>Studiu de caz: audiții problematizate a genurilor</w:t>
            </w:r>
            <w:r>
              <w:rPr>
                <w:rFonts w:ascii="Times New Roman" w:hAnsi="Times New Roman" w:cs="Times New Roman"/>
                <w:lang w:val="ro-MD"/>
              </w:rPr>
              <w:t xml:space="preserve"> muzicale.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C604" w14:textId="348194C5" w:rsidR="00580C5B" w:rsidRPr="00580C5B" w:rsidRDefault="00EF6CF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ES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4438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80C5B" w:rsidRPr="00EF6CF1" w14:paraId="0223AB50" w14:textId="77777777" w:rsidTr="00580C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D230" w14:textId="77777777" w:rsidR="00580C5B" w:rsidRPr="00580C5B" w:rsidRDefault="00580C5B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2B65" w14:textId="77777777" w:rsidR="00580C5B" w:rsidRPr="00580C5B" w:rsidRDefault="00580C5B">
            <w:pPr>
              <w:pStyle w:val="NoSpacing"/>
              <w:jc w:val="both"/>
              <w:rPr>
                <w:rFonts w:ascii="Times New Roman" w:hAnsi="Times New Roman" w:cs="Times New Roman"/>
                <w:bCs/>
              </w:rPr>
            </w:pPr>
            <w:r w:rsidRPr="00580C5B">
              <w:rPr>
                <w:rFonts w:ascii="Times New Roman" w:hAnsi="Times New Roman" w:cs="Times New Roman"/>
                <w:bCs/>
              </w:rPr>
              <w:t xml:space="preserve">8. Valorizarea experiențelor muzicale. </w:t>
            </w:r>
          </w:p>
          <w:p w14:paraId="7CAE7EC1" w14:textId="77777777" w:rsidR="00580C5B" w:rsidRPr="00580C5B" w:rsidRDefault="00580C5B">
            <w:pPr>
              <w:pStyle w:val="NoSpacing"/>
              <w:jc w:val="both"/>
              <w:rPr>
                <w:rFonts w:ascii="Times New Roman" w:hAnsi="Times New Roman" w:cs="Times New Roman"/>
                <w:bCs/>
              </w:rPr>
            </w:pPr>
            <w:r w:rsidRPr="00580C5B">
              <w:rPr>
                <w:rFonts w:ascii="Times New Roman" w:hAnsi="Times New Roman" w:cs="Times New Roman"/>
                <w:bCs/>
              </w:rPr>
              <w:t>Experiențe pozitive. Analiză-sinteză.</w:t>
            </w:r>
          </w:p>
          <w:p w14:paraId="4D41B3BD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3CCA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580C5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723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C6F8" w14:textId="39FF63F2" w:rsidR="00580C5B" w:rsidRPr="00580C5B" w:rsidRDefault="00EF6CF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F6CF1">
              <w:rPr>
                <w:rFonts w:ascii="Times New Roman" w:hAnsi="Times New Roman" w:cs="Times New Roman"/>
                <w:lang w:val="ro-MD"/>
              </w:rPr>
              <w:t>Studiu de caz: audiții problematizate a genurilor muzicale.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D5FC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FFBC" w14:textId="77777777" w:rsidR="00580C5B" w:rsidRPr="00580C5B" w:rsidRDefault="00580C5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D6FD1A3" w14:textId="77777777" w:rsidR="00580C5B" w:rsidRPr="00580C5B" w:rsidRDefault="00580C5B" w:rsidP="00580C5B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lang w:val="en-US"/>
          <w14:ligatures w14:val="standardContextual"/>
        </w:rPr>
      </w:pPr>
    </w:p>
    <w:bookmarkEnd w:id="3"/>
    <w:p w14:paraId="2CD2AF1E" w14:textId="77777777" w:rsidR="00223EE0" w:rsidRPr="00223EE0" w:rsidRDefault="00223EE0" w:rsidP="00223EE0">
      <w:pPr>
        <w:rPr>
          <w:lang w:val="ro-RO"/>
        </w:rPr>
        <w:sectPr w:rsidR="00223EE0" w:rsidRPr="00223EE0" w:rsidSect="00223EE0">
          <w:footerReference w:type="default" r:id="rId46"/>
          <w:pgSz w:w="16840" w:h="11900" w:orient="landscape"/>
          <w:pgMar w:top="851" w:right="788" w:bottom="1148" w:left="1018" w:header="543" w:footer="3" w:gutter="0"/>
          <w:cols w:space="720"/>
          <w:noEndnote/>
          <w:docGrid w:linePitch="360"/>
        </w:sectPr>
      </w:pPr>
    </w:p>
    <w:p w14:paraId="2994E8BE" w14:textId="77777777" w:rsidR="00223EE0" w:rsidRPr="00511CBC" w:rsidRDefault="00223EE0" w:rsidP="00511CBC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511CBC">
        <w:rPr>
          <w:rFonts w:ascii="Times New Roman" w:hAnsi="Times New Roman" w:cs="Times New Roman"/>
          <w:sz w:val="24"/>
          <w:szCs w:val="24"/>
          <w:lang w:val="ro-RO"/>
        </w:rPr>
        <w:lastRenderedPageBreak/>
        <w:t>Anexă</w:t>
      </w:r>
    </w:p>
    <w:p w14:paraId="50B18881" w14:textId="77777777" w:rsidR="00282B2C" w:rsidRDefault="00223EE0" w:rsidP="00E11A53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11CBC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EDUCAȚIE MUZICALĂ. </w:t>
      </w:r>
      <w:r w:rsidRPr="00511CBC">
        <w:rPr>
          <w:rFonts w:ascii="Times New Roman" w:hAnsi="Times New Roman" w:cs="Times New Roman"/>
          <w:b/>
          <w:bCs/>
          <w:sz w:val="24"/>
          <w:szCs w:val="24"/>
          <w:lang w:val="ro-RO"/>
        </w:rPr>
        <w:br/>
        <w:t>PRODUSE RECOMANDATE</w:t>
      </w:r>
    </w:p>
    <w:p w14:paraId="45CEA1A4" w14:textId="77777777" w:rsidR="00282B2C" w:rsidRPr="00282B2C" w:rsidRDefault="00282B2C" w:rsidP="00282B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color w:val="0070C0"/>
          <w:sz w:val="24"/>
          <w:szCs w:val="24"/>
          <w:lang w:val="ro-MD"/>
        </w:rPr>
        <w:t>P1. Fredonatul temelor muzicale</w:t>
      </w:r>
    </w:p>
    <w:p w14:paraId="231BF62F" w14:textId="77777777" w:rsidR="00282B2C" w:rsidRPr="00282B2C" w:rsidRDefault="00282B2C" w:rsidP="00282B2C">
      <w:pPr>
        <w:pStyle w:val="ListParagraph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Intonez fragmente din melodie (muto).</w:t>
      </w:r>
    </w:p>
    <w:p w14:paraId="02C0283E" w14:textId="77777777" w:rsidR="00282B2C" w:rsidRPr="00282B2C" w:rsidRDefault="00282B2C" w:rsidP="00282B2C">
      <w:pPr>
        <w:pStyle w:val="ListParagraph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Intonez melodia (muto) din memorie.</w:t>
      </w:r>
    </w:p>
    <w:p w14:paraId="20D48AB9" w14:textId="77777777" w:rsidR="00282B2C" w:rsidRPr="00282B2C" w:rsidRDefault="00282B2C" w:rsidP="00282B2C">
      <w:pPr>
        <w:pStyle w:val="ListParagraph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Intonez melodia sincronizat cu sunarea compoziției muzicale.</w:t>
      </w:r>
    </w:p>
    <w:p w14:paraId="14DA9788" w14:textId="77777777" w:rsidR="00282B2C" w:rsidRPr="00282B2C" w:rsidRDefault="00282B2C" w:rsidP="00282B2C">
      <w:pPr>
        <w:pStyle w:val="ListParagraph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Exprim prin fredonare caracterului general al temei muzicale/ melodiei.</w:t>
      </w:r>
    </w:p>
    <w:p w14:paraId="20F3E8FE" w14:textId="77777777" w:rsidR="00282B2C" w:rsidRPr="00282B2C" w:rsidRDefault="00282B2C" w:rsidP="00282B2C">
      <w:pPr>
        <w:pStyle w:val="ListParagraph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Recunosc denumirea și autorul creației muzicale audiate.</w:t>
      </w:r>
    </w:p>
    <w:p w14:paraId="483E0EAC" w14:textId="77777777" w:rsidR="00282B2C" w:rsidRPr="00282B2C" w:rsidRDefault="00282B2C" w:rsidP="00282B2C">
      <w:pPr>
        <w:spacing w:after="0" w:line="240" w:lineRule="auto"/>
        <w:ind w:left="1701" w:hanging="141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0FC5B162" w14:textId="77777777" w:rsidR="00282B2C" w:rsidRPr="00282B2C" w:rsidRDefault="00282B2C" w:rsidP="00282B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color w:val="0070C0"/>
          <w:sz w:val="24"/>
          <w:szCs w:val="24"/>
          <w:lang w:val="ro-MD"/>
        </w:rPr>
        <w:t>P2. Interpretarea cântecului</w:t>
      </w:r>
    </w:p>
    <w:p w14:paraId="2E32A85C" w14:textId="77777777" w:rsidR="00282B2C" w:rsidRPr="00282B2C" w:rsidRDefault="00282B2C" w:rsidP="00282B2C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Descriu imaginea piesei vocale.</w:t>
      </w:r>
    </w:p>
    <w:p w14:paraId="6871AE42" w14:textId="77777777" w:rsidR="00282B2C" w:rsidRPr="00282B2C" w:rsidRDefault="00282B2C" w:rsidP="00282B2C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Stabilesc/aleg elementele limbajului muzical care dau expresivitate cânteculuui.</w:t>
      </w:r>
    </w:p>
    <w:p w14:paraId="6C36F5D6" w14:textId="77777777" w:rsidR="00282B2C" w:rsidRPr="00282B2C" w:rsidRDefault="00282B2C" w:rsidP="00282B2C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Elaborez planul de interpretare artistică a cântecului.</w:t>
      </w:r>
    </w:p>
    <w:p w14:paraId="1382071C" w14:textId="77777777" w:rsidR="00282B2C" w:rsidRPr="00282B2C" w:rsidRDefault="00282B2C" w:rsidP="00282B2C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Interpretez expresiv cântecul, de la început până la sfârșit (toate strofele): a) intonez just    melodia; b) sincronzez interpretarea în ansamblu (începutul, tempo, sfârșitul) ; b) rostesc clar cuvintele; c) improvizez/ execut mișcări de dans potrivite ritmului melodiei; c) acompaniez melodia la instrumente muzicale pentru copii/ percuție corporală etc.</w:t>
      </w:r>
    </w:p>
    <w:p w14:paraId="7E577417" w14:textId="77777777" w:rsidR="00282B2C" w:rsidRPr="00282B2C" w:rsidRDefault="00282B2C" w:rsidP="00282B2C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Respect regulile cântului în timpul interpretării.</w:t>
      </w:r>
    </w:p>
    <w:p w14:paraId="7C0D9C06" w14:textId="77777777" w:rsidR="00282B2C" w:rsidRPr="00282B2C" w:rsidRDefault="00282B2C" w:rsidP="00282B2C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Manifest deprinderi vocale la interpretarea cântecului în unison/ canon/ sub formă de dialog/ cu acompaniament.</w:t>
      </w:r>
    </w:p>
    <w:p w14:paraId="3127942E" w14:textId="77777777" w:rsidR="00282B2C" w:rsidRPr="00282B2C" w:rsidRDefault="00282B2C" w:rsidP="00282B2C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Propun/ aleg procedeie de interpretare artistică a cântecului.</w:t>
      </w:r>
    </w:p>
    <w:p w14:paraId="566C883E" w14:textId="77777777" w:rsidR="00282B2C" w:rsidRPr="00282B2C" w:rsidRDefault="00282B2C" w:rsidP="00282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1CB3A311" w14:textId="77777777" w:rsidR="00282B2C" w:rsidRPr="00282B2C" w:rsidRDefault="00282B2C" w:rsidP="00282B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color w:val="0070C0"/>
          <w:sz w:val="24"/>
          <w:szCs w:val="24"/>
          <w:lang w:val="ro-MD"/>
        </w:rPr>
        <w:t>P3. Audiția creației muzicale</w:t>
      </w:r>
    </w:p>
    <w:p w14:paraId="32839646" w14:textId="77777777" w:rsidR="00282B2C" w:rsidRPr="00282B2C" w:rsidRDefault="00282B2C" w:rsidP="00282B2C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Respect regulile de audiere.</w:t>
      </w:r>
    </w:p>
    <w:p w14:paraId="7D28BFC3" w14:textId="77777777" w:rsidR="00282B2C" w:rsidRPr="00282B2C" w:rsidRDefault="00282B2C" w:rsidP="00282B2C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Cunosc/recunosc titlul și compozitorul.</w:t>
      </w:r>
    </w:p>
    <w:p w14:paraId="1F518EDB" w14:textId="77777777" w:rsidR="00282B2C" w:rsidRPr="00282B2C" w:rsidRDefault="00282B2C" w:rsidP="00282B2C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Determin succesiunea stărilor emoționale exprimate în muzică.</w:t>
      </w:r>
    </w:p>
    <w:p w14:paraId="16E23A82" w14:textId="77777777" w:rsidR="00282B2C" w:rsidRPr="00282B2C" w:rsidRDefault="00282B2C" w:rsidP="00282B2C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Descopăr tipul melodiei (cantabil, dansant, de marș), trăirea emoțională din fiecare eveniment sonor.</w:t>
      </w:r>
    </w:p>
    <w:p w14:paraId="7FEB439F" w14:textId="77777777" w:rsidR="00282B2C" w:rsidRPr="00282B2C" w:rsidRDefault="00282B2C" w:rsidP="00282B2C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Identific elementele de limbaj prin care se edifică imaginea muzicală.</w:t>
      </w:r>
    </w:p>
    <w:p w14:paraId="7F8E2604" w14:textId="77777777" w:rsidR="00282B2C" w:rsidRPr="00282B2C" w:rsidRDefault="00282B2C" w:rsidP="00282B2C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Caracterizez expresivitatea/ descriptivitatea muzicii în fiecare eveniment sonor cu ajutorul elementelor de limbaj muzical.</w:t>
      </w:r>
    </w:p>
    <w:p w14:paraId="0B556004" w14:textId="77777777" w:rsidR="00282B2C" w:rsidRPr="00282B2C" w:rsidRDefault="00282B2C" w:rsidP="00282B2C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Descriu caracteristicile imaginii muzicale pentru fiecare eveniment sonor al compoziției muzicale.</w:t>
      </w:r>
    </w:p>
    <w:p w14:paraId="655136F8" w14:textId="77777777" w:rsidR="00282B2C" w:rsidRPr="00282B2C" w:rsidRDefault="00282B2C" w:rsidP="00282B2C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 xml:space="preserve">Identific auditiv începutul/ expoziția, dezvoltarea melodiei/ temei muzicale, locul culminației, </w:t>
      </w:r>
    </w:p>
    <w:p w14:paraId="77B6A6CD" w14:textId="77777777" w:rsidR="00282B2C" w:rsidRPr="00282B2C" w:rsidRDefault="00282B2C" w:rsidP="00282B2C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lastRenderedPageBreak/>
        <w:t>Asociez și comentez imaginea muzicală cu opere și limbajul altor arte.</w:t>
      </w:r>
    </w:p>
    <w:p w14:paraId="3529F717" w14:textId="77777777" w:rsidR="00282B2C" w:rsidRPr="00282B2C" w:rsidRDefault="00282B2C" w:rsidP="00282B2C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Utilizez termeni muzicali la analiza caracterizare a muzicii (imagine muzicală, elementele de limbaj muzical, forma și genul muzical, curentul artistic etc.).</w:t>
      </w:r>
    </w:p>
    <w:p w14:paraId="25F9077F" w14:textId="77777777" w:rsidR="00282B2C" w:rsidRPr="00282B2C" w:rsidRDefault="00282B2C" w:rsidP="00282B2C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Povestesc/ descriu istoria compoziției muzicale, date succinte din biografia autorului muzicii.</w:t>
      </w:r>
    </w:p>
    <w:p w14:paraId="5DA15A51" w14:textId="77777777" w:rsidR="00282B2C" w:rsidRPr="00282B2C" w:rsidRDefault="00282B2C" w:rsidP="00282B2C">
      <w:pPr>
        <w:pStyle w:val="ListParagraph"/>
        <w:numPr>
          <w:ilvl w:val="0"/>
          <w:numId w:val="2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Îmi exprim impresiile despre creație.</w:t>
      </w:r>
    </w:p>
    <w:p w14:paraId="1212C4B3" w14:textId="77777777" w:rsidR="00282B2C" w:rsidRPr="00282B2C" w:rsidRDefault="00282B2C" w:rsidP="00282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7510B063" w14:textId="77777777" w:rsidR="00282B2C" w:rsidRPr="00282B2C" w:rsidRDefault="00282B2C" w:rsidP="00282B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color w:val="0070C0"/>
          <w:sz w:val="24"/>
          <w:szCs w:val="24"/>
          <w:lang w:val="ro-MD"/>
        </w:rPr>
        <w:t>P4. Caracterizarea creației muzicale audiate</w:t>
      </w:r>
    </w:p>
    <w:p w14:paraId="1C4BA9FF" w14:textId="77777777" w:rsidR="00282B2C" w:rsidRPr="00282B2C" w:rsidRDefault="00282B2C" w:rsidP="00282B2C">
      <w:pPr>
        <w:pStyle w:val="ListParagraph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Caracterizez emoțiile, sentimentele, exprimate în melodie/ tema muzicală.</w:t>
      </w:r>
    </w:p>
    <w:p w14:paraId="1DC561FF" w14:textId="77777777" w:rsidR="00282B2C" w:rsidRPr="00282B2C" w:rsidRDefault="00282B2C" w:rsidP="00282B2C">
      <w:pPr>
        <w:pStyle w:val="ListParagraph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Identific cine interpretează muzica/ melodia (după timbrul muzical și cantitatea interpreților).</w:t>
      </w:r>
    </w:p>
    <w:p w14:paraId="384D3C9E" w14:textId="77777777" w:rsidR="00282B2C" w:rsidRPr="00282B2C" w:rsidRDefault="00282B2C" w:rsidP="00282B2C">
      <w:pPr>
        <w:pStyle w:val="ListParagraph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Numesc titlul și autorul compoziției muzicale din lista celor studiate.</w:t>
      </w:r>
    </w:p>
    <w:p w14:paraId="061B5018" w14:textId="77777777" w:rsidR="00282B2C" w:rsidRPr="00282B2C" w:rsidRDefault="00282B2C" w:rsidP="00282B2C">
      <w:pPr>
        <w:pStyle w:val="ListParagraph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Determin/ argumentez organizarea ideilor muzicale/ forma muzicală.</w:t>
      </w:r>
    </w:p>
    <w:p w14:paraId="60DC6243" w14:textId="77777777" w:rsidR="00282B2C" w:rsidRPr="00282B2C" w:rsidRDefault="00282B2C" w:rsidP="00282B2C">
      <w:pPr>
        <w:pStyle w:val="ListParagraph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Caracterizez argumentat în compoziția muzicală: imaginea muzicală, expresivitatea elementelor de limbaj muzical, forma și genul muzical, curentul artistic etc.</w:t>
      </w:r>
    </w:p>
    <w:p w14:paraId="01B2915D" w14:textId="77777777" w:rsidR="00282B2C" w:rsidRPr="00282B2C" w:rsidRDefault="00282B2C" w:rsidP="00282B2C">
      <w:pPr>
        <w:pStyle w:val="ListParagraph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Comentez procedeele de dezvoltare a muzicii din compoziția muzicală audiată.</w:t>
      </w:r>
    </w:p>
    <w:p w14:paraId="3A7F5B47" w14:textId="77777777" w:rsidR="00282B2C" w:rsidRPr="00282B2C" w:rsidRDefault="00282B2C" w:rsidP="00282B2C">
      <w:pPr>
        <w:pStyle w:val="ListParagraph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Reprezint spațial mișcarea melodiei folosind gesturi: mișcarea mâinilor şi a corpului.</w:t>
      </w:r>
    </w:p>
    <w:p w14:paraId="42DD7901" w14:textId="77777777" w:rsidR="00282B2C" w:rsidRPr="00282B2C" w:rsidRDefault="00282B2C" w:rsidP="00282B2C">
      <w:pPr>
        <w:pStyle w:val="ListParagraph"/>
        <w:numPr>
          <w:ilvl w:val="0"/>
          <w:numId w:val="2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Utilizez în caracterizare terminologia muzicală studiată.</w:t>
      </w:r>
    </w:p>
    <w:p w14:paraId="4577ED69" w14:textId="77777777" w:rsidR="00282B2C" w:rsidRPr="00282B2C" w:rsidRDefault="00282B2C" w:rsidP="00282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24DBAB04" w14:textId="77777777" w:rsidR="00282B2C" w:rsidRPr="00282B2C" w:rsidRDefault="00282B2C" w:rsidP="00282B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color w:val="0070C0"/>
          <w:sz w:val="24"/>
          <w:szCs w:val="24"/>
          <w:lang w:val="ro-MD"/>
        </w:rPr>
        <w:t>P5. Improvizație muzicală (ritmică/ melodică)</w:t>
      </w:r>
    </w:p>
    <w:p w14:paraId="1A3C7213" w14:textId="77777777" w:rsidR="00282B2C" w:rsidRPr="00282B2C" w:rsidRDefault="00282B2C" w:rsidP="00282B2C">
      <w:pPr>
        <w:pStyle w:val="ListParagraph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Aleg instrument muzical potrivit pentru improvizație (tobiţă, tamburină, clopoţei, xilofon, trianglu etc.).</w:t>
      </w:r>
    </w:p>
    <w:p w14:paraId="1BF11088" w14:textId="77777777" w:rsidR="00282B2C" w:rsidRPr="00282B2C" w:rsidRDefault="00282B2C" w:rsidP="00282B2C">
      <w:pPr>
        <w:pStyle w:val="ListParagraph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Utilizez raportul de durată/ de înălțime a sunetelor muzicale potrivit temei pentru improvizație.</w:t>
      </w:r>
    </w:p>
    <w:p w14:paraId="0A13EBC7" w14:textId="77777777" w:rsidR="00282B2C" w:rsidRPr="00282B2C" w:rsidRDefault="00282B2C" w:rsidP="00282B2C">
      <w:pPr>
        <w:pStyle w:val="ListParagraph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Creez un desen ritmic/ melodie expresive.</w:t>
      </w:r>
    </w:p>
    <w:p w14:paraId="3948F7E0" w14:textId="77777777" w:rsidR="00282B2C" w:rsidRPr="00282B2C" w:rsidRDefault="00282B2C" w:rsidP="00282B2C">
      <w:pPr>
        <w:pStyle w:val="ListParagraph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Interpretez artistic improvizația.</w:t>
      </w:r>
    </w:p>
    <w:p w14:paraId="3F5A2A43" w14:textId="77777777" w:rsidR="00282B2C" w:rsidRPr="00282B2C" w:rsidRDefault="00282B2C" w:rsidP="00282B2C">
      <w:pPr>
        <w:pStyle w:val="ListParagraph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Manifest interes pentru activitatea de creație spontană.</w:t>
      </w:r>
    </w:p>
    <w:p w14:paraId="011416AC" w14:textId="77777777" w:rsidR="00282B2C" w:rsidRPr="00282B2C" w:rsidRDefault="00282B2C" w:rsidP="00282B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7AB67F26" w14:textId="77777777" w:rsidR="00282B2C" w:rsidRPr="00282B2C" w:rsidRDefault="00282B2C" w:rsidP="00282B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color w:val="0070C0"/>
          <w:sz w:val="24"/>
          <w:szCs w:val="24"/>
          <w:lang w:val="ro-MD"/>
        </w:rPr>
        <w:t>P6. Acompaniament muzical</w:t>
      </w:r>
    </w:p>
    <w:p w14:paraId="4638DDA0" w14:textId="77777777" w:rsidR="00282B2C" w:rsidRPr="00282B2C" w:rsidRDefault="00282B2C" w:rsidP="00282B2C">
      <w:pPr>
        <w:pStyle w:val="ListParagraph"/>
        <w:numPr>
          <w:ilvl w:val="1"/>
          <w:numId w:val="25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Audiez piesa muzicală.</w:t>
      </w:r>
    </w:p>
    <w:p w14:paraId="0E9B1C11" w14:textId="77777777" w:rsidR="00282B2C" w:rsidRPr="00282B2C" w:rsidRDefault="00282B2C" w:rsidP="00282B2C">
      <w:pPr>
        <w:pStyle w:val="ListParagraph"/>
        <w:numPr>
          <w:ilvl w:val="1"/>
          <w:numId w:val="25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Aleg instrumentul(ele) potrivit(e) pentru acompaniament.</w:t>
      </w:r>
    </w:p>
    <w:p w14:paraId="6F9082F4" w14:textId="77777777" w:rsidR="00282B2C" w:rsidRPr="00282B2C" w:rsidRDefault="00282B2C" w:rsidP="00282B2C">
      <w:pPr>
        <w:pStyle w:val="ListParagraph"/>
        <w:numPr>
          <w:ilvl w:val="1"/>
          <w:numId w:val="25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Elaborez un desen ritmic potrivit.</w:t>
      </w:r>
    </w:p>
    <w:p w14:paraId="15FCAF1F" w14:textId="77777777" w:rsidR="00282B2C" w:rsidRPr="00282B2C" w:rsidRDefault="00282B2C" w:rsidP="00282B2C">
      <w:pPr>
        <w:pStyle w:val="ListParagraph"/>
        <w:numPr>
          <w:ilvl w:val="1"/>
          <w:numId w:val="25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Notez pe caiet desenul ritmic elaborat.</w:t>
      </w:r>
    </w:p>
    <w:p w14:paraId="19D70212" w14:textId="77777777" w:rsidR="00282B2C" w:rsidRPr="00282B2C" w:rsidRDefault="00282B2C" w:rsidP="00282B2C">
      <w:pPr>
        <w:pStyle w:val="ListParagraph"/>
        <w:numPr>
          <w:ilvl w:val="1"/>
          <w:numId w:val="25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Citesc/ exersez interpretarea desenului ritmic în timpul sunării muzicii.</w:t>
      </w:r>
    </w:p>
    <w:p w14:paraId="68771CCA" w14:textId="77777777" w:rsidR="00282B2C" w:rsidRPr="00282B2C" w:rsidRDefault="00282B2C" w:rsidP="00282B2C">
      <w:pPr>
        <w:pStyle w:val="ListParagraph"/>
        <w:numPr>
          <w:ilvl w:val="1"/>
          <w:numId w:val="25"/>
        </w:num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Acompaniez expresiv melodia compoziției muzicale.</w:t>
      </w:r>
    </w:p>
    <w:p w14:paraId="3C9870B0" w14:textId="77777777" w:rsidR="00282B2C" w:rsidRPr="00282B2C" w:rsidRDefault="00282B2C" w:rsidP="00282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3F27DAB7" w14:textId="77777777" w:rsidR="00282B2C" w:rsidRPr="00282B2C" w:rsidRDefault="00282B2C" w:rsidP="00282B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color w:val="0070C0"/>
          <w:sz w:val="24"/>
          <w:szCs w:val="24"/>
          <w:lang w:val="ro-MD"/>
        </w:rPr>
        <w:t>P7. Meloritmia</w:t>
      </w:r>
    </w:p>
    <w:p w14:paraId="76FE82F5" w14:textId="77777777" w:rsidR="00282B2C" w:rsidRPr="00282B2C" w:rsidRDefault="00282B2C" w:rsidP="00282B2C">
      <w:pPr>
        <w:pStyle w:val="ListParagraph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 xml:space="preserve">Păstrez tăcerea meditativă în timpul audiției și reaudițiilor: tăcerea înainte de ascultare, tăcerea în timpul ascultării și tăcerea după ascultare.  </w:t>
      </w:r>
    </w:p>
    <w:p w14:paraId="1CF2E119" w14:textId="77777777" w:rsidR="00282B2C" w:rsidRPr="00282B2C" w:rsidRDefault="00282B2C" w:rsidP="00282B2C">
      <w:pPr>
        <w:pStyle w:val="ListParagraph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Urmăresc cu atenție discursul sonor, adun primele impresii ale propriilor gânduri și idei.</w:t>
      </w:r>
    </w:p>
    <w:p w14:paraId="2CB24BBB" w14:textId="77777777" w:rsidR="00282B2C" w:rsidRPr="00282B2C" w:rsidRDefault="00282B2C" w:rsidP="00282B2C">
      <w:pPr>
        <w:pStyle w:val="ListParagraph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Fredonez motive/ melodii pentru a distinge atmosfera și dezvoltarea muzicii, pentru a recunoaște și deosebi teme și dispoziții.</w:t>
      </w:r>
    </w:p>
    <w:p w14:paraId="4F1021FE" w14:textId="77777777" w:rsidR="00282B2C" w:rsidRPr="00282B2C" w:rsidRDefault="00282B2C" w:rsidP="00282B2C">
      <w:pPr>
        <w:pStyle w:val="ListParagraph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 xml:space="preserve">Descopăr structura piesei muzicale și percep coerența evenimentelor sonore. </w:t>
      </w:r>
    </w:p>
    <w:p w14:paraId="38F4FE0B" w14:textId="77777777" w:rsidR="00282B2C" w:rsidRPr="00282B2C" w:rsidRDefault="00282B2C" w:rsidP="00282B2C">
      <w:pPr>
        <w:pStyle w:val="ListParagraph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Urmăresc mersul melodic/ fluxul sonor, notând pe caiet dezvoltarea ei cu ajutorul cifrelor, liniilor, arcadelor etc.</w:t>
      </w:r>
    </w:p>
    <w:p w14:paraId="29C2ADA3" w14:textId="77777777" w:rsidR="00282B2C" w:rsidRPr="00282B2C" w:rsidRDefault="00282B2C" w:rsidP="00282B2C">
      <w:pPr>
        <w:pStyle w:val="ListParagraph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Exersez reprezentarea spațială a mișcării melodiei folosind gesturi: mișcarea mâinilor şi a corpului.</w:t>
      </w:r>
    </w:p>
    <w:p w14:paraId="2C8BFE30" w14:textId="77777777" w:rsidR="00282B2C" w:rsidRPr="00282B2C" w:rsidRDefault="00282B2C" w:rsidP="00282B2C">
      <w:pPr>
        <w:pStyle w:val="ListParagraph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 xml:space="preserve">Meditez asupra impresiilor muzicale, notând pe caiet meloritmia piesei. </w:t>
      </w:r>
    </w:p>
    <w:p w14:paraId="11A34537" w14:textId="77777777" w:rsidR="00282B2C" w:rsidRPr="00282B2C" w:rsidRDefault="00282B2C" w:rsidP="00282B2C">
      <w:pPr>
        <w:pStyle w:val="ListParagraph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Reprezint cu mișcările mâinilor sau gesturilor meloritmia în timpul sunării compoziției muzicale.</w:t>
      </w:r>
    </w:p>
    <w:p w14:paraId="3FA31749" w14:textId="77777777" w:rsidR="00282B2C" w:rsidRPr="00282B2C" w:rsidRDefault="00282B2C" w:rsidP="00282B2C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6EC13038" w14:textId="77777777" w:rsidR="00282B2C" w:rsidRPr="00282B2C" w:rsidRDefault="00282B2C" w:rsidP="00282B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color w:val="0070C0"/>
          <w:sz w:val="24"/>
          <w:szCs w:val="24"/>
          <w:lang w:val="ro-MD"/>
        </w:rPr>
        <w:t>P8. Mișcări muzical-ritmice</w:t>
      </w:r>
    </w:p>
    <w:p w14:paraId="0463D958" w14:textId="77777777" w:rsidR="00282B2C" w:rsidRPr="00282B2C" w:rsidRDefault="00282B2C" w:rsidP="00282B2C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 xml:space="preserve">Păstrez tăcerea meditativă în timpul audiției și reaudițiilor: tăcerea înainte de ascultare, tăcerea în timpul ascultării și tăcerea după ascultare.  </w:t>
      </w:r>
    </w:p>
    <w:p w14:paraId="0595C855" w14:textId="77777777" w:rsidR="00282B2C" w:rsidRPr="00282B2C" w:rsidRDefault="00282B2C" w:rsidP="00282B2C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Urmăresc cu atenție discursul sonor, adun primele impresii ale propriilor gânduri și idei.</w:t>
      </w:r>
    </w:p>
    <w:p w14:paraId="5E3323AB" w14:textId="77777777" w:rsidR="00282B2C" w:rsidRPr="00282B2C" w:rsidRDefault="00282B2C" w:rsidP="00282B2C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Fredonez motive/ melodii pentru a distinge atmosfera și dezvoltarea muzicii, pentru a recunoaște și deosebi teme și dispoziții.</w:t>
      </w:r>
    </w:p>
    <w:p w14:paraId="6AEC3933" w14:textId="77777777" w:rsidR="00282B2C" w:rsidRPr="00282B2C" w:rsidRDefault="00282B2C" w:rsidP="00282B2C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Descopăr structura piesei muzicale și percep coerența evenimentelor sonore.</w:t>
      </w:r>
    </w:p>
    <w:p w14:paraId="035B50D1" w14:textId="77777777" w:rsidR="00282B2C" w:rsidRPr="00282B2C" w:rsidRDefault="00282B2C" w:rsidP="00282B2C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Selectez mijlocul potrivit pentru reprezentarea mișcării muzicii (cu mâinile, cu eșarfă, minge, cercuri, panglică, hârtie etc.).</w:t>
      </w:r>
    </w:p>
    <w:p w14:paraId="61381BFE" w14:textId="77777777" w:rsidR="00282B2C" w:rsidRPr="00282B2C" w:rsidRDefault="00282B2C" w:rsidP="00282B2C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Elaborez mișcări potrivite naturii muzicii (sensului mișcării, gradației de tempo, nuanțele dinamice etc.).</w:t>
      </w:r>
    </w:p>
    <w:p w14:paraId="4096D6B6" w14:textId="77777777" w:rsidR="00282B2C" w:rsidRPr="00282B2C" w:rsidRDefault="00282B2C" w:rsidP="00282B2C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Reprezint prin mișcări muzical-ritmice muzica compoziției muzicale.</w:t>
      </w:r>
    </w:p>
    <w:p w14:paraId="75B7CC1F" w14:textId="77777777" w:rsidR="00282B2C" w:rsidRPr="00282B2C" w:rsidRDefault="00282B2C" w:rsidP="00282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271EB075" w14:textId="77777777" w:rsidR="00282B2C" w:rsidRPr="00282B2C" w:rsidRDefault="00282B2C" w:rsidP="00282B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color w:val="0070C0"/>
          <w:sz w:val="24"/>
          <w:szCs w:val="24"/>
          <w:lang w:val="ro-MD"/>
        </w:rPr>
        <w:t>P9. Interpretare la instrumente muzicale pentru copii</w:t>
      </w:r>
    </w:p>
    <w:p w14:paraId="5F644142" w14:textId="77777777" w:rsidR="00282B2C" w:rsidRPr="00282B2C" w:rsidRDefault="00282B2C" w:rsidP="00282B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1. Posed emisia sunetelor muzicale (ca durată și înălțime) la istrumente muzicale pentru copii (metalofon, tamburină, trianglu, tobă cu ciocan, clopoței cu buton, tuburi sonore etc.).</w:t>
      </w:r>
    </w:p>
    <w:p w14:paraId="24286921" w14:textId="77777777" w:rsidR="00282B2C" w:rsidRPr="00282B2C" w:rsidRDefault="00282B2C" w:rsidP="00282B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2. Citesc și exersez interpretarea textului muzical la un instrument muzical.</w:t>
      </w:r>
    </w:p>
    <w:p w14:paraId="3D55DCE6" w14:textId="77777777" w:rsidR="00282B2C" w:rsidRPr="00282B2C" w:rsidRDefault="00282B2C" w:rsidP="00282B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 xml:space="preserve">3. Execut expresiv și fidel textul muzical la instrument muzical pentru copii. </w:t>
      </w:r>
    </w:p>
    <w:p w14:paraId="22082917" w14:textId="77777777" w:rsidR="00282B2C" w:rsidRPr="00282B2C" w:rsidRDefault="00282B2C" w:rsidP="00282B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4. Sincronizez interpretarea la instrument muzical cu ceilalți interpreți.</w:t>
      </w:r>
    </w:p>
    <w:p w14:paraId="2E1D2069" w14:textId="77777777" w:rsidR="00282B2C" w:rsidRPr="00282B2C" w:rsidRDefault="00282B2C" w:rsidP="00282B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5. Manifest atitudine creativă în procesul interpretării la instrument muzical pentru copii.</w:t>
      </w:r>
    </w:p>
    <w:p w14:paraId="2E7139CE" w14:textId="77777777" w:rsidR="00282B2C" w:rsidRPr="00282B2C" w:rsidRDefault="00282B2C" w:rsidP="00282B2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48C36F9F" w14:textId="77777777" w:rsidR="00282B2C" w:rsidRPr="00282B2C" w:rsidRDefault="00282B2C" w:rsidP="00282B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color w:val="0070C0"/>
          <w:sz w:val="24"/>
          <w:szCs w:val="24"/>
          <w:lang w:val="ro-MD"/>
        </w:rPr>
        <w:t>P10. Comentariu muzical</w:t>
      </w:r>
    </w:p>
    <w:p w14:paraId="0C9E1429" w14:textId="77777777" w:rsidR="00282B2C" w:rsidRPr="00282B2C" w:rsidRDefault="00282B2C" w:rsidP="00282B2C">
      <w:pPr>
        <w:pStyle w:val="ListParagraph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Selectez și prezint informații din diferite surse informaționale despre autorul muzicii, istoria creației muzicale, genul și forma muzicală.</w:t>
      </w:r>
    </w:p>
    <w:p w14:paraId="277823DD" w14:textId="77777777" w:rsidR="00282B2C" w:rsidRPr="00282B2C" w:rsidRDefault="00282B2C" w:rsidP="00282B2C">
      <w:pPr>
        <w:pStyle w:val="ListParagraph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Descriu imaginea muzicii, utilizând asociații, comparații, imagini sau limbajul altor arte.</w:t>
      </w:r>
    </w:p>
    <w:p w14:paraId="4704AD40" w14:textId="77777777" w:rsidR="00282B2C" w:rsidRPr="00282B2C" w:rsidRDefault="00282B2C" w:rsidP="00282B2C">
      <w:pPr>
        <w:pStyle w:val="ListParagraph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Analizez expresivitatea elementelor de limbaj muzical prin care se reprezintă imaginea muzicală.</w:t>
      </w:r>
    </w:p>
    <w:p w14:paraId="19775388" w14:textId="77777777" w:rsidR="00282B2C" w:rsidRPr="00282B2C" w:rsidRDefault="00282B2C" w:rsidP="00282B2C">
      <w:pPr>
        <w:pStyle w:val="ListParagraph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Argumentez organizarea ideilor muzicale/ forma muzicală.</w:t>
      </w:r>
    </w:p>
    <w:p w14:paraId="11CC55BC" w14:textId="77777777" w:rsidR="00282B2C" w:rsidRPr="00282B2C" w:rsidRDefault="00282B2C" w:rsidP="00282B2C">
      <w:pPr>
        <w:pStyle w:val="ListParagraph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Caracterizez procedeele de dezvoltare a muzicii (repetare, contrast, variație etc.) din compoziția muzicală audiată.</w:t>
      </w:r>
    </w:p>
    <w:p w14:paraId="6701D227" w14:textId="77777777" w:rsidR="00282B2C" w:rsidRPr="00282B2C" w:rsidRDefault="00282B2C" w:rsidP="00282B2C">
      <w:pPr>
        <w:pStyle w:val="ListParagraph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lastRenderedPageBreak/>
        <w:t>Reprezint grafic conturul melodiei, în urma audițiilor repetate.</w:t>
      </w:r>
    </w:p>
    <w:p w14:paraId="4BE81F99" w14:textId="77777777" w:rsidR="00282B2C" w:rsidRPr="00282B2C" w:rsidRDefault="00282B2C" w:rsidP="00282B2C">
      <w:pPr>
        <w:pStyle w:val="ListParagraph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Utilizez terminologia muzicală la comentarea expresivității elementelor de limbaj muzical.</w:t>
      </w:r>
    </w:p>
    <w:p w14:paraId="23110CF9" w14:textId="77777777" w:rsidR="00282B2C" w:rsidRPr="00282B2C" w:rsidRDefault="00282B2C" w:rsidP="00282B2C">
      <w:pPr>
        <w:pStyle w:val="ListParagraph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282B2C">
        <w:rPr>
          <w:rFonts w:ascii="Times New Roman" w:hAnsi="Times New Roman" w:cs="Times New Roman"/>
          <w:sz w:val="24"/>
          <w:szCs w:val="24"/>
          <w:lang w:val="ro-MD"/>
        </w:rPr>
        <w:t>Relatez propriile impresii muzicale, aprecieri artistice și valorice ale contemporanilor etc.</w:t>
      </w:r>
    </w:p>
    <w:p w14:paraId="602B5E82" w14:textId="77777777" w:rsidR="00282B2C" w:rsidRPr="00282B2C" w:rsidRDefault="00282B2C" w:rsidP="00282B2C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7AD587F3" w14:textId="77777777" w:rsidR="00282B2C" w:rsidRPr="00282B2C" w:rsidRDefault="00282B2C" w:rsidP="00282B2C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6CCD769A" w14:textId="77777777" w:rsidR="00282B2C" w:rsidRPr="00282B2C" w:rsidRDefault="00282B2C" w:rsidP="00282B2C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fr-BE"/>
        </w:rPr>
      </w:pPr>
    </w:p>
    <w:p w14:paraId="214BDF91" w14:textId="77777777" w:rsidR="00282B2C" w:rsidRPr="00282B2C" w:rsidRDefault="00282B2C" w:rsidP="00282B2C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fr-BE"/>
        </w:rPr>
      </w:pPr>
    </w:p>
    <w:p w14:paraId="76CC8D9F" w14:textId="77777777" w:rsidR="00223EE0" w:rsidRPr="00282B2C" w:rsidRDefault="00223EE0" w:rsidP="00282B2C">
      <w:pPr>
        <w:ind w:left="993" w:hanging="284"/>
        <w:rPr>
          <w:rFonts w:ascii="Times New Roman" w:hAnsi="Times New Roman" w:cs="Times New Roman"/>
          <w:sz w:val="24"/>
          <w:szCs w:val="24"/>
          <w:lang w:val="fr-BE"/>
        </w:rPr>
      </w:pPr>
    </w:p>
    <w:sectPr w:rsidR="00223EE0" w:rsidRPr="00282B2C" w:rsidSect="00E11A53">
      <w:footerReference w:type="default" r:id="rId47"/>
      <w:pgSz w:w="16840" w:h="11900" w:orient="landscape"/>
      <w:pgMar w:top="1100" w:right="1100" w:bottom="1220" w:left="1177" w:header="67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C3ECC" w14:textId="77777777" w:rsidR="00970E59" w:rsidRDefault="00970E59" w:rsidP="00223EE0">
      <w:pPr>
        <w:spacing w:after="0" w:line="240" w:lineRule="auto"/>
      </w:pPr>
      <w:r>
        <w:separator/>
      </w:r>
    </w:p>
  </w:endnote>
  <w:endnote w:type="continuationSeparator" w:id="0">
    <w:p w14:paraId="7D6FC8D5" w14:textId="77777777" w:rsidR="00970E59" w:rsidRDefault="00970E59" w:rsidP="0022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charset w:val="CC"/>
    <w:family w:val="auto"/>
    <w:pitch w:val="default"/>
    <w:sig w:usb0="00000201" w:usb1="08070000" w:usb2="00000010" w:usb3="00000000" w:csb0="00020004" w:csb1="00000000"/>
  </w:font>
  <w:font w:name="@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5C170" w14:textId="77777777" w:rsidR="00223EE0" w:rsidRDefault="00223EE0">
    <w:pPr>
      <w:spacing w:line="1" w:lineRule="exact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60C7921D" wp14:editId="633D5DB7">
              <wp:simplePos x="0" y="0"/>
              <wp:positionH relativeFrom="page">
                <wp:posOffset>3755390</wp:posOffset>
              </wp:positionH>
              <wp:positionV relativeFrom="page">
                <wp:posOffset>9946005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65A73E" w14:textId="77777777" w:rsidR="00223EE0" w:rsidRDefault="00223EE0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="00991218" w:rsidRPr="00991218">
                            <w:rPr>
                              <w:rFonts w:ascii="Calibri" w:eastAsia="Calibri" w:hAnsi="Calibri" w:cs="Calibri"/>
                              <w:noProof/>
                              <w:lang w:val="ro-RO" w:eastAsia="ro-RO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lang w:val="ro-RO" w:eastAsia="ro-R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792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5.7pt;margin-top:783.15pt;width:4.1pt;height:6.95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" filled="f" stroked="f">
              <v:textbox style="mso-fit-shape-to-text:t" inset="0,0,0,0">
                <w:txbxContent>
                  <w:p w14:paraId="7865A73E" w14:textId="77777777" w:rsidR="00223EE0" w:rsidRDefault="00223EE0"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="00991218" w:rsidRPr="00991218">
                      <w:rPr>
                        <w:rFonts w:ascii="Calibri" w:eastAsia="Calibri" w:hAnsi="Calibri" w:cs="Calibri"/>
                        <w:noProof/>
                        <w:lang w:val="ro-RO" w:eastAsia="ro-RO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lang w:val="ro-RO" w:eastAsia="ro-R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FD02A" w14:textId="77777777" w:rsidR="00223EE0" w:rsidRDefault="00223EE0">
    <w:pPr>
      <w:spacing w:line="1" w:lineRule="exact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44126FF" wp14:editId="1281E599">
              <wp:simplePos x="0" y="0"/>
              <wp:positionH relativeFrom="page">
                <wp:posOffset>5319395</wp:posOffset>
              </wp:positionH>
              <wp:positionV relativeFrom="page">
                <wp:posOffset>6894195</wp:posOffset>
              </wp:positionV>
              <wp:extent cx="5461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D75836" w14:textId="77777777" w:rsidR="00223EE0" w:rsidRDefault="00223EE0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91218" w:rsidRPr="00991218">
                            <w:rPr>
                              <w:rFonts w:ascii="Calibri" w:eastAsia="Calibri" w:hAnsi="Calibri" w:cs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126FF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18.85pt;margin-top:542.85pt;width:4.3pt;height:6.9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" filled="f" stroked="f">
              <v:textbox style="mso-fit-shape-to-text:t" inset="0,0,0,0">
                <w:txbxContent>
                  <w:p w14:paraId="6DD75836" w14:textId="77777777" w:rsidR="00223EE0" w:rsidRDefault="00223EE0"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991218" w:rsidRPr="00991218">
                      <w:rPr>
                        <w:rFonts w:ascii="Calibri" w:eastAsia="Calibri" w:hAnsi="Calibri" w:cs="Calibri"/>
                        <w:noProof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5E2B7" w14:textId="77777777" w:rsidR="00223EE0" w:rsidRDefault="00223EE0">
    <w:pPr>
      <w:spacing w:line="1" w:lineRule="exact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C51D3B5" wp14:editId="0A339848">
              <wp:simplePos x="0" y="0"/>
              <wp:positionH relativeFrom="page">
                <wp:posOffset>3755390</wp:posOffset>
              </wp:positionH>
              <wp:positionV relativeFrom="page">
                <wp:posOffset>9946005</wp:posOffset>
              </wp:positionV>
              <wp:extent cx="5207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FF2D5" w14:textId="77777777" w:rsidR="00223EE0" w:rsidRDefault="00223EE0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="00991218" w:rsidRPr="00991218">
                            <w:rPr>
                              <w:rFonts w:ascii="Calibri" w:eastAsia="Calibri" w:hAnsi="Calibri" w:cs="Calibri"/>
                              <w:noProof/>
                              <w:lang w:val="ro-RO" w:eastAsia="ro-RO"/>
                            </w:rPr>
                            <w:t>11</w:t>
                          </w:r>
                          <w:r>
                            <w:rPr>
                              <w:rFonts w:ascii="Calibri" w:eastAsia="Calibri" w:hAnsi="Calibri" w:cs="Calibri"/>
                              <w:lang w:val="ro-RO" w:eastAsia="ro-R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51D3B5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95.7pt;margin-top:783.15pt;width:4.1pt;height:6.9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" filled="f" stroked="f">
              <v:textbox style="mso-fit-shape-to-text:t" inset="0,0,0,0">
                <w:txbxContent>
                  <w:p w14:paraId="709FF2D5" w14:textId="77777777" w:rsidR="00223EE0" w:rsidRDefault="00223EE0"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="00991218" w:rsidRPr="00991218">
                      <w:rPr>
                        <w:rFonts w:ascii="Calibri" w:eastAsia="Calibri" w:hAnsi="Calibri" w:cs="Calibri"/>
                        <w:noProof/>
                        <w:lang w:val="ro-RO" w:eastAsia="ro-RO"/>
                      </w:rPr>
                      <w:t>11</w:t>
                    </w:r>
                    <w:r>
                      <w:rPr>
                        <w:rFonts w:ascii="Calibri" w:eastAsia="Calibri" w:hAnsi="Calibri" w:cs="Calibri"/>
                        <w:lang w:val="ro-RO" w:eastAsia="ro-R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B4B3E" w14:textId="77777777" w:rsidR="00970E59" w:rsidRDefault="00970E59" w:rsidP="00223EE0">
      <w:pPr>
        <w:spacing w:after="0" w:line="240" w:lineRule="auto"/>
      </w:pPr>
      <w:r>
        <w:separator/>
      </w:r>
    </w:p>
  </w:footnote>
  <w:footnote w:type="continuationSeparator" w:id="0">
    <w:p w14:paraId="7562E7FD" w14:textId="77777777" w:rsidR="00970E59" w:rsidRDefault="00970E59" w:rsidP="00223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67BF"/>
    <w:multiLevelType w:val="hybridMultilevel"/>
    <w:tmpl w:val="C3E22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30CE"/>
    <w:multiLevelType w:val="hybridMultilevel"/>
    <w:tmpl w:val="038EAD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616E8"/>
    <w:multiLevelType w:val="hybridMultilevel"/>
    <w:tmpl w:val="FCE44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05971"/>
    <w:multiLevelType w:val="hybridMultilevel"/>
    <w:tmpl w:val="1AC69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D1897"/>
    <w:multiLevelType w:val="hybridMultilevel"/>
    <w:tmpl w:val="FD8A501C"/>
    <w:lvl w:ilvl="0" w:tplc="5B928676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6A12DB"/>
    <w:multiLevelType w:val="hybridMultilevel"/>
    <w:tmpl w:val="01268696"/>
    <w:lvl w:ilvl="0" w:tplc="695094E6">
      <w:start w:val="1"/>
      <w:numFmt w:val="decimal"/>
      <w:lvlText w:val="%1."/>
      <w:lvlJc w:val="left"/>
      <w:pPr>
        <w:ind w:left="2123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68019B"/>
    <w:multiLevelType w:val="hybridMultilevel"/>
    <w:tmpl w:val="A8EE4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0B0505"/>
    <w:multiLevelType w:val="hybridMultilevel"/>
    <w:tmpl w:val="938623E2"/>
    <w:lvl w:ilvl="0" w:tplc="695094E6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E7823"/>
    <w:multiLevelType w:val="hybridMultilevel"/>
    <w:tmpl w:val="2F28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C6B76"/>
    <w:multiLevelType w:val="hybridMultilevel"/>
    <w:tmpl w:val="DD522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D6084"/>
    <w:multiLevelType w:val="hybridMultilevel"/>
    <w:tmpl w:val="F66AE54C"/>
    <w:lvl w:ilvl="0" w:tplc="AF967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70C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C2667"/>
    <w:multiLevelType w:val="hybridMultilevel"/>
    <w:tmpl w:val="0D68B816"/>
    <w:lvl w:ilvl="0" w:tplc="5B928676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6165B8"/>
    <w:multiLevelType w:val="hybridMultilevel"/>
    <w:tmpl w:val="05B08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12743"/>
    <w:multiLevelType w:val="hybridMultilevel"/>
    <w:tmpl w:val="7B2A81EE"/>
    <w:lvl w:ilvl="0" w:tplc="695094E6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</w:rPr>
    </w:lvl>
    <w:lvl w:ilvl="1" w:tplc="03CACF28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D7D46"/>
    <w:multiLevelType w:val="hybridMultilevel"/>
    <w:tmpl w:val="8B641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79B5"/>
    <w:multiLevelType w:val="hybridMultilevel"/>
    <w:tmpl w:val="D2CA42A0"/>
    <w:lvl w:ilvl="0" w:tplc="B6626C66">
      <w:start w:val="4"/>
      <w:numFmt w:val="bullet"/>
      <w:lvlText w:val="-"/>
      <w:lvlJc w:val="left"/>
      <w:pPr>
        <w:ind w:left="360" w:hanging="360"/>
      </w:pPr>
      <w:rPr>
        <w:rFonts w:ascii="Cambria" w:eastAsia="Wingdings" w:hAnsi="Cambria" w:cs="Cambri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TimesNewRomanPSMT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@MS PMincho" w:hAnsi="@MS PMincho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TimesNewRomanPSMT" w:hAnsi="TimesNewRomanPSMT" w:cs="TimesNewRomanPSMT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@MS PMincho" w:hAnsi="@MS PMincho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TimesNewRomanPSMT" w:hAnsi="TimesNewRomanPSMT" w:cs="TimesNewRomanPSMT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@MS PMincho" w:hAnsi="@MS PMincho" w:hint="default"/>
      </w:rPr>
    </w:lvl>
  </w:abstractNum>
  <w:abstractNum w:abstractNumId="16" w15:restartNumberingAfterBreak="0">
    <w:nsid w:val="3E197D5A"/>
    <w:multiLevelType w:val="hybridMultilevel"/>
    <w:tmpl w:val="70FC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A5273"/>
    <w:multiLevelType w:val="hybridMultilevel"/>
    <w:tmpl w:val="7068B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F1A8B"/>
    <w:multiLevelType w:val="multilevel"/>
    <w:tmpl w:val="E7901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EB76A8"/>
    <w:multiLevelType w:val="hybridMultilevel"/>
    <w:tmpl w:val="C5E0D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B6983"/>
    <w:multiLevelType w:val="hybridMultilevel"/>
    <w:tmpl w:val="413632C0"/>
    <w:lvl w:ilvl="0" w:tplc="B6626C66">
      <w:start w:val="4"/>
      <w:numFmt w:val="bullet"/>
      <w:lvlText w:val="-"/>
      <w:lvlJc w:val="left"/>
      <w:pPr>
        <w:ind w:left="720" w:hanging="360"/>
      </w:pPr>
      <w:rPr>
        <w:rFonts w:ascii="Cambria" w:eastAsia="Wingdings" w:hAnsi="Cambria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TimesNewRomanPSMT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@MS PMincho" w:hAnsi="@MS PMincho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TimesNewRomanPSMT" w:hAnsi="TimesNewRomanPSMT" w:cs="TimesNewRomanPSMT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@MS PMincho" w:hAnsi="@MS PMincho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TimesNewRomanPSMT" w:hAnsi="TimesNewRomanPSMT" w:cs="TimesNewRomanPSMT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@MS PMincho" w:hAnsi="@MS PMincho" w:hint="default"/>
      </w:rPr>
    </w:lvl>
  </w:abstractNum>
  <w:abstractNum w:abstractNumId="21" w15:restartNumberingAfterBreak="0">
    <w:nsid w:val="4F4E195C"/>
    <w:multiLevelType w:val="hybridMultilevel"/>
    <w:tmpl w:val="3F0C255E"/>
    <w:lvl w:ilvl="0" w:tplc="BB8C8CA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072BA6"/>
    <w:multiLevelType w:val="hybridMultilevel"/>
    <w:tmpl w:val="5AB43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C3393"/>
    <w:multiLevelType w:val="hybridMultilevel"/>
    <w:tmpl w:val="89D8C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532FD"/>
    <w:multiLevelType w:val="hybridMultilevel"/>
    <w:tmpl w:val="91A04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A58B7"/>
    <w:multiLevelType w:val="hybridMultilevel"/>
    <w:tmpl w:val="4556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85FD4"/>
    <w:multiLevelType w:val="hybridMultilevel"/>
    <w:tmpl w:val="32681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1130E"/>
    <w:multiLevelType w:val="hybridMultilevel"/>
    <w:tmpl w:val="57D62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012CF"/>
    <w:multiLevelType w:val="hybridMultilevel"/>
    <w:tmpl w:val="84A8A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F5341"/>
    <w:multiLevelType w:val="hybridMultilevel"/>
    <w:tmpl w:val="69903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67351"/>
    <w:multiLevelType w:val="hybridMultilevel"/>
    <w:tmpl w:val="5E9AC598"/>
    <w:lvl w:ilvl="0" w:tplc="695094E6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01C2D"/>
    <w:multiLevelType w:val="hybridMultilevel"/>
    <w:tmpl w:val="648E1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B661F"/>
    <w:multiLevelType w:val="hybridMultilevel"/>
    <w:tmpl w:val="041E411C"/>
    <w:lvl w:ilvl="0" w:tplc="B6626C66">
      <w:start w:val="4"/>
      <w:numFmt w:val="bullet"/>
      <w:lvlText w:val="-"/>
      <w:lvlJc w:val="left"/>
      <w:pPr>
        <w:ind w:left="1440" w:hanging="360"/>
      </w:pPr>
      <w:rPr>
        <w:rFonts w:ascii="Cambria" w:eastAsia="Wingdings" w:hAnsi="Cambria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TimesNewRomanPSMT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@MS PMincho" w:hAnsi="@MS PMincho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TimesNewRomanPSMT" w:hAnsi="TimesNewRomanPSMT" w:cs="TimesNewRomanPSMT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@MS PMincho" w:hAnsi="@MS PMincho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TimesNewRomanPSMT" w:hAnsi="TimesNewRomanPSMT" w:cs="TimesNewRomanPSMT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@MS PMincho" w:hAnsi="@MS PMincho" w:hint="default"/>
      </w:rPr>
    </w:lvl>
  </w:abstractNum>
  <w:abstractNum w:abstractNumId="33" w15:restartNumberingAfterBreak="0">
    <w:nsid w:val="74F94E8E"/>
    <w:multiLevelType w:val="hybridMultilevel"/>
    <w:tmpl w:val="CA6C0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20A99"/>
    <w:multiLevelType w:val="hybridMultilevel"/>
    <w:tmpl w:val="A65C9452"/>
    <w:lvl w:ilvl="0" w:tplc="B6626C66">
      <w:start w:val="4"/>
      <w:numFmt w:val="bullet"/>
      <w:lvlText w:val="-"/>
      <w:lvlJc w:val="left"/>
      <w:pPr>
        <w:ind w:left="720" w:hanging="360"/>
      </w:pPr>
      <w:rPr>
        <w:rFonts w:ascii="Cambria" w:eastAsia="Wingdings" w:hAnsi="Cambria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TimesNewRomanPSMT" w:hAnsi="TimesNewRomanPSMT" w:cs="TimesNewRomanPS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@MS PMincho" w:hAnsi="@MS PMincho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Calibri" w:hAnsi="Calibri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TimesNewRomanPSMT" w:hAnsi="TimesNewRomanPSMT" w:cs="TimesNewRomanPSMT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@MS PMincho" w:hAnsi="@MS PMincho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Calibri" w:hAnsi="Calibri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TimesNewRomanPSMT" w:hAnsi="TimesNewRomanPSMT" w:cs="TimesNewRomanPSMT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@MS PMincho" w:hAnsi="@MS PMincho" w:hint="default"/>
      </w:rPr>
    </w:lvl>
  </w:abstractNum>
  <w:abstractNum w:abstractNumId="35" w15:restartNumberingAfterBreak="0">
    <w:nsid w:val="7D730424"/>
    <w:multiLevelType w:val="hybridMultilevel"/>
    <w:tmpl w:val="0430F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64D5E"/>
    <w:multiLevelType w:val="hybridMultilevel"/>
    <w:tmpl w:val="B2BEB96E"/>
    <w:lvl w:ilvl="0" w:tplc="695094E6">
      <w:start w:val="1"/>
      <w:numFmt w:val="decimal"/>
      <w:lvlText w:val="%1."/>
      <w:lvlJc w:val="left"/>
      <w:pPr>
        <w:ind w:left="2119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8"/>
  </w:num>
  <w:num w:numId="2">
    <w:abstractNumId w:val="6"/>
  </w:num>
  <w:num w:numId="3">
    <w:abstractNumId w:val="25"/>
  </w:num>
  <w:num w:numId="4">
    <w:abstractNumId w:val="24"/>
  </w:num>
  <w:num w:numId="5">
    <w:abstractNumId w:val="14"/>
  </w:num>
  <w:num w:numId="6">
    <w:abstractNumId w:val="33"/>
  </w:num>
  <w:num w:numId="7">
    <w:abstractNumId w:val="8"/>
  </w:num>
  <w:num w:numId="8">
    <w:abstractNumId w:val="16"/>
  </w:num>
  <w:num w:numId="9">
    <w:abstractNumId w:val="29"/>
  </w:num>
  <w:num w:numId="10">
    <w:abstractNumId w:val="27"/>
  </w:num>
  <w:num w:numId="11">
    <w:abstractNumId w:val="2"/>
  </w:num>
  <w:num w:numId="12">
    <w:abstractNumId w:val="26"/>
  </w:num>
  <w:num w:numId="13">
    <w:abstractNumId w:val="20"/>
  </w:num>
  <w:num w:numId="14">
    <w:abstractNumId w:val="15"/>
  </w:num>
  <w:num w:numId="15">
    <w:abstractNumId w:val="19"/>
  </w:num>
  <w:num w:numId="16">
    <w:abstractNumId w:val="31"/>
  </w:num>
  <w:num w:numId="17">
    <w:abstractNumId w:val="9"/>
  </w:num>
  <w:num w:numId="18">
    <w:abstractNumId w:val="28"/>
  </w:num>
  <w:num w:numId="19">
    <w:abstractNumId w:val="0"/>
  </w:num>
  <w:num w:numId="20">
    <w:abstractNumId w:val="35"/>
  </w:num>
  <w:num w:numId="21">
    <w:abstractNumId w:val="22"/>
  </w:num>
  <w:num w:numId="22">
    <w:abstractNumId w:val="12"/>
  </w:num>
  <w:num w:numId="23">
    <w:abstractNumId w:val="10"/>
  </w:num>
  <w:num w:numId="24">
    <w:abstractNumId w:val="36"/>
  </w:num>
  <w:num w:numId="25">
    <w:abstractNumId w:val="13"/>
  </w:num>
  <w:num w:numId="26">
    <w:abstractNumId w:val="5"/>
  </w:num>
  <w:num w:numId="27">
    <w:abstractNumId w:val="30"/>
  </w:num>
  <w:num w:numId="28">
    <w:abstractNumId w:val="7"/>
  </w:num>
  <w:num w:numId="29">
    <w:abstractNumId w:val="4"/>
  </w:num>
  <w:num w:numId="30">
    <w:abstractNumId w:val="11"/>
  </w:num>
  <w:num w:numId="31">
    <w:abstractNumId w:val="23"/>
  </w:num>
  <w:num w:numId="32">
    <w:abstractNumId w:val="21"/>
  </w:num>
  <w:num w:numId="33">
    <w:abstractNumId w:val="17"/>
  </w:num>
  <w:num w:numId="34">
    <w:abstractNumId w:val="3"/>
  </w:num>
  <w:num w:numId="35">
    <w:abstractNumId w:val="1"/>
  </w:num>
  <w:num w:numId="36">
    <w:abstractNumId w:val="3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E0"/>
    <w:rsid w:val="00006F39"/>
    <w:rsid w:val="00013621"/>
    <w:rsid w:val="00021299"/>
    <w:rsid w:val="000660F2"/>
    <w:rsid w:val="000714B4"/>
    <w:rsid w:val="0008427C"/>
    <w:rsid w:val="000D3D9A"/>
    <w:rsid w:val="00144660"/>
    <w:rsid w:val="001D407B"/>
    <w:rsid w:val="00214F7F"/>
    <w:rsid w:val="00221C5C"/>
    <w:rsid w:val="00223EE0"/>
    <w:rsid w:val="0026710F"/>
    <w:rsid w:val="00274E31"/>
    <w:rsid w:val="00282B2C"/>
    <w:rsid w:val="0029402F"/>
    <w:rsid w:val="002D48E6"/>
    <w:rsid w:val="00352DE8"/>
    <w:rsid w:val="00360823"/>
    <w:rsid w:val="003B72DB"/>
    <w:rsid w:val="003F09C9"/>
    <w:rsid w:val="00424875"/>
    <w:rsid w:val="00461B27"/>
    <w:rsid w:val="004D2FD3"/>
    <w:rsid w:val="00511CBC"/>
    <w:rsid w:val="005155DF"/>
    <w:rsid w:val="00532091"/>
    <w:rsid w:val="005565F1"/>
    <w:rsid w:val="0055681C"/>
    <w:rsid w:val="00574C2B"/>
    <w:rsid w:val="00580C5B"/>
    <w:rsid w:val="005C5784"/>
    <w:rsid w:val="005F1766"/>
    <w:rsid w:val="005F23DC"/>
    <w:rsid w:val="00685914"/>
    <w:rsid w:val="00692907"/>
    <w:rsid w:val="006F37B4"/>
    <w:rsid w:val="0075329A"/>
    <w:rsid w:val="00765FE1"/>
    <w:rsid w:val="007B2F98"/>
    <w:rsid w:val="00812AF6"/>
    <w:rsid w:val="00816A74"/>
    <w:rsid w:val="00820BA6"/>
    <w:rsid w:val="008652FC"/>
    <w:rsid w:val="008856BB"/>
    <w:rsid w:val="008D140F"/>
    <w:rsid w:val="00970E59"/>
    <w:rsid w:val="0098544B"/>
    <w:rsid w:val="00991218"/>
    <w:rsid w:val="009B4D88"/>
    <w:rsid w:val="009B6646"/>
    <w:rsid w:val="009C50A1"/>
    <w:rsid w:val="009D2350"/>
    <w:rsid w:val="00AB0ACA"/>
    <w:rsid w:val="00AC3BFB"/>
    <w:rsid w:val="00B021ED"/>
    <w:rsid w:val="00B03ECD"/>
    <w:rsid w:val="00B15C17"/>
    <w:rsid w:val="00B267C2"/>
    <w:rsid w:val="00B83A39"/>
    <w:rsid w:val="00B951C5"/>
    <w:rsid w:val="00BB1B4B"/>
    <w:rsid w:val="00BC3430"/>
    <w:rsid w:val="00C30A60"/>
    <w:rsid w:val="00C762F1"/>
    <w:rsid w:val="00C955CB"/>
    <w:rsid w:val="00CE59B6"/>
    <w:rsid w:val="00CE63D6"/>
    <w:rsid w:val="00CF12DB"/>
    <w:rsid w:val="00D00A8C"/>
    <w:rsid w:val="00D30388"/>
    <w:rsid w:val="00DB4281"/>
    <w:rsid w:val="00E01C50"/>
    <w:rsid w:val="00E11A53"/>
    <w:rsid w:val="00E73607"/>
    <w:rsid w:val="00E875BE"/>
    <w:rsid w:val="00E955CC"/>
    <w:rsid w:val="00EC6F28"/>
    <w:rsid w:val="00EF2BDA"/>
    <w:rsid w:val="00EF6CF1"/>
    <w:rsid w:val="00F3422E"/>
    <w:rsid w:val="00F751CC"/>
    <w:rsid w:val="00FD57B8"/>
    <w:rsid w:val="00FE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AACE"/>
  <w15:docId w15:val="{571FFD8E-6C05-417B-9934-244DF917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8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A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A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23EE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EE0"/>
    <w:rPr>
      <w:rFonts w:ascii="Microsoft Sans Serif" w:eastAsia="Microsoft Sans Serif" w:hAnsi="Microsoft Sans Serif" w:cs="Microsoft Sans Serif"/>
      <w:color w:val="000000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223EE0"/>
    <w:rPr>
      <w:vertAlign w:val="superscript"/>
    </w:rPr>
  </w:style>
  <w:style w:type="character" w:customStyle="1" w:styleId="1">
    <w:name w:val="Заголовок №1_"/>
    <w:basedOn w:val="DefaultParagraphFont"/>
    <w:link w:val="10"/>
    <w:rsid w:val="00223EE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Колонтитул (2)_"/>
    <w:basedOn w:val="DefaultParagraphFont"/>
    <w:link w:val="20"/>
    <w:rsid w:val="00223EE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">
    <w:name w:val="Основной текст_"/>
    <w:basedOn w:val="DefaultParagraphFont"/>
    <w:link w:val="11"/>
    <w:rsid w:val="00223EE0"/>
    <w:rPr>
      <w:rFonts w:ascii="Times New Roman" w:eastAsia="Times New Roman" w:hAnsi="Times New Roman" w:cs="Times New Roman"/>
    </w:rPr>
  </w:style>
  <w:style w:type="character" w:customStyle="1" w:styleId="a0">
    <w:name w:val="Другое_"/>
    <w:basedOn w:val="DefaultParagraphFont"/>
    <w:link w:val="a1"/>
    <w:rsid w:val="00223EE0"/>
    <w:rPr>
      <w:rFonts w:ascii="Times New Roman" w:eastAsia="Times New Roman" w:hAnsi="Times New Roman" w:cs="Times New Roman"/>
    </w:rPr>
  </w:style>
  <w:style w:type="character" w:customStyle="1" w:styleId="a2">
    <w:name w:val="Подпись к таблице_"/>
    <w:basedOn w:val="DefaultParagraphFont"/>
    <w:link w:val="a3"/>
    <w:rsid w:val="00223EE0"/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rsid w:val="00223EE0"/>
    <w:pPr>
      <w:widowControl w:val="0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Normal"/>
    <w:link w:val="2"/>
    <w:rsid w:val="00223E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1">
    <w:name w:val="Основной текст1"/>
    <w:basedOn w:val="Normal"/>
    <w:link w:val="a"/>
    <w:rsid w:val="00223EE0"/>
    <w:pPr>
      <w:widowControl w:val="0"/>
      <w:spacing w:after="0" w:line="252" w:lineRule="auto"/>
    </w:pPr>
    <w:rPr>
      <w:rFonts w:ascii="Times New Roman" w:eastAsia="Times New Roman" w:hAnsi="Times New Roman" w:cs="Times New Roman"/>
    </w:rPr>
  </w:style>
  <w:style w:type="paragraph" w:customStyle="1" w:styleId="a1">
    <w:name w:val="Другое"/>
    <w:basedOn w:val="Normal"/>
    <w:link w:val="a0"/>
    <w:rsid w:val="00223EE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3">
    <w:name w:val="Подпись к таблице"/>
    <w:basedOn w:val="Normal"/>
    <w:link w:val="a2"/>
    <w:rsid w:val="00223EE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link w:val="NoSpacingChar"/>
    <w:uiPriority w:val="1"/>
    <w:qFormat/>
    <w:rsid w:val="00223EE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42487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TableGrid">
    <w:name w:val="Table Grid"/>
    <w:basedOn w:val="TableNormal"/>
    <w:uiPriority w:val="39"/>
    <w:rsid w:val="0042487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424875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/>
    </w:rPr>
  </w:style>
  <w:style w:type="paragraph" w:customStyle="1" w:styleId="TableParagraph">
    <w:name w:val="Table Paragraph"/>
    <w:basedOn w:val="Normal"/>
    <w:uiPriority w:val="1"/>
    <w:qFormat/>
    <w:rsid w:val="00424875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24875"/>
    <w:rPr>
      <w:color w:val="0000FF" w:themeColor="hyperlink"/>
      <w:u w:val="single"/>
    </w:rPr>
  </w:style>
  <w:style w:type="paragraph" w:styleId="ListParagraph">
    <w:name w:val="List Paragraph"/>
    <w:aliases w:val="List Paragraph 1,List Paragraph1,List Paragraph11,Абзац списка1,Абзац списка2"/>
    <w:basedOn w:val="Normal"/>
    <w:link w:val="ListParagraphChar"/>
    <w:uiPriority w:val="34"/>
    <w:qFormat/>
    <w:rsid w:val="00282B2C"/>
    <w:pPr>
      <w:ind w:left="720"/>
      <w:contextualSpacing/>
    </w:pPr>
  </w:style>
  <w:style w:type="character" w:customStyle="1" w:styleId="ListParagraphChar">
    <w:name w:val="List Paragraph Char"/>
    <w:aliases w:val="List Paragraph 1 Char,List Paragraph1 Char,List Paragraph11 Char,Абзац списка1 Char,Абзац списка2 Char"/>
    <w:link w:val="ListParagraph"/>
    <w:uiPriority w:val="34"/>
    <w:locked/>
    <w:rsid w:val="00282B2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03EC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A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A3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5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X3mL-rIN_1I" TargetMode="External"/><Relationship Id="rId18" Type="http://schemas.openxmlformats.org/officeDocument/2006/relationships/hyperlink" Target="https://www.youtube.com/watch?v=RusC5iqkXMo" TargetMode="External"/><Relationship Id="rId26" Type="http://schemas.openxmlformats.org/officeDocument/2006/relationships/hyperlink" Target="https://www.youtube.com/watch?v=fP_111luM-I" TargetMode="External"/><Relationship Id="rId39" Type="http://schemas.openxmlformats.org/officeDocument/2006/relationships/hyperlink" Target="https://www.youtube.com/watch?v=LotptCfz-8w" TargetMode="External"/><Relationship Id="rId21" Type="http://schemas.openxmlformats.org/officeDocument/2006/relationships/hyperlink" Target="https://www.youtube.com/watch?v=d6ajKT9xzvU" TargetMode="External"/><Relationship Id="rId34" Type="http://schemas.openxmlformats.org/officeDocument/2006/relationships/hyperlink" Target="https://www.youtube.com/watch?v=gcInGVq_ERw" TargetMode="External"/><Relationship Id="rId42" Type="http://schemas.openxmlformats.org/officeDocument/2006/relationships/hyperlink" Target="https://www.youtube.com/watch?v=P320n40UrNc" TargetMode="External"/><Relationship Id="rId47" Type="http://schemas.openxmlformats.org/officeDocument/2006/relationships/footer" Target="footer3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T82bNz0PmY" TargetMode="External"/><Relationship Id="rId29" Type="http://schemas.openxmlformats.org/officeDocument/2006/relationships/hyperlink" Target="https://www.youtube.com/watch?v=Qx6jOl6ioHo" TargetMode="External"/><Relationship Id="rId11" Type="http://schemas.openxmlformats.org/officeDocument/2006/relationships/hyperlink" Target="https://www.youtube.com/watch?v=HXwx0uLx_BI" TargetMode="External"/><Relationship Id="rId24" Type="http://schemas.openxmlformats.org/officeDocument/2006/relationships/hyperlink" Target="https://www.youtube.com/watch?v=wOu6WjhDaCI" TargetMode="External"/><Relationship Id="rId32" Type="http://schemas.openxmlformats.org/officeDocument/2006/relationships/hyperlink" Target="https://www.youtube.com/watch?v=wQYo_xfKlwg" TargetMode="External"/><Relationship Id="rId37" Type="http://schemas.openxmlformats.org/officeDocument/2006/relationships/hyperlink" Target="https://www.youtube.com/watch?v=HIyTqVT7uaU" TargetMode="External"/><Relationship Id="rId40" Type="http://schemas.openxmlformats.org/officeDocument/2006/relationships/hyperlink" Target="https://www.youtube.com/watch?v=_bTv6YAqc1w" TargetMode="External"/><Relationship Id="rId45" Type="http://schemas.openxmlformats.org/officeDocument/2006/relationships/hyperlink" Target="https://www.youtube.com/watch?v=p8bZ7vm4_6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VWwGK2x4_v0" TargetMode="External"/><Relationship Id="rId23" Type="http://schemas.openxmlformats.org/officeDocument/2006/relationships/hyperlink" Target="https://www.youtube.com/watch?v=ZMqc3iul2LY" TargetMode="External"/><Relationship Id="rId28" Type="http://schemas.openxmlformats.org/officeDocument/2006/relationships/hyperlink" Target="https://www.youtube.com/watch?v=hf-ZZo9WMYQ" TargetMode="External"/><Relationship Id="rId36" Type="http://schemas.openxmlformats.org/officeDocument/2006/relationships/hyperlink" Target="https://www.youtube.com/watch?v=rB1KzsWOMuk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SDEtA-O7ruM" TargetMode="External"/><Relationship Id="rId19" Type="http://schemas.openxmlformats.org/officeDocument/2006/relationships/hyperlink" Target="https://www.youtube.com/watch?v=HI7XdqJJfBw" TargetMode="External"/><Relationship Id="rId31" Type="http://schemas.openxmlformats.org/officeDocument/2006/relationships/hyperlink" Target="https://www.youtube.com/watch?v=-rh8gMvzPw0" TargetMode="External"/><Relationship Id="rId44" Type="http://schemas.openxmlformats.org/officeDocument/2006/relationships/hyperlink" Target="https://www.youtube.com/watch?v=8OuJpUTtg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skgiSEzC9M" TargetMode="External"/><Relationship Id="rId14" Type="http://schemas.openxmlformats.org/officeDocument/2006/relationships/hyperlink" Target="https://www.youtube.com/watch?v=gnpL9_yjteo" TargetMode="External"/><Relationship Id="rId22" Type="http://schemas.openxmlformats.org/officeDocument/2006/relationships/hyperlink" Target="https://www.youtube.com/watch?v=WViN56AI-gs" TargetMode="External"/><Relationship Id="rId27" Type="http://schemas.openxmlformats.org/officeDocument/2006/relationships/hyperlink" Target="https://www.youtube.com/watch?v=jzCqJ8du2Lw" TargetMode="External"/><Relationship Id="rId30" Type="http://schemas.openxmlformats.org/officeDocument/2006/relationships/hyperlink" Target="https://www.youtube.com/watch?v=UdRonjVt6bE" TargetMode="External"/><Relationship Id="rId35" Type="http://schemas.openxmlformats.org/officeDocument/2006/relationships/hyperlink" Target="https://www.youtube.com/watch?v=YM3iuCjJS-M" TargetMode="External"/><Relationship Id="rId43" Type="http://schemas.openxmlformats.org/officeDocument/2006/relationships/hyperlink" Target="https://www.youtube.com/watch?v=7QWwrMxXmn8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outube.com/watch?v=Mb6ia2Xm3_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VVjxfFft6AU" TargetMode="External"/><Relationship Id="rId17" Type="http://schemas.openxmlformats.org/officeDocument/2006/relationships/hyperlink" Target="https://www.youtube.com/watch?v=cn-6lzdMsDM" TargetMode="External"/><Relationship Id="rId25" Type="http://schemas.openxmlformats.org/officeDocument/2006/relationships/hyperlink" Target="https://www.youtube.com/watch?v=t4Ssh2lIHFk" TargetMode="External"/><Relationship Id="rId33" Type="http://schemas.openxmlformats.org/officeDocument/2006/relationships/hyperlink" Target="https://www.youtube.com/watch?v=2VejTwFjwVI" TargetMode="External"/><Relationship Id="rId38" Type="http://schemas.openxmlformats.org/officeDocument/2006/relationships/hyperlink" Target="https://www.youtube.com/watch?v=ovIoPE8RzwA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www.youtube.com/watch?v=rzotCr2ld_Q" TargetMode="External"/><Relationship Id="rId41" Type="http://schemas.openxmlformats.org/officeDocument/2006/relationships/hyperlink" Target="https://www.youtube.com/watch?v=nn7I0vM55J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11</Pages>
  <Words>3387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10</cp:revision>
  <dcterms:created xsi:type="dcterms:W3CDTF">2024-01-04T19:39:00Z</dcterms:created>
  <dcterms:modified xsi:type="dcterms:W3CDTF">2024-01-12T08:03:00Z</dcterms:modified>
</cp:coreProperties>
</file>