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1969D" w14:textId="77777777" w:rsidR="007A4F3E" w:rsidRPr="00B06074" w:rsidRDefault="007A4F3E" w:rsidP="007A4F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BFEB9" w14:textId="77777777" w:rsidR="007A4F3E" w:rsidRPr="00496F16" w:rsidRDefault="007A4F3E" w:rsidP="007A4F3E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sz w:val="32"/>
          <w:szCs w:val="32"/>
        </w:rPr>
        <w:t>MINISTERUL EDUCAȚIEI ȘI CERCETĂRII AL REPUBLICII MOLDOVA</w:t>
      </w:r>
    </w:p>
    <w:p w14:paraId="49C7B215" w14:textId="77777777" w:rsidR="007A4F3E" w:rsidRPr="00496F16" w:rsidRDefault="007A4F3E" w:rsidP="007A4F3E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32"/>
          <w:szCs w:val="32"/>
        </w:rPr>
      </w:pPr>
    </w:p>
    <w:p w14:paraId="0D07B649" w14:textId="77777777" w:rsidR="007A4F3E" w:rsidRPr="00496F16" w:rsidRDefault="007A4F3E" w:rsidP="007A4F3E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32"/>
          <w:szCs w:val="32"/>
        </w:rPr>
      </w:pPr>
    </w:p>
    <w:p w14:paraId="7BE8BC26" w14:textId="77777777" w:rsidR="007A4F3E" w:rsidRPr="00496F16" w:rsidRDefault="007A4F3E" w:rsidP="007A4F3E">
      <w:pPr>
        <w:tabs>
          <w:tab w:val="left" w:pos="3960"/>
        </w:tabs>
        <w:spacing w:line="360" w:lineRule="auto"/>
        <w:rPr>
          <w:rFonts w:ascii="Times New Roman" w:hAnsi="Times New Roman"/>
          <w:sz w:val="28"/>
          <w:szCs w:val="32"/>
          <w:lang w:val="ro-MD"/>
        </w:rPr>
      </w:pPr>
      <w:r w:rsidRPr="00496F16">
        <w:rPr>
          <w:rFonts w:ascii="Times New Roman" w:hAnsi="Times New Roman"/>
          <w:sz w:val="28"/>
          <w:szCs w:val="32"/>
          <w:lang w:val="ro-MD"/>
        </w:rPr>
        <w:t xml:space="preserve">Discutat la Ședința Comisiei Metodice __________________               APROBAT </w:t>
      </w:r>
      <w:r>
        <w:rPr>
          <w:rFonts w:ascii="Times New Roman" w:hAnsi="Times New Roman"/>
          <w:sz w:val="28"/>
          <w:szCs w:val="32"/>
          <w:lang w:val="ro-MD"/>
        </w:rPr>
        <w:t>__________________</w:t>
      </w:r>
      <w:r w:rsidRPr="00496F16">
        <w:rPr>
          <w:rFonts w:ascii="Times New Roman" w:hAnsi="Times New Roman"/>
          <w:sz w:val="28"/>
          <w:szCs w:val="32"/>
          <w:lang w:val="ro-MD"/>
        </w:rPr>
        <w:t>__________</w:t>
      </w:r>
    </w:p>
    <w:p w14:paraId="2A86EF66" w14:textId="77777777" w:rsidR="007A4F3E" w:rsidRPr="00496F16" w:rsidRDefault="007A4F3E" w:rsidP="007A4F3E">
      <w:pPr>
        <w:tabs>
          <w:tab w:val="left" w:pos="3960"/>
        </w:tabs>
        <w:spacing w:line="360" w:lineRule="auto"/>
        <w:jc w:val="center"/>
        <w:rPr>
          <w:rFonts w:ascii="Times New Roman" w:hAnsi="Times New Roman"/>
          <w:sz w:val="28"/>
          <w:szCs w:val="32"/>
          <w:lang w:val="ro-MD"/>
        </w:rPr>
      </w:pPr>
      <w:r w:rsidRPr="00496F16">
        <w:rPr>
          <w:rFonts w:ascii="Times New Roman" w:hAnsi="Times New Roman"/>
          <w:sz w:val="28"/>
          <w:szCs w:val="32"/>
          <w:lang w:val="ro-MD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32"/>
          <w:lang w:val="ro-MD"/>
        </w:rPr>
        <w:t xml:space="preserve">       </w:t>
      </w:r>
      <w:r w:rsidRPr="00496F16">
        <w:rPr>
          <w:rFonts w:ascii="Times New Roman" w:hAnsi="Times New Roman"/>
          <w:sz w:val="28"/>
          <w:szCs w:val="32"/>
          <w:lang w:val="ro-MD"/>
        </w:rPr>
        <w:t xml:space="preserve">   Șeful Comisiei metodice</w:t>
      </w:r>
    </w:p>
    <w:p w14:paraId="159ADD9F" w14:textId="77777777" w:rsidR="007A4F3E" w:rsidRPr="00496F16" w:rsidRDefault="007A4F3E" w:rsidP="007A4F3E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32"/>
          <w:szCs w:val="32"/>
          <w:lang w:val="ro-MD"/>
        </w:rPr>
      </w:pPr>
    </w:p>
    <w:p w14:paraId="7134CDC3" w14:textId="77777777" w:rsidR="007A4F3E" w:rsidRPr="00496F16" w:rsidRDefault="007A4F3E" w:rsidP="007A4F3E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>PROIECT DIDACTIC DE LUNGĂ DURATĂ LA DISCIPLINA ȘCOLARĂ</w:t>
      </w:r>
    </w:p>
    <w:p w14:paraId="11C6AA1A" w14:textId="77777777" w:rsidR="007A4F3E" w:rsidRPr="00496F16" w:rsidRDefault="007A4F3E" w:rsidP="007A4F3E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>EDUCAȚIE P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>FIZICĂ</w:t>
      </w:r>
    </w:p>
    <w:p w14:paraId="0D786F74" w14:textId="77777777" w:rsidR="007A4F3E" w:rsidRPr="00496F16" w:rsidRDefault="007A4F3E" w:rsidP="007A4F3E">
      <w:pPr>
        <w:spacing w:after="0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713ED4">
        <w:rPr>
          <w:rFonts w:ascii="Times New Roman" w:eastAsia="Times New Roman" w:hAnsi="Times New Roman"/>
          <w:bCs/>
          <w:sz w:val="28"/>
          <w:szCs w:val="32"/>
        </w:rPr>
        <w:t xml:space="preserve">(elaborat de Grupul de lucru, conform ordinului MEC nr.1544/2023, în baza Curriculumului la </w:t>
      </w:r>
      <w:r w:rsidRPr="00713ED4">
        <w:rPr>
          <w:rFonts w:ascii="Times New Roman" w:eastAsia="Times New Roman" w:hAnsi="Times New Roman"/>
          <w:bCs/>
          <w:i/>
          <w:iCs/>
          <w:sz w:val="28"/>
          <w:szCs w:val="32"/>
        </w:rPr>
        <w:t>Educație pentru Societate</w:t>
      </w:r>
      <w:r w:rsidRPr="00713ED4">
        <w:rPr>
          <w:rFonts w:ascii="Times New Roman" w:eastAsia="Times New Roman" w:hAnsi="Times New Roman"/>
          <w:bCs/>
          <w:sz w:val="28"/>
          <w:szCs w:val="32"/>
        </w:rPr>
        <w:t>, a</w:t>
      </w:r>
      <w:r>
        <w:rPr>
          <w:rFonts w:ascii="Times New Roman" w:hAnsi="Times New Roman"/>
          <w:sz w:val="28"/>
          <w:szCs w:val="32"/>
        </w:rPr>
        <w:t>probat prin Ordinul MEC nr. 906/2019</w:t>
      </w:r>
      <w:r w:rsidRPr="00713ED4">
        <w:rPr>
          <w:rFonts w:ascii="Times New Roman" w:hAnsi="Times New Roman"/>
          <w:sz w:val="28"/>
          <w:szCs w:val="32"/>
        </w:rPr>
        <w:t>)</w:t>
      </w:r>
    </w:p>
    <w:p w14:paraId="60587DF8" w14:textId="77777777" w:rsidR="007A4F3E" w:rsidRDefault="007A4F3E" w:rsidP="007A4F3E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</w:p>
    <w:p w14:paraId="3DE58236" w14:textId="1B6DB6BD" w:rsidR="007A4F3E" w:rsidRDefault="007A4F3E" w:rsidP="007A4F3E">
      <w:pPr>
        <w:spacing w:after="0"/>
        <w:ind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</w:rPr>
        <w:t>C</w:t>
      </w:r>
      <w:r w:rsidRPr="00496F16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lasa a 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>VIII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>-a</w:t>
      </w:r>
    </w:p>
    <w:p w14:paraId="28C139C5" w14:textId="77777777" w:rsidR="007A4F3E" w:rsidRDefault="007A4F3E" w:rsidP="007A4F3E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17D2007A" w14:textId="77777777" w:rsidR="007A4F3E" w:rsidRPr="0002190F" w:rsidRDefault="007A4F3E" w:rsidP="007A4F3E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>Anul de studii: _________________</w:t>
      </w:r>
    </w:p>
    <w:p w14:paraId="6E690DDA" w14:textId="77777777" w:rsidR="007A4F3E" w:rsidRPr="0002190F" w:rsidRDefault="007A4F3E" w:rsidP="007A4F3E">
      <w:pPr>
        <w:rPr>
          <w:rFonts w:ascii="Times New Roman" w:hAnsi="Times New Roman"/>
          <w:b/>
          <w:sz w:val="28"/>
          <w:szCs w:val="28"/>
          <w:lang w:val="ro-MD"/>
        </w:rPr>
      </w:pPr>
    </w:p>
    <w:p w14:paraId="4F45539D" w14:textId="77777777" w:rsidR="007A4F3E" w:rsidRPr="0002190F" w:rsidRDefault="007A4F3E" w:rsidP="007A4F3E">
      <w:pPr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 xml:space="preserve">Instituția de învățământ </w:t>
      </w:r>
      <w:r>
        <w:rPr>
          <w:rFonts w:ascii="Times New Roman" w:hAnsi="Times New Roman"/>
          <w:b/>
          <w:sz w:val="28"/>
          <w:szCs w:val="28"/>
          <w:lang w:val="ro-MD"/>
        </w:rPr>
        <w:t>_______________________________</w:t>
      </w:r>
      <w:r w:rsidRPr="0002190F">
        <w:rPr>
          <w:rFonts w:ascii="Times New Roman" w:hAnsi="Times New Roman"/>
          <w:b/>
          <w:sz w:val="28"/>
          <w:szCs w:val="28"/>
          <w:lang w:val="ro-MD"/>
        </w:rPr>
        <w:t>_____ Localitatea  __________________________</w:t>
      </w:r>
    </w:p>
    <w:p w14:paraId="31A58BC6" w14:textId="77777777" w:rsidR="007A4F3E" w:rsidRPr="0002190F" w:rsidRDefault="007A4F3E" w:rsidP="007A4F3E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14:paraId="36EFE753" w14:textId="77777777" w:rsidR="007A4F3E" w:rsidRDefault="007A4F3E" w:rsidP="007A4F3E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8"/>
          <w:lang w:val="ro-MD"/>
        </w:rPr>
      </w:pPr>
      <w:r w:rsidRPr="0002190F">
        <w:rPr>
          <w:rFonts w:ascii="Times New Roman" w:hAnsi="Times New Roman"/>
          <w:b/>
          <w:sz w:val="28"/>
          <w:szCs w:val="28"/>
          <w:lang w:val="ro-MD"/>
        </w:rPr>
        <w:t xml:space="preserve">Numele, prenumele cadrului didactic________________________ </w:t>
      </w:r>
      <w:r>
        <w:rPr>
          <w:rFonts w:ascii="Times New Roman" w:hAnsi="Times New Roman"/>
          <w:b/>
          <w:sz w:val="28"/>
          <w:szCs w:val="28"/>
          <w:lang w:val="ro-MD"/>
        </w:rPr>
        <w:t xml:space="preserve">   </w:t>
      </w:r>
      <w:r w:rsidRPr="0002190F">
        <w:rPr>
          <w:rFonts w:ascii="Times New Roman" w:hAnsi="Times New Roman"/>
          <w:b/>
          <w:sz w:val="28"/>
          <w:szCs w:val="28"/>
          <w:lang w:val="ro-MD"/>
        </w:rPr>
        <w:t>Grad d</w:t>
      </w:r>
      <w:r>
        <w:rPr>
          <w:rFonts w:ascii="Times New Roman" w:hAnsi="Times New Roman"/>
          <w:b/>
          <w:sz w:val="28"/>
          <w:szCs w:val="28"/>
          <w:lang w:val="ro-MD"/>
        </w:rPr>
        <w:t>idactic ____________________</w:t>
      </w:r>
      <w:r w:rsidRPr="0002190F">
        <w:rPr>
          <w:rFonts w:ascii="Times New Roman" w:hAnsi="Times New Roman"/>
          <w:b/>
          <w:sz w:val="28"/>
          <w:szCs w:val="28"/>
          <w:lang w:val="ro-MD"/>
        </w:rPr>
        <w:t>____</w:t>
      </w:r>
    </w:p>
    <w:p w14:paraId="2C8A1E11" w14:textId="77777777" w:rsidR="007A4F3E" w:rsidRDefault="007A4F3E" w:rsidP="007A4F3E">
      <w:pPr>
        <w:spacing w:after="0" w:line="240" w:lineRule="auto"/>
        <w:ind w:right="175"/>
        <w:jc w:val="both"/>
        <w:rPr>
          <w:rFonts w:ascii="Times New Roman" w:hAnsi="Times New Roman"/>
          <w:b/>
          <w:sz w:val="28"/>
          <w:szCs w:val="28"/>
          <w:lang w:val="ro-MD"/>
        </w:rPr>
      </w:pPr>
    </w:p>
    <w:p w14:paraId="49B02D85" w14:textId="77777777" w:rsidR="007A4F3E" w:rsidRDefault="007A4F3E" w:rsidP="007A4F3E">
      <w:pPr>
        <w:spacing w:after="0" w:line="240" w:lineRule="auto"/>
        <w:ind w:left="1800" w:right="175"/>
        <w:jc w:val="center"/>
        <w:rPr>
          <w:rFonts w:ascii="Times New Roman" w:hAnsi="Times New Roman"/>
          <w:b/>
          <w:sz w:val="28"/>
          <w:szCs w:val="28"/>
          <w:lang w:val="ro-MD"/>
        </w:rPr>
        <w:sectPr w:rsidR="007A4F3E" w:rsidSect="00071FC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993" w:right="1440" w:bottom="1440" w:left="144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299"/>
        </w:sectPr>
      </w:pPr>
    </w:p>
    <w:p w14:paraId="72E6BCB3" w14:textId="77777777" w:rsidR="00612B62" w:rsidRPr="00831F15" w:rsidRDefault="00612B62" w:rsidP="00831F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Competențe specifice:</w:t>
      </w:r>
    </w:p>
    <w:p w14:paraId="18E219FD" w14:textId="77777777" w:rsidR="00612B62" w:rsidRPr="00831F15" w:rsidRDefault="00612B62" w:rsidP="00831F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Explicarea efectelor activităților motrice și sportive, manifestând gândire critică și pozitivă în conexarea diferitor domenii de studiu, activitate și valori umane. </w:t>
      </w:r>
    </w:p>
    <w:p w14:paraId="350BB53C" w14:textId="77777777" w:rsidR="00612B62" w:rsidRPr="00831F15" w:rsidRDefault="00612B62" w:rsidP="00831F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Explorarea potențialului motrice în activități educaționale și cotidiene, dând dovadă de autocontrol în vederea dezvoltării fizice armonioase. </w:t>
      </w:r>
    </w:p>
    <w:p w14:paraId="1D348CBA" w14:textId="77777777" w:rsidR="00612B62" w:rsidRPr="00831F15" w:rsidRDefault="00612B62" w:rsidP="00831F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color w:val="000000"/>
          <w:sz w:val="24"/>
          <w:szCs w:val="24"/>
        </w:rPr>
        <w:t>Gestionarea abilităților specifice probelor sportive în activități competitive și recreative, demonstrând respect și grijă față de participanți, responsabilitate pentru succesul comun.</w:t>
      </w:r>
    </w:p>
    <w:p w14:paraId="04076B74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b/>
          <w:sz w:val="24"/>
          <w:szCs w:val="24"/>
        </w:rPr>
        <w:t>Resurse  bibliografice:</w:t>
      </w:r>
    </w:p>
    <w:p w14:paraId="2BB1F73E" w14:textId="77777777" w:rsidR="00612B62" w:rsidRPr="00831F15" w:rsidRDefault="00612B62" w:rsidP="00831F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la disciplina </w:t>
      </w:r>
      <w:r w:rsidRPr="00831F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83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V-IX. Chișinău: MECC, 2019.                                                                 </w:t>
      </w:r>
    </w:p>
    <w:p w14:paraId="6566BE8B" w14:textId="77777777" w:rsidR="00612B62" w:rsidRPr="00831F15" w:rsidRDefault="00612B62" w:rsidP="00831F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Ghidul de implementare a curriculumului la disciplina </w:t>
      </w:r>
      <w:r w:rsidRPr="00831F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Educație fizică</w:t>
      </w:r>
      <w:r w:rsidRPr="0083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clasele V-IX. Chișinău: MECC, 2019.                                                                                    </w:t>
      </w:r>
    </w:p>
    <w:p w14:paraId="31A8BD1A" w14:textId="77777777" w:rsidR="00612B62" w:rsidRPr="00831F15" w:rsidRDefault="00612B62" w:rsidP="0083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B69C9" w14:textId="77777777" w:rsidR="00612B62" w:rsidRPr="00831F15" w:rsidRDefault="00612B62" w:rsidP="00831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tbl>
      <w:tblPr>
        <w:tblW w:w="11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4730"/>
        <w:gridCol w:w="2420"/>
        <w:gridCol w:w="891"/>
        <w:gridCol w:w="992"/>
        <w:gridCol w:w="1383"/>
      </w:tblGrid>
      <w:tr w:rsidR="00612B62" w:rsidRPr="00831F15" w14:paraId="12B422EF" w14:textId="77777777" w:rsidTr="00FD623F">
        <w:trPr>
          <w:trHeight w:val="223"/>
          <w:jc w:val="center"/>
        </w:trPr>
        <w:tc>
          <w:tcPr>
            <w:tcW w:w="1354" w:type="dxa"/>
            <w:vMerge w:val="restart"/>
          </w:tcPr>
          <w:p w14:paraId="00C6079C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modulului </w:t>
            </w:r>
          </w:p>
        </w:tc>
        <w:tc>
          <w:tcPr>
            <w:tcW w:w="4730" w:type="dxa"/>
            <w:vMerge w:val="restart"/>
            <w:vAlign w:val="center"/>
          </w:tcPr>
          <w:p w14:paraId="481E990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420" w:type="dxa"/>
            <w:vMerge w:val="restart"/>
            <w:vAlign w:val="center"/>
          </w:tcPr>
          <w:p w14:paraId="58E0911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3266" w:type="dxa"/>
            <w:gridSpan w:val="3"/>
            <w:vAlign w:val="center"/>
          </w:tcPr>
          <w:p w14:paraId="3A2AB02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</w:tr>
      <w:tr w:rsidR="00612B62" w:rsidRPr="00831F15" w14:paraId="2BE677FD" w14:textId="77777777" w:rsidTr="00FD623F">
        <w:trPr>
          <w:trHeight w:val="155"/>
          <w:jc w:val="center"/>
        </w:trPr>
        <w:tc>
          <w:tcPr>
            <w:tcW w:w="1354" w:type="dxa"/>
            <w:vMerge/>
          </w:tcPr>
          <w:p w14:paraId="23ACD3BD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  <w:vAlign w:val="center"/>
          </w:tcPr>
          <w:p w14:paraId="3843B3E1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14:paraId="18589DC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</w:tcPr>
          <w:p w14:paraId="1AA88E8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992" w:type="dxa"/>
          </w:tcPr>
          <w:p w14:paraId="4F702788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1383" w:type="dxa"/>
          </w:tcPr>
          <w:p w14:paraId="1CA9747C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</w:tr>
      <w:tr w:rsidR="00612B62" w:rsidRPr="00831F15" w14:paraId="3E6931D0" w14:textId="77777777" w:rsidTr="00FD623F">
        <w:trPr>
          <w:trHeight w:val="173"/>
          <w:jc w:val="center"/>
        </w:trPr>
        <w:tc>
          <w:tcPr>
            <w:tcW w:w="1354" w:type="dxa"/>
          </w:tcPr>
          <w:p w14:paraId="4395EE9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30" w:type="dxa"/>
          </w:tcPr>
          <w:p w14:paraId="69EDF95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Atletism</w:t>
            </w:r>
          </w:p>
        </w:tc>
        <w:tc>
          <w:tcPr>
            <w:tcW w:w="2420" w:type="dxa"/>
          </w:tcPr>
          <w:p w14:paraId="6983F93D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14:paraId="06FD898E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92D1B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14:paraId="668558F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2C7A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16BC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016D8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B62" w:rsidRPr="00831F15" w14:paraId="156DE565" w14:textId="77777777" w:rsidTr="00FD623F">
        <w:trPr>
          <w:jc w:val="center"/>
        </w:trPr>
        <w:tc>
          <w:tcPr>
            <w:tcW w:w="1354" w:type="dxa"/>
          </w:tcPr>
          <w:p w14:paraId="64A8CE2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14:paraId="3AF8B27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</w:p>
        </w:tc>
        <w:tc>
          <w:tcPr>
            <w:tcW w:w="2420" w:type="dxa"/>
          </w:tcPr>
          <w:p w14:paraId="71E336F9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14:paraId="34C0F40E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5F91D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14:paraId="126A5C91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4FF46E25" w14:textId="77777777" w:rsidTr="00FD623F">
        <w:trPr>
          <w:trHeight w:val="285"/>
          <w:jc w:val="center"/>
        </w:trPr>
        <w:tc>
          <w:tcPr>
            <w:tcW w:w="1354" w:type="dxa"/>
            <w:vMerge w:val="restart"/>
            <w:shd w:val="clear" w:color="auto" w:fill="auto"/>
          </w:tcPr>
          <w:p w14:paraId="3406087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0" w:type="dxa"/>
            <w:vMerge w:val="restart"/>
          </w:tcPr>
          <w:p w14:paraId="667EAC1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Volei</w:t>
            </w:r>
          </w:p>
        </w:tc>
        <w:tc>
          <w:tcPr>
            <w:tcW w:w="2420" w:type="dxa"/>
          </w:tcPr>
          <w:p w14:paraId="249CF4C7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14:paraId="34674AE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B0C31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14:paraId="0D389D3A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6B35ECD8" w14:textId="77777777" w:rsidTr="00FD623F">
        <w:trPr>
          <w:trHeight w:val="195"/>
          <w:jc w:val="center"/>
        </w:trPr>
        <w:tc>
          <w:tcPr>
            <w:tcW w:w="1354" w:type="dxa"/>
            <w:vMerge/>
            <w:shd w:val="clear" w:color="auto" w:fill="auto"/>
          </w:tcPr>
          <w:p w14:paraId="6F32647E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14:paraId="7B463AEB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504F4108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14:paraId="0B7EACE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B90A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57A8363F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09E60247" w14:textId="77777777" w:rsidTr="00FD623F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14:paraId="0ECC122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</w:t>
            </w:r>
          </w:p>
        </w:tc>
        <w:tc>
          <w:tcPr>
            <w:tcW w:w="2420" w:type="dxa"/>
            <w:shd w:val="clear" w:color="auto" w:fill="EDD3F1"/>
          </w:tcPr>
          <w:p w14:paraId="45E058F9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1" w:type="dxa"/>
            <w:shd w:val="clear" w:color="auto" w:fill="EDD3F1"/>
          </w:tcPr>
          <w:p w14:paraId="4AC2324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14:paraId="170ED3BD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14:paraId="2EDDB14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B62" w:rsidRPr="00831F15" w14:paraId="650C3E13" w14:textId="77777777" w:rsidTr="00FD623F">
        <w:trPr>
          <w:trHeight w:val="259"/>
          <w:jc w:val="center"/>
        </w:trPr>
        <w:tc>
          <w:tcPr>
            <w:tcW w:w="1354" w:type="dxa"/>
          </w:tcPr>
          <w:p w14:paraId="57F21457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30" w:type="dxa"/>
          </w:tcPr>
          <w:p w14:paraId="7D03306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Baschet </w:t>
            </w:r>
          </w:p>
        </w:tc>
        <w:tc>
          <w:tcPr>
            <w:tcW w:w="2420" w:type="dxa"/>
          </w:tcPr>
          <w:p w14:paraId="7E660290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14:paraId="2A7D526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CF68F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14:paraId="43FB08B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9989E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093D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503B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B62" w:rsidRPr="00831F15" w14:paraId="7B377632" w14:textId="77777777" w:rsidTr="00FD623F">
        <w:trPr>
          <w:jc w:val="center"/>
        </w:trPr>
        <w:tc>
          <w:tcPr>
            <w:tcW w:w="1354" w:type="dxa"/>
          </w:tcPr>
          <w:p w14:paraId="21B63A6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30" w:type="dxa"/>
          </w:tcPr>
          <w:p w14:paraId="66EADFD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Gimnastica</w:t>
            </w:r>
          </w:p>
        </w:tc>
        <w:tc>
          <w:tcPr>
            <w:tcW w:w="2420" w:type="dxa"/>
          </w:tcPr>
          <w:p w14:paraId="5B9A79A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14:paraId="5039ABC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7F95E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14:paraId="6CA7C4D8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55F89DCC" w14:textId="77777777" w:rsidTr="00FD623F">
        <w:trPr>
          <w:trHeight w:val="215"/>
          <w:jc w:val="center"/>
        </w:trPr>
        <w:tc>
          <w:tcPr>
            <w:tcW w:w="1354" w:type="dxa"/>
            <w:vMerge w:val="restart"/>
          </w:tcPr>
          <w:p w14:paraId="19BE536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30" w:type="dxa"/>
            <w:vMerge w:val="restart"/>
          </w:tcPr>
          <w:p w14:paraId="3591636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Turism pedestru </w:t>
            </w:r>
          </w:p>
        </w:tc>
        <w:tc>
          <w:tcPr>
            <w:tcW w:w="2420" w:type="dxa"/>
          </w:tcPr>
          <w:p w14:paraId="259FB5AC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14:paraId="7B094AFE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8EE55D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vMerge/>
            <w:vAlign w:val="center"/>
          </w:tcPr>
          <w:p w14:paraId="3B01FAA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376342EC" w14:textId="77777777" w:rsidTr="00FD623F">
        <w:trPr>
          <w:trHeight w:val="191"/>
          <w:jc w:val="center"/>
        </w:trPr>
        <w:tc>
          <w:tcPr>
            <w:tcW w:w="1354" w:type="dxa"/>
            <w:vMerge/>
          </w:tcPr>
          <w:p w14:paraId="3DCA748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0" w:type="dxa"/>
            <w:vMerge/>
          </w:tcPr>
          <w:p w14:paraId="1AE420BA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14:paraId="3CC84B5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91" w:type="dxa"/>
          </w:tcPr>
          <w:p w14:paraId="6AFE7B2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FC681D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3D711C9B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24F99214" w14:textId="77777777" w:rsidTr="00FD623F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14:paraId="760B1EB0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Total semestrul II</w:t>
            </w:r>
          </w:p>
        </w:tc>
        <w:tc>
          <w:tcPr>
            <w:tcW w:w="2420" w:type="dxa"/>
            <w:shd w:val="clear" w:color="auto" w:fill="EDD3F1"/>
          </w:tcPr>
          <w:p w14:paraId="23A546AB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91" w:type="dxa"/>
            <w:shd w:val="clear" w:color="auto" w:fill="EDD3F1"/>
          </w:tcPr>
          <w:p w14:paraId="1694C3F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DD3F1"/>
          </w:tcPr>
          <w:p w14:paraId="642FD81D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EDD3F1"/>
          </w:tcPr>
          <w:p w14:paraId="1A82BF8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12B62" w:rsidRPr="00831F15" w14:paraId="06C6AD7E" w14:textId="77777777" w:rsidTr="00FD623F">
        <w:trPr>
          <w:jc w:val="center"/>
        </w:trPr>
        <w:tc>
          <w:tcPr>
            <w:tcW w:w="6084" w:type="dxa"/>
            <w:gridSpan w:val="2"/>
            <w:shd w:val="clear" w:color="auto" w:fill="EDD3F1"/>
          </w:tcPr>
          <w:p w14:paraId="1565D76B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Total anual</w:t>
            </w:r>
          </w:p>
        </w:tc>
        <w:tc>
          <w:tcPr>
            <w:tcW w:w="2420" w:type="dxa"/>
            <w:shd w:val="clear" w:color="auto" w:fill="EDD3F1"/>
          </w:tcPr>
          <w:p w14:paraId="7F05E8A7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91" w:type="dxa"/>
            <w:shd w:val="clear" w:color="auto" w:fill="EDD3F1"/>
          </w:tcPr>
          <w:p w14:paraId="20BB452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DD3F1"/>
          </w:tcPr>
          <w:p w14:paraId="4B57E39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EDD3F1"/>
          </w:tcPr>
          <w:p w14:paraId="05C2370D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EFA5DFE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49AFD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A9ADB" w14:textId="77777777" w:rsidR="00612B62" w:rsidRPr="00831F15" w:rsidRDefault="00612B62" w:rsidP="00831F1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1F15">
        <w:rPr>
          <w:rFonts w:ascii="Times New Roman" w:hAnsi="Times New Roman" w:cs="Times New Roman"/>
          <w:b/>
          <w:iCs/>
          <w:sz w:val="24"/>
          <w:szCs w:val="24"/>
        </w:rPr>
        <w:t xml:space="preserve">Notă: </w:t>
      </w:r>
    </w:p>
    <w:p w14:paraId="5A4366D9" w14:textId="77777777" w:rsidR="00612B62" w:rsidRDefault="00612B62" w:rsidP="00831F1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MD"/>
        </w:rPr>
      </w:pPr>
      <w:r w:rsidRPr="00831F15">
        <w:rPr>
          <w:rFonts w:ascii="Times New Roman" w:hAnsi="Times New Roman" w:cs="Times New Roman"/>
          <w:b/>
          <w:bCs/>
          <w:sz w:val="24"/>
          <w:szCs w:val="24"/>
          <w:lang w:val="ro-MD"/>
        </w:rPr>
        <w:t>Cadrul didactic la disciplină</w:t>
      </w:r>
      <w:r w:rsidRPr="00831F15">
        <w:rPr>
          <w:rFonts w:ascii="Times New Roman" w:hAnsi="Times New Roman" w:cs="Times New Roman"/>
          <w:bCs/>
          <w:iCs/>
          <w:sz w:val="24"/>
          <w:szCs w:val="24"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831F15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</w:t>
      </w:r>
      <w:r w:rsidRPr="00831F15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MD"/>
        </w:rPr>
        <w:t>și de resursele educaționale disponibile, în conformitate cu prevederile curriculumului la disciplină (ediția 2019).</w:t>
      </w:r>
    </w:p>
    <w:p w14:paraId="5B081FA4" w14:textId="77777777" w:rsidR="007A4F3E" w:rsidRDefault="007A4F3E" w:rsidP="00831F1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MD"/>
        </w:rPr>
      </w:pPr>
    </w:p>
    <w:p w14:paraId="61B2AC25" w14:textId="77777777" w:rsidR="007A4F3E" w:rsidRDefault="007A4F3E" w:rsidP="00831F1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MD"/>
        </w:rPr>
      </w:pPr>
    </w:p>
    <w:p w14:paraId="1E82F1EB" w14:textId="77777777" w:rsidR="007A4F3E" w:rsidRDefault="007A4F3E" w:rsidP="00831F1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MD"/>
        </w:rPr>
      </w:pPr>
    </w:p>
    <w:p w14:paraId="20877C1F" w14:textId="77777777" w:rsidR="007A4F3E" w:rsidRPr="00831F15" w:rsidRDefault="007A4F3E" w:rsidP="00831F1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MD"/>
        </w:rPr>
      </w:pPr>
    </w:p>
    <w:p w14:paraId="66CD81E0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83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421"/>
        <w:gridCol w:w="8927"/>
        <w:gridCol w:w="567"/>
        <w:gridCol w:w="3424"/>
        <w:gridCol w:w="961"/>
      </w:tblGrid>
      <w:tr w:rsidR="00612B62" w:rsidRPr="00831F15" w14:paraId="7822D327" w14:textId="77777777" w:rsidTr="00FD623F">
        <w:trPr>
          <w:trHeight w:val="1160"/>
        </w:trPr>
        <w:tc>
          <w:tcPr>
            <w:tcW w:w="2104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14:paraId="74FC4F8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Clasa a VIII-a</w:t>
            </w:r>
          </w:p>
          <w:p w14:paraId="0E84EAF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1</w:t>
            </w:r>
          </w:p>
          <w:p w14:paraId="1C37645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Atletism- 12 ore</w:t>
            </w:r>
          </w:p>
          <w:p w14:paraId="1411508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</w:t>
            </w:r>
          </w:p>
          <w:p w14:paraId="774BD6C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9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14:paraId="337AD0C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Nivelul de bază B2</w:t>
            </w:r>
          </w:p>
          <w:p w14:paraId="09A754C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competență:</w:t>
            </w:r>
          </w:p>
          <w:p w14:paraId="736B456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1. 1. Explicarea beneficiilor practicării atletismului din perspectiva dezvoltării personale.</w:t>
            </w:r>
          </w:p>
          <w:p w14:paraId="75518F3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1. 2. Respectarea regulilor de securitate și a normelor de igienă în cadrul practicării atletismului.</w:t>
            </w:r>
          </w:p>
          <w:p w14:paraId="54EF863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1. 3. Executarea comentată a structurilor de mișcări în complexe de elemente și procedee tehnice din atletism.</w:t>
            </w:r>
          </w:p>
          <w:p w14:paraId="03FC10F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4. Coordonarea abilităților specifice atletismului în procesul practicării acestuia </w:t>
            </w:r>
          </w:p>
        </w:tc>
      </w:tr>
      <w:tr w:rsidR="00612B62" w:rsidRPr="00831F15" w14:paraId="67DD5055" w14:textId="77777777" w:rsidTr="00FD623F">
        <w:trPr>
          <w:trHeight w:val="117"/>
        </w:trPr>
        <w:tc>
          <w:tcPr>
            <w:tcW w:w="210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14:paraId="6B0B64B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3879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14:paraId="2F22DF4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TIC, postere, spațiu pentru alergări, cronometru, fișe, fluier, spațiu pentru sărituri, obstacole orizontale și verticale, ruletă, cretă, mingi mici pentru aruncare, bastoane de ștafetă, fișe de evaluare și autoevaluare etc.</w:t>
            </w:r>
          </w:p>
        </w:tc>
      </w:tr>
      <w:tr w:rsidR="00612B62" w:rsidRPr="00831F15" w14:paraId="61BE715F" w14:textId="77777777" w:rsidTr="00FD623F">
        <w:trPr>
          <w:trHeight w:val="353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14:paraId="305FB20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21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14:paraId="623DBEFC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927" w:type="dxa"/>
            <w:tcBorders>
              <w:top w:val="single" w:sz="18" w:space="0" w:color="7030A0"/>
              <w:bottom w:val="single" w:sz="18" w:space="0" w:color="7030A0"/>
            </w:tcBorders>
          </w:tcPr>
          <w:p w14:paraId="75D4C0D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14:paraId="7DF68BC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</w:t>
            </w:r>
          </w:p>
        </w:tc>
        <w:tc>
          <w:tcPr>
            <w:tcW w:w="3424" w:type="dxa"/>
            <w:tcBorders>
              <w:top w:val="single" w:sz="18" w:space="0" w:color="7030A0"/>
              <w:bottom w:val="single" w:sz="18" w:space="0" w:color="7030A0"/>
            </w:tcBorders>
          </w:tcPr>
          <w:p w14:paraId="765E7BB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14:paraId="21BCC42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612B62" w:rsidRPr="00831F15" w14:paraId="1FDAE953" w14:textId="77777777" w:rsidTr="00FD623F">
        <w:trPr>
          <w:trHeight w:val="2116"/>
        </w:trPr>
        <w:tc>
          <w:tcPr>
            <w:tcW w:w="683" w:type="dxa"/>
            <w:vMerge w:val="restart"/>
            <w:tcBorders>
              <w:top w:val="single" w:sz="18" w:space="0" w:color="7030A0"/>
              <w:bottom w:val="single" w:sz="4" w:space="0" w:color="000000"/>
              <w:right w:val="single" w:sz="4" w:space="0" w:color="auto"/>
            </w:tcBorders>
          </w:tcPr>
          <w:p w14:paraId="62103BD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18" w:space="0" w:color="7030A0"/>
              <w:left w:val="single" w:sz="4" w:space="0" w:color="auto"/>
              <w:bottom w:val="single" w:sz="4" w:space="0" w:color="000000"/>
            </w:tcBorders>
          </w:tcPr>
          <w:p w14:paraId="23D4FB1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Pe parcursul lecțiilor</w:t>
            </w:r>
          </w:p>
          <w:p w14:paraId="3CB102C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  <w:tcBorders>
              <w:top w:val="single" w:sz="18" w:space="0" w:color="7030A0"/>
              <w:bottom w:val="single" w:sz="4" w:space="0" w:color="000000"/>
            </w:tcBorders>
          </w:tcPr>
          <w:p w14:paraId="6DC4AEA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Conținuturi cognitive:</w:t>
            </w:r>
          </w:p>
          <w:p w14:paraId="2D6D7AD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Tema inter/</w:t>
            </w:r>
            <w:proofErr w:type="spellStart"/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transdisciplinară:</w:t>
            </w: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Aprecierea</w:t>
            </w:r>
            <w:proofErr w:type="spellEnd"/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indicilor pregătirii individuale.</w:t>
            </w:r>
          </w:p>
          <w:p w14:paraId="5C0E3DE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Beneficiile practicării atletismului; reguli de securitate. </w:t>
            </w:r>
          </w:p>
          <w:p w14:paraId="2968CE49" w14:textId="77777777" w:rsidR="00612B62" w:rsidRPr="00831F15" w:rsidRDefault="00612B62" w:rsidP="00831F15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Conținuturi specifice:</w:t>
            </w:r>
          </w:p>
          <w:p w14:paraId="34BE8F6D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Mers: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marș sportiv;</w:t>
            </w:r>
            <w:r w:rsidRPr="00831F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Alergări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: startul de jos, lansarea de la start, alergarea pe distanță,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finișarea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31F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Sărituri: 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elanul, bătaia, zborul, aterizarea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31F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Aruncări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priza, elanul, pașii de aruncare, efortul final și menținerea echilibrului după eliberarea obiectului.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4" w:space="0" w:color="000000"/>
            </w:tcBorders>
          </w:tcPr>
          <w:p w14:paraId="0D91185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18" w:space="0" w:color="7030A0"/>
              <w:bottom w:val="single" w:sz="4" w:space="0" w:color="000000"/>
            </w:tcBorders>
          </w:tcPr>
          <w:p w14:paraId="125EE5D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Învățare prin sarcini de lucru: identificarea oportunităților de practicare a atletismului în mediul școlar, familial, comunitar.</w:t>
            </w:r>
          </w:p>
          <w:p w14:paraId="5DA36F9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Workshop: schimb de bune practici privind performanțele motrice individuale specifice probelor atletice.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</w:tcBorders>
          </w:tcPr>
          <w:p w14:paraId="61FC1C6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1B52BE28" w14:textId="77777777" w:rsidTr="00FD623F">
        <w:trPr>
          <w:trHeight w:val="239"/>
        </w:trPr>
        <w:tc>
          <w:tcPr>
            <w:tcW w:w="683" w:type="dxa"/>
            <w:vMerge/>
            <w:tcBorders>
              <w:right w:val="single" w:sz="4" w:space="0" w:color="auto"/>
            </w:tcBorders>
          </w:tcPr>
          <w:p w14:paraId="2C35CE5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2739105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9" w:type="dxa"/>
            <w:gridSpan w:val="4"/>
            <w:tcBorders>
              <w:top w:val="single" w:sz="4" w:space="0" w:color="000000"/>
            </w:tcBorders>
          </w:tcPr>
          <w:p w14:paraId="53345FF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Subiectele lecției:</w:t>
            </w:r>
          </w:p>
        </w:tc>
      </w:tr>
      <w:tr w:rsidR="00612B62" w:rsidRPr="00831F15" w14:paraId="7B2119F4" w14:textId="77777777" w:rsidTr="00FD623F">
        <w:trPr>
          <w:trHeight w:val="47"/>
        </w:trPr>
        <w:tc>
          <w:tcPr>
            <w:tcW w:w="683" w:type="dxa"/>
          </w:tcPr>
          <w:p w14:paraId="5055D12F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14:paraId="0746CAF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41E47BB5" w14:textId="77777777" w:rsidR="00612B62" w:rsidRPr="00831F15" w:rsidRDefault="00612B62" w:rsidP="00831F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Reguli de tehnică a securității în cadrul lecțiilor de educație fizică. Alergare de suveică</w:t>
            </w:r>
          </w:p>
        </w:tc>
        <w:tc>
          <w:tcPr>
            <w:tcW w:w="567" w:type="dxa"/>
          </w:tcPr>
          <w:p w14:paraId="756AA7C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 w:val="restart"/>
          </w:tcPr>
          <w:p w14:paraId="17B30251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Observarea, demonstrarea și explicarea diferitor mișcări specifice atletismului, a deosebirilor și asemănărilor lor în diferite activități motrice, eventual cu suport video/digital;</w:t>
            </w:r>
          </w:p>
          <w:p w14:paraId="496C977F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diferitor roluri (ajutor de profesor, lider de grup etc.) în activități specifice atletismului la nivel de grup/clasă;</w:t>
            </w:r>
          </w:p>
          <w:p w14:paraId="65FCB435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Dezvoltarea calităților motrice prin mijloace specifice și mijloace îmbinate, exerciții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pliometrice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ștafete și jocuri motrice.</w:t>
            </w:r>
          </w:p>
        </w:tc>
        <w:tc>
          <w:tcPr>
            <w:tcW w:w="961" w:type="dxa"/>
          </w:tcPr>
          <w:p w14:paraId="2A9A43A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73EADA1A" w14:textId="77777777" w:rsidTr="00FD623F">
        <w:trPr>
          <w:trHeight w:val="47"/>
        </w:trPr>
        <w:tc>
          <w:tcPr>
            <w:tcW w:w="683" w:type="dxa"/>
            <w:shd w:val="clear" w:color="auto" w:fill="auto"/>
          </w:tcPr>
          <w:p w14:paraId="3FED94C2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870BEB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3850CC45" w14:textId="77777777" w:rsidR="00612B62" w:rsidRPr="00831F15" w:rsidRDefault="00612B62" w:rsidP="00831F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Alergare de viteză: startul de jos, lansarea de la start,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finișarea</w:t>
            </w:r>
            <w:proofErr w:type="spellEnd"/>
          </w:p>
        </w:tc>
        <w:tc>
          <w:tcPr>
            <w:tcW w:w="567" w:type="dxa"/>
          </w:tcPr>
          <w:p w14:paraId="0EB9347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3424" w:type="dxa"/>
            <w:vMerge/>
          </w:tcPr>
          <w:p w14:paraId="721F1C1C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E865EA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3758922" w14:textId="77777777" w:rsidTr="00FD623F">
        <w:trPr>
          <w:trHeight w:val="47"/>
        </w:trPr>
        <w:tc>
          <w:tcPr>
            <w:tcW w:w="683" w:type="dxa"/>
            <w:shd w:val="clear" w:color="auto" w:fill="auto"/>
          </w:tcPr>
          <w:p w14:paraId="13BE0DAF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D1FBE5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45D5687E" w14:textId="77777777" w:rsidR="00612B62" w:rsidRPr="00831F15" w:rsidRDefault="00612B62" w:rsidP="00831F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Alergare de rezistență/cros: startul de sus, coordonarea respirației cu ritmul pașilor de alergare în tempo uniform</w:t>
            </w:r>
          </w:p>
        </w:tc>
        <w:tc>
          <w:tcPr>
            <w:tcW w:w="567" w:type="dxa"/>
          </w:tcPr>
          <w:p w14:paraId="27168AC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26D7E34B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33781A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746ADD2" w14:textId="77777777" w:rsidTr="00FD623F">
        <w:trPr>
          <w:trHeight w:val="47"/>
        </w:trPr>
        <w:tc>
          <w:tcPr>
            <w:tcW w:w="683" w:type="dxa"/>
            <w:shd w:val="clear" w:color="auto" w:fill="auto"/>
          </w:tcPr>
          <w:p w14:paraId="0F1AB04D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DEA306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6C4E8167" w14:textId="77777777" w:rsidR="00612B62" w:rsidRPr="00831F15" w:rsidRDefault="00612B62" w:rsidP="00831F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Alergare de ștafetă pe diferite distanțe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, trasee aplicative cu alergări</w:t>
            </w:r>
          </w:p>
        </w:tc>
        <w:tc>
          <w:tcPr>
            <w:tcW w:w="567" w:type="dxa"/>
          </w:tcPr>
          <w:p w14:paraId="1AC744E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69AB2EC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72D7DF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67DBD56B" w14:textId="77777777" w:rsidTr="00FD623F">
        <w:trPr>
          <w:trHeight w:val="308"/>
        </w:trPr>
        <w:tc>
          <w:tcPr>
            <w:tcW w:w="683" w:type="dxa"/>
            <w:shd w:val="clear" w:color="auto" w:fill="auto"/>
          </w:tcPr>
          <w:p w14:paraId="4D872E80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60FBCD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34CC63DD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Marș sportiv</w:t>
            </w:r>
          </w:p>
        </w:tc>
        <w:tc>
          <w:tcPr>
            <w:tcW w:w="567" w:type="dxa"/>
          </w:tcPr>
          <w:p w14:paraId="201FF45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04EEA73F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292E15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B3311D4" w14:textId="77777777" w:rsidTr="00FD623F">
        <w:trPr>
          <w:trHeight w:val="224"/>
        </w:trPr>
        <w:tc>
          <w:tcPr>
            <w:tcW w:w="683" w:type="dxa"/>
            <w:shd w:val="clear" w:color="auto" w:fill="auto"/>
          </w:tcPr>
          <w:p w14:paraId="77974BA6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23E211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2487ED2F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Săritura în lungime prin procedeul „ghemuit”: </w:t>
            </w:r>
            <w:r w:rsidRPr="00831F1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elanul, bătaia, zborul și aterizarea</w:t>
            </w:r>
          </w:p>
        </w:tc>
        <w:tc>
          <w:tcPr>
            <w:tcW w:w="567" w:type="dxa"/>
          </w:tcPr>
          <w:p w14:paraId="0DA2F3A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3F6A1467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39D78E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3A8E21EC" w14:textId="77777777" w:rsidTr="00FD623F">
        <w:trPr>
          <w:trHeight w:val="230"/>
        </w:trPr>
        <w:tc>
          <w:tcPr>
            <w:tcW w:w="683" w:type="dxa"/>
            <w:shd w:val="clear" w:color="auto" w:fill="auto"/>
          </w:tcPr>
          <w:p w14:paraId="613FAD6F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62ED56BC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46255B37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Săritura în înălțime </w:t>
            </w:r>
            <w:r w:rsidRPr="00831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prin procedeul „forfecare”: </w:t>
            </w:r>
            <w:r w:rsidRPr="00831F15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elanul, bătaia, zborul și aterizarea</w:t>
            </w:r>
          </w:p>
        </w:tc>
        <w:tc>
          <w:tcPr>
            <w:tcW w:w="567" w:type="dxa"/>
          </w:tcPr>
          <w:p w14:paraId="22291C8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1E3949AE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6CC66B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633C2A6" w14:textId="77777777" w:rsidTr="00FD623F">
        <w:trPr>
          <w:trHeight w:val="230"/>
        </w:trPr>
        <w:tc>
          <w:tcPr>
            <w:tcW w:w="683" w:type="dxa"/>
            <w:shd w:val="clear" w:color="auto" w:fill="auto"/>
          </w:tcPr>
          <w:p w14:paraId="79B83C96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2BF94F3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16619DAC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Sărituri multiple,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trasee aplicative cu sărituri</w:t>
            </w:r>
          </w:p>
        </w:tc>
        <w:tc>
          <w:tcPr>
            <w:tcW w:w="567" w:type="dxa"/>
          </w:tcPr>
          <w:p w14:paraId="39EA800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743ECE14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874DC4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FF32AA6" w14:textId="77777777" w:rsidTr="00FD623F">
        <w:trPr>
          <w:trHeight w:val="224"/>
        </w:trPr>
        <w:tc>
          <w:tcPr>
            <w:tcW w:w="683" w:type="dxa"/>
            <w:shd w:val="clear" w:color="auto" w:fill="auto"/>
          </w:tcPr>
          <w:p w14:paraId="2ABF23E3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1D07D2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365F0CA7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Aruncarea mingii mici la distanță, tehnica execuției</w:t>
            </w:r>
          </w:p>
        </w:tc>
        <w:tc>
          <w:tcPr>
            <w:tcW w:w="567" w:type="dxa"/>
          </w:tcPr>
          <w:p w14:paraId="77752C5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65324BD5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59428E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4FB6474" w14:textId="77777777" w:rsidTr="00FD623F">
        <w:trPr>
          <w:trHeight w:val="121"/>
        </w:trPr>
        <w:tc>
          <w:tcPr>
            <w:tcW w:w="683" w:type="dxa"/>
            <w:shd w:val="clear" w:color="auto" w:fill="auto"/>
          </w:tcPr>
          <w:p w14:paraId="1EB7E345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F96940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1EBA833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Împingerea mingii medicinale cu o mână și cu ambele</w:t>
            </w:r>
          </w:p>
        </w:tc>
        <w:tc>
          <w:tcPr>
            <w:tcW w:w="567" w:type="dxa"/>
          </w:tcPr>
          <w:p w14:paraId="74490D0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3184BD66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C62CA6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A91437E" w14:textId="77777777" w:rsidTr="00FD623F">
        <w:trPr>
          <w:trHeight w:val="282"/>
        </w:trPr>
        <w:tc>
          <w:tcPr>
            <w:tcW w:w="683" w:type="dxa"/>
            <w:shd w:val="clear" w:color="auto" w:fill="auto"/>
          </w:tcPr>
          <w:p w14:paraId="3B496EDD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B2EDB0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</w:tcPr>
          <w:p w14:paraId="1F951447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Trasee aplicative cu aruncări</w:t>
            </w:r>
          </w:p>
        </w:tc>
        <w:tc>
          <w:tcPr>
            <w:tcW w:w="567" w:type="dxa"/>
          </w:tcPr>
          <w:p w14:paraId="3537A9E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14:paraId="337CFE85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D3D0FB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190AAE2" w14:textId="77777777" w:rsidTr="00FD623F">
        <w:trPr>
          <w:trHeight w:val="315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14:paraId="01D6E1FD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2BA856A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7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FFFFFF"/>
          </w:tcPr>
          <w:p w14:paraId="7410A01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Atletism. Evaluare formativă</w:t>
            </w:r>
          </w:p>
          <w:p w14:paraId="3CDB0413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Produsele evaluate: 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alergare de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viteză;alergare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rezistență/ cros; aruncarea mingii mici la distanță, traseu aplicativ cu elemente de alergări, sărituri, aruncări.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14:paraId="393825D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3424" w:type="dxa"/>
            <w:vMerge/>
          </w:tcPr>
          <w:p w14:paraId="3A109A3F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</w:tcPr>
          <w:p w14:paraId="29FA475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84964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43807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8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60"/>
        <w:gridCol w:w="7688"/>
        <w:gridCol w:w="567"/>
        <w:gridCol w:w="4042"/>
        <w:gridCol w:w="1344"/>
      </w:tblGrid>
      <w:tr w:rsidR="00612B62" w:rsidRPr="00831F15" w14:paraId="0E000C73" w14:textId="77777777" w:rsidTr="00FD623F">
        <w:tc>
          <w:tcPr>
            <w:tcW w:w="2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5863A7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Clasa a VIII-a Modulul 2</w:t>
            </w:r>
          </w:p>
          <w:p w14:paraId="297D1E1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Badminton – 8 ore</w:t>
            </w:r>
          </w:p>
          <w:p w14:paraId="3FF89A7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</w:t>
            </w:r>
          </w:p>
          <w:p w14:paraId="3F4BC5D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1" w:type="dxa"/>
            <w:gridSpan w:val="4"/>
            <w:tcBorders>
              <w:bottom w:val="single" w:sz="2" w:space="0" w:color="auto"/>
            </w:tcBorders>
          </w:tcPr>
          <w:p w14:paraId="58F0A7E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Nivelul de bază B2</w:t>
            </w:r>
          </w:p>
          <w:p w14:paraId="236760D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competență:</w:t>
            </w:r>
          </w:p>
          <w:p w14:paraId="4FFA792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2. 1. Explicarea beneficiilor practicării badmintonului din perspectiva dezvoltării personale.</w:t>
            </w:r>
          </w:p>
          <w:p w14:paraId="5706F30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2. 2. Respectarea regulilor de securitate și a normelor de igienă în cadrul practicării badmintonului.</w:t>
            </w:r>
          </w:p>
          <w:p w14:paraId="40A7662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2. 3. Executarea comentată a structurilor de mișcări în complexe de elemente și procedee tehnice din badminton.</w:t>
            </w:r>
          </w:p>
          <w:p w14:paraId="7105FE7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4. Coordonarea abilităților specifice badmintonului în procesul practicării acestuia.</w:t>
            </w:r>
          </w:p>
        </w:tc>
      </w:tr>
      <w:tr w:rsidR="00612B62" w:rsidRPr="00831F15" w14:paraId="5CC13E1B" w14:textId="77777777" w:rsidTr="00FD623F"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</w:tcBorders>
          </w:tcPr>
          <w:p w14:paraId="32EA5CF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3641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63FC2FC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Fileu, rachete, fluturași de badminton, fișe didactice, planșe, creioane, cretă,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copete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, conuri, fișe de evaluare și autoevaluare.</w:t>
            </w:r>
          </w:p>
        </w:tc>
      </w:tr>
      <w:tr w:rsidR="00612B62" w:rsidRPr="00831F15" w14:paraId="3E8CD6E9" w14:textId="77777777" w:rsidTr="00FD623F">
        <w:trPr>
          <w:trHeight w:val="240"/>
        </w:trPr>
        <w:tc>
          <w:tcPr>
            <w:tcW w:w="81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7C786BB8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14:paraId="32C970D9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688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74FB0A2C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14:paraId="5DC235E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</w:t>
            </w:r>
          </w:p>
        </w:tc>
        <w:tc>
          <w:tcPr>
            <w:tcW w:w="404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7E9B3CA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34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471D889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612B62" w:rsidRPr="00831F15" w14:paraId="4E36A7A8" w14:textId="77777777" w:rsidTr="00FD623F">
        <w:trPr>
          <w:cantSplit/>
          <w:trHeight w:val="1791"/>
        </w:trPr>
        <w:tc>
          <w:tcPr>
            <w:tcW w:w="817" w:type="dxa"/>
            <w:tcBorders>
              <w:top w:val="single" w:sz="18" w:space="0" w:color="7030A0"/>
              <w:right w:val="single" w:sz="4" w:space="0" w:color="auto"/>
            </w:tcBorders>
          </w:tcPr>
          <w:p w14:paraId="3C1D8C0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0B04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145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C171C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691C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</w:tcBorders>
          </w:tcPr>
          <w:p w14:paraId="478402E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0D9F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Pe parcursul lecțiilor</w:t>
            </w:r>
          </w:p>
          <w:p w14:paraId="3A66EED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18" w:space="0" w:color="7030A0"/>
            </w:tcBorders>
          </w:tcPr>
          <w:p w14:paraId="19E474B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Conținuturi cognitive:</w:t>
            </w:r>
          </w:p>
          <w:p w14:paraId="6C5F1B9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Tema inter/</w:t>
            </w:r>
            <w:proofErr w:type="spellStart"/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transdisciplinară:</w:t>
            </w: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Mijloacele</w:t>
            </w:r>
            <w:proofErr w:type="spellEnd"/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dezvoltării calităților motrice. Dozarea efortului, suprasolicitarea, odihna </w:t>
            </w:r>
          </w:p>
          <w:p w14:paraId="17B2AB7B" w14:textId="77777777" w:rsidR="00612B62" w:rsidRPr="00831F15" w:rsidRDefault="00612B62" w:rsidP="00831F15">
            <w:pPr>
              <w:tabs>
                <w:tab w:val="left" w:pos="-12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Beneficiile practicării. Reguli de securitate</w:t>
            </w:r>
          </w:p>
          <w:p w14:paraId="3C693A91" w14:textId="77777777" w:rsidR="00612B62" w:rsidRPr="00831F15" w:rsidRDefault="00612B62" w:rsidP="00831F15">
            <w:pPr>
              <w:tabs>
                <w:tab w:val="left" w:pos="-12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Conținuturi specifice:</w:t>
            </w:r>
          </w:p>
          <w:p w14:paraId="2BF89EF3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Reguli de joc: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greșeli la serviciu/ repetări, penalități.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14:paraId="7BF694A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18" w:space="0" w:color="7030A0"/>
            </w:tcBorders>
          </w:tcPr>
          <w:p w14:paraId="3DB2F78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Poster </w:t>
            </w: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,,Mijloacele dezvoltării calităților motrice</w:t>
            </w: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”.</w:t>
            </w:r>
          </w:p>
          <w:p w14:paraId="15CFF7B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(în formă grafică/digitală).</w:t>
            </w:r>
          </w:p>
        </w:tc>
        <w:tc>
          <w:tcPr>
            <w:tcW w:w="1344" w:type="dxa"/>
            <w:tcBorders>
              <w:top w:val="single" w:sz="18" w:space="0" w:color="7030A0"/>
            </w:tcBorders>
          </w:tcPr>
          <w:p w14:paraId="665E643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63BC1B67" w14:textId="77777777" w:rsidTr="00FD623F">
        <w:trPr>
          <w:trHeight w:val="240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14:paraId="21CABB8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798958F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14:paraId="252833D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Subiectele lecției:</w:t>
            </w:r>
          </w:p>
        </w:tc>
        <w:tc>
          <w:tcPr>
            <w:tcW w:w="567" w:type="dxa"/>
          </w:tcPr>
          <w:p w14:paraId="125A574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 w:val="restart"/>
          </w:tcPr>
          <w:p w14:paraId="2ED28519" w14:textId="77777777" w:rsidR="00612B62" w:rsidRPr="00831F15" w:rsidRDefault="00612B62" w:rsidP="00831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Observarea, demonstrarea și explicarea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poziției și mișcărilor segmentelor corpului la îndeplinirea elementelor și procedeelor tehnice specifice jocului de badminton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eventual cu suport video/digital;</w:t>
            </w:r>
          </w:p>
          <w:p w14:paraId="5D48EF2A" w14:textId="77777777" w:rsidR="00612B62" w:rsidRPr="00831F15" w:rsidRDefault="00612B62" w:rsidP="00831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și demonstrarea elementelor și procedeelor tehnice specifice jocului de badminton în diferite poziții și cu îmbinarea a diferitor mișcări ale corpului</w:t>
            </w: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520C0B5A" w14:textId="77777777" w:rsidR="00612B62" w:rsidRPr="00831F15" w:rsidRDefault="00612B62" w:rsidP="00831F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Practicarea diferitor roluri (ajutor de profesor, model, lider de joc etc.) în secvențe ale lecției la nivel de grup/clasă;</w:t>
            </w:r>
          </w:p>
        </w:tc>
        <w:tc>
          <w:tcPr>
            <w:tcW w:w="1344" w:type="dxa"/>
          </w:tcPr>
          <w:p w14:paraId="331C678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90CE745" w14:textId="77777777" w:rsidTr="00FD623F">
        <w:trPr>
          <w:trHeight w:val="385"/>
        </w:trPr>
        <w:tc>
          <w:tcPr>
            <w:tcW w:w="817" w:type="dxa"/>
            <w:shd w:val="clear" w:color="auto" w:fill="auto"/>
          </w:tcPr>
          <w:p w14:paraId="42742033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C041FF0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14:paraId="454A2B1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Deplasări cu pași adăugați lateral, înainte și înapoi</w:t>
            </w:r>
          </w:p>
        </w:tc>
        <w:tc>
          <w:tcPr>
            <w:tcW w:w="567" w:type="dxa"/>
          </w:tcPr>
          <w:p w14:paraId="49647A7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4042" w:type="dxa"/>
            <w:vMerge/>
          </w:tcPr>
          <w:p w14:paraId="2EBAB791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C21001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AA3BAC6" w14:textId="77777777" w:rsidTr="00FD623F">
        <w:trPr>
          <w:trHeight w:val="419"/>
        </w:trPr>
        <w:tc>
          <w:tcPr>
            <w:tcW w:w="817" w:type="dxa"/>
            <w:shd w:val="clear" w:color="auto" w:fill="auto"/>
          </w:tcPr>
          <w:p w14:paraId="6F10FA09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551F68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14:paraId="51A2C79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Lovitura la diferite distanțe și direcții</w:t>
            </w:r>
          </w:p>
        </w:tc>
        <w:tc>
          <w:tcPr>
            <w:tcW w:w="567" w:type="dxa"/>
          </w:tcPr>
          <w:p w14:paraId="6CD02B4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14:paraId="0919DFF9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40B2138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AE896C5" w14:textId="77777777" w:rsidTr="00FD623F">
        <w:trPr>
          <w:trHeight w:val="412"/>
        </w:trPr>
        <w:tc>
          <w:tcPr>
            <w:tcW w:w="817" w:type="dxa"/>
            <w:shd w:val="clear" w:color="auto" w:fill="auto"/>
          </w:tcPr>
          <w:p w14:paraId="4640EF28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23B85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14:paraId="296376D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Lovitura de atac de pe loc </w:t>
            </w:r>
          </w:p>
        </w:tc>
        <w:tc>
          <w:tcPr>
            <w:tcW w:w="567" w:type="dxa"/>
          </w:tcPr>
          <w:p w14:paraId="67D1CC8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14:paraId="76A0FF88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977FB1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CD5B41B" w14:textId="77777777" w:rsidTr="00FD623F">
        <w:trPr>
          <w:trHeight w:val="418"/>
        </w:trPr>
        <w:tc>
          <w:tcPr>
            <w:tcW w:w="817" w:type="dxa"/>
            <w:shd w:val="clear" w:color="auto" w:fill="auto"/>
          </w:tcPr>
          <w:p w14:paraId="37ECCF3F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2D768E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14:paraId="6CDFFE3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Lovitura de atac prin săritură</w:t>
            </w:r>
          </w:p>
        </w:tc>
        <w:tc>
          <w:tcPr>
            <w:tcW w:w="567" w:type="dxa"/>
          </w:tcPr>
          <w:p w14:paraId="6827984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14:paraId="520AE7F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770C8D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EB7237F" w14:textId="77777777" w:rsidTr="00FD623F">
        <w:trPr>
          <w:trHeight w:val="409"/>
        </w:trPr>
        <w:tc>
          <w:tcPr>
            <w:tcW w:w="817" w:type="dxa"/>
            <w:shd w:val="clear" w:color="auto" w:fill="auto"/>
          </w:tcPr>
          <w:p w14:paraId="7D6B14AB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1004F26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</w:tcPr>
          <w:p w14:paraId="28D47D9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Lobul scurt și lung </w:t>
            </w:r>
          </w:p>
        </w:tc>
        <w:tc>
          <w:tcPr>
            <w:tcW w:w="567" w:type="dxa"/>
          </w:tcPr>
          <w:p w14:paraId="7AE2BC5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14:paraId="6760D93B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97A951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594026B" w14:textId="77777777" w:rsidTr="00FD623F">
        <w:trPr>
          <w:trHeight w:val="386"/>
        </w:trPr>
        <w:tc>
          <w:tcPr>
            <w:tcW w:w="817" w:type="dxa"/>
            <w:tcBorders>
              <w:bottom w:val="single" w:sz="2" w:space="0" w:color="auto"/>
            </w:tcBorders>
            <w:shd w:val="clear" w:color="auto" w:fill="auto"/>
          </w:tcPr>
          <w:p w14:paraId="12D98E30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ED7D3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2" w:space="0" w:color="auto"/>
            </w:tcBorders>
            <w:shd w:val="clear" w:color="auto" w:fill="auto"/>
          </w:tcPr>
          <w:p w14:paraId="3F30931E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bottom w:val="single" w:sz="2" w:space="0" w:color="auto"/>
            </w:tcBorders>
          </w:tcPr>
          <w:p w14:paraId="4588AAE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Serviciul înalt depărtat și scurt apropiat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27116B4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</w:tcPr>
          <w:p w14:paraId="624DA3AA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578C89E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6D4BF277" w14:textId="77777777" w:rsidTr="00FD623F">
        <w:trPr>
          <w:trHeight w:val="495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A2D9AFC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7030A0"/>
            </w:tcBorders>
            <w:shd w:val="clear" w:color="auto" w:fill="auto"/>
          </w:tcPr>
          <w:p w14:paraId="229FA6C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2" w:space="0" w:color="auto"/>
              <w:bottom w:val="single" w:sz="18" w:space="0" w:color="7030A0"/>
            </w:tcBorders>
            <w:shd w:val="clear" w:color="auto" w:fill="auto"/>
          </w:tcPr>
          <w:p w14:paraId="61CD724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Serviciul în zone prestabilite. Joc bilateral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7030A0"/>
              <w:right w:val="single" w:sz="2" w:space="0" w:color="auto"/>
            </w:tcBorders>
          </w:tcPr>
          <w:p w14:paraId="21A6467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vMerge/>
            <w:tcBorders>
              <w:left w:val="single" w:sz="2" w:space="0" w:color="auto"/>
            </w:tcBorders>
          </w:tcPr>
          <w:p w14:paraId="02EB1FCD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12FAEA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6CF16B4C" w14:textId="77777777" w:rsidTr="00FD623F">
        <w:trPr>
          <w:trHeight w:val="1511"/>
        </w:trPr>
        <w:tc>
          <w:tcPr>
            <w:tcW w:w="81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14:paraId="15A1C01C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7953B5D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1B73870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Badminton. Evaluare formativă</w:t>
            </w:r>
          </w:p>
          <w:p w14:paraId="3A1082BE" w14:textId="77777777" w:rsidR="00612B62" w:rsidRPr="00831F15" w:rsidRDefault="00612B62" w:rsidP="00831F15">
            <w:pPr>
              <w:tabs>
                <w:tab w:val="left" w:pos="-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Produsele evaluate: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tehnica loviturii de atac; serviciul în zone prestabilite.</w:t>
            </w:r>
          </w:p>
          <w:p w14:paraId="2674936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146E0B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4042" w:type="dxa"/>
            <w:vMerge/>
            <w:tcBorders>
              <w:left w:val="single" w:sz="18" w:space="0" w:color="7030A0"/>
            </w:tcBorders>
          </w:tcPr>
          <w:p w14:paraId="77274BE1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3996E58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E4656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D114F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1DC2CA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82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1560"/>
        <w:gridCol w:w="8363"/>
        <w:gridCol w:w="566"/>
        <w:gridCol w:w="3544"/>
        <w:gridCol w:w="1266"/>
      </w:tblGrid>
      <w:tr w:rsidR="00612B62" w:rsidRPr="00831F15" w14:paraId="2CA2ECF6" w14:textId="77777777" w:rsidTr="00FD623F">
        <w:trPr>
          <w:trHeight w:val="117"/>
        </w:trPr>
        <w:tc>
          <w:tcPr>
            <w:tcW w:w="2243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14:paraId="5AC696F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Clasa a VIII-a</w:t>
            </w:r>
          </w:p>
          <w:p w14:paraId="0F9AB54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3</w:t>
            </w:r>
          </w:p>
          <w:p w14:paraId="3D2886E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Volei- 11 ore</w:t>
            </w:r>
          </w:p>
          <w:p w14:paraId="56CC5BA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</w:t>
            </w:r>
          </w:p>
          <w:p w14:paraId="78E4182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FD39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9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14:paraId="7FE4CA2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Nivelul de bază B2</w:t>
            </w:r>
          </w:p>
          <w:p w14:paraId="072D126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competență:</w:t>
            </w:r>
          </w:p>
          <w:p w14:paraId="67274B7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3. 1. Explicarea beneficiilor practicării jocului de volei din perspectiva dezvoltării personale.</w:t>
            </w:r>
          </w:p>
          <w:p w14:paraId="6987C6F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3. 2. Respectarea regulilor de securitate și a normelor de igienă în cadrul practicării jocului de volei.</w:t>
            </w:r>
          </w:p>
          <w:p w14:paraId="18E9A3D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3. 3. Executarea comentată a structurilor de mișcări în complexe de elemente și procedee tehnice din volei.</w:t>
            </w:r>
          </w:p>
          <w:p w14:paraId="563E3C7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4. Coordonarea abilităților specifice jocului de volei în procesul practicării acestuia </w:t>
            </w:r>
          </w:p>
        </w:tc>
      </w:tr>
      <w:tr w:rsidR="00612B62" w:rsidRPr="00831F15" w14:paraId="0271E729" w14:textId="77777777" w:rsidTr="00FD623F">
        <w:trPr>
          <w:trHeight w:val="117"/>
        </w:trPr>
        <w:tc>
          <w:tcPr>
            <w:tcW w:w="22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14:paraId="01696EA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3739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14:paraId="44C631D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Fileu, mingi de volei, mingi de tenis,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copete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612B62" w:rsidRPr="00831F15" w14:paraId="19F3729F" w14:textId="77777777" w:rsidTr="00FD623F">
        <w:trPr>
          <w:trHeight w:val="353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14:paraId="66BDD2B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14:paraId="1B4A2AA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</w:tcPr>
          <w:p w14:paraId="0753F80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18" w:space="0" w:color="7030A0"/>
            </w:tcBorders>
          </w:tcPr>
          <w:p w14:paraId="3B5FF65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</w:t>
            </w:r>
          </w:p>
        </w:tc>
        <w:tc>
          <w:tcPr>
            <w:tcW w:w="3544" w:type="dxa"/>
            <w:tcBorders>
              <w:top w:val="single" w:sz="18" w:space="0" w:color="7030A0"/>
              <w:bottom w:val="single" w:sz="18" w:space="0" w:color="7030A0"/>
            </w:tcBorders>
          </w:tcPr>
          <w:p w14:paraId="6B797B5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266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14:paraId="2E7D5A0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612B62" w:rsidRPr="00831F15" w14:paraId="289AE1B4" w14:textId="77777777" w:rsidTr="00FD623F">
        <w:trPr>
          <w:trHeight w:val="2047"/>
        </w:trPr>
        <w:tc>
          <w:tcPr>
            <w:tcW w:w="683" w:type="dxa"/>
            <w:tcBorders>
              <w:top w:val="single" w:sz="18" w:space="0" w:color="7030A0"/>
              <w:right w:val="single" w:sz="4" w:space="0" w:color="auto"/>
            </w:tcBorders>
          </w:tcPr>
          <w:p w14:paraId="2B80FA7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left w:val="single" w:sz="4" w:space="0" w:color="auto"/>
            </w:tcBorders>
          </w:tcPr>
          <w:p w14:paraId="0E1512E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Pe parcursul lecțiilor</w:t>
            </w:r>
          </w:p>
          <w:p w14:paraId="5983DF5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</w:tcBorders>
          </w:tcPr>
          <w:p w14:paraId="331B22B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Conținuturi cognitive:</w:t>
            </w:r>
          </w:p>
          <w:p w14:paraId="331046E3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Temă inter/</w:t>
            </w:r>
            <w:proofErr w:type="spellStart"/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transdisciplinară</w:t>
            </w:r>
            <w:proofErr w:type="spellEnd"/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Echitatea în sport</w:t>
            </w:r>
          </w:p>
          <w:p w14:paraId="127C3BF9" w14:textId="77777777" w:rsidR="00612B62" w:rsidRPr="00831F15" w:rsidRDefault="00612B62" w:rsidP="0083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Beneficiile practicării jocului de volei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. Reguli de securitate.</w:t>
            </w:r>
          </w:p>
          <w:p w14:paraId="43157A33" w14:textId="77777777" w:rsidR="00612B62" w:rsidRPr="00831F15" w:rsidRDefault="00612B62" w:rsidP="00831F15">
            <w:pPr>
              <w:tabs>
                <w:tab w:val="left" w:pos="-108"/>
                <w:tab w:val="left" w:pos="0"/>
                <w:tab w:val="left" w:pos="30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Conținuturi specifice:</w:t>
            </w:r>
          </w:p>
          <w:p w14:paraId="29FDDFF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Reguli de joc: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semnalizările arbitrului.</w:t>
            </w:r>
          </w:p>
          <w:p w14:paraId="0B855CE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Elemente </w:t>
            </w:r>
            <w:proofErr w:type="spellStart"/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tehnice: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lovitura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de atac. </w:t>
            </w:r>
          </w:p>
          <w:p w14:paraId="164A95F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Acțiuni </w:t>
            </w:r>
            <w:proofErr w:type="spellStart"/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tehnico</w:t>
            </w:r>
            <w:proofErr w:type="spellEnd"/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-tactice: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individuale, din 3 pase, sisteme simple de apărare.</w:t>
            </w:r>
          </w:p>
        </w:tc>
        <w:tc>
          <w:tcPr>
            <w:tcW w:w="566" w:type="dxa"/>
            <w:tcBorders>
              <w:top w:val="single" w:sz="18" w:space="0" w:color="7030A0"/>
            </w:tcBorders>
          </w:tcPr>
          <w:p w14:paraId="4666E79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7030A0"/>
            </w:tcBorders>
          </w:tcPr>
          <w:p w14:paraId="74D03A3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Proiect individual: ,,Echitatea în sport”</w:t>
            </w:r>
          </w:p>
        </w:tc>
        <w:tc>
          <w:tcPr>
            <w:tcW w:w="1266" w:type="dxa"/>
            <w:tcBorders>
              <w:top w:val="single" w:sz="18" w:space="0" w:color="7030A0"/>
            </w:tcBorders>
          </w:tcPr>
          <w:p w14:paraId="7355409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69D4BAF" w14:textId="77777777" w:rsidTr="00FD623F">
        <w:trPr>
          <w:trHeight w:val="239"/>
        </w:trPr>
        <w:tc>
          <w:tcPr>
            <w:tcW w:w="683" w:type="dxa"/>
            <w:shd w:val="clear" w:color="auto" w:fill="auto"/>
          </w:tcPr>
          <w:p w14:paraId="58D186F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7932892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9" w:type="dxa"/>
            <w:gridSpan w:val="4"/>
            <w:tcBorders>
              <w:top w:val="single" w:sz="4" w:space="0" w:color="000000"/>
            </w:tcBorders>
          </w:tcPr>
          <w:p w14:paraId="22C40FC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Subiectele lecției:</w:t>
            </w:r>
          </w:p>
        </w:tc>
      </w:tr>
      <w:tr w:rsidR="00612B62" w:rsidRPr="00831F15" w14:paraId="5D2C218F" w14:textId="77777777" w:rsidTr="00FD623F">
        <w:trPr>
          <w:trHeight w:val="269"/>
        </w:trPr>
        <w:tc>
          <w:tcPr>
            <w:tcW w:w="683" w:type="dxa"/>
            <w:shd w:val="clear" w:color="auto" w:fill="auto"/>
          </w:tcPr>
          <w:p w14:paraId="6B6D59FB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21D11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75604B21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Pasa de sus cu diferite traiectorii </w:t>
            </w:r>
          </w:p>
        </w:tc>
        <w:tc>
          <w:tcPr>
            <w:tcW w:w="566" w:type="dxa"/>
          </w:tcPr>
          <w:p w14:paraId="0A2F2C0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3544" w:type="dxa"/>
            <w:vMerge w:val="restart"/>
          </w:tcPr>
          <w:p w14:paraId="4EB89F8C" w14:textId="77777777" w:rsidR="00612B62" w:rsidRPr="00831F15" w:rsidRDefault="00612B62" w:rsidP="00831F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Observarea, demonstrarea și explicarea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poziției și mișcărilor segmentelor corpului, factorilor- cheie, la îndeplinirea elementelor și procedeelor tehnice specifice jocului de volei, în funcție de 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caracteristicile spațio-temporale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eventual cu suport video/digital;</w:t>
            </w:r>
          </w:p>
          <w:p w14:paraId="1BCD8EA2" w14:textId="77777777" w:rsidR="00612B62" w:rsidRPr="00831F15" w:rsidRDefault="00612B62" w:rsidP="00831F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elementelor de posesie și manipulare a mingii de volei prin exerciții, ștafete, jocuri de mișcare, pregătitoare și convenționale;</w:t>
            </w:r>
          </w:p>
          <w:p w14:paraId="37E5AF59" w14:textId="77777777" w:rsidR="00612B62" w:rsidRPr="00831F15" w:rsidRDefault="00612B62" w:rsidP="00831F15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diferitor roluri (ajutor de profesor, model, lider de joc etc.) la nivel de grup/clasă.</w:t>
            </w:r>
          </w:p>
        </w:tc>
        <w:tc>
          <w:tcPr>
            <w:tcW w:w="1266" w:type="dxa"/>
          </w:tcPr>
          <w:p w14:paraId="0184C2A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F4AE6A0" w14:textId="77777777" w:rsidTr="00FD623F">
        <w:trPr>
          <w:trHeight w:val="300"/>
        </w:trPr>
        <w:tc>
          <w:tcPr>
            <w:tcW w:w="683" w:type="dxa"/>
            <w:shd w:val="clear" w:color="auto" w:fill="auto"/>
          </w:tcPr>
          <w:p w14:paraId="01106131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C6D458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37104240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Pasa de jos cu diferite traiectorii</w:t>
            </w:r>
          </w:p>
        </w:tc>
        <w:tc>
          <w:tcPr>
            <w:tcW w:w="566" w:type="dxa"/>
          </w:tcPr>
          <w:p w14:paraId="05CA754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302117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163DE1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D8BA54F" w14:textId="77777777" w:rsidTr="00FD623F">
        <w:trPr>
          <w:trHeight w:val="208"/>
        </w:trPr>
        <w:tc>
          <w:tcPr>
            <w:tcW w:w="683" w:type="dxa"/>
            <w:shd w:val="clear" w:color="auto" w:fill="auto"/>
          </w:tcPr>
          <w:p w14:paraId="677E67A8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5B889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0D934280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Preluarea mingii de jos din serviciu</w:t>
            </w:r>
          </w:p>
        </w:tc>
        <w:tc>
          <w:tcPr>
            <w:tcW w:w="566" w:type="dxa"/>
          </w:tcPr>
          <w:p w14:paraId="656AECE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20F7A44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6D2517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20D45A2" w14:textId="77777777" w:rsidTr="00FD623F">
        <w:trPr>
          <w:trHeight w:val="121"/>
        </w:trPr>
        <w:tc>
          <w:tcPr>
            <w:tcW w:w="683" w:type="dxa"/>
            <w:shd w:val="clear" w:color="auto" w:fill="auto"/>
          </w:tcPr>
          <w:p w14:paraId="31519D32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308444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0F31469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Serviciul de jos de pe loc</w:t>
            </w:r>
          </w:p>
        </w:tc>
        <w:tc>
          <w:tcPr>
            <w:tcW w:w="566" w:type="dxa"/>
          </w:tcPr>
          <w:p w14:paraId="706D078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1C6EAF6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730B14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7E9D030" w14:textId="77777777" w:rsidTr="00FD623F">
        <w:trPr>
          <w:trHeight w:val="230"/>
        </w:trPr>
        <w:tc>
          <w:tcPr>
            <w:tcW w:w="683" w:type="dxa"/>
            <w:shd w:val="clear" w:color="auto" w:fill="auto"/>
          </w:tcPr>
          <w:p w14:paraId="62354013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FE80C2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7426A8DA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Serviciul de sus din față, de pe loc</w:t>
            </w:r>
          </w:p>
        </w:tc>
        <w:tc>
          <w:tcPr>
            <w:tcW w:w="566" w:type="dxa"/>
          </w:tcPr>
          <w:p w14:paraId="0A28A2F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019E0C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D191FE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7D87F737" w14:textId="77777777" w:rsidTr="00FD623F">
        <w:trPr>
          <w:trHeight w:val="260"/>
        </w:trPr>
        <w:tc>
          <w:tcPr>
            <w:tcW w:w="683" w:type="dxa"/>
            <w:shd w:val="clear" w:color="auto" w:fill="auto"/>
          </w:tcPr>
          <w:p w14:paraId="4FE49129" w14:textId="77777777" w:rsidR="00612B62" w:rsidRPr="00831F15" w:rsidRDefault="00612B62" w:rsidP="00831F1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EA1B5E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14:paraId="6CCD0B6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Serviciul de sus din față, în mișcare</w:t>
            </w:r>
          </w:p>
        </w:tc>
        <w:tc>
          <w:tcPr>
            <w:tcW w:w="566" w:type="dxa"/>
          </w:tcPr>
          <w:p w14:paraId="113A709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FF11ED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95F713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A204685" w14:textId="77777777" w:rsidTr="00FD623F">
        <w:trPr>
          <w:trHeight w:val="260"/>
        </w:trPr>
        <w:tc>
          <w:tcPr>
            <w:tcW w:w="683" w:type="dxa"/>
            <w:tcBorders>
              <w:bottom w:val="single" w:sz="18" w:space="0" w:color="7030A0"/>
            </w:tcBorders>
            <w:shd w:val="clear" w:color="auto" w:fill="auto"/>
          </w:tcPr>
          <w:p w14:paraId="6423F2D0" w14:textId="77777777" w:rsidR="00612B62" w:rsidRPr="00831F15" w:rsidRDefault="00612B62" w:rsidP="00831F1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7030A0"/>
            </w:tcBorders>
            <w:shd w:val="clear" w:color="auto" w:fill="auto"/>
          </w:tcPr>
          <w:p w14:paraId="5226FCE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18" w:space="0" w:color="7030A0"/>
            </w:tcBorders>
          </w:tcPr>
          <w:p w14:paraId="3CC07CD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Lovitura de atac</w:t>
            </w:r>
          </w:p>
        </w:tc>
        <w:tc>
          <w:tcPr>
            <w:tcW w:w="566" w:type="dxa"/>
            <w:tcBorders>
              <w:bottom w:val="single" w:sz="18" w:space="0" w:color="7030A0"/>
            </w:tcBorders>
          </w:tcPr>
          <w:p w14:paraId="3F81041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385C51C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DE7A13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1E581C4" w14:textId="77777777" w:rsidTr="00FD623F">
        <w:trPr>
          <w:trHeight w:val="495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auto"/>
          </w:tcPr>
          <w:p w14:paraId="533E351B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1488300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</w:tcPr>
          <w:p w14:paraId="47A6CFD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Volei. Evaluare formativă</w:t>
            </w:r>
          </w:p>
          <w:p w14:paraId="657F278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Produsele evaluate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Preluarea mingii din serviciu; serviciul de sus.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Proiect individual: ,,Echitatea în sport”; Agenda motrice: practicarea elementelor de volei  pe parcursul modulului.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A1CD63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3544" w:type="dxa"/>
            <w:vMerge/>
            <w:tcBorders>
              <w:left w:val="single" w:sz="18" w:space="0" w:color="7030A0"/>
            </w:tcBorders>
          </w:tcPr>
          <w:p w14:paraId="1F51CF59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08C4FF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B6876DA" w14:textId="77777777" w:rsidTr="00FD623F">
        <w:trPr>
          <w:trHeight w:val="299"/>
        </w:trPr>
        <w:tc>
          <w:tcPr>
            <w:tcW w:w="683" w:type="dxa"/>
            <w:tcBorders>
              <w:top w:val="single" w:sz="18" w:space="0" w:color="7030A0"/>
              <w:left w:val="single" w:sz="2" w:space="0" w:color="auto"/>
              <w:bottom w:val="single" w:sz="18" w:space="0" w:color="7030A0"/>
            </w:tcBorders>
            <w:shd w:val="clear" w:color="auto" w:fill="auto"/>
          </w:tcPr>
          <w:p w14:paraId="1CB0026A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2759578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bottom w:val="single" w:sz="18" w:space="0" w:color="7030A0"/>
            </w:tcBorders>
          </w:tcPr>
          <w:p w14:paraId="29809B2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Acțiuni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tehnico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-tactice compuse din preluare, pasă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transmitere peste fileu.</w:t>
            </w:r>
          </w:p>
        </w:tc>
        <w:tc>
          <w:tcPr>
            <w:tcW w:w="566" w:type="dxa"/>
            <w:tcBorders>
              <w:top w:val="single" w:sz="18" w:space="0" w:color="7030A0"/>
              <w:right w:val="single" w:sz="18" w:space="0" w:color="7030A0"/>
            </w:tcBorders>
          </w:tcPr>
          <w:p w14:paraId="45CD2CB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8" w:space="0" w:color="7030A0"/>
            </w:tcBorders>
          </w:tcPr>
          <w:p w14:paraId="6B38500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A61F7B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77C8A0E" w14:textId="77777777" w:rsidTr="00FD623F">
        <w:trPr>
          <w:trHeight w:val="279"/>
        </w:trPr>
        <w:tc>
          <w:tcPr>
            <w:tcW w:w="68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auto"/>
          </w:tcPr>
          <w:p w14:paraId="01A46776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18" w:space="0" w:color="7030A0"/>
              <w:right w:val="single" w:sz="4" w:space="0" w:color="000000"/>
            </w:tcBorders>
            <w:shd w:val="clear" w:color="auto" w:fill="auto"/>
          </w:tcPr>
          <w:p w14:paraId="1B21BA5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left w:val="single" w:sz="4" w:space="0" w:color="000000"/>
              <w:bottom w:val="single" w:sz="18" w:space="0" w:color="7030A0"/>
            </w:tcBorders>
          </w:tcPr>
          <w:p w14:paraId="77F55B7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 sumativă.</w:t>
            </w:r>
          </w:p>
          <w:p w14:paraId="1AC3BA3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Produsele evaluate: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Traseu aplicativ alcătuit din elemente studiate în semestrul I; Test de cunoștințe.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/>
          </w:tcPr>
          <w:p w14:paraId="61CCA71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3544" w:type="dxa"/>
            <w:vMerge/>
            <w:tcBorders>
              <w:left w:val="single" w:sz="18" w:space="0" w:color="7030A0"/>
            </w:tcBorders>
          </w:tcPr>
          <w:p w14:paraId="033279D8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14:paraId="4279033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69E3E025" w14:textId="77777777" w:rsidTr="00FD623F">
        <w:trPr>
          <w:trHeight w:val="23"/>
        </w:trPr>
        <w:tc>
          <w:tcPr>
            <w:tcW w:w="683" w:type="dxa"/>
            <w:tcBorders>
              <w:top w:val="single" w:sz="18" w:space="0" w:color="7030A0"/>
            </w:tcBorders>
            <w:shd w:val="clear" w:color="auto" w:fill="auto"/>
          </w:tcPr>
          <w:p w14:paraId="3FC9135A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7030A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3C7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18" w:space="0" w:color="7030A0"/>
              <w:left w:val="single" w:sz="4" w:space="0" w:color="000000"/>
              <w:bottom w:val="single" w:sz="4" w:space="0" w:color="000000"/>
            </w:tcBorders>
          </w:tcPr>
          <w:p w14:paraId="1135444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Acțiuni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tehnico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-tactice compuse din preluare, pasă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transmitere peste fileu</w:t>
            </w:r>
          </w:p>
        </w:tc>
        <w:tc>
          <w:tcPr>
            <w:tcW w:w="566" w:type="dxa"/>
            <w:tcBorders>
              <w:top w:val="single" w:sz="18" w:space="0" w:color="7030A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14:paraId="438837F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14:paraId="5BD8147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14:paraId="0B94E36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7E2F3F7" w14:textId="77777777" w:rsidTr="00FD623F">
        <w:trPr>
          <w:trHeight w:val="58"/>
        </w:trPr>
        <w:tc>
          <w:tcPr>
            <w:tcW w:w="683" w:type="dxa"/>
            <w:shd w:val="clear" w:color="auto" w:fill="auto"/>
          </w:tcPr>
          <w:p w14:paraId="661AD876" w14:textId="77777777" w:rsidR="00612B62" w:rsidRPr="00831F15" w:rsidRDefault="00612B62" w:rsidP="00831F15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EF0BB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14:paraId="23A17E6B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Joc bilateral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14:paraId="057B89E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14:paraId="6F66B4F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14:paraId="523860B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6405E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84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1277"/>
        <w:gridCol w:w="8930"/>
        <w:gridCol w:w="567"/>
        <w:gridCol w:w="3701"/>
        <w:gridCol w:w="961"/>
      </w:tblGrid>
      <w:tr w:rsidR="00612B62" w:rsidRPr="00831F15" w14:paraId="4C3982CC" w14:textId="77777777" w:rsidTr="00FD623F">
        <w:trPr>
          <w:trHeight w:val="1556"/>
        </w:trPr>
        <w:tc>
          <w:tcPr>
            <w:tcW w:w="1825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14:paraId="42D036B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Clasa a VIII-a</w:t>
            </w:r>
          </w:p>
          <w:p w14:paraId="48D082F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4</w:t>
            </w:r>
          </w:p>
          <w:p w14:paraId="023C3DA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Baschet- 15 ore</w:t>
            </w:r>
          </w:p>
          <w:p w14:paraId="5C1705C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II</w:t>
            </w:r>
          </w:p>
          <w:p w14:paraId="7A45FE7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9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14:paraId="6A3FCAC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Nivelul de bază B2</w:t>
            </w:r>
          </w:p>
          <w:p w14:paraId="2C544E3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competență:</w:t>
            </w:r>
          </w:p>
          <w:p w14:paraId="3949D78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4. 1. </w:t>
            </w:r>
            <w:r w:rsidRPr="00831F15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Explicarea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beneficiilor practicării jocului de baschet din perspectiva dezvoltării personale.</w:t>
            </w:r>
          </w:p>
          <w:p w14:paraId="60DECC7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4. 2. </w:t>
            </w:r>
            <w:r w:rsidRPr="00831F15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Respectarea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regulilor de securitate și a normelor de igienă în cadrul practicării jocului de baschet.</w:t>
            </w:r>
          </w:p>
          <w:p w14:paraId="5E57747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4. 3. </w:t>
            </w:r>
            <w:r w:rsidRPr="00831F15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Executarea comentată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a structurilor de mișcări în complexe de elemente și procedee tehnice din baschet.</w:t>
            </w:r>
          </w:p>
          <w:p w14:paraId="5C1C7EC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4. 4. Coordonarea</w:t>
            </w:r>
            <w:r w:rsidRPr="00831F15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abilităților specifice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jocului de baschet în procesul practicării acestuia.</w:t>
            </w:r>
          </w:p>
        </w:tc>
      </w:tr>
      <w:tr w:rsidR="00612B62" w:rsidRPr="00831F15" w14:paraId="78401821" w14:textId="77777777" w:rsidTr="00FD623F">
        <w:trPr>
          <w:trHeight w:val="117"/>
        </w:trPr>
        <w:tc>
          <w:tcPr>
            <w:tcW w:w="182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14:paraId="555B9D6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4159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14:paraId="36B27BB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Teren de baschet, panou, coș, mingi de baschet, mingi de tenis,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copete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, conuri, fluier, coardă, cronometru, tablă, fișe, planșe, proiector, fișe de evaluare și autoevaluare.</w:t>
            </w:r>
          </w:p>
        </w:tc>
      </w:tr>
      <w:tr w:rsidR="00612B62" w:rsidRPr="00831F15" w14:paraId="004985D7" w14:textId="77777777" w:rsidTr="00FD623F">
        <w:trPr>
          <w:trHeight w:val="353"/>
        </w:trPr>
        <w:tc>
          <w:tcPr>
            <w:tcW w:w="54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14:paraId="4DEA9A3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277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14:paraId="3C2BA72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930" w:type="dxa"/>
            <w:tcBorders>
              <w:top w:val="single" w:sz="18" w:space="0" w:color="7030A0"/>
              <w:bottom w:val="single" w:sz="18" w:space="0" w:color="7030A0"/>
            </w:tcBorders>
          </w:tcPr>
          <w:p w14:paraId="71B8FF6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14:paraId="6129EF2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</w:t>
            </w:r>
          </w:p>
        </w:tc>
        <w:tc>
          <w:tcPr>
            <w:tcW w:w="3701" w:type="dxa"/>
            <w:tcBorders>
              <w:top w:val="single" w:sz="18" w:space="0" w:color="7030A0"/>
              <w:bottom w:val="single" w:sz="18" w:space="0" w:color="7030A0"/>
            </w:tcBorders>
          </w:tcPr>
          <w:p w14:paraId="20C8669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961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14:paraId="431463E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612B62" w:rsidRPr="00831F15" w14:paraId="2239EAB3" w14:textId="77777777" w:rsidTr="00FD623F">
        <w:trPr>
          <w:trHeight w:val="1344"/>
        </w:trPr>
        <w:tc>
          <w:tcPr>
            <w:tcW w:w="548" w:type="dxa"/>
            <w:tcBorders>
              <w:top w:val="single" w:sz="18" w:space="0" w:color="7030A0"/>
              <w:right w:val="single" w:sz="4" w:space="0" w:color="auto"/>
            </w:tcBorders>
          </w:tcPr>
          <w:p w14:paraId="1FA0325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7030A0"/>
              <w:left w:val="single" w:sz="4" w:space="0" w:color="auto"/>
            </w:tcBorders>
          </w:tcPr>
          <w:p w14:paraId="5FB7238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Pe parcursul lecțiilor</w:t>
            </w:r>
          </w:p>
          <w:p w14:paraId="0FDA823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18" w:space="0" w:color="7030A0"/>
            </w:tcBorders>
          </w:tcPr>
          <w:p w14:paraId="4CC2CDE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Conținuturi cognitive:</w:t>
            </w:r>
          </w:p>
          <w:p w14:paraId="6861E0C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Temă inter/</w:t>
            </w:r>
            <w:proofErr w:type="spellStart"/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transdisciplinară</w:t>
            </w:r>
            <w:proofErr w:type="spellEnd"/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: Exercițiul fizic și sistemele vitale ale organismului.</w:t>
            </w:r>
          </w:p>
          <w:p w14:paraId="0DF9CFB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Beneficiile practicării gimnasticii. Reguli de securitate. Acordarea ajutorului.</w:t>
            </w:r>
          </w:p>
          <w:p w14:paraId="43A1B47C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Reguli de joc: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regula de 5 și 8 secunde; gesticulația arbitrului.</w:t>
            </w:r>
          </w:p>
          <w:p w14:paraId="2D95C43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Elemente și procedee tehnice aplicate în acțiuni individuale și colective.  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14:paraId="6594B97C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18" w:space="0" w:color="7030A0"/>
            </w:tcBorders>
          </w:tcPr>
          <w:p w14:paraId="159CA58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Proiect individual: </w:t>
            </w: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„Exercițiul fizic și sistemele vitale ale organismului</w:t>
            </w: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(în formă grafică/digitală).</w:t>
            </w:r>
          </w:p>
        </w:tc>
        <w:tc>
          <w:tcPr>
            <w:tcW w:w="961" w:type="dxa"/>
            <w:tcBorders>
              <w:top w:val="single" w:sz="18" w:space="0" w:color="7030A0"/>
            </w:tcBorders>
          </w:tcPr>
          <w:p w14:paraId="35874A4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9FEFCD0" w14:textId="77777777" w:rsidTr="00FD623F">
        <w:trPr>
          <w:trHeight w:val="239"/>
        </w:trPr>
        <w:tc>
          <w:tcPr>
            <w:tcW w:w="548" w:type="dxa"/>
            <w:tcBorders>
              <w:top w:val="single" w:sz="4" w:space="0" w:color="000000"/>
            </w:tcBorders>
          </w:tcPr>
          <w:p w14:paraId="22EDAB7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14:paraId="12D8F22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9" w:type="dxa"/>
            <w:gridSpan w:val="4"/>
            <w:tcBorders>
              <w:top w:val="single" w:sz="4" w:space="0" w:color="000000"/>
            </w:tcBorders>
          </w:tcPr>
          <w:p w14:paraId="27CE221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Subiectele lecției:</w:t>
            </w:r>
          </w:p>
        </w:tc>
      </w:tr>
      <w:tr w:rsidR="00612B62" w:rsidRPr="00831F15" w14:paraId="3A5080BD" w14:textId="77777777" w:rsidTr="00FD623F">
        <w:trPr>
          <w:trHeight w:val="241"/>
        </w:trPr>
        <w:tc>
          <w:tcPr>
            <w:tcW w:w="548" w:type="dxa"/>
          </w:tcPr>
          <w:p w14:paraId="36358856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3EBC1DB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51CDB4F9" w14:textId="77777777" w:rsidR="00612B62" w:rsidRPr="00831F15" w:rsidRDefault="00612B62" w:rsidP="00831F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Prinderea și pasarea mingii cu o mână și cu două mâini pe loc</w:t>
            </w:r>
          </w:p>
        </w:tc>
        <w:tc>
          <w:tcPr>
            <w:tcW w:w="567" w:type="dxa"/>
          </w:tcPr>
          <w:p w14:paraId="5BA4A21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3701" w:type="dxa"/>
            <w:vMerge w:val="restart"/>
          </w:tcPr>
          <w:p w14:paraId="55EAA923" w14:textId="77777777" w:rsidR="00612B62" w:rsidRPr="00831F15" w:rsidRDefault="00612B62" w:rsidP="00831F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Observarea, demonstrarea și explicarea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poziției și mișcărilor segmentelor corpului, factorilor-cheie la îndeplinirea elementelor și procedeelor tehnice specifice jocului de baschet, în funcție de 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caracteristicile spațio-temporale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eventual cu suport video/digital;</w:t>
            </w:r>
          </w:p>
          <w:p w14:paraId="266795AF" w14:textId="77777777" w:rsidR="00612B62" w:rsidRPr="00831F15" w:rsidRDefault="00612B62" w:rsidP="00831F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elementelor de posesie și manipulare a mingii de baschet prin exerciții, ștafete, jocuri de mișcare, pregătitoare și convenționale;</w:t>
            </w:r>
          </w:p>
          <w:p w14:paraId="6EE6189D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diferitor roluri (ajutor de profesor, model, lider de joc etc.) la nivel de grup/clasă.</w:t>
            </w:r>
          </w:p>
        </w:tc>
        <w:tc>
          <w:tcPr>
            <w:tcW w:w="961" w:type="dxa"/>
          </w:tcPr>
          <w:p w14:paraId="0C4B282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13934FC" w14:textId="77777777" w:rsidTr="00FD623F">
        <w:trPr>
          <w:trHeight w:val="220"/>
        </w:trPr>
        <w:tc>
          <w:tcPr>
            <w:tcW w:w="548" w:type="dxa"/>
          </w:tcPr>
          <w:p w14:paraId="3D67B651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ECA0B3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381DAD0D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Prinderea și pasarea mingii cu o mână și cu două mâini în deplasare</w:t>
            </w:r>
          </w:p>
        </w:tc>
        <w:tc>
          <w:tcPr>
            <w:tcW w:w="567" w:type="dxa"/>
          </w:tcPr>
          <w:p w14:paraId="6584A4A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CADD88A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458E44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EAE5246" w14:textId="77777777" w:rsidTr="00FD623F">
        <w:trPr>
          <w:trHeight w:val="279"/>
        </w:trPr>
        <w:tc>
          <w:tcPr>
            <w:tcW w:w="548" w:type="dxa"/>
          </w:tcPr>
          <w:p w14:paraId="0AB250D6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75D3D87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5B233CF4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Dribling cu control vizual</w:t>
            </w:r>
          </w:p>
        </w:tc>
        <w:tc>
          <w:tcPr>
            <w:tcW w:w="567" w:type="dxa"/>
          </w:tcPr>
          <w:p w14:paraId="71E6536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C1A6C7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CBECC3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7B3A98A7" w14:textId="77777777" w:rsidTr="00FD623F">
        <w:trPr>
          <w:trHeight w:val="201"/>
        </w:trPr>
        <w:tc>
          <w:tcPr>
            <w:tcW w:w="548" w:type="dxa"/>
          </w:tcPr>
          <w:p w14:paraId="5097028C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C499AC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3EC305E1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Dribling fără control vizual</w:t>
            </w:r>
          </w:p>
        </w:tc>
        <w:tc>
          <w:tcPr>
            <w:tcW w:w="567" w:type="dxa"/>
          </w:tcPr>
          <w:p w14:paraId="5AC556D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FA04DBD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23D3463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E5A2563" w14:textId="77777777" w:rsidTr="00FD623F">
        <w:trPr>
          <w:trHeight w:val="206"/>
        </w:trPr>
        <w:tc>
          <w:tcPr>
            <w:tcW w:w="548" w:type="dxa"/>
          </w:tcPr>
          <w:p w14:paraId="11FF4099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85DDFD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1461D03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Dribling în deplasare cu schimb de direcție și viteză</w:t>
            </w:r>
          </w:p>
        </w:tc>
        <w:tc>
          <w:tcPr>
            <w:tcW w:w="567" w:type="dxa"/>
          </w:tcPr>
          <w:p w14:paraId="077CB66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66E55A6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61D89F0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74740FF6" w14:textId="77777777" w:rsidTr="00FD623F">
        <w:trPr>
          <w:trHeight w:val="119"/>
        </w:trPr>
        <w:tc>
          <w:tcPr>
            <w:tcW w:w="548" w:type="dxa"/>
          </w:tcPr>
          <w:p w14:paraId="7359303C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3F9C75D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70629A17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Dribling cu ocolirea obstacolelor</w:t>
            </w:r>
          </w:p>
        </w:tc>
        <w:tc>
          <w:tcPr>
            <w:tcW w:w="567" w:type="dxa"/>
          </w:tcPr>
          <w:p w14:paraId="11BE596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4E78470A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74A322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56BD468" w14:textId="77777777" w:rsidTr="00FD623F">
        <w:trPr>
          <w:trHeight w:val="260"/>
        </w:trPr>
        <w:tc>
          <w:tcPr>
            <w:tcW w:w="548" w:type="dxa"/>
          </w:tcPr>
          <w:p w14:paraId="239536F2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E69AF0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276C02C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Aruncarea la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coş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cu o mână de sus după doi pași</w:t>
            </w:r>
          </w:p>
        </w:tc>
        <w:tc>
          <w:tcPr>
            <w:tcW w:w="567" w:type="dxa"/>
          </w:tcPr>
          <w:p w14:paraId="75B322F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74526BE6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190239B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76C67E0" w14:textId="77777777" w:rsidTr="00FD623F">
        <w:trPr>
          <w:trHeight w:val="229"/>
        </w:trPr>
        <w:tc>
          <w:tcPr>
            <w:tcW w:w="548" w:type="dxa"/>
          </w:tcPr>
          <w:p w14:paraId="14C0477E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F83589C" w14:textId="77777777" w:rsidR="00612B62" w:rsidRPr="007A4F3E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B161D" w14:textId="77777777" w:rsidR="00612B62" w:rsidRPr="007A4F3E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F3E">
              <w:rPr>
                <w:rFonts w:ascii="Times New Roman" w:hAnsi="Times New Roman" w:cs="Times New Roman"/>
                <w:sz w:val="24"/>
                <w:szCs w:val="24"/>
              </w:rPr>
              <w:t xml:space="preserve">Aruncarea la </w:t>
            </w:r>
            <w:proofErr w:type="spellStart"/>
            <w:r w:rsidRPr="007A4F3E">
              <w:rPr>
                <w:rFonts w:ascii="Times New Roman" w:hAnsi="Times New Roman" w:cs="Times New Roman"/>
                <w:sz w:val="24"/>
                <w:szCs w:val="24"/>
              </w:rPr>
              <w:t>coş</w:t>
            </w:r>
            <w:proofErr w:type="spellEnd"/>
            <w:r w:rsidRPr="007A4F3E">
              <w:rPr>
                <w:rFonts w:ascii="Times New Roman" w:hAnsi="Times New Roman" w:cs="Times New Roman"/>
                <w:sz w:val="24"/>
                <w:szCs w:val="24"/>
              </w:rPr>
              <w:t xml:space="preserve"> cu o mână de sus după doi pași</w:t>
            </w:r>
          </w:p>
        </w:tc>
        <w:tc>
          <w:tcPr>
            <w:tcW w:w="567" w:type="dxa"/>
          </w:tcPr>
          <w:p w14:paraId="41BC2E4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6B48282A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A39D34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F3032F6" w14:textId="77777777" w:rsidTr="00FD623F">
        <w:trPr>
          <w:trHeight w:val="229"/>
        </w:trPr>
        <w:tc>
          <w:tcPr>
            <w:tcW w:w="548" w:type="dxa"/>
          </w:tcPr>
          <w:p w14:paraId="04D9BE9E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3072566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2D690D8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Deposedarea de minge: smulgerea, dezbaterea</w:t>
            </w:r>
          </w:p>
        </w:tc>
        <w:tc>
          <w:tcPr>
            <w:tcW w:w="567" w:type="dxa"/>
          </w:tcPr>
          <w:p w14:paraId="3237B2C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1DD3515E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EE5566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D120988" w14:textId="77777777" w:rsidTr="00FD623F">
        <w:trPr>
          <w:trHeight w:val="229"/>
        </w:trPr>
        <w:tc>
          <w:tcPr>
            <w:tcW w:w="548" w:type="dxa"/>
          </w:tcPr>
          <w:p w14:paraId="071FF225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6F9922B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60D4FBC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Deposedarea de minge: intercepția, recuperarea, acoperirea</w:t>
            </w:r>
          </w:p>
        </w:tc>
        <w:tc>
          <w:tcPr>
            <w:tcW w:w="567" w:type="dxa"/>
          </w:tcPr>
          <w:p w14:paraId="65CBD78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8187F3B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ED5D9D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ED0C17D" w14:textId="77777777" w:rsidTr="00FD623F">
        <w:trPr>
          <w:trHeight w:val="229"/>
        </w:trPr>
        <w:tc>
          <w:tcPr>
            <w:tcW w:w="548" w:type="dxa"/>
          </w:tcPr>
          <w:p w14:paraId="280481BF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FF23FF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000000"/>
            </w:tcBorders>
          </w:tcPr>
          <w:p w14:paraId="1B8D072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Acțiuni tactice în atac</w:t>
            </w:r>
          </w:p>
        </w:tc>
        <w:tc>
          <w:tcPr>
            <w:tcW w:w="567" w:type="dxa"/>
          </w:tcPr>
          <w:p w14:paraId="0C5838E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2F8B2E83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9842D7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85613C1" w14:textId="77777777" w:rsidTr="00FD623F">
        <w:trPr>
          <w:trHeight w:val="229"/>
        </w:trPr>
        <w:tc>
          <w:tcPr>
            <w:tcW w:w="548" w:type="dxa"/>
          </w:tcPr>
          <w:p w14:paraId="199BA60A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033D880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000000"/>
            </w:tcBorders>
          </w:tcPr>
          <w:p w14:paraId="6A9754F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Acțiuni tactice în apărare</w:t>
            </w:r>
          </w:p>
        </w:tc>
        <w:tc>
          <w:tcPr>
            <w:tcW w:w="567" w:type="dxa"/>
          </w:tcPr>
          <w:p w14:paraId="4AA2A5C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CBF8ACE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B3CD8C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1FE4D248" w14:textId="77777777" w:rsidTr="00FD623F">
        <w:trPr>
          <w:trHeight w:val="229"/>
        </w:trPr>
        <w:tc>
          <w:tcPr>
            <w:tcW w:w="548" w:type="dxa"/>
          </w:tcPr>
          <w:p w14:paraId="0940A071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0F57D3E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000000"/>
            </w:tcBorders>
          </w:tcPr>
          <w:p w14:paraId="376968B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Acțiuni tactice în atac: interacțiuni între doi jucători</w:t>
            </w:r>
          </w:p>
        </w:tc>
        <w:tc>
          <w:tcPr>
            <w:tcW w:w="567" w:type="dxa"/>
          </w:tcPr>
          <w:p w14:paraId="61E2EA8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594B2F47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4619D8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762BCF88" w14:textId="77777777" w:rsidTr="00FD623F">
        <w:trPr>
          <w:trHeight w:val="126"/>
        </w:trPr>
        <w:tc>
          <w:tcPr>
            <w:tcW w:w="548" w:type="dxa"/>
            <w:tcBorders>
              <w:bottom w:val="single" w:sz="18" w:space="0" w:color="7030A0"/>
            </w:tcBorders>
          </w:tcPr>
          <w:p w14:paraId="2863DB44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18" w:space="0" w:color="7030A0"/>
            </w:tcBorders>
          </w:tcPr>
          <w:p w14:paraId="19DF81A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18" w:space="0" w:color="7030A0"/>
            </w:tcBorders>
          </w:tcPr>
          <w:p w14:paraId="2E7D446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Acțiuni tactice în atac: interacțiuni între trei j</w:t>
            </w:r>
            <w:bookmarkStart w:id="1" w:name="_GoBack"/>
            <w:bookmarkEnd w:id="1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ucători</w:t>
            </w:r>
          </w:p>
        </w:tc>
        <w:tc>
          <w:tcPr>
            <w:tcW w:w="567" w:type="dxa"/>
            <w:tcBorders>
              <w:bottom w:val="single" w:sz="18" w:space="0" w:color="7030A0"/>
            </w:tcBorders>
          </w:tcPr>
          <w:p w14:paraId="16B6C6E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/>
          </w:tcPr>
          <w:p w14:paraId="7CF8E2A1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731B377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187ECF78" w14:textId="77777777" w:rsidTr="00FD623F">
        <w:trPr>
          <w:trHeight w:val="1019"/>
        </w:trPr>
        <w:tc>
          <w:tcPr>
            <w:tcW w:w="54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14:paraId="09C585A0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7030A0"/>
              <w:bottom w:val="single" w:sz="18" w:space="0" w:color="7030A0"/>
            </w:tcBorders>
          </w:tcPr>
          <w:p w14:paraId="79A4104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  <w:shd w:val="clear" w:color="auto" w:fill="FFFFFF"/>
          </w:tcPr>
          <w:p w14:paraId="26118D1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Baschet. Evaluare formativă</w:t>
            </w:r>
          </w:p>
          <w:p w14:paraId="0A5EC423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Produsele evaluate: 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aruncarea la coș după doi pași; acțiune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tehnico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-tactică a 2 jucători; arbitraj.</w:t>
            </w:r>
          </w:p>
          <w:p w14:paraId="7097343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3BA7F4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3701" w:type="dxa"/>
            <w:vMerge/>
          </w:tcPr>
          <w:p w14:paraId="54B20FF9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14:paraId="4E1BB86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9E5F7" w14:textId="77777777" w:rsidR="00612B62" w:rsidRPr="00831F15" w:rsidRDefault="00612B62" w:rsidP="00831F15">
      <w:pPr>
        <w:tabs>
          <w:tab w:val="left" w:pos="10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8177C" w14:textId="77777777" w:rsidR="00612B62" w:rsidRPr="00831F15" w:rsidRDefault="00612B62" w:rsidP="00831F15">
      <w:pPr>
        <w:tabs>
          <w:tab w:val="left" w:pos="10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93"/>
        <w:gridCol w:w="8788"/>
        <w:gridCol w:w="567"/>
        <w:gridCol w:w="4111"/>
        <w:gridCol w:w="700"/>
      </w:tblGrid>
      <w:tr w:rsidR="00612B62" w:rsidRPr="00831F15" w14:paraId="41153FEF" w14:textId="77777777" w:rsidTr="00FD623F">
        <w:trPr>
          <w:trHeight w:val="1130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</w:tcPr>
          <w:p w14:paraId="5019D95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Clasa a VIII-a</w:t>
            </w:r>
          </w:p>
          <w:p w14:paraId="0AB3008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5</w:t>
            </w:r>
          </w:p>
          <w:p w14:paraId="1026DC9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Gimnastică- 12 ore</w:t>
            </w:r>
          </w:p>
          <w:p w14:paraId="3DE90EC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II</w:t>
            </w:r>
          </w:p>
          <w:p w14:paraId="30E9C40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66E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left w:val="single" w:sz="8" w:space="0" w:color="000000"/>
              <w:bottom w:val="single" w:sz="2" w:space="0" w:color="auto"/>
            </w:tcBorders>
          </w:tcPr>
          <w:p w14:paraId="4401CF3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Nivelul de bază B2</w:t>
            </w:r>
          </w:p>
          <w:p w14:paraId="1477F03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competență:</w:t>
            </w:r>
          </w:p>
          <w:p w14:paraId="58462E8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5. 1. Explicarea beneficiilor practicării gimnasticii din perspectiva dezvoltării personale.</w:t>
            </w:r>
          </w:p>
          <w:p w14:paraId="17743A7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5. 2. Respectarea regulilor de securitate și a normelor de igienă în cadrul practicării gimnasticii.</w:t>
            </w:r>
          </w:p>
          <w:p w14:paraId="60F3313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5. 3. Executarea comentată a structurilor de mișcări în complexe de elemente și procedee tehnice din gimnastică.</w:t>
            </w:r>
          </w:p>
          <w:p w14:paraId="6CB3998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4. Coordonarea abilităților specifice gimnasticii în procesul practicării acesteia. </w:t>
            </w:r>
          </w:p>
        </w:tc>
      </w:tr>
      <w:tr w:rsidR="00612B62" w:rsidRPr="00831F15" w14:paraId="5C5B8831" w14:textId="77777777" w:rsidTr="00FD623F">
        <w:trPr>
          <w:trHeight w:val="11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7030A0"/>
              <w:right w:val="single" w:sz="8" w:space="0" w:color="000000"/>
            </w:tcBorders>
          </w:tcPr>
          <w:p w14:paraId="67428BB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Resurse </w:t>
            </w:r>
          </w:p>
        </w:tc>
        <w:tc>
          <w:tcPr>
            <w:tcW w:w="14166" w:type="dxa"/>
            <w:gridSpan w:val="4"/>
            <w:tcBorders>
              <w:top w:val="single" w:sz="2" w:space="0" w:color="auto"/>
              <w:left w:val="single" w:sz="8" w:space="0" w:color="000000"/>
              <w:bottom w:val="single" w:sz="18" w:space="0" w:color="7030A0"/>
              <w:right w:val="single" w:sz="2" w:space="0" w:color="auto"/>
            </w:tcBorders>
          </w:tcPr>
          <w:p w14:paraId="7EF6C7C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Saltele de gimnastică, bancă de gimnastică, scară  de gimnastică, corzi, cercuri, greutăți, mingi medicinale, bastoane, bară fixă, „capră”, podeț.</w:t>
            </w:r>
          </w:p>
        </w:tc>
      </w:tr>
      <w:tr w:rsidR="00612B62" w:rsidRPr="00831F15" w14:paraId="62BB68E9" w14:textId="77777777" w:rsidTr="00FD623F">
        <w:trPr>
          <w:trHeight w:val="353"/>
        </w:trPr>
        <w:tc>
          <w:tcPr>
            <w:tcW w:w="7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</w:tcPr>
          <w:p w14:paraId="3E84AAB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3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</w:tcPr>
          <w:p w14:paraId="02965CC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788" w:type="dxa"/>
            <w:tcBorders>
              <w:top w:val="single" w:sz="18" w:space="0" w:color="7030A0"/>
              <w:bottom w:val="single" w:sz="18" w:space="0" w:color="7030A0"/>
            </w:tcBorders>
          </w:tcPr>
          <w:p w14:paraId="5D7191B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</w:tcBorders>
          </w:tcPr>
          <w:p w14:paraId="68EFCA0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</w:t>
            </w:r>
          </w:p>
        </w:tc>
        <w:tc>
          <w:tcPr>
            <w:tcW w:w="4111" w:type="dxa"/>
            <w:tcBorders>
              <w:top w:val="single" w:sz="18" w:space="0" w:color="7030A0"/>
              <w:bottom w:val="single" w:sz="18" w:space="0" w:color="7030A0"/>
            </w:tcBorders>
          </w:tcPr>
          <w:p w14:paraId="5226A0B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700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</w:tcPr>
          <w:p w14:paraId="2EF0B0C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612B62" w:rsidRPr="00831F15" w14:paraId="0698B8F9" w14:textId="77777777" w:rsidTr="00FD623F">
        <w:trPr>
          <w:trHeight w:val="1265"/>
        </w:trPr>
        <w:tc>
          <w:tcPr>
            <w:tcW w:w="709" w:type="dxa"/>
            <w:vMerge w:val="restart"/>
            <w:tcBorders>
              <w:top w:val="single" w:sz="18" w:space="0" w:color="7030A0"/>
              <w:right w:val="single" w:sz="4" w:space="0" w:color="auto"/>
            </w:tcBorders>
          </w:tcPr>
          <w:p w14:paraId="4AB4949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7030A0"/>
              <w:left w:val="single" w:sz="4" w:space="0" w:color="auto"/>
            </w:tcBorders>
          </w:tcPr>
          <w:p w14:paraId="0CB4B4C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Pe parcursul lecțiilor</w:t>
            </w:r>
          </w:p>
          <w:p w14:paraId="0B87126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8" w:space="0" w:color="7030A0"/>
            </w:tcBorders>
          </w:tcPr>
          <w:p w14:paraId="57DAAFE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Conținuturi cognitive:</w:t>
            </w:r>
          </w:p>
          <w:p w14:paraId="7B9BBFC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Temă inter/</w:t>
            </w:r>
            <w:proofErr w:type="spellStart"/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transdisciplinară</w:t>
            </w:r>
            <w:proofErr w:type="spellEnd"/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Exercițiul fizic și efectele sale în depășirea stresului și a anxietății</w:t>
            </w:r>
          </w:p>
          <w:p w14:paraId="21194DB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Beneficiile practicării gimnasticii.</w:t>
            </w:r>
          </w:p>
          <w:p w14:paraId="62C6912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Reguli de securitate: Acordarea ajutorului.</w:t>
            </w:r>
          </w:p>
        </w:tc>
        <w:tc>
          <w:tcPr>
            <w:tcW w:w="567" w:type="dxa"/>
            <w:tcBorders>
              <w:top w:val="single" w:sz="18" w:space="0" w:color="7030A0"/>
            </w:tcBorders>
          </w:tcPr>
          <w:p w14:paraId="76BCAB0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7030A0"/>
            </w:tcBorders>
          </w:tcPr>
          <w:p w14:paraId="3EF9845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Workshop: schimb de bune practici privind studiul asupra exercițiului fizic- miracol în depășirea stresului</w:t>
            </w:r>
          </w:p>
        </w:tc>
        <w:tc>
          <w:tcPr>
            <w:tcW w:w="700" w:type="dxa"/>
            <w:tcBorders>
              <w:top w:val="single" w:sz="18" w:space="0" w:color="7030A0"/>
            </w:tcBorders>
          </w:tcPr>
          <w:p w14:paraId="0557710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958E7BF" w14:textId="77777777" w:rsidTr="00FD623F">
        <w:trPr>
          <w:trHeight w:val="23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BFCD33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D40C08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6" w:type="dxa"/>
            <w:gridSpan w:val="4"/>
            <w:tcBorders>
              <w:top w:val="single" w:sz="4" w:space="0" w:color="000000"/>
            </w:tcBorders>
          </w:tcPr>
          <w:p w14:paraId="5825B33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Subiectele lecției:</w:t>
            </w:r>
          </w:p>
        </w:tc>
      </w:tr>
      <w:tr w:rsidR="00612B62" w:rsidRPr="00831F15" w14:paraId="4E988582" w14:textId="77777777" w:rsidTr="00FD623F">
        <w:trPr>
          <w:trHeight w:val="58"/>
        </w:trPr>
        <w:tc>
          <w:tcPr>
            <w:tcW w:w="709" w:type="dxa"/>
          </w:tcPr>
          <w:p w14:paraId="22BF6F04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512C41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5BFAA0AB" w14:textId="77777777" w:rsidR="00612B62" w:rsidRPr="00831F15" w:rsidRDefault="00612B62" w:rsidP="00831F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Parcursuri aplicative cu diverse îmbinări: deplasări –cățărări – escaladări – coborâri; deplasări – târâri– transportări</w:t>
            </w:r>
          </w:p>
        </w:tc>
        <w:tc>
          <w:tcPr>
            <w:tcW w:w="567" w:type="dxa"/>
          </w:tcPr>
          <w:p w14:paraId="38F29DE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4111" w:type="dxa"/>
            <w:vMerge w:val="restart"/>
          </w:tcPr>
          <w:p w14:paraId="4EA19D2F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Perfecționarea și practicarea diverselor mișcări fundamentale ale corpului prin elemente acrobatice, ritmice, de dans și prin complexe de 3-6 elemente; </w:t>
            </w:r>
          </w:p>
          <w:p w14:paraId="2917F93B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Crearea complexelor de 2-3 elemente acrobatice/ ritmice/de dans; </w:t>
            </w:r>
          </w:p>
          <w:p w14:paraId="17C10827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Dezvoltarea fizică și armonioasă a calităților motrice (elasticitatea, coordonarea mișcărilor, ritmicitatea) prin mijloace specifice/îmbinate, parcursuri aplicative, ștafete și jocuri motrice;</w:t>
            </w:r>
          </w:p>
          <w:p w14:paraId="63629117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Practicarea diferitor roluri (de conducere, de asigurare, de model) în activități specifice gimnasticii la nivel de grup/clasă; </w:t>
            </w:r>
          </w:p>
          <w:p w14:paraId="5764FFC9" w14:textId="77777777" w:rsidR="00612B62" w:rsidRPr="00831F15" w:rsidRDefault="00612B62" w:rsidP="00831F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Realizarea proiectului individual /de grup/colectiv: afiș/ poster/banner publicitar despre gimnastică (în formă grafică/digitală).</w:t>
            </w:r>
          </w:p>
        </w:tc>
        <w:tc>
          <w:tcPr>
            <w:tcW w:w="700" w:type="dxa"/>
          </w:tcPr>
          <w:p w14:paraId="58B5B97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E95FBED" w14:textId="77777777" w:rsidTr="00FD623F">
        <w:trPr>
          <w:trHeight w:val="308"/>
        </w:trPr>
        <w:tc>
          <w:tcPr>
            <w:tcW w:w="709" w:type="dxa"/>
          </w:tcPr>
          <w:p w14:paraId="4C46BB6B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090E6F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</w:pPr>
          </w:p>
        </w:tc>
        <w:tc>
          <w:tcPr>
            <w:tcW w:w="8788" w:type="dxa"/>
          </w:tcPr>
          <w:p w14:paraId="61FA600F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Parcursuri aplicative în grup cu caracter competitiv</w:t>
            </w:r>
          </w:p>
        </w:tc>
        <w:tc>
          <w:tcPr>
            <w:tcW w:w="567" w:type="dxa"/>
          </w:tcPr>
          <w:p w14:paraId="5D440BB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6827DBE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71EAB1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BB99FFA" w14:textId="77777777" w:rsidTr="00FD623F">
        <w:trPr>
          <w:trHeight w:val="279"/>
        </w:trPr>
        <w:tc>
          <w:tcPr>
            <w:tcW w:w="709" w:type="dxa"/>
          </w:tcPr>
          <w:p w14:paraId="3AEE8EE3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CEC617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43652678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Elemente acrobatice: echilibru pe un picior în diverse variante</w:t>
            </w:r>
          </w:p>
        </w:tc>
        <w:tc>
          <w:tcPr>
            <w:tcW w:w="567" w:type="dxa"/>
          </w:tcPr>
          <w:p w14:paraId="1A81A1A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22AE19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F7DE4A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95F6F08" w14:textId="77777777" w:rsidTr="00FD623F">
        <w:trPr>
          <w:trHeight w:val="332"/>
        </w:trPr>
        <w:tc>
          <w:tcPr>
            <w:tcW w:w="709" w:type="dxa"/>
          </w:tcPr>
          <w:p w14:paraId="5B3B1455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87EAE8" w14:textId="77777777" w:rsidR="00612B62" w:rsidRPr="00831F15" w:rsidRDefault="00612B62" w:rsidP="00831F1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6D4B7A94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Elemente acrobatice: rostogoliri, diferite variante; podul, diverse variante </w:t>
            </w:r>
          </w:p>
        </w:tc>
        <w:tc>
          <w:tcPr>
            <w:tcW w:w="567" w:type="dxa"/>
          </w:tcPr>
          <w:p w14:paraId="03AA77B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DBFED11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6F67E7E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415BD6E" w14:textId="77777777" w:rsidTr="00FD623F">
        <w:trPr>
          <w:trHeight w:val="121"/>
        </w:trPr>
        <w:tc>
          <w:tcPr>
            <w:tcW w:w="709" w:type="dxa"/>
          </w:tcPr>
          <w:p w14:paraId="1D3355C8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56EA54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10C6B96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Elemente acrobatice: stând pe mâini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stând pe cap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mâini în diverse variante (băieți)</w:t>
            </w:r>
          </w:p>
        </w:tc>
        <w:tc>
          <w:tcPr>
            <w:tcW w:w="567" w:type="dxa"/>
          </w:tcPr>
          <w:p w14:paraId="32C2A75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9B6E8D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5ED1A4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4A94138" w14:textId="77777777" w:rsidTr="00FD623F">
        <w:trPr>
          <w:trHeight w:val="121"/>
        </w:trPr>
        <w:tc>
          <w:tcPr>
            <w:tcW w:w="709" w:type="dxa"/>
          </w:tcPr>
          <w:p w14:paraId="1111022D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D2A5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469D91E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Îmbinări și combinații din elemente acrobatice însușite</w:t>
            </w:r>
          </w:p>
        </w:tc>
        <w:tc>
          <w:tcPr>
            <w:tcW w:w="567" w:type="dxa"/>
          </w:tcPr>
          <w:p w14:paraId="25F376B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1EAAAB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B862795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FDFE120" w14:textId="77777777" w:rsidTr="00FD623F">
        <w:trPr>
          <w:trHeight w:val="121"/>
        </w:trPr>
        <w:tc>
          <w:tcPr>
            <w:tcW w:w="709" w:type="dxa"/>
          </w:tcPr>
          <w:p w14:paraId="6C37BCC2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151604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19E6682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Acrosport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(elemente acrobatice în grup): elemente acrobatice (2-4 elevi)</w:t>
            </w:r>
          </w:p>
        </w:tc>
        <w:tc>
          <w:tcPr>
            <w:tcW w:w="567" w:type="dxa"/>
          </w:tcPr>
          <w:p w14:paraId="3737093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689941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8CC478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748A665" w14:textId="77777777" w:rsidTr="00FD623F">
        <w:trPr>
          <w:trHeight w:val="121"/>
        </w:trPr>
        <w:tc>
          <w:tcPr>
            <w:tcW w:w="709" w:type="dxa"/>
          </w:tcPr>
          <w:p w14:paraId="0ACC6A7C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F1DD31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1636F99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Acrosport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(elemente acrobatice în grup): elemente acrobatice (4-6 elevi) însoțite cu acompaniament muzical</w:t>
            </w:r>
          </w:p>
        </w:tc>
        <w:tc>
          <w:tcPr>
            <w:tcW w:w="567" w:type="dxa"/>
          </w:tcPr>
          <w:p w14:paraId="5612A59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4689756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B82782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1BC2BAB4" w14:textId="77777777" w:rsidTr="00FD623F">
        <w:trPr>
          <w:trHeight w:val="121"/>
        </w:trPr>
        <w:tc>
          <w:tcPr>
            <w:tcW w:w="709" w:type="dxa"/>
          </w:tcPr>
          <w:p w14:paraId="792440F0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EDC25A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5E9C87C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Gimnastica aerobică: complexe de exerciții fără obiecte</w:t>
            </w:r>
          </w:p>
        </w:tc>
        <w:tc>
          <w:tcPr>
            <w:tcW w:w="567" w:type="dxa"/>
          </w:tcPr>
          <w:p w14:paraId="3612961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215E427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CDE6B2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3B9CF7B" w14:textId="77777777" w:rsidTr="00FD623F">
        <w:trPr>
          <w:trHeight w:val="207"/>
        </w:trPr>
        <w:tc>
          <w:tcPr>
            <w:tcW w:w="709" w:type="dxa"/>
          </w:tcPr>
          <w:p w14:paraId="18814098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197B95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14:paraId="24AE52AA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Sărituri cu sprijin: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săritura cu picioarele îndoite peste „capra” de gimnastică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4EA61A9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574D6D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1423361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2BF17016" w14:textId="77777777" w:rsidTr="00FD623F">
        <w:trPr>
          <w:trHeight w:val="58"/>
        </w:trPr>
        <w:tc>
          <w:tcPr>
            <w:tcW w:w="709" w:type="dxa"/>
          </w:tcPr>
          <w:p w14:paraId="7A5960D8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7030A0"/>
            </w:tcBorders>
          </w:tcPr>
          <w:p w14:paraId="51E5436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bottom w:val="single" w:sz="18" w:space="0" w:color="7030A0"/>
            </w:tcBorders>
          </w:tcPr>
          <w:p w14:paraId="63573628" w14:textId="77777777" w:rsidR="00612B62" w:rsidRPr="00831F15" w:rsidRDefault="00612B62" w:rsidP="00831F1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Săritură cu sprijin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7030A0"/>
            </w:tcBorders>
          </w:tcPr>
          <w:p w14:paraId="23C58CC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CB66583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C614DC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1A3EC5F2" w14:textId="77777777" w:rsidTr="00FD623F">
        <w:trPr>
          <w:trHeight w:val="948"/>
        </w:trPr>
        <w:tc>
          <w:tcPr>
            <w:tcW w:w="70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14:paraId="6865B695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7030A0"/>
              <w:bottom w:val="single" w:sz="18" w:space="0" w:color="7030A0"/>
            </w:tcBorders>
          </w:tcPr>
          <w:p w14:paraId="211A73FB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14:paraId="0EE035B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Gimnastică. Evaluare formativă </w:t>
            </w:r>
          </w:p>
          <w:p w14:paraId="4A792C3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Produsele evaluate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: combinație acrobatică cu acompaniament muzical, elemente statice din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acrosport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în grup; test de cunoștințe.</w:t>
            </w:r>
          </w:p>
        </w:tc>
        <w:tc>
          <w:tcPr>
            <w:tcW w:w="567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25A1C3B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4111" w:type="dxa"/>
            <w:vMerge/>
          </w:tcPr>
          <w:p w14:paraId="49DE5B36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25DF9A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CA5C2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7" w:type="dxa"/>
        <w:tblInd w:w="-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230"/>
        <w:gridCol w:w="584"/>
        <w:gridCol w:w="4980"/>
        <w:gridCol w:w="1132"/>
      </w:tblGrid>
      <w:tr w:rsidR="00612B62" w:rsidRPr="00831F15" w14:paraId="440540ED" w14:textId="77777777" w:rsidTr="00FD623F">
        <w:tc>
          <w:tcPr>
            <w:tcW w:w="195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2B0034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54108446"/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Clasa a VIII-a</w:t>
            </w:r>
          </w:p>
          <w:p w14:paraId="257B9CA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6</w:t>
            </w:r>
          </w:p>
          <w:p w14:paraId="123694C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Turism pedestru-</w:t>
            </w:r>
          </w:p>
          <w:p w14:paraId="52F680C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ore </w:t>
            </w:r>
          </w:p>
          <w:p w14:paraId="55B6BD5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II</w:t>
            </w:r>
          </w:p>
        </w:tc>
        <w:tc>
          <w:tcPr>
            <w:tcW w:w="13926" w:type="dxa"/>
            <w:gridSpan w:val="4"/>
            <w:tcBorders>
              <w:bottom w:val="single" w:sz="2" w:space="0" w:color="auto"/>
            </w:tcBorders>
          </w:tcPr>
          <w:p w14:paraId="5E89854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Nivelul de bază B2</w:t>
            </w:r>
          </w:p>
          <w:p w14:paraId="5CCB894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competență:</w:t>
            </w:r>
          </w:p>
          <w:p w14:paraId="075E4C6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1. Explicarea beneficiilor practicării turismului pedestru din perspectiva dezvoltării personale.</w:t>
            </w:r>
          </w:p>
          <w:p w14:paraId="47A4C1B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2. Respectarea regulilor de securitate și a normelor de igienă în cadrul practicării turismului pedestru.</w:t>
            </w:r>
          </w:p>
          <w:p w14:paraId="16A83DD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3. Executarea comentată a structurilor de mișcări în complexe de elemente și procedee tehnice din turismului pedestru.</w:t>
            </w:r>
          </w:p>
          <w:p w14:paraId="4F59D32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4. Coordonarea abilităților specifice turismului pedestru în procesul practicării acestuia</w:t>
            </w:r>
          </w:p>
        </w:tc>
      </w:tr>
      <w:tr w:rsidR="00612B62" w:rsidRPr="00831F15" w14:paraId="6C3172B2" w14:textId="77777777" w:rsidTr="00FD623F">
        <w:trPr>
          <w:trHeight w:val="599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189896D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13926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14:paraId="30DEBE26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Fișe, planșe, materiale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/video, teren cu obstacole natural/improvizat, echipament turistic individual, hartă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turistică,busolă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, rucsac turistic, cort, carabine, funii, mănuși, echipament turistic, grilă de evaluare, fișe de evaluare reciprocă, proiector, computer.</w:t>
            </w:r>
          </w:p>
        </w:tc>
      </w:tr>
      <w:tr w:rsidR="00612B62" w:rsidRPr="00831F15" w14:paraId="758F549A" w14:textId="77777777" w:rsidTr="00FD623F">
        <w:tc>
          <w:tcPr>
            <w:tcW w:w="67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400A0E0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1276" w:type="dxa"/>
            <w:tcBorders>
              <w:top w:val="single" w:sz="18" w:space="0" w:color="7030A0"/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14:paraId="5CC8E3A7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21D277F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22508FE7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</w:t>
            </w:r>
          </w:p>
        </w:tc>
        <w:tc>
          <w:tcPr>
            <w:tcW w:w="498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07AD569B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132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14:paraId="1FE028F0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612B62" w:rsidRPr="00831F15" w14:paraId="18E7151F" w14:textId="77777777" w:rsidTr="00FD623F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18" w:space="0" w:color="7030A0"/>
              <w:right w:val="single" w:sz="4" w:space="0" w:color="auto"/>
            </w:tcBorders>
          </w:tcPr>
          <w:p w14:paraId="16AD9AD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7030A0"/>
              <w:left w:val="single" w:sz="4" w:space="0" w:color="auto"/>
            </w:tcBorders>
          </w:tcPr>
          <w:p w14:paraId="1D1A36E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Cs/>
                <w:sz w:val="24"/>
                <w:szCs w:val="24"/>
              </w:rPr>
              <w:t>Pe parcursul lecțiilor</w:t>
            </w:r>
          </w:p>
          <w:p w14:paraId="11B8D4A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</w:tcBorders>
          </w:tcPr>
          <w:p w14:paraId="7AC2958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Conținuturi cognitive:</w:t>
            </w:r>
          </w:p>
          <w:p w14:paraId="15EF693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Temă inter/</w:t>
            </w:r>
            <w:proofErr w:type="spellStart"/>
            <w:r w:rsidRPr="00831F15">
              <w:rPr>
                <w:rFonts w:ascii="Times New Roman" w:hAnsi="Times New Roman" w:cs="Times New Roman"/>
                <w:i/>
                <w:sz w:val="24"/>
                <w:szCs w:val="24"/>
              </w:rPr>
              <w:t>transdisciplinară:</w:t>
            </w: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Aportul</w:t>
            </w:r>
            <w:proofErr w:type="spellEnd"/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activității motrice la dezvoltarea competenței de comunicare</w:t>
            </w:r>
          </w:p>
          <w:p w14:paraId="1CA3F83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Beneficiile practicării turismului pedestru</w:t>
            </w:r>
          </w:p>
          <w:p w14:paraId="59750C6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Reguli de securitate în cadrul activităților turistice pedestre</w:t>
            </w:r>
          </w:p>
        </w:tc>
        <w:tc>
          <w:tcPr>
            <w:tcW w:w="584" w:type="dxa"/>
            <w:tcBorders>
              <w:top w:val="single" w:sz="18" w:space="0" w:color="7030A0"/>
            </w:tcBorders>
            <w:vAlign w:val="center"/>
          </w:tcPr>
          <w:p w14:paraId="7A6A73E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18" w:space="0" w:color="7030A0"/>
            </w:tcBorders>
          </w:tcPr>
          <w:p w14:paraId="60ED81F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Întrebări răspunsuri,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victorină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18" w:space="0" w:color="7030A0"/>
              <w:right w:val="single" w:sz="8" w:space="0" w:color="000000"/>
            </w:tcBorders>
          </w:tcPr>
          <w:p w14:paraId="129FD62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C7B13BD" w14:textId="77777777" w:rsidTr="00FD623F">
        <w:trPr>
          <w:trHeight w:val="247"/>
        </w:trPr>
        <w:tc>
          <w:tcPr>
            <w:tcW w:w="67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4220B4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59173B1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6" w:type="dxa"/>
            <w:gridSpan w:val="4"/>
          </w:tcPr>
          <w:p w14:paraId="6B41F5A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Subiectele lecției:</w:t>
            </w:r>
          </w:p>
        </w:tc>
      </w:tr>
      <w:tr w:rsidR="00612B62" w:rsidRPr="00831F15" w14:paraId="017DD9CD" w14:textId="77777777" w:rsidTr="00FD623F">
        <w:trPr>
          <w:trHeight w:val="181"/>
        </w:trPr>
        <w:tc>
          <w:tcPr>
            <w:tcW w:w="675" w:type="dxa"/>
          </w:tcPr>
          <w:p w14:paraId="78B1197E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BDCD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6C373C7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Echipamentul colectiv, individual și special</w:t>
            </w:r>
          </w:p>
        </w:tc>
        <w:tc>
          <w:tcPr>
            <w:tcW w:w="584" w:type="dxa"/>
          </w:tcPr>
          <w:p w14:paraId="233D6D1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4980" w:type="dxa"/>
            <w:vMerge w:val="restart"/>
          </w:tcPr>
          <w:p w14:paraId="068DDB81" w14:textId="77777777" w:rsidR="00612B62" w:rsidRPr="00831F15" w:rsidRDefault="00612B62" w:rsidP="00831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Observarea, demonstrarea și explicarea elementelor specifice turismului, îndeplinirea </w:t>
            </w: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elementelor și a procedeelor tehnice specifice, eventual cu suport video/digital; </w:t>
            </w:r>
          </w:p>
          <w:p w14:paraId="0B2A8B6E" w14:textId="77777777" w:rsidR="00612B62" w:rsidRPr="00831F15" w:rsidRDefault="00612B62" w:rsidP="00831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și demonstrarea elementelor și a procedeelor specifice turismului pedestru în condiții special adaptate;</w:t>
            </w:r>
          </w:p>
          <w:p w14:paraId="7A33AAD6" w14:textId="77777777" w:rsidR="00612B62" w:rsidRPr="00831F15" w:rsidRDefault="00612B62" w:rsidP="00831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Practicarea diferitor roluri (mentor/profesor, model, lider etc.) în secvențe ale lecției la nivel de grup/clasă;</w:t>
            </w:r>
          </w:p>
          <w:p w14:paraId="2B2DD692" w14:textId="77777777" w:rsidR="00612B62" w:rsidRPr="00831F15" w:rsidRDefault="00612B62" w:rsidP="00831F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Învățarea prin sarcini de lucru: identificarea condițiilor sigure, a modalităților de protecție personală și a celor din jur în timpul practicării turismului pedestru în cadrul activităților de învățare.</w:t>
            </w:r>
          </w:p>
        </w:tc>
        <w:tc>
          <w:tcPr>
            <w:tcW w:w="1132" w:type="dxa"/>
          </w:tcPr>
          <w:p w14:paraId="188D583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686D434A" w14:textId="77777777" w:rsidTr="00FD623F">
        <w:tc>
          <w:tcPr>
            <w:tcW w:w="675" w:type="dxa"/>
          </w:tcPr>
          <w:p w14:paraId="54193A34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DAC79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7227C3F8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Accidentele în cadrul acțiunilor turistice pedestre</w:t>
            </w:r>
          </w:p>
        </w:tc>
        <w:tc>
          <w:tcPr>
            <w:tcW w:w="584" w:type="dxa"/>
          </w:tcPr>
          <w:p w14:paraId="7A95F24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14:paraId="657DAC38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144D35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CA0200E" w14:textId="77777777" w:rsidTr="00FD623F">
        <w:trPr>
          <w:trHeight w:val="126"/>
        </w:trPr>
        <w:tc>
          <w:tcPr>
            <w:tcW w:w="675" w:type="dxa"/>
          </w:tcPr>
          <w:p w14:paraId="42BB6A0A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FDAA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8D3E40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Tehnica turistică: instalarea corturilor, legarea nodurilor, aranjarea lucrurilor în rucsac</w:t>
            </w:r>
          </w:p>
        </w:tc>
        <w:tc>
          <w:tcPr>
            <w:tcW w:w="584" w:type="dxa"/>
          </w:tcPr>
          <w:p w14:paraId="23E0A71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14:paraId="7C769ABB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D1AEA6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F38B575" w14:textId="77777777" w:rsidTr="00FD623F">
        <w:tc>
          <w:tcPr>
            <w:tcW w:w="675" w:type="dxa"/>
          </w:tcPr>
          <w:p w14:paraId="65FA8570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DF70C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1C5B6DA4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Tehnica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tactica marșului turistic pedestru. Bivuacul turistic</w:t>
            </w:r>
          </w:p>
        </w:tc>
        <w:tc>
          <w:tcPr>
            <w:tcW w:w="584" w:type="dxa"/>
          </w:tcPr>
          <w:p w14:paraId="7A89DDB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14:paraId="160C2EC5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6AFB5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87EF971" w14:textId="77777777" w:rsidTr="00FD623F">
        <w:trPr>
          <w:trHeight w:val="257"/>
        </w:trPr>
        <w:tc>
          <w:tcPr>
            <w:tcW w:w="675" w:type="dxa"/>
          </w:tcPr>
          <w:p w14:paraId="1D9631BB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E9FD0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3445AFFA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Tehnica deplasării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a ocolirii obstacolelor naturale și artificiale</w:t>
            </w:r>
          </w:p>
        </w:tc>
        <w:tc>
          <w:tcPr>
            <w:tcW w:w="584" w:type="dxa"/>
          </w:tcPr>
          <w:p w14:paraId="707CD33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14:paraId="7FC11863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DD17B9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61CD8487" w14:textId="77777777" w:rsidTr="00FD623F">
        <w:trPr>
          <w:trHeight w:val="174"/>
        </w:trPr>
        <w:tc>
          <w:tcPr>
            <w:tcW w:w="675" w:type="dxa"/>
          </w:tcPr>
          <w:p w14:paraId="1A3436A0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0520B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2F8597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Alimentația în marșuri turistice</w:t>
            </w:r>
          </w:p>
        </w:tc>
        <w:tc>
          <w:tcPr>
            <w:tcW w:w="584" w:type="dxa"/>
          </w:tcPr>
          <w:p w14:paraId="1C8E2D6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</w:tcPr>
          <w:p w14:paraId="156FF70C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365572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31B90AE0" w14:textId="77777777" w:rsidTr="00FD623F">
        <w:trPr>
          <w:trHeight w:val="630"/>
        </w:trPr>
        <w:tc>
          <w:tcPr>
            <w:tcW w:w="675" w:type="dxa"/>
            <w:tcBorders>
              <w:top w:val="single" w:sz="18" w:space="0" w:color="7030A0"/>
              <w:left w:val="single" w:sz="18" w:space="0" w:color="7030A0"/>
            </w:tcBorders>
          </w:tcPr>
          <w:p w14:paraId="24621792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bottom w:val="single" w:sz="18" w:space="0" w:color="7030A0"/>
            </w:tcBorders>
          </w:tcPr>
          <w:p w14:paraId="622EFE6C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3FE372E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Turism pedestru. Evaluare formativă</w:t>
            </w:r>
          </w:p>
          <w:p w14:paraId="13BB5FC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Produsele evaluate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: instalarea cortului, tehnica trecerii obstacolelor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14:paraId="16556188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EF</w:t>
            </w:r>
          </w:p>
        </w:tc>
        <w:tc>
          <w:tcPr>
            <w:tcW w:w="4980" w:type="dxa"/>
            <w:vMerge/>
          </w:tcPr>
          <w:p w14:paraId="648B5FE4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1EAA49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73D42D21" w14:textId="77777777" w:rsidTr="00FD623F">
        <w:trPr>
          <w:trHeight w:val="331"/>
        </w:trPr>
        <w:tc>
          <w:tcPr>
            <w:tcW w:w="675" w:type="dxa"/>
            <w:tcBorders>
              <w:top w:val="single" w:sz="18" w:space="0" w:color="7030A0"/>
              <w:left w:val="single" w:sz="2" w:space="0" w:color="auto"/>
            </w:tcBorders>
          </w:tcPr>
          <w:p w14:paraId="22E2FAEF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bottom w:val="single" w:sz="18" w:space="0" w:color="7030A0"/>
            </w:tcBorders>
          </w:tcPr>
          <w:p w14:paraId="78C1683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2EC79ABD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Orientarea după elemente topografice, transportarea accidentaților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  <w:right w:val="single" w:sz="2" w:space="0" w:color="auto"/>
            </w:tcBorders>
            <w:shd w:val="clear" w:color="auto" w:fill="auto"/>
          </w:tcPr>
          <w:p w14:paraId="3A88044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2" w:space="0" w:color="auto"/>
            </w:tcBorders>
          </w:tcPr>
          <w:p w14:paraId="0F18D370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7439A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6AACEF6" w14:textId="77777777" w:rsidTr="00FD623F">
        <w:trPr>
          <w:trHeight w:val="803"/>
        </w:trPr>
        <w:tc>
          <w:tcPr>
            <w:tcW w:w="67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</w:tcBorders>
          </w:tcPr>
          <w:p w14:paraId="2DD4420D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  <w:bottom w:val="single" w:sz="18" w:space="0" w:color="7030A0"/>
            </w:tcBorders>
          </w:tcPr>
          <w:p w14:paraId="42F6B85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auto"/>
          </w:tcPr>
          <w:p w14:paraId="0E0A2C8F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 sumativă.</w:t>
            </w:r>
          </w:p>
          <w:p w14:paraId="375C2CB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Produsele evaluate: </w:t>
            </w: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Traseu aplicativ alcătuit din elemente studiate în semestrul II; test de cunoștințe. 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auto"/>
          </w:tcPr>
          <w:p w14:paraId="662C15E3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4980" w:type="dxa"/>
            <w:vMerge/>
            <w:tcBorders>
              <w:left w:val="single" w:sz="18" w:space="0" w:color="7030A0"/>
            </w:tcBorders>
          </w:tcPr>
          <w:p w14:paraId="44508227" w14:textId="77777777" w:rsidR="00612B62" w:rsidRPr="00831F15" w:rsidRDefault="00612B62" w:rsidP="00831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F9DE01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787D27D3" w14:textId="77777777" w:rsidTr="00FD623F">
        <w:trPr>
          <w:trHeight w:val="23"/>
        </w:trPr>
        <w:tc>
          <w:tcPr>
            <w:tcW w:w="675" w:type="dxa"/>
            <w:tcBorders>
              <w:top w:val="single" w:sz="18" w:space="0" w:color="7030A0"/>
            </w:tcBorders>
          </w:tcPr>
          <w:p w14:paraId="21D28FD5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7030A0"/>
            </w:tcBorders>
          </w:tcPr>
          <w:p w14:paraId="25E49767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18" w:space="0" w:color="7030A0"/>
              <w:bottom w:val="single" w:sz="4" w:space="0" w:color="000000"/>
            </w:tcBorders>
            <w:shd w:val="clear" w:color="auto" w:fill="auto"/>
          </w:tcPr>
          <w:p w14:paraId="4D9106A9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Marş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turistic de explorare</w:t>
            </w:r>
          </w:p>
        </w:tc>
        <w:tc>
          <w:tcPr>
            <w:tcW w:w="584" w:type="dxa"/>
            <w:tcBorders>
              <w:top w:val="single" w:sz="18" w:space="0" w:color="7030A0"/>
              <w:bottom w:val="single" w:sz="4" w:space="0" w:color="000000"/>
              <w:right w:val="single" w:sz="18" w:space="0" w:color="7030A0"/>
            </w:tcBorders>
            <w:shd w:val="clear" w:color="auto" w:fill="auto"/>
          </w:tcPr>
          <w:p w14:paraId="4FB95CB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18" w:space="0" w:color="7030A0"/>
            </w:tcBorders>
            <w:shd w:val="clear" w:color="auto" w:fill="auto"/>
          </w:tcPr>
          <w:p w14:paraId="15275BE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1FCC0C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B62" w:rsidRPr="00831F15" w14:paraId="6FEDB8D7" w14:textId="77777777" w:rsidTr="00FD623F">
        <w:trPr>
          <w:trHeight w:val="23"/>
        </w:trPr>
        <w:tc>
          <w:tcPr>
            <w:tcW w:w="675" w:type="dxa"/>
          </w:tcPr>
          <w:p w14:paraId="746DC20F" w14:textId="77777777" w:rsidR="00612B62" w:rsidRPr="00831F15" w:rsidRDefault="00612B62" w:rsidP="00831F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AB5C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DB9423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Marş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turistic de explorare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  <w:right w:val="single" w:sz="18" w:space="0" w:color="7030A0"/>
            </w:tcBorders>
            <w:shd w:val="clear" w:color="auto" w:fill="auto"/>
          </w:tcPr>
          <w:p w14:paraId="1CCEF98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left w:val="single" w:sz="18" w:space="0" w:color="7030A0"/>
            </w:tcBorders>
            <w:shd w:val="clear" w:color="auto" w:fill="auto"/>
          </w:tcPr>
          <w:p w14:paraId="4B48733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578A20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</w:tbl>
    <w:p w14:paraId="0DD9146F" w14:textId="77777777" w:rsidR="00612B62" w:rsidRPr="00831F15" w:rsidRDefault="00612B62" w:rsidP="0083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19168" w14:textId="77777777" w:rsidR="00612B62" w:rsidRPr="00831F15" w:rsidRDefault="00612B62" w:rsidP="00831F15">
      <w:pPr>
        <w:shd w:val="clear" w:color="auto" w:fill="FFFFFF"/>
        <w:tabs>
          <w:tab w:val="left" w:pos="8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D642DA1" w14:textId="77777777" w:rsidR="00612B62" w:rsidRPr="00831F15" w:rsidRDefault="00612B62" w:rsidP="00831F15">
      <w:pPr>
        <w:shd w:val="clear" w:color="auto" w:fill="FFFFFF"/>
        <w:tabs>
          <w:tab w:val="left" w:pos="8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75413" w14:textId="77777777" w:rsidR="00612B62" w:rsidRPr="00831F15" w:rsidRDefault="00612B62" w:rsidP="00831F15">
      <w:pPr>
        <w:shd w:val="clear" w:color="auto" w:fill="FFFFFF"/>
        <w:tabs>
          <w:tab w:val="left" w:pos="82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14DE5" w14:textId="77777777" w:rsidR="00612B62" w:rsidRPr="00831F15" w:rsidRDefault="00612B62" w:rsidP="0083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F15">
        <w:rPr>
          <w:rFonts w:ascii="Times New Roman" w:eastAsia="Times New Roman" w:hAnsi="Times New Roman" w:cs="Times New Roman"/>
          <w:b/>
          <w:sz w:val="24"/>
          <w:szCs w:val="24"/>
        </w:rPr>
        <w:t>Produse și criterii de succes pentru clasa a VIII-a</w:t>
      </w:r>
    </w:p>
    <w:p w14:paraId="573620BC" w14:textId="77777777" w:rsidR="00612B62" w:rsidRPr="00831F15" w:rsidRDefault="00612B62" w:rsidP="00831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3544"/>
        <w:gridCol w:w="3969"/>
        <w:gridCol w:w="3509"/>
      </w:tblGrid>
      <w:tr w:rsidR="00612B62" w:rsidRPr="00831F15" w14:paraId="5DCE8BF7" w14:textId="77777777" w:rsidTr="00FD623F">
        <w:trPr>
          <w:trHeight w:val="272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52929E4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</w:t>
            </w:r>
          </w:p>
        </w:tc>
      </w:tr>
      <w:tr w:rsidR="00612B62" w:rsidRPr="00831F15" w14:paraId="3D61ECFE" w14:textId="77777777" w:rsidTr="00FD623F">
        <w:trPr>
          <w:trHeight w:val="272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57DC66D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atletism</w:t>
            </w:r>
          </w:p>
        </w:tc>
      </w:tr>
      <w:tr w:rsidR="00612B62" w:rsidRPr="00831F15" w14:paraId="5C233AB7" w14:textId="77777777" w:rsidTr="00FD623F">
        <w:trPr>
          <w:trHeight w:val="382"/>
        </w:trPr>
        <w:tc>
          <w:tcPr>
            <w:tcW w:w="3536" w:type="dxa"/>
          </w:tcPr>
          <w:p w14:paraId="70CDB08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1DFA063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Alergare de viteză</w:t>
            </w:r>
          </w:p>
        </w:tc>
        <w:tc>
          <w:tcPr>
            <w:tcW w:w="3544" w:type="dxa"/>
          </w:tcPr>
          <w:p w14:paraId="1BCDE18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44518E3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Alergare de rezistență </w:t>
            </w:r>
          </w:p>
        </w:tc>
        <w:tc>
          <w:tcPr>
            <w:tcW w:w="3969" w:type="dxa"/>
          </w:tcPr>
          <w:p w14:paraId="07C9F18F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6944AE0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Aruncarea mingii mici la distanță</w:t>
            </w:r>
          </w:p>
        </w:tc>
        <w:tc>
          <w:tcPr>
            <w:tcW w:w="3509" w:type="dxa"/>
          </w:tcPr>
          <w:p w14:paraId="0AD5FDEB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4E7AE80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Traseu aplicativ cu elemente de alergări, sărituri, aruncări</w:t>
            </w:r>
          </w:p>
        </w:tc>
      </w:tr>
      <w:tr w:rsidR="00612B62" w:rsidRPr="00831F15" w14:paraId="1E8BF3ED" w14:textId="77777777" w:rsidTr="00FD623F">
        <w:trPr>
          <w:trHeight w:val="1751"/>
        </w:trPr>
        <w:tc>
          <w:tcPr>
            <w:tcW w:w="3536" w:type="dxa"/>
          </w:tcPr>
          <w:p w14:paraId="4E905BD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13202D6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Respect pozițiile startului </w:t>
            </w:r>
          </w:p>
          <w:p w14:paraId="5479E01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2. Îndeplinesc comenzile </w:t>
            </w:r>
          </w:p>
          <w:p w14:paraId="6297BEB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Respect tehnica alergării </w:t>
            </w:r>
          </w:p>
          <w:p w14:paraId="727CF1F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Depun efort pentru rezultat </w:t>
            </w:r>
          </w:p>
          <w:p w14:paraId="3E5C398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5. Finisez în viteză</w:t>
            </w:r>
          </w:p>
          <w:p w14:paraId="73178F9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C596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1A6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B6FF4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616B892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Respect pozițiile startului </w:t>
            </w:r>
          </w:p>
          <w:p w14:paraId="75787E0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2. Îndeplinesc comenzile </w:t>
            </w:r>
          </w:p>
          <w:p w14:paraId="2A87672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Respect tehnica alergării </w:t>
            </w:r>
          </w:p>
          <w:p w14:paraId="278CF4D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Depun efort pentru rezultat </w:t>
            </w:r>
          </w:p>
          <w:p w14:paraId="6599ECB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5. Finisez în viteză</w:t>
            </w:r>
          </w:p>
        </w:tc>
        <w:tc>
          <w:tcPr>
            <w:tcW w:w="3969" w:type="dxa"/>
          </w:tcPr>
          <w:p w14:paraId="5D1B180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73766FF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Respect priza și poziția inițială </w:t>
            </w:r>
          </w:p>
          <w:p w14:paraId="21B1DD8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2. Îndeplinesc elanul corect </w:t>
            </w:r>
          </w:p>
          <w:p w14:paraId="3F8D321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Respect tehnica finalizării aruncării </w:t>
            </w:r>
          </w:p>
          <w:p w14:paraId="26C70A8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4. Respect regulile competiționale</w:t>
            </w:r>
          </w:p>
          <w:p w14:paraId="3CEB87A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Depun efort pentru rezultat </w:t>
            </w:r>
          </w:p>
          <w:p w14:paraId="32C0DF4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Respect regulile de securitate</w:t>
            </w:r>
          </w:p>
        </w:tc>
        <w:tc>
          <w:tcPr>
            <w:tcW w:w="3509" w:type="dxa"/>
          </w:tcPr>
          <w:p w14:paraId="2C41673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Criterii de succes</w:t>
            </w:r>
          </w:p>
          <w:p w14:paraId="6420FE4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Îndeplinesc elementele succesiv și corect din punct de vedere tehnic </w:t>
            </w:r>
          </w:p>
          <w:p w14:paraId="60C788B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2. Manifest capacități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5952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Execut eficient traseul </w:t>
            </w:r>
          </w:p>
          <w:p w14:paraId="59C8A30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Execut traseul în timpul stabilit </w:t>
            </w:r>
          </w:p>
          <w:p w14:paraId="01225E6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Respect reguli de îndeplinire</w:t>
            </w:r>
          </w:p>
        </w:tc>
      </w:tr>
      <w:tr w:rsidR="00612B62" w:rsidRPr="00831F15" w14:paraId="43BCD52A" w14:textId="77777777" w:rsidTr="00FD623F">
        <w:trPr>
          <w:trHeight w:val="272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7A199D8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badminton </w:t>
            </w:r>
          </w:p>
        </w:tc>
      </w:tr>
      <w:tr w:rsidR="00612B62" w:rsidRPr="00831F15" w14:paraId="515E714E" w14:textId="77777777" w:rsidTr="00FD623F">
        <w:trPr>
          <w:trHeight w:val="445"/>
        </w:trPr>
        <w:tc>
          <w:tcPr>
            <w:tcW w:w="3536" w:type="dxa"/>
          </w:tcPr>
          <w:p w14:paraId="3E4A866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4C12BE3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Tehnica loviturii de atac</w:t>
            </w:r>
          </w:p>
        </w:tc>
        <w:tc>
          <w:tcPr>
            <w:tcW w:w="3544" w:type="dxa"/>
          </w:tcPr>
          <w:p w14:paraId="0618F31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0631A2E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Serviciul în zone prestabilite</w:t>
            </w:r>
          </w:p>
        </w:tc>
        <w:tc>
          <w:tcPr>
            <w:tcW w:w="3969" w:type="dxa"/>
          </w:tcPr>
          <w:p w14:paraId="3943359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26B81C6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7BC3C5F" w14:textId="77777777" w:rsidTr="00FD623F">
        <w:trPr>
          <w:trHeight w:val="2118"/>
        </w:trPr>
        <w:tc>
          <w:tcPr>
            <w:tcW w:w="3536" w:type="dxa"/>
          </w:tcPr>
          <w:p w14:paraId="2F2D982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0332C958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Respect poziția inițială</w:t>
            </w:r>
          </w:p>
          <w:p w14:paraId="4E62D8C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14:paraId="41236A1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14:paraId="06AADC3D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CFD3B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Execut rezultativ elementul </w:t>
            </w:r>
          </w:p>
          <w:p w14:paraId="36FB1A15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14:paraId="5A246D5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4283C16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Respect poziția inițială</w:t>
            </w:r>
          </w:p>
          <w:p w14:paraId="539E7C1B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14:paraId="020BF7C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14:paraId="202DF46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04C14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Execut rezultativ elementul </w:t>
            </w:r>
          </w:p>
          <w:p w14:paraId="37766B7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Respect reguli de îndeplinire</w:t>
            </w:r>
          </w:p>
        </w:tc>
        <w:tc>
          <w:tcPr>
            <w:tcW w:w="3969" w:type="dxa"/>
          </w:tcPr>
          <w:p w14:paraId="5505D5C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BE6FE7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088BA587" w14:textId="77777777" w:rsidTr="00FD623F">
        <w:trPr>
          <w:trHeight w:val="272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1B64E400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volei</w:t>
            </w:r>
          </w:p>
        </w:tc>
      </w:tr>
      <w:tr w:rsidR="00612B62" w:rsidRPr="00831F15" w14:paraId="6BE2B631" w14:textId="77777777" w:rsidTr="00FD623F">
        <w:trPr>
          <w:trHeight w:val="533"/>
        </w:trPr>
        <w:tc>
          <w:tcPr>
            <w:tcW w:w="3536" w:type="dxa"/>
          </w:tcPr>
          <w:p w14:paraId="7059D12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40B8DBD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Preluarea mingii din serviciu</w:t>
            </w:r>
          </w:p>
        </w:tc>
        <w:tc>
          <w:tcPr>
            <w:tcW w:w="3544" w:type="dxa"/>
          </w:tcPr>
          <w:p w14:paraId="0ED5D27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3BF71A0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Serviciul de sus</w:t>
            </w:r>
          </w:p>
        </w:tc>
        <w:tc>
          <w:tcPr>
            <w:tcW w:w="3969" w:type="dxa"/>
          </w:tcPr>
          <w:p w14:paraId="11AD9A38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4C02018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Proiect individual: ,,Echitatea în sport”</w:t>
            </w:r>
          </w:p>
        </w:tc>
        <w:tc>
          <w:tcPr>
            <w:tcW w:w="3509" w:type="dxa"/>
          </w:tcPr>
          <w:p w14:paraId="04007D5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21D462E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Agenda motrice: practicarea elementelor de volei  pe parcursul modulului</w:t>
            </w:r>
          </w:p>
        </w:tc>
      </w:tr>
      <w:tr w:rsidR="00612B62" w:rsidRPr="00831F15" w14:paraId="3316A52D" w14:textId="77777777" w:rsidTr="00FD623F">
        <w:trPr>
          <w:trHeight w:val="2394"/>
        </w:trPr>
        <w:tc>
          <w:tcPr>
            <w:tcW w:w="3536" w:type="dxa"/>
          </w:tcPr>
          <w:p w14:paraId="73746F2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54DA41C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Respect poziția inițială</w:t>
            </w:r>
          </w:p>
          <w:p w14:paraId="541B4CAF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14:paraId="3659AF0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14:paraId="299CE7D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7677A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Execut rezultativ elementul </w:t>
            </w:r>
          </w:p>
          <w:p w14:paraId="72D8E7A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14:paraId="063BF56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4541E3C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Respect poziția inițială</w:t>
            </w:r>
          </w:p>
          <w:p w14:paraId="0BCB489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14:paraId="10ABBA45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14:paraId="2715A98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149BC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Execut rezultativ elementul </w:t>
            </w:r>
          </w:p>
          <w:p w14:paraId="02A9A41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969" w:type="dxa"/>
          </w:tcPr>
          <w:p w14:paraId="4109156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1486940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Prezint titlul, activitățile realizate </w:t>
            </w:r>
          </w:p>
          <w:p w14:paraId="09E9438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2. Descriu consecutiv unele informații, relatări culese independent, imagini create/selectate </w:t>
            </w:r>
          </w:p>
          <w:p w14:paraId="54CF94D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3. Explic unele idei/fenomene cercetate</w:t>
            </w:r>
          </w:p>
          <w:p w14:paraId="3A8DC1F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Exprim aprecieri și propria atitudine </w:t>
            </w:r>
          </w:p>
          <w:p w14:paraId="6B55F91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5. Formulez concluzii</w:t>
            </w:r>
          </w:p>
        </w:tc>
        <w:tc>
          <w:tcPr>
            <w:tcW w:w="3509" w:type="dxa"/>
          </w:tcPr>
          <w:p w14:paraId="5C42C11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07F5D35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Prezint în formă grafică/digitală </w:t>
            </w:r>
          </w:p>
          <w:p w14:paraId="7CB9777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Creez design personalizat și plăcut agendei </w:t>
            </w:r>
          </w:p>
          <w:p w14:paraId="7229C9CD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Structurez conținutul </w:t>
            </w:r>
          </w:p>
          <w:p w14:paraId="482FC41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Explic și argumentez conținutul </w:t>
            </w:r>
          </w:p>
          <w:p w14:paraId="6B839C7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Formulez propuneri, deduc concluzii</w:t>
            </w:r>
          </w:p>
        </w:tc>
      </w:tr>
      <w:tr w:rsidR="00612B62" w:rsidRPr="00831F15" w14:paraId="46136DDF" w14:textId="77777777" w:rsidTr="00FD623F">
        <w:trPr>
          <w:trHeight w:val="260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06CB7350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Evaluare sumativă,  semestrul I</w:t>
            </w:r>
          </w:p>
        </w:tc>
      </w:tr>
      <w:tr w:rsidR="00612B62" w:rsidRPr="00831F15" w14:paraId="576F40D5" w14:textId="77777777" w:rsidTr="00FD623F">
        <w:trPr>
          <w:trHeight w:val="523"/>
        </w:trPr>
        <w:tc>
          <w:tcPr>
            <w:tcW w:w="7080" w:type="dxa"/>
            <w:gridSpan w:val="2"/>
          </w:tcPr>
          <w:p w14:paraId="726AEB7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0AD8EE5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Traseu aplicativ</w:t>
            </w:r>
          </w:p>
        </w:tc>
        <w:tc>
          <w:tcPr>
            <w:tcW w:w="7478" w:type="dxa"/>
            <w:gridSpan w:val="2"/>
          </w:tcPr>
          <w:p w14:paraId="3F3BF72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7A84E5C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Test de cunoștințe</w:t>
            </w:r>
          </w:p>
        </w:tc>
      </w:tr>
      <w:tr w:rsidR="00612B62" w:rsidRPr="00831F15" w14:paraId="5F3C2769" w14:textId="77777777" w:rsidTr="00FD623F">
        <w:trPr>
          <w:trHeight w:val="272"/>
        </w:trPr>
        <w:tc>
          <w:tcPr>
            <w:tcW w:w="7080" w:type="dxa"/>
            <w:gridSpan w:val="2"/>
          </w:tcPr>
          <w:p w14:paraId="621700DF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Criterii de succes</w:t>
            </w:r>
          </w:p>
          <w:p w14:paraId="27894E8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Îndeplinesc elementele succesiv și corect din punct de vedere tehnic </w:t>
            </w:r>
          </w:p>
          <w:p w14:paraId="5996002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2. Manifest capacități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91E9EE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Execut eficient traseul </w:t>
            </w:r>
          </w:p>
          <w:p w14:paraId="7AC84E0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Execut traseul în timpul stabilit </w:t>
            </w:r>
          </w:p>
          <w:p w14:paraId="7165C14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Respect reguli de îndeplinire</w:t>
            </w:r>
          </w:p>
        </w:tc>
        <w:tc>
          <w:tcPr>
            <w:tcW w:w="7478" w:type="dxa"/>
            <w:gridSpan w:val="2"/>
          </w:tcPr>
          <w:p w14:paraId="67B481C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Criterii de succes</w:t>
            </w:r>
          </w:p>
          <w:p w14:paraId="12E2B58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Analizez, înțeleg itemii testului</w:t>
            </w:r>
          </w:p>
          <w:p w14:paraId="1E5B1C3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Scriu testul </w:t>
            </w:r>
          </w:p>
          <w:p w14:paraId="2857375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Acumulez punctaj suficient </w:t>
            </w:r>
          </w:p>
          <w:p w14:paraId="34F2BCA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4. Mă încadrez în timp</w:t>
            </w:r>
          </w:p>
        </w:tc>
      </w:tr>
      <w:tr w:rsidR="00612B62" w:rsidRPr="00831F15" w14:paraId="7D395860" w14:textId="77777777" w:rsidTr="00FD623F">
        <w:trPr>
          <w:trHeight w:val="272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21C0D1B2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Semestrul II</w:t>
            </w:r>
          </w:p>
        </w:tc>
      </w:tr>
      <w:tr w:rsidR="00612B62" w:rsidRPr="00831F15" w14:paraId="54E3BDBD" w14:textId="77777777" w:rsidTr="00FD623F">
        <w:trPr>
          <w:trHeight w:val="272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1C005C5B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baschet</w:t>
            </w:r>
          </w:p>
        </w:tc>
      </w:tr>
      <w:tr w:rsidR="00612B62" w:rsidRPr="00831F15" w14:paraId="1ED34187" w14:textId="77777777" w:rsidTr="00FD623F">
        <w:trPr>
          <w:trHeight w:val="521"/>
        </w:trPr>
        <w:tc>
          <w:tcPr>
            <w:tcW w:w="3536" w:type="dxa"/>
          </w:tcPr>
          <w:p w14:paraId="3FF2DBB8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62E3F670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Aruncarea la coș după doi pași</w:t>
            </w:r>
          </w:p>
        </w:tc>
        <w:tc>
          <w:tcPr>
            <w:tcW w:w="3544" w:type="dxa"/>
          </w:tcPr>
          <w:p w14:paraId="5E72034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Produsul:</w:t>
            </w:r>
          </w:p>
          <w:p w14:paraId="56F567E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Acțiune </w:t>
            </w:r>
            <w:proofErr w:type="spellStart"/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tehnico</w:t>
            </w:r>
            <w:proofErr w:type="spellEnd"/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-tactică a 2 jucători</w:t>
            </w:r>
          </w:p>
        </w:tc>
        <w:tc>
          <w:tcPr>
            <w:tcW w:w="3969" w:type="dxa"/>
          </w:tcPr>
          <w:p w14:paraId="1FA0EFD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7C1D4DB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Arbitrarea jocului de baschet</w:t>
            </w:r>
          </w:p>
        </w:tc>
        <w:tc>
          <w:tcPr>
            <w:tcW w:w="3509" w:type="dxa"/>
          </w:tcPr>
          <w:p w14:paraId="0B3C2E92" w14:textId="77777777" w:rsidR="00612B62" w:rsidRPr="00831F15" w:rsidRDefault="00612B62" w:rsidP="00831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</w:p>
        </w:tc>
      </w:tr>
      <w:tr w:rsidR="00612B62" w:rsidRPr="00831F15" w14:paraId="67C0CDB0" w14:textId="77777777" w:rsidTr="00FD623F">
        <w:trPr>
          <w:trHeight w:val="58"/>
        </w:trPr>
        <w:tc>
          <w:tcPr>
            <w:tcW w:w="3536" w:type="dxa"/>
          </w:tcPr>
          <w:p w14:paraId="29858B2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0337DFA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Respect poziția inițială</w:t>
            </w:r>
          </w:p>
          <w:p w14:paraId="118B37D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14:paraId="24EA4C3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14:paraId="4B799B7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4CF4E7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Execut rezultativ elementul </w:t>
            </w:r>
          </w:p>
          <w:p w14:paraId="0A5BF3E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14:paraId="04A877F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4E0E845C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Cunosc elementele din acțiune</w:t>
            </w:r>
          </w:p>
          <w:p w14:paraId="1DF8AA85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Îndeplinesc corect elementele tehnice</w:t>
            </w:r>
          </w:p>
          <w:p w14:paraId="67B275C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Iau decizii corecte de acționare</w:t>
            </w:r>
          </w:p>
          <w:p w14:paraId="445D156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5. Mă încadrez în acțiune colectivă</w:t>
            </w:r>
          </w:p>
          <w:p w14:paraId="420A0C0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Colaborez cu coechipierii</w:t>
            </w:r>
          </w:p>
          <w:p w14:paraId="167BF73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7. Aplic acțiunea în cadrul jocului</w:t>
            </w:r>
          </w:p>
        </w:tc>
        <w:tc>
          <w:tcPr>
            <w:tcW w:w="3969" w:type="dxa"/>
          </w:tcPr>
          <w:p w14:paraId="2CC85CF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1DA4257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1. Cunosc regulile de joc</w:t>
            </w:r>
          </w:p>
          <w:p w14:paraId="3D3EDC24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2. Cunosc gesticulația arbitrului</w:t>
            </w:r>
          </w:p>
          <w:p w14:paraId="2F901F9B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Mă implic în arbitraj </w:t>
            </w:r>
          </w:p>
          <w:p w14:paraId="47193E92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4. Îndeplinesc diferite funcții ale arbitrilor </w:t>
            </w:r>
          </w:p>
          <w:p w14:paraId="2E8248E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Arbitrez conform regulamentului</w:t>
            </w:r>
          </w:p>
          <w:p w14:paraId="57335B9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84CDCD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B62" w:rsidRPr="00831F15" w14:paraId="1043384C" w14:textId="77777777" w:rsidTr="00FD623F">
        <w:trPr>
          <w:trHeight w:val="260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6A9FD1DF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gimnastică</w:t>
            </w:r>
          </w:p>
        </w:tc>
      </w:tr>
      <w:tr w:rsidR="00612B62" w:rsidRPr="00831F15" w14:paraId="1D508D2A" w14:textId="77777777" w:rsidTr="00FD623F">
        <w:trPr>
          <w:trHeight w:val="551"/>
        </w:trPr>
        <w:tc>
          <w:tcPr>
            <w:tcW w:w="3536" w:type="dxa"/>
          </w:tcPr>
          <w:p w14:paraId="7DD37EB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35B235A3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Elemente statice din</w:t>
            </w:r>
          </w:p>
          <w:p w14:paraId="10C0766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acrosport</w:t>
            </w:r>
            <w:proofErr w:type="spellEnd"/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în grup</w:t>
            </w:r>
          </w:p>
        </w:tc>
        <w:tc>
          <w:tcPr>
            <w:tcW w:w="3544" w:type="dxa"/>
          </w:tcPr>
          <w:p w14:paraId="4289F14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Combinație acrobatică cu acompaniament</w:t>
            </w:r>
          </w:p>
          <w:p w14:paraId="40FA17AB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muzical </w:t>
            </w:r>
          </w:p>
        </w:tc>
        <w:tc>
          <w:tcPr>
            <w:tcW w:w="3969" w:type="dxa"/>
          </w:tcPr>
          <w:p w14:paraId="556AE405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00BA790C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Test de cunoștințe</w:t>
            </w:r>
          </w:p>
        </w:tc>
        <w:tc>
          <w:tcPr>
            <w:tcW w:w="3509" w:type="dxa"/>
          </w:tcPr>
          <w:p w14:paraId="0CC2840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7406DD8F" w14:textId="77777777" w:rsidTr="00FD623F">
        <w:trPr>
          <w:trHeight w:val="2423"/>
        </w:trPr>
        <w:tc>
          <w:tcPr>
            <w:tcW w:w="3536" w:type="dxa"/>
          </w:tcPr>
          <w:p w14:paraId="36444A3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Criterii de succes</w:t>
            </w:r>
          </w:p>
          <w:p w14:paraId="74DF891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Percep elementul</w:t>
            </w:r>
          </w:p>
          <w:p w14:paraId="3E9B119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Respect pozițiile corpului </w:t>
            </w:r>
          </w:p>
          <w:p w14:paraId="5DFDDC3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Respect și explic tehnica îndeplinirii </w:t>
            </w:r>
          </w:p>
          <w:p w14:paraId="6EF50895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Îndeplinesc elementul </w:t>
            </w:r>
          </w:p>
          <w:p w14:paraId="4957329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Păstrez echilibrul </w:t>
            </w:r>
          </w:p>
          <w:p w14:paraId="313CAB7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Manifest curaj </w:t>
            </w:r>
          </w:p>
          <w:p w14:paraId="7F89C6B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Urmez regulile de securitate</w:t>
            </w:r>
          </w:p>
          <w:p w14:paraId="639880C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91B56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Criterii de succes</w:t>
            </w:r>
          </w:p>
          <w:p w14:paraId="2CE8F91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Înțeleg combinația </w:t>
            </w:r>
          </w:p>
          <w:p w14:paraId="00A9156B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Am idee clară despre succesiunea elementelor </w:t>
            </w:r>
          </w:p>
          <w:p w14:paraId="71A75B7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Explic tehnica </w:t>
            </w:r>
          </w:p>
          <w:p w14:paraId="3C6D143D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Îndeplinesc corect din punct de vedere tehnic </w:t>
            </w:r>
          </w:p>
          <w:p w14:paraId="3FAE411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Respect pozițiile inițiale și finale </w:t>
            </w:r>
          </w:p>
          <w:p w14:paraId="1B044D3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Păstrez echilibrul </w:t>
            </w:r>
          </w:p>
          <w:p w14:paraId="0F13683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Mă conformez regulilor de securitate </w:t>
            </w:r>
          </w:p>
          <w:p w14:paraId="7690C32A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Îndeplinesc pe fundal muzical</w:t>
            </w:r>
          </w:p>
        </w:tc>
        <w:tc>
          <w:tcPr>
            <w:tcW w:w="3969" w:type="dxa"/>
          </w:tcPr>
          <w:p w14:paraId="2A9C1846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Criterii de succes</w:t>
            </w:r>
          </w:p>
          <w:p w14:paraId="415BEC3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Analizez, înțeleg itemii testului</w:t>
            </w:r>
          </w:p>
          <w:p w14:paraId="7E815842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Scriu testul </w:t>
            </w:r>
          </w:p>
          <w:p w14:paraId="4323E638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Acumulez punctaj suficient </w:t>
            </w:r>
          </w:p>
          <w:p w14:paraId="5343D121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4. Mă încadrez în timp</w:t>
            </w:r>
          </w:p>
        </w:tc>
        <w:tc>
          <w:tcPr>
            <w:tcW w:w="3509" w:type="dxa"/>
          </w:tcPr>
          <w:p w14:paraId="6BBAB035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1CAF505F" w14:textId="77777777" w:rsidTr="00FD623F">
        <w:trPr>
          <w:trHeight w:val="272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466E9DF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Modulul turismul pedestru</w:t>
            </w:r>
          </w:p>
        </w:tc>
      </w:tr>
      <w:tr w:rsidR="00612B62" w:rsidRPr="00831F15" w14:paraId="5AE5ECE1" w14:textId="77777777" w:rsidTr="00FD623F">
        <w:trPr>
          <w:trHeight w:val="551"/>
        </w:trPr>
        <w:tc>
          <w:tcPr>
            <w:tcW w:w="3536" w:type="dxa"/>
          </w:tcPr>
          <w:p w14:paraId="0CAB0A1B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18AF6D20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Tehnica trecerii obstacolelor</w:t>
            </w:r>
          </w:p>
        </w:tc>
        <w:tc>
          <w:tcPr>
            <w:tcW w:w="3544" w:type="dxa"/>
          </w:tcPr>
          <w:p w14:paraId="1CFA2AC3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44472EEA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Instalarea cortului</w:t>
            </w:r>
          </w:p>
        </w:tc>
        <w:tc>
          <w:tcPr>
            <w:tcW w:w="3969" w:type="dxa"/>
          </w:tcPr>
          <w:p w14:paraId="79DFAA0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48C069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4EBF7BF7" w14:textId="77777777" w:rsidTr="00FD623F">
        <w:trPr>
          <w:trHeight w:val="260"/>
        </w:trPr>
        <w:tc>
          <w:tcPr>
            <w:tcW w:w="3536" w:type="dxa"/>
          </w:tcPr>
          <w:p w14:paraId="41BD50A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16CBD323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Respect regulile de concurs</w:t>
            </w:r>
          </w:p>
          <w:p w14:paraId="246FAF9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Respect succesiunea îndeplinirii actelor motrice </w:t>
            </w:r>
          </w:p>
          <w:p w14:paraId="6BB037CD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14:paraId="6259AEA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Manifest capacități </w:t>
            </w:r>
            <w:proofErr w:type="spellStart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8E2E3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Execut rezultativ elementul </w:t>
            </w:r>
          </w:p>
          <w:p w14:paraId="5A8EA208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Respect reguli de îndeplinire</w:t>
            </w:r>
          </w:p>
        </w:tc>
        <w:tc>
          <w:tcPr>
            <w:tcW w:w="3544" w:type="dxa"/>
          </w:tcPr>
          <w:p w14:paraId="2CEAE86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Criterii de succes</w:t>
            </w:r>
          </w:p>
          <w:p w14:paraId="4AE23C3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Cunosc elementele structurale ale unui cort</w:t>
            </w:r>
          </w:p>
          <w:p w14:paraId="642CD56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Respect succesiunea instalării</w:t>
            </w:r>
          </w:p>
          <w:p w14:paraId="2704D9CB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Îndeplinesc corect din punct de vedere tehnic </w:t>
            </w:r>
          </w:p>
          <w:p w14:paraId="00240BC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Manifest interes</w:t>
            </w:r>
          </w:p>
          <w:p w14:paraId="01E397C6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5. Execut rezultativ elementul </w:t>
            </w:r>
          </w:p>
          <w:p w14:paraId="1342444D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6. Respect reguli de securitate</w:t>
            </w:r>
          </w:p>
        </w:tc>
        <w:tc>
          <w:tcPr>
            <w:tcW w:w="3969" w:type="dxa"/>
          </w:tcPr>
          <w:p w14:paraId="7042F6C1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4013E4A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B62" w:rsidRPr="00831F15" w14:paraId="5D174D79" w14:textId="77777777" w:rsidTr="00FD623F">
        <w:trPr>
          <w:trHeight w:val="260"/>
        </w:trPr>
        <w:tc>
          <w:tcPr>
            <w:tcW w:w="14558" w:type="dxa"/>
            <w:gridSpan w:val="4"/>
            <w:shd w:val="clear" w:color="auto" w:fill="FFF2CC" w:themeFill="accent4" w:themeFillTint="33"/>
          </w:tcPr>
          <w:p w14:paraId="23039FD4" w14:textId="77777777" w:rsidR="00612B62" w:rsidRPr="00831F15" w:rsidRDefault="00612B62" w:rsidP="00831F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sz w:val="24"/>
                <w:szCs w:val="24"/>
              </w:rPr>
              <w:t>Evaluare sumativă,  semestrul II</w:t>
            </w:r>
          </w:p>
        </w:tc>
      </w:tr>
      <w:tr w:rsidR="00612B62" w:rsidRPr="00831F15" w14:paraId="69114A32" w14:textId="77777777" w:rsidTr="00FD623F">
        <w:trPr>
          <w:trHeight w:val="260"/>
        </w:trPr>
        <w:tc>
          <w:tcPr>
            <w:tcW w:w="7080" w:type="dxa"/>
            <w:gridSpan w:val="2"/>
            <w:tcBorders>
              <w:right w:val="single" w:sz="4" w:space="0" w:color="auto"/>
            </w:tcBorders>
          </w:tcPr>
          <w:p w14:paraId="62040368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4F038E9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Traseu aplicativ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14:paraId="568105B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831F15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rodusul:</w:t>
            </w:r>
          </w:p>
          <w:p w14:paraId="2EC57B20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Test de cunoștințe</w:t>
            </w:r>
          </w:p>
        </w:tc>
      </w:tr>
      <w:tr w:rsidR="00612B62" w:rsidRPr="00831F15" w14:paraId="0E7ABFE7" w14:textId="77777777" w:rsidTr="00FD623F">
        <w:trPr>
          <w:trHeight w:val="260"/>
        </w:trPr>
        <w:tc>
          <w:tcPr>
            <w:tcW w:w="7080" w:type="dxa"/>
            <w:gridSpan w:val="2"/>
          </w:tcPr>
          <w:p w14:paraId="57585C9E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Criterii de succes</w:t>
            </w:r>
          </w:p>
          <w:p w14:paraId="73E60E49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1. Îndeplinesc elementele succesiv și corect din punct de vedere tehnic </w:t>
            </w:r>
          </w:p>
          <w:p w14:paraId="5BBEEE2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2. Manifest capacități </w:t>
            </w:r>
            <w:proofErr w:type="spellStart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coordinative</w:t>
            </w:r>
            <w:proofErr w:type="spellEnd"/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2E35F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 xml:space="preserve">3. Execut eficient traseul </w:t>
            </w:r>
          </w:p>
          <w:p w14:paraId="3D999CDD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Respect reguli de îndeplinire</w:t>
            </w:r>
          </w:p>
        </w:tc>
        <w:tc>
          <w:tcPr>
            <w:tcW w:w="7478" w:type="dxa"/>
            <w:gridSpan w:val="2"/>
          </w:tcPr>
          <w:p w14:paraId="49238C99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Criterii de succes</w:t>
            </w:r>
          </w:p>
          <w:p w14:paraId="73D599E7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Analizez, înțeleg itemii testului</w:t>
            </w:r>
          </w:p>
          <w:p w14:paraId="647E2854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Scriu testul </w:t>
            </w:r>
          </w:p>
          <w:p w14:paraId="56DE10A1" w14:textId="77777777" w:rsidR="00612B62" w:rsidRPr="00831F15" w:rsidRDefault="00612B62" w:rsidP="00831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Acumulez punctaj suficient </w:t>
            </w:r>
          </w:p>
          <w:p w14:paraId="2030E2D5" w14:textId="77777777" w:rsidR="00612B62" w:rsidRPr="00831F15" w:rsidRDefault="00612B62" w:rsidP="00831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5">
              <w:rPr>
                <w:rFonts w:ascii="Times New Roman" w:hAnsi="Times New Roman" w:cs="Times New Roman"/>
                <w:sz w:val="24"/>
                <w:szCs w:val="24"/>
              </w:rPr>
              <w:t>4. Mă încadrez în timp</w:t>
            </w:r>
          </w:p>
        </w:tc>
      </w:tr>
    </w:tbl>
    <w:p w14:paraId="1620AF14" w14:textId="77777777" w:rsidR="00612B62" w:rsidRPr="00831F15" w:rsidRDefault="00612B62" w:rsidP="00831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1A5CE" w14:textId="77777777" w:rsidR="00F12C76" w:rsidRPr="00831F15" w:rsidRDefault="00F12C76" w:rsidP="00831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831F15" w:rsidSect="00400575">
      <w:pgSz w:w="16838" w:h="11906" w:orient="landscape"/>
      <w:pgMar w:top="567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E5CA" w14:textId="77777777" w:rsidR="005D75C1" w:rsidRDefault="007A4F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A09" w14:textId="77777777" w:rsidR="005D75C1" w:rsidRDefault="007A4F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D3F4" w14:textId="77777777" w:rsidR="005D75C1" w:rsidRDefault="007A4F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F1BC4" w14:textId="77777777" w:rsidR="005D75C1" w:rsidRDefault="007A4F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A5528" w14:textId="77777777" w:rsidR="005D75C1" w:rsidRDefault="007A4F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BD22" w14:textId="77777777" w:rsidR="005D75C1" w:rsidRDefault="007A4F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1BDA"/>
    <w:multiLevelType w:val="multilevel"/>
    <w:tmpl w:val="4C06DD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3D458E1"/>
    <w:multiLevelType w:val="multilevel"/>
    <w:tmpl w:val="EB1066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F7181D"/>
    <w:multiLevelType w:val="hybridMultilevel"/>
    <w:tmpl w:val="77149DFE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6598"/>
    <w:multiLevelType w:val="multilevel"/>
    <w:tmpl w:val="7DF251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27DD097D"/>
    <w:multiLevelType w:val="multilevel"/>
    <w:tmpl w:val="5676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6D359B"/>
    <w:multiLevelType w:val="multilevel"/>
    <w:tmpl w:val="8D72EB8E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3A2016B9"/>
    <w:multiLevelType w:val="hybridMultilevel"/>
    <w:tmpl w:val="2FAE723E"/>
    <w:lvl w:ilvl="0" w:tplc="468CD2D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4"/>
        <w:szCs w:val="24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9171B"/>
    <w:multiLevelType w:val="multilevel"/>
    <w:tmpl w:val="261A0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154"/>
    <w:multiLevelType w:val="multilevel"/>
    <w:tmpl w:val="4E4075DC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6AE635F4"/>
    <w:multiLevelType w:val="multilevel"/>
    <w:tmpl w:val="181C63C8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6E3D6DD4"/>
    <w:multiLevelType w:val="multilevel"/>
    <w:tmpl w:val="6DF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5B56"/>
    <w:multiLevelType w:val="multilevel"/>
    <w:tmpl w:val="5C20A884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6E730FA3"/>
    <w:multiLevelType w:val="hybridMultilevel"/>
    <w:tmpl w:val="1396B474"/>
    <w:lvl w:ilvl="0" w:tplc="8BCEDB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050149"/>
    <w:multiLevelType w:val="multilevel"/>
    <w:tmpl w:val="16E24746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78A77C1F"/>
    <w:multiLevelType w:val="multilevel"/>
    <w:tmpl w:val="0488578E"/>
    <w:lvl w:ilvl="0">
      <w:start w:val="1"/>
      <w:numFmt w:val="bullet"/>
      <w:lvlText w:val="✔"/>
      <w:lvlJc w:val="left"/>
      <w:pPr>
        <w:ind w:left="720" w:hanging="360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C4"/>
    <w:rsid w:val="001276C4"/>
    <w:rsid w:val="00612B62"/>
    <w:rsid w:val="006C0B77"/>
    <w:rsid w:val="007A4F3E"/>
    <w:rsid w:val="008242FF"/>
    <w:rsid w:val="00831F15"/>
    <w:rsid w:val="008613D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8787-8E51-46D9-9F23-E95F4E89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62"/>
    <w:pPr>
      <w:spacing w:line="256" w:lineRule="auto"/>
    </w:pPr>
    <w:rPr>
      <w:rFonts w:ascii="Calibri" w:eastAsia="Calibri" w:hAnsi="Calibri" w:cs="Calibri"/>
      <w:lang w:val="ro-RO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B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B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B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B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B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B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62"/>
    <w:rPr>
      <w:rFonts w:ascii="Calibri" w:eastAsia="Calibri" w:hAnsi="Calibri" w:cs="Calibri"/>
      <w:b/>
      <w:sz w:val="48"/>
      <w:szCs w:val="48"/>
      <w:lang w:val="ro-RO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B62"/>
    <w:rPr>
      <w:rFonts w:ascii="Calibri" w:eastAsia="Calibri" w:hAnsi="Calibri" w:cs="Calibri"/>
      <w:b/>
      <w:sz w:val="36"/>
      <w:szCs w:val="36"/>
      <w:lang w:val="ro-RO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B62"/>
    <w:rPr>
      <w:rFonts w:ascii="Calibri" w:eastAsia="Calibri" w:hAnsi="Calibri" w:cs="Calibri"/>
      <w:b/>
      <w:sz w:val="28"/>
      <w:szCs w:val="28"/>
      <w:lang w:val="ro-RO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B62"/>
    <w:rPr>
      <w:rFonts w:ascii="Calibri" w:eastAsia="Calibri" w:hAnsi="Calibri" w:cs="Calibri"/>
      <w:b/>
      <w:sz w:val="24"/>
      <w:szCs w:val="24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B62"/>
    <w:rPr>
      <w:rFonts w:ascii="Calibri" w:eastAsia="Calibri" w:hAnsi="Calibri" w:cs="Calibri"/>
      <w:b/>
      <w:lang w:val="ro-RO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B62"/>
    <w:rPr>
      <w:rFonts w:ascii="Calibri" w:eastAsia="Calibri" w:hAnsi="Calibri" w:cs="Calibri"/>
      <w:b/>
      <w:sz w:val="20"/>
      <w:szCs w:val="20"/>
      <w:lang w:val="ro-RO" w:eastAsia="ru-RU"/>
    </w:rPr>
  </w:style>
  <w:style w:type="table" w:customStyle="1" w:styleId="TableNormal1">
    <w:name w:val="Table Normal1"/>
    <w:rsid w:val="00612B62"/>
    <w:pPr>
      <w:spacing w:line="256" w:lineRule="auto"/>
    </w:pPr>
    <w:rPr>
      <w:rFonts w:ascii="Calibri" w:eastAsia="Calibri" w:hAnsi="Calibri" w:cs="Calibri"/>
      <w:lang w:val="ro-RO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12B6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2B62"/>
    <w:rPr>
      <w:rFonts w:ascii="Calibri" w:eastAsia="Calibri" w:hAnsi="Calibri" w:cs="Calibri"/>
      <w:b/>
      <w:sz w:val="72"/>
      <w:szCs w:val="72"/>
      <w:lang w:val="ro-RO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12B62"/>
    <w:rPr>
      <w:rFonts w:ascii="Georgia" w:eastAsia="Georgia" w:hAnsi="Georgia" w:cs="Georgia"/>
      <w:i/>
      <w:color w:val="666666"/>
      <w:sz w:val="48"/>
      <w:szCs w:val="48"/>
      <w:lang w:val="ro-RO" w:eastAsia="ru-RU"/>
    </w:rPr>
  </w:style>
  <w:style w:type="paragraph" w:styleId="ListParagraph">
    <w:name w:val="List Paragraph"/>
    <w:basedOn w:val="Normal"/>
    <w:uiPriority w:val="34"/>
    <w:qFormat/>
    <w:rsid w:val="00612B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2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B62"/>
    <w:rPr>
      <w:rFonts w:ascii="Calibri" w:eastAsia="Calibri" w:hAnsi="Calibri" w:cs="Calibri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B62"/>
    <w:rPr>
      <w:rFonts w:ascii="Calibri" w:eastAsia="Calibri" w:hAnsi="Calibri" w:cs="Calibri"/>
      <w:b/>
      <w:bCs/>
      <w:sz w:val="20"/>
      <w:szCs w:val="20"/>
      <w:lang w:val="ro-RO" w:eastAsia="ru-RU"/>
    </w:rPr>
  </w:style>
  <w:style w:type="table" w:styleId="TableGrid">
    <w:name w:val="Table Grid"/>
    <w:basedOn w:val="TableNormal"/>
    <w:uiPriority w:val="59"/>
    <w:rsid w:val="0061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3528</Words>
  <Characters>20110</Characters>
  <Application>Microsoft Office Word</Application>
  <DocSecurity>0</DocSecurity>
  <Lines>167</Lines>
  <Paragraphs>47</Paragraphs>
  <ScaleCrop>false</ScaleCrop>
  <Company/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Prisacaru</cp:lastModifiedBy>
  <cp:revision>4</cp:revision>
  <dcterms:created xsi:type="dcterms:W3CDTF">2024-04-14T19:04:00Z</dcterms:created>
  <dcterms:modified xsi:type="dcterms:W3CDTF">2024-04-23T14:53:00Z</dcterms:modified>
</cp:coreProperties>
</file>