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E8D44" w14:textId="77777777" w:rsidR="00C4379A" w:rsidRPr="00C4379A" w:rsidRDefault="00C4379A" w:rsidP="00C4379A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o-MD"/>
        </w:rPr>
      </w:pPr>
      <w:r w:rsidRPr="00C4379A">
        <w:rPr>
          <w:rFonts w:ascii="Times New Roman" w:hAnsi="Times New Roman" w:cs="Times New Roman"/>
          <w:b/>
          <w:bCs/>
          <w:sz w:val="32"/>
          <w:szCs w:val="32"/>
          <w:lang w:val="ro-MD"/>
        </w:rPr>
        <w:t>MINISTERUL EDUCAȚIEI ȘI CERCETĂRII AL REPUBLICII MOLDOVA</w:t>
      </w:r>
    </w:p>
    <w:p w14:paraId="658DFF2E" w14:textId="77777777" w:rsidR="00C4379A" w:rsidRPr="00C4379A" w:rsidRDefault="00C4379A" w:rsidP="00C4379A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o-MD"/>
        </w:rPr>
      </w:pPr>
    </w:p>
    <w:p w14:paraId="13836AC5" w14:textId="77777777" w:rsidR="00C4379A" w:rsidRPr="00C4379A" w:rsidRDefault="00C4379A" w:rsidP="00C4379A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8"/>
          <w:szCs w:val="32"/>
          <w:lang w:val="ro-MD"/>
        </w:rPr>
      </w:pPr>
      <w:r w:rsidRPr="00C4379A">
        <w:rPr>
          <w:rFonts w:ascii="Times New Roman" w:hAnsi="Times New Roman" w:cs="Times New Roman"/>
          <w:sz w:val="28"/>
          <w:szCs w:val="32"/>
          <w:lang w:val="ro-MD"/>
        </w:rPr>
        <w:t>Discutat la Ședința Comisiei Metodice __________________                APROBAT _</w:t>
      </w:r>
      <w:r>
        <w:rPr>
          <w:rFonts w:ascii="Times New Roman" w:hAnsi="Times New Roman" w:cs="Times New Roman"/>
          <w:sz w:val="28"/>
          <w:szCs w:val="32"/>
          <w:lang w:val="ro-MD"/>
        </w:rPr>
        <w:t>__________________________</w:t>
      </w:r>
      <w:r w:rsidRPr="00C4379A">
        <w:rPr>
          <w:rFonts w:ascii="Times New Roman" w:hAnsi="Times New Roman" w:cs="Times New Roman"/>
          <w:sz w:val="28"/>
          <w:szCs w:val="32"/>
          <w:lang w:val="ro-MD"/>
        </w:rPr>
        <w:t>___</w:t>
      </w:r>
    </w:p>
    <w:p w14:paraId="33A3BFFD" w14:textId="77777777" w:rsidR="00C4379A" w:rsidRPr="00C4379A" w:rsidRDefault="00C4379A" w:rsidP="00C4379A">
      <w:pPr>
        <w:tabs>
          <w:tab w:val="left" w:pos="3960"/>
        </w:tabs>
        <w:spacing w:line="360" w:lineRule="auto"/>
        <w:jc w:val="center"/>
        <w:rPr>
          <w:rFonts w:ascii="Times New Roman" w:hAnsi="Times New Roman" w:cs="Times New Roman"/>
          <w:sz w:val="28"/>
          <w:szCs w:val="32"/>
          <w:lang w:val="ro-MD"/>
        </w:rPr>
      </w:pPr>
      <w:r w:rsidRPr="00C4379A">
        <w:rPr>
          <w:rFonts w:ascii="Times New Roman" w:hAnsi="Times New Roman" w:cs="Times New Roman"/>
          <w:sz w:val="28"/>
          <w:szCs w:val="32"/>
          <w:lang w:val="ro-MD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32"/>
          <w:lang w:val="ro-MD"/>
        </w:rPr>
        <w:t xml:space="preserve">                </w:t>
      </w:r>
      <w:r w:rsidRPr="00C4379A">
        <w:rPr>
          <w:rFonts w:ascii="Times New Roman" w:hAnsi="Times New Roman" w:cs="Times New Roman"/>
          <w:sz w:val="28"/>
          <w:szCs w:val="32"/>
          <w:lang w:val="ro-MD"/>
        </w:rPr>
        <w:t xml:space="preserve">               Șeful Comisiei metodice</w:t>
      </w:r>
    </w:p>
    <w:p w14:paraId="2C091E22" w14:textId="77777777" w:rsidR="00C4379A" w:rsidRPr="00C4379A" w:rsidRDefault="00C4379A" w:rsidP="00C437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32"/>
          <w:lang w:val="ro-MD"/>
        </w:rPr>
      </w:pPr>
    </w:p>
    <w:p w14:paraId="74D5D44B" w14:textId="77777777" w:rsidR="00C4379A" w:rsidRPr="00C4379A" w:rsidRDefault="00C4379A" w:rsidP="00C437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o-MD"/>
        </w:rPr>
      </w:pPr>
      <w:r w:rsidRPr="00C4379A">
        <w:rPr>
          <w:rFonts w:ascii="Times New Roman" w:hAnsi="Times New Roman" w:cs="Times New Roman"/>
          <w:b/>
          <w:sz w:val="32"/>
          <w:szCs w:val="32"/>
          <w:lang w:val="ro-MD"/>
        </w:rPr>
        <w:t xml:space="preserve">PROIECT DIDACTIC DE LUNGĂ DURATĂ </w:t>
      </w:r>
    </w:p>
    <w:p w14:paraId="4A3E2833" w14:textId="77777777" w:rsidR="00C4379A" w:rsidRPr="00C4379A" w:rsidRDefault="00C4379A" w:rsidP="00C4379A">
      <w:pPr>
        <w:spacing w:after="0" w:line="360" w:lineRule="auto"/>
        <w:jc w:val="center"/>
        <w:rPr>
          <w:rFonts w:ascii="Times New Roman" w:hAnsi="Times New Roman" w:cs="Times New Roman"/>
          <w:iCs/>
          <w:sz w:val="32"/>
          <w:szCs w:val="32"/>
          <w:lang w:val="ro-MD"/>
        </w:rPr>
      </w:pPr>
      <w:r w:rsidRPr="00C4379A">
        <w:rPr>
          <w:rFonts w:ascii="Times New Roman" w:hAnsi="Times New Roman" w:cs="Times New Roman"/>
          <w:b/>
          <w:sz w:val="32"/>
          <w:szCs w:val="32"/>
          <w:lang w:val="ro-MD"/>
        </w:rPr>
        <w:t xml:space="preserve">LA DISCIPLINA ȘCOLARĂ </w:t>
      </w:r>
      <w:r w:rsidRPr="00C4379A">
        <w:rPr>
          <w:rFonts w:ascii="Times New Roman" w:hAnsi="Times New Roman" w:cs="Times New Roman"/>
          <w:b/>
          <w:i/>
          <w:sz w:val="32"/>
          <w:szCs w:val="32"/>
          <w:lang w:val="ro-MD"/>
        </w:rPr>
        <w:t>EDUCAȚIA MORAL-SPIRITUALĂ</w:t>
      </w:r>
    </w:p>
    <w:p w14:paraId="4D98F62E" w14:textId="77777777" w:rsidR="00C4379A" w:rsidRPr="00C4379A" w:rsidRDefault="00C4379A" w:rsidP="00C4379A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32"/>
          <w:lang w:val="ro-MD"/>
        </w:rPr>
      </w:pPr>
      <w:r w:rsidRPr="00C4379A">
        <w:rPr>
          <w:rFonts w:ascii="Times New Roman" w:hAnsi="Times New Roman" w:cs="Times New Roman"/>
          <w:color w:val="000000" w:themeColor="text1"/>
          <w:sz w:val="28"/>
          <w:szCs w:val="32"/>
          <w:lang w:val="ro-MD"/>
        </w:rPr>
        <w:t>(</w:t>
      </w:r>
      <w:r w:rsidRPr="00C4379A">
        <w:rPr>
          <w:rFonts w:ascii="Times New Roman" w:hAnsi="Times New Roman" w:cs="Times New Roman"/>
          <w:bCs/>
          <w:color w:val="000000" w:themeColor="text1"/>
          <w:sz w:val="28"/>
          <w:szCs w:val="32"/>
          <w:lang w:val="ro-MD"/>
        </w:rPr>
        <w:t xml:space="preserve">elaborat de Grupul de lucru, conform ordinului MEC nr.1544/2023, </w:t>
      </w:r>
    </w:p>
    <w:p w14:paraId="002931C2" w14:textId="396D1283" w:rsidR="00C4379A" w:rsidRPr="00C4379A" w:rsidRDefault="00C4379A" w:rsidP="00C4379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32"/>
          <w:lang w:val="ro-MD"/>
        </w:rPr>
      </w:pPr>
      <w:r w:rsidRPr="00C4379A">
        <w:rPr>
          <w:rFonts w:ascii="Times New Roman" w:hAnsi="Times New Roman" w:cs="Times New Roman"/>
          <w:bCs/>
          <w:color w:val="000000" w:themeColor="text1"/>
          <w:sz w:val="28"/>
          <w:szCs w:val="32"/>
          <w:lang w:val="ro-MD"/>
        </w:rPr>
        <w:t xml:space="preserve">în baza </w:t>
      </w:r>
      <w:r w:rsidRPr="00C4379A">
        <w:rPr>
          <w:rFonts w:ascii="Times New Roman" w:hAnsi="Times New Roman" w:cs="Times New Roman"/>
          <w:color w:val="000000" w:themeColor="text1"/>
          <w:sz w:val="28"/>
          <w:szCs w:val="32"/>
          <w:lang w:val="ro-MD"/>
        </w:rPr>
        <w:t xml:space="preserve">curriculumului la disciplină, </w:t>
      </w:r>
      <w:r w:rsidR="00DB3D82">
        <w:rPr>
          <w:rFonts w:ascii="Times New Roman" w:hAnsi="Times New Roman" w:cs="Times New Roman"/>
          <w:color w:val="000000" w:themeColor="text1"/>
          <w:sz w:val="28"/>
          <w:szCs w:val="32"/>
          <w:lang w:val="ro-MD"/>
        </w:rPr>
        <w:t>aprobat prin ordinul MEC nr. 1124</w:t>
      </w:r>
      <w:r w:rsidRPr="00C4379A">
        <w:rPr>
          <w:rFonts w:ascii="Times New Roman" w:hAnsi="Times New Roman" w:cs="Times New Roman"/>
          <w:color w:val="000000" w:themeColor="text1"/>
          <w:sz w:val="28"/>
          <w:szCs w:val="32"/>
          <w:lang w:val="ro-MD"/>
        </w:rPr>
        <w:t>/2018)</w:t>
      </w:r>
    </w:p>
    <w:p w14:paraId="47669A4C" w14:textId="77777777" w:rsidR="00C4379A" w:rsidRPr="00C4379A" w:rsidRDefault="00C4379A" w:rsidP="00C4379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32"/>
          <w:lang w:val="ro-MD"/>
        </w:rPr>
      </w:pPr>
      <w:bookmarkStart w:id="0" w:name="_GoBack"/>
      <w:bookmarkEnd w:id="0"/>
    </w:p>
    <w:p w14:paraId="463A1FA4" w14:textId="77777777" w:rsidR="00C4379A" w:rsidRPr="00C4379A" w:rsidRDefault="00C4379A" w:rsidP="00C4379A">
      <w:pPr>
        <w:spacing w:line="360" w:lineRule="auto"/>
        <w:jc w:val="center"/>
        <w:rPr>
          <w:rFonts w:ascii="Times New Roman" w:hAnsi="Times New Roman" w:cs="Times New Roman"/>
          <w:sz w:val="28"/>
          <w:szCs w:val="32"/>
          <w:lang w:val="ro-MD"/>
        </w:rPr>
      </w:pPr>
      <w:r w:rsidRPr="00C4379A">
        <w:rPr>
          <w:rFonts w:ascii="Times New Roman" w:hAnsi="Times New Roman" w:cs="Times New Roman"/>
          <w:b/>
          <w:i/>
          <w:sz w:val="28"/>
          <w:szCs w:val="32"/>
          <w:lang w:val="ro-MD"/>
        </w:rPr>
        <w:t xml:space="preserve">Clasa I-a    </w:t>
      </w:r>
    </w:p>
    <w:p w14:paraId="3EDCAA20" w14:textId="38C6816E" w:rsidR="00C4379A" w:rsidRPr="00C4379A" w:rsidRDefault="00C4379A" w:rsidP="00C437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32"/>
          <w:lang w:val="ro-MD"/>
        </w:rPr>
      </w:pPr>
      <w:r w:rsidRPr="00C4379A">
        <w:rPr>
          <w:rFonts w:ascii="Times New Roman" w:hAnsi="Times New Roman" w:cs="Times New Roman"/>
          <w:b/>
          <w:sz w:val="28"/>
          <w:szCs w:val="32"/>
          <w:lang w:val="ro-MD"/>
        </w:rPr>
        <w:t xml:space="preserve">Anul de studii: </w:t>
      </w:r>
      <w:r>
        <w:rPr>
          <w:rFonts w:ascii="Times New Roman" w:hAnsi="Times New Roman" w:cs="Times New Roman"/>
          <w:b/>
          <w:sz w:val="28"/>
          <w:szCs w:val="32"/>
          <w:lang w:val="ro-MD"/>
        </w:rPr>
        <w:t>____________________</w:t>
      </w:r>
    </w:p>
    <w:p w14:paraId="27145112" w14:textId="77777777" w:rsidR="00C4379A" w:rsidRPr="00C4379A" w:rsidRDefault="00C4379A" w:rsidP="00C4379A">
      <w:pPr>
        <w:spacing w:line="276" w:lineRule="auto"/>
        <w:rPr>
          <w:rFonts w:ascii="Times New Roman" w:hAnsi="Times New Roman" w:cs="Times New Roman"/>
          <w:b/>
          <w:sz w:val="28"/>
          <w:szCs w:val="32"/>
          <w:lang w:val="ro-MD"/>
        </w:rPr>
      </w:pPr>
    </w:p>
    <w:p w14:paraId="5176F4A8" w14:textId="77777777" w:rsidR="00C4379A" w:rsidRPr="00C4379A" w:rsidRDefault="00C4379A" w:rsidP="00C4379A">
      <w:pPr>
        <w:spacing w:line="276" w:lineRule="auto"/>
        <w:rPr>
          <w:rFonts w:ascii="Times New Roman" w:hAnsi="Times New Roman" w:cs="Times New Roman"/>
          <w:b/>
          <w:sz w:val="28"/>
          <w:szCs w:val="32"/>
          <w:lang w:val="ro-MD"/>
        </w:rPr>
      </w:pPr>
      <w:r w:rsidRPr="00C4379A">
        <w:rPr>
          <w:rFonts w:ascii="Times New Roman" w:hAnsi="Times New Roman" w:cs="Times New Roman"/>
          <w:b/>
          <w:sz w:val="28"/>
          <w:szCs w:val="32"/>
          <w:lang w:val="ro-MD"/>
        </w:rPr>
        <w:t>Instituția de învățământ ____________________________ Localitatea  ____________________</w:t>
      </w:r>
    </w:p>
    <w:p w14:paraId="5B94B80E" w14:textId="77777777" w:rsidR="00C4379A" w:rsidRPr="00C4379A" w:rsidRDefault="00C4379A" w:rsidP="00C437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32"/>
          <w:lang w:val="ro-MD"/>
        </w:rPr>
      </w:pPr>
    </w:p>
    <w:p w14:paraId="38F9418B" w14:textId="7FB048F7" w:rsidR="00C4379A" w:rsidRDefault="00C4379A" w:rsidP="00C4379A">
      <w:pPr>
        <w:spacing w:line="276" w:lineRule="auto"/>
        <w:rPr>
          <w:rFonts w:ascii="Times New Roman" w:hAnsi="Times New Roman" w:cs="Times New Roman"/>
          <w:b/>
          <w:sz w:val="28"/>
          <w:szCs w:val="32"/>
          <w:lang w:val="ro-MD"/>
        </w:rPr>
      </w:pPr>
      <w:r w:rsidRPr="00C4379A">
        <w:rPr>
          <w:rFonts w:ascii="Times New Roman" w:hAnsi="Times New Roman" w:cs="Times New Roman"/>
          <w:b/>
          <w:sz w:val="28"/>
          <w:szCs w:val="32"/>
          <w:lang w:val="ro-MD"/>
        </w:rPr>
        <w:t>Numele, prenumele cadrului didactic__________________ Grad didactic ___________________</w:t>
      </w:r>
      <w:r w:rsidR="00973DE4">
        <w:rPr>
          <w:rFonts w:ascii="Times New Roman" w:hAnsi="Times New Roman" w:cs="Times New Roman"/>
          <w:b/>
          <w:sz w:val="28"/>
          <w:szCs w:val="32"/>
          <w:lang w:val="ro-MD"/>
        </w:rPr>
        <w:t xml:space="preserve">  </w:t>
      </w:r>
    </w:p>
    <w:p w14:paraId="2CAA07D4" w14:textId="77777777" w:rsidR="00973DE4" w:rsidRDefault="00973DE4" w:rsidP="00C4379A">
      <w:pPr>
        <w:spacing w:line="276" w:lineRule="auto"/>
        <w:rPr>
          <w:rFonts w:ascii="Times New Roman" w:hAnsi="Times New Roman" w:cs="Times New Roman"/>
          <w:b/>
          <w:sz w:val="28"/>
          <w:szCs w:val="32"/>
          <w:lang w:val="ro-MD"/>
        </w:rPr>
      </w:pPr>
    </w:p>
    <w:p w14:paraId="11FB2C7B" w14:textId="77777777" w:rsidR="00973DE4" w:rsidRDefault="00973DE4" w:rsidP="00C4379A">
      <w:pPr>
        <w:spacing w:line="276" w:lineRule="auto"/>
        <w:rPr>
          <w:rFonts w:ascii="Times New Roman" w:hAnsi="Times New Roman" w:cs="Times New Roman"/>
          <w:b/>
          <w:sz w:val="28"/>
          <w:szCs w:val="32"/>
          <w:lang w:val="ro-MD"/>
        </w:rPr>
        <w:sectPr w:rsidR="00973DE4" w:rsidSect="00C4379A">
          <w:pgSz w:w="16838" w:h="11906" w:orient="landscape" w:code="9"/>
          <w:pgMar w:top="1134" w:right="850" w:bottom="1134" w:left="1701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1"/>
          <w:cols w:space="720"/>
          <w:docGrid w:linePitch="299"/>
        </w:sectPr>
      </w:pPr>
    </w:p>
    <w:p w14:paraId="634BD462" w14:textId="77777777" w:rsidR="00AD1B28" w:rsidRPr="00A26DA4" w:rsidRDefault="00AD1B28" w:rsidP="00AD1B28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26DA4">
        <w:rPr>
          <w:rFonts w:ascii="Times New Roman" w:hAnsi="Times New Roman" w:cs="Times New Roman"/>
          <w:b/>
          <w:sz w:val="24"/>
          <w:szCs w:val="24"/>
        </w:rPr>
        <w:lastRenderedPageBreak/>
        <w:t>Competențele specifice disciplinei</w:t>
      </w:r>
      <w:r w:rsidRPr="00A26DA4">
        <w:rPr>
          <w:rFonts w:ascii="Times New Roman" w:hAnsi="Times New Roman" w:cs="Times New Roman"/>
          <w:sz w:val="24"/>
          <w:szCs w:val="24"/>
        </w:rPr>
        <w:t>:</w:t>
      </w:r>
    </w:p>
    <w:p w14:paraId="6F1F9DEC" w14:textId="77777777" w:rsidR="00AD1B28" w:rsidRPr="00A41554" w:rsidRDefault="00AD1B28" w:rsidP="00AD1B28">
      <w:pPr>
        <w:pStyle w:val="a3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554">
        <w:rPr>
          <w:rFonts w:ascii="Times New Roman" w:hAnsi="Times New Roman" w:cs="Times New Roman"/>
          <w:sz w:val="24"/>
          <w:szCs w:val="24"/>
        </w:rPr>
        <w:t>Recunoașterea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valorilor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moral-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spirituale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diferite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contexte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viață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demonstrând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atitudine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pozitivă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responsabilă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față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de sine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jur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>.</w:t>
      </w:r>
    </w:p>
    <w:p w14:paraId="2AFA5D46" w14:textId="77777777" w:rsidR="00AD1B28" w:rsidRPr="00A41554" w:rsidRDefault="00AD1B28" w:rsidP="00AD1B28">
      <w:pPr>
        <w:pStyle w:val="a3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554">
        <w:rPr>
          <w:rFonts w:ascii="Times New Roman" w:hAnsi="Times New Roman" w:cs="Times New Roman"/>
          <w:sz w:val="24"/>
          <w:szCs w:val="24"/>
        </w:rPr>
        <w:t>Aprecierea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valorică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comportamentelor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contextul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moral-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spirituale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dând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dovadă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atitudine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critică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asertivă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>.</w:t>
      </w:r>
    </w:p>
    <w:p w14:paraId="61D907B1" w14:textId="77777777" w:rsidR="00AD1B28" w:rsidRPr="00A41554" w:rsidRDefault="00AD1B28" w:rsidP="00AD1B28">
      <w:pPr>
        <w:pStyle w:val="a3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554">
        <w:rPr>
          <w:rFonts w:ascii="Times New Roman" w:hAnsi="Times New Roman" w:cs="Times New Roman"/>
          <w:sz w:val="24"/>
          <w:szCs w:val="24"/>
        </w:rPr>
        <w:t>Transpunerea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achizițiilor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dobândite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disciplină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educaționale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comunitare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tinzând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virtuți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moral-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spirituale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>.</w:t>
      </w:r>
    </w:p>
    <w:p w14:paraId="5E08F328" w14:textId="77777777" w:rsidR="00AD1B28" w:rsidRPr="00A26DA4" w:rsidRDefault="00AD1B28" w:rsidP="00AD1B2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86527EA" w14:textId="77777777" w:rsidR="00AD1B28" w:rsidRPr="00A26DA4" w:rsidRDefault="00AD1B28" w:rsidP="00AD1B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DA4">
        <w:rPr>
          <w:rFonts w:ascii="Times New Roman" w:hAnsi="Times New Roman" w:cs="Times New Roman"/>
          <w:b/>
          <w:sz w:val="24"/>
          <w:szCs w:val="24"/>
        </w:rPr>
        <w:t>Bibliografie:</w:t>
      </w:r>
    </w:p>
    <w:p w14:paraId="7BB90270" w14:textId="77777777" w:rsidR="00AD1B28" w:rsidRPr="00A26DA4" w:rsidRDefault="00AD1B28" w:rsidP="00AD1B28">
      <w:pPr>
        <w:numPr>
          <w:ilvl w:val="0"/>
          <w:numId w:val="2"/>
        </w:numPr>
        <w:pBdr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3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Curriculum național: Învățământul primar</w:t>
      </w:r>
      <w:r w:rsidRPr="00A26DA4">
        <w:rPr>
          <w:rFonts w:ascii="Times New Roman" w:eastAsia="Times New Roman" w:hAnsi="Times New Roman" w:cs="Times New Roman"/>
          <w:color w:val="000000"/>
          <w:sz w:val="24"/>
          <w:szCs w:val="24"/>
        </w:rPr>
        <w:t>. Ministerul Educației Culturii și Cercetării al Republicii Moldova, Chișinău 2018.</w:t>
      </w:r>
    </w:p>
    <w:p w14:paraId="039F7901" w14:textId="77777777" w:rsidR="00AD1B28" w:rsidRPr="00A26DA4" w:rsidRDefault="00AD1B28" w:rsidP="00AD1B28">
      <w:pPr>
        <w:numPr>
          <w:ilvl w:val="0"/>
          <w:numId w:val="2"/>
        </w:numPr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352">
        <w:rPr>
          <w:rFonts w:ascii="Times New Roman" w:eastAsia="Times New Roman" w:hAnsi="Times New Roman" w:cs="Times New Roman"/>
          <w:i/>
          <w:iCs/>
          <w:sz w:val="24"/>
          <w:szCs w:val="24"/>
        </w:rPr>
        <w:t>Ghid de implementare a curriculumului pentru învățământul primar.</w:t>
      </w:r>
      <w:r w:rsidRPr="00A26DA4">
        <w:rPr>
          <w:rFonts w:ascii="Times New Roman" w:eastAsia="Times New Roman" w:hAnsi="Times New Roman" w:cs="Times New Roman"/>
          <w:sz w:val="24"/>
          <w:szCs w:val="24"/>
        </w:rPr>
        <w:t xml:space="preserve"> Chișinău: MECC, 2018.</w:t>
      </w:r>
    </w:p>
    <w:p w14:paraId="17F1C7A6" w14:textId="77777777" w:rsidR="00AD1B28" w:rsidRDefault="00AD1B28" w:rsidP="00AD1B28">
      <w:pPr>
        <w:numPr>
          <w:ilvl w:val="0"/>
          <w:numId w:val="2"/>
        </w:numPr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13352">
        <w:rPr>
          <w:rFonts w:ascii="Times New Roman" w:hAnsi="Times New Roman" w:cs="Times New Roman"/>
          <w:i/>
          <w:sz w:val="24"/>
          <w:szCs w:val="24"/>
        </w:rPr>
        <w:t xml:space="preserve">Metodologia privind evaluarea </w:t>
      </w:r>
      <w:proofErr w:type="spellStart"/>
      <w:r w:rsidRPr="00713352">
        <w:rPr>
          <w:rFonts w:ascii="Times New Roman" w:hAnsi="Times New Roman" w:cs="Times New Roman"/>
          <w:i/>
          <w:sz w:val="24"/>
          <w:szCs w:val="24"/>
        </w:rPr>
        <w:t>criterială</w:t>
      </w:r>
      <w:proofErr w:type="spellEnd"/>
      <w:r w:rsidRPr="00713352">
        <w:rPr>
          <w:rFonts w:ascii="Times New Roman" w:hAnsi="Times New Roman" w:cs="Times New Roman"/>
          <w:i/>
          <w:sz w:val="24"/>
          <w:szCs w:val="24"/>
        </w:rPr>
        <w:t xml:space="preserve"> prin descriptori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A26DA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13352">
        <w:rPr>
          <w:rFonts w:ascii="Times New Roman" w:hAnsi="Times New Roman" w:cs="Times New Roman"/>
          <w:i/>
          <w:sz w:val="24"/>
          <w:szCs w:val="24"/>
        </w:rPr>
        <w:t>clasele I-IV.</w:t>
      </w:r>
      <w:r w:rsidRPr="00A26DA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26DA4">
        <w:rPr>
          <w:rFonts w:ascii="Times New Roman" w:eastAsia="Times New Roman" w:hAnsi="Times New Roman" w:cs="Times New Roman"/>
          <w:sz w:val="24"/>
          <w:szCs w:val="24"/>
        </w:rPr>
        <w:t>Chișinău: MECC, IȘE, 2019.</w:t>
      </w:r>
    </w:p>
    <w:p w14:paraId="3184EC32" w14:textId="77777777" w:rsidR="00AD1B28" w:rsidRDefault="00AD1B28" w:rsidP="00AD1B28">
      <w:pPr>
        <w:numPr>
          <w:ilvl w:val="0"/>
          <w:numId w:val="2"/>
        </w:numPr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65D8">
        <w:rPr>
          <w:rFonts w:ascii="Times New Roman" w:hAnsi="Times New Roman" w:cs="Times New Roman"/>
          <w:sz w:val="24"/>
          <w:szCs w:val="24"/>
        </w:rPr>
        <w:t xml:space="preserve">Cara A. </w:t>
      </w:r>
      <w:r w:rsidRPr="00713352">
        <w:rPr>
          <w:rFonts w:ascii="Times New Roman" w:hAnsi="Times New Roman" w:cs="Times New Roman"/>
          <w:i/>
          <w:iCs/>
          <w:sz w:val="24"/>
          <w:szCs w:val="24"/>
        </w:rPr>
        <w:t>Educația moral-spirituală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65D8">
        <w:rPr>
          <w:rFonts w:ascii="Times New Roman" w:hAnsi="Times New Roman" w:cs="Times New Roman"/>
          <w:sz w:val="24"/>
          <w:szCs w:val="24"/>
        </w:rPr>
        <w:t xml:space="preserve"> Ghid de implementare a curriculumului școlar, clasele I-IV. Chișinău: 201</w:t>
      </w:r>
      <w:r w:rsidRPr="002565D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2565D8">
        <w:rPr>
          <w:rFonts w:ascii="Times New Roman" w:hAnsi="Times New Roman" w:cs="Times New Roman"/>
          <w:sz w:val="24"/>
          <w:szCs w:val="24"/>
        </w:rPr>
        <w:t>.</w:t>
      </w:r>
    </w:p>
    <w:p w14:paraId="5365F92E" w14:textId="77777777" w:rsidR="00AD1B28" w:rsidRPr="002565D8" w:rsidRDefault="00AD1B28" w:rsidP="00AD1B28">
      <w:pPr>
        <w:numPr>
          <w:ilvl w:val="0"/>
          <w:numId w:val="2"/>
        </w:numPr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65D8">
        <w:rPr>
          <w:rFonts w:ascii="Times New Roman" w:eastAsia="Times New Roman" w:hAnsi="Times New Roman" w:cs="Times New Roman"/>
          <w:sz w:val="24"/>
          <w:szCs w:val="24"/>
        </w:rPr>
        <w:t>Repere metodologice privind organizarea procesului educațional în învățământul primar în anul de studii 2023-2024. Chișinău: MEC, 2023.</w:t>
      </w:r>
    </w:p>
    <w:p w14:paraId="0A152A56" w14:textId="77777777" w:rsidR="00AD1B28" w:rsidRPr="00A26DA4" w:rsidRDefault="00AD1B28" w:rsidP="00AD1B28">
      <w:pPr>
        <w:tabs>
          <w:tab w:val="left" w:pos="0"/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05E9CD" w14:textId="77777777" w:rsidR="00AD1B28" w:rsidRPr="00A26DA4" w:rsidRDefault="00AD1B28" w:rsidP="00AD1B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6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ADMINISTRAREA DISCIPLINEI</w:t>
      </w:r>
    </w:p>
    <w:tbl>
      <w:tblPr>
        <w:tblW w:w="0" w:type="auto"/>
        <w:tblInd w:w="2901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A0" w:firstRow="1" w:lastRow="0" w:firstColumn="1" w:lastColumn="0" w:noHBand="0" w:noVBand="1"/>
      </w:tblPr>
      <w:tblGrid>
        <w:gridCol w:w="1984"/>
        <w:gridCol w:w="1843"/>
      </w:tblGrid>
      <w:tr w:rsidR="00AD1B28" w:rsidRPr="00A26DA4" w14:paraId="2439A56D" w14:textId="77777777" w:rsidTr="00713352">
        <w:tc>
          <w:tcPr>
            <w:tcW w:w="1984" w:type="dxa"/>
            <w:shd w:val="clear" w:color="auto" w:fill="D5DCE4" w:themeFill="text2" w:themeFillTint="33"/>
            <w:hideMark/>
          </w:tcPr>
          <w:p w14:paraId="22E73F08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Nr. de ore/săpt.</w:t>
            </w:r>
          </w:p>
        </w:tc>
        <w:tc>
          <w:tcPr>
            <w:tcW w:w="1843" w:type="dxa"/>
            <w:shd w:val="clear" w:color="auto" w:fill="D5DCE4" w:themeFill="text2" w:themeFillTint="33"/>
            <w:hideMark/>
          </w:tcPr>
          <w:p w14:paraId="1C69DC6B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Nr. de ore/an</w:t>
            </w:r>
          </w:p>
        </w:tc>
      </w:tr>
      <w:tr w:rsidR="00AD1B28" w:rsidRPr="00A26DA4" w14:paraId="038DD56F" w14:textId="77777777" w:rsidTr="00713352">
        <w:tc>
          <w:tcPr>
            <w:tcW w:w="1984" w:type="dxa"/>
            <w:hideMark/>
          </w:tcPr>
          <w:p w14:paraId="528C150C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14:paraId="63104E04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7341BEF7" w14:textId="77777777" w:rsidR="00AD1B28" w:rsidRPr="00A26DA4" w:rsidRDefault="00AD1B28" w:rsidP="00AD1B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8947" w:type="dxa"/>
        <w:tblInd w:w="546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992"/>
        <w:gridCol w:w="993"/>
        <w:gridCol w:w="1008"/>
        <w:gridCol w:w="1276"/>
      </w:tblGrid>
      <w:tr w:rsidR="00AD1B28" w:rsidRPr="00A26DA4" w14:paraId="0F5052D3" w14:textId="77777777" w:rsidTr="00713352">
        <w:tc>
          <w:tcPr>
            <w:tcW w:w="3402" w:type="dxa"/>
            <w:vMerge w:val="restart"/>
            <w:shd w:val="clear" w:color="auto" w:fill="D5DCE4" w:themeFill="text2" w:themeFillTint="33"/>
            <w:vAlign w:val="center"/>
            <w:hideMark/>
          </w:tcPr>
          <w:p w14:paraId="3C47FA0C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bCs/>
                <w:sz w:val="24"/>
                <w:szCs w:val="24"/>
              </w:rPr>
              <w:t>Unitățile de învățare</w:t>
            </w:r>
          </w:p>
        </w:tc>
        <w:tc>
          <w:tcPr>
            <w:tcW w:w="1276" w:type="dxa"/>
            <w:vMerge w:val="restart"/>
            <w:shd w:val="clear" w:color="auto" w:fill="D5DCE4" w:themeFill="text2" w:themeFillTint="33"/>
            <w:vAlign w:val="center"/>
            <w:hideMark/>
          </w:tcPr>
          <w:p w14:paraId="305082FD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Nr. </w:t>
            </w:r>
          </w:p>
          <w:p w14:paraId="1BBDFB94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bCs/>
                <w:sz w:val="24"/>
                <w:szCs w:val="24"/>
              </w:rPr>
              <w:t>ore</w:t>
            </w:r>
          </w:p>
          <w:p w14:paraId="6269242C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shd w:val="clear" w:color="auto" w:fill="D5DCE4" w:themeFill="text2" w:themeFillTint="33"/>
            <w:vAlign w:val="center"/>
            <w:hideMark/>
          </w:tcPr>
          <w:p w14:paraId="769D89CB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bCs/>
                <w:sz w:val="24"/>
                <w:szCs w:val="24"/>
              </w:rPr>
              <w:t>Nr. evaluări</w:t>
            </w:r>
          </w:p>
        </w:tc>
        <w:tc>
          <w:tcPr>
            <w:tcW w:w="1276" w:type="dxa"/>
            <w:vMerge w:val="restart"/>
            <w:shd w:val="clear" w:color="auto" w:fill="D5DCE4" w:themeFill="text2" w:themeFillTint="33"/>
            <w:vAlign w:val="center"/>
          </w:tcPr>
          <w:p w14:paraId="14BC1A79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bCs/>
                <w:sz w:val="24"/>
                <w:szCs w:val="24"/>
              </w:rPr>
              <w:t>Observații</w:t>
            </w:r>
          </w:p>
        </w:tc>
      </w:tr>
      <w:tr w:rsidR="00AD1B28" w:rsidRPr="00A26DA4" w14:paraId="715FF6D2" w14:textId="77777777" w:rsidTr="00713352">
        <w:tc>
          <w:tcPr>
            <w:tcW w:w="3402" w:type="dxa"/>
            <w:vMerge/>
            <w:vAlign w:val="center"/>
            <w:hideMark/>
          </w:tcPr>
          <w:p w14:paraId="17862B57" w14:textId="77777777" w:rsidR="00AD1B28" w:rsidRPr="00A26DA4" w:rsidRDefault="00AD1B28" w:rsidP="00713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1397569" w14:textId="77777777" w:rsidR="00AD1B28" w:rsidRPr="00A26DA4" w:rsidRDefault="00AD1B28" w:rsidP="00713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hideMark/>
          </w:tcPr>
          <w:p w14:paraId="6459F796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</w:p>
        </w:tc>
        <w:tc>
          <w:tcPr>
            <w:tcW w:w="993" w:type="dxa"/>
            <w:shd w:val="clear" w:color="auto" w:fill="D5DCE4" w:themeFill="text2" w:themeFillTint="33"/>
            <w:hideMark/>
          </w:tcPr>
          <w:p w14:paraId="6A7C2967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EFE</w:t>
            </w:r>
          </w:p>
        </w:tc>
        <w:tc>
          <w:tcPr>
            <w:tcW w:w="1008" w:type="dxa"/>
            <w:shd w:val="clear" w:color="auto" w:fill="D5DCE4" w:themeFill="text2" w:themeFillTint="33"/>
            <w:hideMark/>
          </w:tcPr>
          <w:p w14:paraId="384D548C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276" w:type="dxa"/>
            <w:vMerge/>
            <w:shd w:val="clear" w:color="auto" w:fill="DBE5F1"/>
          </w:tcPr>
          <w:p w14:paraId="09B14991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B28" w:rsidRPr="00A26DA4" w14:paraId="61C6AD2B" w14:textId="77777777" w:rsidTr="00713352">
        <w:tc>
          <w:tcPr>
            <w:tcW w:w="7671" w:type="dxa"/>
            <w:gridSpan w:val="5"/>
            <w:hideMark/>
          </w:tcPr>
          <w:p w14:paraId="098CCA82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Semestrul 1</w:t>
            </w:r>
          </w:p>
        </w:tc>
        <w:tc>
          <w:tcPr>
            <w:tcW w:w="1276" w:type="dxa"/>
          </w:tcPr>
          <w:p w14:paraId="79418636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B28" w:rsidRPr="00A26DA4" w14:paraId="404E7A3E" w14:textId="77777777" w:rsidTr="00713352">
        <w:tc>
          <w:tcPr>
            <w:tcW w:w="3402" w:type="dxa"/>
            <w:shd w:val="clear" w:color="auto" w:fill="auto"/>
            <w:hideMark/>
          </w:tcPr>
          <w:p w14:paraId="1DEE25A9" w14:textId="77777777" w:rsidR="00AD1B28" w:rsidRPr="00A26DA4" w:rsidRDefault="00AD1B28" w:rsidP="00AD1B28">
            <w:pPr>
              <w:numPr>
                <w:ilvl w:val="0"/>
                <w:numId w:val="1"/>
              </w:numPr>
              <w:spacing w:after="0" w:line="240" w:lineRule="auto"/>
              <w:ind w:left="191" w:hanging="1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 xml:space="preserve"> Eu la școală</w:t>
            </w:r>
          </w:p>
        </w:tc>
        <w:tc>
          <w:tcPr>
            <w:tcW w:w="1276" w:type="dxa"/>
          </w:tcPr>
          <w:p w14:paraId="54279278" w14:textId="77777777" w:rsidR="00AD1B28" w:rsidRPr="00A26DA4" w:rsidRDefault="00AD1B28" w:rsidP="0071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hideMark/>
          </w:tcPr>
          <w:p w14:paraId="0D2AE9C7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2572526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243902F1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328CC0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28" w:rsidRPr="00A26DA4" w14:paraId="0BE9C12E" w14:textId="77777777" w:rsidTr="00713352">
        <w:tc>
          <w:tcPr>
            <w:tcW w:w="3402" w:type="dxa"/>
            <w:shd w:val="clear" w:color="auto" w:fill="auto"/>
            <w:hideMark/>
          </w:tcPr>
          <w:p w14:paraId="1DB463DC" w14:textId="77777777" w:rsidR="00AD1B28" w:rsidRPr="00A26DA4" w:rsidRDefault="00AD1B28" w:rsidP="00713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2. Eu în familie</w:t>
            </w:r>
          </w:p>
        </w:tc>
        <w:tc>
          <w:tcPr>
            <w:tcW w:w="1276" w:type="dxa"/>
          </w:tcPr>
          <w:p w14:paraId="2C679F67" w14:textId="77777777" w:rsidR="00AD1B28" w:rsidRPr="00A26DA4" w:rsidRDefault="00AD1B28" w:rsidP="0071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hideMark/>
          </w:tcPr>
          <w:p w14:paraId="1E5AF9E7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331D156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49388F7B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E54737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28" w:rsidRPr="00A26DA4" w14:paraId="65A04C28" w14:textId="77777777" w:rsidTr="00713352">
        <w:tc>
          <w:tcPr>
            <w:tcW w:w="3402" w:type="dxa"/>
            <w:hideMark/>
          </w:tcPr>
          <w:p w14:paraId="21A4BE08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Total semestrul 1        </w:t>
            </w:r>
          </w:p>
        </w:tc>
        <w:tc>
          <w:tcPr>
            <w:tcW w:w="1276" w:type="dxa"/>
            <w:hideMark/>
          </w:tcPr>
          <w:p w14:paraId="481AF4D9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992" w:type="dxa"/>
            <w:hideMark/>
          </w:tcPr>
          <w:p w14:paraId="4D300EA9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7AF3D77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8" w:type="dxa"/>
          </w:tcPr>
          <w:p w14:paraId="28D5D06E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A9C967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28" w:rsidRPr="00A26DA4" w14:paraId="4B7F8D36" w14:textId="77777777" w:rsidTr="00713352">
        <w:tc>
          <w:tcPr>
            <w:tcW w:w="7671" w:type="dxa"/>
            <w:gridSpan w:val="5"/>
            <w:hideMark/>
          </w:tcPr>
          <w:p w14:paraId="51968F45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Semestrul 2</w:t>
            </w:r>
          </w:p>
        </w:tc>
        <w:tc>
          <w:tcPr>
            <w:tcW w:w="1276" w:type="dxa"/>
          </w:tcPr>
          <w:p w14:paraId="180323C2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B28" w:rsidRPr="00A26DA4" w14:paraId="1E7FFC7A" w14:textId="77777777" w:rsidTr="00713352">
        <w:tc>
          <w:tcPr>
            <w:tcW w:w="3402" w:type="dxa"/>
            <w:shd w:val="clear" w:color="auto" w:fill="auto"/>
            <w:hideMark/>
          </w:tcPr>
          <w:p w14:paraId="7759323F" w14:textId="77777777" w:rsidR="00AD1B28" w:rsidRPr="00A26DA4" w:rsidRDefault="00AD1B28" w:rsidP="00713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3. Eu în comunitate</w:t>
            </w:r>
          </w:p>
        </w:tc>
        <w:tc>
          <w:tcPr>
            <w:tcW w:w="1276" w:type="dxa"/>
          </w:tcPr>
          <w:p w14:paraId="33E98EBA" w14:textId="77777777" w:rsidR="00AD1B28" w:rsidRPr="00A26DA4" w:rsidRDefault="00AD1B28" w:rsidP="0071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hideMark/>
          </w:tcPr>
          <w:p w14:paraId="22154885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58BCCB7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7F395D5F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BFFDFF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28" w:rsidRPr="00A26DA4" w14:paraId="18504BC6" w14:textId="77777777" w:rsidTr="00713352">
        <w:tc>
          <w:tcPr>
            <w:tcW w:w="3402" w:type="dxa"/>
            <w:shd w:val="clear" w:color="auto" w:fill="auto"/>
            <w:hideMark/>
          </w:tcPr>
          <w:p w14:paraId="2F0589D2" w14:textId="77777777" w:rsidR="00AD1B28" w:rsidRPr="00A26DA4" w:rsidRDefault="00AD1B28" w:rsidP="00713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4. Învăț să fiu om</w:t>
            </w:r>
          </w:p>
        </w:tc>
        <w:tc>
          <w:tcPr>
            <w:tcW w:w="1276" w:type="dxa"/>
          </w:tcPr>
          <w:p w14:paraId="02850B4B" w14:textId="77777777" w:rsidR="00AD1B28" w:rsidRPr="002565D8" w:rsidRDefault="00AD1B28" w:rsidP="0071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hideMark/>
          </w:tcPr>
          <w:p w14:paraId="450EF318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990B80F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FF20E35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1803A3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28" w:rsidRPr="00A26DA4" w14:paraId="5F9D6551" w14:textId="77777777" w:rsidTr="00713352">
        <w:tc>
          <w:tcPr>
            <w:tcW w:w="3402" w:type="dxa"/>
            <w:tcBorders>
              <w:bottom w:val="double" w:sz="4" w:space="0" w:color="4472C4" w:themeColor="accent1"/>
            </w:tcBorders>
            <w:hideMark/>
          </w:tcPr>
          <w:p w14:paraId="5B77B050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Total semestrul 2         </w:t>
            </w:r>
          </w:p>
        </w:tc>
        <w:tc>
          <w:tcPr>
            <w:tcW w:w="1276" w:type="dxa"/>
            <w:tcBorders>
              <w:bottom w:val="double" w:sz="4" w:space="0" w:color="4472C4" w:themeColor="accent1"/>
            </w:tcBorders>
            <w:hideMark/>
          </w:tcPr>
          <w:p w14:paraId="19B3CE8C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bottom w:val="double" w:sz="4" w:space="0" w:color="4472C4" w:themeColor="accent1"/>
            </w:tcBorders>
            <w:hideMark/>
          </w:tcPr>
          <w:p w14:paraId="22079067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bottom w:val="double" w:sz="4" w:space="0" w:color="4472C4" w:themeColor="accent1"/>
            </w:tcBorders>
          </w:tcPr>
          <w:p w14:paraId="173B7418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double" w:sz="4" w:space="0" w:color="4472C4" w:themeColor="accent1"/>
            </w:tcBorders>
          </w:tcPr>
          <w:p w14:paraId="5EE18ACB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4472C4" w:themeColor="accent1"/>
            </w:tcBorders>
          </w:tcPr>
          <w:p w14:paraId="0D9671EE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28" w:rsidRPr="00A26DA4" w14:paraId="304259DD" w14:textId="77777777" w:rsidTr="00713352">
        <w:tc>
          <w:tcPr>
            <w:tcW w:w="3402" w:type="dxa"/>
            <w:tcBorders>
              <w:top w:val="double" w:sz="4" w:space="0" w:color="4472C4" w:themeColor="accent1"/>
            </w:tcBorders>
            <w:hideMark/>
          </w:tcPr>
          <w:p w14:paraId="3444B48F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Total an</w:t>
            </w:r>
            <w:r w:rsidRPr="00A26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                  </w:t>
            </w:r>
          </w:p>
        </w:tc>
        <w:tc>
          <w:tcPr>
            <w:tcW w:w="1276" w:type="dxa"/>
            <w:tcBorders>
              <w:top w:val="double" w:sz="4" w:space="0" w:color="4472C4" w:themeColor="accent1"/>
            </w:tcBorders>
            <w:hideMark/>
          </w:tcPr>
          <w:p w14:paraId="4ACFAD83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double" w:sz="4" w:space="0" w:color="4472C4" w:themeColor="accent1"/>
            </w:tcBorders>
            <w:hideMark/>
          </w:tcPr>
          <w:p w14:paraId="1C405315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double" w:sz="4" w:space="0" w:color="4472C4" w:themeColor="accent1"/>
            </w:tcBorders>
          </w:tcPr>
          <w:p w14:paraId="6AC013F5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double" w:sz="4" w:space="0" w:color="4472C4" w:themeColor="accent1"/>
            </w:tcBorders>
          </w:tcPr>
          <w:p w14:paraId="65CA9B35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4472C4" w:themeColor="accent1"/>
            </w:tcBorders>
          </w:tcPr>
          <w:p w14:paraId="28B12E1A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7E3285" w14:textId="77777777" w:rsidR="00AD1B28" w:rsidRDefault="00AD1B28" w:rsidP="00AD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52436" w14:textId="77777777" w:rsidR="00AD1B28" w:rsidRDefault="00AD1B28" w:rsidP="00AD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AE3E4" w14:textId="77777777" w:rsidR="00AD1B28" w:rsidRDefault="00AD1B28" w:rsidP="00AD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5651C" w14:textId="77777777" w:rsidR="00AD1B28" w:rsidRDefault="00AD1B28" w:rsidP="00AD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4E7B9" w14:textId="77777777" w:rsidR="00AD1B28" w:rsidRDefault="00AD1B28" w:rsidP="00AD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A6420" w14:textId="77777777" w:rsidR="00AD1B28" w:rsidRDefault="00AD1B28" w:rsidP="00AD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FD0C7" w14:textId="77777777" w:rsidR="00AD1B28" w:rsidRDefault="00AD1B28" w:rsidP="00AD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94220" w14:textId="77777777" w:rsidR="00AD1B28" w:rsidRDefault="00AD1B28" w:rsidP="00AD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AABAE" w14:textId="77777777" w:rsidR="00AD1B28" w:rsidRDefault="00AD1B28" w:rsidP="00AD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D8F4D2" w14:textId="77777777" w:rsidR="00AD1B28" w:rsidRDefault="00AD1B28" w:rsidP="00AD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5087B" w14:textId="77777777" w:rsidR="00AD1B28" w:rsidRDefault="00AD1B28" w:rsidP="00AD1B28">
      <w:pPr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br w:type="page"/>
      </w:r>
    </w:p>
    <w:p w14:paraId="309361FA" w14:textId="77777777" w:rsidR="00AD1B28" w:rsidRDefault="00AD1B28" w:rsidP="00AD1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lastRenderedPageBreak/>
        <w:t>Semestrul 1</w:t>
      </w:r>
    </w:p>
    <w:p w14:paraId="21228113" w14:textId="77777777" w:rsidR="00AD1B28" w:rsidRPr="005D546D" w:rsidRDefault="00AD1B28" w:rsidP="00AD1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DA4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>Unitatea de învățare 1: Eu la școală</w:t>
      </w:r>
    </w:p>
    <w:p w14:paraId="43BE73CB" w14:textId="77777777" w:rsidR="00AD1B28" w:rsidRPr="00A26DA4" w:rsidRDefault="00AD1B28" w:rsidP="00AD1B2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Nr. de ore alocate: 8</w:t>
      </w:r>
    </w:p>
    <w:tbl>
      <w:tblPr>
        <w:tblW w:w="10065" w:type="dxa"/>
        <w:tblInd w:w="-714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3285"/>
        <w:gridCol w:w="671"/>
        <w:gridCol w:w="753"/>
        <w:gridCol w:w="1325"/>
        <w:gridCol w:w="1080"/>
        <w:gridCol w:w="835"/>
      </w:tblGrid>
      <w:tr w:rsidR="00AD1B28" w:rsidRPr="00A26DA4" w14:paraId="54825F91" w14:textId="77777777" w:rsidTr="00713352">
        <w:tc>
          <w:tcPr>
            <w:tcW w:w="2116" w:type="dxa"/>
            <w:shd w:val="clear" w:color="auto" w:fill="D5DCE4" w:themeFill="text2" w:themeFillTint="33"/>
            <w:vAlign w:val="center"/>
            <w:hideMark/>
          </w:tcPr>
          <w:p w14:paraId="7C6D0DEE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Unități de competențe</w:t>
            </w:r>
          </w:p>
        </w:tc>
        <w:tc>
          <w:tcPr>
            <w:tcW w:w="3285" w:type="dxa"/>
            <w:shd w:val="clear" w:color="auto" w:fill="D5DCE4" w:themeFill="text2" w:themeFillTint="33"/>
          </w:tcPr>
          <w:p w14:paraId="7EBC65D5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Detalieri de conținut</w:t>
            </w:r>
          </w:p>
        </w:tc>
        <w:tc>
          <w:tcPr>
            <w:tcW w:w="671" w:type="dxa"/>
            <w:shd w:val="clear" w:color="auto" w:fill="D5DCE4" w:themeFill="text2" w:themeFillTint="33"/>
            <w:vAlign w:val="center"/>
            <w:hideMark/>
          </w:tcPr>
          <w:p w14:paraId="1C9B9EAF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Nr. ore</w:t>
            </w:r>
          </w:p>
        </w:tc>
        <w:tc>
          <w:tcPr>
            <w:tcW w:w="753" w:type="dxa"/>
            <w:shd w:val="clear" w:color="auto" w:fill="D5DCE4" w:themeFill="text2" w:themeFillTint="33"/>
            <w:vAlign w:val="center"/>
            <w:hideMark/>
          </w:tcPr>
          <w:p w14:paraId="19234E42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325" w:type="dxa"/>
            <w:shd w:val="clear" w:color="auto" w:fill="D5DCE4" w:themeFill="text2" w:themeFillTint="33"/>
            <w:vAlign w:val="center"/>
            <w:hideMark/>
          </w:tcPr>
          <w:p w14:paraId="7A7DF3AB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Resurse</w:t>
            </w:r>
          </w:p>
        </w:tc>
        <w:tc>
          <w:tcPr>
            <w:tcW w:w="1080" w:type="dxa"/>
            <w:shd w:val="clear" w:color="auto" w:fill="D5DCE4" w:themeFill="text2" w:themeFillTint="33"/>
            <w:vAlign w:val="center"/>
            <w:hideMark/>
          </w:tcPr>
          <w:p w14:paraId="4CF9E214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</w:p>
        </w:tc>
        <w:tc>
          <w:tcPr>
            <w:tcW w:w="835" w:type="dxa"/>
            <w:shd w:val="clear" w:color="auto" w:fill="D5DCE4" w:themeFill="text2" w:themeFillTint="33"/>
            <w:vAlign w:val="center"/>
            <w:hideMark/>
          </w:tcPr>
          <w:p w14:paraId="2962F5F4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Observații</w:t>
            </w:r>
          </w:p>
        </w:tc>
      </w:tr>
      <w:tr w:rsidR="00AD1B28" w:rsidRPr="00A26DA4" w14:paraId="39A2D825" w14:textId="77777777" w:rsidTr="00713352">
        <w:trPr>
          <w:trHeight w:val="731"/>
        </w:trPr>
        <w:tc>
          <w:tcPr>
            <w:tcW w:w="2116" w:type="dxa"/>
            <w:vMerge w:val="restart"/>
          </w:tcPr>
          <w:p w14:paraId="289913EC" w14:textId="77777777" w:rsidR="00AD1B28" w:rsidRPr="000E3405" w:rsidRDefault="00AD1B28" w:rsidP="00713352">
            <w:pPr>
              <w:pStyle w:val="a3"/>
              <w:adjustRightInd w:val="0"/>
              <w:ind w:left="34" w:hanging="2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  <w:r w:rsidRPr="000E3405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spellStart"/>
            <w:r w:rsidRPr="000E3405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Pr="000E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405">
              <w:rPr>
                <w:rFonts w:ascii="Times New Roman" w:hAnsi="Times New Roman" w:cs="Times New Roman"/>
                <w:sz w:val="24"/>
                <w:szCs w:val="24"/>
              </w:rPr>
              <w:t>valorilor</w:t>
            </w:r>
            <w:proofErr w:type="spellEnd"/>
            <w:r w:rsidRPr="000E3405">
              <w:rPr>
                <w:rFonts w:ascii="Times New Roman" w:hAnsi="Times New Roman" w:cs="Times New Roman"/>
                <w:sz w:val="24"/>
                <w:szCs w:val="24"/>
              </w:rPr>
              <w:t xml:space="preserve"> moral-</w:t>
            </w:r>
            <w:proofErr w:type="spellStart"/>
            <w:r w:rsidRPr="000E3405">
              <w:rPr>
                <w:rFonts w:ascii="Times New Roman" w:hAnsi="Times New Roman" w:cs="Times New Roman"/>
                <w:sz w:val="24"/>
                <w:szCs w:val="24"/>
              </w:rPr>
              <w:t>spirituale</w:t>
            </w:r>
            <w:proofErr w:type="spellEnd"/>
            <w:r w:rsidRPr="000E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40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0E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405">
              <w:rPr>
                <w:rFonts w:ascii="Times New Roman" w:hAnsi="Times New Roman" w:cs="Times New Roman"/>
                <w:sz w:val="24"/>
                <w:szCs w:val="24"/>
              </w:rPr>
              <w:t>contexte</w:t>
            </w:r>
            <w:proofErr w:type="spellEnd"/>
            <w:r w:rsidRPr="000E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405">
              <w:rPr>
                <w:rFonts w:ascii="Times New Roman" w:hAnsi="Times New Roman" w:cs="Times New Roman"/>
                <w:sz w:val="24"/>
                <w:szCs w:val="24"/>
              </w:rPr>
              <w:t>școlare</w:t>
            </w:r>
            <w:proofErr w:type="spellEnd"/>
            <w:r w:rsidRPr="000E3405">
              <w:rPr>
                <w:rFonts w:ascii="Times New Roman" w:hAnsi="Times New Roman" w:cs="Times New Roman"/>
                <w:sz w:val="24"/>
                <w:szCs w:val="24"/>
              </w:rPr>
              <w:t xml:space="preserve">. 1.2. </w:t>
            </w:r>
            <w:proofErr w:type="spellStart"/>
            <w:r w:rsidRPr="000E3405">
              <w:rPr>
                <w:rFonts w:ascii="Times New Roman" w:hAnsi="Times New Roman" w:cs="Times New Roman"/>
                <w:sz w:val="24"/>
                <w:szCs w:val="24"/>
              </w:rPr>
              <w:t>Aprecierea</w:t>
            </w:r>
            <w:proofErr w:type="spellEnd"/>
            <w:r w:rsidRPr="000E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405">
              <w:rPr>
                <w:rFonts w:ascii="Times New Roman" w:hAnsi="Times New Roman" w:cs="Times New Roman"/>
                <w:sz w:val="24"/>
                <w:szCs w:val="24"/>
              </w:rPr>
              <w:t>valorică</w:t>
            </w:r>
            <w:proofErr w:type="spellEnd"/>
            <w:r w:rsidRPr="000E340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E3405">
              <w:rPr>
                <w:rFonts w:ascii="Times New Roman" w:hAnsi="Times New Roman" w:cs="Times New Roman"/>
                <w:sz w:val="24"/>
                <w:szCs w:val="24"/>
              </w:rPr>
              <w:t>comportamentelor</w:t>
            </w:r>
            <w:proofErr w:type="spellEnd"/>
            <w:r w:rsidRPr="000E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405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0E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40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0E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405">
              <w:rPr>
                <w:rFonts w:ascii="Times New Roman" w:hAnsi="Times New Roman" w:cs="Times New Roman"/>
                <w:sz w:val="24"/>
                <w:szCs w:val="24"/>
              </w:rPr>
              <w:t>situații</w:t>
            </w:r>
            <w:proofErr w:type="spellEnd"/>
            <w:r w:rsidRPr="000E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405">
              <w:rPr>
                <w:rFonts w:ascii="Times New Roman" w:hAnsi="Times New Roman" w:cs="Times New Roman"/>
                <w:sz w:val="24"/>
                <w:szCs w:val="24"/>
              </w:rPr>
              <w:t>școlare</w:t>
            </w:r>
            <w:proofErr w:type="spellEnd"/>
            <w:r w:rsidRPr="000E3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14:paraId="139DFAD6" w14:textId="77777777" w:rsidR="00AD1B28" w:rsidRPr="00D4370E" w:rsidRDefault="00AD1B28" w:rsidP="0071335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4370E">
              <w:rPr>
                <w:rFonts w:ascii="Times New Roman" w:hAnsi="Times New Roman" w:cs="Times New Roman"/>
                <w:sz w:val="24"/>
                <w:szCs w:val="24"/>
              </w:rPr>
              <w:t xml:space="preserve">Eu și școala. </w:t>
            </w:r>
            <w:r w:rsidRPr="00D4370E">
              <w:rPr>
                <w:rFonts w:ascii="Times New Roman" w:hAnsi="Times New Roman" w:cs="Times New Roman"/>
                <w:i/>
                <w:sz w:val="24"/>
                <w:szCs w:val="24"/>
              </w:rPr>
              <w:t>Sunt elev în clasa întâi</w:t>
            </w:r>
          </w:p>
        </w:tc>
        <w:tc>
          <w:tcPr>
            <w:tcW w:w="671" w:type="dxa"/>
            <w:vAlign w:val="center"/>
          </w:tcPr>
          <w:p w14:paraId="2EAC9CC4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14:paraId="2F06C772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vAlign w:val="center"/>
          </w:tcPr>
          <w:p w14:paraId="321E3BC1" w14:textId="77777777" w:rsidR="00AD1B28" w:rsidRPr="00051F5F" w:rsidRDefault="00AD1B28" w:rsidP="00713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51F5F">
              <w:rPr>
                <w:rFonts w:ascii="Times New Roman" w:hAnsi="Times New Roman" w:cs="Times New Roman"/>
                <w:sz w:val="24"/>
                <w:szCs w:val="24"/>
              </w:rPr>
              <w:t xml:space="preserve">exte (audiere), imagini </w:t>
            </w:r>
            <w:proofErr w:type="spellStart"/>
            <w:r w:rsidRPr="00051F5F"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051F5F">
              <w:rPr>
                <w:rFonts w:ascii="Times New Roman" w:hAnsi="Times New Roman" w:cs="Times New Roman"/>
                <w:sz w:val="24"/>
                <w:szCs w:val="24"/>
              </w:rPr>
              <w:t xml:space="preserve">/video pentru situații de problemă; </w:t>
            </w:r>
            <w:proofErr w:type="spellStart"/>
            <w:r w:rsidRPr="00051F5F">
              <w:rPr>
                <w:rFonts w:ascii="Times New Roman" w:hAnsi="Times New Roman" w:cs="Times New Roman"/>
                <w:sz w:val="24"/>
                <w:szCs w:val="24"/>
              </w:rPr>
              <w:t>emoticoane</w:t>
            </w:r>
            <w:proofErr w:type="spellEnd"/>
            <w:r w:rsidRPr="00051F5F">
              <w:rPr>
                <w:rFonts w:ascii="Times New Roman" w:hAnsi="Times New Roman" w:cs="Times New Roman"/>
                <w:sz w:val="24"/>
                <w:szCs w:val="24"/>
              </w:rPr>
              <w:t xml:space="preserve"> pentru aprecierea prin simboluri</w:t>
            </w:r>
          </w:p>
        </w:tc>
        <w:tc>
          <w:tcPr>
            <w:tcW w:w="1080" w:type="dxa"/>
            <w:vAlign w:val="center"/>
          </w:tcPr>
          <w:p w14:paraId="4CE71EB3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EI 1</w:t>
            </w:r>
          </w:p>
          <w:p w14:paraId="59918CB9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3FD06AED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28" w:rsidRPr="00A26DA4" w14:paraId="0039BBD5" w14:textId="77777777" w:rsidTr="00713352">
        <w:trPr>
          <w:trHeight w:val="117"/>
        </w:trPr>
        <w:tc>
          <w:tcPr>
            <w:tcW w:w="2116" w:type="dxa"/>
            <w:vMerge/>
          </w:tcPr>
          <w:p w14:paraId="374AD94F" w14:textId="77777777" w:rsidR="00AD1B28" w:rsidRPr="00A26DA4" w:rsidRDefault="00AD1B28" w:rsidP="00AD1B28">
            <w:pPr>
              <w:pStyle w:val="a3"/>
              <w:widowControl/>
              <w:numPr>
                <w:ilvl w:val="0"/>
                <w:numId w:val="3"/>
              </w:numPr>
              <w:adjustRightInd w:val="0"/>
              <w:ind w:left="316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4D7F8BAF" w14:textId="77777777" w:rsidR="00AD1B28" w:rsidRDefault="00AD1B28" w:rsidP="00713352">
            <w:pPr>
              <w:pStyle w:val="a3"/>
              <w:adjustRightInd w:val="0"/>
              <w:ind w:left="9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E8633" w14:textId="77777777" w:rsidR="00AD1B28" w:rsidRPr="00051F5F" w:rsidRDefault="00AD1B28" w:rsidP="0071335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51F5F">
              <w:rPr>
                <w:rFonts w:ascii="Times New Roman" w:hAnsi="Times New Roman" w:cs="Times New Roman"/>
                <w:sz w:val="24"/>
                <w:szCs w:val="24"/>
              </w:rPr>
              <w:t>Valori moral-spirituale în școală</w:t>
            </w:r>
          </w:p>
        </w:tc>
        <w:tc>
          <w:tcPr>
            <w:tcW w:w="671" w:type="dxa"/>
            <w:vAlign w:val="center"/>
          </w:tcPr>
          <w:p w14:paraId="7B0F3342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14:paraId="112E57ED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14:paraId="39EFD6C5" w14:textId="77777777" w:rsidR="00AD1B28" w:rsidRPr="00A26DA4" w:rsidRDefault="00AD1B28" w:rsidP="00713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10F1BD5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7BAB932A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28" w:rsidRPr="00A26DA4" w14:paraId="47FBF366" w14:textId="77777777" w:rsidTr="00713352">
        <w:trPr>
          <w:trHeight w:val="122"/>
        </w:trPr>
        <w:tc>
          <w:tcPr>
            <w:tcW w:w="2116" w:type="dxa"/>
            <w:vMerge/>
          </w:tcPr>
          <w:p w14:paraId="41E77A60" w14:textId="77777777" w:rsidR="00AD1B28" w:rsidRPr="00A26DA4" w:rsidRDefault="00AD1B28" w:rsidP="00AD1B28">
            <w:pPr>
              <w:pStyle w:val="a3"/>
              <w:widowControl/>
              <w:numPr>
                <w:ilvl w:val="0"/>
                <w:numId w:val="3"/>
              </w:numPr>
              <w:adjustRightInd w:val="0"/>
              <w:ind w:left="31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684E7DDB" w14:textId="77777777" w:rsidR="00AD1B28" w:rsidRPr="00051F5F" w:rsidRDefault="00AD1B28" w:rsidP="0071335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51F5F">
              <w:rPr>
                <w:rFonts w:ascii="Times New Roman" w:hAnsi="Times New Roman" w:cs="Times New Roman"/>
                <w:sz w:val="24"/>
                <w:szCs w:val="24"/>
              </w:rPr>
              <w:t>Acceptarea și sprijinul reciproc</w:t>
            </w:r>
          </w:p>
        </w:tc>
        <w:tc>
          <w:tcPr>
            <w:tcW w:w="671" w:type="dxa"/>
            <w:vAlign w:val="center"/>
          </w:tcPr>
          <w:p w14:paraId="263F1FA4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14:paraId="5EAD8B53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14:paraId="42C6EA8F" w14:textId="77777777" w:rsidR="00AD1B28" w:rsidRPr="00A26DA4" w:rsidRDefault="00AD1B28" w:rsidP="00713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4215001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6D073151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28" w:rsidRPr="00A26DA4" w14:paraId="7CD84FD7" w14:textId="77777777" w:rsidTr="00713352">
        <w:trPr>
          <w:trHeight w:val="126"/>
        </w:trPr>
        <w:tc>
          <w:tcPr>
            <w:tcW w:w="2116" w:type="dxa"/>
            <w:vMerge/>
          </w:tcPr>
          <w:p w14:paraId="27B57D60" w14:textId="77777777" w:rsidR="00AD1B28" w:rsidRPr="00A26DA4" w:rsidRDefault="00AD1B28" w:rsidP="00AD1B28">
            <w:pPr>
              <w:pStyle w:val="a3"/>
              <w:widowControl/>
              <w:numPr>
                <w:ilvl w:val="0"/>
                <w:numId w:val="3"/>
              </w:numPr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7897A63C" w14:textId="77777777" w:rsidR="00AD1B28" w:rsidRPr="00051F5F" w:rsidRDefault="00AD1B28" w:rsidP="0071335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51F5F">
              <w:rPr>
                <w:rFonts w:ascii="Times New Roman" w:hAnsi="Times New Roman" w:cs="Times New Roman"/>
                <w:sz w:val="24"/>
                <w:szCs w:val="24"/>
              </w:rPr>
              <w:t xml:space="preserve">Respectul  </w:t>
            </w:r>
          </w:p>
        </w:tc>
        <w:tc>
          <w:tcPr>
            <w:tcW w:w="671" w:type="dxa"/>
            <w:vAlign w:val="center"/>
          </w:tcPr>
          <w:p w14:paraId="6CD14E3F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14:paraId="34B3A9DE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14:paraId="6B888189" w14:textId="77777777" w:rsidR="00AD1B28" w:rsidRPr="00A26DA4" w:rsidRDefault="00AD1B28" w:rsidP="00713352">
            <w:p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080" w:type="dxa"/>
            <w:vAlign w:val="center"/>
          </w:tcPr>
          <w:p w14:paraId="6EDE6771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653351DC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28" w:rsidRPr="00A26DA4" w14:paraId="7EB2CF24" w14:textId="77777777" w:rsidTr="00713352">
        <w:tc>
          <w:tcPr>
            <w:tcW w:w="2116" w:type="dxa"/>
            <w:vMerge/>
          </w:tcPr>
          <w:p w14:paraId="117BF307" w14:textId="77777777" w:rsidR="00AD1B28" w:rsidRPr="00A26DA4" w:rsidRDefault="00AD1B28" w:rsidP="00AD1B28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5B271A33" w14:textId="77777777" w:rsidR="00AD1B28" w:rsidRPr="00D4370E" w:rsidRDefault="00AD1B28" w:rsidP="0071335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4370E">
              <w:rPr>
                <w:rFonts w:ascii="Times New Roman" w:hAnsi="Times New Roman" w:cs="Times New Roman"/>
                <w:sz w:val="24"/>
                <w:szCs w:val="24"/>
              </w:rPr>
              <w:t>Prietenia.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0E">
              <w:rPr>
                <w:rFonts w:ascii="Times New Roman" w:hAnsi="Times New Roman" w:cs="Times New Roman"/>
                <w:sz w:val="24"/>
                <w:szCs w:val="24"/>
              </w:rPr>
              <w:t>Cooperarea</w:t>
            </w:r>
          </w:p>
        </w:tc>
        <w:tc>
          <w:tcPr>
            <w:tcW w:w="671" w:type="dxa"/>
            <w:vAlign w:val="center"/>
            <w:hideMark/>
          </w:tcPr>
          <w:p w14:paraId="0624FB62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14:paraId="53CCA4CF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14:paraId="6CDB7A9B" w14:textId="77777777" w:rsidR="00AD1B28" w:rsidRPr="00A26DA4" w:rsidRDefault="00AD1B28" w:rsidP="00713352">
            <w:p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14:paraId="3AFB6B3E" w14:textId="77777777" w:rsidR="00AD1B28" w:rsidRPr="00A26DA4" w:rsidRDefault="00AD1B28" w:rsidP="0071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5A4E08C2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28" w:rsidRPr="00A26DA4" w14:paraId="7A6D2D8F" w14:textId="77777777" w:rsidTr="00713352">
        <w:tc>
          <w:tcPr>
            <w:tcW w:w="2116" w:type="dxa"/>
            <w:vMerge/>
          </w:tcPr>
          <w:p w14:paraId="2CC1A206" w14:textId="77777777" w:rsidR="00AD1B28" w:rsidRPr="00A26DA4" w:rsidRDefault="00AD1B28" w:rsidP="00AD1B28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1B718318" w14:textId="77777777" w:rsidR="00AD1B28" w:rsidRPr="00D4370E" w:rsidRDefault="00AD1B28" w:rsidP="0071335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4370E">
              <w:rPr>
                <w:rFonts w:ascii="Times New Roman" w:hAnsi="Times New Roman" w:cs="Times New Roman"/>
                <w:sz w:val="24"/>
                <w:szCs w:val="24"/>
              </w:rPr>
              <w:t>Bunătatea</w:t>
            </w:r>
          </w:p>
        </w:tc>
        <w:tc>
          <w:tcPr>
            <w:tcW w:w="671" w:type="dxa"/>
            <w:vAlign w:val="center"/>
            <w:hideMark/>
          </w:tcPr>
          <w:p w14:paraId="6CBEEB0F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14:paraId="734C9941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14:paraId="5CA047BA" w14:textId="77777777" w:rsidR="00AD1B28" w:rsidRPr="00A26DA4" w:rsidRDefault="00AD1B28" w:rsidP="00713352">
            <w:p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BEC80D1" w14:textId="77777777" w:rsidR="00AD1B28" w:rsidRPr="00A26DA4" w:rsidRDefault="00AD1B28" w:rsidP="0071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0B168807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28" w:rsidRPr="00A26DA4" w14:paraId="160C949C" w14:textId="77777777" w:rsidTr="00713352">
        <w:tc>
          <w:tcPr>
            <w:tcW w:w="2116" w:type="dxa"/>
            <w:vMerge/>
          </w:tcPr>
          <w:p w14:paraId="4979CFEB" w14:textId="77777777" w:rsidR="00AD1B28" w:rsidRPr="00A26DA4" w:rsidRDefault="00AD1B28" w:rsidP="00AD1B28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612A45B5" w14:textId="77777777" w:rsidR="00AD1B28" w:rsidRPr="00D4370E" w:rsidRDefault="00AD1B28" w:rsidP="0071335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4370E">
              <w:rPr>
                <w:rFonts w:ascii="Times New Roman" w:hAnsi="Times New Roman" w:cs="Times New Roman"/>
                <w:sz w:val="24"/>
                <w:szCs w:val="24"/>
              </w:rPr>
              <w:t>Școala mea - școală prietenoasă pentru toți copiii. Acceptarea diversității colegilor</w:t>
            </w:r>
          </w:p>
        </w:tc>
        <w:tc>
          <w:tcPr>
            <w:tcW w:w="671" w:type="dxa"/>
            <w:vAlign w:val="center"/>
          </w:tcPr>
          <w:p w14:paraId="2DC11AB4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14:paraId="642A3F15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43C304B6" w14:textId="77777777" w:rsidR="00AD1B28" w:rsidRPr="00A26DA4" w:rsidRDefault="00AD1B28" w:rsidP="00713352">
            <w:pPr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B988C2A" w14:textId="77777777" w:rsidR="00AD1B28" w:rsidRPr="00A26DA4" w:rsidRDefault="00AD1B28" w:rsidP="0071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1645FD21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28" w:rsidRPr="00A26DA4" w14:paraId="58FC1C1F" w14:textId="77777777" w:rsidTr="00713352">
        <w:tc>
          <w:tcPr>
            <w:tcW w:w="2116" w:type="dxa"/>
            <w:vMerge/>
          </w:tcPr>
          <w:p w14:paraId="7BADF24B" w14:textId="77777777" w:rsidR="00AD1B28" w:rsidRPr="00A26DA4" w:rsidRDefault="00AD1B28" w:rsidP="00AD1B28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5B352E57" w14:textId="77777777" w:rsidR="00AD1B28" w:rsidRPr="00D4370E" w:rsidRDefault="00AD1B28" w:rsidP="0071335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4370E">
              <w:rPr>
                <w:rFonts w:ascii="Times New Roman" w:hAnsi="Times New Roman" w:cs="Times New Roman"/>
                <w:sz w:val="24"/>
                <w:szCs w:val="24"/>
              </w:rPr>
              <w:t xml:space="preserve">Comportamente morale. </w:t>
            </w:r>
            <w:r w:rsidRPr="00051F5F">
              <w:rPr>
                <w:rFonts w:ascii="Times New Roman" w:hAnsi="Times New Roman" w:cs="Times New Roman"/>
                <w:i/>
                <w:sz w:val="24"/>
                <w:szCs w:val="24"/>
              </w:rPr>
              <w:t>Îmi pasă de clasa și școala mea</w:t>
            </w:r>
          </w:p>
        </w:tc>
        <w:tc>
          <w:tcPr>
            <w:tcW w:w="671" w:type="dxa"/>
            <w:vAlign w:val="center"/>
          </w:tcPr>
          <w:p w14:paraId="223FACA1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14:paraId="7FCE5AFA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2A851565" w14:textId="77777777" w:rsidR="00AD1B28" w:rsidRPr="00A26DA4" w:rsidRDefault="00AD1B28" w:rsidP="00713352">
            <w:pPr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ABC-</w:t>
            </w:r>
            <w:proofErr w:type="spellStart"/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 w:rsidRPr="00A26DA4">
              <w:rPr>
                <w:rFonts w:ascii="Times New Roman" w:hAnsi="Times New Roman" w:cs="Times New Roman"/>
                <w:sz w:val="24"/>
                <w:szCs w:val="24"/>
              </w:rPr>
              <w:t xml:space="preserve"> incluziuni</w:t>
            </w:r>
          </w:p>
          <w:p w14:paraId="4E927ECF" w14:textId="77777777" w:rsidR="00AD1B28" w:rsidRPr="00A26DA4" w:rsidRDefault="00AD1B28" w:rsidP="00713352">
            <w:pPr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517B11A" w14:textId="77777777" w:rsidR="00AD1B28" w:rsidRPr="00A26DA4" w:rsidRDefault="00AD1B28" w:rsidP="0071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58F20D7B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CFB571" w14:textId="77777777" w:rsidR="00AD1B28" w:rsidRPr="00A26DA4" w:rsidRDefault="00AD1B28" w:rsidP="00AD1B2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D708445" w14:textId="77777777" w:rsidR="00AD1B28" w:rsidRPr="00A26DA4" w:rsidRDefault="00AD1B28" w:rsidP="00AD1B2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</w:pPr>
      <w:r w:rsidRPr="00A26DA4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>Unitatea de învățare 2: Eu în familie</w:t>
      </w:r>
    </w:p>
    <w:p w14:paraId="108F2B34" w14:textId="77777777" w:rsidR="00AD1B28" w:rsidRPr="00A26DA4" w:rsidRDefault="00AD1B28" w:rsidP="00AD1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DA4">
        <w:rPr>
          <w:rFonts w:ascii="Times New Roman" w:eastAsia="Times New Roman" w:hAnsi="Times New Roman" w:cs="Times New Roman"/>
          <w:i/>
          <w:sz w:val="24"/>
          <w:szCs w:val="24"/>
        </w:rPr>
        <w:t>Nr. de ore alocate:</w:t>
      </w:r>
      <w:r w:rsidRPr="00A26DA4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</w:p>
    <w:tbl>
      <w:tblPr>
        <w:tblW w:w="10065" w:type="dxa"/>
        <w:tblInd w:w="-714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3285"/>
        <w:gridCol w:w="671"/>
        <w:gridCol w:w="753"/>
        <w:gridCol w:w="1325"/>
        <w:gridCol w:w="1080"/>
        <w:gridCol w:w="835"/>
      </w:tblGrid>
      <w:tr w:rsidR="00AD1B28" w:rsidRPr="00A26DA4" w14:paraId="5567CE45" w14:textId="77777777" w:rsidTr="00713352">
        <w:tc>
          <w:tcPr>
            <w:tcW w:w="2116" w:type="dxa"/>
            <w:shd w:val="clear" w:color="auto" w:fill="D5DCE4" w:themeFill="text2" w:themeFillTint="33"/>
            <w:vAlign w:val="center"/>
            <w:hideMark/>
          </w:tcPr>
          <w:p w14:paraId="5F791F2A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Unități de competențe</w:t>
            </w:r>
          </w:p>
        </w:tc>
        <w:tc>
          <w:tcPr>
            <w:tcW w:w="3285" w:type="dxa"/>
            <w:shd w:val="clear" w:color="auto" w:fill="D5DCE4" w:themeFill="text2" w:themeFillTint="33"/>
          </w:tcPr>
          <w:p w14:paraId="44AD6DB7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Detalieri de conținut</w:t>
            </w:r>
          </w:p>
        </w:tc>
        <w:tc>
          <w:tcPr>
            <w:tcW w:w="671" w:type="dxa"/>
            <w:shd w:val="clear" w:color="auto" w:fill="D5DCE4" w:themeFill="text2" w:themeFillTint="33"/>
            <w:vAlign w:val="center"/>
            <w:hideMark/>
          </w:tcPr>
          <w:p w14:paraId="4C56EF0E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Nr. ore</w:t>
            </w:r>
          </w:p>
        </w:tc>
        <w:tc>
          <w:tcPr>
            <w:tcW w:w="753" w:type="dxa"/>
            <w:shd w:val="clear" w:color="auto" w:fill="D5DCE4" w:themeFill="text2" w:themeFillTint="33"/>
            <w:vAlign w:val="center"/>
            <w:hideMark/>
          </w:tcPr>
          <w:p w14:paraId="3E1DC34E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325" w:type="dxa"/>
            <w:shd w:val="clear" w:color="auto" w:fill="D5DCE4" w:themeFill="text2" w:themeFillTint="33"/>
            <w:vAlign w:val="center"/>
            <w:hideMark/>
          </w:tcPr>
          <w:p w14:paraId="16DA4B4C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Resurse</w:t>
            </w:r>
          </w:p>
        </w:tc>
        <w:tc>
          <w:tcPr>
            <w:tcW w:w="1080" w:type="dxa"/>
            <w:shd w:val="clear" w:color="auto" w:fill="D5DCE4" w:themeFill="text2" w:themeFillTint="33"/>
            <w:vAlign w:val="center"/>
            <w:hideMark/>
          </w:tcPr>
          <w:p w14:paraId="4F8772C8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</w:p>
        </w:tc>
        <w:tc>
          <w:tcPr>
            <w:tcW w:w="835" w:type="dxa"/>
            <w:shd w:val="clear" w:color="auto" w:fill="D5DCE4" w:themeFill="text2" w:themeFillTint="33"/>
            <w:vAlign w:val="center"/>
            <w:hideMark/>
          </w:tcPr>
          <w:p w14:paraId="1A4B4A23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Observații</w:t>
            </w:r>
          </w:p>
        </w:tc>
      </w:tr>
      <w:tr w:rsidR="00AD1B28" w:rsidRPr="00A26DA4" w14:paraId="248E2B32" w14:textId="77777777" w:rsidTr="00713352">
        <w:trPr>
          <w:trHeight w:val="264"/>
        </w:trPr>
        <w:tc>
          <w:tcPr>
            <w:tcW w:w="2116" w:type="dxa"/>
            <w:vMerge w:val="restart"/>
          </w:tcPr>
          <w:p w14:paraId="0A6117B1" w14:textId="77777777" w:rsidR="00AD1B28" w:rsidRPr="00B56528" w:rsidRDefault="00AD1B28" w:rsidP="00713352">
            <w:pPr>
              <w:pStyle w:val="a3"/>
              <w:ind w:left="34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56528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spellStart"/>
            <w:r w:rsidRPr="00B56528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Pr="00B5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528">
              <w:rPr>
                <w:rFonts w:ascii="Times New Roman" w:hAnsi="Times New Roman" w:cs="Times New Roman"/>
                <w:sz w:val="24"/>
                <w:szCs w:val="24"/>
              </w:rPr>
              <w:t>valorilor</w:t>
            </w:r>
            <w:proofErr w:type="spellEnd"/>
            <w:r w:rsidRPr="00B56528">
              <w:rPr>
                <w:rFonts w:ascii="Times New Roman" w:hAnsi="Times New Roman" w:cs="Times New Roman"/>
                <w:sz w:val="24"/>
                <w:szCs w:val="24"/>
              </w:rPr>
              <w:t xml:space="preserve"> moral-</w:t>
            </w:r>
            <w:proofErr w:type="spellStart"/>
            <w:r w:rsidRPr="00B56528">
              <w:rPr>
                <w:rFonts w:ascii="Times New Roman" w:hAnsi="Times New Roman" w:cs="Times New Roman"/>
                <w:sz w:val="24"/>
                <w:szCs w:val="24"/>
              </w:rPr>
              <w:t>spirituale</w:t>
            </w:r>
            <w:proofErr w:type="spellEnd"/>
            <w:r w:rsidRPr="00B5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52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B5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528">
              <w:rPr>
                <w:rFonts w:ascii="Times New Roman" w:hAnsi="Times New Roman" w:cs="Times New Roman"/>
                <w:sz w:val="24"/>
                <w:szCs w:val="24"/>
              </w:rPr>
              <w:t>contexte</w:t>
            </w:r>
            <w:proofErr w:type="spellEnd"/>
            <w:r w:rsidRPr="00B5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528">
              <w:rPr>
                <w:rFonts w:ascii="Times New Roman" w:hAnsi="Times New Roman" w:cs="Times New Roman"/>
                <w:sz w:val="24"/>
                <w:szCs w:val="24"/>
              </w:rPr>
              <w:t>familiale</w:t>
            </w:r>
            <w:proofErr w:type="spellEnd"/>
            <w:r w:rsidRPr="00B56528">
              <w:rPr>
                <w:rFonts w:ascii="Times New Roman" w:hAnsi="Times New Roman" w:cs="Times New Roman"/>
                <w:sz w:val="24"/>
                <w:szCs w:val="24"/>
              </w:rPr>
              <w:t xml:space="preserve">. 2.2. </w:t>
            </w:r>
            <w:proofErr w:type="spellStart"/>
            <w:r w:rsidRPr="00B56528">
              <w:rPr>
                <w:rFonts w:ascii="Times New Roman" w:hAnsi="Times New Roman" w:cs="Times New Roman"/>
                <w:sz w:val="24"/>
                <w:szCs w:val="24"/>
              </w:rPr>
              <w:t>Aprecierea</w:t>
            </w:r>
            <w:proofErr w:type="spellEnd"/>
            <w:r w:rsidRPr="00B5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528">
              <w:rPr>
                <w:rFonts w:ascii="Times New Roman" w:hAnsi="Times New Roman" w:cs="Times New Roman"/>
                <w:sz w:val="24"/>
                <w:szCs w:val="24"/>
              </w:rPr>
              <w:t>valorică</w:t>
            </w:r>
            <w:proofErr w:type="spellEnd"/>
            <w:r w:rsidRPr="00B5652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56528">
              <w:rPr>
                <w:rFonts w:ascii="Times New Roman" w:hAnsi="Times New Roman" w:cs="Times New Roman"/>
                <w:sz w:val="24"/>
                <w:szCs w:val="24"/>
              </w:rPr>
              <w:t>comportamentelor</w:t>
            </w:r>
            <w:proofErr w:type="spellEnd"/>
            <w:r w:rsidRPr="00B5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528">
              <w:rPr>
                <w:rFonts w:ascii="Times New Roman" w:hAnsi="Times New Roman" w:cs="Times New Roman"/>
                <w:sz w:val="24"/>
                <w:szCs w:val="24"/>
              </w:rPr>
              <w:t>copiilor</w:t>
            </w:r>
            <w:proofErr w:type="spellEnd"/>
            <w:r w:rsidRPr="00B5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52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B5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528">
              <w:rPr>
                <w:rFonts w:ascii="Times New Roman" w:hAnsi="Times New Roman" w:cs="Times New Roman"/>
                <w:sz w:val="24"/>
                <w:szCs w:val="24"/>
              </w:rPr>
              <w:t>familie</w:t>
            </w:r>
            <w:proofErr w:type="spellEnd"/>
            <w:r w:rsidRPr="00B56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14:paraId="49D6A6FC" w14:textId="77777777" w:rsidR="00AD1B28" w:rsidRPr="00B56528" w:rsidRDefault="00AD1B28" w:rsidP="00AD1B28">
            <w:pPr>
              <w:pStyle w:val="a3"/>
              <w:numPr>
                <w:ilvl w:val="0"/>
                <w:numId w:val="5"/>
              </w:num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56528">
              <w:rPr>
                <w:rFonts w:ascii="Times New Roman" w:hAnsi="Times New Roman" w:cs="Times New Roman"/>
                <w:sz w:val="24"/>
                <w:szCs w:val="24"/>
              </w:rPr>
              <w:t>Valori</w:t>
            </w:r>
            <w:proofErr w:type="spellEnd"/>
            <w:r w:rsidRPr="00B56528">
              <w:rPr>
                <w:rFonts w:ascii="Times New Roman" w:hAnsi="Times New Roman" w:cs="Times New Roman"/>
                <w:sz w:val="24"/>
                <w:szCs w:val="24"/>
              </w:rPr>
              <w:t xml:space="preserve"> moral-</w:t>
            </w:r>
            <w:proofErr w:type="spellStart"/>
            <w:r w:rsidRPr="00B56528">
              <w:rPr>
                <w:rFonts w:ascii="Times New Roman" w:hAnsi="Times New Roman" w:cs="Times New Roman"/>
                <w:sz w:val="24"/>
                <w:szCs w:val="24"/>
              </w:rPr>
              <w:t>spirituale</w:t>
            </w:r>
            <w:proofErr w:type="spellEnd"/>
            <w:r w:rsidRPr="00B5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52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B5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528">
              <w:rPr>
                <w:rFonts w:ascii="Times New Roman" w:hAnsi="Times New Roman" w:cs="Times New Roman"/>
                <w:sz w:val="24"/>
                <w:szCs w:val="24"/>
              </w:rPr>
              <w:t>familie</w:t>
            </w:r>
            <w:proofErr w:type="spellEnd"/>
            <w:r w:rsidRPr="00B5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  <w:vAlign w:val="center"/>
            <w:hideMark/>
          </w:tcPr>
          <w:p w14:paraId="4AD0E88A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14:paraId="4B75CB8D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vAlign w:val="center"/>
          </w:tcPr>
          <w:p w14:paraId="010EBCC3" w14:textId="77777777" w:rsidR="00AD1B28" w:rsidRPr="00A26DA4" w:rsidRDefault="00AD1B28" w:rsidP="00713352">
            <w:pPr>
              <w:spacing w:after="0" w:line="240" w:lineRule="auto"/>
              <w:ind w:left="-105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 xml:space="preserve">exte, imagini </w:t>
            </w:r>
            <w:proofErr w:type="spellStart"/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/video/ PPT pentru situații de problemă/ studii de caz, învățare prin sarcini;</w:t>
            </w:r>
          </w:p>
          <w:p w14:paraId="2D6C44D4" w14:textId="77777777" w:rsidR="00AD1B28" w:rsidRPr="00A26DA4" w:rsidRDefault="00AD1B28" w:rsidP="00713352">
            <w:pPr>
              <w:spacing w:after="0" w:line="240" w:lineRule="auto"/>
              <w:ind w:left="-105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prezentări în parteneriat cu familii ale elevilor</w:t>
            </w:r>
          </w:p>
        </w:tc>
        <w:tc>
          <w:tcPr>
            <w:tcW w:w="1080" w:type="dxa"/>
            <w:vAlign w:val="center"/>
          </w:tcPr>
          <w:p w14:paraId="2D995781" w14:textId="77777777" w:rsidR="00AD1B28" w:rsidRPr="00A26DA4" w:rsidRDefault="00AD1B28" w:rsidP="0071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EI 2</w:t>
            </w:r>
          </w:p>
        </w:tc>
        <w:tc>
          <w:tcPr>
            <w:tcW w:w="835" w:type="dxa"/>
            <w:vAlign w:val="center"/>
          </w:tcPr>
          <w:p w14:paraId="6EBEB0B6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28" w:rsidRPr="00A26DA4" w14:paraId="48865467" w14:textId="77777777" w:rsidTr="00713352">
        <w:tc>
          <w:tcPr>
            <w:tcW w:w="2116" w:type="dxa"/>
            <w:vMerge/>
          </w:tcPr>
          <w:p w14:paraId="7D1BDCC6" w14:textId="77777777" w:rsidR="00AD1B28" w:rsidRPr="00A26DA4" w:rsidRDefault="00AD1B28" w:rsidP="00AD1B28">
            <w:pPr>
              <w:pStyle w:val="a3"/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30F1A04D" w14:textId="77777777" w:rsidR="00AD1B28" w:rsidRPr="00A26DA4" w:rsidRDefault="00AD1B28" w:rsidP="00AD1B28">
            <w:pPr>
              <w:pStyle w:val="a3"/>
              <w:numPr>
                <w:ilvl w:val="0"/>
                <w:numId w:val="5"/>
              </w:num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56528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ceptarea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sprijinul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reciproc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familie</w:t>
            </w:r>
            <w:proofErr w:type="spellEnd"/>
            <w:r w:rsidRPr="00A26D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71" w:type="dxa"/>
            <w:vAlign w:val="center"/>
            <w:hideMark/>
          </w:tcPr>
          <w:p w14:paraId="409F73ED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14:paraId="402F2FA7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14:paraId="6D43EA5D" w14:textId="77777777" w:rsidR="00AD1B28" w:rsidRPr="00A26DA4" w:rsidRDefault="00AD1B28" w:rsidP="00713352">
            <w:pPr>
              <w:spacing w:after="0" w:line="240" w:lineRule="auto"/>
              <w:ind w:left="-105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182E3AD" w14:textId="77777777" w:rsidR="00AD1B28" w:rsidRPr="00A26DA4" w:rsidRDefault="00AD1B28" w:rsidP="0071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75654148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28" w:rsidRPr="00A26DA4" w14:paraId="0DB47BA7" w14:textId="77777777" w:rsidTr="00713352">
        <w:tc>
          <w:tcPr>
            <w:tcW w:w="2116" w:type="dxa"/>
            <w:vMerge/>
          </w:tcPr>
          <w:p w14:paraId="6460C6F6" w14:textId="77777777" w:rsidR="00AD1B28" w:rsidRPr="00A26DA4" w:rsidRDefault="00AD1B28" w:rsidP="00AD1B28">
            <w:pPr>
              <w:pStyle w:val="a3"/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6FBDB982" w14:textId="77777777" w:rsidR="00AD1B28" w:rsidRPr="00A26DA4" w:rsidRDefault="00AD1B28" w:rsidP="00AD1B28">
            <w:pPr>
              <w:pStyle w:val="a3"/>
              <w:numPr>
                <w:ilvl w:val="0"/>
                <w:numId w:val="5"/>
              </w:num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Respectul și familia mea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71" w:type="dxa"/>
            <w:vAlign w:val="center"/>
            <w:hideMark/>
          </w:tcPr>
          <w:p w14:paraId="5C82B0E1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14:paraId="1CC87CEF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14:paraId="526DA474" w14:textId="77777777" w:rsidR="00AD1B28" w:rsidRPr="00A26DA4" w:rsidRDefault="00AD1B28" w:rsidP="00713352">
            <w:pPr>
              <w:spacing w:after="0" w:line="240" w:lineRule="auto"/>
              <w:ind w:left="-105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14:paraId="534AE8DB" w14:textId="77777777" w:rsidR="00AD1B28" w:rsidRPr="00A26DA4" w:rsidRDefault="00AD1B28" w:rsidP="0071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7BD3F6EA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28" w:rsidRPr="00A26DA4" w14:paraId="156CF4C0" w14:textId="77777777" w:rsidTr="00713352">
        <w:trPr>
          <w:trHeight w:val="271"/>
        </w:trPr>
        <w:tc>
          <w:tcPr>
            <w:tcW w:w="2116" w:type="dxa"/>
            <w:vMerge/>
          </w:tcPr>
          <w:p w14:paraId="5FF866E5" w14:textId="77777777" w:rsidR="00AD1B28" w:rsidRPr="00A26DA4" w:rsidRDefault="00AD1B28" w:rsidP="00AD1B28">
            <w:pPr>
              <w:pStyle w:val="a3"/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579045FE" w14:textId="77777777" w:rsidR="00AD1B28" w:rsidRPr="00A26DA4" w:rsidRDefault="00AD1B28" w:rsidP="00AD1B28">
            <w:pPr>
              <w:pStyle w:val="a3"/>
              <w:numPr>
                <w:ilvl w:val="0"/>
                <w:numId w:val="5"/>
              </w:num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Prietenia și cooperarea în familie</w:t>
            </w:r>
          </w:p>
        </w:tc>
        <w:tc>
          <w:tcPr>
            <w:tcW w:w="671" w:type="dxa"/>
            <w:vAlign w:val="center"/>
            <w:hideMark/>
          </w:tcPr>
          <w:p w14:paraId="54DA0334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14:paraId="4AB9CB3D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14:paraId="54B6CBD6" w14:textId="77777777" w:rsidR="00AD1B28" w:rsidRPr="00A26DA4" w:rsidRDefault="00AD1B28" w:rsidP="00713352">
            <w:pPr>
              <w:spacing w:after="0" w:line="240" w:lineRule="auto"/>
              <w:ind w:left="-105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3B6A112" w14:textId="77777777" w:rsidR="00AD1B28" w:rsidRPr="00A26DA4" w:rsidRDefault="00AD1B28" w:rsidP="0071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104DD83A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28" w:rsidRPr="00A26DA4" w14:paraId="261D4069" w14:textId="77777777" w:rsidTr="00713352">
        <w:tc>
          <w:tcPr>
            <w:tcW w:w="2116" w:type="dxa"/>
            <w:vMerge/>
          </w:tcPr>
          <w:p w14:paraId="0FF62EC3" w14:textId="77777777" w:rsidR="00AD1B28" w:rsidRPr="00A26DA4" w:rsidRDefault="00AD1B28" w:rsidP="00AD1B28">
            <w:pPr>
              <w:pStyle w:val="a3"/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726CAD7A" w14:textId="77777777" w:rsidR="00AD1B28" w:rsidRPr="00A26DA4" w:rsidRDefault="00AD1B28" w:rsidP="00AD1B28">
            <w:pPr>
              <w:pStyle w:val="a3"/>
              <w:numPr>
                <w:ilvl w:val="0"/>
                <w:numId w:val="5"/>
              </w:num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Politețea - calea spre iertare </w:t>
            </w:r>
          </w:p>
        </w:tc>
        <w:tc>
          <w:tcPr>
            <w:tcW w:w="671" w:type="dxa"/>
            <w:vAlign w:val="center"/>
            <w:hideMark/>
          </w:tcPr>
          <w:p w14:paraId="4E481BD4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14:paraId="3F606D41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14:paraId="714C3D43" w14:textId="77777777" w:rsidR="00AD1B28" w:rsidRPr="00A26DA4" w:rsidRDefault="00AD1B28" w:rsidP="00713352">
            <w:pPr>
              <w:spacing w:after="0" w:line="240" w:lineRule="auto"/>
              <w:ind w:left="-105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4D72DB3" w14:textId="77777777" w:rsidR="00AD1B28" w:rsidRPr="00A26DA4" w:rsidRDefault="00AD1B28" w:rsidP="0071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1E00F755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28" w:rsidRPr="00A26DA4" w14:paraId="6280356A" w14:textId="77777777" w:rsidTr="00713352">
        <w:trPr>
          <w:trHeight w:val="163"/>
        </w:trPr>
        <w:tc>
          <w:tcPr>
            <w:tcW w:w="2116" w:type="dxa"/>
            <w:vMerge/>
          </w:tcPr>
          <w:p w14:paraId="4B3CCF64" w14:textId="77777777" w:rsidR="00AD1B28" w:rsidRPr="00A26DA4" w:rsidRDefault="00AD1B28" w:rsidP="00AD1B28">
            <w:pPr>
              <w:pStyle w:val="a3"/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76ED0199" w14:textId="77777777" w:rsidR="00AD1B28" w:rsidRPr="00A26DA4" w:rsidRDefault="00AD1B28" w:rsidP="00AD1B28">
            <w:pPr>
              <w:pStyle w:val="a3"/>
              <w:numPr>
                <w:ilvl w:val="0"/>
                <w:numId w:val="5"/>
              </w:num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Frumusețea tradițiilor și obiceiurilor în familia mea</w:t>
            </w:r>
          </w:p>
        </w:tc>
        <w:tc>
          <w:tcPr>
            <w:tcW w:w="671" w:type="dxa"/>
            <w:vAlign w:val="center"/>
            <w:hideMark/>
          </w:tcPr>
          <w:p w14:paraId="7D63355A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14:paraId="6202B7C0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14:paraId="1D503CE9" w14:textId="77777777" w:rsidR="00AD1B28" w:rsidRPr="00A26DA4" w:rsidRDefault="00AD1B28" w:rsidP="00713352">
            <w:pPr>
              <w:spacing w:after="0" w:line="240" w:lineRule="auto"/>
              <w:ind w:left="-105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A3D694C" w14:textId="77777777" w:rsidR="00AD1B28" w:rsidRPr="00A26DA4" w:rsidRDefault="00AD1B28" w:rsidP="0071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10FD5A5C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28" w:rsidRPr="00A26DA4" w14:paraId="7E5B0BE3" w14:textId="77777777" w:rsidTr="00713352">
        <w:trPr>
          <w:trHeight w:val="163"/>
        </w:trPr>
        <w:tc>
          <w:tcPr>
            <w:tcW w:w="2116" w:type="dxa"/>
            <w:vMerge/>
          </w:tcPr>
          <w:p w14:paraId="6B8E13F9" w14:textId="77777777" w:rsidR="00AD1B28" w:rsidRPr="00A26DA4" w:rsidRDefault="00AD1B28" w:rsidP="00AD1B28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44A129F3" w14:textId="77777777" w:rsidR="00AD1B28" w:rsidRPr="00A26DA4" w:rsidRDefault="00AD1B28" w:rsidP="00AD1B28">
            <w:pPr>
              <w:pStyle w:val="a3"/>
              <w:numPr>
                <w:ilvl w:val="0"/>
                <w:numId w:val="5"/>
              </w:num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Comportamente morale.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Îmi pasă de familia mea</w:t>
            </w:r>
          </w:p>
        </w:tc>
        <w:tc>
          <w:tcPr>
            <w:tcW w:w="671" w:type="dxa"/>
            <w:vAlign w:val="center"/>
          </w:tcPr>
          <w:p w14:paraId="75D317BB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14:paraId="3E425393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118D04F3" w14:textId="77777777" w:rsidR="00AD1B28" w:rsidRPr="00A26DA4" w:rsidRDefault="00AD1B28" w:rsidP="00713352">
            <w:pPr>
              <w:spacing w:after="0" w:line="240" w:lineRule="auto"/>
              <w:ind w:left="-105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A0389E2" w14:textId="77777777" w:rsidR="00AD1B28" w:rsidRPr="00A26DA4" w:rsidRDefault="00AD1B28" w:rsidP="0071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24CD985E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28" w:rsidRPr="00A26DA4" w14:paraId="4399681B" w14:textId="77777777" w:rsidTr="00713352">
        <w:trPr>
          <w:trHeight w:val="303"/>
        </w:trPr>
        <w:tc>
          <w:tcPr>
            <w:tcW w:w="2116" w:type="dxa"/>
            <w:vMerge/>
          </w:tcPr>
          <w:p w14:paraId="05E3F715" w14:textId="77777777" w:rsidR="00AD1B28" w:rsidRPr="00A26DA4" w:rsidRDefault="00AD1B28" w:rsidP="00AD1B28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158A9E99" w14:textId="77777777" w:rsidR="00AD1B28" w:rsidRPr="00141BBD" w:rsidRDefault="00AD1B28" w:rsidP="00AD1B2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41BB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Zi de activități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141BB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41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>Conținutul generic</w:t>
            </w:r>
            <w:r w:rsidRPr="00141BB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 Educație pentru familie</w:t>
            </w:r>
          </w:p>
          <w:p w14:paraId="01F30F61" w14:textId="77777777" w:rsidR="00AD1B28" w:rsidRPr="00A26DA4" w:rsidRDefault="00AD1B28" w:rsidP="00AD1B2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26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>Subiectul tematic</w:t>
            </w: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Pr="00C068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„Grăbește-te să faci un bine”</w:t>
            </w:r>
          </w:p>
        </w:tc>
        <w:tc>
          <w:tcPr>
            <w:tcW w:w="671" w:type="dxa"/>
            <w:vAlign w:val="center"/>
          </w:tcPr>
          <w:p w14:paraId="64A1ADC4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14:paraId="29941485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30E3F468" w14:textId="77777777" w:rsidR="00AD1B28" w:rsidRPr="00A26DA4" w:rsidRDefault="00AD1B28" w:rsidP="00713352">
            <w:pPr>
              <w:spacing w:after="0" w:line="240" w:lineRule="auto"/>
              <w:ind w:left="-105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423F533" w14:textId="77777777" w:rsidR="00AD1B28" w:rsidRPr="00A26DA4" w:rsidRDefault="00AD1B28" w:rsidP="0071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628280F0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3BA361" w14:textId="77777777" w:rsidR="00AD1B28" w:rsidRPr="00A26DA4" w:rsidRDefault="00AD1B28" w:rsidP="00AD1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7BCB1" w14:textId="77777777" w:rsidR="00AD1B28" w:rsidRDefault="00AD1B28" w:rsidP="00AD1B28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br w:type="page"/>
      </w:r>
    </w:p>
    <w:p w14:paraId="040EC745" w14:textId="77777777" w:rsidR="00AD1B28" w:rsidRPr="00F132B5" w:rsidRDefault="00AD1B28" w:rsidP="00AD1B2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F132B5">
        <w:rPr>
          <w:rFonts w:ascii="Times New Roman" w:hAnsi="Times New Roman" w:cs="Times New Roman"/>
          <w:b/>
          <w:i/>
          <w:color w:val="0070C0"/>
          <w:sz w:val="24"/>
          <w:szCs w:val="24"/>
        </w:rPr>
        <w:lastRenderedPageBreak/>
        <w:t>Semestrul 2</w:t>
      </w:r>
    </w:p>
    <w:p w14:paraId="45FF43EF" w14:textId="77777777" w:rsidR="00AD1B28" w:rsidRPr="00A26DA4" w:rsidRDefault="00AD1B28" w:rsidP="00AD1B2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</w:pPr>
      <w:r w:rsidRPr="00A26DA4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>Unitatea de învățare 3: Eu în comunitate</w:t>
      </w:r>
    </w:p>
    <w:p w14:paraId="6CDE058F" w14:textId="77777777" w:rsidR="00AD1B28" w:rsidRPr="00A26DA4" w:rsidRDefault="00AD1B28" w:rsidP="00AD1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DA4">
        <w:rPr>
          <w:rFonts w:ascii="Times New Roman" w:eastAsia="Times New Roman" w:hAnsi="Times New Roman" w:cs="Times New Roman"/>
          <w:i/>
          <w:sz w:val="24"/>
          <w:szCs w:val="24"/>
        </w:rPr>
        <w:t>Nr. de ore alocate:</w:t>
      </w:r>
      <w:r w:rsidRPr="00A26DA4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</w:p>
    <w:tbl>
      <w:tblPr>
        <w:tblW w:w="10065" w:type="dxa"/>
        <w:tblInd w:w="-714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3285"/>
        <w:gridCol w:w="671"/>
        <w:gridCol w:w="753"/>
        <w:gridCol w:w="1570"/>
        <w:gridCol w:w="835"/>
        <w:gridCol w:w="835"/>
      </w:tblGrid>
      <w:tr w:rsidR="00AD1B28" w:rsidRPr="00A26DA4" w14:paraId="4A336E22" w14:textId="77777777" w:rsidTr="00713352">
        <w:tc>
          <w:tcPr>
            <w:tcW w:w="2116" w:type="dxa"/>
            <w:shd w:val="clear" w:color="auto" w:fill="D5DCE4" w:themeFill="text2" w:themeFillTint="33"/>
            <w:vAlign w:val="center"/>
          </w:tcPr>
          <w:p w14:paraId="1C8821B5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Unități de competențe</w:t>
            </w:r>
          </w:p>
        </w:tc>
        <w:tc>
          <w:tcPr>
            <w:tcW w:w="3285" w:type="dxa"/>
            <w:shd w:val="clear" w:color="auto" w:fill="D5DCE4" w:themeFill="text2" w:themeFillTint="33"/>
            <w:vAlign w:val="center"/>
          </w:tcPr>
          <w:p w14:paraId="2D81DFD1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Detalieri de conținut</w:t>
            </w:r>
          </w:p>
        </w:tc>
        <w:tc>
          <w:tcPr>
            <w:tcW w:w="671" w:type="dxa"/>
            <w:shd w:val="clear" w:color="auto" w:fill="D5DCE4" w:themeFill="text2" w:themeFillTint="33"/>
            <w:vAlign w:val="center"/>
            <w:hideMark/>
          </w:tcPr>
          <w:p w14:paraId="6A741E34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Nr. ore</w:t>
            </w:r>
          </w:p>
        </w:tc>
        <w:tc>
          <w:tcPr>
            <w:tcW w:w="753" w:type="dxa"/>
            <w:shd w:val="clear" w:color="auto" w:fill="D5DCE4" w:themeFill="text2" w:themeFillTint="33"/>
            <w:vAlign w:val="center"/>
            <w:hideMark/>
          </w:tcPr>
          <w:p w14:paraId="03B7A376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70" w:type="dxa"/>
            <w:shd w:val="clear" w:color="auto" w:fill="D5DCE4" w:themeFill="text2" w:themeFillTint="33"/>
            <w:vAlign w:val="center"/>
            <w:hideMark/>
          </w:tcPr>
          <w:p w14:paraId="37068EEE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Resurse</w:t>
            </w:r>
          </w:p>
        </w:tc>
        <w:tc>
          <w:tcPr>
            <w:tcW w:w="835" w:type="dxa"/>
            <w:shd w:val="clear" w:color="auto" w:fill="D5DCE4" w:themeFill="text2" w:themeFillTint="33"/>
            <w:vAlign w:val="center"/>
            <w:hideMark/>
          </w:tcPr>
          <w:p w14:paraId="11A6089F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</w:p>
        </w:tc>
        <w:tc>
          <w:tcPr>
            <w:tcW w:w="835" w:type="dxa"/>
            <w:shd w:val="clear" w:color="auto" w:fill="D5DCE4" w:themeFill="text2" w:themeFillTint="33"/>
            <w:vAlign w:val="center"/>
            <w:hideMark/>
          </w:tcPr>
          <w:p w14:paraId="29A56C2B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Observații</w:t>
            </w:r>
          </w:p>
        </w:tc>
      </w:tr>
      <w:tr w:rsidR="00AD1B28" w:rsidRPr="00A26DA4" w14:paraId="5A13909A" w14:textId="77777777" w:rsidTr="00713352">
        <w:trPr>
          <w:trHeight w:val="117"/>
        </w:trPr>
        <w:tc>
          <w:tcPr>
            <w:tcW w:w="2116" w:type="dxa"/>
            <w:vMerge w:val="restart"/>
          </w:tcPr>
          <w:p w14:paraId="3214F741" w14:textId="77777777" w:rsidR="00AD1B28" w:rsidRDefault="00AD1B28" w:rsidP="007133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9A">
              <w:rPr>
                <w:rFonts w:ascii="Times New Roman" w:hAnsi="Times New Roman" w:cs="Times New Roman"/>
                <w:sz w:val="24"/>
                <w:szCs w:val="24"/>
              </w:rPr>
              <w:t>3.1. Identificarea valorilor moral-spirituale în situații concrete de viață. 3.2. Aprecierea valorică a comportamentelor copiilor în comunitate.</w:t>
            </w:r>
          </w:p>
          <w:p w14:paraId="695E377A" w14:textId="77777777" w:rsidR="00AD1B28" w:rsidRPr="004A529A" w:rsidRDefault="00AD1B28" w:rsidP="007133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E832C5E" w14:textId="77777777" w:rsidR="00AD1B28" w:rsidRPr="00A26DA4" w:rsidRDefault="00AD1B28" w:rsidP="00AD1B28">
            <w:pPr>
              <w:pStyle w:val="a3"/>
              <w:numPr>
                <w:ilvl w:val="0"/>
                <w:numId w:val="6"/>
              </w:numPr>
              <w:adjustRightInd w:val="0"/>
              <w:ind w:left="329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Comunitatea în care locuim</w:t>
            </w:r>
          </w:p>
        </w:tc>
        <w:tc>
          <w:tcPr>
            <w:tcW w:w="671" w:type="dxa"/>
            <w:vAlign w:val="center"/>
            <w:hideMark/>
          </w:tcPr>
          <w:p w14:paraId="694A0550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14:paraId="57BAAEDE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vAlign w:val="center"/>
          </w:tcPr>
          <w:p w14:paraId="2FD36E90" w14:textId="77777777" w:rsidR="00AD1B28" w:rsidRPr="00A26DA4" w:rsidRDefault="00AD1B28" w:rsidP="0071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 xml:space="preserve">exte, imagini </w:t>
            </w:r>
            <w:proofErr w:type="spellStart"/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A26DA4">
              <w:rPr>
                <w:rFonts w:ascii="Times New Roman" w:hAnsi="Times New Roman" w:cs="Times New Roman"/>
                <w:sz w:val="24"/>
                <w:szCs w:val="24"/>
              </w:rPr>
              <w:t xml:space="preserve">/video/ PPT pentru situații de problemă/ învățare prin sarcini </w:t>
            </w:r>
          </w:p>
        </w:tc>
        <w:tc>
          <w:tcPr>
            <w:tcW w:w="835" w:type="dxa"/>
            <w:vAlign w:val="center"/>
          </w:tcPr>
          <w:p w14:paraId="5D456413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EI 3</w:t>
            </w:r>
          </w:p>
        </w:tc>
        <w:tc>
          <w:tcPr>
            <w:tcW w:w="835" w:type="dxa"/>
            <w:vAlign w:val="center"/>
          </w:tcPr>
          <w:p w14:paraId="4A1D1DF8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28" w:rsidRPr="00A26DA4" w14:paraId="33C2C211" w14:textId="77777777" w:rsidTr="00713352">
        <w:trPr>
          <w:trHeight w:val="122"/>
        </w:trPr>
        <w:tc>
          <w:tcPr>
            <w:tcW w:w="2116" w:type="dxa"/>
            <w:vMerge/>
          </w:tcPr>
          <w:p w14:paraId="3B9F5829" w14:textId="77777777" w:rsidR="00AD1B28" w:rsidRPr="00A26DA4" w:rsidRDefault="00AD1B28" w:rsidP="00AD1B28">
            <w:pPr>
              <w:pStyle w:val="a3"/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6B05EC2B" w14:textId="77777777" w:rsidR="00AD1B28" w:rsidRPr="00C0688C" w:rsidRDefault="00AD1B28" w:rsidP="00AD1B28">
            <w:pPr>
              <w:pStyle w:val="a3"/>
              <w:numPr>
                <w:ilvl w:val="0"/>
                <w:numId w:val="6"/>
              </w:numPr>
              <w:adjustRightInd w:val="0"/>
              <w:ind w:left="329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688C">
              <w:rPr>
                <w:rFonts w:ascii="Times New Roman" w:hAnsi="Times New Roman" w:cs="Times New Roman"/>
                <w:sz w:val="24"/>
                <w:szCs w:val="24"/>
              </w:rPr>
              <w:t xml:space="preserve">Respect </w:t>
            </w:r>
            <w:proofErr w:type="spellStart"/>
            <w:r w:rsidRPr="00C0688C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06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88C">
              <w:rPr>
                <w:rFonts w:ascii="Times New Roman" w:hAnsi="Times New Roman" w:cs="Times New Roman"/>
                <w:sz w:val="24"/>
                <w:szCs w:val="24"/>
              </w:rPr>
              <w:t>cei</w:t>
            </w:r>
            <w:proofErr w:type="spellEnd"/>
            <w:r w:rsidRPr="00C0688C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C0688C">
              <w:rPr>
                <w:rFonts w:ascii="Times New Roman" w:hAnsi="Times New Roman" w:cs="Times New Roman"/>
                <w:sz w:val="24"/>
                <w:szCs w:val="24"/>
              </w:rPr>
              <w:t>jur</w:t>
            </w:r>
            <w:proofErr w:type="spellEnd"/>
            <w:r w:rsidRPr="00C06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  <w:vAlign w:val="center"/>
          </w:tcPr>
          <w:p w14:paraId="5D420E34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14:paraId="4A27BFF9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14:paraId="71FCA08D" w14:textId="77777777" w:rsidR="00AD1B28" w:rsidRPr="00A26DA4" w:rsidRDefault="00AD1B28" w:rsidP="0071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03A82D0C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65D4E785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28" w:rsidRPr="00A26DA4" w14:paraId="53C5D259" w14:textId="77777777" w:rsidTr="00713352">
        <w:trPr>
          <w:trHeight w:val="126"/>
        </w:trPr>
        <w:tc>
          <w:tcPr>
            <w:tcW w:w="2116" w:type="dxa"/>
            <w:vMerge/>
          </w:tcPr>
          <w:p w14:paraId="519BDD77" w14:textId="77777777" w:rsidR="00AD1B28" w:rsidRPr="00A26DA4" w:rsidRDefault="00AD1B28" w:rsidP="00AD1B28">
            <w:pPr>
              <w:pStyle w:val="a3"/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638C0F85" w14:textId="77777777" w:rsidR="00AD1B28" w:rsidRPr="00C0688C" w:rsidRDefault="00AD1B28" w:rsidP="00AD1B28">
            <w:pPr>
              <w:pStyle w:val="a3"/>
              <w:numPr>
                <w:ilvl w:val="0"/>
                <w:numId w:val="6"/>
              </w:numPr>
              <w:adjustRightInd w:val="0"/>
              <w:ind w:left="329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C0688C">
              <w:rPr>
                <w:rFonts w:ascii="Times New Roman" w:hAnsi="Times New Roman" w:cs="Times New Roman"/>
                <w:sz w:val="24"/>
                <w:szCs w:val="24"/>
              </w:rPr>
              <w:t>Prietenia</w:t>
            </w:r>
            <w:proofErr w:type="spellEnd"/>
            <w:r w:rsidRPr="00C068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688C">
              <w:rPr>
                <w:rFonts w:ascii="Times New Roman" w:hAnsi="Times New Roman" w:cs="Times New Roman"/>
                <w:sz w:val="24"/>
                <w:szCs w:val="24"/>
              </w:rPr>
              <w:t>Cooperarea</w:t>
            </w:r>
            <w:proofErr w:type="spellEnd"/>
            <w:r w:rsidRPr="00C06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88C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06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88C">
              <w:rPr>
                <w:rFonts w:ascii="Times New Roman" w:hAnsi="Times New Roman" w:cs="Times New Roman"/>
                <w:sz w:val="24"/>
                <w:szCs w:val="24"/>
              </w:rPr>
              <w:t>comunitate</w:t>
            </w:r>
            <w:proofErr w:type="spellEnd"/>
          </w:p>
        </w:tc>
        <w:tc>
          <w:tcPr>
            <w:tcW w:w="671" w:type="dxa"/>
            <w:vAlign w:val="center"/>
          </w:tcPr>
          <w:p w14:paraId="0F3C53BC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14:paraId="186514C9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14:paraId="78DB336A" w14:textId="77777777" w:rsidR="00AD1B28" w:rsidRPr="00A26DA4" w:rsidRDefault="00AD1B28" w:rsidP="0071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835" w:type="dxa"/>
            <w:vAlign w:val="center"/>
          </w:tcPr>
          <w:p w14:paraId="0C5065E4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0361A363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28" w:rsidRPr="00A26DA4" w14:paraId="53644DA7" w14:textId="77777777" w:rsidTr="00713352">
        <w:tc>
          <w:tcPr>
            <w:tcW w:w="2116" w:type="dxa"/>
            <w:vMerge/>
          </w:tcPr>
          <w:p w14:paraId="672381D0" w14:textId="77777777" w:rsidR="00AD1B28" w:rsidRPr="00A26DA4" w:rsidRDefault="00AD1B28" w:rsidP="00AD1B28">
            <w:pPr>
              <w:pStyle w:val="a3"/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5837EE77" w14:textId="77777777" w:rsidR="00AD1B28" w:rsidRPr="00AB5279" w:rsidRDefault="00AD1B28" w:rsidP="00AD1B28">
            <w:pPr>
              <w:pStyle w:val="a3"/>
              <w:numPr>
                <w:ilvl w:val="0"/>
                <w:numId w:val="6"/>
              </w:numPr>
              <w:adjustRightInd w:val="0"/>
              <w:ind w:left="329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B5279">
              <w:rPr>
                <w:rFonts w:ascii="Times New Roman" w:hAnsi="Times New Roman" w:cs="Times New Roman"/>
                <w:sz w:val="24"/>
                <w:szCs w:val="24"/>
              </w:rPr>
              <w:t>Acceptarea</w:t>
            </w:r>
            <w:proofErr w:type="spellEnd"/>
            <w:r w:rsidRPr="00AB5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279">
              <w:rPr>
                <w:rFonts w:ascii="Times New Roman" w:hAnsi="Times New Roman" w:cs="Times New Roman"/>
                <w:sz w:val="24"/>
                <w:szCs w:val="24"/>
              </w:rPr>
              <w:t>diversității</w:t>
            </w:r>
            <w:proofErr w:type="spellEnd"/>
            <w:r w:rsidRPr="00AB5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279">
              <w:rPr>
                <w:rFonts w:ascii="Times New Roman" w:hAnsi="Times New Roman" w:cs="Times New Roman"/>
                <w:sz w:val="24"/>
                <w:szCs w:val="24"/>
              </w:rPr>
              <w:t>copiilor</w:t>
            </w:r>
            <w:proofErr w:type="spellEnd"/>
            <w:r w:rsidRPr="00AB5279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AB5279">
              <w:rPr>
                <w:rFonts w:ascii="Times New Roman" w:hAnsi="Times New Roman" w:cs="Times New Roman"/>
                <w:sz w:val="24"/>
                <w:szCs w:val="24"/>
              </w:rPr>
              <w:t>comunitate</w:t>
            </w:r>
            <w:proofErr w:type="spellEnd"/>
            <w:r w:rsidRPr="00AB5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  <w:vAlign w:val="center"/>
            <w:hideMark/>
          </w:tcPr>
          <w:p w14:paraId="74C42644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14:paraId="23FCF325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14:paraId="3A089068" w14:textId="77777777" w:rsidR="00AD1B28" w:rsidRPr="00A26DA4" w:rsidRDefault="00AD1B28" w:rsidP="0071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  <w:hideMark/>
          </w:tcPr>
          <w:p w14:paraId="7598C7EF" w14:textId="77777777" w:rsidR="00AD1B28" w:rsidRPr="00A26DA4" w:rsidRDefault="00AD1B28" w:rsidP="0071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013B1A15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28" w:rsidRPr="00A26DA4" w14:paraId="30E938FF" w14:textId="77777777" w:rsidTr="00713352">
        <w:tc>
          <w:tcPr>
            <w:tcW w:w="2116" w:type="dxa"/>
            <w:vMerge/>
          </w:tcPr>
          <w:p w14:paraId="4A03D816" w14:textId="77777777" w:rsidR="00AD1B28" w:rsidRPr="00A26DA4" w:rsidRDefault="00AD1B28" w:rsidP="00AD1B28">
            <w:pPr>
              <w:pStyle w:val="a3"/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10858FD3" w14:textId="77777777" w:rsidR="00AD1B28" w:rsidRPr="00AB5279" w:rsidRDefault="00AD1B28" w:rsidP="00AD1B28">
            <w:pPr>
              <w:pStyle w:val="a3"/>
              <w:numPr>
                <w:ilvl w:val="0"/>
                <w:numId w:val="6"/>
              </w:numPr>
              <w:adjustRightInd w:val="0"/>
              <w:ind w:left="329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B5279">
              <w:rPr>
                <w:rFonts w:ascii="Times New Roman" w:hAnsi="Times New Roman" w:cs="Times New Roman"/>
                <w:sz w:val="24"/>
                <w:szCs w:val="24"/>
              </w:rPr>
              <w:t>Frumusețea</w:t>
            </w:r>
            <w:proofErr w:type="spellEnd"/>
            <w:r w:rsidRPr="00AB5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279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AB5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279">
              <w:rPr>
                <w:rFonts w:ascii="Times New Roman" w:hAnsi="Times New Roman" w:cs="Times New Roman"/>
                <w:sz w:val="24"/>
                <w:szCs w:val="24"/>
              </w:rPr>
              <w:t>jurul</w:t>
            </w:r>
            <w:proofErr w:type="spellEnd"/>
            <w:r w:rsidRPr="00AB5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279">
              <w:rPr>
                <w:rFonts w:ascii="Times New Roman" w:hAnsi="Times New Roman" w:cs="Times New Roman"/>
                <w:sz w:val="24"/>
                <w:szCs w:val="24"/>
              </w:rPr>
              <w:t>meu</w:t>
            </w:r>
            <w:proofErr w:type="spellEnd"/>
            <w:r w:rsidRPr="00AB5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EB3E3B" w14:textId="77777777" w:rsidR="00AD1B28" w:rsidRPr="00A26DA4" w:rsidRDefault="00AD1B28" w:rsidP="00713352">
            <w:pPr>
              <w:pStyle w:val="a3"/>
              <w:adjustRightInd w:val="0"/>
              <w:ind w:left="32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71" w:type="dxa"/>
            <w:vAlign w:val="center"/>
            <w:hideMark/>
          </w:tcPr>
          <w:p w14:paraId="51BF608F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14:paraId="35E822FE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14:paraId="25934A55" w14:textId="77777777" w:rsidR="00AD1B28" w:rsidRPr="00A26DA4" w:rsidRDefault="00AD1B28" w:rsidP="0071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1E97737A" w14:textId="77777777" w:rsidR="00AD1B28" w:rsidRPr="00A26DA4" w:rsidRDefault="00AD1B28" w:rsidP="0071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3335C592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28" w:rsidRPr="00A26DA4" w14:paraId="7C973A26" w14:textId="77777777" w:rsidTr="00713352">
        <w:trPr>
          <w:trHeight w:val="261"/>
        </w:trPr>
        <w:tc>
          <w:tcPr>
            <w:tcW w:w="2116" w:type="dxa"/>
            <w:vMerge/>
          </w:tcPr>
          <w:p w14:paraId="7E3C68FF" w14:textId="77777777" w:rsidR="00AD1B28" w:rsidRPr="00A26DA4" w:rsidRDefault="00AD1B28" w:rsidP="00AD1B28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6E950116" w14:textId="77777777" w:rsidR="00AD1B28" w:rsidRPr="00B15452" w:rsidRDefault="00AD1B28" w:rsidP="00AD1B28">
            <w:pPr>
              <w:pStyle w:val="a3"/>
              <w:numPr>
                <w:ilvl w:val="0"/>
                <w:numId w:val="6"/>
              </w:numPr>
              <w:adjustRightInd w:val="0"/>
              <w:ind w:left="329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15452">
              <w:rPr>
                <w:rFonts w:ascii="Times New Roman" w:hAnsi="Times New Roman" w:cs="Times New Roman"/>
                <w:sz w:val="24"/>
                <w:szCs w:val="24"/>
              </w:rPr>
              <w:t>Sărbătorile</w:t>
            </w:r>
            <w:proofErr w:type="spellEnd"/>
            <w:r w:rsidRPr="00B15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452">
              <w:rPr>
                <w:rFonts w:ascii="Times New Roman" w:hAnsi="Times New Roman" w:cs="Times New Roman"/>
                <w:sz w:val="24"/>
                <w:szCs w:val="24"/>
              </w:rPr>
              <w:t>calendaristice</w:t>
            </w:r>
            <w:proofErr w:type="spellEnd"/>
            <w:r w:rsidRPr="00B15452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B15452">
              <w:rPr>
                <w:rFonts w:ascii="Times New Roman" w:hAnsi="Times New Roman" w:cs="Times New Roman"/>
                <w:sz w:val="24"/>
                <w:szCs w:val="24"/>
              </w:rPr>
              <w:t>comunitate</w:t>
            </w:r>
            <w:proofErr w:type="spellEnd"/>
            <w:r w:rsidRPr="00B15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  <w:vAlign w:val="center"/>
            <w:hideMark/>
          </w:tcPr>
          <w:p w14:paraId="65578BF8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14:paraId="6AA1A758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14:paraId="569DDDA5" w14:textId="77777777" w:rsidR="00AD1B28" w:rsidRPr="00A26DA4" w:rsidRDefault="00AD1B28" w:rsidP="0071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014CD465" w14:textId="77777777" w:rsidR="00AD1B28" w:rsidRPr="00A26DA4" w:rsidRDefault="00AD1B28" w:rsidP="0071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7B7CC4CF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28" w:rsidRPr="00A26DA4" w14:paraId="4125325B" w14:textId="77777777" w:rsidTr="00713352">
        <w:trPr>
          <w:trHeight w:val="261"/>
        </w:trPr>
        <w:tc>
          <w:tcPr>
            <w:tcW w:w="2116" w:type="dxa"/>
            <w:vMerge/>
          </w:tcPr>
          <w:p w14:paraId="509EC069" w14:textId="77777777" w:rsidR="00AD1B28" w:rsidRPr="00A26DA4" w:rsidRDefault="00AD1B28" w:rsidP="00AD1B28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754858AE" w14:textId="77777777" w:rsidR="00AD1B28" w:rsidRPr="00B15452" w:rsidRDefault="00AD1B28" w:rsidP="00AD1B28">
            <w:pPr>
              <w:pStyle w:val="a3"/>
              <w:numPr>
                <w:ilvl w:val="0"/>
                <w:numId w:val="6"/>
              </w:numPr>
              <w:adjustRightInd w:val="0"/>
              <w:ind w:left="329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15452">
              <w:rPr>
                <w:rFonts w:ascii="Times New Roman" w:hAnsi="Times New Roman" w:cs="Times New Roman"/>
                <w:sz w:val="24"/>
                <w:szCs w:val="24"/>
              </w:rPr>
              <w:t>Vizită</w:t>
            </w:r>
            <w:proofErr w:type="spellEnd"/>
            <w:r w:rsidRPr="00B15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452">
              <w:rPr>
                <w:rFonts w:ascii="Times New Roman" w:hAnsi="Times New Roman" w:cs="Times New Roman"/>
                <w:sz w:val="24"/>
                <w:szCs w:val="24"/>
              </w:rPr>
              <w:t>într</w:t>
            </w:r>
            <w:proofErr w:type="spellEnd"/>
            <w:r w:rsidRPr="00B15452">
              <w:rPr>
                <w:rFonts w:ascii="Times New Roman" w:hAnsi="Times New Roman" w:cs="Times New Roman"/>
                <w:sz w:val="24"/>
                <w:szCs w:val="24"/>
              </w:rPr>
              <w:t xml:space="preserve">-un </w:t>
            </w:r>
            <w:proofErr w:type="spellStart"/>
            <w:r w:rsidRPr="00B15452">
              <w:rPr>
                <w:rFonts w:ascii="Times New Roman" w:hAnsi="Times New Roman" w:cs="Times New Roman"/>
                <w:sz w:val="24"/>
                <w:szCs w:val="24"/>
              </w:rPr>
              <w:t>centru</w:t>
            </w:r>
            <w:proofErr w:type="spellEnd"/>
            <w:r w:rsidRPr="00B15452">
              <w:rPr>
                <w:rFonts w:ascii="Times New Roman" w:hAnsi="Times New Roman" w:cs="Times New Roman"/>
                <w:sz w:val="24"/>
                <w:szCs w:val="24"/>
              </w:rPr>
              <w:t xml:space="preserve"> cultural/ </w:t>
            </w:r>
            <w:proofErr w:type="spellStart"/>
            <w:r w:rsidRPr="00B15452">
              <w:rPr>
                <w:rFonts w:ascii="Times New Roman" w:hAnsi="Times New Roman" w:cs="Times New Roman"/>
                <w:sz w:val="24"/>
                <w:szCs w:val="24"/>
              </w:rPr>
              <w:t>comunitar</w:t>
            </w:r>
            <w:proofErr w:type="spellEnd"/>
            <w:r w:rsidRPr="00B15452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B15452">
              <w:rPr>
                <w:rFonts w:ascii="Times New Roman" w:hAnsi="Times New Roman" w:cs="Times New Roman"/>
                <w:sz w:val="24"/>
                <w:szCs w:val="24"/>
              </w:rPr>
              <w:t>localitate</w:t>
            </w:r>
            <w:proofErr w:type="spellEnd"/>
            <w:r w:rsidRPr="00B15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  <w:vAlign w:val="center"/>
          </w:tcPr>
          <w:p w14:paraId="737EF18F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14:paraId="6805FFF2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4938D0A3" w14:textId="77777777" w:rsidR="00AD1B28" w:rsidRPr="00A26DA4" w:rsidRDefault="00AD1B28" w:rsidP="0071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Fișă de observare</w:t>
            </w:r>
          </w:p>
        </w:tc>
        <w:tc>
          <w:tcPr>
            <w:tcW w:w="835" w:type="dxa"/>
            <w:vAlign w:val="center"/>
          </w:tcPr>
          <w:p w14:paraId="23A8E25F" w14:textId="77777777" w:rsidR="00AD1B28" w:rsidRPr="00A26DA4" w:rsidRDefault="00AD1B28" w:rsidP="0071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2101123B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28" w:rsidRPr="00A26DA4" w14:paraId="60609D10" w14:textId="77777777" w:rsidTr="00713352">
        <w:trPr>
          <w:trHeight w:val="261"/>
        </w:trPr>
        <w:tc>
          <w:tcPr>
            <w:tcW w:w="2116" w:type="dxa"/>
            <w:vMerge/>
          </w:tcPr>
          <w:p w14:paraId="4B09AD7E" w14:textId="77777777" w:rsidR="00AD1B28" w:rsidRPr="00A26DA4" w:rsidRDefault="00AD1B28" w:rsidP="00AD1B28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4D518BD8" w14:textId="77777777" w:rsidR="00AD1B28" w:rsidRPr="00B15452" w:rsidRDefault="00AD1B28" w:rsidP="00AD1B28">
            <w:pPr>
              <w:pStyle w:val="a3"/>
              <w:numPr>
                <w:ilvl w:val="0"/>
                <w:numId w:val="6"/>
              </w:numPr>
              <w:adjustRightInd w:val="0"/>
              <w:ind w:left="329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Comportamente morale.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1545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Sunt membru a comunității în care trăiesc</w:t>
            </w:r>
          </w:p>
          <w:p w14:paraId="4C6ECBD6" w14:textId="77777777" w:rsidR="00AD1B28" w:rsidRPr="00A26DA4" w:rsidRDefault="00AD1B28" w:rsidP="00713352">
            <w:pPr>
              <w:pStyle w:val="a3"/>
              <w:adjustRightInd w:val="0"/>
              <w:ind w:left="32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71" w:type="dxa"/>
            <w:vAlign w:val="center"/>
          </w:tcPr>
          <w:p w14:paraId="518EBFEF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14:paraId="6C6622F1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25575FB4" w14:textId="77777777" w:rsidR="00AD1B28" w:rsidRPr="00A26DA4" w:rsidRDefault="00AD1B28" w:rsidP="0071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23FF4273" w14:textId="77777777" w:rsidR="00AD1B28" w:rsidRPr="00A26DA4" w:rsidRDefault="00AD1B28" w:rsidP="0071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12A50940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</w:tbl>
    <w:p w14:paraId="75764D38" w14:textId="77777777" w:rsidR="00AD1B28" w:rsidRPr="00A26DA4" w:rsidRDefault="00AD1B28" w:rsidP="00AD1B2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</w:pPr>
    </w:p>
    <w:p w14:paraId="567D5873" w14:textId="77777777" w:rsidR="00AD1B28" w:rsidRPr="00A26DA4" w:rsidRDefault="00AD1B28" w:rsidP="00AD1B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6DA4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>Unitatea de învățare 4: Învăț să fiu om</w:t>
      </w:r>
    </w:p>
    <w:p w14:paraId="21B71E67" w14:textId="77777777" w:rsidR="00AD1B28" w:rsidRPr="00A26DA4" w:rsidRDefault="00AD1B28" w:rsidP="00AD1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DA4">
        <w:rPr>
          <w:rFonts w:ascii="Times New Roman" w:eastAsia="Times New Roman" w:hAnsi="Times New Roman" w:cs="Times New Roman"/>
          <w:i/>
          <w:sz w:val="24"/>
          <w:szCs w:val="24"/>
        </w:rPr>
        <w:t>Nr. de ore alocate:</w:t>
      </w:r>
      <w:r w:rsidRPr="00A2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DA4">
        <w:rPr>
          <w:rFonts w:ascii="Times New Roman" w:eastAsia="Times New Roman" w:hAnsi="Times New Roman" w:cs="Times New Roman"/>
          <w:i/>
          <w:sz w:val="24"/>
          <w:szCs w:val="24"/>
        </w:rPr>
        <w:t>11</w:t>
      </w:r>
    </w:p>
    <w:tbl>
      <w:tblPr>
        <w:tblW w:w="10065" w:type="dxa"/>
        <w:tblInd w:w="-714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3285"/>
        <w:gridCol w:w="671"/>
        <w:gridCol w:w="753"/>
        <w:gridCol w:w="1397"/>
        <w:gridCol w:w="926"/>
        <w:gridCol w:w="917"/>
      </w:tblGrid>
      <w:tr w:rsidR="00AD1B28" w:rsidRPr="00A26DA4" w14:paraId="216B8B4A" w14:textId="77777777" w:rsidTr="00713352">
        <w:tc>
          <w:tcPr>
            <w:tcW w:w="2116" w:type="dxa"/>
            <w:shd w:val="clear" w:color="auto" w:fill="D5DCE4" w:themeFill="text2" w:themeFillTint="33"/>
            <w:vAlign w:val="center"/>
          </w:tcPr>
          <w:p w14:paraId="09161B1B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Unități de competențe</w:t>
            </w:r>
          </w:p>
        </w:tc>
        <w:tc>
          <w:tcPr>
            <w:tcW w:w="3285" w:type="dxa"/>
            <w:shd w:val="clear" w:color="auto" w:fill="D5DCE4" w:themeFill="text2" w:themeFillTint="33"/>
            <w:vAlign w:val="center"/>
          </w:tcPr>
          <w:p w14:paraId="301A8B70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Detalieri de conținut</w:t>
            </w:r>
          </w:p>
        </w:tc>
        <w:tc>
          <w:tcPr>
            <w:tcW w:w="671" w:type="dxa"/>
            <w:shd w:val="clear" w:color="auto" w:fill="D5DCE4" w:themeFill="text2" w:themeFillTint="33"/>
            <w:vAlign w:val="center"/>
            <w:hideMark/>
          </w:tcPr>
          <w:p w14:paraId="05641D1C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Nr. ore</w:t>
            </w:r>
          </w:p>
        </w:tc>
        <w:tc>
          <w:tcPr>
            <w:tcW w:w="753" w:type="dxa"/>
            <w:shd w:val="clear" w:color="auto" w:fill="D5DCE4" w:themeFill="text2" w:themeFillTint="33"/>
            <w:vAlign w:val="center"/>
            <w:hideMark/>
          </w:tcPr>
          <w:p w14:paraId="6CBD7158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397" w:type="dxa"/>
            <w:shd w:val="clear" w:color="auto" w:fill="D5DCE4" w:themeFill="text2" w:themeFillTint="33"/>
            <w:vAlign w:val="center"/>
            <w:hideMark/>
          </w:tcPr>
          <w:p w14:paraId="3AB22352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Resurse</w:t>
            </w:r>
          </w:p>
        </w:tc>
        <w:tc>
          <w:tcPr>
            <w:tcW w:w="926" w:type="dxa"/>
            <w:shd w:val="clear" w:color="auto" w:fill="D5DCE4" w:themeFill="text2" w:themeFillTint="33"/>
            <w:vAlign w:val="center"/>
            <w:hideMark/>
          </w:tcPr>
          <w:p w14:paraId="5F01DF6C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</w:p>
        </w:tc>
        <w:tc>
          <w:tcPr>
            <w:tcW w:w="917" w:type="dxa"/>
            <w:shd w:val="clear" w:color="auto" w:fill="D5DCE4" w:themeFill="text2" w:themeFillTint="33"/>
            <w:vAlign w:val="center"/>
            <w:hideMark/>
          </w:tcPr>
          <w:p w14:paraId="65E51BE2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Observații</w:t>
            </w:r>
          </w:p>
        </w:tc>
      </w:tr>
      <w:tr w:rsidR="00AD1B28" w:rsidRPr="00A26DA4" w14:paraId="21A5A3ED" w14:textId="77777777" w:rsidTr="00713352">
        <w:trPr>
          <w:trHeight w:val="117"/>
        </w:trPr>
        <w:tc>
          <w:tcPr>
            <w:tcW w:w="2116" w:type="dxa"/>
            <w:vMerge w:val="restart"/>
          </w:tcPr>
          <w:p w14:paraId="35CB55B9" w14:textId="77777777" w:rsidR="00AD1B28" w:rsidRPr="008C5842" w:rsidRDefault="00AD1B28" w:rsidP="007133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2">
              <w:rPr>
                <w:rFonts w:ascii="Times New Roman" w:hAnsi="Times New Roman" w:cs="Times New Roman"/>
                <w:sz w:val="24"/>
                <w:szCs w:val="24"/>
              </w:rPr>
              <w:t xml:space="preserve">4.1. Exprimarea în cuvinte proprii a moralei pildelor biblice. </w:t>
            </w:r>
          </w:p>
          <w:p w14:paraId="54A46AC1" w14:textId="77777777" w:rsidR="00AD1B28" w:rsidRPr="00A26DA4" w:rsidRDefault="00AD1B28" w:rsidP="007133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42">
              <w:rPr>
                <w:rFonts w:ascii="Times New Roman" w:hAnsi="Times New Roman" w:cs="Times New Roman"/>
                <w:sz w:val="24"/>
                <w:szCs w:val="24"/>
              </w:rPr>
              <w:t xml:space="preserve">4.2. Adoptarea atitudinii responsabile </w:t>
            </w:r>
            <w:proofErr w:type="spellStart"/>
            <w:r w:rsidRPr="008C5842">
              <w:rPr>
                <w:rFonts w:ascii="Times New Roman" w:hAnsi="Times New Roman" w:cs="Times New Roman"/>
                <w:sz w:val="24"/>
                <w:szCs w:val="24"/>
              </w:rPr>
              <w:t>faţă</w:t>
            </w:r>
            <w:proofErr w:type="spellEnd"/>
            <w:r w:rsidRPr="008C584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C5842">
              <w:rPr>
                <w:rFonts w:ascii="Times New Roman" w:hAnsi="Times New Roman" w:cs="Times New Roman"/>
                <w:sz w:val="24"/>
                <w:szCs w:val="24"/>
              </w:rPr>
              <w:t>acţiunile</w:t>
            </w:r>
            <w:proofErr w:type="spellEnd"/>
            <w:r w:rsidRPr="008C5842">
              <w:rPr>
                <w:rFonts w:ascii="Times New Roman" w:hAnsi="Times New Roman" w:cs="Times New Roman"/>
                <w:sz w:val="24"/>
                <w:szCs w:val="24"/>
              </w:rPr>
              <w:t xml:space="preserve"> proprii în situații școlare și extrașcolare.</w:t>
            </w:r>
          </w:p>
        </w:tc>
        <w:tc>
          <w:tcPr>
            <w:tcW w:w="3285" w:type="dxa"/>
          </w:tcPr>
          <w:p w14:paraId="42A05211" w14:textId="77777777" w:rsidR="00AD1B28" w:rsidRPr="00CF6AEF" w:rsidRDefault="00AD1B28" w:rsidP="00AD1B28">
            <w:pPr>
              <w:pStyle w:val="a3"/>
              <w:numPr>
                <w:ilvl w:val="0"/>
                <w:numId w:val="7"/>
              </w:num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>Respectul</w:t>
            </w:r>
            <w:proofErr w:type="spellEnd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>sinelui</w:t>
            </w:r>
            <w:proofErr w:type="spellEnd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>celor</w:t>
            </w:r>
            <w:proofErr w:type="spellEnd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>jur</w:t>
            </w:r>
            <w:proofErr w:type="spellEnd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>Acceptarea</w:t>
            </w:r>
            <w:proofErr w:type="spellEnd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  <w:vAlign w:val="center"/>
            <w:hideMark/>
          </w:tcPr>
          <w:p w14:paraId="1B793BDB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14:paraId="14FA06B2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vAlign w:val="center"/>
          </w:tcPr>
          <w:p w14:paraId="56DF8EBD" w14:textId="77777777" w:rsidR="00AD1B28" w:rsidRPr="00A26DA4" w:rsidRDefault="00AD1B28" w:rsidP="0071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 xml:space="preserve">exte, imagini </w:t>
            </w:r>
            <w:proofErr w:type="spellStart"/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/video/ PPT pentru situații de problemă/ studii de caz</w:t>
            </w:r>
          </w:p>
        </w:tc>
        <w:tc>
          <w:tcPr>
            <w:tcW w:w="926" w:type="dxa"/>
            <w:vAlign w:val="center"/>
          </w:tcPr>
          <w:p w14:paraId="5973CBB7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EI 4</w:t>
            </w:r>
          </w:p>
        </w:tc>
        <w:tc>
          <w:tcPr>
            <w:tcW w:w="917" w:type="dxa"/>
            <w:vAlign w:val="center"/>
          </w:tcPr>
          <w:p w14:paraId="4A5B0A44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28" w:rsidRPr="00A26DA4" w14:paraId="470A2C76" w14:textId="77777777" w:rsidTr="00713352">
        <w:trPr>
          <w:trHeight w:val="122"/>
        </w:trPr>
        <w:tc>
          <w:tcPr>
            <w:tcW w:w="2116" w:type="dxa"/>
            <w:vMerge/>
          </w:tcPr>
          <w:p w14:paraId="6A8E910A" w14:textId="77777777" w:rsidR="00AD1B28" w:rsidRPr="00A26DA4" w:rsidRDefault="00AD1B28" w:rsidP="00AD1B28">
            <w:pPr>
              <w:pStyle w:val="a3"/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7A5F1395" w14:textId="77777777" w:rsidR="00AD1B28" w:rsidRPr="00CF6AEF" w:rsidRDefault="00AD1B28" w:rsidP="00AD1B28">
            <w:pPr>
              <w:pStyle w:val="a3"/>
              <w:numPr>
                <w:ilvl w:val="0"/>
                <w:numId w:val="7"/>
              </w:num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>Povețele</w:t>
            </w:r>
            <w:proofErr w:type="spellEnd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>lui</w:t>
            </w:r>
            <w:proofErr w:type="spellEnd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>Iisus</w:t>
            </w:r>
            <w:proofErr w:type="spellEnd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>Hristos</w:t>
            </w:r>
            <w:proofErr w:type="spellEnd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>înțelesul</w:t>
            </w:r>
            <w:proofErr w:type="spellEnd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>copiilor</w:t>
            </w:r>
            <w:proofErr w:type="spellEnd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  <w:vAlign w:val="center"/>
          </w:tcPr>
          <w:p w14:paraId="2C7F2B00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14:paraId="25A159D2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14:paraId="39FF9752" w14:textId="77777777" w:rsidR="00AD1B28" w:rsidRPr="00A26DA4" w:rsidRDefault="00AD1B28" w:rsidP="00713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14:paraId="1D5CE9F3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1087DBDB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28" w:rsidRPr="00A26DA4" w14:paraId="676344F9" w14:textId="77777777" w:rsidTr="00713352">
        <w:trPr>
          <w:trHeight w:val="618"/>
        </w:trPr>
        <w:tc>
          <w:tcPr>
            <w:tcW w:w="2116" w:type="dxa"/>
            <w:vMerge/>
          </w:tcPr>
          <w:p w14:paraId="6C5884C7" w14:textId="77777777" w:rsidR="00AD1B28" w:rsidRPr="00A26DA4" w:rsidRDefault="00AD1B28" w:rsidP="00AD1B28">
            <w:pPr>
              <w:pStyle w:val="a3"/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1AEAC54D" w14:textId="77777777" w:rsidR="00AD1B28" w:rsidRPr="00CF6AEF" w:rsidRDefault="00AD1B28" w:rsidP="00AD1B28">
            <w:pPr>
              <w:pStyle w:val="a3"/>
              <w:numPr>
                <w:ilvl w:val="0"/>
                <w:numId w:val="7"/>
              </w:num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>Pilde</w:t>
            </w:r>
            <w:proofErr w:type="spellEnd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>biblice</w:t>
            </w:r>
            <w:proofErr w:type="spellEnd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>înțelegere</w:t>
            </w:r>
            <w:proofErr w:type="spellEnd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 xml:space="preserve">, respect </w:t>
            </w:r>
          </w:p>
        </w:tc>
        <w:tc>
          <w:tcPr>
            <w:tcW w:w="671" w:type="dxa"/>
            <w:vAlign w:val="center"/>
          </w:tcPr>
          <w:p w14:paraId="3B9FC9F4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14:paraId="7C136B35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14:paraId="1004BABB" w14:textId="77777777" w:rsidR="00AD1B28" w:rsidRPr="00A26DA4" w:rsidRDefault="00AD1B28" w:rsidP="00713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926" w:type="dxa"/>
            <w:vAlign w:val="center"/>
          </w:tcPr>
          <w:p w14:paraId="207C4FC2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5C0C8550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28" w:rsidRPr="00A26DA4" w14:paraId="622D0E42" w14:textId="77777777" w:rsidTr="00713352">
        <w:tc>
          <w:tcPr>
            <w:tcW w:w="2116" w:type="dxa"/>
            <w:vMerge/>
          </w:tcPr>
          <w:p w14:paraId="6659E869" w14:textId="77777777" w:rsidR="00AD1B28" w:rsidRPr="00A26DA4" w:rsidRDefault="00AD1B28" w:rsidP="00AD1B28">
            <w:pPr>
              <w:pStyle w:val="a3"/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2235E9D3" w14:textId="77777777" w:rsidR="00AD1B28" w:rsidRPr="00CF6AEF" w:rsidRDefault="00AD1B28" w:rsidP="00AD1B28">
            <w:pPr>
              <w:pStyle w:val="a3"/>
              <w:numPr>
                <w:ilvl w:val="0"/>
                <w:numId w:val="7"/>
              </w:num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>Pilde</w:t>
            </w:r>
            <w:proofErr w:type="spellEnd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>biblice</w:t>
            </w:r>
            <w:proofErr w:type="spellEnd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>prietenie</w:t>
            </w:r>
            <w:proofErr w:type="spellEnd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>bunătate</w:t>
            </w:r>
            <w:proofErr w:type="spellEnd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  <w:vAlign w:val="center"/>
            <w:hideMark/>
          </w:tcPr>
          <w:p w14:paraId="095809CA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14:paraId="117C3E76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14:paraId="6674F18F" w14:textId="77777777" w:rsidR="00AD1B28" w:rsidRPr="00A26DA4" w:rsidRDefault="00AD1B28" w:rsidP="00713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14:paraId="2F63D9BC" w14:textId="77777777" w:rsidR="00AD1B28" w:rsidRPr="00A26DA4" w:rsidRDefault="00AD1B28" w:rsidP="0071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24A4D285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28" w:rsidRPr="00A26DA4" w14:paraId="610F29A3" w14:textId="77777777" w:rsidTr="00713352">
        <w:trPr>
          <w:trHeight w:val="261"/>
        </w:trPr>
        <w:tc>
          <w:tcPr>
            <w:tcW w:w="2116" w:type="dxa"/>
            <w:vMerge/>
          </w:tcPr>
          <w:p w14:paraId="7588E0ED" w14:textId="77777777" w:rsidR="00AD1B28" w:rsidRPr="00A26DA4" w:rsidRDefault="00AD1B28" w:rsidP="00AD1B28">
            <w:pPr>
              <w:pStyle w:val="a3"/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1F29D3F8" w14:textId="77777777" w:rsidR="00AD1B28" w:rsidRPr="00CF6AEF" w:rsidRDefault="00AD1B28" w:rsidP="00AD1B28">
            <w:pPr>
              <w:pStyle w:val="a3"/>
              <w:numPr>
                <w:ilvl w:val="0"/>
                <w:numId w:val="7"/>
              </w:num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>Calitățile</w:t>
            </w:r>
            <w:proofErr w:type="spellEnd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 xml:space="preserve"> morale ale </w:t>
            </w:r>
            <w:proofErr w:type="spellStart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>copil</w:t>
            </w:r>
            <w:proofErr w:type="spellEnd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B58BEA" w14:textId="77777777" w:rsidR="00AD1B28" w:rsidRPr="00CF6AEF" w:rsidRDefault="00AD1B28" w:rsidP="00713352">
            <w:pPr>
              <w:pStyle w:val="a3"/>
              <w:adjustRightInd w:val="0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71" w:type="dxa"/>
            <w:vAlign w:val="center"/>
            <w:hideMark/>
          </w:tcPr>
          <w:p w14:paraId="29C55A0A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14:paraId="131BF6CB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14:paraId="32D79653" w14:textId="77777777" w:rsidR="00AD1B28" w:rsidRPr="00A26DA4" w:rsidRDefault="00AD1B28" w:rsidP="0071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14:paraId="13AEBA0F" w14:textId="77777777" w:rsidR="00AD1B28" w:rsidRPr="00A26DA4" w:rsidRDefault="00AD1B28" w:rsidP="0071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31248500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28" w:rsidRPr="00A26DA4" w14:paraId="0F755904" w14:textId="77777777" w:rsidTr="00713352">
        <w:trPr>
          <w:trHeight w:val="261"/>
        </w:trPr>
        <w:tc>
          <w:tcPr>
            <w:tcW w:w="2116" w:type="dxa"/>
            <w:vMerge/>
          </w:tcPr>
          <w:p w14:paraId="1DBD4DD9" w14:textId="77777777" w:rsidR="00AD1B28" w:rsidRPr="00A26DA4" w:rsidRDefault="00AD1B28" w:rsidP="00AD1B28">
            <w:pPr>
              <w:pStyle w:val="a3"/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02604C70" w14:textId="77777777" w:rsidR="00AD1B28" w:rsidRPr="00CF6AEF" w:rsidRDefault="00AD1B28" w:rsidP="00AD1B28">
            <w:pPr>
              <w:pStyle w:val="a3"/>
              <w:numPr>
                <w:ilvl w:val="0"/>
                <w:numId w:val="7"/>
              </w:num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>Succesele</w:t>
            </w:r>
            <w:proofErr w:type="spellEnd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>mele</w:t>
            </w:r>
            <w:proofErr w:type="spellEnd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>altora</w:t>
            </w:r>
            <w:proofErr w:type="spellEnd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  <w:vAlign w:val="center"/>
          </w:tcPr>
          <w:p w14:paraId="4361068E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14:paraId="7C455352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0A9A6A8D" w14:textId="77777777" w:rsidR="00AD1B28" w:rsidRPr="00A26DA4" w:rsidRDefault="00AD1B28" w:rsidP="0071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Alfabetul valorilor</w:t>
            </w:r>
          </w:p>
        </w:tc>
        <w:tc>
          <w:tcPr>
            <w:tcW w:w="926" w:type="dxa"/>
            <w:vAlign w:val="center"/>
          </w:tcPr>
          <w:p w14:paraId="60F65D24" w14:textId="77777777" w:rsidR="00AD1B28" w:rsidRPr="00A26DA4" w:rsidRDefault="00AD1B28" w:rsidP="0071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66601793" w14:textId="77777777" w:rsidR="00AD1B28" w:rsidRPr="00A26DA4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28" w:rsidRPr="00A26DA4" w14:paraId="1080A9C9" w14:textId="77777777" w:rsidTr="00713352">
        <w:trPr>
          <w:trHeight w:val="261"/>
        </w:trPr>
        <w:tc>
          <w:tcPr>
            <w:tcW w:w="2116" w:type="dxa"/>
            <w:vMerge/>
          </w:tcPr>
          <w:p w14:paraId="23E4B689" w14:textId="77777777" w:rsidR="00AD1B28" w:rsidRPr="00A26DA4" w:rsidRDefault="00AD1B28" w:rsidP="00AD1B28">
            <w:pPr>
              <w:pStyle w:val="a3"/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183B7592" w14:textId="77777777" w:rsidR="00AD1B28" w:rsidRPr="00CF6AEF" w:rsidRDefault="00AD1B28" w:rsidP="00AD1B28">
            <w:pPr>
              <w:pStyle w:val="a3"/>
              <w:numPr>
                <w:ilvl w:val="0"/>
                <w:numId w:val="7"/>
              </w:num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>Învăț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6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>mă</w:t>
            </w:r>
            <w:proofErr w:type="spellEnd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>integrez</w:t>
            </w:r>
            <w:proofErr w:type="spellEnd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>școală</w:t>
            </w:r>
            <w:proofErr w:type="spellEnd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>familie</w:t>
            </w:r>
            <w:proofErr w:type="spellEnd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>comunitate</w:t>
            </w:r>
            <w:proofErr w:type="spellEnd"/>
          </w:p>
        </w:tc>
        <w:tc>
          <w:tcPr>
            <w:tcW w:w="671" w:type="dxa"/>
            <w:vAlign w:val="center"/>
          </w:tcPr>
          <w:p w14:paraId="3C1A26AD" w14:textId="77777777" w:rsidR="00AD1B28" w:rsidRPr="002565D8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14:paraId="524A7D02" w14:textId="77777777" w:rsidR="00AD1B28" w:rsidRPr="002565D8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0EAA9E7B" w14:textId="77777777" w:rsidR="00AD1B28" w:rsidRPr="002565D8" w:rsidRDefault="00AD1B28" w:rsidP="0071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14:paraId="428E859D" w14:textId="77777777" w:rsidR="00AD1B28" w:rsidRPr="002565D8" w:rsidRDefault="00AD1B28" w:rsidP="0071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70A8A2F6" w14:textId="77777777" w:rsidR="00AD1B28" w:rsidRPr="002565D8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28" w:rsidRPr="00A26DA4" w14:paraId="31F3A91C" w14:textId="77777777" w:rsidTr="00713352">
        <w:trPr>
          <w:trHeight w:val="861"/>
        </w:trPr>
        <w:tc>
          <w:tcPr>
            <w:tcW w:w="2116" w:type="dxa"/>
            <w:vMerge/>
          </w:tcPr>
          <w:p w14:paraId="32FE4595" w14:textId="77777777" w:rsidR="00AD1B28" w:rsidRPr="00A26DA4" w:rsidRDefault="00AD1B28" w:rsidP="00AD1B28">
            <w:pPr>
              <w:pStyle w:val="a3"/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5FC03C7E" w14:textId="77777777" w:rsidR="00AD1B28" w:rsidRPr="00CF6AEF" w:rsidRDefault="00AD1B28" w:rsidP="00AD1B28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>Învăț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6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>mă</w:t>
            </w:r>
            <w:proofErr w:type="spellEnd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>integrez</w:t>
            </w:r>
            <w:proofErr w:type="spellEnd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>școală</w:t>
            </w:r>
            <w:proofErr w:type="spellEnd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>familie</w:t>
            </w:r>
            <w:proofErr w:type="spellEnd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>comunitate</w:t>
            </w:r>
            <w:proofErr w:type="spellEnd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  <w:vAlign w:val="center"/>
          </w:tcPr>
          <w:p w14:paraId="6CDDA608" w14:textId="77777777" w:rsidR="00AD1B28" w:rsidRPr="002565D8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14:paraId="0E376F34" w14:textId="77777777" w:rsidR="00AD1B28" w:rsidRPr="002565D8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7FB1DFC0" w14:textId="77777777" w:rsidR="00AD1B28" w:rsidRPr="002565D8" w:rsidRDefault="00AD1B28" w:rsidP="0071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14:paraId="65E1BBFD" w14:textId="77777777" w:rsidR="00AD1B28" w:rsidRPr="002565D8" w:rsidRDefault="00AD1B28" w:rsidP="0071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1FF5C0D7" w14:textId="77777777" w:rsidR="00AD1B28" w:rsidRPr="002565D8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28" w:rsidRPr="00A26DA4" w14:paraId="5CCB38BD" w14:textId="77777777" w:rsidTr="00713352">
        <w:trPr>
          <w:trHeight w:val="261"/>
        </w:trPr>
        <w:tc>
          <w:tcPr>
            <w:tcW w:w="2116" w:type="dxa"/>
            <w:vMerge/>
          </w:tcPr>
          <w:p w14:paraId="6BAB6911" w14:textId="77777777" w:rsidR="00AD1B28" w:rsidRPr="00A26DA4" w:rsidRDefault="00AD1B28" w:rsidP="00AD1B28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29EA9F79" w14:textId="77777777" w:rsidR="00AD1B28" w:rsidRPr="00CF6AEF" w:rsidRDefault="00AD1B28" w:rsidP="00AD1B28">
            <w:pPr>
              <w:pStyle w:val="a3"/>
              <w:numPr>
                <w:ilvl w:val="0"/>
                <w:numId w:val="7"/>
              </w:num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>Comportamente</w:t>
            </w:r>
            <w:proofErr w:type="spellEnd"/>
            <w:r w:rsidRPr="00CF6AEF">
              <w:rPr>
                <w:rFonts w:ascii="Times New Roman" w:hAnsi="Times New Roman" w:cs="Times New Roman"/>
                <w:sz w:val="24"/>
                <w:szCs w:val="24"/>
              </w:rPr>
              <w:t xml:space="preserve"> morale. </w:t>
            </w:r>
            <w:proofErr w:type="spellStart"/>
            <w:r w:rsidRPr="00CF6A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Îmi</w:t>
            </w:r>
            <w:proofErr w:type="spellEnd"/>
            <w:r w:rsidRPr="00CF6A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F6A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pasă</w:t>
            </w:r>
            <w:proofErr w:type="spellEnd"/>
            <w:r w:rsidRPr="00CF6A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 mine </w:t>
            </w:r>
            <w:proofErr w:type="spellStart"/>
            <w:r w:rsidRPr="00CF6A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și</w:t>
            </w:r>
            <w:proofErr w:type="spellEnd"/>
            <w:r w:rsidRPr="00CF6A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de </w:t>
            </w:r>
            <w:proofErr w:type="spellStart"/>
            <w:r w:rsidRPr="00CF6A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ceilalți</w:t>
            </w:r>
            <w:proofErr w:type="spellEnd"/>
            <w:r w:rsidRPr="00CF6A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28F4A6D2" w14:textId="77777777" w:rsidR="00AD1B28" w:rsidRPr="00CF6AEF" w:rsidRDefault="00AD1B28" w:rsidP="00713352">
            <w:pPr>
              <w:pStyle w:val="a3"/>
              <w:adjustRightInd w:val="0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71" w:type="dxa"/>
            <w:vAlign w:val="center"/>
          </w:tcPr>
          <w:p w14:paraId="4CB0932A" w14:textId="77777777" w:rsidR="00AD1B28" w:rsidRPr="002565D8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14:paraId="2D0A9A09" w14:textId="77777777" w:rsidR="00AD1B28" w:rsidRPr="002565D8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0AC414B4" w14:textId="77777777" w:rsidR="00AD1B28" w:rsidRPr="002565D8" w:rsidRDefault="00AD1B28" w:rsidP="0071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Alfabetul valorilor</w:t>
            </w:r>
          </w:p>
        </w:tc>
        <w:tc>
          <w:tcPr>
            <w:tcW w:w="926" w:type="dxa"/>
            <w:vAlign w:val="center"/>
          </w:tcPr>
          <w:p w14:paraId="1F5AF12B" w14:textId="77777777" w:rsidR="00AD1B28" w:rsidRPr="002565D8" w:rsidRDefault="00AD1B28" w:rsidP="0071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7EE2C5CD" w14:textId="77777777" w:rsidR="00AD1B28" w:rsidRPr="002565D8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AD1B28" w:rsidRPr="00A26DA4" w14:paraId="12A168A8" w14:textId="77777777" w:rsidTr="00713352">
        <w:trPr>
          <w:trHeight w:val="261"/>
        </w:trPr>
        <w:tc>
          <w:tcPr>
            <w:tcW w:w="2116" w:type="dxa"/>
            <w:vMerge/>
          </w:tcPr>
          <w:p w14:paraId="7B4CA0D2" w14:textId="77777777" w:rsidR="00AD1B28" w:rsidRPr="00A26DA4" w:rsidRDefault="00AD1B28" w:rsidP="00AD1B28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45C28349" w14:textId="77777777" w:rsidR="00AD1B28" w:rsidRPr="00CF6AEF" w:rsidRDefault="00AD1B28" w:rsidP="00AD1B2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F6AEF">
              <w:rPr>
                <w:rFonts w:ascii="Times New Roman" w:eastAsia="Times New Roman" w:hAnsi="Times New Roman" w:cs="Times New Roman"/>
                <w:sz w:val="24"/>
                <w:szCs w:val="24"/>
              </w:rPr>
              <w:t>Zi</w:t>
            </w:r>
            <w:proofErr w:type="spellEnd"/>
            <w:r w:rsidRPr="00CF6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F6AEF"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CF6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AEF">
              <w:rPr>
                <w:rFonts w:ascii="Times New Roman" w:eastAsia="Times New Roman" w:hAnsi="Times New Roman" w:cs="Times New Roman"/>
                <w:sz w:val="24"/>
                <w:szCs w:val="24"/>
              </w:rPr>
              <w:t>transdisciplinare</w:t>
            </w:r>
            <w:proofErr w:type="spellEnd"/>
            <w:r w:rsidRPr="00CF6A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233700B" w14:textId="77777777" w:rsidR="00AD1B28" w:rsidRPr="00CF6AEF" w:rsidRDefault="00AD1B28" w:rsidP="00713352">
            <w:pPr>
              <w:pStyle w:val="a3"/>
              <w:ind w:left="72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F6A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>Conținutul generic</w:t>
            </w:r>
            <w:r w:rsidRPr="00CF6A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 Educație ecologică</w:t>
            </w:r>
            <w:r w:rsidRPr="00CF6A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Subiectul tematic</w:t>
            </w:r>
            <w:r w:rsidRPr="00CF6A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 „Caleidoscopul profesiilor”</w:t>
            </w:r>
          </w:p>
        </w:tc>
        <w:tc>
          <w:tcPr>
            <w:tcW w:w="671" w:type="dxa"/>
            <w:vAlign w:val="center"/>
          </w:tcPr>
          <w:p w14:paraId="1A5E3EC0" w14:textId="77777777" w:rsidR="00AD1B28" w:rsidRPr="002565D8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14:paraId="2C99FCAE" w14:textId="77777777" w:rsidR="00AD1B28" w:rsidRPr="002565D8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2A7F6A24" w14:textId="77777777" w:rsidR="00AD1B28" w:rsidRPr="002565D8" w:rsidRDefault="00AD1B28" w:rsidP="0071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565D8">
              <w:rPr>
                <w:rFonts w:ascii="Times New Roman" w:hAnsi="Times New Roman" w:cs="Times New Roman"/>
                <w:sz w:val="24"/>
                <w:szCs w:val="24"/>
              </w:rPr>
              <w:t>uport pentru dezbateri</w:t>
            </w:r>
          </w:p>
        </w:tc>
        <w:tc>
          <w:tcPr>
            <w:tcW w:w="926" w:type="dxa"/>
            <w:vAlign w:val="center"/>
          </w:tcPr>
          <w:p w14:paraId="7517B321" w14:textId="77777777" w:rsidR="00AD1B28" w:rsidRPr="002565D8" w:rsidRDefault="00AD1B28" w:rsidP="0071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293FE0D7" w14:textId="77777777" w:rsidR="00AD1B28" w:rsidRPr="002565D8" w:rsidRDefault="00AD1B28" w:rsidP="0071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</w:tbl>
    <w:p w14:paraId="5538B29F" w14:textId="77777777" w:rsidR="00AD1B28" w:rsidRPr="00A26DA4" w:rsidRDefault="00AD1B28" w:rsidP="00AD1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296370" w14:textId="77777777" w:rsidR="00AD1B28" w:rsidRDefault="00AD1B28" w:rsidP="00AD1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D8AC2E" w14:textId="77777777" w:rsidR="00AD1B28" w:rsidRDefault="00AD1B28" w:rsidP="00AD1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526182" w14:textId="77777777" w:rsidR="00AD1B28" w:rsidRPr="00176024" w:rsidRDefault="00AD1B28" w:rsidP="00AD1B28">
      <w:pPr>
        <w:pStyle w:val="Pa41"/>
        <w:spacing w:line="276" w:lineRule="auto"/>
        <w:jc w:val="center"/>
        <w:rPr>
          <w:rFonts w:ascii="Times New Roman" w:eastAsia="Times New Roman" w:hAnsi="Times New Roman"/>
          <w:b/>
          <w:bCs/>
          <w:i/>
          <w:color w:val="0070C0"/>
          <w:lang w:val="ro-RO"/>
        </w:rPr>
      </w:pPr>
      <w:r w:rsidRPr="00176024">
        <w:rPr>
          <w:rFonts w:ascii="Times New Roman" w:eastAsia="Times New Roman" w:hAnsi="Times New Roman"/>
          <w:b/>
          <w:bCs/>
          <w:i/>
          <w:color w:val="0070C0"/>
          <w:lang w:val="ro-RO"/>
        </w:rPr>
        <w:t>La sfârșitul clasei I, elevul poate:</w:t>
      </w:r>
    </w:p>
    <w:p w14:paraId="7F73C1B7" w14:textId="77777777" w:rsidR="00AD1B28" w:rsidRPr="00176024" w:rsidRDefault="00AD1B28" w:rsidP="00AD1B28">
      <w:pPr>
        <w:pStyle w:val="Pa50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color w:val="221E1F"/>
          <w:lang w:val="ro-RO"/>
        </w:rPr>
      </w:pPr>
      <w:r w:rsidRPr="00176024">
        <w:rPr>
          <w:rFonts w:ascii="Times New Roman" w:hAnsi="Times New Roman"/>
          <w:color w:val="221E1F"/>
          <w:lang w:val="ro-RO"/>
        </w:rPr>
        <w:t xml:space="preserve">identifica valori moral-spirituale în contexte legate de școală, familie, comunitate; </w:t>
      </w:r>
    </w:p>
    <w:p w14:paraId="16DB95AD" w14:textId="77777777" w:rsidR="00AD1B28" w:rsidRPr="00176024" w:rsidRDefault="00AD1B28" w:rsidP="00AD1B28">
      <w:pPr>
        <w:pStyle w:val="Pa50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color w:val="221E1F"/>
          <w:lang w:val="ro-RO"/>
        </w:rPr>
      </w:pPr>
      <w:r w:rsidRPr="00176024">
        <w:rPr>
          <w:rFonts w:ascii="Times New Roman" w:hAnsi="Times New Roman"/>
          <w:color w:val="221E1F"/>
          <w:lang w:val="ro-RO"/>
        </w:rPr>
        <w:t xml:space="preserve">exprima </w:t>
      </w:r>
      <w:r>
        <w:rPr>
          <w:rFonts w:ascii="Times New Roman" w:hAnsi="Times New Roman"/>
          <w:color w:val="221E1F"/>
          <w:lang w:val="ro-RO"/>
        </w:rPr>
        <w:t>prin</w:t>
      </w:r>
      <w:r w:rsidRPr="00176024">
        <w:rPr>
          <w:rFonts w:ascii="Times New Roman" w:hAnsi="Times New Roman"/>
          <w:color w:val="221E1F"/>
          <w:lang w:val="ro-RO"/>
        </w:rPr>
        <w:t xml:space="preserve"> cuvinte proprii morala pildelor biblice; </w:t>
      </w:r>
    </w:p>
    <w:p w14:paraId="0109BBA2" w14:textId="77777777" w:rsidR="00AD1B28" w:rsidRPr="00176024" w:rsidRDefault="00AD1B28" w:rsidP="00AD1B28">
      <w:pPr>
        <w:pStyle w:val="Pa50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color w:val="221E1F"/>
          <w:lang w:val="ro-RO"/>
        </w:rPr>
      </w:pPr>
      <w:r w:rsidRPr="00176024">
        <w:rPr>
          <w:rFonts w:ascii="Times New Roman" w:hAnsi="Times New Roman"/>
          <w:color w:val="221E1F"/>
          <w:lang w:val="ro-RO"/>
        </w:rPr>
        <w:t xml:space="preserve">aprecia valoric comportamentele copiilor la școală, în familie, în comunitate, </w:t>
      </w:r>
    </w:p>
    <w:p w14:paraId="6D6FE8A7" w14:textId="77777777" w:rsidR="00AD1B28" w:rsidRPr="00176024" w:rsidRDefault="00AD1B28" w:rsidP="00AD1B28">
      <w:pPr>
        <w:pStyle w:val="Pa41"/>
        <w:spacing w:line="276" w:lineRule="auto"/>
        <w:jc w:val="center"/>
        <w:rPr>
          <w:rFonts w:ascii="Times New Roman" w:eastAsia="Times New Roman" w:hAnsi="Times New Roman"/>
          <w:b/>
          <w:bCs/>
          <w:i/>
          <w:color w:val="0070C0"/>
          <w:lang w:val="ro-RO"/>
        </w:rPr>
      </w:pPr>
    </w:p>
    <w:p w14:paraId="793D2E59" w14:textId="77777777" w:rsidR="00AD1B28" w:rsidRPr="00176024" w:rsidRDefault="00AD1B28" w:rsidP="00AD1B28">
      <w:pPr>
        <w:pStyle w:val="Pa41"/>
        <w:spacing w:line="276" w:lineRule="auto"/>
        <w:jc w:val="center"/>
        <w:rPr>
          <w:rFonts w:ascii="Times New Roman" w:eastAsia="Times New Roman" w:hAnsi="Times New Roman"/>
          <w:b/>
          <w:bCs/>
          <w:i/>
          <w:color w:val="0070C0"/>
          <w:lang w:val="ro-RO"/>
        </w:rPr>
      </w:pPr>
      <w:r w:rsidRPr="00176024">
        <w:rPr>
          <w:rFonts w:ascii="Times New Roman" w:eastAsia="Times New Roman" w:hAnsi="Times New Roman"/>
          <w:b/>
          <w:bCs/>
          <w:i/>
          <w:color w:val="0070C0"/>
          <w:lang w:val="ro-RO"/>
        </w:rPr>
        <w:t>manifestând ca atitudini și valori specifice predominante:</w:t>
      </w:r>
    </w:p>
    <w:p w14:paraId="3B28166D" w14:textId="77777777" w:rsidR="00AD1B28" w:rsidRPr="00176024" w:rsidRDefault="00AD1B28" w:rsidP="00AD1B28">
      <w:pPr>
        <w:pStyle w:val="Pa50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221E1F"/>
          <w:lang w:val="ro-RO"/>
        </w:rPr>
      </w:pPr>
      <w:r w:rsidRPr="00176024">
        <w:rPr>
          <w:rFonts w:ascii="Times New Roman" w:hAnsi="Times New Roman"/>
          <w:color w:val="221E1F"/>
          <w:lang w:val="ro-RO"/>
        </w:rPr>
        <w:t>atitudine pozitivă și responsabilă fa</w:t>
      </w:r>
      <w:r w:rsidRPr="00176024">
        <w:rPr>
          <w:rFonts w:ascii="Times New Roman" w:hAnsi="Times New Roman"/>
          <w:color w:val="000000"/>
          <w:lang w:val="ro-RO"/>
        </w:rPr>
        <w:t>ț</w:t>
      </w:r>
      <w:r w:rsidRPr="00176024">
        <w:rPr>
          <w:rFonts w:ascii="Times New Roman" w:hAnsi="Times New Roman"/>
          <w:color w:val="221E1F"/>
          <w:lang w:val="ro-RO"/>
        </w:rPr>
        <w:t xml:space="preserve">ă de sine și cei din jur; </w:t>
      </w:r>
    </w:p>
    <w:p w14:paraId="0BF12473" w14:textId="77777777" w:rsidR="00AD1B28" w:rsidRPr="00176024" w:rsidRDefault="00AD1B28" w:rsidP="00AD1B28">
      <w:pPr>
        <w:pStyle w:val="Pa50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221E1F"/>
          <w:lang w:val="ro-RO"/>
        </w:rPr>
      </w:pPr>
      <w:r w:rsidRPr="00176024">
        <w:rPr>
          <w:rFonts w:ascii="Times New Roman" w:hAnsi="Times New Roman"/>
          <w:color w:val="221E1F"/>
          <w:lang w:val="ro-RO"/>
        </w:rPr>
        <w:t xml:space="preserve">atitudine critică și comunicare asertivă; </w:t>
      </w:r>
    </w:p>
    <w:p w14:paraId="3D1002E1" w14:textId="77777777" w:rsidR="00AD1B28" w:rsidRPr="00176024" w:rsidRDefault="00AD1B28" w:rsidP="00AD1B2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176024">
        <w:rPr>
          <w:rFonts w:ascii="Times New Roman" w:hAnsi="Times New Roman" w:cs="Times New Roman"/>
          <w:color w:val="221E1F"/>
          <w:sz w:val="24"/>
          <w:szCs w:val="24"/>
          <w:lang w:val="ro-RO"/>
        </w:rPr>
        <w:t>tendin</w:t>
      </w:r>
      <w:r w:rsidRPr="00176024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176024">
        <w:rPr>
          <w:rFonts w:ascii="Times New Roman" w:hAnsi="Times New Roman" w:cs="Times New Roman"/>
          <w:color w:val="221E1F"/>
          <w:sz w:val="24"/>
          <w:szCs w:val="24"/>
          <w:lang w:val="ro-RO"/>
        </w:rPr>
        <w:t>ă spre virtu</w:t>
      </w:r>
      <w:r w:rsidRPr="00176024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176024">
        <w:rPr>
          <w:rFonts w:ascii="Times New Roman" w:hAnsi="Times New Roman" w:cs="Times New Roman"/>
          <w:color w:val="221E1F"/>
          <w:sz w:val="24"/>
          <w:szCs w:val="24"/>
          <w:lang w:val="ro-RO"/>
        </w:rPr>
        <w:t>i moral-spirituale.</w:t>
      </w:r>
    </w:p>
    <w:p w14:paraId="2A4B46EF" w14:textId="77777777" w:rsidR="00AD1B28" w:rsidRDefault="00AD1B28" w:rsidP="00AD1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CE0153" w14:textId="77777777" w:rsidR="00F12C76" w:rsidRDefault="00F12C76" w:rsidP="006C0B77">
      <w:pPr>
        <w:spacing w:after="0"/>
        <w:ind w:firstLine="709"/>
        <w:jc w:val="both"/>
      </w:pPr>
    </w:p>
    <w:sectPr w:rsidR="00F12C7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jaVu Sans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53B5D"/>
    <w:multiLevelType w:val="hybridMultilevel"/>
    <w:tmpl w:val="283AA9DE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2CF73D56"/>
    <w:multiLevelType w:val="hybridMultilevel"/>
    <w:tmpl w:val="A0C05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DD2D24"/>
    <w:multiLevelType w:val="hybridMultilevel"/>
    <w:tmpl w:val="B972EB80"/>
    <w:lvl w:ilvl="0" w:tplc="675EE68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61AD4"/>
    <w:multiLevelType w:val="hybridMultilevel"/>
    <w:tmpl w:val="C61A62E2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">
    <w:nsid w:val="35B811F5"/>
    <w:multiLevelType w:val="hybridMultilevel"/>
    <w:tmpl w:val="CD5E3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6346E"/>
    <w:multiLevelType w:val="hybridMultilevel"/>
    <w:tmpl w:val="E27EA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13B2D"/>
    <w:multiLevelType w:val="hybridMultilevel"/>
    <w:tmpl w:val="2C422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A5483"/>
    <w:multiLevelType w:val="hybridMultilevel"/>
    <w:tmpl w:val="CD5E3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65AF5"/>
    <w:multiLevelType w:val="hybridMultilevel"/>
    <w:tmpl w:val="73D2B0CC"/>
    <w:lvl w:ilvl="0" w:tplc="7D0C9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B5142"/>
    <w:multiLevelType w:val="hybridMultilevel"/>
    <w:tmpl w:val="DD767592"/>
    <w:lvl w:ilvl="0" w:tplc="D054B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17642"/>
    <w:multiLevelType w:val="hybridMultilevel"/>
    <w:tmpl w:val="A7F4CCD8"/>
    <w:lvl w:ilvl="0" w:tplc="1BC6F3C2">
      <w:start w:val="10"/>
      <w:numFmt w:val="decimal"/>
      <w:lvlText w:val="%1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37"/>
    <w:rsid w:val="00155737"/>
    <w:rsid w:val="006C0B77"/>
    <w:rsid w:val="008242FF"/>
    <w:rsid w:val="008613D7"/>
    <w:rsid w:val="00870751"/>
    <w:rsid w:val="00922C48"/>
    <w:rsid w:val="00973DE4"/>
    <w:rsid w:val="00AD1B28"/>
    <w:rsid w:val="00B915B7"/>
    <w:rsid w:val="00C4379A"/>
    <w:rsid w:val="00DB3D8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A0601-1DD5-4917-83C6-C2CC8C9A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B28"/>
    <w:rPr>
      <w:rFonts w:ascii="Calibri" w:eastAsia="Calibri" w:hAnsi="Calibri" w:cs="Calibri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1,List Paragraph1,List Paragraph11,Абзац списка2,Resume Title,Абзац списка1"/>
    <w:basedOn w:val="a"/>
    <w:link w:val="a4"/>
    <w:uiPriority w:val="34"/>
    <w:qFormat/>
    <w:rsid w:val="00AD1B28"/>
    <w:pPr>
      <w:widowControl w:val="0"/>
      <w:autoSpaceDE w:val="0"/>
      <w:autoSpaceDN w:val="0"/>
      <w:spacing w:after="0" w:line="240" w:lineRule="auto"/>
      <w:ind w:left="1474" w:hanging="284"/>
    </w:pPr>
    <w:rPr>
      <w:rFonts w:ascii="DejaVu Sans" w:eastAsia="DejaVu Sans" w:hAnsi="DejaVu Sans" w:cs="DejaVu Sans"/>
      <w:lang w:val="en-US"/>
    </w:rPr>
  </w:style>
  <w:style w:type="character" w:customStyle="1" w:styleId="a4">
    <w:name w:val="Абзац списка Знак"/>
    <w:aliases w:val="List Paragraph 1 Знак,List Paragraph1 Знак,List Paragraph11 Знак,Абзац списка2 Знак,Resume Title Знак,Абзац списка1 Знак"/>
    <w:link w:val="a3"/>
    <w:uiPriority w:val="34"/>
    <w:locked/>
    <w:rsid w:val="00AD1B28"/>
    <w:rPr>
      <w:rFonts w:ascii="DejaVu Sans" w:eastAsia="DejaVu Sans" w:hAnsi="DejaVu Sans" w:cs="DejaVu Sans"/>
      <w:lang w:val="en-US"/>
    </w:rPr>
  </w:style>
  <w:style w:type="table" w:styleId="a5">
    <w:name w:val="Table Grid"/>
    <w:basedOn w:val="a1"/>
    <w:uiPriority w:val="59"/>
    <w:rsid w:val="00AD1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Intense Quote"/>
    <w:basedOn w:val="a"/>
    <w:next w:val="a"/>
    <w:link w:val="a7"/>
    <w:uiPriority w:val="30"/>
    <w:qFormat/>
    <w:rsid w:val="00AD1B2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4472C4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AD1B28"/>
    <w:rPr>
      <w:i/>
      <w:iCs/>
      <w:color w:val="4472C4" w:themeColor="accent1"/>
      <w:lang w:val="ro-RO"/>
    </w:rPr>
  </w:style>
  <w:style w:type="paragraph" w:customStyle="1" w:styleId="Pa41">
    <w:name w:val="Pa41"/>
    <w:basedOn w:val="a"/>
    <w:next w:val="a"/>
    <w:uiPriority w:val="99"/>
    <w:rsid w:val="00AD1B28"/>
    <w:pPr>
      <w:autoSpaceDE w:val="0"/>
      <w:autoSpaceDN w:val="0"/>
      <w:adjustRightInd w:val="0"/>
      <w:spacing w:after="0" w:line="201" w:lineRule="atLeast"/>
    </w:pPr>
    <w:rPr>
      <w:rFonts w:cs="Times New Roman"/>
      <w:sz w:val="24"/>
      <w:szCs w:val="24"/>
      <w:lang w:val="en-US"/>
    </w:rPr>
  </w:style>
  <w:style w:type="paragraph" w:customStyle="1" w:styleId="Pa50">
    <w:name w:val="Pa50"/>
    <w:basedOn w:val="a"/>
    <w:next w:val="a"/>
    <w:uiPriority w:val="99"/>
    <w:rsid w:val="00AD1B28"/>
    <w:pPr>
      <w:autoSpaceDE w:val="0"/>
      <w:autoSpaceDN w:val="0"/>
      <w:adjustRightInd w:val="0"/>
      <w:spacing w:after="0" w:line="201" w:lineRule="atLeast"/>
    </w:pPr>
    <w:rPr>
      <w:rFonts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936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Angela Prisacaru</cp:lastModifiedBy>
  <cp:revision>5</cp:revision>
  <dcterms:created xsi:type="dcterms:W3CDTF">2024-04-14T19:10:00Z</dcterms:created>
  <dcterms:modified xsi:type="dcterms:W3CDTF">2024-04-24T18:10:00Z</dcterms:modified>
</cp:coreProperties>
</file>