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DF638" w14:textId="77777777" w:rsidR="00320C39" w:rsidRPr="007F425F" w:rsidRDefault="00320C39" w:rsidP="00320C39">
      <w:pPr>
        <w:tabs>
          <w:tab w:val="left" w:pos="3960"/>
        </w:tabs>
        <w:spacing w:line="276" w:lineRule="auto"/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0"/>
      </w:tblGrid>
      <w:tr w:rsidR="00320C39" w:rsidRPr="000F73CF" w14:paraId="776077CB" w14:textId="77777777" w:rsidTr="00B73AD8">
        <w:tc>
          <w:tcPr>
            <w:tcW w:w="14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BFB9A16" w14:textId="77777777" w:rsidR="00320C39" w:rsidRPr="000F73CF" w:rsidRDefault="00320C39" w:rsidP="00B73AD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val="ro-MD"/>
              </w:rPr>
            </w:pPr>
          </w:p>
          <w:p w14:paraId="0E530C5F" w14:textId="77777777" w:rsidR="00320C39" w:rsidRPr="000F73CF" w:rsidRDefault="00320C39" w:rsidP="00B73AD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val="ro-MD"/>
              </w:rPr>
            </w:pPr>
            <w:r w:rsidRPr="000F73CF">
              <w:rPr>
                <w:b/>
                <w:bCs/>
                <w:sz w:val="32"/>
                <w:szCs w:val="32"/>
                <w:lang w:val="ro-MD"/>
              </w:rPr>
              <w:t>MINISTERUL EDUCAȚIEI ȘI CERCETĂRII AL REPUBLICII MOLDOVA</w:t>
            </w:r>
          </w:p>
          <w:p w14:paraId="230E4BD7" w14:textId="77777777" w:rsidR="00320C39" w:rsidRPr="000F73CF" w:rsidRDefault="00320C39" w:rsidP="00B73AD8">
            <w:pPr>
              <w:spacing w:line="276" w:lineRule="auto"/>
              <w:jc w:val="center"/>
              <w:rPr>
                <w:b/>
                <w:lang w:val="ro-MD"/>
              </w:rPr>
            </w:pPr>
          </w:p>
          <w:p w14:paraId="76803AD6" w14:textId="77777777" w:rsidR="00320C39" w:rsidRPr="000F73CF" w:rsidRDefault="00320C39" w:rsidP="00B73AD8">
            <w:pPr>
              <w:spacing w:line="276" w:lineRule="auto"/>
              <w:jc w:val="center"/>
              <w:rPr>
                <w:b/>
                <w:lang w:val="ro-MD"/>
              </w:rPr>
            </w:pPr>
          </w:p>
          <w:p w14:paraId="305E2BBD" w14:textId="77777777" w:rsidR="00320C39" w:rsidRPr="000F73CF" w:rsidRDefault="00320C39" w:rsidP="00B73AD8">
            <w:pPr>
              <w:tabs>
                <w:tab w:val="left" w:pos="3960"/>
              </w:tabs>
              <w:spacing w:line="360" w:lineRule="auto"/>
              <w:rPr>
                <w:lang w:val="ro-MD"/>
              </w:rPr>
            </w:pPr>
            <w:r w:rsidRPr="000F73CF">
              <w:rPr>
                <w:sz w:val="28"/>
                <w:szCs w:val="28"/>
                <w:lang w:val="ro-MD"/>
              </w:rPr>
              <w:t>Discutat la Ședința Comisiei Metodice __________________</w:t>
            </w:r>
            <w:r w:rsidRPr="000F73CF">
              <w:rPr>
                <w:lang w:val="ro-MD"/>
              </w:rPr>
              <w:t xml:space="preserve">                </w:t>
            </w:r>
            <w:r w:rsidRPr="000F73CF">
              <w:rPr>
                <w:sz w:val="28"/>
                <w:szCs w:val="28"/>
                <w:lang w:val="ro-MD"/>
              </w:rPr>
              <w:t xml:space="preserve">APROBAT </w:t>
            </w:r>
            <w:r w:rsidRPr="000F73CF">
              <w:rPr>
                <w:lang w:val="ro-MD"/>
              </w:rPr>
              <w:t>____________________________________</w:t>
            </w:r>
          </w:p>
          <w:p w14:paraId="5989D3D8" w14:textId="50221FED" w:rsidR="00320C39" w:rsidRPr="005033A7" w:rsidRDefault="00320C39" w:rsidP="005033A7">
            <w:pPr>
              <w:tabs>
                <w:tab w:val="left" w:pos="3960"/>
              </w:tabs>
              <w:spacing w:line="360" w:lineRule="auto"/>
              <w:jc w:val="center"/>
              <w:rPr>
                <w:lang w:val="ro-MD"/>
              </w:rPr>
            </w:pPr>
            <w:r w:rsidRPr="000F73CF">
              <w:rPr>
                <w:lang w:val="ro-MD"/>
              </w:rPr>
              <w:t xml:space="preserve">                                              </w:t>
            </w:r>
            <w:r w:rsidR="004C377F">
              <w:rPr>
                <w:lang w:val="ro-MD"/>
              </w:rPr>
              <w:t xml:space="preserve">                     Șeful Comisiei Metodice</w:t>
            </w:r>
          </w:p>
          <w:p w14:paraId="1790F9AF" w14:textId="1591A26A" w:rsidR="00320C39" w:rsidRDefault="00320C39" w:rsidP="00B73AD8">
            <w:pPr>
              <w:spacing w:line="276" w:lineRule="auto"/>
              <w:jc w:val="center"/>
              <w:rPr>
                <w:b/>
                <w:lang w:val="ro-MD"/>
              </w:rPr>
            </w:pPr>
          </w:p>
          <w:p w14:paraId="6512E9D2" w14:textId="77777777" w:rsidR="005033A7" w:rsidRPr="000F73CF" w:rsidRDefault="005033A7" w:rsidP="005033A7">
            <w:pPr>
              <w:spacing w:line="276" w:lineRule="auto"/>
              <w:rPr>
                <w:b/>
                <w:lang w:val="ro-MD"/>
              </w:rPr>
            </w:pPr>
          </w:p>
          <w:p w14:paraId="3CCFDE21" w14:textId="77777777" w:rsidR="005033A7" w:rsidRDefault="00320C39" w:rsidP="00B73AD8">
            <w:pPr>
              <w:spacing w:line="360" w:lineRule="auto"/>
              <w:jc w:val="center"/>
              <w:rPr>
                <w:b/>
                <w:sz w:val="36"/>
                <w:szCs w:val="36"/>
                <w:lang w:val="ro-MD"/>
              </w:rPr>
            </w:pPr>
            <w:r w:rsidRPr="000F73CF">
              <w:rPr>
                <w:b/>
                <w:sz w:val="36"/>
                <w:szCs w:val="36"/>
                <w:lang w:val="ro-MD"/>
              </w:rPr>
              <w:t xml:space="preserve">PROIECT DIDACTIC DE LUNGĂ DURATĂ </w:t>
            </w:r>
          </w:p>
          <w:p w14:paraId="40AD52C2" w14:textId="77777777" w:rsidR="000A4260" w:rsidRDefault="00320C39" w:rsidP="00B73AD8">
            <w:pPr>
              <w:spacing w:line="360" w:lineRule="auto"/>
              <w:jc w:val="center"/>
              <w:rPr>
                <w:b/>
                <w:i/>
                <w:sz w:val="36"/>
                <w:szCs w:val="36"/>
                <w:lang w:val="ro-MD"/>
              </w:rPr>
            </w:pPr>
            <w:r w:rsidRPr="000F73CF">
              <w:rPr>
                <w:b/>
                <w:sz w:val="36"/>
                <w:szCs w:val="36"/>
                <w:lang w:val="ro-MD"/>
              </w:rPr>
              <w:t xml:space="preserve">LA DISCIPLINA ȘCOLARĂ </w:t>
            </w:r>
            <w:r w:rsidR="007F425F">
              <w:rPr>
                <w:b/>
                <w:i/>
                <w:sz w:val="36"/>
                <w:szCs w:val="36"/>
                <w:lang w:val="ro-MD"/>
              </w:rPr>
              <w:t>Limba și literatura română</w:t>
            </w:r>
          </w:p>
          <w:p w14:paraId="2FC77DDA" w14:textId="544CA5C1" w:rsidR="00320C39" w:rsidRPr="000F73CF" w:rsidRDefault="007F425F" w:rsidP="00B73AD8">
            <w:pPr>
              <w:spacing w:line="360" w:lineRule="auto"/>
              <w:jc w:val="center"/>
              <w:rPr>
                <w:sz w:val="36"/>
                <w:szCs w:val="36"/>
                <w:lang w:val="ro-MD"/>
              </w:rPr>
            </w:pPr>
            <w:r>
              <w:rPr>
                <w:b/>
                <w:i/>
                <w:sz w:val="36"/>
                <w:szCs w:val="36"/>
                <w:lang w:val="ro-MD"/>
              </w:rPr>
              <w:t xml:space="preserve"> în instituțiile cu </w:t>
            </w:r>
            <w:r w:rsidR="000A4260">
              <w:rPr>
                <w:b/>
                <w:i/>
                <w:sz w:val="36"/>
                <w:szCs w:val="36"/>
                <w:lang w:val="ro-MD"/>
              </w:rPr>
              <w:t>predare în limbile minorităților naționale</w:t>
            </w:r>
          </w:p>
          <w:p w14:paraId="1333CE6B" w14:textId="797EED94" w:rsidR="00320C39" w:rsidRPr="000F73CF" w:rsidRDefault="00320C39" w:rsidP="00B73AD8">
            <w:pPr>
              <w:spacing w:line="360" w:lineRule="auto"/>
              <w:jc w:val="center"/>
              <w:rPr>
                <w:sz w:val="28"/>
                <w:szCs w:val="28"/>
                <w:lang w:val="ro-MD"/>
              </w:rPr>
            </w:pPr>
            <w:r w:rsidRPr="000F73CF">
              <w:rPr>
                <w:lang w:val="ro-MD"/>
              </w:rPr>
              <w:t>(</w:t>
            </w:r>
            <w:r w:rsidRPr="000F73CF">
              <w:rPr>
                <w:bCs/>
                <w:sz w:val="28"/>
                <w:szCs w:val="28"/>
                <w:lang w:val="ro-MD"/>
              </w:rPr>
              <w:t>elaborat de Grupul de lucru</w:t>
            </w:r>
            <w:r w:rsidR="00142C32">
              <w:rPr>
                <w:bCs/>
                <w:sz w:val="28"/>
                <w:szCs w:val="28"/>
                <w:lang w:val="ro-MD"/>
              </w:rPr>
              <w:t>,</w:t>
            </w:r>
            <w:r w:rsidRPr="000F73CF">
              <w:rPr>
                <w:bCs/>
                <w:sz w:val="28"/>
                <w:szCs w:val="28"/>
                <w:lang w:val="ro-MD"/>
              </w:rPr>
              <w:t xml:space="preserve"> conform ordinului MEC nr.1544/2023</w:t>
            </w:r>
            <w:r w:rsidR="00142C32">
              <w:rPr>
                <w:bCs/>
                <w:sz w:val="28"/>
                <w:szCs w:val="28"/>
                <w:lang w:val="ro-MD"/>
              </w:rPr>
              <w:t>,</w:t>
            </w:r>
            <w:r w:rsidRPr="000F73CF">
              <w:rPr>
                <w:bCs/>
                <w:sz w:val="28"/>
                <w:szCs w:val="28"/>
                <w:lang w:val="ro-MD"/>
              </w:rPr>
              <w:t xml:space="preserve"> în baza </w:t>
            </w:r>
            <w:r w:rsidRPr="000F73CF">
              <w:rPr>
                <w:sz w:val="28"/>
                <w:szCs w:val="28"/>
                <w:lang w:val="ro-MD"/>
              </w:rPr>
              <w:t>curriculumului la disciplină</w:t>
            </w:r>
            <w:r w:rsidR="00142C32">
              <w:rPr>
                <w:sz w:val="28"/>
                <w:szCs w:val="28"/>
                <w:lang w:val="ro-MD"/>
              </w:rPr>
              <w:t>,</w:t>
            </w:r>
            <w:r w:rsidRPr="000F73CF">
              <w:rPr>
                <w:sz w:val="28"/>
                <w:szCs w:val="28"/>
                <w:lang w:val="ro-MD"/>
              </w:rPr>
              <w:t xml:space="preserve"> </w:t>
            </w:r>
          </w:p>
          <w:p w14:paraId="45829784" w14:textId="77777777" w:rsidR="00320C39" w:rsidRPr="000F73CF" w:rsidRDefault="00320C39" w:rsidP="00B73AD8">
            <w:pPr>
              <w:spacing w:line="360" w:lineRule="auto"/>
              <w:jc w:val="center"/>
              <w:rPr>
                <w:sz w:val="28"/>
                <w:szCs w:val="28"/>
                <w:lang w:val="ro-MD"/>
              </w:rPr>
            </w:pPr>
            <w:r w:rsidRPr="000F73CF">
              <w:rPr>
                <w:sz w:val="28"/>
                <w:szCs w:val="28"/>
                <w:lang w:val="ro-MD"/>
              </w:rPr>
              <w:t>aprobat prin ordinul MEC nr. 906/2019)</w:t>
            </w:r>
          </w:p>
          <w:p w14:paraId="3DFB8915" w14:textId="792BD1FF" w:rsidR="00320C39" w:rsidRPr="000F73CF" w:rsidRDefault="00320C39" w:rsidP="00B73AD8">
            <w:pPr>
              <w:spacing w:line="360" w:lineRule="auto"/>
              <w:jc w:val="center"/>
              <w:rPr>
                <w:lang w:val="ro-MD"/>
              </w:rPr>
            </w:pPr>
            <w:r w:rsidRPr="000F73CF">
              <w:rPr>
                <w:b/>
                <w:i/>
                <w:sz w:val="28"/>
                <w:szCs w:val="28"/>
                <w:lang w:val="ro-MD"/>
              </w:rPr>
              <w:t xml:space="preserve"> Clasa a </w:t>
            </w:r>
            <w:r w:rsidR="007F425F">
              <w:rPr>
                <w:b/>
                <w:i/>
                <w:sz w:val="28"/>
                <w:szCs w:val="28"/>
                <w:lang w:val="ro-MD"/>
              </w:rPr>
              <w:t>IX</w:t>
            </w:r>
            <w:r w:rsidRPr="000F73CF">
              <w:rPr>
                <w:b/>
                <w:i/>
                <w:sz w:val="28"/>
                <w:szCs w:val="28"/>
                <w:lang w:val="ro-MD"/>
              </w:rPr>
              <w:t xml:space="preserve">-a    </w:t>
            </w:r>
          </w:p>
          <w:p w14:paraId="75C6B435" w14:textId="031DD9D1" w:rsidR="00320C39" w:rsidRPr="000F73CF" w:rsidRDefault="007F425F" w:rsidP="00B73AD8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MD"/>
              </w:rPr>
              <w:t>Anul de studii: 2023-2024</w:t>
            </w:r>
          </w:p>
          <w:p w14:paraId="01C9A4E6" w14:textId="77777777" w:rsidR="00320C39" w:rsidRPr="000F73CF" w:rsidRDefault="00320C39" w:rsidP="005033A7">
            <w:pPr>
              <w:spacing w:line="276" w:lineRule="auto"/>
              <w:rPr>
                <w:b/>
                <w:sz w:val="28"/>
                <w:szCs w:val="28"/>
                <w:lang w:val="ro-MD"/>
              </w:rPr>
            </w:pPr>
          </w:p>
          <w:p w14:paraId="2FC7B5D1" w14:textId="77777777" w:rsidR="00320C39" w:rsidRPr="000F73CF" w:rsidRDefault="00320C39" w:rsidP="00B73AD8">
            <w:pPr>
              <w:spacing w:line="276" w:lineRule="auto"/>
              <w:rPr>
                <w:b/>
                <w:sz w:val="28"/>
                <w:szCs w:val="28"/>
                <w:lang w:val="ro-MD"/>
              </w:rPr>
            </w:pPr>
          </w:p>
          <w:p w14:paraId="1B96D77D" w14:textId="77777777" w:rsidR="00320C39" w:rsidRPr="000F73CF" w:rsidRDefault="00320C39" w:rsidP="00B73AD8">
            <w:pPr>
              <w:spacing w:line="276" w:lineRule="auto"/>
              <w:rPr>
                <w:b/>
                <w:sz w:val="28"/>
                <w:szCs w:val="28"/>
                <w:lang w:val="ro-MD"/>
              </w:rPr>
            </w:pPr>
            <w:r w:rsidRPr="000F73CF">
              <w:rPr>
                <w:b/>
                <w:sz w:val="28"/>
                <w:szCs w:val="28"/>
                <w:lang w:val="ro-MD"/>
              </w:rPr>
              <w:t>Instituția de învățământ _____________________________________ Localitatea  ______________________________</w:t>
            </w:r>
          </w:p>
          <w:p w14:paraId="04D5A89C" w14:textId="77777777" w:rsidR="00320C39" w:rsidRPr="000F73CF" w:rsidRDefault="00320C39" w:rsidP="00B73AD8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</w:p>
          <w:p w14:paraId="346CFE47" w14:textId="1B7FCFAE" w:rsidR="00320C39" w:rsidRPr="000A4260" w:rsidRDefault="00320C39" w:rsidP="000A4260">
            <w:pPr>
              <w:spacing w:line="276" w:lineRule="auto"/>
              <w:rPr>
                <w:b/>
                <w:lang w:val="ro-MD"/>
              </w:rPr>
            </w:pPr>
            <w:r w:rsidRPr="000F73CF">
              <w:rPr>
                <w:b/>
                <w:sz w:val="28"/>
                <w:szCs w:val="28"/>
                <w:lang w:val="ro-MD"/>
              </w:rPr>
              <w:t>Numele, prenumele cadrului didactic__________________________ Grad didactic ____________________________</w:t>
            </w:r>
          </w:p>
          <w:p w14:paraId="69F0E018" w14:textId="247B834F" w:rsidR="005033A7" w:rsidRDefault="005033A7" w:rsidP="000A4260">
            <w:pPr>
              <w:tabs>
                <w:tab w:val="left" w:pos="3960"/>
              </w:tabs>
              <w:spacing w:line="276" w:lineRule="auto"/>
              <w:rPr>
                <w:iCs/>
                <w:lang w:val="ro-MD"/>
              </w:rPr>
            </w:pPr>
          </w:p>
          <w:p w14:paraId="109D2350" w14:textId="46C76169" w:rsidR="00F1075A" w:rsidRPr="000A4260" w:rsidRDefault="00F1075A" w:rsidP="000A4260">
            <w:pPr>
              <w:tabs>
                <w:tab w:val="left" w:pos="3960"/>
              </w:tabs>
              <w:spacing w:line="276" w:lineRule="auto"/>
              <w:rPr>
                <w:iCs/>
                <w:color w:val="FF0000"/>
                <w:sz w:val="18"/>
                <w:szCs w:val="18"/>
                <w:lang w:val="ro-MD"/>
              </w:rPr>
            </w:pPr>
          </w:p>
        </w:tc>
      </w:tr>
    </w:tbl>
    <w:p w14:paraId="4AE0AEBE" w14:textId="77777777" w:rsidR="00320C39" w:rsidRPr="000F73CF" w:rsidRDefault="00320C39" w:rsidP="00320C39">
      <w:pPr>
        <w:tabs>
          <w:tab w:val="left" w:pos="3960"/>
        </w:tabs>
        <w:spacing w:line="276" w:lineRule="auto"/>
        <w:jc w:val="right"/>
        <w:rPr>
          <w:lang w:val="ro-MD"/>
        </w:rPr>
      </w:pPr>
    </w:p>
    <w:p w14:paraId="289C7C93" w14:textId="77777777" w:rsidR="00320C39" w:rsidRPr="000F73CF" w:rsidRDefault="00320C39" w:rsidP="00320C39">
      <w:pPr>
        <w:tabs>
          <w:tab w:val="left" w:pos="3960"/>
        </w:tabs>
        <w:spacing w:line="276" w:lineRule="auto"/>
        <w:rPr>
          <w:b/>
          <w:bCs/>
          <w:sz w:val="28"/>
          <w:szCs w:val="28"/>
          <w:lang w:val="ro-MD"/>
        </w:rPr>
      </w:pPr>
    </w:p>
    <w:p w14:paraId="1663ED2B" w14:textId="77777777" w:rsidR="00320C39" w:rsidRPr="000F73CF" w:rsidRDefault="00320C39" w:rsidP="00FD2369">
      <w:pPr>
        <w:tabs>
          <w:tab w:val="left" w:pos="3960"/>
        </w:tabs>
        <w:jc w:val="center"/>
        <w:rPr>
          <w:b/>
          <w:bCs/>
          <w:lang w:val="ro-MD"/>
        </w:rPr>
      </w:pPr>
      <w:r w:rsidRPr="000F73CF">
        <w:rPr>
          <w:b/>
          <w:bCs/>
          <w:lang w:val="ro-MD"/>
        </w:rPr>
        <w:lastRenderedPageBreak/>
        <w:t>ADMINISTRAREA DISCIPLINEI</w:t>
      </w:r>
    </w:p>
    <w:p w14:paraId="09FC4723" w14:textId="53C306EE" w:rsidR="001D1C42" w:rsidRPr="005F1B30" w:rsidRDefault="001D1C42" w:rsidP="001D1C42">
      <w:pPr>
        <w:spacing w:line="276" w:lineRule="auto"/>
        <w:ind w:left="-360"/>
        <w:jc w:val="center"/>
        <w:rPr>
          <w:b/>
          <w:sz w:val="28"/>
          <w:szCs w:val="28"/>
          <w:u w:val="single"/>
          <w:lang w:val="ro-MD"/>
        </w:rPr>
      </w:pPr>
    </w:p>
    <w:p w14:paraId="2E41C68F" w14:textId="77777777" w:rsidR="001D1C42" w:rsidRPr="005F1B30" w:rsidRDefault="001D1C42" w:rsidP="001D1C42">
      <w:pPr>
        <w:spacing w:line="276" w:lineRule="auto"/>
        <w:rPr>
          <w:sz w:val="8"/>
          <w:szCs w:val="8"/>
          <w:lang w:val="ro-MD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4111"/>
        <w:gridCol w:w="3969"/>
        <w:gridCol w:w="2544"/>
      </w:tblGrid>
      <w:tr w:rsidR="001D1C42" w:rsidRPr="005F1B30" w14:paraId="5964C2AC" w14:textId="77777777" w:rsidTr="00080099">
        <w:tc>
          <w:tcPr>
            <w:tcW w:w="3686" w:type="dxa"/>
            <w:shd w:val="clear" w:color="auto" w:fill="E7E6E6" w:themeFill="background2"/>
          </w:tcPr>
          <w:p w14:paraId="2C6B224F" w14:textId="77777777" w:rsidR="001D1C42" w:rsidRPr="005F1B30" w:rsidRDefault="001D1C42" w:rsidP="00B73AD8">
            <w:pPr>
              <w:spacing w:line="276" w:lineRule="auto"/>
              <w:jc w:val="center"/>
              <w:rPr>
                <w:sz w:val="26"/>
                <w:szCs w:val="26"/>
                <w:lang w:val="ro-MD"/>
              </w:rPr>
            </w:pPr>
          </w:p>
        </w:tc>
        <w:tc>
          <w:tcPr>
            <w:tcW w:w="4111" w:type="dxa"/>
            <w:shd w:val="clear" w:color="auto" w:fill="E7E6E6" w:themeFill="background2"/>
          </w:tcPr>
          <w:p w14:paraId="250FF9AE" w14:textId="77777777" w:rsidR="001D1C42" w:rsidRPr="005F1B30" w:rsidRDefault="001D1C42" w:rsidP="00B73AD8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D"/>
              </w:rPr>
            </w:pPr>
            <w:r w:rsidRPr="005F1B30">
              <w:rPr>
                <w:b/>
                <w:i/>
                <w:sz w:val="26"/>
                <w:szCs w:val="26"/>
                <w:lang w:val="ro-MD"/>
              </w:rPr>
              <w:t>Semestrul  I</w:t>
            </w:r>
          </w:p>
        </w:tc>
        <w:tc>
          <w:tcPr>
            <w:tcW w:w="3969" w:type="dxa"/>
            <w:shd w:val="clear" w:color="auto" w:fill="E7E6E6" w:themeFill="background2"/>
          </w:tcPr>
          <w:p w14:paraId="70EA5EE6" w14:textId="77777777" w:rsidR="001D1C42" w:rsidRPr="005F1B30" w:rsidRDefault="001D1C42" w:rsidP="00B73AD8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D"/>
              </w:rPr>
            </w:pPr>
            <w:r w:rsidRPr="005F1B30">
              <w:rPr>
                <w:b/>
                <w:i/>
                <w:sz w:val="26"/>
                <w:szCs w:val="26"/>
                <w:lang w:val="ro-MD"/>
              </w:rPr>
              <w:t>Semestrul  II</w:t>
            </w:r>
          </w:p>
        </w:tc>
        <w:tc>
          <w:tcPr>
            <w:tcW w:w="2544" w:type="dxa"/>
            <w:shd w:val="clear" w:color="auto" w:fill="E7E6E6" w:themeFill="background2"/>
          </w:tcPr>
          <w:p w14:paraId="6A47A3D3" w14:textId="77777777" w:rsidR="001D1C42" w:rsidRPr="005F1B30" w:rsidRDefault="001D1C42" w:rsidP="00B73AD8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D"/>
              </w:rPr>
            </w:pPr>
            <w:r w:rsidRPr="005F1B30">
              <w:rPr>
                <w:b/>
                <w:i/>
                <w:sz w:val="26"/>
                <w:szCs w:val="26"/>
                <w:lang w:val="ro-MD"/>
              </w:rPr>
              <w:t>Anual</w:t>
            </w:r>
          </w:p>
        </w:tc>
      </w:tr>
      <w:tr w:rsidR="001D1C42" w:rsidRPr="005F1B30" w14:paraId="3C59DCB4" w14:textId="77777777" w:rsidTr="00080099">
        <w:tc>
          <w:tcPr>
            <w:tcW w:w="3686" w:type="dxa"/>
          </w:tcPr>
          <w:p w14:paraId="098D2557" w14:textId="2284AAE5" w:rsidR="001D1C42" w:rsidRPr="005F1B30" w:rsidRDefault="00195986" w:rsidP="00B73AD8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5F1B30">
              <w:rPr>
                <w:sz w:val="26"/>
                <w:szCs w:val="26"/>
                <w:lang w:val="ro-MD"/>
              </w:rPr>
              <w:t>Unități</w:t>
            </w:r>
            <w:r w:rsidR="001D1C42" w:rsidRPr="005F1B30">
              <w:rPr>
                <w:sz w:val="26"/>
                <w:szCs w:val="26"/>
                <w:lang w:val="ro-MD"/>
              </w:rPr>
              <w:t xml:space="preserve"> de </w:t>
            </w:r>
            <w:r w:rsidRPr="005F1B30">
              <w:rPr>
                <w:sz w:val="26"/>
                <w:szCs w:val="26"/>
                <w:lang w:val="ro-MD"/>
              </w:rPr>
              <w:t>învățare</w:t>
            </w:r>
          </w:p>
        </w:tc>
        <w:tc>
          <w:tcPr>
            <w:tcW w:w="4111" w:type="dxa"/>
          </w:tcPr>
          <w:p w14:paraId="0A4EED2A" w14:textId="77777777" w:rsidR="001D1C42" w:rsidRPr="000A4260" w:rsidRDefault="000A4260" w:rsidP="00080099">
            <w:pPr>
              <w:spacing w:line="276" w:lineRule="auto"/>
              <w:rPr>
                <w:lang w:val="ro-MD" w:eastAsia="en-US"/>
              </w:rPr>
            </w:pPr>
            <w:r w:rsidRPr="000A4260">
              <w:rPr>
                <w:lang w:val="ro-MD" w:eastAsia="en-US"/>
              </w:rPr>
              <w:t>Adolescentul și valorile sale – 2 unități de învățare</w:t>
            </w:r>
          </w:p>
          <w:p w14:paraId="06DE40D1" w14:textId="73BFACF0" w:rsidR="000A4260" w:rsidRPr="005F1B30" w:rsidRDefault="000A4260" w:rsidP="00080099">
            <w:pPr>
              <w:spacing w:line="276" w:lineRule="auto"/>
              <w:rPr>
                <w:sz w:val="28"/>
                <w:szCs w:val="28"/>
                <w:lang w:val="ro-MD" w:eastAsia="en-US"/>
              </w:rPr>
            </w:pPr>
            <w:r w:rsidRPr="000A4260">
              <w:rPr>
                <w:lang w:val="ro-MD" w:eastAsia="en-US"/>
              </w:rPr>
              <w:t>Adolescentul și societatea -2 unități de învățare</w:t>
            </w:r>
          </w:p>
        </w:tc>
        <w:tc>
          <w:tcPr>
            <w:tcW w:w="3969" w:type="dxa"/>
          </w:tcPr>
          <w:p w14:paraId="7CE600C1" w14:textId="252FC35D" w:rsidR="001D1C42" w:rsidRPr="00075ACF" w:rsidRDefault="00075ACF" w:rsidP="00080099">
            <w:pPr>
              <w:spacing w:line="276" w:lineRule="auto"/>
              <w:rPr>
                <w:lang w:val="ro-MD" w:eastAsia="en-US"/>
              </w:rPr>
            </w:pPr>
            <w:r w:rsidRPr="00075ACF">
              <w:rPr>
                <w:lang w:val="ro-MD" w:eastAsia="en-US"/>
              </w:rPr>
              <w:t>Adolescentul și natura -2 unități de învățare</w:t>
            </w:r>
          </w:p>
          <w:p w14:paraId="34667D09" w14:textId="77777777" w:rsidR="00075ACF" w:rsidRPr="00075ACF" w:rsidRDefault="00075ACF" w:rsidP="00080099">
            <w:pPr>
              <w:spacing w:line="276" w:lineRule="auto"/>
              <w:rPr>
                <w:lang w:val="ro-MD" w:eastAsia="en-US"/>
              </w:rPr>
            </w:pPr>
            <w:r w:rsidRPr="00075ACF">
              <w:rPr>
                <w:lang w:val="ro-MD" w:eastAsia="en-US"/>
              </w:rPr>
              <w:t>Adolescentul și Patria – 2 unități de învățare</w:t>
            </w:r>
          </w:p>
          <w:p w14:paraId="17694CF9" w14:textId="4A4E350D" w:rsidR="00075ACF" w:rsidRPr="005F1B30" w:rsidRDefault="00075ACF" w:rsidP="00080099">
            <w:pPr>
              <w:spacing w:line="276" w:lineRule="auto"/>
              <w:rPr>
                <w:sz w:val="28"/>
                <w:szCs w:val="28"/>
                <w:lang w:val="ro-MD" w:eastAsia="en-US"/>
              </w:rPr>
            </w:pPr>
            <w:r w:rsidRPr="00075ACF">
              <w:rPr>
                <w:lang w:val="ro-MD" w:eastAsia="en-US"/>
              </w:rPr>
              <w:t>Adolescentul și cultura – 2 unități de învățare</w:t>
            </w:r>
          </w:p>
        </w:tc>
        <w:tc>
          <w:tcPr>
            <w:tcW w:w="2544" w:type="dxa"/>
          </w:tcPr>
          <w:p w14:paraId="3DBAA507" w14:textId="29A55CFC" w:rsidR="001D1C42" w:rsidRPr="00075ACF" w:rsidRDefault="00075ACF" w:rsidP="00B73AD8">
            <w:pPr>
              <w:spacing w:line="276" w:lineRule="auto"/>
              <w:jc w:val="center"/>
              <w:rPr>
                <w:lang w:val="ro-MD" w:eastAsia="en-US"/>
              </w:rPr>
            </w:pPr>
            <w:r w:rsidRPr="00075ACF">
              <w:rPr>
                <w:lang w:val="ro-MD" w:eastAsia="en-US"/>
              </w:rPr>
              <w:t>10 unități de învățare</w:t>
            </w:r>
          </w:p>
        </w:tc>
      </w:tr>
      <w:tr w:rsidR="001D1C42" w:rsidRPr="005F1B30" w14:paraId="11ACE117" w14:textId="77777777" w:rsidTr="00080099">
        <w:tc>
          <w:tcPr>
            <w:tcW w:w="3686" w:type="dxa"/>
          </w:tcPr>
          <w:p w14:paraId="5E74B317" w14:textId="1EB7F0E3" w:rsidR="001D1C42" w:rsidRPr="005F1B30" w:rsidRDefault="001D1C42" w:rsidP="00B73AD8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5F1B30">
              <w:rPr>
                <w:sz w:val="26"/>
                <w:szCs w:val="26"/>
                <w:lang w:val="ro-MD"/>
              </w:rPr>
              <w:t>Număr de ore</w:t>
            </w:r>
          </w:p>
        </w:tc>
        <w:tc>
          <w:tcPr>
            <w:tcW w:w="4111" w:type="dxa"/>
          </w:tcPr>
          <w:p w14:paraId="5317F472" w14:textId="77777777" w:rsidR="001D1C42" w:rsidRPr="00075ACF" w:rsidRDefault="00075ACF" w:rsidP="00080099">
            <w:pPr>
              <w:spacing w:line="276" w:lineRule="auto"/>
              <w:rPr>
                <w:lang w:val="ro-MD" w:eastAsia="en-US"/>
              </w:rPr>
            </w:pPr>
            <w:r w:rsidRPr="00075ACF">
              <w:rPr>
                <w:lang w:val="ro-MD" w:eastAsia="en-US"/>
              </w:rPr>
              <w:t>Adolescentul și valorile sale – 33 de ore</w:t>
            </w:r>
          </w:p>
          <w:p w14:paraId="43FE562F" w14:textId="77777777" w:rsidR="00075ACF" w:rsidRDefault="00075ACF" w:rsidP="00080099">
            <w:pPr>
              <w:spacing w:line="276" w:lineRule="auto"/>
              <w:rPr>
                <w:lang w:val="ro-MD" w:eastAsia="en-US"/>
              </w:rPr>
            </w:pPr>
            <w:r w:rsidRPr="00075ACF">
              <w:rPr>
                <w:lang w:val="ro-MD" w:eastAsia="en-US"/>
              </w:rPr>
              <w:t>Adolescentul și societatea – 23 de ore</w:t>
            </w:r>
          </w:p>
          <w:p w14:paraId="3E07610F" w14:textId="0F3D3174" w:rsidR="00075ACF" w:rsidRPr="005F1B30" w:rsidRDefault="00075ACF" w:rsidP="00080099">
            <w:pPr>
              <w:spacing w:line="276" w:lineRule="auto"/>
              <w:rPr>
                <w:sz w:val="28"/>
                <w:szCs w:val="28"/>
                <w:lang w:val="ro-MD" w:eastAsia="en-US"/>
              </w:rPr>
            </w:pPr>
            <w:r>
              <w:rPr>
                <w:lang w:val="ro-MD" w:eastAsia="en-US"/>
              </w:rPr>
              <w:t>Adolescentul și natura -6 ore</w:t>
            </w:r>
          </w:p>
        </w:tc>
        <w:tc>
          <w:tcPr>
            <w:tcW w:w="3969" w:type="dxa"/>
          </w:tcPr>
          <w:p w14:paraId="399EE397" w14:textId="38BADA1C" w:rsidR="001D1C42" w:rsidRPr="00075ACF" w:rsidRDefault="00075ACF" w:rsidP="00080099">
            <w:pPr>
              <w:spacing w:line="276" w:lineRule="auto"/>
              <w:rPr>
                <w:lang w:val="ro-MD" w:eastAsia="en-US"/>
              </w:rPr>
            </w:pPr>
            <w:r w:rsidRPr="00075ACF">
              <w:rPr>
                <w:lang w:val="ro-MD" w:eastAsia="en-US"/>
              </w:rPr>
              <w:t xml:space="preserve">Adolescentul și natura – 20 </w:t>
            </w:r>
            <w:r w:rsidR="00142C32">
              <w:rPr>
                <w:lang w:val="ro-MD" w:eastAsia="en-US"/>
              </w:rPr>
              <w:t xml:space="preserve">de </w:t>
            </w:r>
            <w:r w:rsidRPr="00075ACF">
              <w:rPr>
                <w:lang w:val="ro-MD" w:eastAsia="en-US"/>
              </w:rPr>
              <w:t>ore</w:t>
            </w:r>
          </w:p>
          <w:p w14:paraId="6123D37C" w14:textId="77777777" w:rsidR="00075ACF" w:rsidRPr="00075ACF" w:rsidRDefault="00075ACF" w:rsidP="00080099">
            <w:pPr>
              <w:spacing w:line="276" w:lineRule="auto"/>
              <w:rPr>
                <w:lang w:val="ro-MD" w:eastAsia="en-US"/>
              </w:rPr>
            </w:pPr>
            <w:r w:rsidRPr="00075ACF">
              <w:rPr>
                <w:lang w:val="ro-MD" w:eastAsia="en-US"/>
              </w:rPr>
              <w:t>Adolescentul și Patria – 26 de ore</w:t>
            </w:r>
          </w:p>
          <w:p w14:paraId="3C233EE9" w14:textId="445EFC31" w:rsidR="00075ACF" w:rsidRPr="005F1B30" w:rsidRDefault="00075ACF" w:rsidP="00080099">
            <w:pPr>
              <w:spacing w:line="276" w:lineRule="auto"/>
              <w:rPr>
                <w:sz w:val="28"/>
                <w:szCs w:val="28"/>
                <w:lang w:val="ro-MD" w:eastAsia="en-US"/>
              </w:rPr>
            </w:pPr>
            <w:r w:rsidRPr="00075ACF">
              <w:rPr>
                <w:lang w:val="ro-MD" w:eastAsia="en-US"/>
              </w:rPr>
              <w:t>Adolescentul și cultura – 26 de ore</w:t>
            </w:r>
          </w:p>
        </w:tc>
        <w:tc>
          <w:tcPr>
            <w:tcW w:w="2544" w:type="dxa"/>
          </w:tcPr>
          <w:p w14:paraId="2F314EE8" w14:textId="1415A96E" w:rsidR="001D1C42" w:rsidRPr="005F1B30" w:rsidRDefault="00075ACF" w:rsidP="00B73AD8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>
              <w:rPr>
                <w:sz w:val="28"/>
                <w:szCs w:val="28"/>
                <w:lang w:val="ro-MD" w:eastAsia="en-US"/>
              </w:rPr>
              <w:t>134 de ore</w:t>
            </w:r>
          </w:p>
        </w:tc>
      </w:tr>
      <w:tr w:rsidR="001D1C42" w:rsidRPr="005F1B30" w14:paraId="345C5778" w14:textId="77777777" w:rsidTr="00080099">
        <w:tc>
          <w:tcPr>
            <w:tcW w:w="3686" w:type="dxa"/>
          </w:tcPr>
          <w:p w14:paraId="699669E9" w14:textId="36752F10" w:rsidR="00320C39" w:rsidRDefault="00320C39" w:rsidP="00320C39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0F73CF">
              <w:rPr>
                <w:sz w:val="26"/>
                <w:szCs w:val="26"/>
                <w:lang w:val="ro-MD"/>
              </w:rPr>
              <w:t>Lucrări de evaluare</w:t>
            </w:r>
          </w:p>
          <w:p w14:paraId="3043FBC9" w14:textId="4A6A00C9" w:rsidR="001D1C42" w:rsidRPr="005F1B30" w:rsidRDefault="00320C39" w:rsidP="00320C39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0F73CF">
              <w:rPr>
                <w:sz w:val="26"/>
                <w:szCs w:val="26"/>
                <w:lang w:val="ro-MD"/>
              </w:rPr>
              <w:t xml:space="preserve"> (</w:t>
            </w:r>
            <w:r w:rsidRPr="000F73CF">
              <w:rPr>
                <w:b/>
                <w:bCs/>
                <w:sz w:val="26"/>
                <w:szCs w:val="26"/>
                <w:lang w:val="ro-MD"/>
              </w:rPr>
              <w:t>i</w:t>
            </w:r>
            <w:r w:rsidRPr="000F73CF">
              <w:rPr>
                <w:sz w:val="26"/>
                <w:szCs w:val="26"/>
                <w:lang w:val="ro-MD"/>
              </w:rPr>
              <w:t xml:space="preserve"> - inițială, </w:t>
            </w:r>
            <w:r w:rsidRPr="000F73CF">
              <w:rPr>
                <w:b/>
                <w:bCs/>
                <w:sz w:val="26"/>
                <w:szCs w:val="26"/>
                <w:lang w:val="ro-MD"/>
              </w:rPr>
              <w:t>s</w:t>
            </w:r>
            <w:r w:rsidRPr="000F73CF">
              <w:rPr>
                <w:sz w:val="26"/>
                <w:szCs w:val="26"/>
                <w:lang w:val="ro-MD"/>
              </w:rPr>
              <w:t xml:space="preserve"> - sumativă)</w:t>
            </w:r>
          </w:p>
        </w:tc>
        <w:tc>
          <w:tcPr>
            <w:tcW w:w="4111" w:type="dxa"/>
          </w:tcPr>
          <w:p w14:paraId="1E11A1B4" w14:textId="089015AE" w:rsidR="001D1C42" w:rsidRDefault="00075ACF" w:rsidP="00195986">
            <w:pPr>
              <w:spacing w:line="276" w:lineRule="auto"/>
              <w:ind w:left="-66"/>
              <w:jc w:val="center"/>
              <w:rPr>
                <w:sz w:val="28"/>
                <w:szCs w:val="28"/>
                <w:lang w:val="ro-MD" w:eastAsia="en-US"/>
              </w:rPr>
            </w:pPr>
            <w:r>
              <w:rPr>
                <w:sz w:val="28"/>
                <w:szCs w:val="28"/>
                <w:lang w:val="ro-MD" w:eastAsia="en-US"/>
              </w:rPr>
              <w:t>Evaluare inițială – 1</w:t>
            </w:r>
          </w:p>
          <w:p w14:paraId="3B1F0BFC" w14:textId="1A9C7673" w:rsidR="00075ACF" w:rsidRPr="005F1B30" w:rsidRDefault="00075ACF" w:rsidP="00195986">
            <w:pPr>
              <w:spacing w:line="276" w:lineRule="auto"/>
              <w:ind w:left="-66"/>
              <w:jc w:val="center"/>
              <w:rPr>
                <w:sz w:val="28"/>
                <w:szCs w:val="28"/>
                <w:lang w:val="ro-MD" w:eastAsia="en-US"/>
              </w:rPr>
            </w:pPr>
            <w:r>
              <w:rPr>
                <w:sz w:val="28"/>
                <w:szCs w:val="28"/>
                <w:lang w:val="ro-MD" w:eastAsia="en-US"/>
              </w:rPr>
              <w:t>Evaluări sumative - 4</w:t>
            </w:r>
          </w:p>
        </w:tc>
        <w:tc>
          <w:tcPr>
            <w:tcW w:w="3969" w:type="dxa"/>
          </w:tcPr>
          <w:p w14:paraId="7F78E321" w14:textId="77777777" w:rsidR="001D1C42" w:rsidRDefault="001D1C42" w:rsidP="00195986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</w:p>
          <w:p w14:paraId="311BA4B4" w14:textId="5BAE6285" w:rsidR="00075ACF" w:rsidRPr="005F1B30" w:rsidRDefault="00075ACF" w:rsidP="00195986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>
              <w:rPr>
                <w:sz w:val="28"/>
                <w:szCs w:val="28"/>
                <w:lang w:val="ro-MD" w:eastAsia="en-US"/>
              </w:rPr>
              <w:t>Evaluări sumative - 6</w:t>
            </w:r>
          </w:p>
        </w:tc>
        <w:tc>
          <w:tcPr>
            <w:tcW w:w="2544" w:type="dxa"/>
          </w:tcPr>
          <w:p w14:paraId="0C8A6549" w14:textId="3558A745" w:rsidR="001D1C42" w:rsidRPr="005F1B30" w:rsidRDefault="00075ACF" w:rsidP="00B73AD8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>
              <w:rPr>
                <w:sz w:val="28"/>
                <w:szCs w:val="28"/>
                <w:lang w:val="ro-MD" w:eastAsia="en-US"/>
              </w:rPr>
              <w:t xml:space="preserve"> 11 evaluări </w:t>
            </w:r>
          </w:p>
        </w:tc>
      </w:tr>
      <w:tr w:rsidR="001D1C42" w:rsidRPr="005F1B30" w14:paraId="7EC288FD" w14:textId="77777777" w:rsidTr="00080099">
        <w:tc>
          <w:tcPr>
            <w:tcW w:w="3686" w:type="dxa"/>
          </w:tcPr>
          <w:p w14:paraId="5594680A" w14:textId="2D92C01C" w:rsidR="001D1C42" w:rsidRPr="005F1B30" w:rsidRDefault="003E7A80" w:rsidP="00B73AD8">
            <w:pPr>
              <w:spacing w:line="276" w:lineRule="auto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Lectură particulară/ateliere de lectură, discuții, dezbateri, interculturale</w:t>
            </w:r>
          </w:p>
        </w:tc>
        <w:tc>
          <w:tcPr>
            <w:tcW w:w="4111" w:type="dxa"/>
          </w:tcPr>
          <w:p w14:paraId="3968327B" w14:textId="7360C35A" w:rsidR="001D1C42" w:rsidRPr="005F1B30" w:rsidRDefault="00C43629" w:rsidP="00195986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>
              <w:rPr>
                <w:sz w:val="28"/>
                <w:szCs w:val="28"/>
                <w:lang w:val="ro-MD" w:eastAsia="en-US"/>
              </w:rPr>
              <w:t>4</w:t>
            </w:r>
          </w:p>
        </w:tc>
        <w:tc>
          <w:tcPr>
            <w:tcW w:w="3969" w:type="dxa"/>
          </w:tcPr>
          <w:p w14:paraId="6D657345" w14:textId="62333C4B" w:rsidR="001D1C42" w:rsidRPr="005F1B30" w:rsidRDefault="00C43629" w:rsidP="00195986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>
              <w:rPr>
                <w:sz w:val="28"/>
                <w:szCs w:val="28"/>
                <w:lang w:val="ro-MD" w:eastAsia="en-US"/>
              </w:rPr>
              <w:t>6</w:t>
            </w:r>
          </w:p>
        </w:tc>
        <w:tc>
          <w:tcPr>
            <w:tcW w:w="2544" w:type="dxa"/>
          </w:tcPr>
          <w:p w14:paraId="68040F0E" w14:textId="629CF8F6" w:rsidR="001D1C42" w:rsidRPr="005F1B30" w:rsidRDefault="00C43629" w:rsidP="00B73AD8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>
              <w:rPr>
                <w:sz w:val="28"/>
                <w:szCs w:val="28"/>
                <w:lang w:val="ro-MD" w:eastAsia="en-US"/>
              </w:rPr>
              <w:t>10</w:t>
            </w:r>
          </w:p>
        </w:tc>
      </w:tr>
    </w:tbl>
    <w:p w14:paraId="3DC7A0CC" w14:textId="77777777" w:rsidR="00320C39" w:rsidRDefault="00320C39" w:rsidP="006D30EC">
      <w:pPr>
        <w:spacing w:line="276" w:lineRule="auto"/>
        <w:rPr>
          <w:i/>
          <w:iCs/>
          <w:lang w:val="ro-MD"/>
        </w:rPr>
      </w:pPr>
    </w:p>
    <w:p w14:paraId="529A5513" w14:textId="42512365" w:rsidR="006D30EC" w:rsidRDefault="006D30EC" w:rsidP="006D30EC">
      <w:pPr>
        <w:spacing w:line="276" w:lineRule="auto"/>
        <w:rPr>
          <w:i/>
          <w:iCs/>
          <w:lang w:val="ro-MD"/>
        </w:rPr>
      </w:pPr>
      <w:r w:rsidRPr="005F1B30">
        <w:rPr>
          <w:i/>
          <w:iCs/>
          <w:lang w:val="ro-MD"/>
        </w:rPr>
        <w:t>Manual</w:t>
      </w:r>
      <w:r w:rsidR="00320C39">
        <w:rPr>
          <w:i/>
          <w:iCs/>
          <w:lang w:val="ro-MD"/>
        </w:rPr>
        <w:t>ul</w:t>
      </w:r>
      <w:r w:rsidRPr="005F1B30">
        <w:rPr>
          <w:i/>
          <w:iCs/>
          <w:lang w:val="ro-MD"/>
        </w:rPr>
        <w:t xml:space="preserve"> recomandat:</w:t>
      </w:r>
    </w:p>
    <w:p w14:paraId="30E081FE" w14:textId="77777777" w:rsidR="00320C39" w:rsidRPr="005F1B30" w:rsidRDefault="00320C39" w:rsidP="006D30EC">
      <w:pPr>
        <w:spacing w:line="276" w:lineRule="auto"/>
        <w:rPr>
          <w:i/>
          <w:iCs/>
          <w:lang w:val="ro-M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4253"/>
        <w:gridCol w:w="1984"/>
        <w:gridCol w:w="1921"/>
      </w:tblGrid>
      <w:tr w:rsidR="006D30EC" w:rsidRPr="005F1B30" w14:paraId="12FA6638" w14:textId="77777777" w:rsidTr="0084112C">
        <w:tc>
          <w:tcPr>
            <w:tcW w:w="1696" w:type="dxa"/>
            <w:shd w:val="clear" w:color="auto" w:fill="E7E6E6" w:themeFill="background2"/>
          </w:tcPr>
          <w:p w14:paraId="05BE941F" w14:textId="77777777" w:rsidR="006D30EC" w:rsidRPr="005F1B30" w:rsidRDefault="006D30EC" w:rsidP="00B73AD8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Clasa </w:t>
            </w:r>
          </w:p>
        </w:tc>
        <w:tc>
          <w:tcPr>
            <w:tcW w:w="4536" w:type="dxa"/>
            <w:shd w:val="clear" w:color="auto" w:fill="E7E6E6" w:themeFill="background2"/>
          </w:tcPr>
          <w:p w14:paraId="7B45110C" w14:textId="77777777" w:rsidR="006D30EC" w:rsidRPr="005F1B30" w:rsidRDefault="006D30EC" w:rsidP="00B73AD8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Titlul </w:t>
            </w:r>
          </w:p>
        </w:tc>
        <w:tc>
          <w:tcPr>
            <w:tcW w:w="4253" w:type="dxa"/>
            <w:shd w:val="clear" w:color="auto" w:fill="E7E6E6" w:themeFill="background2"/>
          </w:tcPr>
          <w:p w14:paraId="23ABE482" w14:textId="77777777" w:rsidR="006D30EC" w:rsidRPr="005F1B30" w:rsidRDefault="006D30EC" w:rsidP="00B73AD8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Autori </w:t>
            </w:r>
          </w:p>
        </w:tc>
        <w:tc>
          <w:tcPr>
            <w:tcW w:w="1984" w:type="dxa"/>
            <w:shd w:val="clear" w:color="auto" w:fill="E7E6E6" w:themeFill="background2"/>
          </w:tcPr>
          <w:p w14:paraId="146A1F7A" w14:textId="77777777" w:rsidR="006D30EC" w:rsidRPr="005F1B30" w:rsidRDefault="006D30EC" w:rsidP="00B73AD8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Editura </w:t>
            </w:r>
          </w:p>
        </w:tc>
        <w:tc>
          <w:tcPr>
            <w:tcW w:w="1921" w:type="dxa"/>
            <w:shd w:val="clear" w:color="auto" w:fill="E7E6E6" w:themeFill="background2"/>
          </w:tcPr>
          <w:p w14:paraId="46465367" w14:textId="77777777" w:rsidR="006D30EC" w:rsidRPr="005F1B30" w:rsidRDefault="006D30EC" w:rsidP="00B73AD8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Anul ediției </w:t>
            </w:r>
          </w:p>
        </w:tc>
      </w:tr>
      <w:tr w:rsidR="0084112C" w:rsidRPr="005F1B30" w14:paraId="5B77DDC6" w14:textId="77777777" w:rsidTr="0084112C">
        <w:tc>
          <w:tcPr>
            <w:tcW w:w="1696" w:type="dxa"/>
          </w:tcPr>
          <w:p w14:paraId="2B3036FB" w14:textId="5E58BA14" w:rsidR="0084112C" w:rsidRPr="005F1B30" w:rsidRDefault="00075ACF" w:rsidP="0084112C">
            <w:pPr>
              <w:spacing w:line="276" w:lineRule="auto"/>
              <w:rPr>
                <w:i/>
                <w:iCs/>
                <w:lang w:val="ro-MD"/>
              </w:rPr>
            </w:pPr>
            <w:r>
              <w:t>Clasa a IX</w:t>
            </w:r>
            <w:r w:rsidR="0084112C" w:rsidRPr="00354C41">
              <w:t>- a</w:t>
            </w:r>
          </w:p>
        </w:tc>
        <w:tc>
          <w:tcPr>
            <w:tcW w:w="4536" w:type="dxa"/>
          </w:tcPr>
          <w:p w14:paraId="73B9FD58" w14:textId="0CE77EE4" w:rsidR="0084112C" w:rsidRPr="000D24D6" w:rsidRDefault="00075ACF" w:rsidP="0084112C">
            <w:pPr>
              <w:spacing w:line="276" w:lineRule="auto"/>
              <w:rPr>
                <w:lang w:val="ro-MD"/>
              </w:rPr>
            </w:pPr>
            <w:r w:rsidRPr="000D24D6">
              <w:rPr>
                <w:lang w:val="ro-MD"/>
              </w:rPr>
              <w:t>„Dulce grai”</w:t>
            </w:r>
          </w:p>
        </w:tc>
        <w:tc>
          <w:tcPr>
            <w:tcW w:w="4253" w:type="dxa"/>
          </w:tcPr>
          <w:p w14:paraId="413901B8" w14:textId="27FBA5CE" w:rsidR="0084112C" w:rsidRPr="000D24D6" w:rsidRDefault="00075ACF" w:rsidP="0084112C">
            <w:pPr>
              <w:spacing w:line="276" w:lineRule="auto"/>
              <w:rPr>
                <w:lang w:val="ro-MD"/>
              </w:rPr>
            </w:pPr>
            <w:proofErr w:type="spellStart"/>
            <w:r w:rsidRPr="000D24D6">
              <w:rPr>
                <w:lang w:val="ro-MD"/>
              </w:rPr>
              <w:t>I.Iordăchescu</w:t>
            </w:r>
            <w:proofErr w:type="spellEnd"/>
            <w:r w:rsidRPr="000D24D6">
              <w:rPr>
                <w:lang w:val="ro-MD"/>
              </w:rPr>
              <w:t xml:space="preserve">, </w:t>
            </w:r>
            <w:proofErr w:type="spellStart"/>
            <w:r w:rsidRPr="000D24D6">
              <w:rPr>
                <w:lang w:val="ro-MD"/>
              </w:rPr>
              <w:t>G.Stahi</w:t>
            </w:r>
            <w:proofErr w:type="spellEnd"/>
            <w:r w:rsidRPr="000D24D6">
              <w:rPr>
                <w:lang w:val="ro-MD"/>
              </w:rPr>
              <w:t xml:space="preserve">, </w:t>
            </w:r>
            <w:proofErr w:type="spellStart"/>
            <w:r w:rsidRPr="000D24D6">
              <w:rPr>
                <w:lang w:val="ro-MD"/>
              </w:rPr>
              <w:t>T.Cazacu</w:t>
            </w:r>
            <w:proofErr w:type="spellEnd"/>
          </w:p>
        </w:tc>
        <w:tc>
          <w:tcPr>
            <w:tcW w:w="1984" w:type="dxa"/>
          </w:tcPr>
          <w:p w14:paraId="4303C749" w14:textId="5D94B01E" w:rsidR="0084112C" w:rsidRPr="000D24D6" w:rsidRDefault="00600CD1" w:rsidP="0084112C">
            <w:pPr>
              <w:spacing w:line="276" w:lineRule="auto"/>
              <w:rPr>
                <w:lang w:val="ro-MD"/>
              </w:rPr>
            </w:pPr>
            <w:r w:rsidRPr="000D24D6">
              <w:rPr>
                <w:lang w:val="ro-MD"/>
              </w:rPr>
              <w:t>ARC</w:t>
            </w:r>
          </w:p>
        </w:tc>
        <w:tc>
          <w:tcPr>
            <w:tcW w:w="1921" w:type="dxa"/>
          </w:tcPr>
          <w:p w14:paraId="03011463" w14:textId="2C3546B7" w:rsidR="0084112C" w:rsidRPr="000D24D6" w:rsidRDefault="00600CD1" w:rsidP="0084112C">
            <w:pPr>
              <w:spacing w:line="276" w:lineRule="auto"/>
              <w:rPr>
                <w:lang w:val="ro-MD"/>
              </w:rPr>
            </w:pPr>
            <w:r w:rsidRPr="000D24D6">
              <w:rPr>
                <w:lang w:val="ro-MD"/>
              </w:rPr>
              <w:t>2016</w:t>
            </w:r>
          </w:p>
        </w:tc>
      </w:tr>
    </w:tbl>
    <w:p w14:paraId="3FB358B4" w14:textId="77777777" w:rsidR="00120C19" w:rsidRPr="005F1B30" w:rsidRDefault="00120C19" w:rsidP="00120C19">
      <w:pPr>
        <w:spacing w:line="276" w:lineRule="auto"/>
        <w:rPr>
          <w:i/>
          <w:iCs/>
          <w:lang w:val="ro-MD"/>
        </w:rPr>
      </w:pPr>
    </w:p>
    <w:p w14:paraId="1BFB2B03" w14:textId="77777777" w:rsidR="00195986" w:rsidRDefault="00195986" w:rsidP="00195986">
      <w:pPr>
        <w:spacing w:line="276" w:lineRule="auto"/>
        <w:jc w:val="both"/>
        <w:rPr>
          <w:bCs/>
          <w:iCs/>
          <w:color w:val="FFFFFF" w:themeColor="background1"/>
          <w:sz w:val="10"/>
          <w:szCs w:val="10"/>
          <w:lang w:eastAsia="en-US"/>
        </w:rPr>
      </w:pPr>
    </w:p>
    <w:p w14:paraId="1CE6E7D5" w14:textId="77777777" w:rsidR="00195986" w:rsidRDefault="00195986" w:rsidP="00195986">
      <w:pPr>
        <w:spacing w:line="276" w:lineRule="auto"/>
        <w:jc w:val="both"/>
        <w:rPr>
          <w:b/>
          <w:iCs/>
        </w:rPr>
      </w:pPr>
      <w:r>
        <w:rPr>
          <w:b/>
          <w:iCs/>
        </w:rPr>
        <w:t xml:space="preserve">Notă: </w:t>
      </w:r>
    </w:p>
    <w:p w14:paraId="444B607B" w14:textId="34B409C9" w:rsidR="00320C39" w:rsidRPr="00600CD1" w:rsidRDefault="00195986" w:rsidP="00600CD1">
      <w:pPr>
        <w:spacing w:line="276" w:lineRule="auto"/>
        <w:jc w:val="both"/>
        <w:rPr>
          <w:bCs/>
          <w:color w:val="000000" w:themeColor="text1"/>
          <w:lang w:val="ro-MD"/>
        </w:rPr>
      </w:pPr>
      <w:r w:rsidRPr="00195986">
        <w:rPr>
          <w:b/>
          <w:bCs/>
          <w:lang w:val="ro-MD"/>
        </w:rPr>
        <w:t>Cadrul didactic la disciplină</w:t>
      </w:r>
      <w:r>
        <w:rPr>
          <w:bCs/>
          <w:iCs/>
          <w:lang w:val="ro-MD"/>
        </w:rPr>
        <w:t xml:space="preserve"> are libertatea de a personaliza proiectarea de lungă durată la disciplină, în funcție de potențialul și particularitățile de învățare ale clasei</w:t>
      </w:r>
      <w:r w:rsidRPr="00195986">
        <w:rPr>
          <w:b/>
          <w:color w:val="000000" w:themeColor="text1"/>
          <w:lang w:val="ro-MD"/>
        </w:rPr>
        <w:t xml:space="preserve"> </w:t>
      </w:r>
      <w:r w:rsidRPr="00195986">
        <w:rPr>
          <w:bCs/>
          <w:color w:val="000000" w:themeColor="text1"/>
          <w:lang w:val="ro-MD"/>
        </w:rPr>
        <w:t xml:space="preserve">și </w:t>
      </w:r>
      <w:r w:rsidR="00142C32">
        <w:rPr>
          <w:bCs/>
          <w:color w:val="000000" w:themeColor="text1"/>
          <w:lang w:val="ro-MD"/>
        </w:rPr>
        <w:t xml:space="preserve">de </w:t>
      </w:r>
      <w:r w:rsidRPr="00195986">
        <w:rPr>
          <w:bCs/>
          <w:color w:val="000000" w:themeColor="text1"/>
          <w:lang w:val="ro-MD"/>
        </w:rPr>
        <w:t>resursel</w:t>
      </w:r>
      <w:r w:rsidR="00142C32">
        <w:rPr>
          <w:bCs/>
          <w:color w:val="000000" w:themeColor="text1"/>
          <w:lang w:val="ro-MD"/>
        </w:rPr>
        <w:t>e</w:t>
      </w:r>
      <w:r w:rsidRPr="00195986">
        <w:rPr>
          <w:bCs/>
          <w:color w:val="000000" w:themeColor="text1"/>
          <w:lang w:val="ro-MD"/>
        </w:rPr>
        <w:t xml:space="preserve"> educaționale disponibile, în conformitate cu prevederile curriculumului la disciplină (ediția 2019).</w:t>
      </w:r>
    </w:p>
    <w:p w14:paraId="7F19EFE6" w14:textId="77777777" w:rsidR="00320C39" w:rsidRDefault="00320C39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4A79F3DC" w14:textId="77777777" w:rsidR="00320C39" w:rsidRDefault="00320C39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16802813" w14:textId="77777777" w:rsidR="00320C39" w:rsidRDefault="00320C39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700556B5" w14:textId="77777777" w:rsidR="00320C39" w:rsidRDefault="00320C39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58D1E896" w14:textId="77777777" w:rsidR="00F1075A" w:rsidRDefault="00F1075A" w:rsidP="00320C39">
      <w:pPr>
        <w:jc w:val="center"/>
        <w:rPr>
          <w:b/>
          <w:bCs/>
          <w:lang w:val="ro-MD"/>
        </w:rPr>
      </w:pPr>
    </w:p>
    <w:p w14:paraId="18A3CFA0" w14:textId="79E84187" w:rsidR="00576263" w:rsidRPr="00320C39" w:rsidRDefault="00C559CC" w:rsidP="00320C39">
      <w:pPr>
        <w:jc w:val="center"/>
        <w:rPr>
          <w:b/>
          <w:bCs/>
          <w:lang w:val="ro-MD"/>
        </w:rPr>
      </w:pPr>
      <w:r w:rsidRPr="00320C39">
        <w:rPr>
          <w:b/>
          <w:bCs/>
          <w:lang w:val="ro-MD"/>
        </w:rPr>
        <w:lastRenderedPageBreak/>
        <w:t>COMPETENȚE SPECIFICE /UNITĂȚI DE COMPETENȚĂ / FINALITĂȚI</w:t>
      </w:r>
    </w:p>
    <w:p w14:paraId="26133D66" w14:textId="77777777" w:rsidR="00576263" w:rsidRPr="005F1B30" w:rsidRDefault="00576263" w:rsidP="00576263">
      <w:pPr>
        <w:pStyle w:val="ListParagraph"/>
        <w:spacing w:after="0" w:line="240" w:lineRule="auto"/>
        <w:ind w:left="1200"/>
        <w:jc w:val="both"/>
        <w:rPr>
          <w:rFonts w:ascii="Times New Roman" w:hAnsi="Times New Roman"/>
          <w:b/>
          <w:bCs/>
          <w:sz w:val="24"/>
          <w:szCs w:val="24"/>
          <w:lang w:val="ro-MD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670"/>
        <w:gridCol w:w="5181"/>
      </w:tblGrid>
      <w:tr w:rsidR="00576263" w:rsidRPr="005F1B30" w14:paraId="32E05A9C" w14:textId="77777777" w:rsidTr="004E32A5">
        <w:tc>
          <w:tcPr>
            <w:tcW w:w="3402" w:type="dxa"/>
            <w:shd w:val="clear" w:color="auto" w:fill="E7E6E6" w:themeFill="background2"/>
          </w:tcPr>
          <w:p w14:paraId="70D3A874" w14:textId="746E844B" w:rsidR="00576263" w:rsidRPr="005F1B30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Competențe specifice</w:t>
            </w:r>
          </w:p>
        </w:tc>
        <w:tc>
          <w:tcPr>
            <w:tcW w:w="5670" w:type="dxa"/>
            <w:shd w:val="clear" w:color="auto" w:fill="E7E6E6" w:themeFill="background2"/>
          </w:tcPr>
          <w:p w14:paraId="02F25285" w14:textId="224A3230" w:rsidR="00576263" w:rsidRPr="005F1B30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Unități de competență</w:t>
            </w:r>
          </w:p>
        </w:tc>
        <w:tc>
          <w:tcPr>
            <w:tcW w:w="5181" w:type="dxa"/>
            <w:shd w:val="clear" w:color="auto" w:fill="E7E6E6" w:themeFill="background2"/>
          </w:tcPr>
          <w:p w14:paraId="018D474E" w14:textId="13742120" w:rsidR="00576263" w:rsidRPr="005F1B30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Finalități</w:t>
            </w:r>
          </w:p>
          <w:p w14:paraId="479074C8" w14:textId="443E7894" w:rsidR="00576263" w:rsidRPr="005F1B30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</w:pPr>
            <w:r w:rsidRPr="005F1B30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  <w:t>La sfâr</w:t>
            </w:r>
            <w:r w:rsidRPr="005F1B30">
              <w:rPr>
                <w:rStyle w:val="A9"/>
                <w:rFonts w:ascii="Times New Roman" w:hAnsi="Times New Roman"/>
                <w:sz w:val="22"/>
                <w:szCs w:val="22"/>
                <w:lang w:val="ro-MD"/>
              </w:rPr>
              <w:t>ș</w:t>
            </w:r>
            <w:r w:rsidRPr="005F1B30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  <w:t xml:space="preserve">itul clasei a </w:t>
            </w:r>
            <w:r w:rsidR="00600CD1">
              <w:rPr>
                <w:rStyle w:val="A9"/>
                <w:rFonts w:ascii="Times New Roman" w:hAnsi="Times New Roman"/>
                <w:sz w:val="22"/>
                <w:szCs w:val="22"/>
                <w:lang w:val="ro-MD"/>
              </w:rPr>
              <w:t>IX</w:t>
            </w:r>
            <w:r w:rsidRPr="005F1B30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  <w:t>-a, elevul poate:</w:t>
            </w:r>
          </w:p>
          <w:p w14:paraId="25546CD8" w14:textId="23F5226A" w:rsidR="00576263" w:rsidRPr="005F1B30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386961" w:rsidRPr="005F1B30" w14:paraId="24C2AAE1" w14:textId="77777777" w:rsidTr="00386961">
        <w:trPr>
          <w:trHeight w:val="1278"/>
        </w:trPr>
        <w:tc>
          <w:tcPr>
            <w:tcW w:w="3402" w:type="dxa"/>
            <w:vMerge w:val="restart"/>
          </w:tcPr>
          <w:p w14:paraId="6400EFBB" w14:textId="488AE76D" w:rsidR="00386961" w:rsidRPr="005F1B30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CS1 Receptarea </w:t>
            </w:r>
            <w:r w:rsidRPr="004E32A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mesajelor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4E32A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orale în diverse contexte de comunicare, manifestând atenție, interes și atitudine pozitivă în procesul de </w:t>
            </w:r>
            <w:proofErr w:type="spellStart"/>
            <w:r w:rsidRPr="004E32A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interacține</w:t>
            </w:r>
            <w:proofErr w:type="spellEnd"/>
            <w:r w:rsidRPr="004E32A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verbală.</w:t>
            </w:r>
          </w:p>
        </w:tc>
        <w:tc>
          <w:tcPr>
            <w:tcW w:w="5670" w:type="dxa"/>
          </w:tcPr>
          <w:p w14:paraId="12F9C9B4" w14:textId="13DD23E1" w:rsidR="00386961" w:rsidRPr="00D27A05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1.1 Identificarea </w:t>
            </w:r>
            <w:r w:rsidRPr="004E32A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semnificației globale din mesaje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4E32A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autentice.</w:t>
            </w:r>
          </w:p>
        </w:tc>
        <w:tc>
          <w:tcPr>
            <w:tcW w:w="5181" w:type="dxa"/>
            <w:vMerge w:val="restart"/>
          </w:tcPr>
          <w:p w14:paraId="37308A56" w14:textId="77777777" w:rsidR="00386961" w:rsidRPr="00600CD1" w:rsidRDefault="00386961" w:rsidP="00293D42">
            <w:pPr>
              <w:tabs>
                <w:tab w:val="left" w:pos="2700"/>
              </w:tabs>
              <w:jc w:val="both"/>
              <w:rPr>
                <w:color w:val="000000" w:themeColor="text1"/>
              </w:rPr>
            </w:pPr>
          </w:p>
          <w:p w14:paraId="6213F490" w14:textId="77777777" w:rsidR="00386961" w:rsidRPr="00600CD1" w:rsidRDefault="00386961" w:rsidP="00600CD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00CD1">
              <w:rPr>
                <w:rFonts w:ascii="Times New Roman" w:hAnsi="Times New Roman"/>
                <w:sz w:val="24"/>
                <w:szCs w:val="24"/>
                <w:lang w:val="ro-RO"/>
              </w:rPr>
              <w:t>identifica informații globale și detaliate din mesaje audio-vizuale și interacțiuni verbale;</w:t>
            </w:r>
          </w:p>
          <w:p w14:paraId="329A2615" w14:textId="77777777" w:rsidR="00386961" w:rsidRPr="00600CD1" w:rsidRDefault="00386961" w:rsidP="00600CD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00CD1">
              <w:rPr>
                <w:rFonts w:ascii="Times New Roman" w:hAnsi="Times New Roman"/>
                <w:sz w:val="24"/>
                <w:szCs w:val="24"/>
                <w:lang w:val="ro-RO"/>
              </w:rPr>
              <w:t>extrage din text unele informații de detaliu;</w:t>
            </w:r>
          </w:p>
          <w:p w14:paraId="5EB3D170" w14:textId="77777777" w:rsidR="00386961" w:rsidRPr="00600CD1" w:rsidRDefault="00386961" w:rsidP="00600CD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00CD1">
              <w:rPr>
                <w:rFonts w:ascii="Times New Roman" w:hAnsi="Times New Roman"/>
                <w:sz w:val="24"/>
                <w:szCs w:val="24"/>
                <w:lang w:val="ro-RO"/>
              </w:rPr>
              <w:t>ordona informațiile din diverse surse după anumite criterii;</w:t>
            </w:r>
          </w:p>
          <w:p w14:paraId="33769F6A" w14:textId="77777777" w:rsidR="00386961" w:rsidRPr="00600CD1" w:rsidRDefault="00386961" w:rsidP="00600CD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00CD1">
              <w:rPr>
                <w:rFonts w:ascii="Times New Roman" w:hAnsi="Times New Roman"/>
                <w:sz w:val="24"/>
                <w:szCs w:val="24"/>
                <w:lang w:val="ro-RO"/>
              </w:rPr>
              <w:t>formula întrebări de concretizare pe baza mesajului/textului audiat/lecturat;</w:t>
            </w:r>
          </w:p>
          <w:p w14:paraId="68CE644C" w14:textId="77777777" w:rsidR="00386961" w:rsidRPr="00600CD1" w:rsidRDefault="00386961" w:rsidP="00600CD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00CD1">
              <w:rPr>
                <w:rFonts w:ascii="Times New Roman" w:hAnsi="Times New Roman"/>
                <w:sz w:val="24"/>
                <w:szCs w:val="24"/>
                <w:lang w:val="ro-RO"/>
              </w:rPr>
              <w:t>reproduce mesaje citite sau audiate;</w:t>
            </w:r>
          </w:p>
          <w:p w14:paraId="50EA99B1" w14:textId="77777777" w:rsidR="00386961" w:rsidRPr="00600CD1" w:rsidRDefault="00386961" w:rsidP="00600CD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00CD1">
              <w:rPr>
                <w:rFonts w:ascii="Times New Roman" w:hAnsi="Times New Roman"/>
                <w:sz w:val="24"/>
                <w:szCs w:val="24"/>
                <w:lang w:val="ro-RO"/>
              </w:rPr>
              <w:t>prezenta un plan de acțiuni/idei;</w:t>
            </w:r>
          </w:p>
          <w:p w14:paraId="5316EC39" w14:textId="77777777" w:rsidR="00386961" w:rsidRPr="00600CD1" w:rsidRDefault="00386961" w:rsidP="00600CD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00CD1">
              <w:rPr>
                <w:rFonts w:ascii="Times New Roman" w:hAnsi="Times New Roman"/>
                <w:sz w:val="24"/>
                <w:szCs w:val="24"/>
                <w:lang w:val="ro-RO"/>
              </w:rPr>
              <w:t>caracteriza persoane/personaje, exprimând atitudinea proprie;</w:t>
            </w:r>
          </w:p>
          <w:p w14:paraId="31712724" w14:textId="77777777" w:rsidR="00386961" w:rsidRPr="00600CD1" w:rsidRDefault="00386961" w:rsidP="00600CD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00CD1">
              <w:rPr>
                <w:rFonts w:ascii="Times New Roman" w:hAnsi="Times New Roman"/>
                <w:sz w:val="24"/>
                <w:szCs w:val="24"/>
                <w:lang w:val="ro-RO"/>
              </w:rPr>
              <w:t>participa la conversații pe diverse teme;</w:t>
            </w:r>
          </w:p>
          <w:p w14:paraId="5CF76126" w14:textId="77777777" w:rsidR="00386961" w:rsidRPr="00600CD1" w:rsidRDefault="00386961" w:rsidP="00600CD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00CD1">
              <w:rPr>
                <w:rFonts w:ascii="Times New Roman" w:hAnsi="Times New Roman"/>
                <w:sz w:val="24"/>
                <w:szCs w:val="24"/>
                <w:lang w:val="ro-RO"/>
              </w:rPr>
              <w:t>prezenta un discurs, cu utilizarea suporturilor audio-vizuale;</w:t>
            </w:r>
          </w:p>
          <w:p w14:paraId="1956DD2D" w14:textId="77777777" w:rsidR="00386961" w:rsidRPr="00600CD1" w:rsidRDefault="00386961" w:rsidP="00600CD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00CD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relata evenimente, fapte, activități pe diverse teme; </w:t>
            </w:r>
          </w:p>
          <w:p w14:paraId="346FD02E" w14:textId="77777777" w:rsidR="00386961" w:rsidRPr="00600CD1" w:rsidRDefault="00386961" w:rsidP="00600CD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00CD1">
              <w:rPr>
                <w:rFonts w:ascii="Times New Roman" w:hAnsi="Times New Roman"/>
                <w:sz w:val="24"/>
                <w:szCs w:val="24"/>
                <w:lang w:val="ro-RO"/>
              </w:rPr>
              <w:t>argumenta opinii, impresii, atitudini cu privire la experiențe, intenții, proiecte de viitor etc.;</w:t>
            </w:r>
          </w:p>
          <w:p w14:paraId="40923D77" w14:textId="77777777" w:rsidR="00386961" w:rsidRPr="00600CD1" w:rsidRDefault="00386961" w:rsidP="00600CD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00CD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formula independent răspunsuri dezvoltate, exprimând opinii, atitudini; </w:t>
            </w:r>
          </w:p>
          <w:p w14:paraId="454CE661" w14:textId="77777777" w:rsidR="00386961" w:rsidRPr="00600CD1" w:rsidRDefault="00386961" w:rsidP="00600CD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00CD1">
              <w:rPr>
                <w:rFonts w:ascii="Times New Roman" w:hAnsi="Times New Roman"/>
                <w:sz w:val="24"/>
                <w:szCs w:val="24"/>
                <w:lang w:val="ro-RO"/>
              </w:rPr>
              <w:t>lectura conștient texte din variate surse și suporturi;</w:t>
            </w:r>
          </w:p>
          <w:p w14:paraId="322F0383" w14:textId="77777777" w:rsidR="00386961" w:rsidRPr="00600CD1" w:rsidRDefault="00386961" w:rsidP="00600CD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00CD1">
              <w:rPr>
                <w:rFonts w:ascii="Times New Roman" w:hAnsi="Times New Roman"/>
                <w:sz w:val="24"/>
                <w:szCs w:val="24"/>
                <w:lang w:val="ro-RO"/>
              </w:rPr>
              <w:t>redacta texte în bază de repere;</w:t>
            </w:r>
          </w:p>
          <w:p w14:paraId="50A67E1F" w14:textId="77777777" w:rsidR="00386961" w:rsidRPr="00600CD1" w:rsidRDefault="00386961" w:rsidP="00600CD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00CD1">
              <w:rPr>
                <w:rFonts w:ascii="Times New Roman" w:hAnsi="Times New Roman"/>
                <w:sz w:val="24"/>
                <w:szCs w:val="24"/>
                <w:lang w:val="ro-RO"/>
              </w:rPr>
              <w:t>redacta eseuri structurate, prezentând argumente,</w:t>
            </w:r>
          </w:p>
          <w:p w14:paraId="1E415AAF" w14:textId="77777777" w:rsidR="00386961" w:rsidRPr="00600CD1" w:rsidRDefault="00386961" w:rsidP="00600CD1">
            <w:pPr>
              <w:rPr>
                <w:b/>
                <w:lang w:val="en-US"/>
              </w:rPr>
            </w:pPr>
            <w:proofErr w:type="spellStart"/>
            <w:r w:rsidRPr="00600CD1">
              <w:rPr>
                <w:b/>
                <w:lang w:val="en-US"/>
              </w:rPr>
              <w:t>manifestând</w:t>
            </w:r>
            <w:proofErr w:type="spellEnd"/>
            <w:r w:rsidRPr="00600CD1">
              <w:rPr>
                <w:b/>
                <w:lang w:val="en-US"/>
              </w:rPr>
              <w:t xml:space="preserve"> ca </w:t>
            </w:r>
            <w:proofErr w:type="spellStart"/>
            <w:r w:rsidRPr="00600CD1">
              <w:rPr>
                <w:b/>
                <w:lang w:val="en-US"/>
              </w:rPr>
              <w:t>atitudini</w:t>
            </w:r>
            <w:proofErr w:type="spellEnd"/>
            <w:r w:rsidRPr="00600CD1">
              <w:rPr>
                <w:b/>
                <w:lang w:val="en-US"/>
              </w:rPr>
              <w:t xml:space="preserve"> </w:t>
            </w:r>
            <w:proofErr w:type="spellStart"/>
            <w:r w:rsidRPr="00600CD1">
              <w:rPr>
                <w:b/>
                <w:lang w:val="en-US"/>
              </w:rPr>
              <w:t>specifice</w:t>
            </w:r>
            <w:proofErr w:type="spellEnd"/>
            <w:r w:rsidRPr="00600CD1">
              <w:rPr>
                <w:b/>
                <w:lang w:val="en-US"/>
              </w:rPr>
              <w:t xml:space="preserve"> </w:t>
            </w:r>
            <w:proofErr w:type="spellStart"/>
            <w:r w:rsidRPr="00600CD1">
              <w:rPr>
                <w:b/>
                <w:lang w:val="en-US"/>
              </w:rPr>
              <w:t>şi</w:t>
            </w:r>
            <w:proofErr w:type="spellEnd"/>
            <w:r w:rsidRPr="00600CD1">
              <w:rPr>
                <w:b/>
                <w:lang w:val="en-US"/>
              </w:rPr>
              <w:t xml:space="preserve"> </w:t>
            </w:r>
            <w:proofErr w:type="spellStart"/>
            <w:r w:rsidRPr="00600CD1">
              <w:rPr>
                <w:b/>
                <w:lang w:val="en-US"/>
              </w:rPr>
              <w:t>valori</w:t>
            </w:r>
            <w:proofErr w:type="spellEnd"/>
            <w:r w:rsidRPr="00600CD1">
              <w:rPr>
                <w:b/>
                <w:lang w:val="en-US"/>
              </w:rPr>
              <w:t xml:space="preserve"> </w:t>
            </w:r>
            <w:proofErr w:type="spellStart"/>
            <w:r w:rsidRPr="00600CD1">
              <w:rPr>
                <w:b/>
                <w:lang w:val="en-US"/>
              </w:rPr>
              <w:t>predominante</w:t>
            </w:r>
            <w:proofErr w:type="spellEnd"/>
            <w:r w:rsidRPr="00600CD1">
              <w:rPr>
                <w:b/>
                <w:lang w:val="en-US"/>
              </w:rPr>
              <w:t>:</w:t>
            </w:r>
          </w:p>
          <w:p w14:paraId="4C40A2DF" w14:textId="77777777" w:rsidR="00386961" w:rsidRPr="00600CD1" w:rsidRDefault="00386961" w:rsidP="00600CD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firstLine="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interes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ascultarea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activă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 xml:space="preserve"> diverse </w:t>
            </w: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interacțiuni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verbale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6B520CC" w14:textId="77777777" w:rsidR="00386961" w:rsidRPr="00600CD1" w:rsidRDefault="00386961" w:rsidP="00600CD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firstLine="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lastRenderedPageBreak/>
              <w:t>dorința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 xml:space="preserve"> de a </w:t>
            </w: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participa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 xml:space="preserve"> la dialog </w:t>
            </w: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exprimare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 xml:space="preserve"> public;</w:t>
            </w:r>
          </w:p>
          <w:p w14:paraId="4DB81F81" w14:textId="77777777" w:rsidR="00386961" w:rsidRPr="00600CD1" w:rsidRDefault="00386961" w:rsidP="00600CD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firstLine="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atitudine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pozitivă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practicile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lectură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dorința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 xml:space="preserve"> de a </w:t>
            </w: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utiliza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informațiile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achiziționate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situații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reale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comunicare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B9D7932" w14:textId="77777777" w:rsidR="00386961" w:rsidRPr="00600CD1" w:rsidRDefault="00386961" w:rsidP="00600CD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firstLine="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responsabilitate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calitatea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redactării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textelor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 xml:space="preserve"> elaborate;</w:t>
            </w:r>
          </w:p>
          <w:p w14:paraId="08F5E37C" w14:textId="4FD031AD" w:rsidR="00386961" w:rsidRPr="004E32A5" w:rsidRDefault="00386961" w:rsidP="004E32A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firstLine="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00CD1">
              <w:rPr>
                <w:rFonts w:ascii="Times New Roman" w:hAnsi="Times New Roman"/>
                <w:sz w:val="24"/>
                <w:szCs w:val="24"/>
              </w:rPr>
              <w:t>responsabilitate</w:t>
            </w:r>
            <w:proofErr w:type="spellEnd"/>
            <w:proofErr w:type="gramEnd"/>
            <w:r w:rsidRPr="00600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practicarea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limbii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române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situații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autentice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600CD1">
              <w:rPr>
                <w:rFonts w:ascii="Times New Roman" w:hAnsi="Times New Roman"/>
                <w:sz w:val="24"/>
                <w:szCs w:val="24"/>
              </w:rPr>
              <w:t>comunicare</w:t>
            </w:r>
            <w:proofErr w:type="spellEnd"/>
            <w:r w:rsidRPr="00600C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F3E22A" w14:textId="77777777" w:rsidR="00386961" w:rsidRDefault="00386961" w:rsidP="00293D42">
            <w:pPr>
              <w:tabs>
                <w:tab w:val="left" w:pos="2700"/>
              </w:tabs>
              <w:jc w:val="both"/>
              <w:rPr>
                <w:color w:val="000000" w:themeColor="text1"/>
              </w:rPr>
            </w:pPr>
          </w:p>
          <w:p w14:paraId="13BBC008" w14:textId="73CB9A85" w:rsidR="00386961" w:rsidRPr="00293D42" w:rsidRDefault="00386961" w:rsidP="00293D42">
            <w:pPr>
              <w:tabs>
                <w:tab w:val="left" w:pos="2700"/>
              </w:tabs>
              <w:jc w:val="both"/>
              <w:rPr>
                <w:color w:val="000000" w:themeColor="text1"/>
              </w:rPr>
            </w:pPr>
          </w:p>
        </w:tc>
      </w:tr>
      <w:tr w:rsidR="00386961" w:rsidRPr="005F1B30" w14:paraId="2F220CD9" w14:textId="77777777" w:rsidTr="004E32A5">
        <w:tc>
          <w:tcPr>
            <w:tcW w:w="3402" w:type="dxa"/>
            <w:vMerge/>
          </w:tcPr>
          <w:p w14:paraId="5B224783" w14:textId="77777777" w:rsidR="00386961" w:rsidRPr="005F1B30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670" w:type="dxa"/>
          </w:tcPr>
          <w:p w14:paraId="4D1E5B42" w14:textId="25B63C11" w:rsidR="00386961" w:rsidRPr="00D27A05" w:rsidRDefault="00386961" w:rsidP="00D27A05">
            <w:pPr>
              <w:rPr>
                <w:color w:val="000000" w:themeColor="text1"/>
                <w:lang w:val="ro-MD"/>
              </w:rPr>
            </w:pPr>
            <w:r w:rsidRPr="004E32A5">
              <w:rPr>
                <w:b/>
                <w:color w:val="000000" w:themeColor="text1"/>
                <w:lang w:val="ro-MD"/>
              </w:rPr>
              <w:t>1.2 Recunoașterea</w:t>
            </w:r>
            <w:r>
              <w:rPr>
                <w:color w:val="000000" w:themeColor="text1"/>
                <w:lang w:val="ro-MD"/>
              </w:rPr>
              <w:t xml:space="preserve"> unor informații detaliate de interacțiuni verbale, mesaje audio-vizuale.</w:t>
            </w:r>
          </w:p>
        </w:tc>
        <w:tc>
          <w:tcPr>
            <w:tcW w:w="5181" w:type="dxa"/>
            <w:vMerge/>
          </w:tcPr>
          <w:p w14:paraId="209FD7AF" w14:textId="77777777" w:rsidR="00386961" w:rsidRPr="00253A34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386961" w:rsidRPr="005F1B30" w14:paraId="34AFF3EE" w14:textId="77777777" w:rsidTr="004E32A5">
        <w:tc>
          <w:tcPr>
            <w:tcW w:w="3402" w:type="dxa"/>
            <w:vMerge/>
          </w:tcPr>
          <w:p w14:paraId="4853A41E" w14:textId="77777777" w:rsidR="00386961" w:rsidRPr="005F1B30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670" w:type="dxa"/>
          </w:tcPr>
          <w:p w14:paraId="4BCBF115" w14:textId="5B2B1D09" w:rsidR="00386961" w:rsidRPr="00D27A05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1.3 Deducerea </w:t>
            </w:r>
            <w:r w:rsidRPr="00505C5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mesajului unui text audiat pe teme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4E32A5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cotidiene.</w:t>
            </w:r>
          </w:p>
        </w:tc>
        <w:tc>
          <w:tcPr>
            <w:tcW w:w="5181" w:type="dxa"/>
            <w:vMerge/>
          </w:tcPr>
          <w:p w14:paraId="69EC98D4" w14:textId="77777777" w:rsidR="00386961" w:rsidRPr="00253A34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386961" w:rsidRPr="005F1B30" w14:paraId="4117CFF0" w14:textId="77777777" w:rsidTr="004E32A5">
        <w:tc>
          <w:tcPr>
            <w:tcW w:w="3402" w:type="dxa"/>
            <w:vMerge/>
          </w:tcPr>
          <w:p w14:paraId="18A979B4" w14:textId="77777777" w:rsidR="00386961" w:rsidRPr="00600CD1" w:rsidRDefault="00386961" w:rsidP="00600CD1"/>
        </w:tc>
        <w:tc>
          <w:tcPr>
            <w:tcW w:w="5670" w:type="dxa"/>
          </w:tcPr>
          <w:p w14:paraId="38AEB3DA" w14:textId="2F68BA44" w:rsidR="00386961" w:rsidRPr="00D27A05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1.4 Îndeplinirea </w:t>
            </w:r>
            <w:r w:rsidRPr="00505C5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instrucțiunilor în situații simulate și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505C5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reale de comunicare cotidiană.</w:t>
            </w:r>
          </w:p>
        </w:tc>
        <w:tc>
          <w:tcPr>
            <w:tcW w:w="5181" w:type="dxa"/>
            <w:vMerge/>
          </w:tcPr>
          <w:p w14:paraId="21367449" w14:textId="77777777" w:rsidR="00386961" w:rsidRPr="00253A34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386961" w:rsidRPr="005F1B30" w14:paraId="7298E02C" w14:textId="77777777" w:rsidTr="004E32A5">
        <w:tc>
          <w:tcPr>
            <w:tcW w:w="3402" w:type="dxa"/>
            <w:vMerge/>
          </w:tcPr>
          <w:p w14:paraId="7C2F5BFE" w14:textId="77777777" w:rsidR="00386961" w:rsidRPr="005F1B30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670" w:type="dxa"/>
          </w:tcPr>
          <w:p w14:paraId="3FE91429" w14:textId="5FBE9C8A" w:rsidR="00386961" w:rsidRPr="00D27A05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1.5 Manifestarea </w:t>
            </w:r>
            <w:r w:rsidRPr="00505C5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ascultării active în diverse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505C5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interacțiuni verbale.</w:t>
            </w:r>
          </w:p>
        </w:tc>
        <w:tc>
          <w:tcPr>
            <w:tcW w:w="5181" w:type="dxa"/>
            <w:vMerge/>
          </w:tcPr>
          <w:p w14:paraId="6BB75085" w14:textId="77777777" w:rsidR="00386961" w:rsidRPr="00253A34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386961" w:rsidRPr="005F1B30" w14:paraId="3FFB3FA9" w14:textId="77777777" w:rsidTr="004E32A5">
        <w:tc>
          <w:tcPr>
            <w:tcW w:w="3402" w:type="dxa"/>
            <w:vMerge w:val="restart"/>
          </w:tcPr>
          <w:p w14:paraId="1D227BE4" w14:textId="3EC51503" w:rsidR="00386961" w:rsidRPr="005F1B30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05C53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CS2 Producerea</w:t>
            </w:r>
            <w:r w:rsidRPr="00505C5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de mesaje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505C5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orale în situații de comunicare dialogată și monologată, demonstrând comportament verbal și nonverbal autonom.</w:t>
            </w:r>
          </w:p>
          <w:p w14:paraId="5D2DAF0D" w14:textId="7203F6DD" w:rsidR="00386961" w:rsidRPr="005F1B30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670" w:type="dxa"/>
          </w:tcPr>
          <w:p w14:paraId="3CA16B67" w14:textId="29C3E251" w:rsidR="00386961" w:rsidRPr="00D27A05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2.1 Redarea </w:t>
            </w:r>
            <w:r w:rsidRPr="00505C5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succintă a mesajului unor texte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505C5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nonliterare și literare, receptate din diverse surse.</w:t>
            </w:r>
          </w:p>
        </w:tc>
        <w:tc>
          <w:tcPr>
            <w:tcW w:w="5181" w:type="dxa"/>
            <w:vMerge/>
          </w:tcPr>
          <w:p w14:paraId="17A2148E" w14:textId="77777777" w:rsidR="00386961" w:rsidRPr="00253A34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386961" w:rsidRPr="005F1B30" w14:paraId="49415E99" w14:textId="77777777" w:rsidTr="004E32A5">
        <w:tc>
          <w:tcPr>
            <w:tcW w:w="3402" w:type="dxa"/>
            <w:vMerge/>
          </w:tcPr>
          <w:p w14:paraId="36663042" w14:textId="77777777" w:rsidR="00386961" w:rsidRPr="005F1B30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670" w:type="dxa"/>
          </w:tcPr>
          <w:p w14:paraId="095630D1" w14:textId="5ACE092D" w:rsidR="00386961" w:rsidRPr="00D27A05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2.2 Prezentarea </w:t>
            </w:r>
            <w:r w:rsidRPr="00505C5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argumentată a unor experiențe,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505C5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intenții, proiecte de viitor.</w:t>
            </w:r>
          </w:p>
        </w:tc>
        <w:tc>
          <w:tcPr>
            <w:tcW w:w="5181" w:type="dxa"/>
            <w:vMerge/>
          </w:tcPr>
          <w:p w14:paraId="4A9B776D" w14:textId="77777777" w:rsidR="00386961" w:rsidRPr="00253A34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386961" w:rsidRPr="005F1B30" w14:paraId="544DE35E" w14:textId="77777777" w:rsidTr="004E32A5">
        <w:tc>
          <w:tcPr>
            <w:tcW w:w="3402" w:type="dxa"/>
            <w:vMerge/>
          </w:tcPr>
          <w:p w14:paraId="446692CD" w14:textId="77777777" w:rsidR="00386961" w:rsidRPr="005F1B30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670" w:type="dxa"/>
          </w:tcPr>
          <w:p w14:paraId="2E1A8ED3" w14:textId="2D42F5B1" w:rsidR="00386961" w:rsidRPr="00D27A05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2.3 Participarea </w:t>
            </w:r>
            <w:r w:rsidRPr="00505C5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la conversații pe </w:t>
            </w:r>
            <w:proofErr w:type="spellStart"/>
            <w:r w:rsidRPr="00505C5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dverse</w:t>
            </w:r>
            <w:proofErr w:type="spellEnd"/>
            <w:r w:rsidRPr="00505C5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teme,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505C5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demonstrând comportament verbal și nonverbal autonom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.</w:t>
            </w:r>
          </w:p>
        </w:tc>
        <w:tc>
          <w:tcPr>
            <w:tcW w:w="5181" w:type="dxa"/>
            <w:vMerge/>
          </w:tcPr>
          <w:p w14:paraId="4BE61203" w14:textId="77777777" w:rsidR="00386961" w:rsidRPr="00253A34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386961" w:rsidRPr="005F1B30" w14:paraId="63614E5C" w14:textId="77777777" w:rsidTr="004E32A5">
        <w:tc>
          <w:tcPr>
            <w:tcW w:w="3402" w:type="dxa"/>
            <w:vMerge/>
          </w:tcPr>
          <w:p w14:paraId="24F5CFEA" w14:textId="13D2F216" w:rsidR="00386961" w:rsidRPr="005F1B30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18FB" w14:textId="7CD841D1" w:rsidR="00386961" w:rsidRPr="00D27A05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2.4 Producerea </w:t>
            </w:r>
            <w:r w:rsidRPr="00505C5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unui discurs, cu utilizarea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505C5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suporturilor audio-vizuale/digitale.</w:t>
            </w:r>
          </w:p>
        </w:tc>
        <w:tc>
          <w:tcPr>
            <w:tcW w:w="5181" w:type="dxa"/>
            <w:vMerge/>
          </w:tcPr>
          <w:p w14:paraId="076907EA" w14:textId="77777777" w:rsidR="00386961" w:rsidRPr="00253A34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386961" w:rsidRPr="005F1B30" w14:paraId="7083F89F" w14:textId="77777777" w:rsidTr="004E32A5">
        <w:tc>
          <w:tcPr>
            <w:tcW w:w="3402" w:type="dxa"/>
            <w:vMerge/>
          </w:tcPr>
          <w:p w14:paraId="0ED99BED" w14:textId="77777777" w:rsidR="00386961" w:rsidRPr="005F1B30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8B25" w14:textId="0F61E9D0" w:rsidR="00386961" w:rsidRPr="00D27A05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2.5 Manifestarea atitudinii pozitive față de </w:t>
            </w:r>
            <w:r w:rsidRPr="00505C53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participarea la dialog și exprimarea în public.</w:t>
            </w:r>
          </w:p>
        </w:tc>
        <w:tc>
          <w:tcPr>
            <w:tcW w:w="5181" w:type="dxa"/>
            <w:vMerge/>
          </w:tcPr>
          <w:p w14:paraId="19C9DF30" w14:textId="77777777" w:rsidR="00386961" w:rsidRPr="00253A34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C43629" w:rsidRPr="005F1B30" w14:paraId="72C6870D" w14:textId="77777777" w:rsidTr="004E32A5">
        <w:tc>
          <w:tcPr>
            <w:tcW w:w="3402" w:type="dxa"/>
            <w:vMerge w:val="restart"/>
          </w:tcPr>
          <w:p w14:paraId="74B5A7DF" w14:textId="5E26CC41" w:rsidR="00C43629" w:rsidRPr="005F1B30" w:rsidRDefault="00C43629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CS3</w:t>
            </w:r>
            <w:r w:rsidR="00142C32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Receptarea </w:t>
            </w:r>
            <w:r w:rsidRPr="00720A96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mesajelor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720A96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scrise/textelor nonliterare și literare din variate surse, exprimând dorința de a utiliza informațiile achiziționate </w:t>
            </w:r>
            <w:r w:rsidR="00142C32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î</w:t>
            </w:r>
            <w:r w:rsidRPr="00720A96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n situații reale de comunicare.</w:t>
            </w:r>
          </w:p>
        </w:tc>
        <w:tc>
          <w:tcPr>
            <w:tcW w:w="5670" w:type="dxa"/>
          </w:tcPr>
          <w:p w14:paraId="77F5FC23" w14:textId="3AEC9D6F" w:rsidR="00C43629" w:rsidRPr="00D27A05" w:rsidRDefault="00C43629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3.1 Lectura </w:t>
            </w:r>
            <w:r w:rsidRPr="00720A96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autonomă și conștientă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a</w:t>
            </w:r>
            <w:r w:rsidR="00520BC8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textelor </w:t>
            </w:r>
            <w:r w:rsidRPr="00720A96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nonliterare și literare din variate surse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.</w:t>
            </w:r>
          </w:p>
        </w:tc>
        <w:tc>
          <w:tcPr>
            <w:tcW w:w="5181" w:type="dxa"/>
            <w:vMerge/>
          </w:tcPr>
          <w:p w14:paraId="32D6BABC" w14:textId="77777777" w:rsidR="00C43629" w:rsidRPr="00253A34" w:rsidRDefault="00C43629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C43629" w:rsidRPr="005F1B30" w14:paraId="3D8CBCF3" w14:textId="77777777" w:rsidTr="004E32A5">
        <w:tc>
          <w:tcPr>
            <w:tcW w:w="3402" w:type="dxa"/>
            <w:vMerge/>
          </w:tcPr>
          <w:p w14:paraId="4AFEBA5D" w14:textId="77777777" w:rsidR="00C43629" w:rsidRPr="005F1B30" w:rsidRDefault="00C43629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670" w:type="dxa"/>
          </w:tcPr>
          <w:p w14:paraId="29405269" w14:textId="0B138B3D" w:rsidR="00C43629" w:rsidRPr="00D27A05" w:rsidRDefault="00C43629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3.2 Identificarea </w:t>
            </w:r>
            <w:r w:rsidRPr="00720A96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informațiilor relevante din diverse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720A96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texte nonliterare și literare.</w:t>
            </w:r>
          </w:p>
        </w:tc>
        <w:tc>
          <w:tcPr>
            <w:tcW w:w="5181" w:type="dxa"/>
            <w:vMerge/>
          </w:tcPr>
          <w:p w14:paraId="23A64AB5" w14:textId="77777777" w:rsidR="00C43629" w:rsidRPr="00253A34" w:rsidRDefault="00C43629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C43629" w:rsidRPr="005F1B30" w14:paraId="2566D444" w14:textId="77777777" w:rsidTr="004E32A5">
        <w:tc>
          <w:tcPr>
            <w:tcW w:w="3402" w:type="dxa"/>
            <w:vMerge/>
          </w:tcPr>
          <w:p w14:paraId="0A912DA1" w14:textId="77777777" w:rsidR="00C43629" w:rsidRPr="005F1B30" w:rsidRDefault="00C43629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670" w:type="dxa"/>
          </w:tcPr>
          <w:p w14:paraId="7E901DAD" w14:textId="555D8641" w:rsidR="00C43629" w:rsidRPr="00D27A05" w:rsidRDefault="00C43629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3.3 Selectarea </w:t>
            </w:r>
            <w:r w:rsidRPr="00720A96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informațiilor specifice și de detaliu din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720A96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variate tipuri de texte și surse.</w:t>
            </w:r>
          </w:p>
        </w:tc>
        <w:tc>
          <w:tcPr>
            <w:tcW w:w="5181" w:type="dxa"/>
            <w:vMerge/>
          </w:tcPr>
          <w:p w14:paraId="79CF6BC8" w14:textId="77777777" w:rsidR="00C43629" w:rsidRPr="00253A34" w:rsidRDefault="00C43629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C43629" w:rsidRPr="005F1B30" w14:paraId="58CDBB8A" w14:textId="77777777" w:rsidTr="004E32A5">
        <w:tc>
          <w:tcPr>
            <w:tcW w:w="3402" w:type="dxa"/>
            <w:vMerge/>
          </w:tcPr>
          <w:p w14:paraId="74E9EAE0" w14:textId="77777777" w:rsidR="00C43629" w:rsidRPr="005F1B30" w:rsidRDefault="00C43629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670" w:type="dxa"/>
          </w:tcPr>
          <w:p w14:paraId="4CE479BA" w14:textId="7FF44E5D" w:rsidR="00C43629" w:rsidRPr="00D27A05" w:rsidRDefault="00C43629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3.4 Recunoașterea </w:t>
            </w:r>
            <w:r w:rsidRPr="00720A96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organizării logice a unui text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720A96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funcțional sau literar.</w:t>
            </w:r>
          </w:p>
        </w:tc>
        <w:tc>
          <w:tcPr>
            <w:tcW w:w="5181" w:type="dxa"/>
            <w:vMerge/>
          </w:tcPr>
          <w:p w14:paraId="741EB334" w14:textId="77777777" w:rsidR="00C43629" w:rsidRPr="00253A34" w:rsidRDefault="00C43629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C43629" w:rsidRPr="005F1B30" w14:paraId="0022B3B2" w14:textId="77777777" w:rsidTr="00386961">
        <w:trPr>
          <w:trHeight w:val="1001"/>
        </w:trPr>
        <w:tc>
          <w:tcPr>
            <w:tcW w:w="3402" w:type="dxa"/>
            <w:vMerge/>
          </w:tcPr>
          <w:p w14:paraId="57DEA937" w14:textId="1D56C1E2" w:rsidR="00C43629" w:rsidRPr="005F1B30" w:rsidRDefault="00C43629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670" w:type="dxa"/>
          </w:tcPr>
          <w:p w14:paraId="140E7A20" w14:textId="4FE605AE" w:rsidR="00C43629" w:rsidRPr="00D27A05" w:rsidRDefault="00C43629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3.5 Manifestarea </w:t>
            </w:r>
            <w:r w:rsidRPr="00EC1D94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atitudinii pozitive față de practicile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de </w:t>
            </w:r>
            <w:r w:rsidRPr="00EC1D94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lectură, utilizând informațiile achiziționate în situații reale de comunicare.</w:t>
            </w:r>
          </w:p>
        </w:tc>
        <w:tc>
          <w:tcPr>
            <w:tcW w:w="5181" w:type="dxa"/>
            <w:vMerge/>
          </w:tcPr>
          <w:p w14:paraId="0A6FDA9F" w14:textId="77777777" w:rsidR="00C43629" w:rsidRPr="00253A34" w:rsidRDefault="00C43629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386961" w:rsidRPr="005F1B30" w14:paraId="22768E65" w14:textId="77777777" w:rsidTr="00386961">
        <w:trPr>
          <w:trHeight w:val="465"/>
        </w:trPr>
        <w:tc>
          <w:tcPr>
            <w:tcW w:w="3402" w:type="dxa"/>
            <w:vMerge w:val="restart"/>
          </w:tcPr>
          <w:p w14:paraId="6B8E20B6" w14:textId="4A57AB8C" w:rsidR="00386961" w:rsidRPr="005F1B30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CS4 Producerea </w:t>
            </w:r>
            <w:r w:rsidRPr="00EC1D94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de mesaje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EC1D94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scrise, manifestând responsabilitate pentru corectitudinea exprimării proprii în limba română literară.</w:t>
            </w:r>
          </w:p>
        </w:tc>
        <w:tc>
          <w:tcPr>
            <w:tcW w:w="5670" w:type="dxa"/>
          </w:tcPr>
          <w:p w14:paraId="4689C74D" w14:textId="744B62B9" w:rsidR="00386961" w:rsidRPr="00386961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4.1 Aplicarea </w:t>
            </w:r>
            <w:r w:rsidRPr="00386961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normelor limbii române literare.</w:t>
            </w:r>
          </w:p>
        </w:tc>
        <w:tc>
          <w:tcPr>
            <w:tcW w:w="5181" w:type="dxa"/>
            <w:vMerge/>
          </w:tcPr>
          <w:p w14:paraId="2EAF9F14" w14:textId="77777777" w:rsidR="00386961" w:rsidRPr="00253A34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386961" w:rsidRPr="005F1B30" w14:paraId="12BFA8BC" w14:textId="77777777" w:rsidTr="00386961">
        <w:trPr>
          <w:trHeight w:val="480"/>
        </w:trPr>
        <w:tc>
          <w:tcPr>
            <w:tcW w:w="3402" w:type="dxa"/>
            <w:vMerge/>
          </w:tcPr>
          <w:p w14:paraId="6403ACE1" w14:textId="77777777" w:rsidR="00386961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670" w:type="dxa"/>
          </w:tcPr>
          <w:p w14:paraId="7C0C1990" w14:textId="22608E02" w:rsidR="00386961" w:rsidRPr="00D27A05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4.2 Expunerea </w:t>
            </w:r>
            <w:r w:rsidRPr="003E7A80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unor opini</w:t>
            </w:r>
            <w:r w:rsidR="003E7A80" w:rsidRPr="003E7A80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i, impresii, atitudini, vizând</w:t>
            </w:r>
            <w:r w:rsidR="003E7A80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="003E7A80" w:rsidRPr="003E7A80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un subiect cunoscut</w:t>
            </w:r>
            <w:r w:rsidR="00520BC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.</w:t>
            </w:r>
          </w:p>
        </w:tc>
        <w:tc>
          <w:tcPr>
            <w:tcW w:w="5181" w:type="dxa"/>
            <w:vMerge/>
          </w:tcPr>
          <w:p w14:paraId="773DA3BE" w14:textId="77777777" w:rsidR="00386961" w:rsidRPr="00253A34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386961" w:rsidRPr="005F1B30" w14:paraId="7CA651EE" w14:textId="77777777" w:rsidTr="00386961">
        <w:trPr>
          <w:trHeight w:val="600"/>
        </w:trPr>
        <w:tc>
          <w:tcPr>
            <w:tcW w:w="3402" w:type="dxa"/>
            <w:vMerge/>
          </w:tcPr>
          <w:p w14:paraId="568D4A91" w14:textId="77777777" w:rsidR="00386961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670" w:type="dxa"/>
          </w:tcPr>
          <w:p w14:paraId="05728CD9" w14:textId="40F98ECF" w:rsidR="00386961" w:rsidRPr="00D27A05" w:rsidRDefault="003E7A80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4.3 Redactarea </w:t>
            </w:r>
            <w:r w:rsidRPr="003E7A80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unor texte structurate, prezentând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3E7A80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argumente pertinente.</w:t>
            </w:r>
          </w:p>
        </w:tc>
        <w:tc>
          <w:tcPr>
            <w:tcW w:w="5181" w:type="dxa"/>
            <w:vMerge/>
          </w:tcPr>
          <w:p w14:paraId="16921117" w14:textId="77777777" w:rsidR="00386961" w:rsidRPr="00253A34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386961" w:rsidRPr="005F1B30" w14:paraId="584BD16E" w14:textId="77777777" w:rsidTr="003E7A80">
        <w:trPr>
          <w:trHeight w:val="599"/>
        </w:trPr>
        <w:tc>
          <w:tcPr>
            <w:tcW w:w="3402" w:type="dxa"/>
            <w:vMerge/>
          </w:tcPr>
          <w:p w14:paraId="1FD1B97A" w14:textId="77777777" w:rsidR="00386961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670" w:type="dxa"/>
          </w:tcPr>
          <w:p w14:paraId="4BC540FB" w14:textId="40E882C0" w:rsidR="00386961" w:rsidRPr="00D27A05" w:rsidRDefault="003E7A80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4.4 Manifestarea </w:t>
            </w:r>
            <w:r w:rsidRPr="003E7A80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responsabilității pentru calitatea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3E7A80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redactării textelor elaborate.</w:t>
            </w:r>
          </w:p>
        </w:tc>
        <w:tc>
          <w:tcPr>
            <w:tcW w:w="5181" w:type="dxa"/>
            <w:vMerge/>
          </w:tcPr>
          <w:p w14:paraId="695AB7D8" w14:textId="77777777" w:rsidR="00386961" w:rsidRPr="00253A34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386961" w:rsidRPr="005F1B30" w14:paraId="5AE18439" w14:textId="77777777" w:rsidTr="00386961">
        <w:trPr>
          <w:trHeight w:val="510"/>
        </w:trPr>
        <w:tc>
          <w:tcPr>
            <w:tcW w:w="3402" w:type="dxa"/>
            <w:vMerge w:val="restart"/>
          </w:tcPr>
          <w:p w14:paraId="23A88AA3" w14:textId="189A55ED" w:rsidR="00386961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CS5 Practicarea </w:t>
            </w:r>
            <w:r w:rsidRPr="00EC1D94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limbii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EC1D94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române, în diverse situații de comunicare, demonstrând respect pentru valorile culturii naționale și universale, deschidere pentru implicarea activă în viața social-culturală a Republicii Moldova.</w:t>
            </w:r>
          </w:p>
        </w:tc>
        <w:tc>
          <w:tcPr>
            <w:tcW w:w="5670" w:type="dxa"/>
          </w:tcPr>
          <w:p w14:paraId="13DB447E" w14:textId="4BE16591" w:rsidR="00386961" w:rsidRPr="00D27A05" w:rsidRDefault="003E7A80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5.1 Expunerea </w:t>
            </w:r>
            <w:r w:rsidRPr="003E7A80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ideilor într-un text, discurs,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3E7A80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valorificând elementele de cultură națională și universală.</w:t>
            </w:r>
          </w:p>
        </w:tc>
        <w:tc>
          <w:tcPr>
            <w:tcW w:w="5181" w:type="dxa"/>
            <w:vMerge/>
          </w:tcPr>
          <w:p w14:paraId="5DDF4EDE" w14:textId="77777777" w:rsidR="00386961" w:rsidRPr="00253A34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386961" w:rsidRPr="005F1B30" w14:paraId="57FD517F" w14:textId="77777777" w:rsidTr="00386961">
        <w:trPr>
          <w:trHeight w:val="690"/>
        </w:trPr>
        <w:tc>
          <w:tcPr>
            <w:tcW w:w="3402" w:type="dxa"/>
            <w:vMerge/>
          </w:tcPr>
          <w:p w14:paraId="72C84A4E" w14:textId="77777777" w:rsidR="00386961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670" w:type="dxa"/>
          </w:tcPr>
          <w:p w14:paraId="08D7874D" w14:textId="21024D4F" w:rsidR="00386961" w:rsidRPr="00D27A05" w:rsidRDefault="003E7A80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5.2 Integrarea </w:t>
            </w:r>
            <w:r w:rsidRPr="003E7A80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experiențelor verbale și de lectură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în </w:t>
            </w:r>
            <w:r w:rsidRPr="003E7A80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contexte școlare și sociale, prin utilizarea diverselor surse digitale.</w:t>
            </w:r>
          </w:p>
        </w:tc>
        <w:tc>
          <w:tcPr>
            <w:tcW w:w="5181" w:type="dxa"/>
            <w:vMerge/>
          </w:tcPr>
          <w:p w14:paraId="4F6E5D47" w14:textId="77777777" w:rsidR="00386961" w:rsidRPr="00253A34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386961" w:rsidRPr="005F1B30" w14:paraId="40AACD46" w14:textId="77777777" w:rsidTr="004E32A5">
        <w:trPr>
          <w:trHeight w:val="720"/>
        </w:trPr>
        <w:tc>
          <w:tcPr>
            <w:tcW w:w="3402" w:type="dxa"/>
            <w:vMerge/>
          </w:tcPr>
          <w:p w14:paraId="4F97CC1F" w14:textId="77777777" w:rsidR="00386961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670" w:type="dxa"/>
          </w:tcPr>
          <w:p w14:paraId="0D7E9A6E" w14:textId="705C9D2C" w:rsidR="00386961" w:rsidRPr="00D27A05" w:rsidRDefault="003E7A80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5.3 Expunerea </w:t>
            </w:r>
            <w:r w:rsidRPr="003E7A80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responsabilității pentru practicarea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3E7A80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limbii române în situații autentice de comunicare.</w:t>
            </w:r>
          </w:p>
        </w:tc>
        <w:tc>
          <w:tcPr>
            <w:tcW w:w="5181" w:type="dxa"/>
            <w:vMerge/>
          </w:tcPr>
          <w:p w14:paraId="4CF72748" w14:textId="77777777" w:rsidR="00386961" w:rsidRPr="00253A34" w:rsidRDefault="00386961" w:rsidP="00D27A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</w:tbl>
    <w:p w14:paraId="7D10C455" w14:textId="77777777" w:rsidR="00AC038B" w:rsidRDefault="00AC038B" w:rsidP="0043799B">
      <w:pPr>
        <w:jc w:val="both"/>
        <w:rPr>
          <w:b/>
          <w:bCs/>
          <w:lang w:val="ro-MD"/>
        </w:rPr>
      </w:pPr>
    </w:p>
    <w:p w14:paraId="7932AD50" w14:textId="77777777" w:rsidR="00A7077B" w:rsidRDefault="00A7077B" w:rsidP="00320C39">
      <w:pPr>
        <w:jc w:val="both"/>
        <w:rPr>
          <w:b/>
          <w:bCs/>
          <w:lang w:val="ro-MD"/>
        </w:rPr>
      </w:pPr>
    </w:p>
    <w:p w14:paraId="010EACCB" w14:textId="77777777" w:rsidR="004E32A5" w:rsidRDefault="004E32A5" w:rsidP="00320C39">
      <w:pPr>
        <w:jc w:val="both"/>
        <w:rPr>
          <w:b/>
          <w:bCs/>
          <w:lang w:val="ro-MD"/>
        </w:rPr>
      </w:pPr>
    </w:p>
    <w:p w14:paraId="2B078D49" w14:textId="77777777" w:rsidR="004E32A5" w:rsidRDefault="004E32A5" w:rsidP="00320C39">
      <w:pPr>
        <w:jc w:val="both"/>
        <w:rPr>
          <w:b/>
          <w:bCs/>
          <w:lang w:val="ro-MD"/>
        </w:rPr>
      </w:pPr>
    </w:p>
    <w:p w14:paraId="5BC4036F" w14:textId="77777777" w:rsidR="004E32A5" w:rsidRDefault="004E32A5" w:rsidP="00320C39">
      <w:pPr>
        <w:jc w:val="both"/>
        <w:rPr>
          <w:b/>
          <w:bCs/>
          <w:lang w:val="ro-MD"/>
        </w:rPr>
      </w:pPr>
    </w:p>
    <w:p w14:paraId="09C49D78" w14:textId="77777777" w:rsidR="004E32A5" w:rsidRDefault="004E32A5" w:rsidP="00320C39">
      <w:pPr>
        <w:jc w:val="both"/>
        <w:rPr>
          <w:b/>
          <w:bCs/>
          <w:lang w:val="ro-MD"/>
        </w:rPr>
      </w:pPr>
    </w:p>
    <w:p w14:paraId="56D9C22F" w14:textId="77777777" w:rsidR="004E32A5" w:rsidRDefault="004E32A5" w:rsidP="00320C39">
      <w:pPr>
        <w:jc w:val="both"/>
        <w:rPr>
          <w:b/>
          <w:bCs/>
          <w:lang w:val="ro-MD"/>
        </w:rPr>
      </w:pPr>
    </w:p>
    <w:p w14:paraId="7AFB6AC0" w14:textId="77777777" w:rsidR="004E32A5" w:rsidRDefault="004E32A5" w:rsidP="00320C39">
      <w:pPr>
        <w:jc w:val="both"/>
        <w:rPr>
          <w:b/>
          <w:bCs/>
          <w:lang w:val="ro-MD"/>
        </w:rPr>
      </w:pPr>
    </w:p>
    <w:p w14:paraId="1A3B3440" w14:textId="77777777" w:rsidR="004E32A5" w:rsidRDefault="004E32A5" w:rsidP="00320C39">
      <w:pPr>
        <w:jc w:val="both"/>
        <w:rPr>
          <w:b/>
          <w:bCs/>
          <w:lang w:val="ro-MD"/>
        </w:rPr>
      </w:pPr>
    </w:p>
    <w:p w14:paraId="6C502F53" w14:textId="77777777" w:rsidR="004E32A5" w:rsidRDefault="004E32A5" w:rsidP="00320C39">
      <w:pPr>
        <w:jc w:val="both"/>
        <w:rPr>
          <w:b/>
          <w:bCs/>
          <w:lang w:val="ro-MD"/>
        </w:rPr>
      </w:pPr>
    </w:p>
    <w:p w14:paraId="5B346635" w14:textId="77777777" w:rsidR="004E32A5" w:rsidRDefault="004E32A5" w:rsidP="00320C39">
      <w:pPr>
        <w:jc w:val="both"/>
        <w:rPr>
          <w:b/>
          <w:bCs/>
          <w:lang w:val="ro-MD"/>
        </w:rPr>
      </w:pPr>
    </w:p>
    <w:p w14:paraId="0441DE31" w14:textId="77777777" w:rsidR="004E32A5" w:rsidRDefault="004E32A5" w:rsidP="00320C39">
      <w:pPr>
        <w:jc w:val="both"/>
        <w:rPr>
          <w:b/>
          <w:bCs/>
          <w:lang w:val="ro-MD"/>
        </w:rPr>
      </w:pPr>
    </w:p>
    <w:p w14:paraId="3200EE34" w14:textId="77777777" w:rsidR="000D24D6" w:rsidRDefault="000D24D6" w:rsidP="00320C39">
      <w:pPr>
        <w:jc w:val="both"/>
        <w:rPr>
          <w:b/>
          <w:bCs/>
          <w:lang w:val="ro-MD"/>
        </w:rPr>
      </w:pPr>
    </w:p>
    <w:p w14:paraId="6DF5B698" w14:textId="77777777" w:rsidR="004E32A5" w:rsidRDefault="004E32A5" w:rsidP="00320C39">
      <w:pPr>
        <w:jc w:val="both"/>
        <w:rPr>
          <w:b/>
          <w:bCs/>
          <w:lang w:val="ro-MD"/>
        </w:rPr>
      </w:pPr>
    </w:p>
    <w:p w14:paraId="07D4A39A" w14:textId="77777777" w:rsidR="00F1075A" w:rsidRDefault="00F1075A" w:rsidP="00C460AF">
      <w:pPr>
        <w:spacing w:before="240" w:after="240"/>
        <w:jc w:val="center"/>
        <w:rPr>
          <w:b/>
        </w:rPr>
      </w:pPr>
    </w:p>
    <w:p w14:paraId="2AD76830" w14:textId="77777777" w:rsidR="00C460AF" w:rsidRDefault="00C460AF" w:rsidP="00C460AF">
      <w:pPr>
        <w:spacing w:before="240" w:after="240"/>
        <w:jc w:val="center"/>
        <w:rPr>
          <w:b/>
        </w:rPr>
      </w:pPr>
      <w:r>
        <w:rPr>
          <w:b/>
        </w:rPr>
        <w:lastRenderedPageBreak/>
        <w:t>PROIECTAREA DIDACTICĂ A UNITĂȚILOR DE ÎNVĂȚARE / UNITĂȚILOR DE CONȚINUT</w:t>
      </w:r>
    </w:p>
    <w:tbl>
      <w:tblPr>
        <w:tblStyle w:val="TableGrid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48"/>
        <w:gridCol w:w="377"/>
        <w:gridCol w:w="16"/>
        <w:gridCol w:w="19"/>
        <w:gridCol w:w="2416"/>
        <w:gridCol w:w="3437"/>
        <w:gridCol w:w="83"/>
        <w:gridCol w:w="550"/>
        <w:gridCol w:w="1224"/>
        <w:gridCol w:w="5023"/>
        <w:gridCol w:w="1075"/>
      </w:tblGrid>
      <w:tr w:rsidR="009523E3" w:rsidRPr="00F264B5" w14:paraId="7F46E3B7" w14:textId="77777777" w:rsidTr="009F4798">
        <w:trPr>
          <w:trHeight w:val="363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6052AC7" w14:textId="15FC8AB5" w:rsidR="009523E3" w:rsidRPr="00930609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proofErr w:type="spellStart"/>
            <w:r w:rsidRPr="00930609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Unitatea</w:t>
            </w:r>
            <w:proofErr w:type="spellEnd"/>
            <w:r w:rsidRPr="00930609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de</w:t>
            </w: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învățare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nr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. 1</w:t>
            </w:r>
            <w:r w:rsidR="00775920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.</w:t>
            </w: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r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Adolescentul și valorile sale</w:t>
            </w:r>
            <w:r w:rsidR="00775920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.</w:t>
            </w: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 </w:t>
            </w:r>
            <w:proofErr w:type="spellStart"/>
            <w:r w:rsidR="00775920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N</w:t>
            </w: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r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. de ore – 18 </w:t>
            </w:r>
          </w:p>
        </w:tc>
      </w:tr>
      <w:tr w:rsidR="009523E3" w:rsidRPr="00F80C5C" w14:paraId="5C55AB17" w14:textId="77777777" w:rsidTr="009F4798">
        <w:trPr>
          <w:trHeight w:val="363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DD76" w14:textId="77777777" w:rsidR="009523E3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  <w:r w:rsidRPr="00F80C5C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U</w:t>
            </w:r>
            <w:r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 xml:space="preserve">nități de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com</w:t>
            </w:r>
            <w:proofErr w:type="spellEnd"/>
          </w:p>
          <w:p w14:paraId="192EECFC" w14:textId="77777777" w:rsidR="009523E3" w:rsidRPr="00F80C5C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petențe</w:t>
            </w:r>
            <w:proofErr w:type="spellEnd"/>
          </w:p>
        </w:tc>
        <w:tc>
          <w:tcPr>
            <w:tcW w:w="6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2F5A" w14:textId="77777777" w:rsidR="009523E3" w:rsidRPr="007176C6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  <w:r w:rsidRPr="00F80C5C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Unități de conținut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652F" w14:textId="77777777" w:rsidR="009523E3" w:rsidRPr="00F80C5C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  <w:r w:rsidRPr="00F80C5C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Nr. de ore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C5F1" w14:textId="77777777" w:rsidR="009523E3" w:rsidRPr="00F80C5C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  <w:r w:rsidRPr="00F80C5C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Data</w:t>
            </w:r>
          </w:p>
        </w:tc>
        <w:tc>
          <w:tcPr>
            <w:tcW w:w="5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90C7" w14:textId="77777777" w:rsidR="009523E3" w:rsidRPr="00F80C5C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  <w:r w:rsidRPr="00F80C5C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Activități de predare-învățare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2796" w14:textId="77777777" w:rsidR="009523E3" w:rsidRPr="00F80C5C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  <w:r w:rsidRPr="00F80C5C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 xml:space="preserve">Note  </w:t>
            </w:r>
          </w:p>
        </w:tc>
      </w:tr>
      <w:tr w:rsidR="009523E3" w:rsidRPr="00F80C5C" w14:paraId="11CE377B" w14:textId="77777777" w:rsidTr="009F4798">
        <w:trPr>
          <w:trHeight w:val="378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6619" w14:textId="77777777" w:rsidR="009523E3" w:rsidRPr="00F80C5C" w:rsidRDefault="009523E3" w:rsidP="00B73AD8">
            <w:pPr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B7A2" w14:textId="77777777" w:rsidR="009523E3" w:rsidRPr="00F80C5C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  <w:r w:rsidRPr="00F80C5C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Subiectul lecției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8091" w14:textId="77777777" w:rsidR="009523E3" w:rsidRPr="00104BE9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930609">
              <w:rPr>
                <w:b/>
                <w:sz w:val="22"/>
                <w:szCs w:val="22"/>
                <w:lang w:val="en-US"/>
              </w:rPr>
              <w:t>Elemente</w:t>
            </w:r>
            <w:proofErr w:type="spellEnd"/>
            <w:r w:rsidRPr="00930609">
              <w:rPr>
                <w:b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930609">
              <w:rPr>
                <w:b/>
                <w:sz w:val="22"/>
                <w:szCs w:val="22"/>
                <w:lang w:val="en-US"/>
              </w:rPr>
              <w:t>construcție</w:t>
            </w:r>
            <w:proofErr w:type="spellEnd"/>
            <w:r w:rsidRPr="00930609">
              <w:rPr>
                <w:b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930609">
              <w:rPr>
                <w:b/>
                <w:sz w:val="22"/>
                <w:szCs w:val="22"/>
                <w:lang w:val="en-US"/>
              </w:rPr>
              <w:t>comunicării</w:t>
            </w:r>
            <w:proofErr w:type="spellEnd"/>
            <w:r w:rsidRPr="00930609">
              <w:rPr>
                <w:b/>
                <w:sz w:val="22"/>
                <w:szCs w:val="22"/>
                <w:lang w:val="en-US"/>
              </w:rPr>
              <w:t>.</w:t>
            </w:r>
            <w:r w:rsidRPr="00104BE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80C5C">
              <w:rPr>
                <w:b/>
                <w:sz w:val="22"/>
                <w:szCs w:val="22"/>
              </w:rPr>
              <w:t xml:space="preserve">Acte de </w:t>
            </w:r>
            <w:r>
              <w:rPr>
                <w:b/>
                <w:sz w:val="22"/>
                <w:szCs w:val="22"/>
              </w:rPr>
              <w:t>comunicare</w:t>
            </w: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15CB" w14:textId="77777777" w:rsidR="009523E3" w:rsidRPr="00F80C5C" w:rsidRDefault="009523E3" w:rsidP="00B73AD8">
            <w:pPr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BB6C" w14:textId="77777777" w:rsidR="009523E3" w:rsidRPr="00F80C5C" w:rsidRDefault="009523E3" w:rsidP="00B73AD8">
            <w:pPr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</w:p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24A9" w14:textId="77777777" w:rsidR="009523E3" w:rsidRPr="00F80C5C" w:rsidRDefault="009523E3" w:rsidP="00B73AD8">
            <w:pPr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15C6" w14:textId="77777777" w:rsidR="009523E3" w:rsidRPr="00F80C5C" w:rsidRDefault="009523E3" w:rsidP="00B73AD8">
            <w:pPr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</w:p>
        </w:tc>
      </w:tr>
      <w:tr w:rsidR="009523E3" w:rsidRPr="00237C0F" w14:paraId="5F4A52BE" w14:textId="77777777" w:rsidTr="009F4798">
        <w:trPr>
          <w:trHeight w:val="37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2866" w14:textId="77777777" w:rsidR="009523E3" w:rsidRDefault="009523E3" w:rsidP="00B73AD8">
            <w:pPr>
              <w:jc w:val="both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1.1, 2.3,</w:t>
            </w:r>
          </w:p>
          <w:p w14:paraId="58A1AC2B" w14:textId="77777777" w:rsidR="009523E3" w:rsidRDefault="009523E3" w:rsidP="00B73AD8">
            <w:pPr>
              <w:jc w:val="both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3.3, 4.1,</w:t>
            </w:r>
          </w:p>
          <w:p w14:paraId="4D56C2AA" w14:textId="77777777" w:rsidR="009523E3" w:rsidRPr="000E2345" w:rsidRDefault="009523E3" w:rsidP="00B73AD8">
            <w:pPr>
              <w:jc w:val="both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5.3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D3D2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Lecție introductivă</w:t>
            </w:r>
          </w:p>
          <w:p w14:paraId="2DA8CD85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„Lectura-un pas spre cunoaștere”</w:t>
            </w:r>
          </w:p>
          <w:p w14:paraId="3FE143EE" w14:textId="77777777" w:rsidR="009523E3" w:rsidRPr="007176C6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Prezentarea noii programe de examen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C86B" w14:textId="77777777" w:rsidR="009523E3" w:rsidRPr="00E47D3B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47D3B">
              <w:rPr>
                <w:i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8B3D" w14:textId="77777777" w:rsidR="009523E3" w:rsidRDefault="009523E3" w:rsidP="00B73AD8">
            <w:pPr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  <w:p w14:paraId="1E7A58E3" w14:textId="77777777" w:rsidR="009523E3" w:rsidRPr="007176C6" w:rsidRDefault="009523E3" w:rsidP="00B73AD8">
            <w:pPr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B901" w14:textId="39791CEA" w:rsidR="009523E3" w:rsidRDefault="009523E3" w:rsidP="00B73AD8">
            <w:pP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54B65293" w14:textId="76570BE8" w:rsidR="009523E3" w:rsidRPr="007176C6" w:rsidRDefault="009523E3" w:rsidP="00B73AD8">
            <w:pP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AADD" w14:textId="2646F271" w:rsidR="009523E3" w:rsidRDefault="009523E3" w:rsidP="00125F55">
            <w:pPr>
              <w:jc w:val="both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Discuție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dirijată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Știu</w:t>
            </w:r>
            <w:proofErr w:type="spellEnd"/>
            <w:r w:rsidR="005E4F05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r>
              <w:rPr>
                <w:spacing w:val="5"/>
                <w:kern w:val="28"/>
                <w:lang w:val="en-US" w:eastAsia="ro-RO" w:bidi="en-US"/>
              </w:rPr>
              <w:t>-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Vreau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să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știu</w:t>
            </w:r>
            <w:proofErr w:type="spellEnd"/>
            <w:r w:rsidR="005E4F05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r>
              <w:rPr>
                <w:spacing w:val="5"/>
                <w:kern w:val="28"/>
                <w:lang w:val="en-US" w:eastAsia="ro-RO" w:bidi="en-US"/>
              </w:rPr>
              <w:t>-</w:t>
            </w:r>
            <w:r w:rsidR="005E4F05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r>
              <w:rPr>
                <w:spacing w:val="5"/>
                <w:kern w:val="28"/>
                <w:lang w:val="en-US" w:eastAsia="ro-RO" w:bidi="en-US"/>
              </w:rPr>
              <w:t xml:space="preserve">Am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aflat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participarea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la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interacțiuni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verbale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utilizând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formule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solicitare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informații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utilizare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normelor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ortografic</w:t>
            </w:r>
            <w:r w:rsidR="005E4F05">
              <w:rPr>
                <w:spacing w:val="5"/>
                <w:kern w:val="28"/>
                <w:lang w:val="en-US" w:eastAsia="ro-RO" w:bidi="en-US"/>
              </w:rPr>
              <w:t>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și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punctuație</w:t>
            </w:r>
            <w:proofErr w:type="spellEnd"/>
            <w:r w:rsidR="005E4F05">
              <w:rPr>
                <w:spacing w:val="5"/>
                <w:kern w:val="28"/>
                <w:lang w:val="en-US" w:eastAsia="ro-RO" w:bidi="en-US"/>
              </w:rPr>
              <w:t>.</w:t>
            </w:r>
          </w:p>
          <w:p w14:paraId="6FC9DBD7" w14:textId="77777777" w:rsidR="009523E3" w:rsidRPr="00E47D3B" w:rsidRDefault="009523E3" w:rsidP="00125F55">
            <w:pPr>
              <w:jc w:val="both"/>
              <w:rPr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B52D" w14:textId="77777777" w:rsidR="009523E3" w:rsidRPr="007176C6" w:rsidRDefault="009523E3" w:rsidP="00B73AD8">
            <w:pP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9523E3" w:rsidRPr="00F264B5" w14:paraId="04B03D0A" w14:textId="77777777" w:rsidTr="00125F55">
        <w:trPr>
          <w:trHeight w:val="116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80386" w14:textId="77777777" w:rsidR="00626061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  <w:t xml:space="preserve">3.2, </w:t>
            </w:r>
          </w:p>
          <w:p w14:paraId="24DDCA10" w14:textId="77777777" w:rsidR="00626061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  <w:t xml:space="preserve">1.3 </w:t>
            </w:r>
          </w:p>
          <w:p w14:paraId="17528C3C" w14:textId="77777777" w:rsidR="00626061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  <w:t>4.1, 5.1,</w:t>
            </w:r>
          </w:p>
          <w:p w14:paraId="4155233B" w14:textId="6B9D9463" w:rsidR="009523E3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  <w:t xml:space="preserve"> 5.3 </w:t>
            </w:r>
          </w:p>
          <w:p w14:paraId="7A3570F6" w14:textId="77777777" w:rsidR="009523E3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  <w:t>(cl.8)</w:t>
            </w:r>
          </w:p>
          <w:p w14:paraId="6F3B8819" w14:textId="77777777" w:rsidR="009523E3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14:paraId="59E1154D" w14:textId="77777777" w:rsidR="009523E3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14:paraId="2AFB0C4E" w14:textId="77777777" w:rsidR="009523E3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14:paraId="7C13E44C" w14:textId="77777777" w:rsidR="009523E3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14:paraId="47822035" w14:textId="77777777" w:rsidR="00626061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  <w:t>1.2; 1.5;</w:t>
            </w:r>
          </w:p>
          <w:p w14:paraId="222A4141" w14:textId="46E7D924" w:rsidR="009523E3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  <w:t>2.2;</w:t>
            </w:r>
          </w:p>
          <w:p w14:paraId="1C1B8575" w14:textId="77777777" w:rsidR="00626061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  <w:t>2.3;</w:t>
            </w:r>
          </w:p>
          <w:p w14:paraId="4A162804" w14:textId="661A5AD5" w:rsidR="009523E3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  <w:t>3.2;</w:t>
            </w:r>
          </w:p>
          <w:p w14:paraId="11741712" w14:textId="77777777" w:rsidR="00626061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  <w:t>3.4; 4.2;</w:t>
            </w:r>
          </w:p>
          <w:p w14:paraId="4F09ED48" w14:textId="66DB9871" w:rsidR="009523E3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  <w:t>5.1</w:t>
            </w:r>
          </w:p>
          <w:p w14:paraId="4AE0B61A" w14:textId="77777777" w:rsidR="009523E3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14:paraId="29B6E035" w14:textId="77777777" w:rsidR="009523E3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14:paraId="67C42625" w14:textId="77777777" w:rsidR="009523E3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14:paraId="6AF851EC" w14:textId="77777777" w:rsidR="009523E3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14:paraId="536BCDEF" w14:textId="77777777" w:rsidR="009523E3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14:paraId="69C825C2" w14:textId="77777777" w:rsidR="009523E3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14:paraId="3E5D7ECF" w14:textId="77777777" w:rsidR="009523E3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14:paraId="23D6A44A" w14:textId="77777777" w:rsidR="009523E3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14:paraId="7C698398" w14:textId="77777777" w:rsidR="009523E3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14:paraId="76EA60D1" w14:textId="77777777" w:rsidR="009523E3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14:paraId="189122D8" w14:textId="77777777" w:rsidR="009523E3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14:paraId="12F2881F" w14:textId="77777777" w:rsidR="009523E3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14:paraId="7D5CC3F5" w14:textId="77777777" w:rsidR="009523E3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14:paraId="6AD67EC5" w14:textId="77777777" w:rsidR="009523E3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14:paraId="41CA33A4" w14:textId="77777777" w:rsidR="009523E3" w:rsidRPr="0027299B" w:rsidRDefault="009523E3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BFFF6" w14:textId="77777777" w:rsidR="009523E3" w:rsidRDefault="009523E3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lastRenderedPageBreak/>
              <w:t>Consolidarea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materiei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studiate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în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clasa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a VIII-a.</w:t>
            </w:r>
          </w:p>
          <w:p w14:paraId="04072AA1" w14:textId="77777777" w:rsidR="009523E3" w:rsidRDefault="009523E3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lang w:val="ro-MD" w:eastAsia="ro-RO" w:bidi="en-US"/>
              </w:rPr>
            </w:pPr>
            <w:r>
              <w:rPr>
                <w:spacing w:val="5"/>
                <w:kern w:val="28"/>
                <w:lang w:val="ro-MD" w:eastAsia="ro-RO" w:bidi="en-US"/>
              </w:rPr>
              <w:t>Balada „Miorița”/</w:t>
            </w:r>
          </w:p>
          <w:p w14:paraId="21FB270D" w14:textId="6AA526E7" w:rsidR="009523E3" w:rsidRDefault="009523E3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lang w:val="ro-MD" w:eastAsia="ro-RO" w:bidi="en-US"/>
              </w:rPr>
            </w:pPr>
            <w:proofErr w:type="spellStart"/>
            <w:r>
              <w:rPr>
                <w:spacing w:val="5"/>
                <w:kern w:val="28"/>
                <w:lang w:val="ro-MD" w:eastAsia="ro-RO" w:bidi="en-US"/>
              </w:rPr>
              <w:t>I.L.Caragiale</w:t>
            </w:r>
            <w:proofErr w:type="spellEnd"/>
            <w:r w:rsidR="00405671">
              <w:rPr>
                <w:spacing w:val="5"/>
                <w:kern w:val="28"/>
                <w:lang w:val="ro-MD" w:eastAsia="ro-RO" w:bidi="en-US"/>
              </w:rPr>
              <w:t>.</w:t>
            </w:r>
            <w:r>
              <w:rPr>
                <w:spacing w:val="5"/>
                <w:kern w:val="28"/>
                <w:lang w:val="ro-MD" w:eastAsia="ro-RO" w:bidi="en-US"/>
              </w:rPr>
              <w:t xml:space="preserve"> „Vizită”</w:t>
            </w:r>
            <w:r w:rsidR="005E4F05">
              <w:rPr>
                <w:spacing w:val="5"/>
                <w:kern w:val="28"/>
                <w:lang w:val="ro-MD" w:eastAsia="ro-RO" w:bidi="en-US"/>
              </w:rPr>
              <w:t>.</w:t>
            </w:r>
          </w:p>
          <w:p w14:paraId="3B15D8EB" w14:textId="77777777" w:rsidR="009523E3" w:rsidRPr="00ED1196" w:rsidRDefault="009523E3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lang w:val="ro-MD" w:eastAsia="ro-RO" w:bidi="en-US"/>
              </w:rPr>
            </w:pPr>
            <w:r>
              <w:rPr>
                <w:spacing w:val="5"/>
                <w:kern w:val="28"/>
                <w:lang w:val="ro-MD" w:eastAsia="ro-RO" w:bidi="en-US"/>
              </w:rPr>
              <w:t>Locuri memorabile din Republica Moldova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F75E1" w14:textId="77777777" w:rsidR="009523E3" w:rsidRDefault="009523E3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lang w:val="ro-MD" w:eastAsia="ro-RO" w:bidi="en-US"/>
              </w:rPr>
            </w:pPr>
          </w:p>
          <w:p w14:paraId="47CA0FA8" w14:textId="77777777" w:rsidR="009523E3" w:rsidRDefault="009523E3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lang w:val="ro-MD" w:eastAsia="ro-RO" w:bidi="en-US"/>
              </w:rPr>
            </w:pPr>
          </w:p>
          <w:p w14:paraId="2DC76E7C" w14:textId="77777777" w:rsidR="009523E3" w:rsidRPr="007501E2" w:rsidRDefault="009523E3" w:rsidP="00B73AD8">
            <w:pPr>
              <w:autoSpaceDE w:val="0"/>
              <w:autoSpaceDN w:val="0"/>
              <w:adjustRightInd w:val="0"/>
              <w:rPr>
                <w:i/>
                <w:spacing w:val="5"/>
                <w:kern w:val="28"/>
                <w:lang w:val="ro-MD" w:eastAsia="ro-RO" w:bidi="en-US"/>
              </w:rPr>
            </w:pPr>
            <w:r w:rsidRPr="007501E2">
              <w:rPr>
                <w:i/>
                <w:spacing w:val="5"/>
                <w:kern w:val="28"/>
                <w:lang w:val="ro-MD" w:eastAsia="ro-RO" w:bidi="en-US"/>
              </w:rPr>
              <w:t>Adjectivul.</w:t>
            </w:r>
          </w:p>
          <w:p w14:paraId="56E64557" w14:textId="1461F648" w:rsidR="009523E3" w:rsidRPr="007501E2" w:rsidRDefault="009523E3" w:rsidP="00B73AD8">
            <w:pPr>
              <w:autoSpaceDE w:val="0"/>
              <w:autoSpaceDN w:val="0"/>
              <w:adjustRightInd w:val="0"/>
              <w:rPr>
                <w:i/>
                <w:spacing w:val="5"/>
                <w:kern w:val="28"/>
                <w:lang w:val="ro-MD" w:eastAsia="ro-RO" w:bidi="en-US"/>
              </w:rPr>
            </w:pPr>
            <w:r w:rsidRPr="007501E2">
              <w:rPr>
                <w:i/>
                <w:spacing w:val="5"/>
                <w:kern w:val="28"/>
                <w:lang w:val="ro-MD" w:eastAsia="ro-RO" w:bidi="en-US"/>
              </w:rPr>
              <w:t>Verbul. T</w:t>
            </w:r>
            <w:r w:rsidR="005E4F05">
              <w:rPr>
                <w:i/>
                <w:spacing w:val="5"/>
                <w:kern w:val="28"/>
                <w:lang w:val="ro-MD" w:eastAsia="ro-RO" w:bidi="en-US"/>
              </w:rPr>
              <w:t xml:space="preserve">impul </w:t>
            </w:r>
            <w:r w:rsidRPr="007501E2">
              <w:rPr>
                <w:i/>
                <w:spacing w:val="5"/>
                <w:kern w:val="28"/>
                <w:lang w:val="ro-MD" w:eastAsia="ro-RO" w:bidi="en-US"/>
              </w:rPr>
              <w:t>trecut.</w:t>
            </w:r>
          </w:p>
          <w:p w14:paraId="5AFF0095" w14:textId="77777777" w:rsidR="009523E3" w:rsidRPr="00B93A13" w:rsidRDefault="009523E3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lang w:val="ro-MD" w:eastAsia="ro-RO" w:bidi="en-US"/>
              </w:rPr>
            </w:pPr>
            <w:r w:rsidRPr="007501E2">
              <w:rPr>
                <w:i/>
                <w:spacing w:val="5"/>
                <w:kern w:val="28"/>
                <w:lang w:val="ro-MD" w:eastAsia="ro-RO" w:bidi="en-US"/>
              </w:rPr>
              <w:t>Exprimarea opiniei/atitudinii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63624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14:paraId="6617A6AB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14:paraId="3461D2AD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  <w:t>1</w:t>
            </w:r>
          </w:p>
          <w:p w14:paraId="27DC078C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  <w:t>1</w:t>
            </w:r>
          </w:p>
          <w:p w14:paraId="3F1A5163" w14:textId="77777777" w:rsidR="009523E3" w:rsidRPr="00CB0468" w:rsidRDefault="009523E3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12066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7934D64C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7B0E1B84" w14:textId="70D24E3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6742852C" w14:textId="0470A764" w:rsidR="009523E3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7DFBCA50" w14:textId="77777777" w:rsidR="009523E3" w:rsidRPr="007176C6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D5D64" w14:textId="77777777" w:rsidR="009523E3" w:rsidRDefault="009523E3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Redarea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prin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cuvinte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proprii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mesajului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text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audiat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</w:p>
          <w:p w14:paraId="2D44A8C2" w14:textId="77777777" w:rsidR="009523E3" w:rsidRDefault="009523E3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Realizarea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conversații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discuții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baza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textului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audiat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</w:p>
          <w:p w14:paraId="3E0AF5BD" w14:textId="77777777" w:rsidR="009523E3" w:rsidRDefault="009523E3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diverse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caracterizare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personajelor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;</w:t>
            </w:r>
          </w:p>
          <w:p w14:paraId="458236A4" w14:textId="77777777" w:rsidR="009523E3" w:rsidRPr="00E47D3B" w:rsidRDefault="009523E3" w:rsidP="00125F55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descriere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locuri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memorabile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.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70965" w14:textId="77777777" w:rsidR="009523E3" w:rsidRPr="00F36AD0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9523E3" w:rsidRPr="00A9701F" w14:paraId="56040B0C" w14:textId="77777777" w:rsidTr="009F4798">
        <w:trPr>
          <w:trHeight w:val="303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257D6" w14:textId="77777777" w:rsidR="009523E3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09737" w14:textId="76581BF2" w:rsidR="009523E3" w:rsidRDefault="009523E3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Evaluare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initială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. Test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sumativ</w:t>
            </w:r>
            <w:proofErr w:type="spellEnd"/>
            <w:r w:rsidR="005E4F05">
              <w:rPr>
                <w:b/>
                <w:sz w:val="22"/>
                <w:szCs w:val="22"/>
                <w:lang w:val="en-US"/>
              </w:rPr>
              <w:t>.</w:t>
            </w:r>
          </w:p>
          <w:p w14:paraId="3E05F72A" w14:textId="77777777" w:rsidR="009523E3" w:rsidRPr="00CE6254" w:rsidRDefault="009523E3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Analiza probei de evaluare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7EC77" w14:textId="77777777" w:rsidR="009523E3" w:rsidRPr="00F62419" w:rsidRDefault="009523E3" w:rsidP="00B73AD8">
            <w:pPr>
              <w:autoSpaceDE w:val="0"/>
              <w:autoSpaceDN w:val="0"/>
              <w:adjustRightInd w:val="0"/>
              <w:rPr>
                <w:i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73B6B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  <w:t>1</w:t>
            </w:r>
          </w:p>
          <w:p w14:paraId="6C5F3576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2D58C" w14:textId="1F847123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14:paraId="6B172211" w14:textId="4F0F783C" w:rsidR="009523E3" w:rsidRPr="00E95F5A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2C794" w14:textId="77777777" w:rsidR="009523E3" w:rsidRPr="00E47D3B" w:rsidRDefault="009523E3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E47D3B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Evaluare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autoevaluare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F7E10" w14:textId="77777777" w:rsidR="009523E3" w:rsidRPr="007E7457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9523E3" w:rsidRPr="00970582" w14:paraId="4844ED68" w14:textId="77777777" w:rsidTr="009F4798">
        <w:trPr>
          <w:trHeight w:val="857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8A007" w14:textId="77777777" w:rsidR="009523E3" w:rsidRPr="007E7457" w:rsidRDefault="009523E3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590101F" w14:textId="77777777" w:rsidR="009523E3" w:rsidRPr="00930609" w:rsidRDefault="009523E3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Adolescentul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și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valorile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sale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5E8A" w14:textId="77777777" w:rsidR="009523E3" w:rsidRDefault="009523E3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Cum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să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comunicăm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eficient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?</w:t>
            </w:r>
          </w:p>
          <w:p w14:paraId="05828F7B" w14:textId="2D351345" w:rsidR="009523E3" w:rsidRDefault="009523E3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(Manual</w:t>
            </w:r>
            <w:r w:rsidR="005E4F05">
              <w:rPr>
                <w:b/>
                <w:sz w:val="22"/>
                <w:szCs w:val="22"/>
                <w:lang w:val="en-US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 xml:space="preserve"> pag.63)</w:t>
            </w:r>
          </w:p>
          <w:p w14:paraId="7CC70FC3" w14:textId="6830F762" w:rsidR="009523E3" w:rsidRDefault="009523E3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Efectul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cuvintelor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(p.82</w:t>
            </w:r>
            <w:r w:rsidR="005E4F05">
              <w:rPr>
                <w:b/>
                <w:sz w:val="22"/>
                <w:szCs w:val="22"/>
                <w:lang w:val="en-US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T.Callo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)</w:t>
            </w:r>
          </w:p>
          <w:p w14:paraId="7BB4A0E0" w14:textId="398F6915" w:rsidR="009523E3" w:rsidRDefault="009523E3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În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vizită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(manual</w:t>
            </w:r>
            <w:r w:rsidR="005E4F05">
              <w:rPr>
                <w:b/>
                <w:sz w:val="22"/>
                <w:szCs w:val="22"/>
                <w:lang w:val="en-US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 xml:space="preserve"> p.76)</w:t>
            </w:r>
          </w:p>
          <w:p w14:paraId="5B8CA716" w14:textId="77777777" w:rsidR="009523E3" w:rsidRDefault="009523E3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  <w:p w14:paraId="3DF2DE9E" w14:textId="77777777" w:rsidR="009523E3" w:rsidRDefault="009523E3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Tot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ce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frumos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începe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din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dragoste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.</w:t>
            </w:r>
          </w:p>
          <w:p w14:paraId="29533542" w14:textId="0E6B3FDF" w:rsidR="009523E3" w:rsidRDefault="009523E3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I.Hașdeu</w:t>
            </w:r>
            <w:proofErr w:type="spellEnd"/>
            <w:r w:rsidR="00405671"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  <w:lang w:val="en-US"/>
              </w:rPr>
              <w:t xml:space="preserve"> „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Prințesa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Fluture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” (fragment)</w:t>
            </w:r>
          </w:p>
          <w:p w14:paraId="782EE0FE" w14:textId="77777777" w:rsidR="009523E3" w:rsidRDefault="009523E3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  <w:p w14:paraId="397A5D12" w14:textId="437DF726" w:rsidR="009523E3" w:rsidRDefault="009523E3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LP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N.Dabija</w:t>
            </w:r>
            <w:proofErr w:type="spellEnd"/>
            <w:r w:rsidR="00405671"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  <w:lang w:val="en-US"/>
              </w:rPr>
              <w:t xml:space="preserve"> „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Pe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urmele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lui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Orfeu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” (fragment)</w:t>
            </w:r>
          </w:p>
          <w:p w14:paraId="26514B7D" w14:textId="77777777" w:rsidR="009523E3" w:rsidRDefault="009523E3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Recapitulare</w:t>
            </w:r>
            <w:proofErr w:type="spellEnd"/>
          </w:p>
          <w:p w14:paraId="17C9CCFC" w14:textId="77777777" w:rsidR="009523E3" w:rsidRDefault="009523E3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  <w:p w14:paraId="33C99978" w14:textId="77777777" w:rsidR="009523E3" w:rsidRDefault="009523E3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lastRenderedPageBreak/>
              <w:t>Evaluare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. Test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sumativ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.</w:t>
            </w:r>
          </w:p>
          <w:p w14:paraId="581153BA" w14:textId="36A7FB22" w:rsidR="009523E3" w:rsidRPr="000C4321" w:rsidRDefault="009523E3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Lecție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analiză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val="en-US"/>
              </w:rPr>
              <w:t>a</w:t>
            </w:r>
            <w:proofErr w:type="gram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evaluării</w:t>
            </w:r>
            <w:proofErr w:type="spellEnd"/>
            <w:r w:rsidR="005E4F05">
              <w:rPr>
                <w:b/>
                <w:sz w:val="22"/>
                <w:szCs w:val="22"/>
                <w:lang w:val="en-US"/>
              </w:rPr>
              <w:t>.</w:t>
            </w:r>
          </w:p>
          <w:p w14:paraId="2BC5FD2F" w14:textId="77777777" w:rsidR="009523E3" w:rsidRPr="000C4321" w:rsidRDefault="009523E3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EBC27" w14:textId="655A0CF5" w:rsidR="009523E3" w:rsidRPr="007501E2" w:rsidRDefault="009523E3" w:rsidP="00B73AD8">
            <w:pPr>
              <w:pStyle w:val="Default"/>
              <w:jc w:val="both"/>
              <w:rPr>
                <w:i/>
                <w:color w:val="auto"/>
              </w:rPr>
            </w:pPr>
            <w:r w:rsidRPr="007501E2">
              <w:rPr>
                <w:i/>
                <w:color w:val="auto"/>
              </w:rPr>
              <w:lastRenderedPageBreak/>
              <w:t>Verbul.</w:t>
            </w:r>
            <w:r w:rsidR="005E4F05">
              <w:rPr>
                <w:i/>
                <w:color w:val="auto"/>
              </w:rPr>
              <w:t xml:space="preserve"> </w:t>
            </w:r>
            <w:r w:rsidRPr="007501E2">
              <w:rPr>
                <w:i/>
                <w:color w:val="auto"/>
              </w:rPr>
              <w:t>Modul imperativ.</w:t>
            </w:r>
          </w:p>
          <w:p w14:paraId="2FD51A55" w14:textId="77777777" w:rsidR="009523E3" w:rsidRPr="007501E2" w:rsidRDefault="009523E3" w:rsidP="00B73AD8">
            <w:pPr>
              <w:pStyle w:val="Default"/>
              <w:jc w:val="both"/>
              <w:rPr>
                <w:i/>
                <w:color w:val="auto"/>
              </w:rPr>
            </w:pPr>
            <w:r w:rsidRPr="007501E2">
              <w:rPr>
                <w:i/>
                <w:color w:val="auto"/>
              </w:rPr>
              <w:t>A cere/a oferi sfaturi.</w:t>
            </w:r>
          </w:p>
          <w:p w14:paraId="1D5FF384" w14:textId="77777777" w:rsidR="009523E3" w:rsidRPr="007501E2" w:rsidRDefault="009523E3" w:rsidP="00B73AD8">
            <w:pPr>
              <w:pStyle w:val="Default"/>
              <w:jc w:val="both"/>
              <w:rPr>
                <w:i/>
                <w:color w:val="auto"/>
              </w:rPr>
            </w:pPr>
            <w:r w:rsidRPr="007501E2">
              <w:rPr>
                <w:i/>
                <w:color w:val="auto"/>
              </w:rPr>
              <w:t>A prezenta exemple/concluzii.</w:t>
            </w:r>
          </w:p>
          <w:p w14:paraId="050DD11E" w14:textId="77777777" w:rsidR="009523E3" w:rsidRPr="007501E2" w:rsidRDefault="009523E3" w:rsidP="00B73AD8">
            <w:pPr>
              <w:pStyle w:val="Default"/>
              <w:jc w:val="both"/>
              <w:rPr>
                <w:i/>
                <w:color w:val="auto"/>
              </w:rPr>
            </w:pPr>
          </w:p>
          <w:p w14:paraId="7E1C2E48" w14:textId="77777777" w:rsidR="009523E3" w:rsidRPr="007501E2" w:rsidRDefault="009523E3" w:rsidP="00B73AD8">
            <w:pPr>
              <w:pStyle w:val="Default"/>
              <w:jc w:val="both"/>
              <w:rPr>
                <w:i/>
                <w:color w:val="auto"/>
              </w:rPr>
            </w:pPr>
          </w:p>
          <w:p w14:paraId="1A287DD0" w14:textId="77777777" w:rsidR="009523E3" w:rsidRPr="007501E2" w:rsidRDefault="009523E3" w:rsidP="00B73AD8">
            <w:pPr>
              <w:pStyle w:val="Default"/>
              <w:jc w:val="both"/>
              <w:rPr>
                <w:i/>
                <w:color w:val="auto"/>
              </w:rPr>
            </w:pPr>
          </w:p>
          <w:p w14:paraId="1E6F5F91" w14:textId="77777777" w:rsidR="009523E3" w:rsidRPr="007501E2" w:rsidRDefault="009523E3" w:rsidP="00B73AD8">
            <w:pPr>
              <w:pStyle w:val="Default"/>
              <w:jc w:val="both"/>
              <w:rPr>
                <w:i/>
                <w:color w:val="auto"/>
              </w:rPr>
            </w:pPr>
            <w:r w:rsidRPr="007501E2">
              <w:rPr>
                <w:i/>
                <w:color w:val="auto"/>
              </w:rPr>
              <w:t>Locuțiuni adverbiale.</w:t>
            </w:r>
          </w:p>
          <w:p w14:paraId="31B210B3" w14:textId="77777777" w:rsidR="009523E3" w:rsidRPr="007501E2" w:rsidRDefault="009523E3" w:rsidP="00B73AD8">
            <w:pPr>
              <w:pStyle w:val="Default"/>
              <w:jc w:val="both"/>
              <w:rPr>
                <w:i/>
                <w:color w:val="auto"/>
              </w:rPr>
            </w:pPr>
            <w:r w:rsidRPr="007501E2">
              <w:rPr>
                <w:i/>
                <w:color w:val="auto"/>
              </w:rPr>
              <w:t>A exprima atitudini/sentimente.</w:t>
            </w:r>
          </w:p>
          <w:p w14:paraId="17376065" w14:textId="77777777" w:rsidR="009523E3" w:rsidRPr="007501E2" w:rsidRDefault="009523E3" w:rsidP="00B73AD8">
            <w:pPr>
              <w:pStyle w:val="Default"/>
              <w:jc w:val="both"/>
              <w:rPr>
                <w:i/>
                <w:color w:val="auto"/>
              </w:rPr>
            </w:pPr>
            <w:r w:rsidRPr="007501E2">
              <w:rPr>
                <w:i/>
                <w:color w:val="auto"/>
              </w:rPr>
              <w:t>A formula concluzii.</w:t>
            </w:r>
          </w:p>
          <w:p w14:paraId="4279D377" w14:textId="77777777" w:rsidR="009523E3" w:rsidRPr="007501E2" w:rsidRDefault="009523E3" w:rsidP="00B73AD8">
            <w:pPr>
              <w:pStyle w:val="Default"/>
              <w:jc w:val="both"/>
              <w:rPr>
                <w:i/>
                <w:color w:val="auto"/>
              </w:rPr>
            </w:pPr>
            <w:r w:rsidRPr="007501E2">
              <w:rPr>
                <w:i/>
                <w:color w:val="auto"/>
              </w:rPr>
              <w:t>Verbul. Modul conjunctiv.</w:t>
            </w:r>
          </w:p>
          <w:p w14:paraId="56B24EBA" w14:textId="77777777" w:rsidR="009523E3" w:rsidRPr="007501E2" w:rsidRDefault="009523E3" w:rsidP="00B73AD8">
            <w:pPr>
              <w:pStyle w:val="Default"/>
              <w:jc w:val="both"/>
              <w:rPr>
                <w:i/>
                <w:color w:val="auto"/>
              </w:rPr>
            </w:pPr>
            <w:r w:rsidRPr="007501E2">
              <w:rPr>
                <w:i/>
                <w:color w:val="auto"/>
              </w:rPr>
              <w:t>Substantivul.</w:t>
            </w:r>
          </w:p>
          <w:p w14:paraId="11830EE3" w14:textId="77777777" w:rsidR="009523E3" w:rsidRPr="007501E2" w:rsidRDefault="009523E3" w:rsidP="00B73AD8">
            <w:pPr>
              <w:pStyle w:val="Default"/>
              <w:jc w:val="both"/>
              <w:rPr>
                <w:i/>
                <w:color w:val="auto"/>
              </w:rPr>
            </w:pPr>
          </w:p>
          <w:p w14:paraId="6BDEE1B8" w14:textId="77777777" w:rsidR="009523E3" w:rsidRPr="007501E2" w:rsidRDefault="009523E3" w:rsidP="00B73AD8">
            <w:pPr>
              <w:pStyle w:val="Default"/>
              <w:jc w:val="both"/>
              <w:rPr>
                <w:i/>
                <w:color w:val="auto"/>
              </w:rPr>
            </w:pPr>
          </w:p>
          <w:p w14:paraId="60864614" w14:textId="77777777" w:rsidR="009523E3" w:rsidRPr="007501E2" w:rsidRDefault="009523E3" w:rsidP="00B73AD8">
            <w:pPr>
              <w:pStyle w:val="Default"/>
              <w:jc w:val="both"/>
              <w:rPr>
                <w:i/>
                <w:color w:val="auto"/>
              </w:rPr>
            </w:pPr>
          </w:p>
          <w:p w14:paraId="1A3B5F62" w14:textId="77777777" w:rsidR="009523E3" w:rsidRPr="007501E2" w:rsidRDefault="009523E3" w:rsidP="00B73AD8">
            <w:pPr>
              <w:pStyle w:val="Default"/>
              <w:jc w:val="both"/>
              <w:rPr>
                <w:i/>
                <w:color w:val="auto"/>
              </w:rPr>
            </w:pPr>
          </w:p>
          <w:p w14:paraId="72C6FE93" w14:textId="77777777" w:rsidR="009523E3" w:rsidRPr="007501E2" w:rsidRDefault="009523E3" w:rsidP="00B73AD8">
            <w:pPr>
              <w:pStyle w:val="Default"/>
              <w:jc w:val="both"/>
              <w:rPr>
                <w:i/>
                <w:color w:val="auto"/>
              </w:rPr>
            </w:pPr>
          </w:p>
          <w:p w14:paraId="572154A6" w14:textId="4AB00964" w:rsidR="009523E3" w:rsidRPr="003258F2" w:rsidRDefault="009523E3" w:rsidP="00B73AD8">
            <w:pPr>
              <w:pStyle w:val="Default"/>
              <w:jc w:val="both"/>
              <w:rPr>
                <w:color w:val="auto"/>
              </w:rPr>
            </w:pPr>
            <w:r w:rsidRPr="007501E2">
              <w:rPr>
                <w:i/>
                <w:color w:val="auto"/>
              </w:rPr>
              <w:t>A exprima concluzii</w:t>
            </w:r>
            <w:r w:rsidR="005E4F05">
              <w:rPr>
                <w:i/>
                <w:color w:val="auto"/>
              </w:rPr>
              <w:t>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38E6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lastRenderedPageBreak/>
              <w:t>3</w:t>
            </w:r>
          </w:p>
          <w:p w14:paraId="40C8AC2B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6D81B493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23F96C22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  <w:p w14:paraId="32B60A3A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0CB31D8D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2</w:t>
            </w:r>
          </w:p>
          <w:p w14:paraId="4E8172D4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571F093A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5CB1EA95" w14:textId="77777777" w:rsidR="009523E3" w:rsidRDefault="009523E3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  <w:p w14:paraId="30814147" w14:textId="77777777" w:rsidR="009523E3" w:rsidRDefault="009523E3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2</w:t>
            </w:r>
          </w:p>
          <w:p w14:paraId="69B210E4" w14:textId="77777777" w:rsidR="009523E3" w:rsidRDefault="009523E3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6F3EDB55" w14:textId="77777777" w:rsidR="009523E3" w:rsidRDefault="009523E3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59714A48" w14:textId="77777777" w:rsidR="009523E3" w:rsidRDefault="009523E3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  <w:p w14:paraId="6A3B967A" w14:textId="77777777" w:rsidR="009523E3" w:rsidRDefault="009523E3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  <w:p w14:paraId="0B08BCDC" w14:textId="77777777" w:rsidR="009523E3" w:rsidRDefault="009523E3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69420508" w14:textId="77777777" w:rsidR="009523E3" w:rsidRDefault="009523E3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24C7FE31" w14:textId="77777777" w:rsidR="009523E3" w:rsidRDefault="009523E3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  <w:p w14:paraId="276F6210" w14:textId="77777777" w:rsidR="009523E3" w:rsidRDefault="009523E3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lastRenderedPageBreak/>
              <w:t>1</w:t>
            </w:r>
          </w:p>
          <w:p w14:paraId="7711C57E" w14:textId="77777777" w:rsidR="009523E3" w:rsidRDefault="009523E3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7FD27020" w14:textId="77777777" w:rsidR="009523E3" w:rsidRPr="001615FC" w:rsidRDefault="009523E3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84DE" w14:textId="17FA253E" w:rsidR="009523E3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2A4B3794" w14:textId="77777777" w:rsidR="009523E3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6DD619E5" w14:textId="5DB7C1F7" w:rsidR="009523E3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49AC5469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6E845CF2" w14:textId="555E5D09" w:rsidR="009523E3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66EEB19D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6E20BE0E" w14:textId="1F2134A2" w:rsidR="009523E3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7928201C" w14:textId="2023F957" w:rsidR="009523E3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1364CA49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1CB10C97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6AB4EB77" w14:textId="146544E8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39BA236D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34EDD55B" w14:textId="77777777" w:rsidR="009523E3" w:rsidRPr="001615FC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EC5D9" w14:textId="77777777" w:rsidR="009523E3" w:rsidRDefault="009523E3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Realizarea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conversații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discuții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baza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textului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audiat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;</w:t>
            </w:r>
          </w:p>
          <w:p w14:paraId="6E98DBBD" w14:textId="77777777" w:rsidR="009523E3" w:rsidRDefault="009523E3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Continuarea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completarea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unei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idei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exprimate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interlocutor; </w:t>
            </w:r>
          </w:p>
          <w:p w14:paraId="7932CD8E" w14:textId="77777777" w:rsidR="009523E3" w:rsidRDefault="009523E3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Implicarea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diverse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conversații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teme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cotidiene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</w:p>
          <w:p w14:paraId="2D04B001" w14:textId="77777777" w:rsidR="009523E3" w:rsidRDefault="009523E3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Comentarea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ideilor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opiniilor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situațiilor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</w:p>
          <w:p w14:paraId="27E0F41A" w14:textId="77777777" w:rsidR="009523E3" w:rsidRDefault="009523E3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exprimare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atitudinii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raport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cu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mesajul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textului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lecturat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</w:p>
          <w:p w14:paraId="7C0145D6" w14:textId="77777777" w:rsidR="009523E3" w:rsidRDefault="009523E3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utilizare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normelor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ortografice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și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punctuație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</w:p>
          <w:p w14:paraId="57E10C04" w14:textId="77777777" w:rsidR="009523E3" w:rsidRDefault="009523E3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Participarea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la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interacțiuni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verbale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utilizând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formule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solicitare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prezentare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informații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exprimare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sentimentelor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atitudinii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admirației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.</w:t>
            </w:r>
          </w:p>
          <w:p w14:paraId="6F96D73B" w14:textId="77777777" w:rsidR="009523E3" w:rsidRDefault="009523E3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</w:p>
          <w:p w14:paraId="08CBF437" w14:textId="77777777" w:rsidR="009523E3" w:rsidRPr="001756DF" w:rsidRDefault="009523E3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Analiza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probei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.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Elaborarea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concluziilor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personale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862D" w14:textId="30A58898" w:rsidR="009523E3" w:rsidRDefault="009523E3" w:rsidP="00FD2369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127C1590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3D53E50B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5686A585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0688C6F2" w14:textId="70B8AFC8" w:rsidR="009523E3" w:rsidRPr="00E86BD2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9523E3" w:rsidRPr="00F264B5" w14:paraId="2251BEB1" w14:textId="77777777" w:rsidTr="009F4798">
        <w:trPr>
          <w:trHeight w:val="319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754912A" w14:textId="4EA971AB" w:rsidR="009523E3" w:rsidRPr="005C7921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i/>
                <w:spacing w:val="5"/>
                <w:kern w:val="28"/>
                <w:lang w:val="en-US" w:eastAsia="ro-RO" w:bidi="en-US"/>
              </w:rPr>
            </w:pPr>
            <w:proofErr w:type="spellStart"/>
            <w:r w:rsidRPr="005C7921">
              <w:rPr>
                <w:b/>
                <w:i/>
                <w:spacing w:val="5"/>
                <w:kern w:val="28"/>
                <w:lang w:val="en-US" w:eastAsia="ro-RO" w:bidi="en-US"/>
              </w:rPr>
              <w:t>Unitatea</w:t>
            </w:r>
            <w:proofErr w:type="spellEnd"/>
            <w:r w:rsidRPr="005C7921"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 </w:t>
            </w:r>
            <w:r w:rsidRPr="005C7921">
              <w:rPr>
                <w:b/>
                <w:i/>
                <w:spacing w:val="5"/>
                <w:kern w:val="28"/>
                <w:shd w:val="clear" w:color="auto" w:fill="DEEAF6" w:themeFill="accent5" w:themeFillTint="33"/>
                <w:lang w:val="en-US" w:eastAsia="ro-RO" w:bidi="en-US"/>
              </w:rPr>
              <w:t xml:space="preserve">de </w:t>
            </w:r>
            <w:proofErr w:type="spellStart"/>
            <w:r w:rsidRPr="005C7921">
              <w:rPr>
                <w:b/>
                <w:i/>
                <w:spacing w:val="5"/>
                <w:kern w:val="28"/>
                <w:shd w:val="clear" w:color="auto" w:fill="DEEAF6" w:themeFill="accent5" w:themeFillTint="33"/>
                <w:lang w:val="en-US" w:eastAsia="ro-RO" w:bidi="en-US"/>
              </w:rPr>
              <w:t>învățare</w:t>
            </w:r>
            <w:proofErr w:type="spellEnd"/>
            <w:r>
              <w:rPr>
                <w:b/>
                <w:i/>
                <w:spacing w:val="5"/>
                <w:kern w:val="28"/>
                <w:shd w:val="clear" w:color="auto" w:fill="DEEAF6" w:themeFill="accent5" w:themeFillTint="33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i/>
                <w:spacing w:val="5"/>
                <w:kern w:val="28"/>
                <w:shd w:val="clear" w:color="auto" w:fill="DEEAF6" w:themeFill="accent5" w:themeFillTint="33"/>
                <w:lang w:val="en-US" w:eastAsia="ro-RO" w:bidi="en-US"/>
              </w:rPr>
              <w:t>nr</w:t>
            </w:r>
            <w:proofErr w:type="spellEnd"/>
            <w:r>
              <w:rPr>
                <w:b/>
                <w:i/>
                <w:spacing w:val="5"/>
                <w:kern w:val="28"/>
                <w:shd w:val="clear" w:color="auto" w:fill="DEEAF6" w:themeFill="accent5" w:themeFillTint="33"/>
                <w:lang w:val="en-US" w:eastAsia="ro-RO" w:bidi="en-US"/>
              </w:rPr>
              <w:t xml:space="preserve">. 2.   </w:t>
            </w:r>
            <w:proofErr w:type="spellStart"/>
            <w:r>
              <w:rPr>
                <w:b/>
                <w:i/>
                <w:spacing w:val="5"/>
                <w:kern w:val="28"/>
                <w:shd w:val="clear" w:color="auto" w:fill="DEEAF6" w:themeFill="accent5" w:themeFillTint="33"/>
                <w:lang w:val="en-US" w:eastAsia="ro-RO" w:bidi="en-US"/>
              </w:rPr>
              <w:t>Adolescentul</w:t>
            </w:r>
            <w:proofErr w:type="spellEnd"/>
            <w:r>
              <w:rPr>
                <w:b/>
                <w:i/>
                <w:spacing w:val="5"/>
                <w:kern w:val="28"/>
                <w:shd w:val="clear" w:color="auto" w:fill="DEEAF6" w:themeFill="accent5" w:themeFillTint="33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i/>
                <w:spacing w:val="5"/>
                <w:kern w:val="28"/>
                <w:shd w:val="clear" w:color="auto" w:fill="DEEAF6" w:themeFill="accent5" w:themeFillTint="33"/>
                <w:lang w:val="en-US" w:eastAsia="ro-RO" w:bidi="en-US"/>
              </w:rPr>
              <w:t>și</w:t>
            </w:r>
            <w:proofErr w:type="spellEnd"/>
            <w:r>
              <w:rPr>
                <w:b/>
                <w:i/>
                <w:spacing w:val="5"/>
                <w:kern w:val="28"/>
                <w:shd w:val="clear" w:color="auto" w:fill="DEEAF6" w:themeFill="accent5" w:themeFillTint="33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i/>
                <w:spacing w:val="5"/>
                <w:kern w:val="28"/>
                <w:shd w:val="clear" w:color="auto" w:fill="DEEAF6" w:themeFill="accent5" w:themeFillTint="33"/>
                <w:lang w:val="en-US" w:eastAsia="ro-RO" w:bidi="en-US"/>
              </w:rPr>
              <w:t>valorile</w:t>
            </w:r>
            <w:proofErr w:type="spellEnd"/>
            <w:r>
              <w:rPr>
                <w:b/>
                <w:i/>
                <w:spacing w:val="5"/>
                <w:kern w:val="28"/>
                <w:shd w:val="clear" w:color="auto" w:fill="DEEAF6" w:themeFill="accent5" w:themeFillTint="33"/>
                <w:lang w:val="en-US" w:eastAsia="ro-RO" w:bidi="en-US"/>
              </w:rPr>
              <w:t xml:space="preserve"> sale</w:t>
            </w:r>
            <w:r w:rsidR="00723222">
              <w:rPr>
                <w:b/>
                <w:i/>
                <w:spacing w:val="5"/>
                <w:kern w:val="28"/>
                <w:shd w:val="clear" w:color="auto" w:fill="DEEAF6" w:themeFill="accent5" w:themeFillTint="33"/>
                <w:lang w:val="en-US" w:eastAsia="ro-RO" w:bidi="en-US"/>
              </w:rPr>
              <w:t>.</w:t>
            </w:r>
            <w:r>
              <w:rPr>
                <w:b/>
                <w:i/>
                <w:spacing w:val="5"/>
                <w:kern w:val="28"/>
                <w:shd w:val="clear" w:color="auto" w:fill="DEEAF6" w:themeFill="accent5" w:themeFillTint="33"/>
                <w:lang w:val="en-US" w:eastAsia="ro-RO" w:bidi="en-US"/>
              </w:rPr>
              <w:t xml:space="preserve">    </w:t>
            </w:r>
            <w:proofErr w:type="spellStart"/>
            <w:r w:rsidR="00723222">
              <w:rPr>
                <w:b/>
                <w:i/>
                <w:spacing w:val="5"/>
                <w:kern w:val="28"/>
                <w:shd w:val="clear" w:color="auto" w:fill="DEEAF6" w:themeFill="accent5" w:themeFillTint="33"/>
                <w:lang w:val="en-US" w:eastAsia="ro-RO" w:bidi="en-US"/>
              </w:rPr>
              <w:t>N</w:t>
            </w:r>
            <w:r w:rsidRPr="005C7921">
              <w:rPr>
                <w:b/>
                <w:i/>
                <w:spacing w:val="5"/>
                <w:kern w:val="28"/>
                <w:shd w:val="clear" w:color="auto" w:fill="DEEAF6" w:themeFill="accent5" w:themeFillTint="33"/>
                <w:lang w:val="en-US" w:eastAsia="ro-RO" w:bidi="en-US"/>
              </w:rPr>
              <w:t>r</w:t>
            </w:r>
            <w:proofErr w:type="spellEnd"/>
            <w:r w:rsidRPr="005C7921">
              <w:rPr>
                <w:b/>
                <w:i/>
                <w:spacing w:val="5"/>
                <w:kern w:val="28"/>
                <w:shd w:val="clear" w:color="auto" w:fill="DEEAF6" w:themeFill="accent5" w:themeFillTint="33"/>
                <w:lang w:val="en-US" w:eastAsia="ro-RO" w:bidi="en-US"/>
              </w:rPr>
              <w:t xml:space="preserve">. de ore </w:t>
            </w:r>
            <w:r w:rsidRPr="00094E99">
              <w:rPr>
                <w:b/>
                <w:i/>
                <w:spacing w:val="5"/>
                <w:kern w:val="28"/>
                <w:shd w:val="clear" w:color="auto" w:fill="DEEAF6" w:themeFill="accent5" w:themeFillTint="33"/>
                <w:lang w:val="en-US" w:eastAsia="ro-RO" w:bidi="en-US"/>
              </w:rPr>
              <w:t xml:space="preserve">– </w:t>
            </w:r>
            <w:r w:rsidRPr="00094E99">
              <w:rPr>
                <w:b/>
                <w:i/>
                <w:color w:val="FF0000"/>
                <w:spacing w:val="5"/>
                <w:kern w:val="28"/>
                <w:shd w:val="clear" w:color="auto" w:fill="DEEAF6" w:themeFill="accent5" w:themeFillTint="33"/>
                <w:lang w:val="en-US" w:eastAsia="ro-RO" w:bidi="en-US"/>
              </w:rPr>
              <w:t xml:space="preserve"> </w:t>
            </w:r>
            <w:r>
              <w:rPr>
                <w:b/>
                <w:i/>
                <w:spacing w:val="5"/>
                <w:kern w:val="28"/>
                <w:shd w:val="clear" w:color="auto" w:fill="DEEAF6" w:themeFill="accent5" w:themeFillTint="33"/>
                <w:lang w:val="en-US" w:eastAsia="ro-RO" w:bidi="en-US"/>
              </w:rPr>
              <w:t>14</w:t>
            </w:r>
            <w:r w:rsidRPr="00094E99">
              <w:rPr>
                <w:b/>
                <w:i/>
                <w:spacing w:val="5"/>
                <w:kern w:val="28"/>
                <w:shd w:val="clear" w:color="auto" w:fill="DEEAF6" w:themeFill="accent5" w:themeFillTint="33"/>
                <w:lang w:val="en-US" w:eastAsia="ro-RO" w:bidi="en-US"/>
              </w:rPr>
              <w:t xml:space="preserve"> </w:t>
            </w:r>
          </w:p>
        </w:tc>
      </w:tr>
      <w:tr w:rsidR="009523E3" w:rsidRPr="00C83FEE" w14:paraId="50E2B590" w14:textId="77777777" w:rsidTr="009F4798">
        <w:trPr>
          <w:trHeight w:val="620"/>
        </w:trPr>
        <w:tc>
          <w:tcPr>
            <w:tcW w:w="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0D5C40" w14:textId="77777777" w:rsidR="009523E3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5F7047D7" w14:textId="77777777" w:rsidR="00626061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1.1; 2.1;</w:t>
            </w:r>
          </w:p>
          <w:p w14:paraId="5C98D5D2" w14:textId="54DA8D6C" w:rsidR="009523E3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2.5,</w:t>
            </w:r>
          </w:p>
          <w:p w14:paraId="7C1B4E5F" w14:textId="77777777" w:rsidR="00626061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3.1;</w:t>
            </w:r>
          </w:p>
          <w:p w14:paraId="6E4FB992" w14:textId="3E9A7DBC" w:rsidR="009523E3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4.3</w:t>
            </w:r>
          </w:p>
          <w:p w14:paraId="038EFF8B" w14:textId="77777777" w:rsidR="009523E3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1FEE2162" w14:textId="77777777" w:rsidR="009523E3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0D8374B0" w14:textId="77777777" w:rsidR="009523E3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07202D60" w14:textId="77777777" w:rsidR="009523E3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78798082" w14:textId="77777777" w:rsidR="009523E3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843E3C0" w14:textId="77777777" w:rsidR="009523E3" w:rsidRPr="0090776B" w:rsidRDefault="009523E3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lescentul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și valorile sale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2594" w14:textId="77777777" w:rsidR="009523E3" w:rsidRDefault="009523E3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ro-MD"/>
              </w:rPr>
            </w:pPr>
            <w:r w:rsidRPr="00F3720C">
              <w:rPr>
                <w:sz w:val="22"/>
                <w:szCs w:val="22"/>
                <w:lang w:val="ro-MD"/>
              </w:rPr>
              <w:t xml:space="preserve"> </w:t>
            </w:r>
            <w:r w:rsidRPr="00094E99">
              <w:rPr>
                <w:b/>
                <w:sz w:val="22"/>
                <w:szCs w:val="22"/>
                <w:lang w:val="ro-MD"/>
              </w:rPr>
              <w:t>Decizia îmi aparține</w:t>
            </w:r>
          </w:p>
          <w:p w14:paraId="01FF56AB" w14:textId="762AEC1B" w:rsidR="009523E3" w:rsidRDefault="009523E3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ro-MD"/>
              </w:rPr>
            </w:pPr>
            <w:proofErr w:type="spellStart"/>
            <w:r>
              <w:rPr>
                <w:b/>
                <w:sz w:val="22"/>
                <w:szCs w:val="22"/>
                <w:lang w:val="ro-MD"/>
              </w:rPr>
              <w:t>D.Matcovschi</w:t>
            </w:r>
            <w:proofErr w:type="spellEnd"/>
            <w:r w:rsidR="00405671">
              <w:rPr>
                <w:b/>
                <w:sz w:val="22"/>
                <w:szCs w:val="22"/>
                <w:lang w:val="ro-MD"/>
              </w:rPr>
              <w:t>.</w:t>
            </w:r>
            <w:r>
              <w:rPr>
                <w:b/>
                <w:sz w:val="22"/>
                <w:szCs w:val="22"/>
                <w:lang w:val="ro-MD"/>
              </w:rPr>
              <w:t xml:space="preserve"> „Eu nu sunt pasăre”</w:t>
            </w:r>
          </w:p>
          <w:p w14:paraId="3BAC7E91" w14:textId="77777777" w:rsidR="009523E3" w:rsidRDefault="009523E3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ro-MD"/>
              </w:rPr>
            </w:pPr>
            <w:r>
              <w:rPr>
                <w:b/>
                <w:sz w:val="22"/>
                <w:szCs w:val="22"/>
                <w:lang w:val="ro-MD"/>
              </w:rPr>
              <w:t xml:space="preserve">Quo </w:t>
            </w:r>
            <w:proofErr w:type="spellStart"/>
            <w:r>
              <w:rPr>
                <w:b/>
                <w:sz w:val="22"/>
                <w:szCs w:val="22"/>
                <w:lang w:val="ro-MD"/>
              </w:rPr>
              <w:t>vadis</w:t>
            </w:r>
            <w:proofErr w:type="spellEnd"/>
            <w:r>
              <w:rPr>
                <w:b/>
                <w:sz w:val="22"/>
                <w:szCs w:val="22"/>
                <w:lang w:val="ro-MD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  <w:lang w:val="ro-MD"/>
              </w:rPr>
              <w:t>absolventule</w:t>
            </w:r>
            <w:proofErr w:type="spellEnd"/>
            <w:r>
              <w:rPr>
                <w:b/>
                <w:sz w:val="22"/>
                <w:szCs w:val="22"/>
                <w:lang w:val="ro-MD"/>
              </w:rPr>
              <w:t>?</w:t>
            </w:r>
          </w:p>
          <w:p w14:paraId="63804D1A" w14:textId="2FA73F4E" w:rsidR="009523E3" w:rsidRPr="00094E99" w:rsidRDefault="009523E3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ro-MD"/>
              </w:rPr>
            </w:pPr>
            <w:r>
              <w:rPr>
                <w:b/>
                <w:sz w:val="22"/>
                <w:szCs w:val="22"/>
                <w:lang w:val="ro-MD"/>
              </w:rPr>
              <w:t>(manual</w:t>
            </w:r>
            <w:r w:rsidR="00723222">
              <w:rPr>
                <w:b/>
                <w:sz w:val="22"/>
                <w:szCs w:val="22"/>
                <w:lang w:val="ro-MD"/>
              </w:rPr>
              <w:t>,</w:t>
            </w:r>
            <w:r>
              <w:rPr>
                <w:b/>
                <w:sz w:val="22"/>
                <w:szCs w:val="22"/>
                <w:lang w:val="ro-MD"/>
              </w:rPr>
              <w:t xml:space="preserve"> p.83+ghid</w:t>
            </w:r>
            <w:r w:rsidR="00723222">
              <w:rPr>
                <w:b/>
                <w:sz w:val="22"/>
                <w:szCs w:val="22"/>
                <w:lang w:val="ro-MD"/>
              </w:rPr>
              <w:t>,</w:t>
            </w:r>
            <w:r>
              <w:rPr>
                <w:b/>
                <w:sz w:val="22"/>
                <w:szCs w:val="22"/>
                <w:lang w:val="ro-MD"/>
              </w:rPr>
              <w:t xml:space="preserve"> pag.116)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D9C7" w14:textId="77777777" w:rsidR="009523E3" w:rsidRPr="007501E2" w:rsidRDefault="009523E3" w:rsidP="00125F55">
            <w:pPr>
              <w:pStyle w:val="Default"/>
              <w:jc w:val="both"/>
              <w:rPr>
                <w:i/>
                <w:color w:val="auto"/>
              </w:rPr>
            </w:pPr>
            <w:r w:rsidRPr="007501E2">
              <w:rPr>
                <w:i/>
                <w:color w:val="auto"/>
              </w:rPr>
              <w:t>A cere/a exprima opinii. A identifica stări/emoții/sentimente.</w:t>
            </w:r>
          </w:p>
          <w:p w14:paraId="3D218062" w14:textId="77777777" w:rsidR="009523E3" w:rsidRPr="007501E2" w:rsidRDefault="009523E3" w:rsidP="00125F55">
            <w:pPr>
              <w:pStyle w:val="Default"/>
              <w:jc w:val="both"/>
              <w:rPr>
                <w:i/>
                <w:color w:val="auto"/>
              </w:rPr>
            </w:pPr>
            <w:proofErr w:type="spellStart"/>
            <w:r w:rsidRPr="007501E2">
              <w:rPr>
                <w:i/>
                <w:color w:val="auto"/>
              </w:rPr>
              <w:t>Verbul.Timpul</w:t>
            </w:r>
            <w:proofErr w:type="spellEnd"/>
            <w:r w:rsidRPr="007501E2">
              <w:rPr>
                <w:i/>
                <w:color w:val="auto"/>
              </w:rPr>
              <w:t xml:space="preserve"> prezent.</w:t>
            </w:r>
          </w:p>
          <w:p w14:paraId="49470851" w14:textId="77777777" w:rsidR="009523E3" w:rsidRPr="007501E2" w:rsidRDefault="009523E3" w:rsidP="00125F55">
            <w:pPr>
              <w:pStyle w:val="Default"/>
              <w:jc w:val="both"/>
              <w:rPr>
                <w:i/>
                <w:color w:val="auto"/>
              </w:rPr>
            </w:pPr>
            <w:r w:rsidRPr="007501E2">
              <w:rPr>
                <w:i/>
                <w:color w:val="auto"/>
              </w:rPr>
              <w:t>Substantivele compuse. Ortografia lor.</w:t>
            </w:r>
          </w:p>
          <w:p w14:paraId="4516E7AA" w14:textId="77777777" w:rsidR="009523E3" w:rsidRPr="007501E2" w:rsidRDefault="009523E3" w:rsidP="00125F55">
            <w:pPr>
              <w:pStyle w:val="Default"/>
              <w:jc w:val="both"/>
              <w:rPr>
                <w:i/>
                <w:color w:val="auto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2F3D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  <w:t>1</w:t>
            </w:r>
          </w:p>
          <w:p w14:paraId="269AFFC4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  <w:t>2</w:t>
            </w:r>
          </w:p>
          <w:p w14:paraId="2352DC6B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14:paraId="3CDEC306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14:paraId="48EC81F7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565F" w14:textId="25482877" w:rsidR="009523E3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46905C5E" w14:textId="77777777" w:rsidR="009523E3" w:rsidRPr="00C71337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6488" w14:textId="77777777" w:rsidR="009523E3" w:rsidRDefault="009523E3" w:rsidP="00125F55">
            <w:pPr>
              <w:pStyle w:val="Default"/>
              <w:tabs>
                <w:tab w:val="left" w:pos="325"/>
              </w:tabs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Continuarea unui enunț, ideii exprimate în mesajul oral; audierea/vizionarea unor informații în format mp3, mp4, conform ariei tematice;</w:t>
            </w:r>
          </w:p>
          <w:p w14:paraId="14017BD8" w14:textId="77777777" w:rsidR="009523E3" w:rsidRDefault="009523E3" w:rsidP="00125F55">
            <w:pPr>
              <w:pStyle w:val="Default"/>
              <w:tabs>
                <w:tab w:val="left" w:pos="325"/>
              </w:tabs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Prezentarea unor planuri/proiecte de viitor; </w:t>
            </w:r>
          </w:p>
          <w:p w14:paraId="17F8B70F" w14:textId="77777777" w:rsidR="009523E3" w:rsidRDefault="009523E3" w:rsidP="00125F55">
            <w:pPr>
              <w:pStyle w:val="Default"/>
              <w:tabs>
                <w:tab w:val="left" w:pos="325"/>
              </w:tabs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Consultarea diferitor tipuri de dicționare; </w:t>
            </w:r>
          </w:p>
          <w:p w14:paraId="3B9366A8" w14:textId="77777777" w:rsidR="009523E3" w:rsidRPr="00173A48" w:rsidRDefault="009523E3" w:rsidP="00125F55">
            <w:pPr>
              <w:pStyle w:val="Default"/>
              <w:tabs>
                <w:tab w:val="left" w:pos="325"/>
              </w:tabs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Redarea unui eseu structurat.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1B51" w14:textId="77777777" w:rsidR="009523E3" w:rsidRPr="00930609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9523E3" w:rsidRPr="00094E99" w14:paraId="58BFD2F8" w14:textId="77777777" w:rsidTr="009F4798">
        <w:trPr>
          <w:trHeight w:val="62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C2590" w14:textId="77777777" w:rsidR="009523E3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E19CD64" w14:textId="77777777" w:rsidR="009523E3" w:rsidRDefault="009523E3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6B7E" w14:textId="77777777" w:rsidR="009523E3" w:rsidRPr="00094E99" w:rsidRDefault="009523E3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Profesiile viitorului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857C" w14:textId="67A947BE" w:rsidR="009523E3" w:rsidRPr="007501E2" w:rsidRDefault="009523E3" w:rsidP="00125F55">
            <w:pPr>
              <w:pStyle w:val="Default"/>
              <w:jc w:val="both"/>
              <w:rPr>
                <w:i/>
                <w:color w:val="auto"/>
              </w:rPr>
            </w:pPr>
            <w:r w:rsidRPr="007501E2">
              <w:rPr>
                <w:i/>
                <w:color w:val="auto"/>
              </w:rPr>
              <w:t>Verbul.</w:t>
            </w:r>
            <w:r w:rsidR="00723222">
              <w:rPr>
                <w:i/>
                <w:color w:val="auto"/>
              </w:rPr>
              <w:t xml:space="preserve"> </w:t>
            </w:r>
            <w:r w:rsidRPr="007501E2">
              <w:rPr>
                <w:i/>
                <w:color w:val="auto"/>
              </w:rPr>
              <w:t>Timpul viitor.</w:t>
            </w:r>
          </w:p>
          <w:p w14:paraId="3686AF2E" w14:textId="77777777" w:rsidR="009523E3" w:rsidRPr="007501E2" w:rsidRDefault="009523E3" w:rsidP="00125F55">
            <w:pPr>
              <w:pStyle w:val="Default"/>
              <w:jc w:val="both"/>
              <w:rPr>
                <w:i/>
                <w:color w:val="auto"/>
              </w:rPr>
            </w:pPr>
            <w:r w:rsidRPr="007501E2">
              <w:rPr>
                <w:i/>
                <w:color w:val="auto"/>
              </w:rPr>
              <w:t>A solicita/a oferi informații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35F9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8F7D" w14:textId="5C4526F5" w:rsidR="009523E3" w:rsidRPr="00C71337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75D2" w14:textId="28AA1583" w:rsidR="009523E3" w:rsidRDefault="009523E3" w:rsidP="00125F55">
            <w:pPr>
              <w:pStyle w:val="Default"/>
              <w:tabs>
                <w:tab w:val="left" w:pos="325"/>
              </w:tabs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Prezentarea unor proiecte de viitor</w:t>
            </w:r>
            <w:r w:rsidR="00723222">
              <w:rPr>
                <w:iCs/>
                <w:color w:val="auto"/>
              </w:rPr>
              <w:t>.</w:t>
            </w:r>
          </w:p>
          <w:p w14:paraId="4B4FB0BC" w14:textId="77777777" w:rsidR="009523E3" w:rsidRPr="00E47D3B" w:rsidRDefault="009523E3" w:rsidP="00125F55">
            <w:pPr>
              <w:pStyle w:val="Default"/>
              <w:tabs>
                <w:tab w:val="left" w:pos="325"/>
              </w:tabs>
              <w:jc w:val="both"/>
              <w:rPr>
                <w:iCs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0605" w14:textId="77777777" w:rsidR="009523E3" w:rsidRPr="00930609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9523E3" w:rsidRPr="00F264B5" w14:paraId="265F52CE" w14:textId="77777777" w:rsidTr="009F4798">
        <w:trPr>
          <w:trHeight w:val="873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D562D" w14:textId="77777777" w:rsidR="009523E3" w:rsidRPr="000A1C16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4AFCD45" w14:textId="77777777" w:rsidR="009523E3" w:rsidRPr="005450CF" w:rsidRDefault="009523E3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B080" w14:textId="0038B7FB" w:rsidR="009523E3" w:rsidRPr="002B2FC0" w:rsidRDefault="009523E3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ro-MD"/>
              </w:rPr>
            </w:pPr>
            <w:proofErr w:type="spellStart"/>
            <w:r>
              <w:rPr>
                <w:b/>
                <w:sz w:val="22"/>
                <w:szCs w:val="22"/>
                <w:lang w:val="ro-MD"/>
              </w:rPr>
              <w:t>I.Druță</w:t>
            </w:r>
            <w:proofErr w:type="spellEnd"/>
            <w:r w:rsidR="00405671">
              <w:rPr>
                <w:b/>
                <w:sz w:val="22"/>
                <w:szCs w:val="22"/>
                <w:lang w:val="ro-MD"/>
              </w:rPr>
              <w:t>.</w:t>
            </w:r>
            <w:r>
              <w:rPr>
                <w:b/>
                <w:sz w:val="22"/>
                <w:szCs w:val="22"/>
                <w:lang w:val="ro-MD"/>
              </w:rPr>
              <w:t xml:space="preserve"> „Bătrânețe, haine grele”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EF93" w14:textId="77777777" w:rsidR="009523E3" w:rsidRPr="007501E2" w:rsidRDefault="009523E3" w:rsidP="00125F5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501E2">
              <w:rPr>
                <w:i/>
              </w:rPr>
              <w:t>Verbul. Timpul trecut.</w:t>
            </w:r>
          </w:p>
          <w:p w14:paraId="6E08A268" w14:textId="77777777" w:rsidR="009523E3" w:rsidRPr="007501E2" w:rsidRDefault="009523E3" w:rsidP="00125F5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501E2">
              <w:rPr>
                <w:i/>
              </w:rPr>
              <w:t>A compara informații.</w:t>
            </w:r>
          </w:p>
          <w:p w14:paraId="5C4B5EF9" w14:textId="77777777" w:rsidR="009523E3" w:rsidRPr="007501E2" w:rsidRDefault="009523E3" w:rsidP="00125F5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501E2">
              <w:rPr>
                <w:i/>
              </w:rPr>
              <w:t>A caracteriza persoane/personaje.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6593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  <w:t>4</w:t>
            </w:r>
          </w:p>
          <w:p w14:paraId="2F50A08E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54CB" w14:textId="2872056B" w:rsidR="009523E3" w:rsidRPr="00C71337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CB88" w14:textId="20080C19" w:rsidR="009523E3" w:rsidRPr="00A9701F" w:rsidRDefault="009523E3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Redarea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prin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cuvinte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proprii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mesajului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text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audiat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prezentarea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argumente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pro/contra cu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referire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la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acțiunile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persoane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personaje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redactarea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eseu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structurat</w:t>
            </w:r>
            <w:proofErr w:type="spellEnd"/>
            <w:r w:rsidR="00723222">
              <w:rPr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0DCC" w14:textId="77777777" w:rsidR="009523E3" w:rsidRPr="00930609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9523E3" w:rsidRPr="00F264B5" w14:paraId="1CE9058E" w14:textId="77777777" w:rsidTr="009F4798">
        <w:trPr>
          <w:trHeight w:val="62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880E1" w14:textId="77777777" w:rsidR="009523E3" w:rsidRPr="000A1C16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574FBA0" w14:textId="77777777" w:rsidR="009523E3" w:rsidRPr="005450CF" w:rsidRDefault="009523E3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F255" w14:textId="2DC08DF2" w:rsidR="009523E3" w:rsidRPr="00094E99" w:rsidRDefault="009523E3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 „Maica Tereza”</w:t>
            </w:r>
            <w:r w:rsidR="0072322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(pag. 30</w:t>
            </w:r>
            <w:r w:rsidR="0072322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T.Callo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  <w:p w14:paraId="778E6C1C" w14:textId="77777777" w:rsidR="009523E3" w:rsidRPr="002D6514" w:rsidRDefault="009523E3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6815" w14:textId="64322714" w:rsidR="009523E3" w:rsidRPr="007501E2" w:rsidRDefault="009523E3" w:rsidP="00125F55">
            <w:pPr>
              <w:pStyle w:val="Default"/>
              <w:jc w:val="both"/>
              <w:rPr>
                <w:i/>
                <w:color w:val="auto"/>
              </w:rPr>
            </w:pPr>
            <w:r w:rsidRPr="007501E2">
              <w:rPr>
                <w:i/>
                <w:color w:val="auto"/>
              </w:rPr>
              <w:t>A exprima impresii</w:t>
            </w:r>
            <w:r w:rsidR="00723222">
              <w:rPr>
                <w:i/>
                <w:color w:val="auto"/>
              </w:rPr>
              <w:t>.</w:t>
            </w:r>
          </w:p>
          <w:p w14:paraId="1563B57D" w14:textId="7312090C" w:rsidR="009523E3" w:rsidRPr="007501E2" w:rsidRDefault="009523E3" w:rsidP="00125F55">
            <w:pPr>
              <w:pStyle w:val="Default"/>
              <w:jc w:val="both"/>
              <w:rPr>
                <w:i/>
                <w:color w:val="auto"/>
              </w:rPr>
            </w:pPr>
            <w:r w:rsidRPr="007501E2">
              <w:rPr>
                <w:i/>
                <w:color w:val="auto"/>
              </w:rPr>
              <w:t>A identifica informații</w:t>
            </w:r>
            <w:r w:rsidR="00723222">
              <w:rPr>
                <w:i/>
                <w:color w:val="auto"/>
              </w:rPr>
              <w:t>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374E" w14:textId="77777777" w:rsidR="009523E3" w:rsidRPr="00F74734" w:rsidRDefault="009523E3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7C56" w14:textId="39469837" w:rsidR="009523E3" w:rsidRPr="00C71337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B048" w14:textId="557A8097" w:rsidR="009523E3" w:rsidRPr="00E47D3B" w:rsidRDefault="009523E3" w:rsidP="00125F55">
            <w:pPr>
              <w:pStyle w:val="Default"/>
              <w:tabs>
                <w:tab w:val="left" w:pos="325"/>
              </w:tabs>
              <w:jc w:val="both"/>
            </w:pPr>
            <w:r>
              <w:t>Selectarea informațiilor după anumite criterii;</w:t>
            </w:r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prezentarea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argumente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pro/contra cu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referire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la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acțiunile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persoane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personaje</w:t>
            </w:r>
            <w:proofErr w:type="spellEnd"/>
            <w:r w:rsidR="00723222">
              <w:rPr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871B" w14:textId="77777777" w:rsidR="009523E3" w:rsidRPr="00930609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9523E3" w:rsidRPr="00F264B5" w14:paraId="25542DA6" w14:textId="77777777" w:rsidTr="009F4798">
        <w:trPr>
          <w:trHeight w:val="62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6DE0C" w14:textId="77777777" w:rsidR="009523E3" w:rsidRPr="000A1C16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B013471" w14:textId="77777777" w:rsidR="009523E3" w:rsidRPr="005450CF" w:rsidRDefault="009523E3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DB31" w14:textId="77777777" w:rsidR="009523E3" w:rsidRDefault="009523E3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Recapitulare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E8A7" w14:textId="15F208F3" w:rsidR="009523E3" w:rsidRPr="007501E2" w:rsidRDefault="009523E3" w:rsidP="00125F55">
            <w:pPr>
              <w:pStyle w:val="Default"/>
              <w:jc w:val="both"/>
              <w:rPr>
                <w:i/>
                <w:color w:val="auto"/>
              </w:rPr>
            </w:pPr>
            <w:r w:rsidRPr="007501E2">
              <w:rPr>
                <w:i/>
                <w:color w:val="auto"/>
              </w:rPr>
              <w:t>A solicita/a oferi informații</w:t>
            </w:r>
            <w:r w:rsidR="00723222">
              <w:rPr>
                <w:i/>
                <w:color w:val="auto"/>
              </w:rPr>
              <w:t>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2043" w14:textId="77777777" w:rsidR="009523E3" w:rsidRDefault="009523E3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A320" w14:textId="644A39C0" w:rsidR="009523E3" w:rsidRPr="00C71337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D4F9" w14:textId="77777777" w:rsidR="009523E3" w:rsidRDefault="009523E3" w:rsidP="00125F55">
            <w:pPr>
              <w:pStyle w:val="Default"/>
              <w:tabs>
                <w:tab w:val="left" w:pos="325"/>
              </w:tabs>
              <w:jc w:val="both"/>
            </w:pPr>
            <w:r>
              <w:t>Exercițiul.</w:t>
            </w:r>
          </w:p>
          <w:p w14:paraId="18971FD6" w14:textId="1DBB8DA7" w:rsidR="009523E3" w:rsidRDefault="009523E3" w:rsidP="00125F55">
            <w:pPr>
              <w:pStyle w:val="Default"/>
              <w:tabs>
                <w:tab w:val="left" w:pos="325"/>
              </w:tabs>
              <w:jc w:val="both"/>
            </w:pPr>
            <w:r>
              <w:t>Știu</w:t>
            </w:r>
            <w:r w:rsidR="00723222">
              <w:t xml:space="preserve"> </w:t>
            </w:r>
            <w:r>
              <w:t>-</w:t>
            </w:r>
            <w:r w:rsidR="00723222">
              <w:t xml:space="preserve"> </w:t>
            </w:r>
            <w:r>
              <w:t>vreau să știu</w:t>
            </w:r>
            <w:r w:rsidR="00723222">
              <w:t xml:space="preserve"> </w:t>
            </w:r>
            <w:r>
              <w:t>-</w:t>
            </w:r>
            <w:r w:rsidR="00723222">
              <w:t xml:space="preserve"> </w:t>
            </w:r>
            <w:r>
              <w:t>am învățat</w:t>
            </w:r>
            <w:r w:rsidR="00723222">
              <w:t>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243D" w14:textId="77777777" w:rsidR="009523E3" w:rsidRPr="00930609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9523E3" w:rsidRPr="00E83520" w14:paraId="2A37F81B" w14:textId="77777777" w:rsidTr="009F4798">
        <w:trPr>
          <w:trHeight w:val="455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80BF4" w14:textId="77777777" w:rsidR="009523E3" w:rsidRPr="00930609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F5088" w14:textId="77777777" w:rsidR="009523E3" w:rsidRPr="00930609" w:rsidRDefault="009523E3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306C" w14:textId="77777777" w:rsidR="009523E3" w:rsidRPr="00094E99" w:rsidRDefault="009523E3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r w:rsidRPr="00094E99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4E99">
              <w:rPr>
                <w:b/>
                <w:sz w:val="22"/>
                <w:szCs w:val="22"/>
                <w:lang w:val="en-US"/>
              </w:rPr>
              <w:t>Evaluare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. Test de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înțelegere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lecturii</w:t>
            </w:r>
            <w:proofErr w:type="spellEnd"/>
          </w:p>
          <w:p w14:paraId="3B0B6FDC" w14:textId="77777777" w:rsidR="009523E3" w:rsidRPr="00094E99" w:rsidRDefault="009523E3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CF0F7B" w14:textId="77777777" w:rsidR="009523E3" w:rsidRPr="007501E2" w:rsidRDefault="009523E3" w:rsidP="00125F55">
            <w:pPr>
              <w:pStyle w:val="Default"/>
              <w:jc w:val="both"/>
              <w:rPr>
                <w:i/>
                <w:color w:val="auto"/>
              </w:rPr>
            </w:pPr>
            <w:r w:rsidRPr="007501E2">
              <w:rPr>
                <w:i/>
                <w:color w:val="auto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C33D" w14:textId="77777777" w:rsidR="009523E3" w:rsidRPr="00F74734" w:rsidRDefault="009523E3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E809" w14:textId="0E967317" w:rsidR="009523E3" w:rsidRPr="00F74734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5023" w:type="dxa"/>
            <w:tcBorders>
              <w:left w:val="single" w:sz="4" w:space="0" w:color="auto"/>
              <w:right w:val="single" w:sz="4" w:space="0" w:color="auto"/>
            </w:tcBorders>
          </w:tcPr>
          <w:p w14:paraId="370151D3" w14:textId="77777777" w:rsidR="009523E3" w:rsidRPr="00E47D3B" w:rsidRDefault="009523E3" w:rsidP="00125F55">
            <w:pPr>
              <w:pStyle w:val="Default"/>
              <w:jc w:val="both"/>
            </w:pPr>
            <w:r w:rsidRPr="00E47D3B">
              <w:rPr>
                <w:color w:val="auto"/>
              </w:rPr>
              <w:t xml:space="preserve"> </w:t>
            </w:r>
            <w:r>
              <w:rPr>
                <w:color w:val="auto"/>
              </w:rPr>
              <w:t>Evaluare/autoevaluare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DA1A" w14:textId="77777777" w:rsidR="009523E3" w:rsidRPr="00930609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9523E3" w:rsidRPr="00F264B5" w14:paraId="201D6F7E" w14:textId="77777777" w:rsidTr="009F4798">
        <w:trPr>
          <w:trHeight w:val="319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5E36C" w14:textId="77777777" w:rsidR="009523E3" w:rsidRPr="00930609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2883D" w14:textId="77777777" w:rsidR="009523E3" w:rsidRPr="00930609" w:rsidRDefault="009523E3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7C7A" w14:textId="77777777" w:rsidR="009523E3" w:rsidRPr="00094E99" w:rsidRDefault="009523E3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r w:rsidRPr="00094E99">
              <w:rPr>
                <w:b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094E99">
              <w:rPr>
                <w:b/>
                <w:sz w:val="22"/>
                <w:szCs w:val="22"/>
                <w:lang w:val="en-US"/>
              </w:rPr>
              <w:t>Lecție</w:t>
            </w:r>
            <w:proofErr w:type="spellEnd"/>
            <w:r w:rsidRPr="00094E99">
              <w:rPr>
                <w:b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94E99">
              <w:rPr>
                <w:b/>
                <w:sz w:val="22"/>
                <w:szCs w:val="22"/>
                <w:lang w:val="en-US"/>
              </w:rPr>
              <w:t>analiză</w:t>
            </w:r>
            <w:proofErr w:type="spellEnd"/>
            <w:r w:rsidRPr="00094E99">
              <w:rPr>
                <w:b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094E99">
              <w:rPr>
                <w:b/>
                <w:sz w:val="22"/>
                <w:szCs w:val="22"/>
                <w:lang w:val="en-US"/>
              </w:rPr>
              <w:t>evaluării</w:t>
            </w:r>
            <w:proofErr w:type="spellEnd"/>
          </w:p>
        </w:tc>
        <w:tc>
          <w:tcPr>
            <w:tcW w:w="3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E138F4" w14:textId="014E01DC" w:rsidR="009523E3" w:rsidRPr="007501E2" w:rsidRDefault="009523E3" w:rsidP="00125F55">
            <w:pPr>
              <w:tabs>
                <w:tab w:val="left" w:pos="277"/>
              </w:tabs>
              <w:jc w:val="both"/>
              <w:rPr>
                <w:bCs/>
                <w:i/>
                <w:lang w:val="en-US"/>
              </w:rPr>
            </w:pPr>
            <w:proofErr w:type="gramStart"/>
            <w:r w:rsidRPr="007501E2">
              <w:rPr>
                <w:bCs/>
                <w:i/>
                <w:lang w:val="en-US"/>
              </w:rPr>
              <w:t>A</w:t>
            </w:r>
            <w:proofErr w:type="gramEnd"/>
            <w:r w:rsidRPr="007501E2">
              <w:rPr>
                <w:bCs/>
                <w:i/>
                <w:lang w:val="en-US"/>
              </w:rPr>
              <w:t xml:space="preserve"> </w:t>
            </w:r>
            <w:proofErr w:type="spellStart"/>
            <w:r w:rsidRPr="007501E2">
              <w:rPr>
                <w:bCs/>
                <w:i/>
                <w:lang w:val="en-US"/>
              </w:rPr>
              <w:t>exprima</w:t>
            </w:r>
            <w:proofErr w:type="spellEnd"/>
            <w:r w:rsidRPr="007501E2">
              <w:rPr>
                <w:bCs/>
                <w:i/>
                <w:lang w:val="en-US"/>
              </w:rPr>
              <w:t xml:space="preserve"> </w:t>
            </w:r>
            <w:proofErr w:type="spellStart"/>
            <w:r w:rsidRPr="007501E2">
              <w:rPr>
                <w:bCs/>
                <w:i/>
                <w:lang w:val="en-US"/>
              </w:rPr>
              <w:t>concluzii</w:t>
            </w:r>
            <w:proofErr w:type="spellEnd"/>
            <w:r w:rsidR="00723222">
              <w:rPr>
                <w:bCs/>
                <w:i/>
                <w:lang w:val="en-US"/>
              </w:rPr>
              <w:t>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99F1" w14:textId="77777777" w:rsidR="009523E3" w:rsidRPr="00CA4631" w:rsidRDefault="009523E3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A051" w14:textId="3CC9E1E4" w:rsidR="009523E3" w:rsidRPr="00CA4631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5023" w:type="dxa"/>
            <w:tcBorders>
              <w:left w:val="single" w:sz="4" w:space="0" w:color="auto"/>
              <w:right w:val="single" w:sz="4" w:space="0" w:color="auto"/>
            </w:tcBorders>
          </w:tcPr>
          <w:p w14:paraId="1B5B479A" w14:textId="77777777" w:rsidR="009523E3" w:rsidRPr="001375C9" w:rsidRDefault="009523E3" w:rsidP="00125F55">
            <w:pPr>
              <w:pStyle w:val="NoSpacing"/>
              <w:tabs>
                <w:tab w:val="left" w:pos="204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Analiza</w:t>
            </w:r>
            <w:proofErr w:type="spellEnd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probei</w:t>
            </w:r>
            <w:proofErr w:type="spellEnd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. </w:t>
            </w:r>
            <w:proofErr w:type="spellStart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Elaborarea</w:t>
            </w:r>
            <w:proofErr w:type="spellEnd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concluziilor</w:t>
            </w:r>
            <w:proofErr w:type="spellEnd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personale</w:t>
            </w:r>
            <w:proofErr w:type="spellEnd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A24F" w14:textId="77777777" w:rsidR="009523E3" w:rsidRPr="00CA4631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9523E3" w:rsidRPr="00F264B5" w14:paraId="69F8E2B2" w14:textId="77777777" w:rsidTr="009F4798">
        <w:trPr>
          <w:trHeight w:val="363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44AF07E" w14:textId="4AD4F951" w:rsidR="009523E3" w:rsidRPr="005C7921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i/>
                <w:spacing w:val="5"/>
                <w:kern w:val="28"/>
                <w:lang w:val="en-US" w:eastAsia="ro-RO" w:bidi="en-US"/>
              </w:rPr>
            </w:pPr>
            <w:proofErr w:type="spellStart"/>
            <w:r w:rsidRPr="005C7921">
              <w:rPr>
                <w:b/>
                <w:i/>
                <w:spacing w:val="5"/>
                <w:kern w:val="28"/>
                <w:lang w:val="en-US" w:eastAsia="ro-RO" w:bidi="en-US"/>
              </w:rPr>
              <w:t>Unitatea</w:t>
            </w:r>
            <w:proofErr w:type="spellEnd"/>
            <w:r w:rsidRPr="005C7921"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 w:rsidRPr="005C7921">
              <w:rPr>
                <w:b/>
                <w:i/>
                <w:spacing w:val="5"/>
                <w:kern w:val="28"/>
                <w:lang w:val="en-US" w:eastAsia="ro-RO" w:bidi="en-US"/>
              </w:rPr>
              <w:t>învăț</w:t>
            </w:r>
            <w:r>
              <w:rPr>
                <w:b/>
                <w:i/>
                <w:spacing w:val="5"/>
                <w:kern w:val="28"/>
                <w:lang w:val="en-US" w:eastAsia="ro-RO" w:bidi="en-US"/>
              </w:rPr>
              <w:t>are</w:t>
            </w:r>
            <w:proofErr w:type="spellEnd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>nr</w:t>
            </w:r>
            <w:proofErr w:type="spellEnd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. 3.  </w:t>
            </w:r>
            <w:proofErr w:type="spellStart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>Adolescentul</w:t>
            </w:r>
            <w:proofErr w:type="spellEnd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>și</w:t>
            </w:r>
            <w:proofErr w:type="spellEnd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>societatea</w:t>
            </w:r>
            <w:proofErr w:type="spellEnd"/>
            <w:r w:rsidR="00723222">
              <w:rPr>
                <w:b/>
                <w:i/>
                <w:spacing w:val="5"/>
                <w:kern w:val="28"/>
                <w:lang w:val="en-US" w:eastAsia="ro-RO" w:bidi="en-US"/>
              </w:rPr>
              <w:t>.</w:t>
            </w:r>
            <w:r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  </w:t>
            </w:r>
            <w:proofErr w:type="spellStart"/>
            <w:r w:rsidR="00723222">
              <w:rPr>
                <w:b/>
                <w:i/>
                <w:spacing w:val="5"/>
                <w:kern w:val="28"/>
                <w:lang w:val="en-US" w:eastAsia="ro-RO" w:bidi="en-US"/>
              </w:rPr>
              <w:t>N</w:t>
            </w:r>
            <w:r w:rsidRPr="005C7921">
              <w:rPr>
                <w:b/>
                <w:i/>
                <w:spacing w:val="5"/>
                <w:kern w:val="28"/>
                <w:lang w:val="en-US" w:eastAsia="ro-RO" w:bidi="en-US"/>
              </w:rPr>
              <w:t>r</w:t>
            </w:r>
            <w:proofErr w:type="spellEnd"/>
            <w:r w:rsidRPr="005C7921"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. de ore </w:t>
            </w:r>
            <w:r w:rsidRPr="008E48E2"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– </w:t>
            </w:r>
            <w:r>
              <w:rPr>
                <w:b/>
                <w:i/>
                <w:spacing w:val="5"/>
                <w:kern w:val="28"/>
                <w:lang w:val="en-US" w:eastAsia="ro-RO" w:bidi="en-US"/>
              </w:rPr>
              <w:t>10</w:t>
            </w:r>
            <w:r w:rsidRPr="008E48E2"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 </w:t>
            </w:r>
          </w:p>
        </w:tc>
      </w:tr>
      <w:tr w:rsidR="009523E3" w:rsidRPr="009B0573" w14:paraId="1DC4E8D8" w14:textId="77777777" w:rsidTr="00125F55">
        <w:trPr>
          <w:trHeight w:val="71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4C24B" w14:textId="77777777" w:rsidR="00626061" w:rsidRDefault="009523E3" w:rsidP="00B73AD8">
            <w:pPr>
              <w:autoSpaceDE w:val="0"/>
              <w:autoSpaceDN w:val="0"/>
              <w:adjustRightInd w:val="0"/>
              <w:rPr>
                <w:b/>
                <w:color w:val="000000" w:themeColor="text1"/>
                <w:spacing w:val="5"/>
                <w:kern w:val="28"/>
                <w:sz w:val="22"/>
                <w:szCs w:val="22"/>
                <w:lang w:eastAsia="ro-RO" w:bidi="en-US"/>
              </w:rPr>
            </w:pPr>
            <w:r>
              <w:rPr>
                <w:b/>
                <w:color w:val="000000" w:themeColor="text1"/>
                <w:spacing w:val="5"/>
                <w:kern w:val="28"/>
                <w:sz w:val="22"/>
                <w:szCs w:val="22"/>
                <w:lang w:eastAsia="ro-RO" w:bidi="en-US"/>
              </w:rPr>
              <w:t>1.3, 2.4, 3.3,</w:t>
            </w:r>
          </w:p>
          <w:p w14:paraId="5C5DD5FD" w14:textId="77777777" w:rsidR="00626061" w:rsidRDefault="009523E3" w:rsidP="00B73AD8">
            <w:pPr>
              <w:autoSpaceDE w:val="0"/>
              <w:autoSpaceDN w:val="0"/>
              <w:adjustRightInd w:val="0"/>
              <w:rPr>
                <w:b/>
                <w:color w:val="000000" w:themeColor="text1"/>
                <w:spacing w:val="5"/>
                <w:kern w:val="28"/>
                <w:sz w:val="22"/>
                <w:szCs w:val="22"/>
                <w:lang w:eastAsia="ro-RO" w:bidi="en-US"/>
              </w:rPr>
            </w:pPr>
            <w:r>
              <w:rPr>
                <w:b/>
                <w:color w:val="000000" w:themeColor="text1"/>
                <w:spacing w:val="5"/>
                <w:kern w:val="28"/>
                <w:sz w:val="22"/>
                <w:szCs w:val="22"/>
                <w:lang w:eastAsia="ro-RO" w:bidi="en-US"/>
              </w:rPr>
              <w:t xml:space="preserve">4.1, </w:t>
            </w:r>
          </w:p>
          <w:p w14:paraId="0C1DA71A" w14:textId="0B4E77FD" w:rsidR="009523E3" w:rsidRDefault="009523E3" w:rsidP="00B73AD8">
            <w:pPr>
              <w:autoSpaceDE w:val="0"/>
              <w:autoSpaceDN w:val="0"/>
              <w:adjustRightInd w:val="0"/>
              <w:rPr>
                <w:b/>
                <w:color w:val="000000" w:themeColor="text1"/>
                <w:spacing w:val="5"/>
                <w:kern w:val="28"/>
                <w:sz w:val="22"/>
                <w:szCs w:val="22"/>
                <w:lang w:eastAsia="ro-RO" w:bidi="en-US"/>
              </w:rPr>
            </w:pPr>
            <w:r>
              <w:rPr>
                <w:b/>
                <w:color w:val="000000" w:themeColor="text1"/>
                <w:spacing w:val="5"/>
                <w:kern w:val="28"/>
                <w:sz w:val="22"/>
                <w:szCs w:val="22"/>
                <w:lang w:eastAsia="ro-RO" w:bidi="en-US"/>
              </w:rPr>
              <w:lastRenderedPageBreak/>
              <w:t>5.3</w:t>
            </w:r>
          </w:p>
          <w:p w14:paraId="68A03B27" w14:textId="77777777" w:rsidR="009523E3" w:rsidRDefault="009523E3" w:rsidP="00B73AD8">
            <w:pPr>
              <w:autoSpaceDE w:val="0"/>
              <w:autoSpaceDN w:val="0"/>
              <w:adjustRightInd w:val="0"/>
              <w:rPr>
                <w:b/>
                <w:color w:val="000000" w:themeColor="text1"/>
                <w:spacing w:val="5"/>
                <w:kern w:val="28"/>
                <w:sz w:val="22"/>
                <w:szCs w:val="22"/>
                <w:lang w:eastAsia="ro-RO" w:bidi="en-US"/>
              </w:rPr>
            </w:pPr>
            <w:r>
              <w:rPr>
                <w:b/>
                <w:color w:val="000000" w:themeColor="text1"/>
                <w:spacing w:val="5"/>
                <w:kern w:val="28"/>
                <w:sz w:val="22"/>
                <w:szCs w:val="22"/>
                <w:lang w:eastAsia="ro-RO" w:bidi="en-US"/>
              </w:rPr>
              <w:t xml:space="preserve">  </w:t>
            </w:r>
            <w:r w:rsidRPr="00C31B2D">
              <w:rPr>
                <w:b/>
                <w:color w:val="000000" w:themeColor="text1"/>
                <w:spacing w:val="5"/>
                <w:kern w:val="28"/>
                <w:sz w:val="22"/>
                <w:szCs w:val="22"/>
                <w:lang w:eastAsia="ro-RO" w:bidi="en-US"/>
              </w:rPr>
              <w:t xml:space="preserve"> </w:t>
            </w:r>
          </w:p>
          <w:p w14:paraId="660A3589" w14:textId="77777777" w:rsidR="009523E3" w:rsidRDefault="009523E3" w:rsidP="00B73AD8">
            <w:pPr>
              <w:autoSpaceDE w:val="0"/>
              <w:autoSpaceDN w:val="0"/>
              <w:adjustRightInd w:val="0"/>
              <w:rPr>
                <w:b/>
                <w:color w:val="000000" w:themeColor="text1"/>
                <w:spacing w:val="5"/>
                <w:kern w:val="28"/>
                <w:sz w:val="22"/>
                <w:szCs w:val="22"/>
                <w:lang w:eastAsia="ro-RO" w:bidi="en-US"/>
              </w:rPr>
            </w:pPr>
          </w:p>
          <w:p w14:paraId="30B4B7F7" w14:textId="77777777" w:rsidR="009523E3" w:rsidRDefault="009523E3" w:rsidP="00B73AD8">
            <w:pPr>
              <w:autoSpaceDE w:val="0"/>
              <w:autoSpaceDN w:val="0"/>
              <w:adjustRightInd w:val="0"/>
              <w:rPr>
                <w:b/>
                <w:color w:val="000000" w:themeColor="text1"/>
                <w:spacing w:val="5"/>
                <w:kern w:val="28"/>
                <w:sz w:val="22"/>
                <w:szCs w:val="22"/>
                <w:lang w:eastAsia="ro-RO" w:bidi="en-US"/>
              </w:rPr>
            </w:pPr>
            <w:r>
              <w:rPr>
                <w:b/>
                <w:color w:val="000000" w:themeColor="text1"/>
                <w:spacing w:val="5"/>
                <w:kern w:val="28"/>
                <w:sz w:val="22"/>
                <w:szCs w:val="22"/>
                <w:lang w:eastAsia="ro-RO" w:bidi="en-US"/>
              </w:rPr>
              <w:t xml:space="preserve">  </w:t>
            </w:r>
          </w:p>
          <w:p w14:paraId="2002477D" w14:textId="77777777" w:rsidR="009523E3" w:rsidRDefault="009523E3" w:rsidP="00B73AD8">
            <w:pPr>
              <w:autoSpaceDE w:val="0"/>
              <w:autoSpaceDN w:val="0"/>
              <w:adjustRightInd w:val="0"/>
              <w:rPr>
                <w:b/>
                <w:color w:val="000000" w:themeColor="text1"/>
                <w:spacing w:val="5"/>
                <w:kern w:val="28"/>
                <w:sz w:val="22"/>
                <w:szCs w:val="22"/>
                <w:lang w:eastAsia="ro-RO" w:bidi="en-US"/>
              </w:rPr>
            </w:pPr>
          </w:p>
          <w:p w14:paraId="127D4833" w14:textId="77777777" w:rsidR="009523E3" w:rsidRDefault="009523E3" w:rsidP="00B73AD8">
            <w:pPr>
              <w:autoSpaceDE w:val="0"/>
              <w:autoSpaceDN w:val="0"/>
              <w:adjustRightInd w:val="0"/>
              <w:rPr>
                <w:b/>
                <w:color w:val="000000" w:themeColor="text1"/>
                <w:spacing w:val="5"/>
                <w:kern w:val="28"/>
                <w:sz w:val="22"/>
                <w:szCs w:val="22"/>
                <w:lang w:eastAsia="ro-RO" w:bidi="en-US"/>
              </w:rPr>
            </w:pPr>
            <w:r>
              <w:rPr>
                <w:b/>
                <w:color w:val="000000" w:themeColor="text1"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 </w:t>
            </w:r>
            <w:r>
              <w:rPr>
                <w:b/>
                <w:color w:val="000000" w:themeColor="text1"/>
                <w:spacing w:val="5"/>
                <w:kern w:val="28"/>
                <w:sz w:val="22"/>
                <w:szCs w:val="22"/>
                <w:lang w:eastAsia="ro-RO" w:bidi="en-US"/>
              </w:rPr>
              <w:t xml:space="preserve"> </w:t>
            </w:r>
          </w:p>
          <w:p w14:paraId="6B47926F" w14:textId="77777777" w:rsidR="009523E3" w:rsidRDefault="009523E3" w:rsidP="00B73AD8">
            <w:pPr>
              <w:autoSpaceDE w:val="0"/>
              <w:autoSpaceDN w:val="0"/>
              <w:adjustRightInd w:val="0"/>
              <w:rPr>
                <w:b/>
                <w:color w:val="000000" w:themeColor="text1"/>
                <w:spacing w:val="5"/>
                <w:kern w:val="28"/>
                <w:sz w:val="22"/>
                <w:szCs w:val="22"/>
                <w:lang w:eastAsia="ro-RO" w:bidi="en-US"/>
              </w:rPr>
            </w:pPr>
            <w:r>
              <w:rPr>
                <w:b/>
                <w:color w:val="000000" w:themeColor="text1"/>
                <w:spacing w:val="5"/>
                <w:kern w:val="28"/>
                <w:sz w:val="22"/>
                <w:szCs w:val="22"/>
                <w:lang w:eastAsia="ro-RO" w:bidi="en-US"/>
              </w:rPr>
              <w:t xml:space="preserve"> </w:t>
            </w:r>
          </w:p>
          <w:p w14:paraId="33C99839" w14:textId="77777777" w:rsidR="009523E3" w:rsidRPr="008766C3" w:rsidRDefault="009523E3" w:rsidP="00B73AD8">
            <w:pPr>
              <w:autoSpaceDE w:val="0"/>
              <w:autoSpaceDN w:val="0"/>
              <w:adjustRightInd w:val="0"/>
              <w:rPr>
                <w:b/>
                <w:color w:val="000000" w:themeColor="text1"/>
                <w:spacing w:val="5"/>
                <w:kern w:val="28"/>
                <w:sz w:val="22"/>
                <w:szCs w:val="22"/>
                <w:lang w:eastAsia="ro-RO" w:bidi="en-US"/>
              </w:rPr>
            </w:pPr>
            <w:r>
              <w:rPr>
                <w:b/>
                <w:color w:val="000000" w:themeColor="text1"/>
                <w:spacing w:val="5"/>
                <w:kern w:val="28"/>
                <w:sz w:val="22"/>
                <w:szCs w:val="22"/>
                <w:lang w:eastAsia="ro-RO" w:bidi="en-US"/>
              </w:rPr>
              <w:t xml:space="preserve"> </w:t>
            </w:r>
          </w:p>
        </w:tc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7E18BC3" w14:textId="77777777" w:rsidR="009523E3" w:rsidRDefault="009523E3" w:rsidP="00B73AD8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 xml:space="preserve"> </w:t>
            </w:r>
          </w:p>
          <w:p w14:paraId="02BB9581" w14:textId="77777777" w:rsidR="009523E3" w:rsidRPr="00613E61" w:rsidRDefault="009523E3" w:rsidP="00B73AD8">
            <w:pPr>
              <w:autoSpaceDE w:val="0"/>
              <w:autoSpaceDN w:val="0"/>
              <w:adjustRightInd w:val="0"/>
              <w:ind w:left="113" w:right="113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32B49" w14:textId="676D6D2B" w:rsidR="009523E3" w:rsidRDefault="009523E3" w:rsidP="00125F55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Cum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să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învățăm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eficient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?</w:t>
            </w:r>
          </w:p>
          <w:p w14:paraId="04807CEC" w14:textId="4F1251F5" w:rsidR="009523E3" w:rsidRPr="00274CBF" w:rsidRDefault="009523E3" w:rsidP="00125F55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(manual</w:t>
            </w:r>
            <w:r w:rsidR="00723222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,</w:t>
            </w: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p.90)</w:t>
            </w:r>
          </w:p>
          <w:p w14:paraId="5045156B" w14:textId="77777777" w:rsidR="009523E3" w:rsidRPr="00D814B7" w:rsidRDefault="009523E3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37FBE" w14:textId="77777777" w:rsidR="009523E3" w:rsidRPr="007501E2" w:rsidRDefault="009523E3" w:rsidP="00125F55">
            <w:pPr>
              <w:pStyle w:val="Default"/>
              <w:tabs>
                <w:tab w:val="left" w:pos="277"/>
              </w:tabs>
              <w:jc w:val="both"/>
              <w:rPr>
                <w:i/>
                <w:color w:val="auto"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proofErr w:type="spellStart"/>
            <w:r w:rsidRPr="007501E2">
              <w:rPr>
                <w:i/>
                <w:color w:val="auto"/>
                <w:spacing w:val="5"/>
                <w:kern w:val="28"/>
                <w:sz w:val="22"/>
                <w:szCs w:val="22"/>
                <w:lang w:val="en-US" w:eastAsia="ro-RO" w:bidi="en-US"/>
              </w:rPr>
              <w:t>Numeralele</w:t>
            </w:r>
            <w:proofErr w:type="spellEnd"/>
            <w:r w:rsidRPr="007501E2">
              <w:rPr>
                <w:i/>
                <w:color w:val="auto"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multiplicative.</w:t>
            </w:r>
          </w:p>
          <w:p w14:paraId="6F5855A4" w14:textId="77777777" w:rsidR="009523E3" w:rsidRPr="007501E2" w:rsidRDefault="009523E3" w:rsidP="00125F55">
            <w:pPr>
              <w:pStyle w:val="Default"/>
              <w:tabs>
                <w:tab w:val="left" w:pos="277"/>
              </w:tabs>
              <w:jc w:val="both"/>
              <w:rPr>
                <w:i/>
                <w:color w:val="auto"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7501E2">
              <w:rPr>
                <w:i/>
                <w:color w:val="auto"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A </w:t>
            </w:r>
            <w:proofErr w:type="spellStart"/>
            <w:r w:rsidRPr="007501E2">
              <w:rPr>
                <w:i/>
                <w:color w:val="auto"/>
                <w:spacing w:val="5"/>
                <w:kern w:val="28"/>
                <w:sz w:val="22"/>
                <w:szCs w:val="22"/>
                <w:lang w:val="en-US" w:eastAsia="ro-RO" w:bidi="en-US"/>
              </w:rPr>
              <w:t>compara</w:t>
            </w:r>
            <w:proofErr w:type="spellEnd"/>
            <w:r w:rsidRPr="007501E2">
              <w:rPr>
                <w:i/>
                <w:color w:val="auto"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 w:rsidRPr="007501E2">
              <w:rPr>
                <w:i/>
                <w:color w:val="auto"/>
                <w:spacing w:val="5"/>
                <w:kern w:val="28"/>
                <w:sz w:val="22"/>
                <w:szCs w:val="22"/>
                <w:lang w:val="en-US" w:eastAsia="ro-RO" w:bidi="en-US"/>
              </w:rPr>
              <w:t>informații</w:t>
            </w:r>
            <w:proofErr w:type="spellEnd"/>
            <w:r w:rsidRPr="007501E2">
              <w:rPr>
                <w:i/>
                <w:color w:val="auto"/>
                <w:spacing w:val="5"/>
                <w:kern w:val="28"/>
                <w:sz w:val="22"/>
                <w:szCs w:val="22"/>
                <w:lang w:val="en-US" w:eastAsia="ro-RO" w:bidi="en-US"/>
              </w:rPr>
              <w:t>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A6892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14:paraId="17EA6369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  <w:t>3</w:t>
            </w:r>
          </w:p>
          <w:p w14:paraId="15F479BB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14:paraId="5EEEB274" w14:textId="77777777" w:rsidR="009523E3" w:rsidRPr="0053158A" w:rsidRDefault="009523E3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C969B" w14:textId="31AC79DB" w:rsidR="009523E3" w:rsidRPr="007E7457" w:rsidRDefault="009523E3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A5F58" w14:textId="6C01F52B" w:rsidR="009523E3" w:rsidRPr="00951780" w:rsidRDefault="009523E3" w:rsidP="00125F55">
            <w:pPr>
              <w:pStyle w:val="Default"/>
              <w:tabs>
                <w:tab w:val="left" w:pos="325"/>
              </w:tabs>
              <w:jc w:val="both"/>
              <w:rPr>
                <w:color w:val="auto"/>
                <w:spacing w:val="5"/>
                <w:kern w:val="28"/>
                <w:lang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Realizarea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conversații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discuții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baza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textului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audiat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organizare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grafică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gramStart"/>
            <w:r>
              <w:rPr>
                <w:spacing w:val="5"/>
                <w:kern w:val="28"/>
                <w:lang w:val="en-US" w:eastAsia="ro-RO" w:bidi="en-US"/>
              </w:rPr>
              <w:t>a</w:t>
            </w:r>
            <w:proofErr w:type="gram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informației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dintr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-un text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lecturat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lastRenderedPageBreak/>
              <w:t>exprimare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atitudinii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personale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prin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raportare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la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mesajul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audiat</w:t>
            </w:r>
            <w:proofErr w:type="spellEnd"/>
            <w:r w:rsidR="00E53454">
              <w:rPr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8A52A" w14:textId="77777777" w:rsidR="009523E3" w:rsidRPr="006D47B3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9523E3" w:rsidRPr="000E26A8" w14:paraId="04AC45CE" w14:textId="77777777" w:rsidTr="009F4798">
        <w:trPr>
          <w:trHeight w:val="319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55CDF" w14:textId="77777777" w:rsidR="009523E3" w:rsidRPr="006D47B3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89C8D" w14:textId="77777777" w:rsidR="009523E3" w:rsidRPr="00111F66" w:rsidRDefault="009523E3" w:rsidP="00B73AD8">
            <w:pPr>
              <w:autoSpaceDE w:val="0"/>
              <w:autoSpaceDN w:val="0"/>
              <w:adjustRightInd w:val="0"/>
              <w:rPr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6FEB" w14:textId="77777777" w:rsidR="009523E3" w:rsidRPr="00C575B2" w:rsidRDefault="009523E3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Mesaje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scrise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: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cererea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personală</w:t>
            </w:r>
            <w:proofErr w:type="spellEnd"/>
          </w:p>
          <w:p w14:paraId="7CB441AB" w14:textId="77777777" w:rsidR="009523E3" w:rsidRPr="00C575B2" w:rsidRDefault="009523E3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2FE9" w14:textId="36616FA1" w:rsidR="009523E3" w:rsidRPr="007501E2" w:rsidRDefault="009523E3" w:rsidP="00125F55">
            <w:pPr>
              <w:autoSpaceDE w:val="0"/>
              <w:autoSpaceDN w:val="0"/>
              <w:adjustRightInd w:val="0"/>
              <w:jc w:val="both"/>
              <w:rPr>
                <w:i/>
                <w:spacing w:val="5"/>
                <w:kern w:val="28"/>
                <w:lang w:val="en-US" w:eastAsia="ro-RO" w:bidi="en-US"/>
              </w:rPr>
            </w:pPr>
            <w:proofErr w:type="spellStart"/>
            <w:r w:rsidRPr="007501E2">
              <w:rPr>
                <w:i/>
                <w:spacing w:val="5"/>
                <w:kern w:val="28"/>
                <w:lang w:val="en-US" w:eastAsia="ro-RO" w:bidi="en-US"/>
              </w:rPr>
              <w:t>Vebul</w:t>
            </w:r>
            <w:proofErr w:type="spellEnd"/>
            <w:r w:rsidRPr="007501E2">
              <w:rPr>
                <w:i/>
                <w:spacing w:val="5"/>
                <w:kern w:val="28"/>
                <w:lang w:val="en-US" w:eastAsia="ro-RO" w:bidi="en-US"/>
              </w:rPr>
              <w:t xml:space="preserve">. </w:t>
            </w:r>
            <w:proofErr w:type="spellStart"/>
            <w:r w:rsidRPr="007501E2">
              <w:rPr>
                <w:i/>
                <w:spacing w:val="5"/>
                <w:kern w:val="28"/>
                <w:lang w:val="en-US" w:eastAsia="ro-RO" w:bidi="en-US"/>
              </w:rPr>
              <w:t>Modul</w:t>
            </w:r>
            <w:proofErr w:type="spellEnd"/>
            <w:r w:rsidRPr="007501E2">
              <w:rPr>
                <w:i/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7501E2">
              <w:rPr>
                <w:i/>
                <w:spacing w:val="5"/>
                <w:kern w:val="28"/>
                <w:lang w:val="en-US" w:eastAsia="ro-RO" w:bidi="en-US"/>
              </w:rPr>
              <w:t>conjunctiv</w:t>
            </w:r>
            <w:proofErr w:type="spellEnd"/>
            <w:r w:rsidR="00E53454">
              <w:rPr>
                <w:i/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B41E" w14:textId="77777777" w:rsidR="009523E3" w:rsidRDefault="009523E3" w:rsidP="00B73AD8">
            <w:pPr>
              <w:autoSpaceDE w:val="0"/>
              <w:autoSpaceDN w:val="0"/>
              <w:adjustRightInd w:val="0"/>
              <w:rPr>
                <w:color w:val="C00000"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14:paraId="1BA4BEC3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color w:val="C00000"/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color w:val="C00000"/>
                <w:spacing w:val="5"/>
                <w:kern w:val="28"/>
                <w:sz w:val="22"/>
                <w:szCs w:val="22"/>
                <w:lang w:val="ro-MD" w:eastAsia="ro-RO" w:bidi="en-US"/>
              </w:rPr>
              <w:t>3</w:t>
            </w:r>
          </w:p>
          <w:p w14:paraId="1A370CD8" w14:textId="77777777" w:rsidR="009523E3" w:rsidRPr="00F50AAC" w:rsidRDefault="009523E3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26F6" w14:textId="7D72DA4D" w:rsidR="009523E3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57B88A73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5DA44ADF" w14:textId="77777777" w:rsidR="009523E3" w:rsidRPr="002A693A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38D6" w14:textId="2F8C49F2" w:rsidR="009523E3" w:rsidRPr="00E47D3B" w:rsidRDefault="009523E3" w:rsidP="00125F55">
            <w:pPr>
              <w:tabs>
                <w:tab w:val="left" w:pos="325"/>
              </w:tabs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eastAsia="ro-RO" w:bidi="en-US"/>
              </w:rPr>
            </w:pPr>
            <w:r>
              <w:rPr>
                <w:spacing w:val="5"/>
                <w:kern w:val="28"/>
                <w:lang w:eastAsia="ro-RO" w:bidi="en-US"/>
              </w:rPr>
              <w:t>Redactarea cererii personale</w:t>
            </w:r>
            <w:r w:rsidR="00E53454">
              <w:rPr>
                <w:spacing w:val="5"/>
                <w:kern w:val="28"/>
                <w:lang w:eastAsia="ro-RO" w:bidi="en-US"/>
              </w:rPr>
              <w:t>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2BD4" w14:textId="77777777" w:rsidR="009523E3" w:rsidRPr="00930609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9523E3" w:rsidRPr="000E26A8" w14:paraId="4C53138F" w14:textId="77777777" w:rsidTr="009F4798">
        <w:trPr>
          <w:trHeight w:val="319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E9586" w14:textId="77777777" w:rsidR="009523E3" w:rsidRPr="00930609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B1D88" w14:textId="77777777" w:rsidR="009523E3" w:rsidRPr="0069067E" w:rsidRDefault="009523E3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BACE" w14:textId="6F4EA864" w:rsidR="009523E3" w:rsidRPr="00EC5E24" w:rsidRDefault="009523E3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LP „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Cuceritorii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Everestului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”</w:t>
            </w:r>
            <w:r w:rsidR="00723222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, </w:t>
            </w: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(pag.121</w:t>
            </w:r>
            <w:r w:rsidR="00723222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,</w:t>
            </w: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T.Callo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)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46DB" w14:textId="77777777" w:rsidR="009523E3" w:rsidRPr="007501E2" w:rsidRDefault="009523E3" w:rsidP="00125F55">
            <w:pPr>
              <w:autoSpaceDE w:val="0"/>
              <w:autoSpaceDN w:val="0"/>
              <w:adjustRightInd w:val="0"/>
              <w:jc w:val="both"/>
              <w:rPr>
                <w:i/>
                <w:spacing w:val="5"/>
                <w:kern w:val="28"/>
                <w:lang w:val="ro-MD" w:eastAsia="ro-RO" w:bidi="en-US"/>
              </w:rPr>
            </w:pPr>
            <w:proofErr w:type="spellStart"/>
            <w:r w:rsidRPr="007501E2">
              <w:rPr>
                <w:i/>
                <w:spacing w:val="5"/>
                <w:kern w:val="28"/>
                <w:lang w:val="ro-MD" w:eastAsia="ro-RO" w:bidi="en-US"/>
              </w:rPr>
              <w:t>Substantivul.Cazurile</w:t>
            </w:r>
            <w:proofErr w:type="spellEnd"/>
            <w:r w:rsidRPr="007501E2">
              <w:rPr>
                <w:i/>
                <w:spacing w:val="5"/>
                <w:kern w:val="28"/>
                <w:lang w:val="ro-MD" w:eastAsia="ro-RO" w:bidi="en-US"/>
              </w:rPr>
              <w:t>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071E" w14:textId="77777777" w:rsidR="009523E3" w:rsidRPr="00F50AAC" w:rsidRDefault="009523E3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CF49" w14:textId="3A2DACD1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1207DEA4" w14:textId="77777777" w:rsidR="009523E3" w:rsidRPr="002A693A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F91E" w14:textId="33FDA54D" w:rsidR="009523E3" w:rsidRPr="000E26A8" w:rsidRDefault="009523E3" w:rsidP="00125F55">
            <w:pPr>
              <w:pStyle w:val="NoSpacing"/>
              <w:tabs>
                <w:tab w:val="left" w:pos="325"/>
              </w:tabs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7D3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E26A8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ro-MD" w:eastAsia="ro-RO" w:bidi="en-US"/>
              </w:rPr>
              <w:t>Comentarea ideilor, opiniilor, situațiilor</w:t>
            </w:r>
            <w:r w:rsidR="00E5345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ro-MD" w:eastAsia="ro-RO" w:bidi="en-US"/>
              </w:rPr>
              <w:t>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E5F1" w14:textId="77777777" w:rsidR="009523E3" w:rsidRPr="00D874B7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9523E3" w:rsidRPr="000E26A8" w14:paraId="3E1CE73A" w14:textId="77777777" w:rsidTr="009F4798">
        <w:trPr>
          <w:trHeight w:val="319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239F4" w14:textId="77777777" w:rsidR="009523E3" w:rsidRPr="00930609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14:paraId="7E1619C8" w14:textId="77777777" w:rsidR="009523E3" w:rsidRPr="0069067E" w:rsidRDefault="009523E3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0D2F" w14:textId="77777777" w:rsidR="009523E3" w:rsidRDefault="009523E3" w:rsidP="00125F55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Recapitulare</w:t>
            </w:r>
            <w:proofErr w:type="spellEnd"/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A3E8" w14:textId="53043FEA" w:rsidR="009523E3" w:rsidRPr="007501E2" w:rsidRDefault="009523E3" w:rsidP="00125F55">
            <w:pPr>
              <w:autoSpaceDE w:val="0"/>
              <w:autoSpaceDN w:val="0"/>
              <w:adjustRightInd w:val="0"/>
              <w:jc w:val="both"/>
              <w:rPr>
                <w:i/>
                <w:spacing w:val="5"/>
                <w:kern w:val="28"/>
                <w:lang w:val="ro-MD" w:eastAsia="ro-RO" w:bidi="en-US"/>
              </w:rPr>
            </w:pPr>
            <w:r w:rsidRPr="007501E2">
              <w:rPr>
                <w:i/>
              </w:rPr>
              <w:t>A solicita/a oferi informații</w:t>
            </w:r>
            <w:r w:rsidR="00E53454">
              <w:rPr>
                <w:i/>
              </w:rPr>
              <w:t>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E155" w14:textId="77777777" w:rsidR="009523E3" w:rsidRDefault="009523E3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62DB" w14:textId="054B96AF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3163" w14:textId="77777777" w:rsidR="009523E3" w:rsidRPr="00E47D3B" w:rsidRDefault="009523E3" w:rsidP="00125F55">
            <w:pPr>
              <w:pStyle w:val="NoSpacing"/>
              <w:tabs>
                <w:tab w:val="left" w:pos="325"/>
              </w:tabs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Training gramatical.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AE41" w14:textId="77777777" w:rsidR="009523E3" w:rsidRPr="00D874B7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9523E3" w:rsidRPr="000E26A8" w14:paraId="05970A04" w14:textId="77777777" w:rsidTr="009F4798">
        <w:trPr>
          <w:trHeight w:val="319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F8052" w14:textId="77777777" w:rsidR="009523E3" w:rsidRPr="00930609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9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4ACB58" w14:textId="77777777" w:rsidR="009523E3" w:rsidRPr="00F80C5C" w:rsidRDefault="009523E3" w:rsidP="00B73AD8">
            <w:pPr>
              <w:pStyle w:val="NoSpacing"/>
              <w:rPr>
                <w:rFonts w:ascii="Times New Roman" w:hAnsi="Times New Roman"/>
                <w:i/>
                <w:lang w:val="ro-RO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A4B1" w14:textId="3FBC93DA" w:rsidR="009523E3" w:rsidRPr="00421EBB" w:rsidRDefault="009523E3" w:rsidP="00125F55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i/>
                <w:lang w:val="ro-RO"/>
              </w:rPr>
              <w:t xml:space="preserve"> </w:t>
            </w:r>
            <w:r w:rsidRPr="00421EBB">
              <w:rPr>
                <w:rFonts w:ascii="Times New Roman" w:hAnsi="Times New Roman"/>
                <w:b/>
                <w:lang w:val="ro-RO"/>
              </w:rPr>
              <w:t>Evaluare</w:t>
            </w:r>
            <w:r>
              <w:rPr>
                <w:rFonts w:ascii="Times New Roman" w:hAnsi="Times New Roman"/>
                <w:b/>
                <w:lang w:val="ro-RO"/>
              </w:rPr>
              <w:t>. Test de cunoștințe și capacități</w:t>
            </w:r>
            <w:r w:rsidR="00723222">
              <w:rPr>
                <w:rFonts w:ascii="Times New Roman" w:hAnsi="Times New Roman"/>
                <w:b/>
                <w:lang w:val="ro-RO"/>
              </w:rPr>
              <w:t>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FD35" w14:textId="77777777" w:rsidR="009523E3" w:rsidRPr="007501E2" w:rsidRDefault="009523E3" w:rsidP="00125F55">
            <w:pPr>
              <w:pStyle w:val="NoSpacing"/>
              <w:jc w:val="both"/>
              <w:rPr>
                <w:rFonts w:ascii="Times New Roman" w:hAnsi="Times New Roman"/>
                <w:i/>
                <w:color w:val="262626" w:themeColor="text1" w:themeTint="D9"/>
                <w:spacing w:val="5"/>
                <w:kern w:val="28"/>
                <w:sz w:val="24"/>
                <w:szCs w:val="24"/>
                <w:lang w:val="en-US" w:eastAsia="ro-RO" w:bidi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AB1A" w14:textId="77777777" w:rsidR="009523E3" w:rsidRPr="000B0B72" w:rsidRDefault="009523E3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DDE9" w14:textId="3FE0795D" w:rsidR="009523E3" w:rsidRPr="002A693A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D7" w14:textId="77777777" w:rsidR="009523E3" w:rsidRPr="00E47D3B" w:rsidRDefault="009523E3" w:rsidP="00125F55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b/>
                <w:spacing w:val="5"/>
                <w:kern w:val="28"/>
                <w:lang w:val="en-US" w:eastAsia="ro-RO" w:bidi="en-US"/>
              </w:rPr>
              <w:t>Evaluare</w:t>
            </w:r>
            <w:proofErr w:type="spellEnd"/>
            <w:r>
              <w:rPr>
                <w:b/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b/>
                <w:spacing w:val="5"/>
                <w:kern w:val="28"/>
                <w:lang w:val="en-US" w:eastAsia="ro-RO" w:bidi="en-US"/>
              </w:rPr>
              <w:t>autoevaluare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E7BD" w14:textId="77777777" w:rsidR="009523E3" w:rsidRPr="00F36AD0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9523E3" w:rsidRPr="00F264B5" w14:paraId="493E0509" w14:textId="77777777" w:rsidTr="009F4798">
        <w:trPr>
          <w:trHeight w:val="482"/>
        </w:trPr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F274" w14:textId="77777777" w:rsidR="009523E3" w:rsidRPr="00F36AD0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9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CD0C0E" w14:textId="77777777" w:rsidR="009523E3" w:rsidRPr="00930609" w:rsidRDefault="009523E3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44C9B" w14:textId="379EF1A6" w:rsidR="009523E3" w:rsidRDefault="009523E3" w:rsidP="00125F5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Lecție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analiză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val="en-US"/>
              </w:rPr>
              <w:t>a</w:t>
            </w:r>
            <w:proofErr w:type="gram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evaluării</w:t>
            </w:r>
            <w:proofErr w:type="spellEnd"/>
            <w:r w:rsidR="00723222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B8FC8" w14:textId="6514D856" w:rsidR="009523E3" w:rsidRPr="007501E2" w:rsidRDefault="009523E3" w:rsidP="00125F55">
            <w:pPr>
              <w:autoSpaceDE w:val="0"/>
              <w:autoSpaceDN w:val="0"/>
              <w:adjustRightInd w:val="0"/>
              <w:jc w:val="both"/>
              <w:rPr>
                <w:i/>
                <w:spacing w:val="5"/>
                <w:kern w:val="28"/>
                <w:lang w:val="en-US" w:eastAsia="ro-RO" w:bidi="en-US"/>
              </w:rPr>
            </w:pPr>
            <w:proofErr w:type="gramStart"/>
            <w:r w:rsidRPr="007501E2">
              <w:rPr>
                <w:i/>
                <w:spacing w:val="5"/>
                <w:kern w:val="28"/>
                <w:lang w:val="en-US" w:eastAsia="ro-RO" w:bidi="en-US"/>
              </w:rPr>
              <w:t>A</w:t>
            </w:r>
            <w:proofErr w:type="gramEnd"/>
            <w:r w:rsidRPr="007501E2">
              <w:rPr>
                <w:i/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7501E2">
              <w:rPr>
                <w:i/>
                <w:spacing w:val="5"/>
                <w:kern w:val="28"/>
                <w:lang w:val="en-US" w:eastAsia="ro-RO" w:bidi="en-US"/>
              </w:rPr>
              <w:t>exprima</w:t>
            </w:r>
            <w:proofErr w:type="spellEnd"/>
            <w:r w:rsidRPr="007501E2">
              <w:rPr>
                <w:i/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7501E2">
              <w:rPr>
                <w:i/>
                <w:spacing w:val="5"/>
                <w:kern w:val="28"/>
                <w:lang w:val="en-US" w:eastAsia="ro-RO" w:bidi="en-US"/>
              </w:rPr>
              <w:t>concluzii</w:t>
            </w:r>
            <w:proofErr w:type="spellEnd"/>
            <w:r w:rsidR="00E53454">
              <w:rPr>
                <w:i/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AB59" w14:textId="77777777" w:rsidR="009523E3" w:rsidRPr="00F71F84" w:rsidRDefault="009523E3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37F3" w14:textId="219CAAB2" w:rsidR="009523E3" w:rsidRPr="002A693A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1BC0" w14:textId="77777777" w:rsidR="009523E3" w:rsidRPr="00E47D3B" w:rsidRDefault="009523E3" w:rsidP="00125F55">
            <w:pPr>
              <w:tabs>
                <w:tab w:val="left" w:pos="153"/>
              </w:tabs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Analiza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probei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.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Elaborarea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concluziilor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personale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709C" w14:textId="77777777" w:rsidR="009523E3" w:rsidRPr="00D52CE5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9523E3" w:rsidRPr="00F264B5" w14:paraId="11B2B1E6" w14:textId="77777777" w:rsidTr="009F4798">
        <w:trPr>
          <w:trHeight w:val="319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B54078E" w14:textId="222757B4" w:rsidR="009523E3" w:rsidRPr="00E47D3B" w:rsidRDefault="009523E3" w:rsidP="00B73AD8">
            <w:pPr>
              <w:autoSpaceDE w:val="0"/>
              <w:autoSpaceDN w:val="0"/>
              <w:adjustRightInd w:val="0"/>
              <w:jc w:val="center"/>
              <w:rPr>
                <w:b/>
                <w:i/>
                <w:spacing w:val="5"/>
                <w:kern w:val="28"/>
                <w:lang w:val="en-US" w:eastAsia="ro-RO" w:bidi="en-US"/>
              </w:rPr>
            </w:pPr>
            <w:proofErr w:type="spellStart"/>
            <w:r w:rsidRPr="00E47D3B">
              <w:rPr>
                <w:b/>
                <w:i/>
                <w:spacing w:val="5"/>
                <w:kern w:val="28"/>
                <w:lang w:val="en-US" w:eastAsia="ro-RO" w:bidi="en-US"/>
              </w:rPr>
              <w:t>Unitatea</w:t>
            </w:r>
            <w:proofErr w:type="spellEnd"/>
            <w:r w:rsidRPr="00E47D3B"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 w:rsidRPr="00E47D3B">
              <w:rPr>
                <w:b/>
                <w:i/>
                <w:spacing w:val="5"/>
                <w:kern w:val="28"/>
                <w:lang w:val="en-US" w:eastAsia="ro-RO" w:bidi="en-US"/>
              </w:rPr>
              <w:t>învățare</w:t>
            </w:r>
            <w:proofErr w:type="spellEnd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>nr</w:t>
            </w:r>
            <w:proofErr w:type="spellEnd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. 4. </w:t>
            </w:r>
            <w:proofErr w:type="spellStart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>Adolescentul</w:t>
            </w:r>
            <w:proofErr w:type="spellEnd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>și</w:t>
            </w:r>
            <w:proofErr w:type="spellEnd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>societatea</w:t>
            </w:r>
            <w:proofErr w:type="spellEnd"/>
            <w:r w:rsidR="00E53454">
              <w:rPr>
                <w:b/>
                <w:i/>
                <w:spacing w:val="5"/>
                <w:kern w:val="28"/>
                <w:lang w:val="en-US" w:eastAsia="ro-RO" w:bidi="en-US"/>
              </w:rPr>
              <w:t>.</w:t>
            </w:r>
            <w:r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  </w:t>
            </w:r>
            <w:proofErr w:type="spellStart"/>
            <w:r w:rsidR="00E53454">
              <w:rPr>
                <w:b/>
                <w:i/>
                <w:spacing w:val="5"/>
                <w:kern w:val="28"/>
                <w:lang w:val="en-US" w:eastAsia="ro-RO" w:bidi="en-US"/>
              </w:rPr>
              <w:t>N</w:t>
            </w:r>
            <w:r>
              <w:rPr>
                <w:b/>
                <w:i/>
                <w:spacing w:val="5"/>
                <w:kern w:val="28"/>
                <w:lang w:val="en-US" w:eastAsia="ro-RO" w:bidi="en-US"/>
              </w:rPr>
              <w:t>r</w:t>
            </w:r>
            <w:proofErr w:type="spellEnd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>. de ore – 13</w:t>
            </w:r>
            <w:r w:rsidRPr="000E26A8"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 </w:t>
            </w:r>
          </w:p>
        </w:tc>
      </w:tr>
      <w:tr w:rsidR="009523E3" w:rsidRPr="003258F2" w14:paraId="41925434" w14:textId="77777777" w:rsidTr="009F4798">
        <w:trPr>
          <w:cantSplit/>
          <w:trHeight w:val="1544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F79D5" w14:textId="77777777" w:rsidR="009523E3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14:paraId="3C544D1B" w14:textId="77777777" w:rsidR="00626061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  <w:t xml:space="preserve">1.3, 1.4, 2.1, </w:t>
            </w:r>
          </w:p>
          <w:p w14:paraId="3C015CCF" w14:textId="77777777" w:rsidR="00626061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  <w:t xml:space="preserve">2.5 </w:t>
            </w:r>
          </w:p>
          <w:p w14:paraId="7CC6E0B6" w14:textId="0DF99CCF" w:rsidR="00626061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  <w:t xml:space="preserve">3.5, 4.4, </w:t>
            </w:r>
          </w:p>
          <w:p w14:paraId="5CD19979" w14:textId="74A79FA6" w:rsidR="009523E3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  <w:t>5.2</w:t>
            </w:r>
          </w:p>
          <w:p w14:paraId="6FF9A087" w14:textId="77777777" w:rsidR="009523E3" w:rsidRPr="00C31B2D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</w:tc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690589F" w14:textId="77777777" w:rsidR="009523E3" w:rsidRPr="0099495B" w:rsidRDefault="009523E3" w:rsidP="00B73AD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 xml:space="preserve">Adolescentul în   </w:t>
            </w:r>
            <w:r w:rsidRPr="0099495B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societate</w:t>
            </w:r>
            <w:r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a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B615" w14:textId="5A5C4937" w:rsidR="009523E3" w:rsidRDefault="009523E3" w:rsidP="00125F55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Istorii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de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succes</w:t>
            </w:r>
            <w:proofErr w:type="spellEnd"/>
          </w:p>
          <w:p w14:paraId="1BEA3A2B" w14:textId="77777777" w:rsidR="009523E3" w:rsidRDefault="009523E3" w:rsidP="00125F55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Personalități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de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succes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din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Republica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Moldova</w:t>
            </w:r>
          </w:p>
          <w:p w14:paraId="03C644E3" w14:textId="77777777" w:rsidR="009523E3" w:rsidRDefault="009523E3" w:rsidP="00125F55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684D73F5" w14:textId="09A4FBED" w:rsidR="009523E3" w:rsidRPr="00E47D3B" w:rsidRDefault="009523E3" w:rsidP="00125F55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Catherine Ryan Hyde</w:t>
            </w:r>
            <w:r w:rsidR="00405671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.</w:t>
            </w: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„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Dă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mai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departe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” (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fr.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6062" w14:textId="77777777" w:rsidR="009523E3" w:rsidRPr="00A525C3" w:rsidRDefault="009523E3" w:rsidP="00125F55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A525C3">
              <w:rPr>
                <w:i/>
                <w:lang w:val="en-US"/>
              </w:rPr>
              <w:t xml:space="preserve">A </w:t>
            </w:r>
            <w:proofErr w:type="spellStart"/>
            <w:r w:rsidRPr="00A525C3">
              <w:rPr>
                <w:i/>
                <w:lang w:val="en-US"/>
              </w:rPr>
              <w:t>prezenta</w:t>
            </w:r>
            <w:proofErr w:type="spellEnd"/>
            <w:r w:rsidRPr="00A525C3">
              <w:rPr>
                <w:i/>
                <w:lang w:val="en-US"/>
              </w:rPr>
              <w:t xml:space="preserve"> </w:t>
            </w:r>
            <w:proofErr w:type="spellStart"/>
            <w:r w:rsidRPr="00A525C3">
              <w:rPr>
                <w:i/>
                <w:lang w:val="en-US"/>
              </w:rPr>
              <w:t>exemple</w:t>
            </w:r>
            <w:proofErr w:type="spellEnd"/>
            <w:r w:rsidRPr="00A525C3">
              <w:rPr>
                <w:i/>
                <w:lang w:val="en-US"/>
              </w:rPr>
              <w:t>.</w:t>
            </w:r>
          </w:p>
          <w:p w14:paraId="388C7C66" w14:textId="77777777" w:rsidR="009523E3" w:rsidRPr="00A525C3" w:rsidRDefault="009523E3" w:rsidP="00125F55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proofErr w:type="spellStart"/>
            <w:r w:rsidRPr="00A525C3">
              <w:rPr>
                <w:i/>
                <w:lang w:val="en-US"/>
              </w:rPr>
              <w:t>Timpul</w:t>
            </w:r>
            <w:proofErr w:type="spellEnd"/>
            <w:r w:rsidRPr="00A525C3">
              <w:rPr>
                <w:i/>
                <w:lang w:val="en-US"/>
              </w:rPr>
              <w:t xml:space="preserve"> </w:t>
            </w:r>
            <w:proofErr w:type="spellStart"/>
            <w:r w:rsidRPr="00A525C3">
              <w:rPr>
                <w:i/>
                <w:lang w:val="en-US"/>
              </w:rPr>
              <w:t>prezent</w:t>
            </w:r>
            <w:proofErr w:type="spellEnd"/>
            <w:r w:rsidRPr="00A525C3">
              <w:rPr>
                <w:i/>
                <w:lang w:val="en-US"/>
              </w:rPr>
              <w:t xml:space="preserve"> al </w:t>
            </w:r>
            <w:proofErr w:type="spellStart"/>
            <w:r w:rsidRPr="00A525C3">
              <w:rPr>
                <w:i/>
                <w:lang w:val="en-US"/>
              </w:rPr>
              <w:t>verbului</w:t>
            </w:r>
            <w:proofErr w:type="spellEnd"/>
            <w:r w:rsidRPr="00A525C3">
              <w:rPr>
                <w:i/>
                <w:lang w:val="en-US"/>
              </w:rPr>
              <w:t xml:space="preserve">. </w:t>
            </w:r>
          </w:p>
          <w:p w14:paraId="008D2502" w14:textId="77777777" w:rsidR="009523E3" w:rsidRPr="00A525C3" w:rsidRDefault="009523E3" w:rsidP="00125F55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A525C3">
              <w:rPr>
                <w:i/>
                <w:lang w:val="en-US"/>
              </w:rPr>
              <w:t xml:space="preserve">A formula </w:t>
            </w:r>
            <w:proofErr w:type="spellStart"/>
            <w:r w:rsidRPr="00A525C3">
              <w:rPr>
                <w:i/>
                <w:lang w:val="en-US"/>
              </w:rPr>
              <w:t>concluzii</w:t>
            </w:r>
            <w:proofErr w:type="spellEnd"/>
            <w:r w:rsidRPr="00A525C3">
              <w:rPr>
                <w:i/>
                <w:lang w:val="en-US"/>
              </w:rPr>
              <w:t>.</w:t>
            </w:r>
          </w:p>
          <w:p w14:paraId="41D169EF" w14:textId="77777777" w:rsidR="009523E3" w:rsidRPr="00A525C3" w:rsidRDefault="009523E3" w:rsidP="00125F55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</w:p>
          <w:p w14:paraId="19D9D61C" w14:textId="77777777" w:rsidR="009523E3" w:rsidRPr="00A525C3" w:rsidRDefault="009523E3" w:rsidP="00125F55">
            <w:pPr>
              <w:autoSpaceDE w:val="0"/>
              <w:autoSpaceDN w:val="0"/>
              <w:adjustRightInd w:val="0"/>
              <w:jc w:val="both"/>
              <w:rPr>
                <w:i/>
                <w:spacing w:val="5"/>
                <w:kern w:val="28"/>
                <w:lang w:val="en-US" w:eastAsia="ro-RO" w:bidi="en-US"/>
              </w:rPr>
            </w:pPr>
            <w:proofErr w:type="spellStart"/>
            <w:r w:rsidRPr="00A525C3">
              <w:rPr>
                <w:i/>
                <w:lang w:val="en-US"/>
              </w:rPr>
              <w:t>Verbul</w:t>
            </w:r>
            <w:proofErr w:type="spellEnd"/>
            <w:r w:rsidRPr="00A525C3">
              <w:rPr>
                <w:i/>
                <w:lang w:val="en-US"/>
              </w:rPr>
              <w:t xml:space="preserve">. </w:t>
            </w:r>
            <w:proofErr w:type="spellStart"/>
            <w:r w:rsidRPr="00A525C3">
              <w:rPr>
                <w:i/>
                <w:lang w:val="en-US"/>
              </w:rPr>
              <w:t>Modul</w:t>
            </w:r>
            <w:proofErr w:type="spellEnd"/>
            <w:r w:rsidRPr="00A525C3">
              <w:rPr>
                <w:i/>
                <w:lang w:val="en-US"/>
              </w:rPr>
              <w:t xml:space="preserve"> </w:t>
            </w:r>
            <w:proofErr w:type="spellStart"/>
            <w:r w:rsidRPr="00A525C3">
              <w:rPr>
                <w:i/>
                <w:lang w:val="en-US"/>
              </w:rPr>
              <w:t>imperativ</w:t>
            </w:r>
            <w:proofErr w:type="spellEnd"/>
            <w:r w:rsidRPr="00A525C3">
              <w:rPr>
                <w:i/>
                <w:lang w:val="en-US"/>
              </w:rPr>
              <w:t>.</w:t>
            </w:r>
          </w:p>
          <w:p w14:paraId="54F7BEC5" w14:textId="77777777" w:rsidR="009523E3" w:rsidRPr="007501E2" w:rsidRDefault="009523E3" w:rsidP="00125F55">
            <w:pPr>
              <w:autoSpaceDE w:val="0"/>
              <w:autoSpaceDN w:val="0"/>
              <w:adjustRightInd w:val="0"/>
              <w:jc w:val="both"/>
              <w:rPr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7A29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color w:val="C00000"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14:paraId="268154A2" w14:textId="77777777" w:rsidR="009523E3" w:rsidRPr="00970582" w:rsidRDefault="009523E3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 w:rsidRPr="00970582"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  <w:t>2</w:t>
            </w:r>
          </w:p>
          <w:p w14:paraId="4A98873E" w14:textId="77777777" w:rsidR="009523E3" w:rsidRPr="00970582" w:rsidRDefault="009523E3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14:paraId="58893ECC" w14:textId="77777777" w:rsidR="009523E3" w:rsidRPr="00970582" w:rsidRDefault="009523E3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14:paraId="243AF9D1" w14:textId="77777777" w:rsidR="009523E3" w:rsidRPr="00970582" w:rsidRDefault="009523E3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 w:rsidRPr="00970582"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  <w:t>3</w:t>
            </w:r>
          </w:p>
          <w:p w14:paraId="058E9B60" w14:textId="77777777" w:rsidR="009523E3" w:rsidRPr="00087B4D" w:rsidRDefault="009523E3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3718" w14:textId="2F59B229" w:rsidR="009523E3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</w:p>
          <w:p w14:paraId="0A697E1F" w14:textId="77777777" w:rsidR="009523E3" w:rsidRPr="00D243BA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color w:val="C00000"/>
                <w:spacing w:val="5"/>
                <w:kern w:val="28"/>
                <w:sz w:val="22"/>
                <w:szCs w:val="22"/>
                <w:lang w:eastAsia="ro-RO" w:bidi="en-US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1C0B" w14:textId="5F24775D" w:rsidR="009523E3" w:rsidRPr="0039615C" w:rsidRDefault="009523E3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Redarea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prin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cuvinte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proprii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mesajului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text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audiat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întocmirea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unei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liste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întrebări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pentru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un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interviu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comentarea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ideilor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opiniilor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situațiilor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discuții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baza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textelor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lecturate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individual;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participarea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la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interacțiuni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verbale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utilizând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formule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solicitare</w:t>
            </w:r>
            <w:proofErr w:type="spellEnd"/>
            <w:r w:rsidR="00E53454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r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prezentare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informației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8EFE" w14:textId="77777777" w:rsidR="009523E3" w:rsidRPr="00C31B2D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color w:val="C00000"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9523E3" w:rsidRPr="00F264B5" w14:paraId="45043B00" w14:textId="77777777" w:rsidTr="009F4798">
        <w:trPr>
          <w:cantSplit/>
          <w:trHeight w:val="1128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535FE" w14:textId="77777777" w:rsidR="009523E3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3E528B7" w14:textId="77777777" w:rsidR="009523E3" w:rsidRPr="00930609" w:rsidRDefault="009523E3" w:rsidP="00B73AD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CD58" w14:textId="77777777" w:rsidR="009523E3" w:rsidRPr="00421EBB" w:rsidRDefault="009523E3" w:rsidP="00125F55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Moda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și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bunul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r w:rsidRPr="00421EBB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gust</w:t>
            </w:r>
          </w:p>
          <w:p w14:paraId="386D9325" w14:textId="5250886E" w:rsidR="009523E3" w:rsidRDefault="009523E3" w:rsidP="00125F55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421EBB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(manual</w:t>
            </w:r>
            <w:r w:rsidR="00E53454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,</w:t>
            </w:r>
            <w:r w:rsidRPr="00421EBB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pag.51)</w:t>
            </w:r>
          </w:p>
          <w:p w14:paraId="5EB2B4C0" w14:textId="768EC939" w:rsidR="009523E3" w:rsidRDefault="009523E3" w:rsidP="00125F55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Vestimentația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adecvată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 (pag.174</w:t>
            </w:r>
            <w:r w:rsidR="00E53454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,</w:t>
            </w: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T.Callo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)</w:t>
            </w:r>
          </w:p>
          <w:p w14:paraId="08CD2071" w14:textId="77777777" w:rsidR="009523E3" w:rsidRPr="008766C3" w:rsidRDefault="009523E3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37BD" w14:textId="77777777" w:rsidR="009523E3" w:rsidRPr="007501E2" w:rsidRDefault="009523E3" w:rsidP="00125F5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501E2">
              <w:rPr>
                <w:i/>
              </w:rPr>
              <w:t>Tipurile adverbelor.</w:t>
            </w:r>
          </w:p>
          <w:p w14:paraId="13011957" w14:textId="77777777" w:rsidR="009523E3" w:rsidRPr="007501E2" w:rsidRDefault="009523E3" w:rsidP="00125F5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501E2">
              <w:rPr>
                <w:i/>
              </w:rPr>
              <w:t>A cere/a exprima opinia.</w:t>
            </w:r>
          </w:p>
          <w:p w14:paraId="2C35E39E" w14:textId="77777777" w:rsidR="009523E3" w:rsidRPr="007501E2" w:rsidRDefault="009523E3" w:rsidP="00125F5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501E2">
              <w:rPr>
                <w:i/>
              </w:rPr>
              <w:t>Articolul substantival.</w:t>
            </w:r>
          </w:p>
          <w:p w14:paraId="2A69E30A" w14:textId="1BEB9039" w:rsidR="009523E3" w:rsidRPr="007501E2" w:rsidRDefault="009523E3" w:rsidP="00125F5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501E2">
              <w:rPr>
                <w:i/>
              </w:rPr>
              <w:t>A identifica informații</w:t>
            </w:r>
            <w:r w:rsidR="00E53454">
              <w:rPr>
                <w:i/>
              </w:rPr>
              <w:t>.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CAC7" w14:textId="77777777" w:rsidR="009523E3" w:rsidRDefault="009523E3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lang w:val="ro-MD" w:eastAsia="ro-RO" w:bidi="en-US"/>
              </w:rPr>
            </w:pPr>
            <w:r>
              <w:rPr>
                <w:spacing w:val="5"/>
                <w:kern w:val="28"/>
                <w:lang w:val="ro-MD" w:eastAsia="ro-RO" w:bidi="en-US"/>
              </w:rPr>
              <w:t xml:space="preserve">  2</w:t>
            </w:r>
          </w:p>
          <w:p w14:paraId="666B0D75" w14:textId="77777777" w:rsidR="009523E3" w:rsidRDefault="009523E3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lang w:val="ro-MD" w:eastAsia="ro-RO" w:bidi="en-US"/>
              </w:rPr>
            </w:pPr>
          </w:p>
          <w:p w14:paraId="33F02130" w14:textId="77777777" w:rsidR="009523E3" w:rsidRPr="00087B4D" w:rsidRDefault="009523E3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lang w:val="ro-MD" w:eastAsia="ro-RO" w:bidi="en-US"/>
              </w:rPr>
            </w:pPr>
            <w:r>
              <w:rPr>
                <w:spacing w:val="5"/>
                <w:kern w:val="28"/>
                <w:lang w:val="ro-MD" w:eastAsia="ro-RO" w:bidi="en-US"/>
              </w:rPr>
              <w:t xml:space="preserve">  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A852" w14:textId="2C8954BC" w:rsidR="009523E3" w:rsidRPr="002A693A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482D" w14:textId="77777777" w:rsidR="009523E3" w:rsidRDefault="009523E3" w:rsidP="00125F55">
            <w:pPr>
              <w:pStyle w:val="2"/>
              <w:tabs>
                <w:tab w:val="left" w:pos="236"/>
              </w:tabs>
              <w:jc w:val="both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</w:pPr>
            <w:proofErr w:type="spellStart"/>
            <w:r w:rsidRPr="00DB6FB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Realizarea</w:t>
            </w:r>
            <w:proofErr w:type="spellEnd"/>
            <w:r w:rsidRPr="00DB6FB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DB6FB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unor</w:t>
            </w:r>
            <w:proofErr w:type="spellEnd"/>
            <w:r w:rsidRPr="00DB6FB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DB6FB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conversații</w:t>
            </w:r>
            <w:proofErr w:type="spellEnd"/>
            <w:r w:rsidRPr="00DB6FB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/</w:t>
            </w:r>
            <w:proofErr w:type="spellStart"/>
            <w:r w:rsidRPr="00DB6FB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discuții</w:t>
            </w:r>
            <w:proofErr w:type="spellEnd"/>
            <w:r w:rsidRPr="00DB6FB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DB6FB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pe</w:t>
            </w:r>
            <w:proofErr w:type="spellEnd"/>
            <w:r w:rsidRPr="00DB6FB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DB6FB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baza</w:t>
            </w:r>
            <w:proofErr w:type="spellEnd"/>
            <w:r w:rsidRPr="00DB6FB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DB6FB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textului</w:t>
            </w:r>
            <w:proofErr w:type="spellEnd"/>
            <w:r w:rsidRPr="00DB6FB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DB6FB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audiat</w:t>
            </w:r>
            <w:proofErr w:type="spellEnd"/>
            <w:r w:rsidRPr="00DB6FB4">
              <w:rPr>
                <w:rFonts w:ascii="Times New Roman" w:hAnsi="Times New Roman"/>
                <w:spacing w:val="5"/>
                <w:kern w:val="28"/>
                <w:lang w:val="en-US" w:eastAsia="ro-RO" w:bidi="en-US"/>
              </w:rPr>
              <w:t>;</w:t>
            </w:r>
            <w:r>
              <w:rPr>
                <w:rFonts w:ascii="Times New Roman" w:hAnsi="Times New Roman"/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participarea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dezbateri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tematice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;</w:t>
            </w:r>
          </w:p>
          <w:p w14:paraId="2987BFE3" w14:textId="150424EC" w:rsidR="009523E3" w:rsidRPr="0039615C" w:rsidRDefault="009523E3" w:rsidP="00125F55">
            <w:pPr>
              <w:pStyle w:val="2"/>
              <w:tabs>
                <w:tab w:val="left" w:pos="23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Selectarea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informațiilor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după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anumite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criterii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realizarea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și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prezentarea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unor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postere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tematice</w:t>
            </w:r>
            <w:proofErr w:type="spellEnd"/>
            <w:r w:rsidR="00E5345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43A0" w14:textId="77777777" w:rsidR="009523E3" w:rsidRPr="00C31B2D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color w:val="C00000"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9523E3" w:rsidRPr="00F264B5" w14:paraId="708B67F1" w14:textId="77777777" w:rsidTr="009F4798">
        <w:trPr>
          <w:trHeight w:val="319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83BBA" w14:textId="77777777" w:rsidR="009523E3" w:rsidRPr="00930609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9F82869" w14:textId="77777777" w:rsidR="009523E3" w:rsidRPr="00930609" w:rsidRDefault="009523E3" w:rsidP="00B73AD8">
            <w:pPr>
              <w:autoSpaceDE w:val="0"/>
              <w:autoSpaceDN w:val="0"/>
              <w:adjustRightInd w:val="0"/>
              <w:ind w:left="113" w:right="113"/>
              <w:jc w:val="both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15D1" w14:textId="5ECA8F62" w:rsidR="009523E3" w:rsidRDefault="009523E3" w:rsidP="00125F55">
            <w:pPr>
              <w:autoSpaceDE w:val="0"/>
              <w:autoSpaceDN w:val="0"/>
              <w:adjustRightInd w:val="0"/>
              <w:ind w:left="213" w:hanging="213"/>
              <w:jc w:val="both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LP </w:t>
            </w:r>
            <w:r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„Rădăcinile mele”</w:t>
            </w:r>
            <w:r w:rsidR="00E53454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,</w:t>
            </w:r>
            <w:r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 xml:space="preserve"> de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M.Eliade</w:t>
            </w:r>
            <w:proofErr w:type="spellEnd"/>
          </w:p>
          <w:p w14:paraId="32D8CC51" w14:textId="77777777" w:rsidR="009523E3" w:rsidRPr="00C43938" w:rsidRDefault="009523E3" w:rsidP="00125F55">
            <w:pPr>
              <w:autoSpaceDE w:val="0"/>
              <w:autoSpaceDN w:val="0"/>
              <w:adjustRightInd w:val="0"/>
              <w:ind w:left="213" w:hanging="213"/>
              <w:jc w:val="both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 xml:space="preserve"> (manual p.273)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0DA7" w14:textId="77777777" w:rsidR="009523E3" w:rsidRPr="00093CD9" w:rsidRDefault="009523E3" w:rsidP="00125F55">
            <w:pPr>
              <w:autoSpaceDE w:val="0"/>
              <w:autoSpaceDN w:val="0"/>
              <w:adjustRightInd w:val="0"/>
              <w:jc w:val="both"/>
              <w:rPr>
                <w:i/>
                <w:spacing w:val="5"/>
                <w:kern w:val="28"/>
                <w:lang w:val="en-US" w:eastAsia="ro-RO" w:bidi="en-US"/>
              </w:rPr>
            </w:pPr>
            <w:r w:rsidRPr="00093CD9">
              <w:rPr>
                <w:i/>
                <w:spacing w:val="5"/>
                <w:kern w:val="28"/>
                <w:lang w:val="en-US" w:eastAsia="ro-RO" w:bidi="en-US"/>
              </w:rPr>
              <w:t xml:space="preserve">A </w:t>
            </w:r>
            <w:proofErr w:type="spellStart"/>
            <w:r w:rsidRPr="00093CD9">
              <w:rPr>
                <w:i/>
                <w:spacing w:val="5"/>
                <w:kern w:val="28"/>
                <w:lang w:val="en-US" w:eastAsia="ro-RO" w:bidi="en-US"/>
              </w:rPr>
              <w:t>compara</w:t>
            </w:r>
            <w:proofErr w:type="spellEnd"/>
            <w:r w:rsidRPr="00093CD9">
              <w:rPr>
                <w:i/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093CD9">
              <w:rPr>
                <w:i/>
                <w:spacing w:val="5"/>
                <w:kern w:val="28"/>
                <w:lang w:val="en-US" w:eastAsia="ro-RO" w:bidi="en-US"/>
              </w:rPr>
              <w:t>informații</w:t>
            </w:r>
            <w:proofErr w:type="spellEnd"/>
            <w:r w:rsidRPr="00093CD9">
              <w:rPr>
                <w:i/>
                <w:spacing w:val="5"/>
                <w:kern w:val="28"/>
                <w:lang w:val="en-US" w:eastAsia="ro-RO" w:bidi="en-US"/>
              </w:rPr>
              <w:t>.</w:t>
            </w:r>
          </w:p>
          <w:p w14:paraId="55CF8B6B" w14:textId="3708AA95" w:rsidR="009523E3" w:rsidRPr="00093CD9" w:rsidRDefault="009523E3" w:rsidP="00125F55">
            <w:pPr>
              <w:autoSpaceDE w:val="0"/>
              <w:autoSpaceDN w:val="0"/>
              <w:adjustRightInd w:val="0"/>
              <w:jc w:val="both"/>
              <w:rPr>
                <w:i/>
                <w:spacing w:val="5"/>
                <w:kern w:val="28"/>
                <w:lang w:val="en-US" w:eastAsia="ro-RO" w:bidi="en-US"/>
              </w:rPr>
            </w:pPr>
            <w:r w:rsidRPr="00093CD9">
              <w:rPr>
                <w:i/>
                <w:spacing w:val="5"/>
                <w:kern w:val="28"/>
                <w:lang w:val="en-US" w:eastAsia="ro-RO" w:bidi="en-US"/>
              </w:rPr>
              <w:t xml:space="preserve">A </w:t>
            </w:r>
            <w:proofErr w:type="spellStart"/>
            <w:r w:rsidRPr="00093CD9">
              <w:rPr>
                <w:i/>
                <w:spacing w:val="5"/>
                <w:kern w:val="28"/>
                <w:lang w:val="en-US" w:eastAsia="ro-RO" w:bidi="en-US"/>
              </w:rPr>
              <w:t>prezenta</w:t>
            </w:r>
            <w:proofErr w:type="spellEnd"/>
            <w:r w:rsidRPr="00093CD9">
              <w:rPr>
                <w:i/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093CD9">
              <w:rPr>
                <w:i/>
                <w:spacing w:val="5"/>
                <w:kern w:val="28"/>
                <w:lang w:val="en-US" w:eastAsia="ro-RO" w:bidi="en-US"/>
              </w:rPr>
              <w:t>exemple</w:t>
            </w:r>
            <w:proofErr w:type="spellEnd"/>
            <w:r w:rsidRPr="00093CD9">
              <w:rPr>
                <w:i/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 w:rsidRPr="00093CD9">
              <w:rPr>
                <w:i/>
                <w:spacing w:val="5"/>
                <w:kern w:val="28"/>
                <w:lang w:val="en-US" w:eastAsia="ro-RO" w:bidi="en-US"/>
              </w:rPr>
              <w:t>concluzii</w:t>
            </w:r>
            <w:proofErr w:type="spellEnd"/>
            <w:r w:rsidR="00E53454">
              <w:rPr>
                <w:i/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7A37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color w:val="C00000"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970582"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4A81" w14:textId="2B846AAB" w:rsidR="009523E3" w:rsidRPr="002A693A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E504" w14:textId="77777777" w:rsidR="009523E3" w:rsidRPr="005C7921" w:rsidRDefault="009523E3" w:rsidP="00125F55">
            <w:pPr>
              <w:pStyle w:val="2"/>
              <w:tabs>
                <w:tab w:val="left" w:pos="236"/>
              </w:tabs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Lectura în gând a diferitor tipuri de texte; formularea întrebărilor de clarificare a unor aspecte neînțelese în text.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C675" w14:textId="77777777" w:rsidR="009523E3" w:rsidRPr="00C31B2D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color w:val="C00000"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9523E3" w:rsidRPr="007F3C41" w14:paraId="31254BF6" w14:textId="77777777" w:rsidTr="009F4798">
        <w:trPr>
          <w:trHeight w:val="319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F890E" w14:textId="77777777" w:rsidR="009523E3" w:rsidRPr="00930609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7D9A557" w14:textId="77777777" w:rsidR="009523E3" w:rsidRPr="00930609" w:rsidRDefault="009523E3" w:rsidP="00B73AD8">
            <w:pPr>
              <w:autoSpaceDE w:val="0"/>
              <w:autoSpaceDN w:val="0"/>
              <w:adjustRightInd w:val="0"/>
              <w:ind w:left="113" w:right="113"/>
              <w:jc w:val="both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F0D8" w14:textId="77777777" w:rsidR="009523E3" w:rsidRDefault="009523E3" w:rsidP="00125F55">
            <w:pPr>
              <w:autoSpaceDE w:val="0"/>
              <w:autoSpaceDN w:val="0"/>
              <w:adjustRightInd w:val="0"/>
              <w:ind w:left="213" w:hanging="213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Recapitulare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5A13" w14:textId="6284E1BB" w:rsidR="009523E3" w:rsidRPr="00093CD9" w:rsidRDefault="009523E3" w:rsidP="00125F55">
            <w:pPr>
              <w:autoSpaceDE w:val="0"/>
              <w:autoSpaceDN w:val="0"/>
              <w:adjustRightInd w:val="0"/>
              <w:jc w:val="both"/>
              <w:rPr>
                <w:i/>
                <w:spacing w:val="5"/>
                <w:kern w:val="28"/>
                <w:lang w:val="en-US" w:eastAsia="ro-RO" w:bidi="en-US"/>
              </w:rPr>
            </w:pPr>
            <w:r w:rsidRPr="00093CD9">
              <w:rPr>
                <w:i/>
              </w:rPr>
              <w:t>A solicita/a oferi informații</w:t>
            </w:r>
            <w:r w:rsidR="00E53454">
              <w:rPr>
                <w:i/>
              </w:rPr>
              <w:t>.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48F1" w14:textId="77777777" w:rsidR="009523E3" w:rsidRDefault="009523E3" w:rsidP="00B73AD8">
            <w:pPr>
              <w:autoSpaceDE w:val="0"/>
              <w:autoSpaceDN w:val="0"/>
              <w:adjustRightInd w:val="0"/>
              <w:jc w:val="center"/>
              <w:rPr>
                <w:color w:val="C00000"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970582"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2EAD" w14:textId="11FCE8B5" w:rsidR="009523E3" w:rsidRPr="002A693A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76B1" w14:textId="77777777" w:rsidR="009523E3" w:rsidRDefault="009523E3" w:rsidP="00125F55">
            <w:pPr>
              <w:pStyle w:val="2"/>
              <w:tabs>
                <w:tab w:val="left" w:pos="236"/>
              </w:tabs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Exercițiul.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47F4" w14:textId="77777777" w:rsidR="009523E3" w:rsidRPr="00C31B2D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color w:val="C00000"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9523E3" w:rsidRPr="00714541" w14:paraId="59A21B6B" w14:textId="77777777" w:rsidTr="009F4798">
        <w:trPr>
          <w:trHeight w:val="319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FDA8E" w14:textId="77777777" w:rsidR="009523E3" w:rsidRPr="00930609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CD070A5" w14:textId="77777777" w:rsidR="009523E3" w:rsidRPr="00930609" w:rsidRDefault="009523E3" w:rsidP="00B73AD8">
            <w:pPr>
              <w:autoSpaceDE w:val="0"/>
              <w:autoSpaceDN w:val="0"/>
              <w:adjustRightInd w:val="0"/>
              <w:ind w:left="113" w:right="113"/>
              <w:jc w:val="both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5BE9" w14:textId="77777777" w:rsidR="009523E3" w:rsidRPr="00C31B2D" w:rsidRDefault="009523E3" w:rsidP="00125F55">
            <w:pPr>
              <w:autoSpaceDE w:val="0"/>
              <w:autoSpaceDN w:val="0"/>
              <w:adjustRightInd w:val="0"/>
              <w:ind w:left="213" w:hanging="213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Evaluare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. Test de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înțelegere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a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lecturii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B7C2" w14:textId="77777777" w:rsidR="009523E3" w:rsidRPr="00093CD9" w:rsidRDefault="009523E3" w:rsidP="00125F55">
            <w:pPr>
              <w:autoSpaceDE w:val="0"/>
              <w:autoSpaceDN w:val="0"/>
              <w:adjustRightInd w:val="0"/>
              <w:jc w:val="both"/>
              <w:rPr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7D93" w14:textId="77777777" w:rsidR="009523E3" w:rsidRPr="00507952" w:rsidRDefault="009523E3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19B0" w14:textId="2E781F47" w:rsidR="009523E3" w:rsidRPr="002A693A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51FF" w14:textId="5B09280E" w:rsidR="009523E3" w:rsidRPr="00970582" w:rsidRDefault="009523E3" w:rsidP="00125F55">
            <w:pPr>
              <w:pStyle w:val="NoSpacing"/>
              <w:jc w:val="both"/>
              <w:rPr>
                <w:rFonts w:ascii="Times New Roman" w:hAnsi="Times New Roman"/>
                <w:color w:val="C00000"/>
                <w:spacing w:val="5"/>
                <w:kern w:val="28"/>
                <w:sz w:val="24"/>
                <w:szCs w:val="24"/>
                <w:lang w:val="ro-RO" w:eastAsia="ro-RO" w:bidi="en-US"/>
              </w:rPr>
            </w:pPr>
            <w:r w:rsidRPr="00970582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ro-RO" w:eastAsia="ro-RO" w:bidi="en-US"/>
              </w:rPr>
              <w:t>Evaluare/autoevaluare</w:t>
            </w:r>
            <w:r w:rsidR="00E5345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ro-RO" w:eastAsia="ro-RO" w:bidi="en-US"/>
              </w:rPr>
              <w:t>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9468" w14:textId="77777777" w:rsidR="009523E3" w:rsidRPr="00C31B2D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color w:val="C00000"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9523E3" w:rsidRPr="00F264B5" w14:paraId="389679C7" w14:textId="77777777" w:rsidTr="009F4798">
        <w:trPr>
          <w:trHeight w:val="319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2B635" w14:textId="77777777" w:rsidR="009523E3" w:rsidRPr="00930609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214DD07" w14:textId="77777777" w:rsidR="009523E3" w:rsidRPr="00930609" w:rsidRDefault="009523E3" w:rsidP="00B73AD8">
            <w:pPr>
              <w:autoSpaceDE w:val="0"/>
              <w:autoSpaceDN w:val="0"/>
              <w:adjustRightInd w:val="0"/>
              <w:ind w:left="113" w:right="113"/>
              <w:jc w:val="both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B065" w14:textId="530892D8" w:rsidR="009523E3" w:rsidRDefault="009523E3" w:rsidP="00125F55">
            <w:pPr>
              <w:pStyle w:val="NoSpacing"/>
              <w:jc w:val="both"/>
              <w:rPr>
                <w:rFonts w:ascii="Times New Roman" w:hAnsi="Times New Roman"/>
                <w:i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 Lecție de analiză a evaluării</w:t>
            </w:r>
          </w:p>
          <w:p w14:paraId="127CF84C" w14:textId="77777777" w:rsidR="009523E3" w:rsidRPr="008766C3" w:rsidRDefault="009523E3" w:rsidP="00125F55">
            <w:pPr>
              <w:pStyle w:val="NoSpacing"/>
              <w:jc w:val="both"/>
              <w:rPr>
                <w:rFonts w:ascii="Times New Roman" w:hAnsi="Times New Roman"/>
                <w:i/>
                <w:lang w:val="ro-RO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3AC6" w14:textId="1ED4A757" w:rsidR="009523E3" w:rsidRPr="00093CD9" w:rsidRDefault="009523E3" w:rsidP="00125F55">
            <w:pPr>
              <w:autoSpaceDE w:val="0"/>
              <w:autoSpaceDN w:val="0"/>
              <w:adjustRightInd w:val="0"/>
              <w:jc w:val="both"/>
              <w:rPr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proofErr w:type="gramStart"/>
            <w:r w:rsidRPr="00093CD9">
              <w:rPr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A</w:t>
            </w:r>
            <w:proofErr w:type="gramEnd"/>
            <w:r w:rsidRPr="00093CD9">
              <w:rPr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 w:rsidRPr="00093CD9">
              <w:rPr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exprima</w:t>
            </w:r>
            <w:proofErr w:type="spellEnd"/>
            <w:r w:rsidRPr="00093CD9">
              <w:rPr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 w:rsidRPr="00093CD9">
              <w:rPr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concluzii</w:t>
            </w:r>
            <w:proofErr w:type="spellEnd"/>
            <w:r w:rsidR="00E53454">
              <w:rPr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.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9C7D" w14:textId="77777777" w:rsidR="009523E3" w:rsidRPr="00507952" w:rsidRDefault="009523E3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 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4A18" w14:textId="5154B11F" w:rsidR="009523E3" w:rsidRPr="002A693A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36AA" w14:textId="77777777" w:rsidR="009523E3" w:rsidRPr="00E47D3B" w:rsidRDefault="009523E3" w:rsidP="00125F55">
            <w:pPr>
              <w:autoSpaceDE w:val="0"/>
              <w:autoSpaceDN w:val="0"/>
              <w:adjustRightInd w:val="0"/>
              <w:ind w:left="34"/>
              <w:jc w:val="both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Analiza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probei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.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Elaborarea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concluziilor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personale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D738" w14:textId="77777777" w:rsidR="009523E3" w:rsidRPr="00C31B2D" w:rsidRDefault="009523E3" w:rsidP="00B73AD8">
            <w:pPr>
              <w:autoSpaceDE w:val="0"/>
              <w:autoSpaceDN w:val="0"/>
              <w:adjustRightInd w:val="0"/>
              <w:jc w:val="both"/>
              <w:rPr>
                <w:b/>
                <w:color w:val="C00000"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</w:tbl>
    <w:tbl>
      <w:tblPr>
        <w:tblStyle w:val="TableGrid1"/>
        <w:tblW w:w="152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46"/>
        <w:gridCol w:w="360"/>
        <w:gridCol w:w="2430"/>
        <w:gridCol w:w="3420"/>
        <w:gridCol w:w="630"/>
        <w:gridCol w:w="1260"/>
        <w:gridCol w:w="4950"/>
        <w:gridCol w:w="1080"/>
      </w:tblGrid>
      <w:tr w:rsidR="004B311E" w:rsidRPr="00F264B5" w14:paraId="1CC67714" w14:textId="77777777" w:rsidTr="00125F55">
        <w:trPr>
          <w:trHeight w:val="361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33B80BD" w14:textId="21719EFF" w:rsidR="004B311E" w:rsidRPr="00A525C3" w:rsidRDefault="004B311E" w:rsidP="00B73AD8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lang w:val="en-US" w:eastAsia="ro-RO" w:bidi="en-US"/>
              </w:rPr>
            </w:pPr>
            <w:proofErr w:type="spellStart"/>
            <w:r w:rsidRPr="00A525C3">
              <w:rPr>
                <w:b/>
                <w:spacing w:val="5"/>
                <w:kern w:val="28"/>
                <w:lang w:val="en-US" w:eastAsia="ro-RO" w:bidi="en-US"/>
              </w:rPr>
              <w:lastRenderedPageBreak/>
              <w:t>Unitatea</w:t>
            </w:r>
            <w:proofErr w:type="spellEnd"/>
            <w:r w:rsidRPr="00A525C3">
              <w:rPr>
                <w:b/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 w:rsidRPr="00A525C3">
              <w:rPr>
                <w:b/>
                <w:spacing w:val="5"/>
                <w:kern w:val="28"/>
                <w:lang w:val="en-US" w:eastAsia="ro-RO" w:bidi="en-US"/>
              </w:rPr>
              <w:t>învățare</w:t>
            </w:r>
            <w:proofErr w:type="spellEnd"/>
            <w:r w:rsidRPr="00A525C3">
              <w:rPr>
                <w:b/>
                <w:spacing w:val="5"/>
                <w:kern w:val="28"/>
                <w:lang w:val="en-US" w:eastAsia="ro-RO" w:bidi="en-US"/>
              </w:rPr>
              <w:t xml:space="preserve"> nr.5</w:t>
            </w:r>
            <w:r w:rsidR="00E53454" w:rsidRPr="00A525C3">
              <w:rPr>
                <w:b/>
                <w:spacing w:val="5"/>
                <w:kern w:val="28"/>
                <w:lang w:val="en-US" w:eastAsia="ro-RO" w:bidi="en-US"/>
              </w:rPr>
              <w:t>.</w:t>
            </w:r>
            <w:r w:rsidRPr="00A525C3">
              <w:rPr>
                <w:b/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A525C3">
              <w:rPr>
                <w:b/>
                <w:spacing w:val="5"/>
                <w:kern w:val="28"/>
                <w:lang w:val="en-US" w:eastAsia="ro-RO" w:bidi="en-US"/>
              </w:rPr>
              <w:t>Adolescentul</w:t>
            </w:r>
            <w:proofErr w:type="spellEnd"/>
            <w:r w:rsidRPr="00A525C3">
              <w:rPr>
                <w:b/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A525C3">
              <w:rPr>
                <w:b/>
                <w:spacing w:val="5"/>
                <w:kern w:val="28"/>
                <w:lang w:val="en-US" w:eastAsia="ro-RO" w:bidi="en-US"/>
              </w:rPr>
              <w:t>și</w:t>
            </w:r>
            <w:proofErr w:type="spellEnd"/>
            <w:r w:rsidRPr="00A525C3">
              <w:rPr>
                <w:b/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A525C3">
              <w:rPr>
                <w:b/>
                <w:spacing w:val="5"/>
                <w:kern w:val="28"/>
                <w:lang w:val="en-US" w:eastAsia="ro-RO" w:bidi="en-US"/>
              </w:rPr>
              <w:t>natura</w:t>
            </w:r>
            <w:proofErr w:type="spellEnd"/>
            <w:r w:rsidR="00E53454" w:rsidRPr="00A525C3">
              <w:rPr>
                <w:b/>
                <w:spacing w:val="5"/>
                <w:kern w:val="28"/>
                <w:lang w:val="en-US" w:eastAsia="ro-RO" w:bidi="en-US"/>
              </w:rPr>
              <w:t>.</w:t>
            </w:r>
            <w:r w:rsidRPr="00A525C3">
              <w:rPr>
                <w:b/>
                <w:spacing w:val="5"/>
                <w:kern w:val="28"/>
                <w:lang w:val="en-US" w:eastAsia="ro-RO" w:bidi="en-US"/>
              </w:rPr>
              <w:t xml:space="preserve">   </w:t>
            </w:r>
            <w:proofErr w:type="spellStart"/>
            <w:r w:rsidR="00E53454" w:rsidRPr="00A525C3">
              <w:rPr>
                <w:b/>
                <w:spacing w:val="5"/>
                <w:kern w:val="28"/>
                <w:lang w:val="en-US" w:eastAsia="ro-RO" w:bidi="en-US"/>
              </w:rPr>
              <w:t>N</w:t>
            </w:r>
            <w:r w:rsidRPr="00A525C3">
              <w:rPr>
                <w:b/>
                <w:spacing w:val="5"/>
                <w:kern w:val="28"/>
                <w:lang w:val="en-US" w:eastAsia="ro-RO" w:bidi="en-US"/>
              </w:rPr>
              <w:t>r</w:t>
            </w:r>
            <w:proofErr w:type="spellEnd"/>
            <w:r w:rsidRPr="00A525C3">
              <w:rPr>
                <w:b/>
                <w:spacing w:val="5"/>
                <w:kern w:val="28"/>
                <w:lang w:val="en-US" w:eastAsia="ro-RO" w:bidi="en-US"/>
              </w:rPr>
              <w:t>. de ore - 14</w:t>
            </w:r>
          </w:p>
        </w:tc>
      </w:tr>
      <w:tr w:rsidR="004B311E" w:rsidRPr="00F264B5" w14:paraId="55CE666B" w14:textId="77777777" w:rsidTr="00125F55">
        <w:trPr>
          <w:trHeight w:val="976"/>
        </w:trPr>
        <w:tc>
          <w:tcPr>
            <w:tcW w:w="11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6D104B" w14:textId="77777777" w:rsidR="00F1075A" w:rsidRDefault="004B311E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834071">
              <w:rPr>
                <w:b/>
                <w:sz w:val="22"/>
                <w:szCs w:val="22"/>
                <w:lang w:val="en-US" w:eastAsia="ro-RO" w:bidi="en-US"/>
              </w:rPr>
              <w:t xml:space="preserve">1.1, </w:t>
            </w:r>
          </w:p>
          <w:p w14:paraId="35121736" w14:textId="77777777" w:rsidR="00F1075A" w:rsidRDefault="004B311E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834071">
              <w:rPr>
                <w:b/>
                <w:sz w:val="22"/>
                <w:szCs w:val="22"/>
                <w:lang w:val="en-US" w:eastAsia="ro-RO" w:bidi="en-US"/>
              </w:rPr>
              <w:t xml:space="preserve">1.3; </w:t>
            </w:r>
          </w:p>
          <w:p w14:paraId="3D21F101" w14:textId="77777777" w:rsidR="00F1075A" w:rsidRDefault="004B311E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834071">
              <w:rPr>
                <w:b/>
                <w:sz w:val="22"/>
                <w:szCs w:val="22"/>
                <w:lang w:val="en-US" w:eastAsia="ro-RO" w:bidi="en-US"/>
              </w:rPr>
              <w:t xml:space="preserve">2.3; </w:t>
            </w:r>
          </w:p>
          <w:p w14:paraId="389AA9FF" w14:textId="77777777" w:rsidR="00F1075A" w:rsidRDefault="004B311E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834071">
              <w:rPr>
                <w:b/>
                <w:sz w:val="22"/>
                <w:szCs w:val="22"/>
                <w:lang w:val="en-US" w:eastAsia="ro-RO" w:bidi="en-US"/>
              </w:rPr>
              <w:t xml:space="preserve">3.3; </w:t>
            </w:r>
          </w:p>
          <w:p w14:paraId="48061D94" w14:textId="77777777" w:rsidR="00F1075A" w:rsidRDefault="004B311E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834071">
              <w:rPr>
                <w:b/>
                <w:sz w:val="22"/>
                <w:szCs w:val="22"/>
                <w:lang w:val="en-US" w:eastAsia="ro-RO" w:bidi="en-US"/>
              </w:rPr>
              <w:t>3.4;</w:t>
            </w:r>
          </w:p>
          <w:p w14:paraId="3D71E330" w14:textId="11DB9DC9" w:rsidR="00626061" w:rsidRDefault="004B311E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834071">
              <w:rPr>
                <w:b/>
                <w:sz w:val="22"/>
                <w:szCs w:val="22"/>
                <w:lang w:val="en-US" w:eastAsia="ro-RO" w:bidi="en-US"/>
              </w:rPr>
              <w:t>4.2;</w:t>
            </w:r>
          </w:p>
          <w:p w14:paraId="04D2F863" w14:textId="3140D667" w:rsidR="004B311E" w:rsidRPr="00834071" w:rsidRDefault="004B311E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834071">
              <w:rPr>
                <w:b/>
                <w:sz w:val="22"/>
                <w:szCs w:val="22"/>
                <w:lang w:val="en-US" w:eastAsia="ro-RO" w:bidi="en-US"/>
              </w:rPr>
              <w:t>5.3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C8FA856" w14:textId="77777777" w:rsidR="004B311E" w:rsidRDefault="004B311E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Copilul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și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natura</w:t>
            </w:r>
            <w:proofErr w:type="spellEnd"/>
          </w:p>
          <w:p w14:paraId="1E39B1D4" w14:textId="77777777" w:rsidR="004B311E" w:rsidRDefault="004B311E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</w:p>
          <w:p w14:paraId="2667C98A" w14:textId="77777777" w:rsidR="004B311E" w:rsidRPr="00930609" w:rsidRDefault="004B311E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erințelor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7D75" w14:textId="77777777" w:rsidR="004B311E" w:rsidRDefault="004B311E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Rezervații naturale din Republica Moldova. „Codrii”</w:t>
            </w:r>
          </w:p>
          <w:p w14:paraId="2BF8F8E7" w14:textId="346F0071" w:rsidR="004B311E" w:rsidRPr="00A561C2" w:rsidRDefault="004B311E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(ghid</w:t>
            </w:r>
            <w:r w:rsidR="00E53454">
              <w:rPr>
                <w:b/>
                <w:szCs w:val="22"/>
              </w:rPr>
              <w:t>,</w:t>
            </w:r>
            <w:r>
              <w:rPr>
                <w:b/>
                <w:szCs w:val="22"/>
              </w:rPr>
              <w:t xml:space="preserve"> pag.110)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17217" w14:textId="77777777" w:rsidR="004B311E" w:rsidRPr="00A525C3" w:rsidRDefault="004B311E" w:rsidP="00125F55">
            <w:pPr>
              <w:pStyle w:val="Default"/>
              <w:jc w:val="both"/>
              <w:rPr>
                <w:i/>
                <w:color w:val="auto"/>
              </w:rPr>
            </w:pPr>
            <w:r w:rsidRPr="00A525C3">
              <w:rPr>
                <w:i/>
                <w:color w:val="auto"/>
              </w:rPr>
              <w:t>Verbul. Timpul prezent.</w:t>
            </w:r>
          </w:p>
          <w:p w14:paraId="60328A5C" w14:textId="77777777" w:rsidR="004B311E" w:rsidRPr="00A525C3" w:rsidRDefault="004B311E" w:rsidP="00125F55">
            <w:pPr>
              <w:pStyle w:val="Default"/>
              <w:jc w:val="both"/>
              <w:rPr>
                <w:i/>
                <w:color w:val="auto"/>
              </w:rPr>
            </w:pPr>
            <w:r w:rsidRPr="00A525C3">
              <w:rPr>
                <w:i/>
                <w:color w:val="auto"/>
              </w:rPr>
              <w:t>A exprima impresii.</w:t>
            </w:r>
          </w:p>
          <w:p w14:paraId="0DF2D97F" w14:textId="77777777" w:rsidR="004B311E" w:rsidRPr="00A525C3" w:rsidRDefault="004B311E" w:rsidP="00125F55">
            <w:pPr>
              <w:pStyle w:val="Default"/>
              <w:jc w:val="both"/>
              <w:rPr>
                <w:i/>
                <w:color w:val="auto"/>
              </w:rPr>
            </w:pPr>
            <w:r w:rsidRPr="00A525C3">
              <w:rPr>
                <w:i/>
                <w:color w:val="auto"/>
              </w:rPr>
              <w:t>A descrie locuri/localități.</w:t>
            </w:r>
          </w:p>
          <w:p w14:paraId="388E8A18" w14:textId="77777777" w:rsidR="004B311E" w:rsidRPr="00A525C3" w:rsidRDefault="004B311E" w:rsidP="00125F55">
            <w:pPr>
              <w:pStyle w:val="Default"/>
              <w:jc w:val="both"/>
              <w:rPr>
                <w:i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93F5" w14:textId="77777777" w:rsidR="004B311E" w:rsidRDefault="004B311E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eastAsia="ro-RO" w:bidi="en-US"/>
              </w:rPr>
            </w:pPr>
          </w:p>
          <w:p w14:paraId="7ABD04A7" w14:textId="77777777" w:rsidR="004B311E" w:rsidRPr="00A561C2" w:rsidRDefault="004B311E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eastAsia="ro-RO" w:bidi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455C" w14:textId="6BB80937" w:rsidR="004B311E" w:rsidRPr="001615FC" w:rsidRDefault="004B311E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8D408" w14:textId="1177B697" w:rsidR="004B311E" w:rsidRPr="000A0D4D" w:rsidRDefault="004B311E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Selectarea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informațiilor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după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anumite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criterii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audierea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vizionarea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informații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format mp3, mp4, conform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ariei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tematice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prezentarea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itinerar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turistic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selectarea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informațiilor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interes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din diverse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surse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: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enciclopedii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dicționare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reviste</w:t>
            </w:r>
            <w:proofErr w:type="spellEnd"/>
            <w:r w:rsidR="00047DB9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r>
              <w:rPr>
                <w:spacing w:val="5"/>
                <w:kern w:val="28"/>
                <w:lang w:val="en-US" w:eastAsia="ro-RO" w:bidi="en-US"/>
              </w:rPr>
              <w:t xml:space="preserve">etc.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202E" w14:textId="77777777" w:rsidR="004B311E" w:rsidRPr="00E86BD2" w:rsidRDefault="004B311E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4B311E" w:rsidRPr="00F264B5" w14:paraId="60889409" w14:textId="77777777" w:rsidTr="00125F55">
        <w:trPr>
          <w:trHeight w:val="976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BEB50" w14:textId="77777777" w:rsidR="004B311E" w:rsidRPr="00EF57F4" w:rsidRDefault="004B311E" w:rsidP="00B73AD8">
            <w:pPr>
              <w:rPr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7BF511A" w14:textId="77777777" w:rsidR="004B311E" w:rsidRDefault="004B311E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21A6" w14:textId="77777777" w:rsidR="004B311E" w:rsidRDefault="004B311E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Ocrotirea naturii –datoria fiecăruia</w:t>
            </w:r>
          </w:p>
          <w:p w14:paraId="3DF2908E" w14:textId="4655E1D8" w:rsidR="004B311E" w:rsidRDefault="004B311E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I.Al.Brătescu</w:t>
            </w:r>
            <w:proofErr w:type="spellEnd"/>
            <w:r>
              <w:rPr>
                <w:b/>
                <w:szCs w:val="22"/>
              </w:rPr>
              <w:t>-Voinești</w:t>
            </w:r>
            <w:r w:rsidR="00405671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 xml:space="preserve"> „Puiul”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07AB8" w14:textId="77777777" w:rsidR="004B311E" w:rsidRPr="00A525C3" w:rsidRDefault="004B311E" w:rsidP="00125F55">
            <w:pPr>
              <w:pStyle w:val="Default"/>
              <w:jc w:val="both"/>
              <w:rPr>
                <w:i/>
                <w:color w:val="auto"/>
              </w:rPr>
            </w:pPr>
            <w:proofErr w:type="spellStart"/>
            <w:r w:rsidRPr="00A525C3">
              <w:rPr>
                <w:i/>
                <w:color w:val="auto"/>
              </w:rPr>
              <w:t>Verbul.Modul</w:t>
            </w:r>
            <w:proofErr w:type="spellEnd"/>
            <w:r w:rsidRPr="00A525C3">
              <w:rPr>
                <w:i/>
                <w:color w:val="auto"/>
              </w:rPr>
              <w:t xml:space="preserve"> conjunctiv.</w:t>
            </w:r>
          </w:p>
          <w:p w14:paraId="3090A43C" w14:textId="3DC1FE86" w:rsidR="004B311E" w:rsidRPr="00A525C3" w:rsidRDefault="004B311E" w:rsidP="00125F55">
            <w:pPr>
              <w:pStyle w:val="Default"/>
              <w:jc w:val="both"/>
              <w:rPr>
                <w:i/>
                <w:color w:val="auto"/>
              </w:rPr>
            </w:pPr>
            <w:r w:rsidRPr="00A525C3">
              <w:rPr>
                <w:i/>
                <w:color w:val="auto"/>
              </w:rPr>
              <w:t>A prezenta evenimente</w:t>
            </w:r>
            <w:r w:rsidR="00047DB9">
              <w:rPr>
                <w:i/>
                <w:color w:val="auto"/>
              </w:rPr>
              <w:t xml:space="preserve"> </w:t>
            </w:r>
            <w:r w:rsidRPr="00A525C3">
              <w:rPr>
                <w:i/>
                <w:color w:val="auto"/>
              </w:rPr>
              <w:t>/activități/acțiuni.</w:t>
            </w:r>
          </w:p>
          <w:p w14:paraId="37F95EE6" w14:textId="564E29CE" w:rsidR="004B311E" w:rsidRPr="00A525C3" w:rsidRDefault="004B311E" w:rsidP="00125F55">
            <w:pPr>
              <w:pStyle w:val="Default"/>
              <w:jc w:val="both"/>
              <w:rPr>
                <w:i/>
                <w:color w:val="auto"/>
              </w:rPr>
            </w:pPr>
            <w:r w:rsidRPr="00A525C3">
              <w:rPr>
                <w:i/>
                <w:color w:val="auto"/>
              </w:rPr>
              <w:t>A identifica stări</w:t>
            </w:r>
            <w:r w:rsidR="00047DB9">
              <w:rPr>
                <w:i/>
                <w:color w:val="auto"/>
              </w:rPr>
              <w:t xml:space="preserve"> </w:t>
            </w:r>
            <w:r w:rsidRPr="00A525C3">
              <w:rPr>
                <w:i/>
                <w:color w:val="auto"/>
              </w:rPr>
              <w:t>/emoții/sentimente.</w:t>
            </w:r>
          </w:p>
          <w:p w14:paraId="74BA73DF" w14:textId="0FA6967C" w:rsidR="004B311E" w:rsidRPr="00A525C3" w:rsidRDefault="004B311E" w:rsidP="00125F55">
            <w:pPr>
              <w:pStyle w:val="Default"/>
              <w:jc w:val="both"/>
              <w:rPr>
                <w:i/>
                <w:color w:val="auto"/>
              </w:rPr>
            </w:pPr>
            <w:r w:rsidRPr="00A525C3">
              <w:rPr>
                <w:i/>
                <w:color w:val="auto"/>
              </w:rPr>
              <w:t>A caracteriza persoane</w:t>
            </w:r>
            <w:r w:rsidR="00047DB9">
              <w:rPr>
                <w:i/>
                <w:color w:val="auto"/>
              </w:rPr>
              <w:t xml:space="preserve"> </w:t>
            </w:r>
            <w:r w:rsidRPr="00A525C3">
              <w:rPr>
                <w:i/>
                <w:color w:val="auto"/>
              </w:rPr>
              <w:t>/personaje.</w:t>
            </w:r>
          </w:p>
          <w:p w14:paraId="2FFC1571" w14:textId="77777777" w:rsidR="004B311E" w:rsidRPr="00A525C3" w:rsidRDefault="004B311E" w:rsidP="00125F55">
            <w:pPr>
              <w:pStyle w:val="Default"/>
              <w:jc w:val="both"/>
              <w:rPr>
                <w:i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6B63" w14:textId="77777777" w:rsidR="004B311E" w:rsidRDefault="004B311E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eastAsia="ro-RO" w:bidi="en-US"/>
              </w:rPr>
              <w:t>3</w:t>
            </w:r>
          </w:p>
          <w:p w14:paraId="54579EEA" w14:textId="77777777" w:rsidR="004B311E" w:rsidRDefault="004B311E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eastAsia="ro-RO" w:bidi="en-US"/>
              </w:rPr>
            </w:pPr>
          </w:p>
          <w:p w14:paraId="40784ADA" w14:textId="77777777" w:rsidR="004B311E" w:rsidRDefault="004B311E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eastAsia="ro-RO" w:bidi="en-US"/>
              </w:rPr>
            </w:pPr>
          </w:p>
          <w:p w14:paraId="61DC70D9" w14:textId="77777777" w:rsidR="004B311E" w:rsidRDefault="004B311E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eastAsia="ro-RO" w:bidi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B8DB" w14:textId="4257A3A8" w:rsidR="004B311E" w:rsidRDefault="004B311E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6114" w14:textId="38A47195" w:rsidR="004B311E" w:rsidRPr="000A0D4D" w:rsidRDefault="004B311E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Redarea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prin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cuvinte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proprii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mesajului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text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audiat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lectura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conștientă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selectivă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explicativă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expunerea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conținutului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text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numele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autorului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anumitor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personaje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argumentare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propriilor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opinii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interacțiuni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verbale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completare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enunțuri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mesaje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texte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conform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sarcinii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propuse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2CF5" w14:textId="77777777" w:rsidR="004B311E" w:rsidRPr="00E86BD2" w:rsidRDefault="004B311E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4B311E" w:rsidRPr="001813D9" w14:paraId="07D29E6C" w14:textId="77777777" w:rsidTr="00125F55">
        <w:trPr>
          <w:trHeight w:val="900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3FFCC" w14:textId="77777777" w:rsidR="004B311E" w:rsidRPr="00E86BD2" w:rsidRDefault="004B311E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92FD8" w14:textId="77777777" w:rsidR="004B311E" w:rsidRPr="00E86BD2" w:rsidRDefault="004B311E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3953" w14:textId="3D866101" w:rsidR="004B311E" w:rsidRPr="00A525C3" w:rsidRDefault="004B311E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525C3">
              <w:rPr>
                <w:lang w:val="en-US"/>
              </w:rPr>
              <w:t>LP „</w:t>
            </w:r>
            <w:proofErr w:type="spellStart"/>
            <w:r w:rsidRPr="00A525C3">
              <w:rPr>
                <w:lang w:val="en-US"/>
              </w:rPr>
              <w:t>Viața</w:t>
            </w:r>
            <w:proofErr w:type="spellEnd"/>
            <w:r w:rsidRPr="00A525C3">
              <w:rPr>
                <w:lang w:val="en-US"/>
              </w:rPr>
              <w:t xml:space="preserve"> </w:t>
            </w:r>
            <w:proofErr w:type="spellStart"/>
            <w:r w:rsidRPr="00A525C3">
              <w:rPr>
                <w:lang w:val="en-US"/>
              </w:rPr>
              <w:t>și</w:t>
            </w:r>
            <w:proofErr w:type="spellEnd"/>
            <w:r w:rsidRPr="00A525C3">
              <w:rPr>
                <w:lang w:val="en-US"/>
              </w:rPr>
              <w:t xml:space="preserve"> </w:t>
            </w:r>
            <w:proofErr w:type="spellStart"/>
            <w:r w:rsidRPr="00A525C3">
              <w:rPr>
                <w:lang w:val="en-US"/>
              </w:rPr>
              <w:t>mediul</w:t>
            </w:r>
            <w:proofErr w:type="spellEnd"/>
            <w:r w:rsidRPr="00A525C3">
              <w:rPr>
                <w:lang w:val="en-US"/>
              </w:rPr>
              <w:t xml:space="preserve"> natural” (pag.159</w:t>
            </w:r>
            <w:r w:rsidR="00047DB9">
              <w:rPr>
                <w:lang w:val="en-US"/>
              </w:rPr>
              <w:t>,</w:t>
            </w:r>
            <w:r w:rsidRPr="00A525C3">
              <w:rPr>
                <w:lang w:val="en-US"/>
              </w:rPr>
              <w:t xml:space="preserve"> </w:t>
            </w:r>
            <w:proofErr w:type="spellStart"/>
            <w:r w:rsidRPr="00A525C3">
              <w:rPr>
                <w:lang w:val="en-US"/>
              </w:rPr>
              <w:t>T.Callo</w:t>
            </w:r>
            <w:proofErr w:type="spellEnd"/>
            <w:r w:rsidRPr="00A525C3">
              <w:rPr>
                <w:lang w:val="en-US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D0669" w14:textId="77777777" w:rsidR="004B311E" w:rsidRPr="00A525C3" w:rsidRDefault="004B311E" w:rsidP="00125F5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525C3">
              <w:rPr>
                <w:i/>
              </w:rPr>
              <w:t>A identifica informații.</w:t>
            </w:r>
          </w:p>
          <w:p w14:paraId="1F8BBB25" w14:textId="77777777" w:rsidR="004B311E" w:rsidRPr="00A525C3" w:rsidRDefault="004B311E" w:rsidP="00125F5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525C3">
              <w:rPr>
                <w:i/>
              </w:rPr>
              <w:t>A face concluzii.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3B7B" w14:textId="77777777" w:rsidR="004B311E" w:rsidRPr="00AA4EB5" w:rsidRDefault="004B311E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AAA3" w14:textId="372E3268" w:rsidR="004B311E" w:rsidRPr="00AA4EB5" w:rsidRDefault="004B311E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BF798" w14:textId="389AE083" w:rsidR="004B311E" w:rsidRPr="000A0D4D" w:rsidRDefault="004B311E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Formularea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întrebărilor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clarificare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aspect</w:t>
            </w:r>
            <w:r w:rsidR="00047DB9">
              <w:rPr>
                <w:spacing w:val="5"/>
                <w:kern w:val="28"/>
                <w:lang w:val="en-US" w:eastAsia="ro-RO" w:bidi="en-US"/>
              </w:rPr>
              <w:t>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neînțelese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text;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exprimare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gramStart"/>
            <w:r>
              <w:rPr>
                <w:spacing w:val="5"/>
                <w:kern w:val="28"/>
                <w:lang w:val="en-US" w:eastAsia="ro-RO" w:bidi="en-US"/>
              </w:rPr>
              <w:t>a</w:t>
            </w:r>
            <w:proofErr w:type="gram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atitudinii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raport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cu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mesajul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textului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lecturat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6DE4" w14:textId="77777777" w:rsidR="004B311E" w:rsidRPr="00930609" w:rsidRDefault="004B311E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4B311E" w:rsidRPr="00714541" w14:paraId="089D3C0B" w14:textId="77777777" w:rsidTr="00125F55">
        <w:trPr>
          <w:trHeight w:val="832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43980" w14:textId="77777777" w:rsidR="004B311E" w:rsidRPr="00E86BD2" w:rsidRDefault="004B311E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EBA0B" w14:textId="77777777" w:rsidR="004B311E" w:rsidRPr="00E86BD2" w:rsidRDefault="004B311E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09F8" w14:textId="67442EBD" w:rsidR="004B311E" w:rsidRPr="00A525C3" w:rsidRDefault="004B311E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proofErr w:type="spellStart"/>
            <w:r w:rsidRPr="00A525C3">
              <w:rPr>
                <w:b/>
                <w:lang w:val="en-US"/>
              </w:rPr>
              <w:t>Recapitulare</w:t>
            </w:r>
            <w:proofErr w:type="spellEnd"/>
            <w:r w:rsidR="00047DB9">
              <w:rPr>
                <w:b/>
                <w:lang w:val="en-US"/>
              </w:rPr>
              <w:t>.</w:t>
            </w:r>
          </w:p>
          <w:p w14:paraId="15DF3DFF" w14:textId="77777777" w:rsidR="004B311E" w:rsidRPr="00A525C3" w:rsidRDefault="004B311E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proofErr w:type="spellStart"/>
            <w:r w:rsidRPr="00A525C3">
              <w:rPr>
                <w:b/>
                <w:lang w:val="en-US"/>
              </w:rPr>
              <w:t>Evaluare</w:t>
            </w:r>
            <w:proofErr w:type="spellEnd"/>
            <w:r w:rsidRPr="00A525C3">
              <w:rPr>
                <w:b/>
                <w:lang w:val="en-US"/>
              </w:rPr>
              <w:t xml:space="preserve">. </w:t>
            </w:r>
            <w:proofErr w:type="spellStart"/>
            <w:r w:rsidRPr="00A525C3">
              <w:rPr>
                <w:b/>
                <w:lang w:val="en-US"/>
              </w:rPr>
              <w:t>Eseu</w:t>
            </w:r>
            <w:proofErr w:type="spellEnd"/>
            <w:r w:rsidRPr="00A525C3">
              <w:rPr>
                <w:b/>
                <w:lang w:val="en-US"/>
              </w:rPr>
              <w:t xml:space="preserve"> </w:t>
            </w:r>
            <w:proofErr w:type="spellStart"/>
            <w:r w:rsidRPr="00A525C3">
              <w:rPr>
                <w:b/>
                <w:lang w:val="en-US"/>
              </w:rPr>
              <w:t>structurat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A1D61" w14:textId="04E7D3F0" w:rsidR="004B311E" w:rsidRPr="00A525C3" w:rsidRDefault="004B311E" w:rsidP="00125F5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53454">
              <w:rPr>
                <w:i/>
              </w:rPr>
              <w:t>A solicita/a oferi informații</w:t>
            </w:r>
            <w:r w:rsidR="00047DB9">
              <w:rPr>
                <w:i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DF7E" w14:textId="77777777" w:rsidR="004B311E" w:rsidRDefault="004B311E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  <w:p w14:paraId="23FBA2AB" w14:textId="77777777" w:rsidR="004B311E" w:rsidRPr="00077EB2" w:rsidRDefault="004B311E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D5EE" w14:textId="049BB9F0" w:rsidR="004B311E" w:rsidRPr="00077EB2" w:rsidRDefault="004B311E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8C108" w14:textId="77777777" w:rsidR="004B311E" w:rsidRPr="00970582" w:rsidRDefault="004B311E" w:rsidP="00125F55">
            <w:pPr>
              <w:tabs>
                <w:tab w:val="left" w:pos="153"/>
              </w:tabs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 w:rsidRPr="00970582">
              <w:rPr>
                <w:spacing w:val="5"/>
                <w:kern w:val="28"/>
                <w:lang w:val="en-US" w:eastAsia="ro-RO" w:bidi="en-US"/>
              </w:rPr>
              <w:t>Exersare</w:t>
            </w:r>
            <w:proofErr w:type="spellEnd"/>
            <w:r w:rsidRPr="00970582">
              <w:rPr>
                <w:spacing w:val="5"/>
                <w:kern w:val="28"/>
                <w:lang w:val="en-US" w:eastAsia="ro-RO" w:bidi="en-US"/>
              </w:rPr>
              <w:t>.</w:t>
            </w:r>
          </w:p>
          <w:p w14:paraId="7C524B3C" w14:textId="28A3E326" w:rsidR="004B311E" w:rsidRPr="00192C4D" w:rsidRDefault="004B311E" w:rsidP="00125F55">
            <w:pPr>
              <w:tabs>
                <w:tab w:val="left" w:pos="153"/>
              </w:tabs>
              <w:autoSpaceDE w:val="0"/>
              <w:autoSpaceDN w:val="0"/>
              <w:adjustRightInd w:val="0"/>
              <w:jc w:val="both"/>
              <w:rPr>
                <w:color w:val="FF0000"/>
                <w:spacing w:val="5"/>
                <w:kern w:val="28"/>
                <w:lang w:val="en-US" w:eastAsia="ro-RO" w:bidi="en-US"/>
              </w:rPr>
            </w:pPr>
            <w:proofErr w:type="spellStart"/>
            <w:r w:rsidRPr="00970582">
              <w:rPr>
                <w:spacing w:val="5"/>
                <w:kern w:val="28"/>
                <w:lang w:val="en-US" w:eastAsia="ro-RO" w:bidi="en-US"/>
              </w:rPr>
              <w:t>Evaluare</w:t>
            </w:r>
            <w:proofErr w:type="spellEnd"/>
            <w:r w:rsidRPr="00970582"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 w:rsidRPr="00970582">
              <w:rPr>
                <w:spacing w:val="5"/>
                <w:kern w:val="28"/>
                <w:lang w:val="en-US" w:eastAsia="ro-RO" w:bidi="en-US"/>
              </w:rPr>
              <w:t>autoevaluare</w:t>
            </w:r>
            <w:proofErr w:type="spellEnd"/>
            <w:r w:rsidR="00047DB9">
              <w:rPr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3C3F" w14:textId="77777777" w:rsidR="004B311E" w:rsidRPr="00930609" w:rsidRDefault="004B311E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4B311E" w:rsidRPr="00F264B5" w14:paraId="7BE3DAE5" w14:textId="77777777" w:rsidTr="00125F55">
        <w:trPr>
          <w:trHeight w:val="32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52EEA" w14:textId="77777777" w:rsidR="004B311E" w:rsidRPr="00930609" w:rsidRDefault="004B311E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59456" w14:textId="77777777" w:rsidR="004B311E" w:rsidRPr="00930609" w:rsidRDefault="004B311E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86C1B" w14:textId="77777777" w:rsidR="004B311E" w:rsidRPr="00A525C3" w:rsidRDefault="004B311E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proofErr w:type="spellStart"/>
            <w:r w:rsidRPr="00A525C3">
              <w:rPr>
                <w:b/>
                <w:lang w:val="en-US"/>
              </w:rPr>
              <w:t>Lecție</w:t>
            </w:r>
            <w:proofErr w:type="spellEnd"/>
            <w:r w:rsidRPr="00A525C3">
              <w:rPr>
                <w:b/>
                <w:lang w:val="en-US"/>
              </w:rPr>
              <w:t xml:space="preserve"> de </w:t>
            </w:r>
            <w:proofErr w:type="spellStart"/>
            <w:r w:rsidRPr="00A525C3">
              <w:rPr>
                <w:b/>
                <w:lang w:val="en-US"/>
              </w:rPr>
              <w:t>analiză</w:t>
            </w:r>
            <w:proofErr w:type="spellEnd"/>
            <w:r w:rsidRPr="00A525C3">
              <w:rPr>
                <w:b/>
                <w:lang w:val="en-US"/>
              </w:rPr>
              <w:t xml:space="preserve"> a </w:t>
            </w:r>
            <w:proofErr w:type="spellStart"/>
            <w:r w:rsidRPr="00A525C3">
              <w:rPr>
                <w:b/>
                <w:lang w:val="en-US"/>
              </w:rPr>
              <w:t>evaluării</w:t>
            </w:r>
            <w:proofErr w:type="spellEnd"/>
          </w:p>
          <w:p w14:paraId="6927F883" w14:textId="77777777" w:rsidR="004B311E" w:rsidRPr="00A525C3" w:rsidRDefault="004B311E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14:paraId="3D7595FA" w14:textId="4CBA5D34" w:rsidR="004B311E" w:rsidRPr="00A525C3" w:rsidRDefault="004B311E" w:rsidP="00125F55">
            <w:pPr>
              <w:pStyle w:val="Default"/>
              <w:tabs>
                <w:tab w:val="left" w:pos="277"/>
              </w:tabs>
              <w:jc w:val="both"/>
              <w:rPr>
                <w:i/>
                <w:color w:val="auto"/>
              </w:rPr>
            </w:pPr>
            <w:r w:rsidRPr="00A525C3">
              <w:rPr>
                <w:i/>
                <w:color w:val="auto"/>
              </w:rPr>
              <w:t>A exprima concluzii</w:t>
            </w:r>
            <w:r w:rsidR="00047DB9">
              <w:rPr>
                <w:i/>
                <w:color w:val="auto"/>
              </w:rPr>
              <w:t>.</w:t>
            </w:r>
          </w:p>
          <w:p w14:paraId="6307703C" w14:textId="77777777" w:rsidR="004B311E" w:rsidRPr="00A525C3" w:rsidRDefault="004B311E" w:rsidP="00125F55">
            <w:pPr>
              <w:pStyle w:val="Default"/>
              <w:tabs>
                <w:tab w:val="left" w:pos="277"/>
              </w:tabs>
              <w:jc w:val="both"/>
              <w:rPr>
                <w:i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99486" w14:textId="77777777" w:rsidR="004B311E" w:rsidRPr="00063C66" w:rsidRDefault="004B311E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3B3A6" w14:textId="6538EA4D" w:rsidR="004B311E" w:rsidRPr="00063C66" w:rsidRDefault="004B311E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14:paraId="71BF880C" w14:textId="77777777" w:rsidR="004B311E" w:rsidRPr="00192C4D" w:rsidRDefault="004B311E" w:rsidP="00125F55">
            <w:pPr>
              <w:tabs>
                <w:tab w:val="left" w:pos="184"/>
              </w:tabs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Analiza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probei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.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Elaborarea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concluziilor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personale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.</w:t>
            </w:r>
          </w:p>
          <w:p w14:paraId="5BD31CA9" w14:textId="77777777" w:rsidR="004B311E" w:rsidRPr="00192C4D" w:rsidRDefault="004B311E" w:rsidP="00125F55">
            <w:pPr>
              <w:tabs>
                <w:tab w:val="left" w:pos="184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F5EC7" w14:textId="77777777" w:rsidR="004B311E" w:rsidRPr="00930609" w:rsidRDefault="004B311E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</w:tbl>
    <w:tbl>
      <w:tblPr>
        <w:tblStyle w:val="TableGrid"/>
        <w:tblW w:w="152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69"/>
        <w:gridCol w:w="450"/>
        <w:gridCol w:w="2336"/>
        <w:gridCol w:w="3414"/>
        <w:gridCol w:w="629"/>
        <w:gridCol w:w="1258"/>
        <w:gridCol w:w="4942"/>
        <w:gridCol w:w="1078"/>
      </w:tblGrid>
      <w:tr w:rsidR="00B73AD8" w:rsidRPr="009F4798" w14:paraId="35A56905" w14:textId="77777777" w:rsidTr="00125F55">
        <w:trPr>
          <w:trHeight w:val="382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1FC430F" w14:textId="5F05EFB4" w:rsidR="00B73AD8" w:rsidRPr="00930609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proofErr w:type="spellStart"/>
            <w:r w:rsidRPr="00930609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Unitatea</w:t>
            </w:r>
            <w:proofErr w:type="spellEnd"/>
            <w:r w:rsidRPr="00930609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de</w:t>
            </w: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învățare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nr.6</w:t>
            </w:r>
            <w:r w:rsidR="00047DB9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.</w:t>
            </w: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Adolescentul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și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natura</w:t>
            </w:r>
            <w:proofErr w:type="spellEnd"/>
            <w:r w:rsidR="00047DB9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.</w:t>
            </w: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  </w:t>
            </w:r>
            <w:proofErr w:type="spellStart"/>
            <w:r w:rsidR="00047DB9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N</w:t>
            </w: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r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. de </w:t>
            </w:r>
            <w:r w:rsidRPr="00E0781F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o</w:t>
            </w: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re - 12</w:t>
            </w:r>
          </w:p>
        </w:tc>
      </w:tr>
      <w:tr w:rsidR="00B73AD8" w:rsidRPr="001813D9" w14:paraId="38A9A0BD" w14:textId="77777777" w:rsidTr="00125F55">
        <w:trPr>
          <w:trHeight w:val="1180"/>
        </w:trPr>
        <w:tc>
          <w:tcPr>
            <w:tcW w:w="11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20C532" w14:textId="77777777" w:rsidR="00626061" w:rsidRDefault="00B73AD8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>
              <w:rPr>
                <w:b/>
                <w:sz w:val="22"/>
                <w:szCs w:val="22"/>
                <w:lang w:val="en-US" w:eastAsia="ro-RO" w:bidi="en-US"/>
              </w:rPr>
              <w:t xml:space="preserve">1.1, </w:t>
            </w:r>
          </w:p>
          <w:p w14:paraId="58209CEC" w14:textId="77777777" w:rsidR="00626061" w:rsidRDefault="00B73AD8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>
              <w:rPr>
                <w:b/>
                <w:sz w:val="22"/>
                <w:szCs w:val="22"/>
                <w:lang w:val="en-US" w:eastAsia="ro-RO" w:bidi="en-US"/>
              </w:rPr>
              <w:t xml:space="preserve">1.4, </w:t>
            </w:r>
          </w:p>
          <w:p w14:paraId="4CE7CC74" w14:textId="77777777" w:rsidR="00626061" w:rsidRDefault="00B73AD8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>
              <w:rPr>
                <w:b/>
                <w:sz w:val="22"/>
                <w:szCs w:val="22"/>
                <w:lang w:val="en-US" w:eastAsia="ro-RO" w:bidi="en-US"/>
              </w:rPr>
              <w:t xml:space="preserve">2.4, </w:t>
            </w:r>
          </w:p>
          <w:p w14:paraId="29740AE4" w14:textId="77777777" w:rsidR="00626061" w:rsidRDefault="00B73AD8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>
              <w:rPr>
                <w:b/>
                <w:sz w:val="22"/>
                <w:szCs w:val="22"/>
                <w:lang w:val="en-US" w:eastAsia="ro-RO" w:bidi="en-US"/>
              </w:rPr>
              <w:t xml:space="preserve">2.5, </w:t>
            </w:r>
          </w:p>
          <w:p w14:paraId="227649A0" w14:textId="77777777" w:rsidR="00626061" w:rsidRDefault="00B73AD8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>
              <w:rPr>
                <w:b/>
                <w:sz w:val="22"/>
                <w:szCs w:val="22"/>
                <w:lang w:val="en-US" w:eastAsia="ro-RO" w:bidi="en-US"/>
              </w:rPr>
              <w:t xml:space="preserve">3.3, </w:t>
            </w:r>
          </w:p>
          <w:p w14:paraId="43C94588" w14:textId="77777777" w:rsidR="00626061" w:rsidRDefault="00B73AD8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>
              <w:rPr>
                <w:b/>
                <w:sz w:val="22"/>
                <w:szCs w:val="22"/>
                <w:lang w:val="en-US" w:eastAsia="ro-RO" w:bidi="en-US"/>
              </w:rPr>
              <w:t>4.2,</w:t>
            </w:r>
          </w:p>
          <w:p w14:paraId="25BAC51A" w14:textId="1F6DF19B" w:rsidR="00B73AD8" w:rsidRPr="003E2EEE" w:rsidRDefault="00B73AD8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3E2EEE">
              <w:rPr>
                <w:b/>
                <w:sz w:val="22"/>
                <w:szCs w:val="22"/>
                <w:lang w:val="en-US" w:eastAsia="ro-RO" w:bidi="en-US"/>
              </w:rPr>
              <w:t>5.2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9283996" w14:textId="77777777" w:rsidR="00B73AD8" w:rsidRDefault="00B73AD8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</w:p>
          <w:p w14:paraId="6735D960" w14:textId="77777777" w:rsidR="00B73AD8" w:rsidRDefault="00B73AD8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</w:p>
          <w:p w14:paraId="17E12652" w14:textId="77777777" w:rsidR="00B73AD8" w:rsidRPr="00930609" w:rsidRDefault="00B73AD8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erințelor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E797" w14:textId="77777777" w:rsidR="00B73AD8" w:rsidRPr="00A561C2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Un mediu curat – o viață sănătoasă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C507C" w14:textId="77777777" w:rsidR="00B73AD8" w:rsidRPr="00A525C3" w:rsidRDefault="00B73AD8" w:rsidP="00B73AD8">
            <w:pPr>
              <w:pStyle w:val="Default"/>
              <w:rPr>
                <w:i/>
                <w:color w:val="auto"/>
              </w:rPr>
            </w:pPr>
            <w:r w:rsidRPr="00A525C3">
              <w:rPr>
                <w:i/>
                <w:color w:val="auto"/>
              </w:rPr>
              <w:t>Adjectivul.</w:t>
            </w:r>
          </w:p>
          <w:p w14:paraId="5C38B3EF" w14:textId="77777777" w:rsidR="00B73AD8" w:rsidRPr="00A525C3" w:rsidRDefault="00B73AD8" w:rsidP="00B73AD8">
            <w:pPr>
              <w:pStyle w:val="Default"/>
              <w:rPr>
                <w:i/>
                <w:color w:val="auto"/>
              </w:rPr>
            </w:pPr>
            <w:r w:rsidRPr="00A525C3">
              <w:rPr>
                <w:i/>
                <w:color w:val="auto"/>
              </w:rPr>
              <w:t>A cere/a oferi informații asupra unui fapt/lucru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C0A7" w14:textId="77777777" w:rsidR="00B73AD8" w:rsidRPr="00A561C2" w:rsidRDefault="00B73AD8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eastAsia="ro-RO" w:bidi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2C7A" w14:textId="2F88FA1A" w:rsidR="00B73AD8" w:rsidRPr="001615FC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40249" w14:textId="77777777" w:rsidR="00B73AD8" w:rsidRPr="006839AE" w:rsidRDefault="00B73AD8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Discuții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baza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textelor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lecturate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individual;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exprimare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gramStart"/>
            <w:r>
              <w:rPr>
                <w:spacing w:val="5"/>
                <w:kern w:val="28"/>
                <w:lang w:val="en-US" w:eastAsia="ro-RO" w:bidi="en-US"/>
              </w:rPr>
              <w:t>a</w:t>
            </w:r>
            <w:proofErr w:type="gram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atitudinii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raport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cu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mesajul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textului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lecturat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8CAE" w14:textId="77777777" w:rsidR="00B73AD8" w:rsidRPr="00E86BD2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B73AD8" w:rsidRPr="00F264B5" w14:paraId="4769D4FC" w14:textId="77777777" w:rsidTr="00125F55">
        <w:trPr>
          <w:trHeight w:val="70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84EF8" w14:textId="77777777" w:rsidR="00B73AD8" w:rsidRPr="00E86BD2" w:rsidRDefault="00B73AD8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A77E8" w14:textId="77777777" w:rsidR="00B73AD8" w:rsidRPr="00E86BD2" w:rsidRDefault="00B73AD8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C3C3" w14:textId="5ADA5C95" w:rsidR="00B73AD8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  <w:lang w:val="en-US"/>
              </w:rPr>
            </w:pPr>
            <w:proofErr w:type="spellStart"/>
            <w:r>
              <w:rPr>
                <w:b/>
                <w:szCs w:val="22"/>
                <w:lang w:val="en-US"/>
              </w:rPr>
              <w:t>Proiecte</w:t>
            </w:r>
            <w:proofErr w:type="spellEnd"/>
            <w:r>
              <w:rPr>
                <w:b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Cs w:val="22"/>
                <w:lang w:val="en-US"/>
              </w:rPr>
              <w:t>ecologice</w:t>
            </w:r>
            <w:proofErr w:type="spellEnd"/>
            <w:r w:rsidR="00047DB9">
              <w:rPr>
                <w:b/>
                <w:szCs w:val="22"/>
                <w:lang w:val="en-US"/>
              </w:rPr>
              <w:t>.</w:t>
            </w:r>
          </w:p>
          <w:p w14:paraId="4F1E0673" w14:textId="31692825" w:rsidR="00B73AD8" w:rsidRPr="00670242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  <w:lang w:val="en-US"/>
              </w:rPr>
            </w:pPr>
            <w:proofErr w:type="spellStart"/>
            <w:r>
              <w:rPr>
                <w:b/>
                <w:szCs w:val="22"/>
                <w:lang w:val="en-US"/>
              </w:rPr>
              <w:t>Proiectul</w:t>
            </w:r>
            <w:proofErr w:type="spellEnd"/>
            <w:r>
              <w:rPr>
                <w:b/>
                <w:szCs w:val="22"/>
                <w:lang w:val="en-US"/>
              </w:rPr>
              <w:t xml:space="preserve"> ecologic care </w:t>
            </w:r>
            <w:proofErr w:type="spellStart"/>
            <w:r>
              <w:rPr>
                <w:b/>
                <w:szCs w:val="22"/>
                <w:lang w:val="en-US"/>
              </w:rPr>
              <w:t>poate</w:t>
            </w:r>
            <w:proofErr w:type="spellEnd"/>
            <w:r>
              <w:rPr>
                <w:b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Cs w:val="22"/>
                <w:lang w:val="en-US"/>
              </w:rPr>
              <w:t>schimba</w:t>
            </w:r>
            <w:proofErr w:type="spellEnd"/>
            <w:r>
              <w:rPr>
                <w:b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Cs w:val="22"/>
                <w:lang w:val="en-US"/>
              </w:rPr>
              <w:t>localitatea</w:t>
            </w:r>
            <w:proofErr w:type="spellEnd"/>
            <w:r>
              <w:rPr>
                <w:b/>
                <w:szCs w:val="22"/>
                <w:lang w:val="en-US"/>
              </w:rPr>
              <w:t xml:space="preserve"> mea</w:t>
            </w:r>
          </w:p>
          <w:p w14:paraId="4DEA474A" w14:textId="77777777" w:rsidR="00B73AD8" w:rsidRPr="00670242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DAFBC" w14:textId="77777777" w:rsidR="00B73AD8" w:rsidRPr="00A525C3" w:rsidRDefault="00B73AD8" w:rsidP="00B73AD8">
            <w:pPr>
              <w:pStyle w:val="Default"/>
              <w:rPr>
                <w:i/>
                <w:color w:val="auto"/>
              </w:rPr>
            </w:pPr>
            <w:r w:rsidRPr="00A525C3">
              <w:rPr>
                <w:i/>
                <w:color w:val="auto"/>
              </w:rPr>
              <w:t>A formula concluzii.</w:t>
            </w:r>
          </w:p>
          <w:p w14:paraId="1B0B8E93" w14:textId="77777777" w:rsidR="00B73AD8" w:rsidRPr="00A525C3" w:rsidRDefault="00B73AD8" w:rsidP="00B73AD8">
            <w:pPr>
              <w:pStyle w:val="Default"/>
              <w:rPr>
                <w:i/>
                <w:color w:val="auto"/>
              </w:rPr>
            </w:pPr>
            <w:r w:rsidRPr="00A525C3">
              <w:rPr>
                <w:i/>
                <w:color w:val="auto"/>
              </w:rPr>
              <w:t>Verbul. Timpul viitor.</w:t>
            </w:r>
          </w:p>
          <w:p w14:paraId="256957A0" w14:textId="77777777" w:rsidR="00B73AD8" w:rsidRPr="00A525C3" w:rsidRDefault="00B73AD8" w:rsidP="00B73AD8">
            <w:pPr>
              <w:pStyle w:val="Default"/>
              <w:rPr>
                <w:i/>
                <w:color w:val="auto"/>
              </w:rPr>
            </w:pPr>
            <w:r w:rsidRPr="00A525C3">
              <w:rPr>
                <w:i/>
                <w:color w:val="auto"/>
              </w:rPr>
              <w:t>A exprima impresii.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4DC5" w14:textId="77777777" w:rsidR="00B73AD8" w:rsidRDefault="00B73AD8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2</w:t>
            </w:r>
          </w:p>
          <w:p w14:paraId="77DB64B1" w14:textId="77777777" w:rsidR="00B73AD8" w:rsidRPr="00AA4EB5" w:rsidRDefault="00B73AD8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AA59" w14:textId="5C045172" w:rsidR="00B73AD8" w:rsidRPr="00AA4EB5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7F278" w14:textId="570982DF" w:rsidR="00B73AD8" w:rsidRPr="006839AE" w:rsidRDefault="00B73AD8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prezentare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activități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acțiuni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prezentarea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argumente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pro/contra cu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referire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la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unele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comportamente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fapte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proofErr w:type="gramStart"/>
            <w:r>
              <w:rPr>
                <w:spacing w:val="5"/>
                <w:kern w:val="28"/>
                <w:lang w:val="en-US" w:eastAsia="ro-RO" w:bidi="en-US"/>
              </w:rPr>
              <w:t>acțiuni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ale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persoane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personaje</w:t>
            </w:r>
            <w:proofErr w:type="spellEnd"/>
            <w:proofErr w:type="gramEnd"/>
            <w:r w:rsidR="00A50711">
              <w:rPr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D323" w14:textId="77777777" w:rsidR="00B73AD8" w:rsidRPr="00930609" w:rsidRDefault="00B73AD8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B73AD8" w:rsidRPr="00F264B5" w14:paraId="118415D7" w14:textId="77777777" w:rsidTr="00125F55">
        <w:trPr>
          <w:trHeight w:val="754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C9745" w14:textId="77777777" w:rsidR="00B73AD8" w:rsidRPr="00E86BD2" w:rsidRDefault="00B73AD8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41618" w14:textId="77777777" w:rsidR="00B73AD8" w:rsidRPr="00E86BD2" w:rsidRDefault="00B73AD8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835E" w14:textId="01C9BD3D" w:rsidR="00B73AD8" w:rsidRPr="00A525C3" w:rsidRDefault="00047DB9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525C3">
              <w:rPr>
                <w:lang w:val="en-US"/>
              </w:rPr>
              <w:t>LP</w:t>
            </w:r>
            <w:r>
              <w:rPr>
                <w:lang w:val="en-US"/>
              </w:rPr>
              <w:t xml:space="preserve"> </w:t>
            </w:r>
            <w:r w:rsidR="00B73AD8" w:rsidRPr="00A525C3">
              <w:rPr>
                <w:lang w:val="en-US"/>
              </w:rPr>
              <w:t>„</w:t>
            </w:r>
            <w:proofErr w:type="spellStart"/>
            <w:r w:rsidR="00B73AD8" w:rsidRPr="00A525C3">
              <w:rPr>
                <w:lang w:val="en-US"/>
              </w:rPr>
              <w:t>Puterea</w:t>
            </w:r>
            <w:proofErr w:type="spellEnd"/>
            <w:r w:rsidR="00B73AD8" w:rsidRPr="00A525C3">
              <w:rPr>
                <w:lang w:val="en-US"/>
              </w:rPr>
              <w:t xml:space="preserve"> </w:t>
            </w:r>
            <w:proofErr w:type="spellStart"/>
            <w:r w:rsidR="00B73AD8" w:rsidRPr="00A525C3">
              <w:rPr>
                <w:lang w:val="en-US"/>
              </w:rPr>
              <w:t>determinării</w:t>
            </w:r>
            <w:proofErr w:type="spellEnd"/>
            <w:r w:rsidR="00B73AD8" w:rsidRPr="00A525C3">
              <w:rPr>
                <w:lang w:val="en-US"/>
              </w:rPr>
              <w:t>”</w:t>
            </w:r>
          </w:p>
          <w:p w14:paraId="6A2C6F28" w14:textId="39F96C9A" w:rsidR="00B73AD8" w:rsidRPr="00EB296D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A525C3">
              <w:rPr>
                <w:lang w:val="en-US"/>
              </w:rPr>
              <w:t>(</w:t>
            </w:r>
            <w:proofErr w:type="spellStart"/>
            <w:r w:rsidRPr="00A525C3">
              <w:rPr>
                <w:lang w:val="en-US"/>
              </w:rPr>
              <w:t>pag</w:t>
            </w:r>
            <w:proofErr w:type="spellEnd"/>
            <w:r w:rsidRPr="00A525C3">
              <w:rPr>
                <w:lang w:val="en-US"/>
              </w:rPr>
              <w:t>. 179</w:t>
            </w:r>
            <w:r w:rsidR="00047DB9">
              <w:rPr>
                <w:lang w:val="en-US"/>
              </w:rPr>
              <w:t>,</w:t>
            </w:r>
            <w:r w:rsidRPr="00A525C3">
              <w:rPr>
                <w:lang w:val="en-US"/>
              </w:rPr>
              <w:t xml:space="preserve"> </w:t>
            </w:r>
            <w:proofErr w:type="spellStart"/>
            <w:r w:rsidRPr="00A525C3">
              <w:rPr>
                <w:lang w:val="en-US"/>
              </w:rPr>
              <w:t>T.Callo</w:t>
            </w:r>
            <w:proofErr w:type="spellEnd"/>
            <w:r w:rsidRPr="00A525C3">
              <w:rPr>
                <w:lang w:val="en-US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152B5" w14:textId="77777777" w:rsidR="00B73AD8" w:rsidRPr="00A525C3" w:rsidRDefault="00B73AD8" w:rsidP="00B73AD8">
            <w:pPr>
              <w:autoSpaceDE w:val="0"/>
              <w:autoSpaceDN w:val="0"/>
              <w:adjustRightInd w:val="0"/>
              <w:rPr>
                <w:i/>
              </w:rPr>
            </w:pPr>
            <w:r w:rsidRPr="00A525C3">
              <w:rPr>
                <w:i/>
              </w:rPr>
              <w:t>A prezenta exemple/concluzii.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C94A" w14:textId="77777777" w:rsidR="00B73AD8" w:rsidRPr="00077EB2" w:rsidRDefault="00B73AD8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E610" w14:textId="2CB5713C" w:rsidR="00B73AD8" w:rsidRPr="00077EB2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2C6E9" w14:textId="22EE8D3D" w:rsidR="00B73AD8" w:rsidRPr="006839AE" w:rsidRDefault="00B73AD8" w:rsidP="00125F55">
            <w:pPr>
              <w:tabs>
                <w:tab w:val="left" w:pos="153"/>
              </w:tabs>
              <w:autoSpaceDE w:val="0"/>
              <w:autoSpaceDN w:val="0"/>
              <w:adjustRightInd w:val="0"/>
              <w:jc w:val="both"/>
              <w:rPr>
                <w:color w:val="FF0000"/>
                <w:spacing w:val="5"/>
                <w:kern w:val="28"/>
                <w:lang w:val="en-US" w:eastAsia="ro-RO" w:bidi="en-US"/>
              </w:rPr>
            </w:pPr>
            <w:proofErr w:type="spellStart"/>
            <w:r w:rsidRPr="00E0781F">
              <w:rPr>
                <w:spacing w:val="5"/>
                <w:kern w:val="28"/>
                <w:lang w:val="en-US" w:eastAsia="ro-RO" w:bidi="en-US"/>
              </w:rPr>
              <w:t>Întocmirea</w:t>
            </w:r>
            <w:proofErr w:type="spellEnd"/>
            <w:r w:rsidRPr="00E0781F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E0781F">
              <w:rPr>
                <w:spacing w:val="5"/>
                <w:kern w:val="28"/>
                <w:lang w:val="en-US" w:eastAsia="ro-RO" w:bidi="en-US"/>
              </w:rPr>
              <w:t>unei</w:t>
            </w:r>
            <w:proofErr w:type="spellEnd"/>
            <w:r w:rsidRPr="00E0781F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E0781F">
              <w:rPr>
                <w:spacing w:val="5"/>
                <w:kern w:val="28"/>
                <w:lang w:val="en-US" w:eastAsia="ro-RO" w:bidi="en-US"/>
              </w:rPr>
              <w:t>liste</w:t>
            </w:r>
            <w:proofErr w:type="spellEnd"/>
            <w:r w:rsidRPr="00E0781F"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 w:rsidRPr="00E0781F">
              <w:rPr>
                <w:spacing w:val="5"/>
                <w:kern w:val="28"/>
                <w:lang w:val="en-US" w:eastAsia="ro-RO" w:bidi="en-US"/>
              </w:rPr>
              <w:t>întrebări</w:t>
            </w:r>
            <w:proofErr w:type="spellEnd"/>
            <w:r w:rsidRPr="00E0781F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E0781F">
              <w:rPr>
                <w:spacing w:val="5"/>
                <w:kern w:val="28"/>
                <w:lang w:val="en-US" w:eastAsia="ro-RO" w:bidi="en-US"/>
              </w:rPr>
              <w:t>pentru</w:t>
            </w:r>
            <w:proofErr w:type="spellEnd"/>
            <w:r w:rsidRPr="00E0781F">
              <w:rPr>
                <w:spacing w:val="5"/>
                <w:kern w:val="28"/>
                <w:lang w:val="en-US" w:eastAsia="ro-RO" w:bidi="en-US"/>
              </w:rPr>
              <w:t xml:space="preserve"> un </w:t>
            </w:r>
            <w:proofErr w:type="spellStart"/>
            <w:r w:rsidRPr="00E0781F">
              <w:rPr>
                <w:spacing w:val="5"/>
                <w:kern w:val="28"/>
                <w:lang w:val="en-US" w:eastAsia="ro-RO" w:bidi="en-US"/>
              </w:rPr>
              <w:t>interviu</w:t>
            </w:r>
            <w:proofErr w:type="spellEnd"/>
            <w:r w:rsidRPr="00E0781F"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 w:rsidRPr="00E0781F"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 w:rsidRPr="00E0781F">
              <w:rPr>
                <w:spacing w:val="5"/>
                <w:kern w:val="28"/>
                <w:lang w:val="en-US" w:eastAsia="ro-RO" w:bidi="en-US"/>
              </w:rPr>
              <w:t xml:space="preserve"> diverse de </w:t>
            </w:r>
            <w:proofErr w:type="spellStart"/>
            <w:r w:rsidRPr="00E0781F">
              <w:rPr>
                <w:spacing w:val="5"/>
                <w:kern w:val="28"/>
                <w:lang w:val="en-US" w:eastAsia="ro-RO" w:bidi="en-US"/>
              </w:rPr>
              <w:t>caracterizare</w:t>
            </w:r>
            <w:proofErr w:type="spellEnd"/>
            <w:r w:rsidRPr="00E0781F"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 w:rsidRPr="00E0781F">
              <w:rPr>
                <w:spacing w:val="5"/>
                <w:kern w:val="28"/>
                <w:lang w:val="en-US" w:eastAsia="ro-RO" w:bidi="en-US"/>
              </w:rPr>
              <w:t>personajelor</w:t>
            </w:r>
            <w:proofErr w:type="spellEnd"/>
            <w:r w:rsidRPr="00E0781F"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 w:rsidRPr="00E0781F">
              <w:rPr>
                <w:spacing w:val="5"/>
                <w:kern w:val="28"/>
                <w:lang w:val="en-US" w:eastAsia="ro-RO" w:bidi="en-US"/>
              </w:rPr>
              <w:t>lectura</w:t>
            </w:r>
            <w:proofErr w:type="spellEnd"/>
            <w:r w:rsidRPr="00E0781F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E0781F">
              <w:rPr>
                <w:spacing w:val="5"/>
                <w:kern w:val="28"/>
                <w:lang w:val="en-US" w:eastAsia="ro-RO" w:bidi="en-US"/>
              </w:rPr>
              <w:t>în</w:t>
            </w:r>
            <w:proofErr w:type="spellEnd"/>
            <w:r w:rsidRPr="00E0781F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E0781F">
              <w:rPr>
                <w:spacing w:val="5"/>
                <w:kern w:val="28"/>
                <w:lang w:val="en-US" w:eastAsia="ro-RO" w:bidi="en-US"/>
              </w:rPr>
              <w:t>gând</w:t>
            </w:r>
            <w:proofErr w:type="spellEnd"/>
            <w:r w:rsidRPr="00E0781F"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 w:rsidRPr="00E0781F"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 w:rsidRPr="00E0781F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E0781F">
              <w:rPr>
                <w:spacing w:val="5"/>
                <w:kern w:val="28"/>
                <w:lang w:val="en-US" w:eastAsia="ro-RO" w:bidi="en-US"/>
              </w:rPr>
              <w:t>texte</w:t>
            </w:r>
            <w:proofErr w:type="spellEnd"/>
            <w:r w:rsidR="00A50711">
              <w:rPr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9CFA" w14:textId="77777777" w:rsidR="00B73AD8" w:rsidRPr="00930609" w:rsidRDefault="00B73AD8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B73AD8" w:rsidRPr="00714541" w14:paraId="4A3A0316" w14:textId="77777777" w:rsidTr="00125F55">
        <w:trPr>
          <w:trHeight w:val="346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6859E" w14:textId="77777777" w:rsidR="00B73AD8" w:rsidRPr="00930609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0ADD5" w14:textId="77777777" w:rsidR="00B73AD8" w:rsidRPr="00930609" w:rsidRDefault="00B73AD8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97708" w14:textId="77777777" w:rsidR="00B73AD8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Recapitulare</w:t>
            </w:r>
          </w:p>
          <w:p w14:paraId="7C783FA6" w14:textId="77777777" w:rsidR="00B73AD8" w:rsidRPr="001B1C40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Evaluare. Test sumativ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14:paraId="2C2ECA07" w14:textId="61C4D6D7" w:rsidR="00B73AD8" w:rsidRPr="00A525C3" w:rsidRDefault="00B73AD8" w:rsidP="00B73AD8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E53454">
              <w:rPr>
                <w:i/>
              </w:rPr>
              <w:t>A solicita/a oferi informații</w:t>
            </w:r>
            <w:r w:rsidR="00047DB9">
              <w:rPr>
                <w:i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938CD" w14:textId="77777777" w:rsidR="00B73AD8" w:rsidRDefault="00B73AD8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  <w:p w14:paraId="6ED4C42C" w14:textId="77777777" w:rsidR="00B73AD8" w:rsidRDefault="00B73AD8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D0B6A" w14:textId="16D589A6" w:rsidR="00B73AD8" w:rsidRPr="00063C66" w:rsidRDefault="00B73AD8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14:paraId="289BB7E7" w14:textId="77777777" w:rsidR="00B73AD8" w:rsidRDefault="00B73AD8" w:rsidP="00125F55">
            <w:pPr>
              <w:pStyle w:val="NoSpacing"/>
              <w:jc w:val="both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</w:pPr>
          </w:p>
          <w:p w14:paraId="78EADCF3" w14:textId="34AD2A0A" w:rsidR="00B73AD8" w:rsidRPr="006839AE" w:rsidRDefault="00B73AD8" w:rsidP="00125F55">
            <w:pPr>
              <w:pStyle w:val="NoSpacing"/>
              <w:jc w:val="both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</w:pP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Evaluare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/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autoevaluare</w:t>
            </w:r>
            <w:proofErr w:type="spellEnd"/>
            <w:r w:rsidR="00A50711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B53C8" w14:textId="77777777" w:rsidR="00B73AD8" w:rsidRPr="00930609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B73AD8" w:rsidRPr="00F264B5" w14:paraId="652BCC9D" w14:textId="77777777" w:rsidTr="00125F55">
        <w:trPr>
          <w:trHeight w:val="346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53E42" w14:textId="77777777" w:rsidR="00B73AD8" w:rsidRPr="00930609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22698" w14:textId="77777777" w:rsidR="00B73AD8" w:rsidRPr="00930609" w:rsidRDefault="00B73AD8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F6D09" w14:textId="77777777" w:rsidR="00B73AD8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Lecție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analiză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evaluării</w:t>
            </w:r>
            <w:proofErr w:type="spellEnd"/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14:paraId="34D6C79D" w14:textId="5772CF58" w:rsidR="00B73AD8" w:rsidRPr="00A525C3" w:rsidRDefault="00B73AD8" w:rsidP="00B73AD8">
            <w:pPr>
              <w:pStyle w:val="Default"/>
              <w:tabs>
                <w:tab w:val="left" w:pos="277"/>
              </w:tabs>
              <w:rPr>
                <w:i/>
                <w:color w:val="auto"/>
              </w:rPr>
            </w:pPr>
            <w:r w:rsidRPr="00A525C3">
              <w:rPr>
                <w:i/>
                <w:color w:val="auto"/>
              </w:rPr>
              <w:t>A exprima concluzii</w:t>
            </w:r>
            <w:r w:rsidR="00047DB9">
              <w:rPr>
                <w:i/>
                <w:color w:val="auto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4A79B" w14:textId="77777777" w:rsidR="00B73AD8" w:rsidRDefault="00B73AD8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EA96B" w14:textId="190E5616" w:rsidR="00B73AD8" w:rsidRPr="00063C66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14:paraId="73064BFA" w14:textId="77777777" w:rsidR="00B73AD8" w:rsidRPr="001A286A" w:rsidRDefault="00B73AD8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Analiza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probei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.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Elaborarea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concluziilor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personale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DBB6B" w14:textId="77777777" w:rsidR="00B73AD8" w:rsidRPr="00930609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B73AD8" w:rsidRPr="00F264B5" w14:paraId="39818931" w14:textId="77777777" w:rsidTr="00125F55">
        <w:trPr>
          <w:trHeight w:val="378"/>
        </w:trPr>
        <w:tc>
          <w:tcPr>
            <w:tcW w:w="1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C9B365F" w14:textId="382DAADD" w:rsidR="00B73AD8" w:rsidRPr="00930609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proofErr w:type="spellStart"/>
            <w:r w:rsidRPr="00930609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Unitatea</w:t>
            </w:r>
            <w:proofErr w:type="spellEnd"/>
            <w:r w:rsidRPr="00930609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de</w:t>
            </w: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învățare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nr.7 </w:t>
            </w:r>
            <w:proofErr w:type="spellStart"/>
            <w:proofErr w:type="gram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Adolescentul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ș</w:t>
            </w:r>
            <w:proofErr w:type="gram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i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Patria</w:t>
            </w:r>
            <w:r w:rsidR="00A50711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.</w:t>
            </w: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  </w:t>
            </w:r>
            <w:proofErr w:type="spellStart"/>
            <w:r w:rsidR="00A50711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N</w:t>
            </w: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r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. de ore – 13</w:t>
            </w:r>
          </w:p>
        </w:tc>
      </w:tr>
      <w:tr w:rsidR="00F1075A" w:rsidRPr="00F264B5" w14:paraId="2FAEDD6B" w14:textId="77777777" w:rsidTr="00125F55">
        <w:trPr>
          <w:trHeight w:val="1021"/>
        </w:trPr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14CAD7" w14:textId="77777777" w:rsidR="00125F55" w:rsidRDefault="00B73AD8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>
              <w:rPr>
                <w:b/>
                <w:sz w:val="22"/>
                <w:szCs w:val="22"/>
                <w:lang w:val="en-US" w:eastAsia="ro-RO" w:bidi="en-US"/>
              </w:rPr>
              <w:t xml:space="preserve">1.3, </w:t>
            </w:r>
          </w:p>
          <w:p w14:paraId="542E072C" w14:textId="77777777" w:rsidR="00125F55" w:rsidRDefault="00B73AD8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>
              <w:rPr>
                <w:b/>
                <w:sz w:val="22"/>
                <w:szCs w:val="22"/>
                <w:lang w:val="en-US" w:eastAsia="ro-RO" w:bidi="en-US"/>
              </w:rPr>
              <w:t xml:space="preserve">1.5, </w:t>
            </w:r>
          </w:p>
          <w:p w14:paraId="23E60A13" w14:textId="77777777" w:rsidR="00125F55" w:rsidRDefault="00B73AD8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>
              <w:rPr>
                <w:b/>
                <w:sz w:val="22"/>
                <w:szCs w:val="22"/>
                <w:lang w:val="en-US" w:eastAsia="ro-RO" w:bidi="en-US"/>
              </w:rPr>
              <w:t xml:space="preserve">2.1, </w:t>
            </w:r>
          </w:p>
          <w:p w14:paraId="3C51F0D6" w14:textId="77777777" w:rsidR="00125F55" w:rsidRDefault="00B73AD8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>
              <w:rPr>
                <w:b/>
                <w:sz w:val="22"/>
                <w:szCs w:val="22"/>
                <w:lang w:val="en-US" w:eastAsia="ro-RO" w:bidi="en-US"/>
              </w:rPr>
              <w:t xml:space="preserve">3.5, </w:t>
            </w:r>
          </w:p>
          <w:p w14:paraId="2EA3F86D" w14:textId="2E9128EB" w:rsidR="00626061" w:rsidRDefault="00B73AD8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>
              <w:rPr>
                <w:b/>
                <w:sz w:val="22"/>
                <w:szCs w:val="22"/>
                <w:lang w:val="en-US" w:eastAsia="ro-RO" w:bidi="en-US"/>
              </w:rPr>
              <w:t>4.2,</w:t>
            </w:r>
          </w:p>
          <w:p w14:paraId="3978FCDC" w14:textId="57DA8606" w:rsidR="00B73AD8" w:rsidRPr="003E2EEE" w:rsidRDefault="00B73AD8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3E2EEE">
              <w:rPr>
                <w:b/>
                <w:sz w:val="22"/>
                <w:szCs w:val="22"/>
                <w:lang w:val="en-US" w:eastAsia="ro-RO" w:bidi="en-US"/>
              </w:rPr>
              <w:t>5.1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1895883" w14:textId="77777777" w:rsidR="00B73AD8" w:rsidRDefault="00B73AD8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Adolescentul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 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și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Patria</w:t>
            </w:r>
          </w:p>
          <w:p w14:paraId="3D159C91" w14:textId="77777777" w:rsidR="00B73AD8" w:rsidRDefault="00B73AD8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</w:p>
          <w:p w14:paraId="01242DA3" w14:textId="77777777" w:rsidR="00B73AD8" w:rsidRPr="00930609" w:rsidRDefault="00B73AD8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erințelor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7A37" w14:textId="77777777" w:rsidR="00B73AD8" w:rsidRPr="00A561C2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Ziua Limbii Române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86C12" w14:textId="77777777" w:rsidR="00B73AD8" w:rsidRPr="00A50711" w:rsidRDefault="00B73AD8" w:rsidP="00B73AD8">
            <w:pPr>
              <w:pStyle w:val="Default"/>
              <w:rPr>
                <w:i/>
                <w:color w:val="auto"/>
              </w:rPr>
            </w:pPr>
            <w:r w:rsidRPr="00A50711">
              <w:rPr>
                <w:i/>
                <w:color w:val="auto"/>
              </w:rPr>
              <w:t>Adjectivul. Gradele de comparație.</w:t>
            </w:r>
          </w:p>
          <w:p w14:paraId="4BF6B68B" w14:textId="2543AFB3" w:rsidR="00B73AD8" w:rsidRPr="00A50711" w:rsidRDefault="00B73AD8" w:rsidP="00B73AD8">
            <w:pPr>
              <w:pStyle w:val="Default"/>
              <w:rPr>
                <w:i/>
                <w:color w:val="auto"/>
              </w:rPr>
            </w:pPr>
            <w:r w:rsidRPr="00A50711">
              <w:rPr>
                <w:i/>
                <w:color w:val="auto"/>
              </w:rPr>
              <w:t>A identifica informații</w:t>
            </w:r>
            <w:r w:rsidR="00A50711">
              <w:rPr>
                <w:i/>
                <w:color w:val="auto"/>
              </w:rPr>
              <w:t>.</w:t>
            </w:r>
          </w:p>
          <w:p w14:paraId="52C5E1B0" w14:textId="77777777" w:rsidR="00B73AD8" w:rsidRPr="00A50711" w:rsidRDefault="00B73AD8" w:rsidP="00B73AD8">
            <w:pPr>
              <w:pStyle w:val="Default"/>
              <w:rPr>
                <w:i/>
                <w:color w:val="auto"/>
              </w:rPr>
            </w:pPr>
            <w:r w:rsidRPr="00A50711">
              <w:rPr>
                <w:i/>
                <w:color w:val="auto"/>
              </w:rPr>
              <w:t>A cere/a da explicații.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0C0F" w14:textId="77777777" w:rsidR="00B73AD8" w:rsidRDefault="00B73AD8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eastAsia="ro-RO" w:bidi="en-US"/>
              </w:rPr>
            </w:pPr>
          </w:p>
          <w:p w14:paraId="418B5D3D" w14:textId="77777777" w:rsidR="00B73AD8" w:rsidRPr="00A561C2" w:rsidRDefault="00B73AD8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eastAsia="ro-RO" w:bidi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7F12" w14:textId="1EEDF036" w:rsidR="00B73AD8" w:rsidRPr="001615FC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5C4F6" w14:textId="3D03C6AF" w:rsidR="00B73AD8" w:rsidRPr="004E6FD8" w:rsidRDefault="00B73AD8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eastAsia="ro-RO" w:bidi="en-US"/>
              </w:rPr>
            </w:pPr>
            <w:r>
              <w:rPr>
                <w:spacing w:val="5"/>
                <w:kern w:val="28"/>
                <w:lang w:eastAsia="ro-RO" w:bidi="en-US"/>
              </w:rPr>
              <w:t>Prezentarea sărbătorilor naționale ale Republicii Moldova; participarea la interacțiuni verbale, utilizând formule de solicitare/prezentare a unor informații</w:t>
            </w:r>
            <w:r w:rsidR="00A50711">
              <w:rPr>
                <w:spacing w:val="5"/>
                <w:kern w:val="28"/>
                <w:lang w:eastAsia="ro-RO" w:bidi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C8BE" w14:textId="77777777" w:rsidR="00B73AD8" w:rsidRPr="00E86BD2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F1075A" w:rsidRPr="00F264B5" w14:paraId="1CF17416" w14:textId="77777777" w:rsidTr="00125F55">
        <w:trPr>
          <w:trHeight w:val="1239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114C8" w14:textId="77777777" w:rsidR="00B73AD8" w:rsidRPr="00E86BD2" w:rsidRDefault="00B73AD8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71E5D" w14:textId="77777777" w:rsidR="00B73AD8" w:rsidRPr="00E86BD2" w:rsidRDefault="00B73AD8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AA3C" w14:textId="77777777" w:rsidR="00B73AD8" w:rsidRPr="00E84919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r w:rsidRPr="00E84919">
              <w:rPr>
                <w:b/>
                <w:szCs w:val="22"/>
              </w:rPr>
              <w:t>Sărbători naționale.</w:t>
            </w:r>
          </w:p>
          <w:p w14:paraId="4A53681C" w14:textId="31AB3A80" w:rsidR="00B73AD8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proofErr w:type="spellStart"/>
            <w:r w:rsidRPr="00E84919">
              <w:rPr>
                <w:b/>
                <w:szCs w:val="22"/>
              </w:rPr>
              <w:t>A.Mateevici</w:t>
            </w:r>
            <w:proofErr w:type="spellEnd"/>
            <w:r w:rsidR="00405671">
              <w:rPr>
                <w:b/>
                <w:szCs w:val="22"/>
              </w:rPr>
              <w:t>.</w:t>
            </w:r>
            <w:r w:rsidRPr="00E84919">
              <w:rPr>
                <w:b/>
                <w:szCs w:val="22"/>
              </w:rPr>
              <w:t xml:space="preserve"> „Limba noastră”</w:t>
            </w:r>
          </w:p>
          <w:p w14:paraId="7CCDC95E" w14:textId="2D3980C8" w:rsidR="00B73AD8" w:rsidRPr="00DB0A5D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>(manual</w:t>
            </w:r>
            <w:r w:rsidR="00A50711">
              <w:rPr>
                <w:szCs w:val="22"/>
              </w:rPr>
              <w:t>,</w:t>
            </w:r>
            <w:r>
              <w:rPr>
                <w:szCs w:val="22"/>
              </w:rPr>
              <w:t xml:space="preserve"> pag.161)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31B1F" w14:textId="77777777" w:rsidR="00B73AD8" w:rsidRPr="00A50711" w:rsidRDefault="00B73AD8" w:rsidP="00B73AD8">
            <w:pPr>
              <w:pStyle w:val="Default"/>
              <w:rPr>
                <w:i/>
                <w:color w:val="auto"/>
              </w:rPr>
            </w:pPr>
            <w:proofErr w:type="spellStart"/>
            <w:r w:rsidRPr="00A50711">
              <w:rPr>
                <w:i/>
                <w:color w:val="auto"/>
              </w:rPr>
              <w:t>Atricolul</w:t>
            </w:r>
            <w:proofErr w:type="spellEnd"/>
            <w:r w:rsidRPr="00A50711">
              <w:rPr>
                <w:i/>
                <w:color w:val="auto"/>
              </w:rPr>
              <w:t xml:space="preserve"> substantival.</w:t>
            </w:r>
          </w:p>
          <w:p w14:paraId="5B247DC1" w14:textId="30B833BB" w:rsidR="00B73AD8" w:rsidRPr="00A50711" w:rsidRDefault="00B73AD8" w:rsidP="00B73AD8">
            <w:pPr>
              <w:pStyle w:val="Default"/>
              <w:rPr>
                <w:i/>
                <w:color w:val="auto"/>
              </w:rPr>
            </w:pPr>
            <w:r w:rsidRPr="00A50711">
              <w:rPr>
                <w:i/>
                <w:color w:val="auto"/>
              </w:rPr>
              <w:t>A formula concluzii</w:t>
            </w:r>
            <w:r w:rsidR="00A50711">
              <w:rPr>
                <w:i/>
                <w:color w:val="auto"/>
              </w:rPr>
              <w:t>.</w:t>
            </w:r>
          </w:p>
          <w:p w14:paraId="21F93AF1" w14:textId="77777777" w:rsidR="00B73AD8" w:rsidRPr="00A50711" w:rsidRDefault="00B73AD8" w:rsidP="00B73AD8">
            <w:pPr>
              <w:pStyle w:val="Default"/>
              <w:rPr>
                <w:i/>
                <w:color w:val="auto"/>
              </w:rPr>
            </w:pPr>
            <w:r w:rsidRPr="00A50711">
              <w:rPr>
                <w:i/>
                <w:color w:val="auto"/>
              </w:rPr>
              <w:t>A prezenta sărbători naționale.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039E" w14:textId="77777777" w:rsidR="00B73AD8" w:rsidRDefault="00B73AD8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2</w:t>
            </w:r>
          </w:p>
          <w:p w14:paraId="3232BCF6" w14:textId="77777777" w:rsidR="00B73AD8" w:rsidRPr="00AA4EB5" w:rsidRDefault="00B73AD8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7853" w14:textId="18C97201" w:rsidR="00B73AD8" w:rsidRPr="00AA4EB5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7FE3E" w14:textId="54EA0BE7" w:rsidR="00B73AD8" w:rsidRPr="001A286A" w:rsidRDefault="00B73AD8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Prezentarea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sărbătorilor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naționale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ale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Republicii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Moldova,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utilizind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TIC;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lectura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explicativă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diferitor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tipuri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texte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exprimare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gramStart"/>
            <w:r>
              <w:rPr>
                <w:spacing w:val="5"/>
                <w:kern w:val="28"/>
                <w:lang w:val="en-US" w:eastAsia="ro-RO" w:bidi="en-US"/>
              </w:rPr>
              <w:t>a</w:t>
            </w:r>
            <w:proofErr w:type="gram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atitudinii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raport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cu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mesajul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textului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lecturat</w:t>
            </w:r>
            <w:proofErr w:type="spellEnd"/>
            <w:r w:rsidR="00A50711">
              <w:rPr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4E30" w14:textId="77777777" w:rsidR="00B73AD8" w:rsidRPr="00930609" w:rsidRDefault="00B73AD8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F1075A" w:rsidRPr="00F264B5" w14:paraId="5E2C25DA" w14:textId="77777777" w:rsidTr="00125F55">
        <w:trPr>
          <w:trHeight w:val="1239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F3227" w14:textId="77777777" w:rsidR="00B73AD8" w:rsidRPr="00E86BD2" w:rsidRDefault="00B73AD8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3EAEB" w14:textId="77777777" w:rsidR="00B73AD8" w:rsidRPr="00E86BD2" w:rsidRDefault="00B73AD8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10D1" w14:textId="120E3726" w:rsidR="00B73AD8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LP  „</w:t>
            </w:r>
            <w:proofErr w:type="spellStart"/>
            <w:r>
              <w:rPr>
                <w:b/>
                <w:szCs w:val="22"/>
                <w:lang w:val="en-US"/>
              </w:rPr>
              <w:t>Bucurați-vă</w:t>
            </w:r>
            <w:proofErr w:type="spellEnd"/>
            <w:r>
              <w:rPr>
                <w:b/>
                <w:szCs w:val="22"/>
                <w:lang w:val="en-US"/>
              </w:rPr>
              <w:t>”</w:t>
            </w:r>
            <w:r w:rsidR="00A50711">
              <w:rPr>
                <w:b/>
                <w:szCs w:val="22"/>
                <w:lang w:val="en-US"/>
              </w:rPr>
              <w:t>,</w:t>
            </w:r>
            <w:r>
              <w:rPr>
                <w:b/>
                <w:szCs w:val="22"/>
                <w:lang w:val="en-US"/>
              </w:rPr>
              <w:t xml:space="preserve"> de </w:t>
            </w:r>
            <w:proofErr w:type="spellStart"/>
            <w:r>
              <w:rPr>
                <w:b/>
                <w:szCs w:val="22"/>
                <w:lang w:val="en-US"/>
              </w:rPr>
              <w:t>D.Matcovschi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9D46D" w14:textId="25A54E46" w:rsidR="00B73AD8" w:rsidRPr="00A50711" w:rsidRDefault="00B73AD8" w:rsidP="00B73AD8">
            <w:pPr>
              <w:autoSpaceDE w:val="0"/>
              <w:autoSpaceDN w:val="0"/>
              <w:adjustRightInd w:val="0"/>
              <w:rPr>
                <w:i/>
              </w:rPr>
            </w:pPr>
            <w:r w:rsidRPr="00A50711">
              <w:rPr>
                <w:i/>
              </w:rPr>
              <w:t>Adjectivul.</w:t>
            </w:r>
            <w:r w:rsidR="00A50711">
              <w:rPr>
                <w:i/>
              </w:rPr>
              <w:t xml:space="preserve"> </w:t>
            </w:r>
            <w:r w:rsidRPr="00A50711">
              <w:rPr>
                <w:i/>
              </w:rPr>
              <w:t>Acordul adjectivului cu substantivul.</w:t>
            </w:r>
          </w:p>
          <w:p w14:paraId="779743C5" w14:textId="51B895E4" w:rsidR="00B73AD8" w:rsidRPr="00A50711" w:rsidRDefault="00B73AD8" w:rsidP="00B73AD8">
            <w:pPr>
              <w:autoSpaceDE w:val="0"/>
              <w:autoSpaceDN w:val="0"/>
              <w:adjustRightInd w:val="0"/>
              <w:rPr>
                <w:i/>
              </w:rPr>
            </w:pPr>
            <w:r w:rsidRPr="00A50711">
              <w:rPr>
                <w:i/>
              </w:rPr>
              <w:t>A exemplifica</w:t>
            </w:r>
            <w:r w:rsidR="00A50711">
              <w:rPr>
                <w:i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C52C" w14:textId="77777777" w:rsidR="00B73AD8" w:rsidRDefault="00B73AD8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550BCBFA" w14:textId="77777777" w:rsidR="00B73AD8" w:rsidRPr="00AA4EB5" w:rsidRDefault="00B73AD8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CF0A" w14:textId="597369D7" w:rsidR="00B73AD8" w:rsidRPr="00AA4EB5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99983" w14:textId="31D77F13" w:rsidR="00B73AD8" w:rsidRPr="001A286A" w:rsidRDefault="00B73AD8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Raportarea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mesajului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text la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alte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lecture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și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experiențe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proprii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comentarea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ideilor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opiniilor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situațiilor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audierea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vizionarea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informații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format mp3, mp4, conform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ariei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tematice</w:t>
            </w:r>
            <w:proofErr w:type="spellEnd"/>
            <w:r w:rsidR="00A50711">
              <w:rPr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F920" w14:textId="77777777" w:rsidR="00B73AD8" w:rsidRPr="00930609" w:rsidRDefault="00B73AD8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F1075A" w:rsidRPr="00714541" w14:paraId="45B51E76" w14:textId="77777777" w:rsidTr="00125F55">
        <w:trPr>
          <w:trHeight w:val="1007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5053E" w14:textId="77777777" w:rsidR="00B73AD8" w:rsidRPr="00E86BD2" w:rsidRDefault="00B73AD8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70EB0" w14:textId="77777777" w:rsidR="00B73AD8" w:rsidRPr="00E86BD2" w:rsidRDefault="00B73AD8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6BE" w14:textId="46667303" w:rsidR="00B73AD8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  <w:lang w:val="en-US"/>
              </w:rPr>
            </w:pPr>
            <w:proofErr w:type="spellStart"/>
            <w:r>
              <w:rPr>
                <w:b/>
                <w:szCs w:val="22"/>
                <w:lang w:val="en-US"/>
              </w:rPr>
              <w:t>Recapitulare</w:t>
            </w:r>
            <w:proofErr w:type="spellEnd"/>
            <w:r w:rsidR="00A50711">
              <w:rPr>
                <w:b/>
                <w:szCs w:val="22"/>
                <w:lang w:val="en-US"/>
              </w:rPr>
              <w:t>.</w:t>
            </w:r>
          </w:p>
          <w:p w14:paraId="62DBAAF0" w14:textId="63571B7F" w:rsidR="00B73AD8" w:rsidRPr="00714541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  <w:lang w:val="en-US"/>
              </w:rPr>
            </w:pPr>
            <w:proofErr w:type="spellStart"/>
            <w:r>
              <w:rPr>
                <w:b/>
                <w:szCs w:val="22"/>
                <w:lang w:val="en-US"/>
              </w:rPr>
              <w:t>Evaluare</w:t>
            </w:r>
            <w:proofErr w:type="spellEnd"/>
            <w:r>
              <w:rPr>
                <w:b/>
                <w:szCs w:val="22"/>
                <w:lang w:val="en-US"/>
              </w:rPr>
              <w:t xml:space="preserve">. Test de </w:t>
            </w:r>
            <w:proofErr w:type="spellStart"/>
            <w:r>
              <w:rPr>
                <w:b/>
                <w:szCs w:val="22"/>
                <w:lang w:val="en-US"/>
              </w:rPr>
              <w:t>înțelegere</w:t>
            </w:r>
            <w:proofErr w:type="spellEnd"/>
            <w:r>
              <w:rPr>
                <w:b/>
                <w:szCs w:val="22"/>
                <w:lang w:val="en-US"/>
              </w:rPr>
              <w:t xml:space="preserve"> a </w:t>
            </w:r>
            <w:proofErr w:type="spellStart"/>
            <w:r>
              <w:rPr>
                <w:b/>
                <w:szCs w:val="22"/>
                <w:lang w:val="en-US"/>
              </w:rPr>
              <w:t>lecturii</w:t>
            </w:r>
            <w:proofErr w:type="spellEnd"/>
            <w:r w:rsidR="00A50711">
              <w:rPr>
                <w:b/>
                <w:szCs w:val="22"/>
                <w:lang w:val="en-US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99307" w14:textId="315B2A17" w:rsidR="00B73AD8" w:rsidRPr="00A50711" w:rsidRDefault="00B73AD8" w:rsidP="00B73AD8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A50711">
              <w:rPr>
                <w:i/>
              </w:rPr>
              <w:t>A solicita/a oferi informații</w:t>
            </w:r>
            <w:r w:rsidR="00A50711">
              <w:rPr>
                <w:i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4537" w14:textId="77777777" w:rsidR="00B73AD8" w:rsidRDefault="00B73AD8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1</w:t>
            </w:r>
          </w:p>
          <w:p w14:paraId="79CE285E" w14:textId="77777777" w:rsidR="00B73AD8" w:rsidRDefault="00B73AD8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1</w:t>
            </w:r>
          </w:p>
          <w:p w14:paraId="74EF92BC" w14:textId="77777777" w:rsidR="00B73AD8" w:rsidRPr="00077EB2" w:rsidRDefault="00B73AD8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3690" w14:textId="784970F6" w:rsidR="00B73AD8" w:rsidRPr="00077EB2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DF3CE" w14:textId="77777777" w:rsidR="00B73AD8" w:rsidRDefault="00B73AD8" w:rsidP="00125F55">
            <w:pPr>
              <w:tabs>
                <w:tab w:val="left" w:pos="153"/>
              </w:tabs>
              <w:autoSpaceDE w:val="0"/>
              <w:autoSpaceDN w:val="0"/>
              <w:adjustRightInd w:val="0"/>
              <w:jc w:val="both"/>
              <w:rPr>
                <w:color w:val="FF0000"/>
                <w:spacing w:val="5"/>
                <w:kern w:val="28"/>
                <w:lang w:val="en-US" w:eastAsia="ro-RO" w:bidi="en-US"/>
              </w:rPr>
            </w:pPr>
          </w:p>
          <w:p w14:paraId="53CECFDF" w14:textId="3332D3CB" w:rsidR="00B73AD8" w:rsidRPr="001A286A" w:rsidRDefault="00B73AD8" w:rsidP="00125F55">
            <w:pPr>
              <w:tabs>
                <w:tab w:val="left" w:pos="153"/>
              </w:tabs>
              <w:autoSpaceDE w:val="0"/>
              <w:autoSpaceDN w:val="0"/>
              <w:adjustRightInd w:val="0"/>
              <w:jc w:val="both"/>
              <w:rPr>
                <w:color w:val="FF0000"/>
                <w:spacing w:val="5"/>
                <w:kern w:val="28"/>
                <w:lang w:val="en-US" w:eastAsia="ro-RO" w:bidi="en-US"/>
              </w:rPr>
            </w:pPr>
            <w:proofErr w:type="spellStart"/>
            <w:r w:rsidRPr="001375C9">
              <w:rPr>
                <w:spacing w:val="5"/>
                <w:kern w:val="28"/>
                <w:lang w:val="en-US" w:eastAsia="ro-RO" w:bidi="en-US"/>
              </w:rPr>
              <w:t>Evaluare</w:t>
            </w:r>
            <w:proofErr w:type="spellEnd"/>
            <w:r w:rsidRPr="001375C9"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 w:rsidRPr="001375C9">
              <w:rPr>
                <w:spacing w:val="5"/>
                <w:kern w:val="28"/>
                <w:lang w:val="en-US" w:eastAsia="ro-RO" w:bidi="en-US"/>
              </w:rPr>
              <w:t>autoevaluare</w:t>
            </w:r>
            <w:proofErr w:type="spellEnd"/>
            <w:r w:rsidR="00A50711">
              <w:rPr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7408" w14:textId="77777777" w:rsidR="00B73AD8" w:rsidRPr="00930609" w:rsidRDefault="00B73AD8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F1075A" w:rsidRPr="00F264B5" w14:paraId="794B1DA5" w14:textId="77777777" w:rsidTr="00125F55">
        <w:trPr>
          <w:trHeight w:val="343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E809D" w14:textId="77777777" w:rsidR="00B73AD8" w:rsidRPr="00930609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8E884" w14:textId="77777777" w:rsidR="00B73AD8" w:rsidRPr="00930609" w:rsidRDefault="00B73AD8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CF5DB" w14:textId="1FC6B613" w:rsidR="00B73AD8" w:rsidRPr="00841B62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Lecție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analiză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val="en-US"/>
              </w:rPr>
              <w:t>a</w:t>
            </w:r>
            <w:proofErr w:type="gram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evaluării</w:t>
            </w:r>
            <w:proofErr w:type="spellEnd"/>
            <w:r w:rsidR="00A50711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14:paraId="7DF0AD98" w14:textId="116A7B2A" w:rsidR="00B73AD8" w:rsidRPr="00A50711" w:rsidRDefault="00B73AD8" w:rsidP="00B73AD8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proofErr w:type="gramStart"/>
            <w:r w:rsidRPr="00A50711">
              <w:rPr>
                <w:i/>
                <w:lang w:val="en-US"/>
              </w:rPr>
              <w:t>A</w:t>
            </w:r>
            <w:proofErr w:type="gramEnd"/>
            <w:r w:rsidRPr="00A50711">
              <w:rPr>
                <w:i/>
                <w:lang w:val="en-US"/>
              </w:rPr>
              <w:t xml:space="preserve"> </w:t>
            </w:r>
            <w:proofErr w:type="spellStart"/>
            <w:r w:rsidRPr="00A50711">
              <w:rPr>
                <w:i/>
                <w:lang w:val="en-US"/>
              </w:rPr>
              <w:t>exprima</w:t>
            </w:r>
            <w:proofErr w:type="spellEnd"/>
            <w:r w:rsidRPr="00A50711">
              <w:rPr>
                <w:i/>
                <w:lang w:val="en-US"/>
              </w:rPr>
              <w:t xml:space="preserve"> </w:t>
            </w:r>
            <w:proofErr w:type="spellStart"/>
            <w:r w:rsidRPr="00A50711">
              <w:rPr>
                <w:i/>
                <w:lang w:val="en-US"/>
              </w:rPr>
              <w:t>concluzii</w:t>
            </w:r>
            <w:proofErr w:type="spellEnd"/>
            <w:r w:rsidR="00A50711">
              <w:rPr>
                <w:i/>
                <w:lang w:val="en-US"/>
              </w:rPr>
              <w:t>.</w:t>
            </w:r>
          </w:p>
          <w:p w14:paraId="154094A9" w14:textId="77777777" w:rsidR="00B73AD8" w:rsidRPr="00A50711" w:rsidRDefault="00B73AD8" w:rsidP="00B73AD8">
            <w:pPr>
              <w:pStyle w:val="Default"/>
              <w:tabs>
                <w:tab w:val="left" w:pos="277"/>
              </w:tabs>
              <w:rPr>
                <w:i/>
                <w:color w:val="auto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3D55C" w14:textId="77777777" w:rsidR="00B73AD8" w:rsidRDefault="00B73AD8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  <w:p w14:paraId="676D0C93" w14:textId="77777777" w:rsidR="00B73AD8" w:rsidRDefault="00B73AD8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861A8" w14:textId="347F8494" w:rsidR="00B73AD8" w:rsidRDefault="00B73AD8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54174658" w14:textId="77777777" w:rsidR="00B73AD8" w:rsidRPr="00063C66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14:paraId="1BF26F6B" w14:textId="77777777" w:rsidR="00B73AD8" w:rsidRPr="001375C9" w:rsidRDefault="00B73AD8" w:rsidP="00125F55">
            <w:pPr>
              <w:pStyle w:val="NoSpacing"/>
              <w:jc w:val="both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</w:pPr>
            <w:proofErr w:type="spellStart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Analiza</w:t>
            </w:r>
            <w:proofErr w:type="spellEnd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probei</w:t>
            </w:r>
            <w:proofErr w:type="spellEnd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. </w:t>
            </w:r>
            <w:proofErr w:type="spellStart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Elaborarea</w:t>
            </w:r>
            <w:proofErr w:type="spellEnd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concluziilor</w:t>
            </w:r>
            <w:proofErr w:type="spellEnd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personale</w:t>
            </w:r>
            <w:proofErr w:type="spellEnd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9205B" w14:textId="77777777" w:rsidR="00B73AD8" w:rsidRPr="00930609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</w:tbl>
    <w:p w14:paraId="51BD33EF" w14:textId="77777777" w:rsidR="00B73AD8" w:rsidRDefault="00B73AD8" w:rsidP="00B73AD8"/>
    <w:p w14:paraId="627E2E5D" w14:textId="77777777" w:rsidR="00B73AD8" w:rsidRDefault="00B73AD8" w:rsidP="00B73AD8"/>
    <w:p w14:paraId="1E4850C6" w14:textId="77777777" w:rsidR="009F4798" w:rsidRDefault="009F4798" w:rsidP="00B73AD8"/>
    <w:p w14:paraId="1D7A6592" w14:textId="77777777" w:rsidR="009F4798" w:rsidRDefault="009F4798" w:rsidP="00B73AD8"/>
    <w:p w14:paraId="759A8764" w14:textId="77777777" w:rsidR="009F4798" w:rsidRDefault="009F4798" w:rsidP="00B73AD8"/>
    <w:p w14:paraId="3CB36C32" w14:textId="77777777" w:rsidR="009F4798" w:rsidRDefault="009F4798" w:rsidP="00B73AD8"/>
    <w:tbl>
      <w:tblPr>
        <w:tblStyle w:val="TableGrid"/>
        <w:tblW w:w="151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04"/>
        <w:gridCol w:w="450"/>
        <w:gridCol w:w="2340"/>
        <w:gridCol w:w="3406"/>
        <w:gridCol w:w="14"/>
        <w:gridCol w:w="630"/>
        <w:gridCol w:w="1260"/>
        <w:gridCol w:w="4950"/>
        <w:gridCol w:w="1080"/>
      </w:tblGrid>
      <w:tr w:rsidR="00B73AD8" w:rsidRPr="00F264B5" w14:paraId="414FDA29" w14:textId="77777777" w:rsidTr="00125F55">
        <w:trPr>
          <w:trHeight w:val="382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DC59E1F" w14:textId="0C26E3E6" w:rsidR="00B73AD8" w:rsidRPr="00930609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proofErr w:type="spellStart"/>
            <w:r w:rsidRPr="00930609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Unitatea</w:t>
            </w:r>
            <w:proofErr w:type="spellEnd"/>
            <w:r w:rsidRPr="00930609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de</w:t>
            </w: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învățare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nr.8</w:t>
            </w:r>
            <w:r w:rsidR="00A50711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.</w:t>
            </w: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Adolecentul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și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Patria</w:t>
            </w:r>
            <w:r w:rsidR="00A50711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.</w:t>
            </w: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 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Nr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. de ore – 13</w:t>
            </w:r>
          </w:p>
        </w:tc>
      </w:tr>
      <w:tr w:rsidR="00B73AD8" w:rsidRPr="00F264B5" w14:paraId="1A0B624A" w14:textId="77777777" w:rsidTr="00125F55">
        <w:trPr>
          <w:trHeight w:val="1031"/>
        </w:trPr>
        <w:tc>
          <w:tcPr>
            <w:tcW w:w="1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F58E91" w14:textId="77777777" w:rsidR="00F1075A" w:rsidRDefault="00B73AD8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>
              <w:rPr>
                <w:b/>
                <w:sz w:val="22"/>
                <w:szCs w:val="22"/>
                <w:lang w:val="en-US" w:eastAsia="ro-RO" w:bidi="en-US"/>
              </w:rPr>
              <w:lastRenderedPageBreak/>
              <w:t xml:space="preserve">1.2, </w:t>
            </w:r>
          </w:p>
          <w:p w14:paraId="3279B31B" w14:textId="77777777" w:rsidR="00F1075A" w:rsidRDefault="00B73AD8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>
              <w:rPr>
                <w:b/>
                <w:sz w:val="22"/>
                <w:szCs w:val="22"/>
                <w:lang w:val="en-US" w:eastAsia="ro-RO" w:bidi="en-US"/>
              </w:rPr>
              <w:t xml:space="preserve">1.5, </w:t>
            </w:r>
          </w:p>
          <w:p w14:paraId="7A68A90F" w14:textId="77777777" w:rsidR="00F1075A" w:rsidRDefault="00B73AD8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>
              <w:rPr>
                <w:b/>
                <w:sz w:val="22"/>
                <w:szCs w:val="22"/>
                <w:lang w:val="en-US" w:eastAsia="ro-RO" w:bidi="en-US"/>
              </w:rPr>
              <w:t xml:space="preserve">2.2, </w:t>
            </w:r>
          </w:p>
          <w:p w14:paraId="2A71898D" w14:textId="77777777" w:rsidR="00F1075A" w:rsidRDefault="00B73AD8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>
              <w:rPr>
                <w:b/>
                <w:sz w:val="22"/>
                <w:szCs w:val="22"/>
                <w:lang w:val="en-US" w:eastAsia="ro-RO" w:bidi="en-US"/>
              </w:rPr>
              <w:t xml:space="preserve">2.4, </w:t>
            </w:r>
          </w:p>
          <w:p w14:paraId="5D6BDD90" w14:textId="77777777" w:rsidR="00F1075A" w:rsidRDefault="00B73AD8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>
              <w:rPr>
                <w:b/>
                <w:sz w:val="22"/>
                <w:szCs w:val="22"/>
                <w:lang w:val="en-US" w:eastAsia="ro-RO" w:bidi="en-US"/>
              </w:rPr>
              <w:t xml:space="preserve">3.3, </w:t>
            </w:r>
          </w:p>
          <w:p w14:paraId="7B7F4846" w14:textId="0E1FB894" w:rsidR="00626061" w:rsidRDefault="00B73AD8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>
              <w:rPr>
                <w:b/>
                <w:sz w:val="22"/>
                <w:szCs w:val="22"/>
                <w:lang w:val="en-US" w:eastAsia="ro-RO" w:bidi="en-US"/>
              </w:rPr>
              <w:t>4.4,</w:t>
            </w:r>
          </w:p>
          <w:p w14:paraId="2F713B00" w14:textId="75546F4A" w:rsidR="00B73AD8" w:rsidRPr="003E2EEE" w:rsidRDefault="00B73AD8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3E2EEE">
              <w:rPr>
                <w:b/>
                <w:sz w:val="22"/>
                <w:szCs w:val="22"/>
                <w:lang w:val="en-US" w:eastAsia="ro-RO" w:bidi="en-US"/>
              </w:rPr>
              <w:t>5.3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5F13C41" w14:textId="77777777" w:rsidR="00B73AD8" w:rsidRDefault="00B73AD8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Adolescentul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și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Patria</w:t>
            </w:r>
          </w:p>
          <w:p w14:paraId="32A14781" w14:textId="77777777" w:rsidR="00B73AD8" w:rsidRDefault="00B73AD8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</w:p>
          <w:p w14:paraId="7040FB0C" w14:textId="77777777" w:rsidR="00B73AD8" w:rsidRPr="00930609" w:rsidRDefault="00B73AD8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erințelor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FDBD" w14:textId="77777777" w:rsidR="00B73AD8" w:rsidRPr="00A561C2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Festivalurile – o manifestare a culturii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1F13D" w14:textId="77777777" w:rsidR="00B73AD8" w:rsidRPr="00A525C3" w:rsidRDefault="00B73AD8" w:rsidP="00125F55">
            <w:pPr>
              <w:pStyle w:val="Default"/>
              <w:jc w:val="both"/>
              <w:rPr>
                <w:i/>
                <w:color w:val="auto"/>
              </w:rPr>
            </w:pPr>
            <w:r w:rsidRPr="00A525C3">
              <w:rPr>
                <w:i/>
                <w:color w:val="auto"/>
              </w:rPr>
              <w:t>Ortografia substantivelor proprii.</w:t>
            </w:r>
          </w:p>
          <w:p w14:paraId="45405FC4" w14:textId="77777777" w:rsidR="00B73AD8" w:rsidRPr="00A525C3" w:rsidRDefault="00B73AD8" w:rsidP="00125F55">
            <w:pPr>
              <w:pStyle w:val="Default"/>
              <w:jc w:val="both"/>
              <w:rPr>
                <w:i/>
                <w:color w:val="auto"/>
              </w:rPr>
            </w:pPr>
            <w:r w:rsidRPr="00A525C3">
              <w:rPr>
                <w:i/>
                <w:color w:val="auto"/>
              </w:rPr>
              <w:t>A identifica informații.</w:t>
            </w:r>
          </w:p>
          <w:p w14:paraId="51A6BB4B" w14:textId="77777777" w:rsidR="00B73AD8" w:rsidRPr="00A525C3" w:rsidRDefault="00B73AD8" w:rsidP="00125F55">
            <w:pPr>
              <w:pStyle w:val="Default"/>
              <w:jc w:val="both"/>
              <w:rPr>
                <w:i/>
                <w:color w:val="auto"/>
              </w:rPr>
            </w:pPr>
            <w:r w:rsidRPr="00A525C3">
              <w:rPr>
                <w:i/>
                <w:color w:val="auto"/>
              </w:rPr>
              <w:t xml:space="preserve"> </w:t>
            </w:r>
          </w:p>
          <w:p w14:paraId="046C04F7" w14:textId="77777777" w:rsidR="00B73AD8" w:rsidRPr="00A525C3" w:rsidRDefault="00B73AD8" w:rsidP="00125F55">
            <w:pPr>
              <w:pStyle w:val="Default"/>
              <w:jc w:val="both"/>
              <w:rPr>
                <w:i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2D9B" w14:textId="77777777" w:rsidR="00B73AD8" w:rsidRPr="00A561C2" w:rsidRDefault="00B73AD8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eastAsia="ro-RO" w:bidi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3E13" w14:textId="14162F3D" w:rsidR="00B73AD8" w:rsidRPr="001615FC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2555D" w14:textId="6888CFF7" w:rsidR="00B73AD8" w:rsidRPr="005A5543" w:rsidRDefault="00B73AD8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Selectarea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informațiilor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după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anumite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criterii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cu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alegere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duală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multiplă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baza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textului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audiat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expunerea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rezumativă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mesajului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texte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nonliterare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literare</w:t>
            </w:r>
            <w:proofErr w:type="spellEnd"/>
            <w:r w:rsidR="00A50711">
              <w:rPr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B14B" w14:textId="77777777" w:rsidR="00B73AD8" w:rsidRPr="00E86BD2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B73AD8" w:rsidRPr="00F264B5" w14:paraId="2AC00051" w14:textId="77777777" w:rsidTr="00125F55">
        <w:trPr>
          <w:trHeight w:val="1251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674C5" w14:textId="77777777" w:rsidR="00B73AD8" w:rsidRPr="00E86BD2" w:rsidRDefault="00B73AD8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A72C5" w14:textId="77777777" w:rsidR="00B73AD8" w:rsidRPr="00E86BD2" w:rsidRDefault="00B73AD8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DB29" w14:textId="77777777" w:rsidR="00B73AD8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  <w:lang w:val="en-US"/>
              </w:rPr>
            </w:pPr>
            <w:proofErr w:type="spellStart"/>
            <w:r w:rsidRPr="00E84919">
              <w:rPr>
                <w:b/>
                <w:szCs w:val="22"/>
                <w:lang w:val="en-US"/>
              </w:rPr>
              <w:t>Valori</w:t>
            </w:r>
            <w:proofErr w:type="spellEnd"/>
            <w:r w:rsidRPr="00E84919">
              <w:rPr>
                <w:b/>
                <w:szCs w:val="22"/>
                <w:lang w:val="en-US"/>
              </w:rPr>
              <w:t xml:space="preserve"> </w:t>
            </w:r>
            <w:proofErr w:type="spellStart"/>
            <w:r w:rsidRPr="00E84919">
              <w:rPr>
                <w:b/>
                <w:szCs w:val="22"/>
                <w:lang w:val="en-US"/>
              </w:rPr>
              <w:t>culturale</w:t>
            </w:r>
            <w:proofErr w:type="spellEnd"/>
            <w:r w:rsidRPr="00E84919">
              <w:rPr>
                <w:b/>
                <w:szCs w:val="22"/>
                <w:lang w:val="en-US"/>
              </w:rPr>
              <w:t xml:space="preserve"> </w:t>
            </w:r>
            <w:proofErr w:type="spellStart"/>
            <w:r w:rsidRPr="00E84919">
              <w:rPr>
                <w:b/>
                <w:szCs w:val="22"/>
                <w:lang w:val="en-US"/>
              </w:rPr>
              <w:t>românești</w:t>
            </w:r>
            <w:proofErr w:type="spellEnd"/>
            <w:r w:rsidRPr="00E84919">
              <w:rPr>
                <w:b/>
                <w:szCs w:val="22"/>
                <w:lang w:val="en-US"/>
              </w:rPr>
              <w:t xml:space="preserve"> </w:t>
            </w:r>
            <w:proofErr w:type="spellStart"/>
            <w:r w:rsidRPr="00E84919">
              <w:rPr>
                <w:b/>
                <w:szCs w:val="22"/>
                <w:lang w:val="en-US"/>
              </w:rPr>
              <w:t>în</w:t>
            </w:r>
            <w:proofErr w:type="spellEnd"/>
            <w:r w:rsidRPr="00E84919">
              <w:rPr>
                <w:b/>
                <w:szCs w:val="22"/>
                <w:lang w:val="en-US"/>
              </w:rPr>
              <w:t xml:space="preserve"> </w:t>
            </w:r>
            <w:proofErr w:type="spellStart"/>
            <w:r w:rsidRPr="00E84919">
              <w:rPr>
                <w:b/>
                <w:szCs w:val="22"/>
                <w:lang w:val="en-US"/>
              </w:rPr>
              <w:t>lume</w:t>
            </w:r>
            <w:proofErr w:type="spellEnd"/>
          </w:p>
          <w:p w14:paraId="7791ADCD" w14:textId="10F00C55" w:rsidR="00B73AD8" w:rsidRPr="00B73AD8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  <w:lang w:val="en-US"/>
              </w:rPr>
              <w:t>N.Dabija</w:t>
            </w:r>
            <w:proofErr w:type="spellEnd"/>
            <w:r w:rsidR="00405671">
              <w:rPr>
                <w:b/>
                <w:szCs w:val="22"/>
                <w:lang w:val="en-US"/>
              </w:rPr>
              <w:t>.</w:t>
            </w:r>
            <w:r>
              <w:rPr>
                <w:b/>
                <w:szCs w:val="22"/>
                <w:lang w:val="en-US"/>
              </w:rPr>
              <w:t xml:space="preserve"> „</w:t>
            </w:r>
            <w:proofErr w:type="spellStart"/>
            <w:r>
              <w:rPr>
                <w:b/>
                <w:szCs w:val="22"/>
                <w:lang w:val="en-US"/>
              </w:rPr>
              <w:t>Dimitrie</w:t>
            </w:r>
            <w:proofErr w:type="spellEnd"/>
            <w:r>
              <w:rPr>
                <w:b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Cs w:val="22"/>
                <w:lang w:val="en-US"/>
              </w:rPr>
              <w:t>Cantemir</w:t>
            </w:r>
            <w:proofErr w:type="spellEnd"/>
            <w:r>
              <w:rPr>
                <w:b/>
                <w:szCs w:val="22"/>
                <w:lang w:val="en-US"/>
              </w:rPr>
              <w:t>”, „</w:t>
            </w:r>
            <w:proofErr w:type="spellStart"/>
            <w:r>
              <w:rPr>
                <w:b/>
                <w:szCs w:val="22"/>
                <w:lang w:val="en-US"/>
              </w:rPr>
              <w:t>Alexandru</w:t>
            </w:r>
            <w:proofErr w:type="spellEnd"/>
            <w:r>
              <w:rPr>
                <w:b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Cs w:val="22"/>
                <w:lang w:val="en-US"/>
              </w:rPr>
              <w:t>cel</w:t>
            </w:r>
            <w:proofErr w:type="spellEnd"/>
            <w:r>
              <w:rPr>
                <w:b/>
                <w:szCs w:val="22"/>
                <w:lang w:val="en-US"/>
              </w:rPr>
              <w:t xml:space="preserve"> Bun”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57FB2" w14:textId="6A79C7FD" w:rsidR="00B73AD8" w:rsidRPr="00A525C3" w:rsidRDefault="00B73AD8" w:rsidP="00125F55">
            <w:pPr>
              <w:pStyle w:val="Default"/>
              <w:jc w:val="both"/>
              <w:rPr>
                <w:i/>
                <w:color w:val="auto"/>
              </w:rPr>
            </w:pPr>
            <w:r w:rsidRPr="00A525C3">
              <w:rPr>
                <w:i/>
                <w:color w:val="auto"/>
              </w:rPr>
              <w:t>A solicita/a oferi informații asupra unui fapt/lucru</w:t>
            </w:r>
            <w:r w:rsidR="00A50711">
              <w:rPr>
                <w:i/>
                <w:color w:val="auto"/>
              </w:rPr>
              <w:t xml:space="preserve"> </w:t>
            </w:r>
            <w:r w:rsidRPr="00A525C3">
              <w:rPr>
                <w:i/>
                <w:color w:val="auto"/>
              </w:rPr>
              <w:t>/acțiune/comportament</w:t>
            </w:r>
          </w:p>
          <w:p w14:paraId="75C08AA1" w14:textId="77777777" w:rsidR="00B73AD8" w:rsidRPr="00A525C3" w:rsidRDefault="00B73AD8" w:rsidP="00125F55">
            <w:pPr>
              <w:pStyle w:val="Default"/>
              <w:jc w:val="both"/>
              <w:rPr>
                <w:i/>
                <w:color w:val="auto"/>
              </w:rPr>
            </w:pPr>
            <w:r w:rsidRPr="00A525C3">
              <w:rPr>
                <w:i/>
                <w:color w:val="auto"/>
              </w:rPr>
              <w:t>Verbul. Timpul trecut.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40D0" w14:textId="77777777" w:rsidR="00B73AD8" w:rsidRPr="00AA4EB5" w:rsidRDefault="00B73AD8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AFA5" w14:textId="428531F6" w:rsidR="00B73AD8" w:rsidRPr="00AA4EB5" w:rsidRDefault="00B73AD8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CFA46" w14:textId="3A4FDA0D" w:rsidR="00B73AD8" w:rsidRPr="005A5543" w:rsidRDefault="00B73AD8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Elaborarea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și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prezentarea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proiecte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individuale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/de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grup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utilizând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diverse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suporturi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organizare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grafică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gramStart"/>
            <w:r>
              <w:rPr>
                <w:spacing w:val="5"/>
                <w:kern w:val="28"/>
                <w:lang w:val="en-US" w:eastAsia="ro-RO" w:bidi="en-US"/>
              </w:rPr>
              <w:t>a</w:t>
            </w:r>
            <w:proofErr w:type="gram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informației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dintr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-un text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lecturat</w:t>
            </w:r>
            <w:proofErr w:type="spellEnd"/>
            <w:r w:rsidR="000C7974">
              <w:rPr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2527" w14:textId="77777777" w:rsidR="00B73AD8" w:rsidRPr="00930609" w:rsidRDefault="00B73AD8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B73AD8" w:rsidRPr="00F264B5" w14:paraId="52F94D36" w14:textId="77777777" w:rsidTr="00125F55">
        <w:trPr>
          <w:trHeight w:val="1075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8F147" w14:textId="77777777" w:rsidR="00B73AD8" w:rsidRPr="00E86BD2" w:rsidRDefault="00B73AD8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D0010" w14:textId="77777777" w:rsidR="00B73AD8" w:rsidRPr="00E86BD2" w:rsidRDefault="00B73AD8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6CC2" w14:textId="77777777" w:rsidR="00B73AD8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Atelier intercultural</w:t>
            </w:r>
          </w:p>
          <w:p w14:paraId="69A12D8F" w14:textId="77777777" w:rsidR="00B73AD8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 xml:space="preserve"> „7 motive </w:t>
            </w:r>
            <w:proofErr w:type="spellStart"/>
            <w:r>
              <w:rPr>
                <w:b/>
                <w:szCs w:val="22"/>
                <w:lang w:val="en-US"/>
              </w:rPr>
              <w:t>să</w:t>
            </w:r>
            <w:proofErr w:type="spellEnd"/>
            <w:r>
              <w:rPr>
                <w:b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Cs w:val="22"/>
                <w:lang w:val="en-US"/>
              </w:rPr>
              <w:t>vizitezi</w:t>
            </w:r>
            <w:proofErr w:type="spellEnd"/>
            <w:r>
              <w:rPr>
                <w:b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Cs w:val="22"/>
                <w:lang w:val="en-US"/>
              </w:rPr>
              <w:t>Republica</w:t>
            </w:r>
            <w:proofErr w:type="spellEnd"/>
            <w:r>
              <w:rPr>
                <w:b/>
                <w:szCs w:val="22"/>
                <w:lang w:val="en-US"/>
              </w:rPr>
              <w:t xml:space="preserve"> Moldova”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DB40B" w14:textId="5CFA2A52" w:rsidR="00B73AD8" w:rsidRPr="00A525C3" w:rsidRDefault="00B73AD8" w:rsidP="00125F55">
            <w:pPr>
              <w:pStyle w:val="Default"/>
              <w:jc w:val="both"/>
              <w:rPr>
                <w:i/>
                <w:color w:val="auto"/>
              </w:rPr>
            </w:pPr>
            <w:r w:rsidRPr="00A525C3">
              <w:rPr>
                <w:i/>
                <w:color w:val="auto"/>
              </w:rPr>
              <w:t>A identifica informații</w:t>
            </w:r>
            <w:r w:rsidR="00A50711">
              <w:rPr>
                <w:i/>
                <w:color w:val="auto"/>
              </w:rPr>
              <w:t>.</w:t>
            </w:r>
          </w:p>
          <w:p w14:paraId="10D0F5D2" w14:textId="77777777" w:rsidR="00B73AD8" w:rsidRPr="00A525C3" w:rsidRDefault="00B73AD8" w:rsidP="00125F55">
            <w:pPr>
              <w:pStyle w:val="Default"/>
              <w:jc w:val="both"/>
              <w:rPr>
                <w:i/>
                <w:color w:val="auto"/>
              </w:rPr>
            </w:pPr>
            <w:r w:rsidRPr="00A525C3">
              <w:rPr>
                <w:i/>
                <w:color w:val="auto"/>
              </w:rPr>
              <w:t>A exprima atitudini/sentimente.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3B60" w14:textId="77777777" w:rsidR="00B73AD8" w:rsidRPr="000C0C2F" w:rsidRDefault="00B73AD8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eastAsia="ro-RO" w:bidi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F72" w14:textId="7D6957B7" w:rsidR="00B73AD8" w:rsidRDefault="00B73AD8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352F9" w14:textId="336D6F67" w:rsidR="00B73AD8" w:rsidRPr="005A5543" w:rsidRDefault="00B73AD8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Realizarea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conversații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discuții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baza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textului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audiat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identificarea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elementelor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cultură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națională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incluse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patrimonial UNESCO</w:t>
            </w:r>
            <w:r w:rsidR="000C7974">
              <w:rPr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C3AA" w14:textId="77777777" w:rsidR="00B73AD8" w:rsidRPr="00930609" w:rsidRDefault="00B73AD8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B73AD8" w:rsidRPr="00325964" w14:paraId="4B1656BE" w14:textId="77777777" w:rsidTr="00125F55">
        <w:trPr>
          <w:trHeight w:val="1251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40581" w14:textId="77777777" w:rsidR="00B73AD8" w:rsidRPr="00E86BD2" w:rsidRDefault="00B73AD8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40D7D" w14:textId="77777777" w:rsidR="00B73AD8" w:rsidRPr="00E86BD2" w:rsidRDefault="00B73AD8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5644" w14:textId="77777777" w:rsidR="00B73AD8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  <w:lang w:val="en-US"/>
              </w:rPr>
            </w:pPr>
            <w:proofErr w:type="spellStart"/>
            <w:r>
              <w:rPr>
                <w:b/>
                <w:szCs w:val="22"/>
                <w:lang w:val="en-US"/>
              </w:rPr>
              <w:t>Recapitulare</w:t>
            </w:r>
            <w:proofErr w:type="spellEnd"/>
          </w:p>
          <w:p w14:paraId="0BC85116" w14:textId="77777777" w:rsidR="00B73AD8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  <w:lang w:val="en-US"/>
              </w:rPr>
            </w:pPr>
            <w:proofErr w:type="spellStart"/>
            <w:r>
              <w:rPr>
                <w:b/>
                <w:szCs w:val="22"/>
                <w:lang w:val="en-US"/>
              </w:rPr>
              <w:t>Evaluare</w:t>
            </w:r>
            <w:proofErr w:type="spellEnd"/>
            <w:r>
              <w:rPr>
                <w:b/>
                <w:szCs w:val="22"/>
                <w:lang w:val="en-US"/>
              </w:rPr>
              <w:t xml:space="preserve">. Test de </w:t>
            </w:r>
            <w:proofErr w:type="spellStart"/>
            <w:r>
              <w:rPr>
                <w:b/>
                <w:szCs w:val="22"/>
                <w:lang w:val="en-US"/>
              </w:rPr>
              <w:t>cunoștințe</w:t>
            </w:r>
            <w:proofErr w:type="spellEnd"/>
            <w:r>
              <w:rPr>
                <w:b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Cs w:val="22"/>
                <w:lang w:val="en-US"/>
              </w:rPr>
              <w:t>și</w:t>
            </w:r>
            <w:proofErr w:type="spellEnd"/>
            <w:r>
              <w:rPr>
                <w:b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Cs w:val="22"/>
                <w:lang w:val="en-US"/>
              </w:rPr>
              <w:t>capacități</w:t>
            </w:r>
            <w:proofErr w:type="spellEnd"/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B7F6D" w14:textId="04367DD5" w:rsidR="00B73AD8" w:rsidRPr="00A525C3" w:rsidRDefault="00B73AD8" w:rsidP="00125F55">
            <w:pPr>
              <w:pStyle w:val="Default"/>
              <w:jc w:val="both"/>
              <w:rPr>
                <w:i/>
                <w:color w:val="auto"/>
              </w:rPr>
            </w:pPr>
            <w:r w:rsidRPr="00A50711">
              <w:rPr>
                <w:i/>
                <w:color w:val="auto"/>
              </w:rPr>
              <w:t>A solicita/a oferi informații</w:t>
            </w:r>
            <w:r w:rsidR="00A50711">
              <w:rPr>
                <w:i/>
                <w:color w:val="auto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488B" w14:textId="77777777" w:rsidR="00B73AD8" w:rsidRDefault="00B73AD8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  <w:p w14:paraId="504FF56E" w14:textId="77777777" w:rsidR="00B73AD8" w:rsidRDefault="00B73AD8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FD06" w14:textId="4AE2469B" w:rsidR="00B73AD8" w:rsidRDefault="00B73AD8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79F6D" w14:textId="77777777" w:rsidR="00B73AD8" w:rsidRDefault="00B73AD8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</w:p>
          <w:p w14:paraId="153C070B" w14:textId="0274C2C0" w:rsidR="00B73AD8" w:rsidRPr="005A5543" w:rsidRDefault="00B73AD8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Evaluare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autoevaluare</w:t>
            </w:r>
            <w:proofErr w:type="spellEnd"/>
            <w:r w:rsidR="000C7974">
              <w:rPr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00CC" w14:textId="77777777" w:rsidR="00B73AD8" w:rsidRPr="00930609" w:rsidRDefault="00B73AD8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B73AD8" w:rsidRPr="00F264B5" w14:paraId="38DF47CA" w14:textId="77777777" w:rsidTr="00125F55">
        <w:trPr>
          <w:trHeight w:val="347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A9F8D" w14:textId="77777777" w:rsidR="00B73AD8" w:rsidRPr="00930609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7A69C" w14:textId="77777777" w:rsidR="00B73AD8" w:rsidRPr="00930609" w:rsidRDefault="00B73AD8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85F8" w14:textId="77777777" w:rsidR="00B73AD8" w:rsidRPr="00841B62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Lecție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analiză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evaluării</w:t>
            </w:r>
            <w:proofErr w:type="spellEnd"/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231FA8" w14:textId="39861963" w:rsidR="00B73AD8" w:rsidRPr="00A525C3" w:rsidRDefault="00B73AD8" w:rsidP="00125F55">
            <w:pPr>
              <w:pStyle w:val="Default"/>
              <w:tabs>
                <w:tab w:val="left" w:pos="277"/>
              </w:tabs>
              <w:jc w:val="both"/>
              <w:rPr>
                <w:i/>
                <w:color w:val="auto"/>
                <w:lang w:val="en-US"/>
              </w:rPr>
            </w:pPr>
            <w:proofErr w:type="gramStart"/>
            <w:r w:rsidRPr="00A525C3">
              <w:rPr>
                <w:i/>
                <w:color w:val="auto"/>
                <w:lang w:val="en-US"/>
              </w:rPr>
              <w:t>A</w:t>
            </w:r>
            <w:proofErr w:type="gramEnd"/>
            <w:r w:rsidRPr="00A525C3">
              <w:rPr>
                <w:i/>
                <w:color w:val="auto"/>
                <w:lang w:val="en-US"/>
              </w:rPr>
              <w:t xml:space="preserve"> </w:t>
            </w:r>
            <w:proofErr w:type="spellStart"/>
            <w:r w:rsidRPr="00A525C3">
              <w:rPr>
                <w:i/>
                <w:color w:val="auto"/>
                <w:lang w:val="en-US"/>
              </w:rPr>
              <w:t>exprima</w:t>
            </w:r>
            <w:proofErr w:type="spellEnd"/>
            <w:r w:rsidRPr="00A525C3">
              <w:rPr>
                <w:i/>
                <w:color w:val="auto"/>
                <w:lang w:val="en-US"/>
              </w:rPr>
              <w:t xml:space="preserve"> </w:t>
            </w:r>
            <w:proofErr w:type="spellStart"/>
            <w:r w:rsidRPr="00A525C3">
              <w:rPr>
                <w:i/>
                <w:color w:val="auto"/>
                <w:lang w:val="en-US"/>
              </w:rPr>
              <w:t>concluzii</w:t>
            </w:r>
            <w:proofErr w:type="spellEnd"/>
            <w:r w:rsidR="00A50711">
              <w:rPr>
                <w:i/>
                <w:color w:val="auto"/>
                <w:lang w:val="en-US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6272" w14:textId="77777777" w:rsidR="00B73AD8" w:rsidRDefault="00B73AD8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9743" w14:textId="65BB878A" w:rsidR="00B73AD8" w:rsidRPr="00063C66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14:paraId="5842DC1A" w14:textId="77777777" w:rsidR="00B73AD8" w:rsidRPr="001375C9" w:rsidRDefault="00B73AD8" w:rsidP="00125F55">
            <w:pPr>
              <w:pStyle w:val="NoSpacing"/>
              <w:jc w:val="both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</w:pPr>
            <w:proofErr w:type="spellStart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Analiza</w:t>
            </w:r>
            <w:proofErr w:type="spellEnd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probei</w:t>
            </w:r>
            <w:proofErr w:type="spellEnd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. </w:t>
            </w:r>
            <w:proofErr w:type="spellStart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Elaborarea</w:t>
            </w:r>
            <w:proofErr w:type="spellEnd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concluziilor</w:t>
            </w:r>
            <w:proofErr w:type="spellEnd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personale</w:t>
            </w:r>
            <w:proofErr w:type="spellEnd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A777" w14:textId="77777777" w:rsidR="00B73AD8" w:rsidRPr="00930609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B73AD8" w:rsidRPr="00F264B5" w14:paraId="15DCCF5C" w14:textId="77777777" w:rsidTr="00125F55">
        <w:trPr>
          <w:trHeight w:val="409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1019C7A" w14:textId="08579CA3" w:rsidR="00B73AD8" w:rsidRPr="00930609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proofErr w:type="spellStart"/>
            <w:r w:rsidRPr="00930609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Unitatea</w:t>
            </w:r>
            <w:proofErr w:type="spellEnd"/>
            <w:r w:rsidRPr="00930609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de</w:t>
            </w: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învățare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nr.9</w:t>
            </w:r>
            <w:r w:rsidR="000C7974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.</w:t>
            </w: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Adolescentul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și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cultura</w:t>
            </w:r>
            <w:proofErr w:type="spellEnd"/>
            <w:r w:rsidR="000C7974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.</w:t>
            </w: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 </w:t>
            </w:r>
            <w:proofErr w:type="spellStart"/>
            <w:r w:rsidR="000C7974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N</w:t>
            </w: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r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. de ore -12</w:t>
            </w:r>
          </w:p>
        </w:tc>
      </w:tr>
      <w:tr w:rsidR="00B73AD8" w:rsidRPr="00F264B5" w14:paraId="462A1B83" w14:textId="77777777" w:rsidTr="00125F55">
        <w:trPr>
          <w:trHeight w:val="1104"/>
        </w:trPr>
        <w:tc>
          <w:tcPr>
            <w:tcW w:w="1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478A1E" w14:textId="77777777" w:rsidR="00626061" w:rsidRDefault="00B73AD8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>
              <w:rPr>
                <w:b/>
                <w:sz w:val="22"/>
                <w:szCs w:val="22"/>
                <w:lang w:val="en-US" w:eastAsia="ro-RO" w:bidi="en-US"/>
              </w:rPr>
              <w:t>1.3,</w:t>
            </w:r>
          </w:p>
          <w:p w14:paraId="6C4AEB25" w14:textId="77777777" w:rsidR="00125F55" w:rsidRDefault="00B73AD8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>
              <w:rPr>
                <w:b/>
                <w:sz w:val="22"/>
                <w:szCs w:val="22"/>
                <w:lang w:val="en-US" w:eastAsia="ro-RO" w:bidi="en-US"/>
              </w:rPr>
              <w:t xml:space="preserve"> 1.5, </w:t>
            </w:r>
          </w:p>
          <w:p w14:paraId="464630D8" w14:textId="112BEC4C" w:rsidR="00626061" w:rsidRDefault="00B73AD8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>
              <w:rPr>
                <w:b/>
                <w:sz w:val="22"/>
                <w:szCs w:val="22"/>
                <w:lang w:val="en-US" w:eastAsia="ro-RO" w:bidi="en-US"/>
              </w:rPr>
              <w:t xml:space="preserve">2.3, </w:t>
            </w:r>
          </w:p>
          <w:p w14:paraId="7F700FB9" w14:textId="77777777" w:rsidR="00626061" w:rsidRDefault="00B73AD8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>
              <w:rPr>
                <w:b/>
                <w:sz w:val="22"/>
                <w:szCs w:val="22"/>
                <w:lang w:val="en-US" w:eastAsia="ro-RO" w:bidi="en-US"/>
              </w:rPr>
              <w:t xml:space="preserve">3.3, </w:t>
            </w:r>
          </w:p>
          <w:p w14:paraId="7C44CE4E" w14:textId="77777777" w:rsidR="00626061" w:rsidRDefault="00B73AD8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>
              <w:rPr>
                <w:b/>
                <w:sz w:val="22"/>
                <w:szCs w:val="22"/>
                <w:lang w:val="en-US" w:eastAsia="ro-RO" w:bidi="en-US"/>
              </w:rPr>
              <w:t>4.2,</w:t>
            </w:r>
            <w:r w:rsidRPr="00187558">
              <w:rPr>
                <w:b/>
                <w:sz w:val="22"/>
                <w:szCs w:val="22"/>
                <w:lang w:val="en-US" w:eastAsia="ro-RO" w:bidi="en-US"/>
              </w:rPr>
              <w:t xml:space="preserve"> </w:t>
            </w:r>
          </w:p>
          <w:p w14:paraId="530BCA7F" w14:textId="0918175C" w:rsidR="00B73AD8" w:rsidRPr="00187558" w:rsidRDefault="00B73AD8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187558">
              <w:rPr>
                <w:b/>
                <w:sz w:val="22"/>
                <w:szCs w:val="22"/>
                <w:lang w:val="en-US" w:eastAsia="ro-RO" w:bidi="en-US"/>
              </w:rPr>
              <w:t>5.2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6644E52" w14:textId="77777777" w:rsidR="00B73AD8" w:rsidRDefault="00B73AD8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Adolescentulși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cultura</w:t>
            </w:r>
            <w:proofErr w:type="spellEnd"/>
          </w:p>
          <w:p w14:paraId="511D4DA5" w14:textId="77777777" w:rsidR="00B73AD8" w:rsidRDefault="00B73AD8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</w:p>
          <w:p w14:paraId="6C389312" w14:textId="77777777" w:rsidR="00B73AD8" w:rsidRPr="00930609" w:rsidRDefault="00B73AD8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erințelor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1B77" w14:textId="7439D93A" w:rsidR="00B73AD8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Nume notorii din literatura română</w:t>
            </w:r>
            <w:r w:rsidR="000C7974">
              <w:rPr>
                <w:b/>
                <w:szCs w:val="22"/>
              </w:rPr>
              <w:t>.</w:t>
            </w:r>
          </w:p>
          <w:p w14:paraId="2E7D7CDF" w14:textId="32451CA1" w:rsidR="00B73AD8" w:rsidRPr="00A561C2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Gr. Vieru</w:t>
            </w:r>
            <w:r w:rsidR="00405671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 xml:space="preserve"> „Mi-e dor de tine, mamă”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C4C48" w14:textId="77777777" w:rsidR="00B73AD8" w:rsidRPr="00A525C3" w:rsidRDefault="00B73AD8" w:rsidP="00B73AD8">
            <w:pPr>
              <w:pStyle w:val="Default"/>
              <w:rPr>
                <w:i/>
                <w:color w:val="auto"/>
              </w:rPr>
            </w:pPr>
            <w:r w:rsidRPr="00A525C3">
              <w:rPr>
                <w:i/>
                <w:color w:val="auto"/>
              </w:rPr>
              <w:t>A compara informații.</w:t>
            </w:r>
          </w:p>
          <w:p w14:paraId="017734C3" w14:textId="77777777" w:rsidR="00B73AD8" w:rsidRPr="00A525C3" w:rsidRDefault="00B73AD8" w:rsidP="00B73AD8">
            <w:pPr>
              <w:pStyle w:val="Default"/>
              <w:rPr>
                <w:i/>
                <w:color w:val="auto"/>
              </w:rPr>
            </w:pPr>
            <w:r w:rsidRPr="00A525C3">
              <w:rPr>
                <w:i/>
                <w:color w:val="auto"/>
              </w:rPr>
              <w:t>A formula concluzii.</w:t>
            </w:r>
          </w:p>
          <w:p w14:paraId="552FBEB5" w14:textId="77777777" w:rsidR="00B73AD8" w:rsidRPr="00A525C3" w:rsidRDefault="00B73AD8" w:rsidP="00B73AD8">
            <w:pPr>
              <w:pStyle w:val="Default"/>
              <w:rPr>
                <w:i/>
                <w:color w:val="auto"/>
              </w:rPr>
            </w:pPr>
            <w:r w:rsidRPr="00A525C3">
              <w:rPr>
                <w:i/>
                <w:color w:val="auto"/>
              </w:rPr>
              <w:t xml:space="preserve">Pronumele personale la cazul Dativ. </w:t>
            </w:r>
          </w:p>
          <w:p w14:paraId="23B4037E" w14:textId="77777777" w:rsidR="00B73AD8" w:rsidRPr="00A525C3" w:rsidRDefault="00B73AD8" w:rsidP="00B73AD8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C0A1" w14:textId="77777777" w:rsidR="00B73AD8" w:rsidRPr="00A561C2" w:rsidRDefault="00B73AD8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eastAsia="ro-RO" w:bidi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D002" w14:textId="381E36EA" w:rsidR="00B73AD8" w:rsidRPr="001B1C40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98351" w14:textId="303CF2C3" w:rsidR="00B73AD8" w:rsidRPr="008571CD" w:rsidRDefault="00B73AD8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Lectura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explicativă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diferitor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tipuri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texte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redactarea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eseu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structurat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raportarea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mesajului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text la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alte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lecturi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și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experiențe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proprii</w:t>
            </w:r>
            <w:proofErr w:type="spellEnd"/>
            <w:r w:rsidR="000C7974">
              <w:rPr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82D0" w14:textId="77777777" w:rsidR="00B73AD8" w:rsidRPr="00E86BD2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B73AD8" w:rsidRPr="00F264B5" w14:paraId="70D7E8D6" w14:textId="77777777" w:rsidTr="00125F55">
        <w:trPr>
          <w:trHeight w:val="133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E4209" w14:textId="77777777" w:rsidR="00B73AD8" w:rsidRPr="00E86BD2" w:rsidRDefault="00B73AD8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83E1F" w14:textId="77777777" w:rsidR="00B73AD8" w:rsidRPr="00E86BD2" w:rsidRDefault="00B73AD8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DF7D" w14:textId="07B99EF0" w:rsidR="00B73AD8" w:rsidRPr="00E84919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  <w:lang w:val="en-US"/>
              </w:rPr>
            </w:pPr>
            <w:proofErr w:type="spellStart"/>
            <w:r w:rsidRPr="00E84919">
              <w:rPr>
                <w:b/>
                <w:szCs w:val="22"/>
                <w:lang w:val="en-US"/>
              </w:rPr>
              <w:t>Nume</w:t>
            </w:r>
            <w:proofErr w:type="spellEnd"/>
            <w:r w:rsidRPr="00E84919">
              <w:rPr>
                <w:b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Cs w:val="22"/>
                <w:lang w:val="en-US"/>
              </w:rPr>
              <w:t>reprez</w:t>
            </w:r>
            <w:r w:rsidRPr="00E84919">
              <w:rPr>
                <w:b/>
                <w:szCs w:val="22"/>
                <w:lang w:val="en-US"/>
              </w:rPr>
              <w:t>entative</w:t>
            </w:r>
            <w:proofErr w:type="spellEnd"/>
            <w:r w:rsidRPr="00E84919">
              <w:rPr>
                <w:b/>
                <w:szCs w:val="22"/>
                <w:lang w:val="en-US"/>
              </w:rPr>
              <w:t xml:space="preserve"> </w:t>
            </w:r>
            <w:proofErr w:type="spellStart"/>
            <w:r w:rsidRPr="00E84919">
              <w:rPr>
                <w:b/>
                <w:szCs w:val="22"/>
                <w:lang w:val="en-US"/>
              </w:rPr>
              <w:t>în</w:t>
            </w:r>
            <w:proofErr w:type="spellEnd"/>
            <w:r w:rsidRPr="00E84919">
              <w:rPr>
                <w:b/>
                <w:szCs w:val="22"/>
                <w:lang w:val="en-US"/>
              </w:rPr>
              <w:t xml:space="preserve"> </w:t>
            </w:r>
            <w:proofErr w:type="spellStart"/>
            <w:r w:rsidRPr="00E84919">
              <w:rPr>
                <w:b/>
                <w:szCs w:val="22"/>
                <w:lang w:val="en-US"/>
              </w:rPr>
              <w:t>arta</w:t>
            </w:r>
            <w:proofErr w:type="spellEnd"/>
            <w:r w:rsidRPr="00E84919">
              <w:rPr>
                <w:b/>
                <w:szCs w:val="22"/>
                <w:lang w:val="en-US"/>
              </w:rPr>
              <w:t xml:space="preserve"> plastic</w:t>
            </w:r>
            <w:r>
              <w:rPr>
                <w:b/>
                <w:szCs w:val="22"/>
              </w:rPr>
              <w:t>ă</w:t>
            </w:r>
            <w:r w:rsidRPr="00E84919">
              <w:rPr>
                <w:b/>
                <w:szCs w:val="22"/>
                <w:lang w:val="en-US"/>
              </w:rPr>
              <w:t xml:space="preserve"> </w:t>
            </w:r>
            <w:proofErr w:type="spellStart"/>
            <w:r w:rsidRPr="00E84919">
              <w:rPr>
                <w:b/>
                <w:szCs w:val="22"/>
                <w:lang w:val="en-US"/>
              </w:rPr>
              <w:t>românescă</w:t>
            </w:r>
            <w:proofErr w:type="spellEnd"/>
            <w:r w:rsidR="000C7974">
              <w:rPr>
                <w:b/>
                <w:szCs w:val="22"/>
                <w:lang w:val="en-US"/>
              </w:rPr>
              <w:t>.</w:t>
            </w:r>
          </w:p>
          <w:p w14:paraId="49C1890A" w14:textId="77777777" w:rsidR="00B73AD8" w:rsidRPr="00E84919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2"/>
                <w:lang w:val="en-US"/>
              </w:rPr>
            </w:pPr>
            <w:proofErr w:type="spellStart"/>
            <w:r w:rsidRPr="00E84919">
              <w:rPr>
                <w:b/>
                <w:szCs w:val="22"/>
                <w:lang w:val="en-US"/>
              </w:rPr>
              <w:t>M.Grecu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31B2D" w14:textId="77777777" w:rsidR="00B73AD8" w:rsidRPr="00A525C3" w:rsidRDefault="00B73AD8" w:rsidP="00B73AD8">
            <w:pPr>
              <w:pStyle w:val="Default"/>
              <w:rPr>
                <w:i/>
                <w:color w:val="auto"/>
              </w:rPr>
            </w:pPr>
            <w:r w:rsidRPr="00A525C3">
              <w:rPr>
                <w:i/>
                <w:color w:val="auto"/>
              </w:rPr>
              <w:t>A identifica informații.</w:t>
            </w:r>
          </w:p>
          <w:p w14:paraId="12265F53" w14:textId="77777777" w:rsidR="00B73AD8" w:rsidRPr="00A525C3" w:rsidRDefault="00B73AD8" w:rsidP="00B73AD8">
            <w:pPr>
              <w:pStyle w:val="Default"/>
              <w:rPr>
                <w:i/>
                <w:color w:val="auto"/>
              </w:rPr>
            </w:pPr>
            <w:r w:rsidRPr="00A525C3">
              <w:rPr>
                <w:i/>
                <w:color w:val="auto"/>
              </w:rPr>
              <w:t>A exprima opinia.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9BB0" w14:textId="77777777" w:rsidR="00B73AD8" w:rsidRPr="00AA4EB5" w:rsidRDefault="00B73AD8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8724" w14:textId="3D7B2D71" w:rsidR="00B73AD8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7F5F4B43" w14:textId="77777777" w:rsidR="00B73AD8" w:rsidRPr="00AA4EB5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74BB8" w14:textId="2D3A00BA" w:rsidR="00B73AD8" w:rsidRPr="008571CD" w:rsidRDefault="00B73AD8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Selectarea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informațiilor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interes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din diverse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surse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: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enciclopedii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dicționare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reviste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etc.;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discuții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baza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textelor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lecturate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individual;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realizarea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dialog real/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imaginar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cu o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personalitate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marcantă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din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cultura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românească</w:t>
            </w:r>
            <w:proofErr w:type="spellEnd"/>
            <w:r w:rsidR="000C7974">
              <w:rPr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876B" w14:textId="77777777" w:rsidR="00B73AD8" w:rsidRPr="00930609" w:rsidRDefault="00B73AD8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B73AD8" w:rsidRPr="00F264B5" w14:paraId="610850E4" w14:textId="77777777" w:rsidTr="00125F55">
        <w:trPr>
          <w:trHeight w:val="1339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C5932" w14:textId="77777777" w:rsidR="00B73AD8" w:rsidRPr="00E86BD2" w:rsidRDefault="00B73AD8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6ABF4" w14:textId="77777777" w:rsidR="00B73AD8" w:rsidRPr="00E86BD2" w:rsidRDefault="00B73AD8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92D8" w14:textId="77777777" w:rsidR="00B73AD8" w:rsidRPr="004E536E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 xml:space="preserve"> Atelier intercultural „</w:t>
            </w:r>
            <w:proofErr w:type="spellStart"/>
            <w:r>
              <w:rPr>
                <w:b/>
                <w:szCs w:val="22"/>
                <w:lang w:val="en-US"/>
              </w:rPr>
              <w:t>Valori</w:t>
            </w:r>
            <w:proofErr w:type="spellEnd"/>
            <w:r>
              <w:rPr>
                <w:b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Cs w:val="22"/>
                <w:lang w:val="en-US"/>
              </w:rPr>
              <w:t>naționale</w:t>
            </w:r>
            <w:proofErr w:type="spellEnd"/>
            <w:r>
              <w:rPr>
                <w:b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Cs w:val="22"/>
                <w:lang w:val="en-US"/>
              </w:rPr>
              <w:t>și</w:t>
            </w:r>
            <w:proofErr w:type="spellEnd"/>
            <w:r>
              <w:rPr>
                <w:b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Cs w:val="22"/>
                <w:lang w:val="en-US"/>
              </w:rPr>
              <w:t>europene</w:t>
            </w:r>
            <w:proofErr w:type="spellEnd"/>
            <w:r>
              <w:rPr>
                <w:b/>
                <w:szCs w:val="22"/>
                <w:lang w:val="en-US"/>
              </w:rPr>
              <w:t>”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15532" w14:textId="77777777" w:rsidR="00B73AD8" w:rsidRPr="00A525C3" w:rsidRDefault="00B73AD8" w:rsidP="00B73AD8">
            <w:pPr>
              <w:autoSpaceDE w:val="0"/>
              <w:autoSpaceDN w:val="0"/>
              <w:adjustRightInd w:val="0"/>
              <w:rPr>
                <w:i/>
              </w:rPr>
            </w:pPr>
            <w:r w:rsidRPr="00A525C3">
              <w:rPr>
                <w:i/>
              </w:rPr>
              <w:t>A exemplifica.</w:t>
            </w:r>
          </w:p>
          <w:p w14:paraId="50DE01C8" w14:textId="77777777" w:rsidR="00B73AD8" w:rsidRPr="00A525C3" w:rsidRDefault="00B73AD8" w:rsidP="00B73AD8">
            <w:pPr>
              <w:autoSpaceDE w:val="0"/>
              <w:autoSpaceDN w:val="0"/>
              <w:adjustRightInd w:val="0"/>
              <w:rPr>
                <w:i/>
              </w:rPr>
            </w:pPr>
            <w:r w:rsidRPr="00A525C3">
              <w:rPr>
                <w:i/>
              </w:rPr>
              <w:t>A exprima atitudini/sentimente.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2C59" w14:textId="77777777" w:rsidR="00B73AD8" w:rsidRPr="00077EB2" w:rsidRDefault="00B73AD8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493D" w14:textId="398B1B86" w:rsidR="00B73AD8" w:rsidRPr="00077EB2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FB38E" w14:textId="253AA9E7" w:rsidR="00B73AD8" w:rsidRPr="008571CD" w:rsidRDefault="00B73AD8" w:rsidP="00125F55">
            <w:pPr>
              <w:tabs>
                <w:tab w:val="left" w:pos="153"/>
              </w:tabs>
              <w:autoSpaceDE w:val="0"/>
              <w:autoSpaceDN w:val="0"/>
              <w:adjustRightInd w:val="0"/>
              <w:jc w:val="both"/>
              <w:rPr>
                <w:color w:val="FF0000"/>
                <w:spacing w:val="5"/>
                <w:kern w:val="28"/>
                <w:lang w:val="en-US" w:eastAsia="ro-RO" w:bidi="en-US"/>
              </w:rPr>
            </w:pPr>
            <w:proofErr w:type="spellStart"/>
            <w:r w:rsidRPr="004742CE"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 w:rsidRPr="004742CE"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 w:rsidRPr="004742CE">
              <w:rPr>
                <w:spacing w:val="5"/>
                <w:kern w:val="28"/>
                <w:lang w:val="en-US" w:eastAsia="ro-RO" w:bidi="en-US"/>
              </w:rPr>
              <w:t>identificare</w:t>
            </w:r>
            <w:proofErr w:type="spellEnd"/>
            <w:r w:rsidRPr="004742CE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gramStart"/>
            <w:r w:rsidRPr="004742CE">
              <w:rPr>
                <w:spacing w:val="5"/>
                <w:kern w:val="28"/>
                <w:lang w:val="en-US" w:eastAsia="ro-RO" w:bidi="en-US"/>
              </w:rPr>
              <w:t>a</w:t>
            </w:r>
            <w:proofErr w:type="gramEnd"/>
            <w:r w:rsidRPr="004742CE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4742CE">
              <w:rPr>
                <w:spacing w:val="5"/>
                <w:kern w:val="28"/>
                <w:lang w:val="en-US" w:eastAsia="ro-RO" w:bidi="en-US"/>
              </w:rPr>
              <w:t>elementelor</w:t>
            </w:r>
            <w:proofErr w:type="spellEnd"/>
            <w:r w:rsidRPr="004742CE"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 w:rsidRPr="004742CE">
              <w:rPr>
                <w:spacing w:val="5"/>
                <w:kern w:val="28"/>
                <w:lang w:val="en-US" w:eastAsia="ro-RO" w:bidi="en-US"/>
              </w:rPr>
              <w:t>cultură</w:t>
            </w:r>
            <w:proofErr w:type="spellEnd"/>
            <w:r w:rsidRPr="004742CE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4742CE">
              <w:rPr>
                <w:spacing w:val="5"/>
                <w:kern w:val="28"/>
                <w:lang w:val="en-US" w:eastAsia="ro-RO" w:bidi="en-US"/>
              </w:rPr>
              <w:t>națională</w:t>
            </w:r>
            <w:proofErr w:type="spellEnd"/>
            <w:r w:rsidRPr="004742CE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4742CE">
              <w:rPr>
                <w:spacing w:val="5"/>
                <w:kern w:val="28"/>
                <w:lang w:val="en-US" w:eastAsia="ro-RO" w:bidi="en-US"/>
              </w:rPr>
              <w:t>și</w:t>
            </w:r>
            <w:proofErr w:type="spellEnd"/>
            <w:r w:rsidRPr="004742CE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4742CE">
              <w:rPr>
                <w:spacing w:val="5"/>
                <w:kern w:val="28"/>
                <w:lang w:val="en-US" w:eastAsia="ro-RO" w:bidi="en-US"/>
              </w:rPr>
              <w:t>universal</w:t>
            </w:r>
            <w:r>
              <w:rPr>
                <w:spacing w:val="5"/>
                <w:kern w:val="28"/>
                <w:lang w:val="en-US" w:eastAsia="ro-RO" w:bidi="en-US"/>
              </w:rPr>
              <w:t>ă</w:t>
            </w:r>
            <w:proofErr w:type="spellEnd"/>
            <w:r w:rsidRPr="004742CE"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 w:rsidRPr="004742CE">
              <w:rPr>
                <w:spacing w:val="5"/>
                <w:kern w:val="28"/>
                <w:lang w:val="en-US" w:eastAsia="ro-RO" w:bidi="en-US"/>
              </w:rPr>
              <w:t>pe</w:t>
            </w:r>
            <w:proofErr w:type="spellEnd"/>
            <w:r w:rsidRPr="004742CE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4742CE">
              <w:rPr>
                <w:spacing w:val="5"/>
                <w:kern w:val="28"/>
                <w:lang w:val="en-US" w:eastAsia="ro-RO" w:bidi="en-US"/>
              </w:rPr>
              <w:t>diferite</w:t>
            </w:r>
            <w:proofErr w:type="spellEnd"/>
            <w:r w:rsidRPr="004742CE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4742CE">
              <w:rPr>
                <w:spacing w:val="5"/>
                <w:kern w:val="28"/>
                <w:lang w:val="en-US" w:eastAsia="ro-RO" w:bidi="en-US"/>
              </w:rPr>
              <w:t>suporturi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utilizare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diverselor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surse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pentru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redactarea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textului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propriu</w:t>
            </w:r>
            <w:proofErr w:type="spellEnd"/>
            <w:r w:rsidR="000C7974">
              <w:rPr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14F1" w14:textId="77777777" w:rsidR="00B73AD8" w:rsidRPr="00930609" w:rsidRDefault="00B73AD8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B73AD8" w:rsidRPr="009B0573" w14:paraId="620F45FA" w14:textId="77777777" w:rsidTr="00125F55">
        <w:trPr>
          <w:trHeight w:val="372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43809" w14:textId="77777777" w:rsidR="00B73AD8" w:rsidRPr="00930609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678BF" w14:textId="77777777" w:rsidR="00B73AD8" w:rsidRPr="00930609" w:rsidRDefault="00B73AD8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34287" w14:textId="771306FF" w:rsidR="00B73AD8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Recapitulare</w:t>
            </w:r>
            <w:proofErr w:type="spellEnd"/>
            <w:r w:rsidR="000C7974">
              <w:rPr>
                <w:b/>
                <w:sz w:val="22"/>
                <w:szCs w:val="22"/>
                <w:lang w:val="en-US"/>
              </w:rPr>
              <w:t>.</w:t>
            </w:r>
          </w:p>
          <w:p w14:paraId="1B5C1AB9" w14:textId="30004C1D" w:rsidR="00B73AD8" w:rsidRPr="00841B62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Evaluare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orală</w:t>
            </w:r>
            <w:proofErr w:type="spellEnd"/>
            <w:r w:rsidR="000C7974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</w:tcPr>
          <w:p w14:paraId="3779F157" w14:textId="750C6B6C" w:rsidR="00B73AD8" w:rsidRPr="00A525C3" w:rsidRDefault="00B73AD8" w:rsidP="00B73AD8">
            <w:pPr>
              <w:pStyle w:val="Default"/>
              <w:tabs>
                <w:tab w:val="left" w:pos="277"/>
              </w:tabs>
              <w:rPr>
                <w:i/>
                <w:color w:val="auto"/>
                <w:lang w:val="en-US"/>
              </w:rPr>
            </w:pPr>
            <w:r w:rsidRPr="000C7974">
              <w:rPr>
                <w:i/>
                <w:color w:val="auto"/>
              </w:rPr>
              <w:t>A solicita/a oferi informații</w:t>
            </w:r>
            <w:r w:rsidR="000C7974">
              <w:rPr>
                <w:i/>
                <w:color w:val="auto"/>
              </w:rPr>
              <w:t>.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C710B" w14:textId="77777777" w:rsidR="00B73AD8" w:rsidRDefault="00B73AD8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  <w:p w14:paraId="2FF9960D" w14:textId="77777777" w:rsidR="00B73AD8" w:rsidRDefault="00B73AD8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CFF72" w14:textId="2EF463D2" w:rsidR="00B73AD8" w:rsidRPr="00063C66" w:rsidRDefault="00B73AD8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14:paraId="6E20B4B8" w14:textId="77777777" w:rsidR="00B73AD8" w:rsidRDefault="00B73AD8" w:rsidP="00125F55">
            <w:pPr>
              <w:pStyle w:val="NoSpacing"/>
              <w:jc w:val="both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</w:pPr>
          </w:p>
          <w:p w14:paraId="77C1DDDE" w14:textId="5694BD96" w:rsidR="00B73AD8" w:rsidRPr="008571CD" w:rsidRDefault="00B73AD8" w:rsidP="00125F55">
            <w:pPr>
              <w:pStyle w:val="NoSpacing"/>
              <w:jc w:val="both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</w:pP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Evaluare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/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autoevaluare</w:t>
            </w:r>
            <w:proofErr w:type="spellEnd"/>
            <w:r w:rsidR="000C797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9848F" w14:textId="77777777" w:rsidR="00B73AD8" w:rsidRPr="00930609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B73AD8" w:rsidRPr="00F264B5" w14:paraId="0615D71F" w14:textId="77777777" w:rsidTr="00125F55">
        <w:trPr>
          <w:trHeight w:val="372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C7476" w14:textId="77777777" w:rsidR="00B73AD8" w:rsidRPr="00930609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CE19B" w14:textId="77777777" w:rsidR="00B73AD8" w:rsidRPr="00930609" w:rsidRDefault="00B73AD8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7D233" w14:textId="1674C888" w:rsidR="00B73AD8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Lecție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analiză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val="en-US"/>
              </w:rPr>
              <w:t>a</w:t>
            </w:r>
            <w:proofErr w:type="gram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evaluării</w:t>
            </w:r>
            <w:proofErr w:type="spellEnd"/>
            <w:r w:rsidR="000C7974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</w:tcPr>
          <w:p w14:paraId="2387AEAB" w14:textId="78820D16" w:rsidR="00B73AD8" w:rsidRPr="00A525C3" w:rsidRDefault="00B73AD8" w:rsidP="00B73AD8">
            <w:pPr>
              <w:pStyle w:val="Default"/>
              <w:tabs>
                <w:tab w:val="left" w:pos="277"/>
              </w:tabs>
              <w:rPr>
                <w:i/>
                <w:color w:val="auto"/>
              </w:rPr>
            </w:pPr>
            <w:r w:rsidRPr="00A525C3">
              <w:rPr>
                <w:i/>
                <w:color w:val="auto"/>
              </w:rPr>
              <w:t>A exprima concluzii</w:t>
            </w:r>
            <w:r w:rsidR="000C7974">
              <w:rPr>
                <w:i/>
                <w:color w:val="auto"/>
              </w:rPr>
              <w:t>.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49C2E" w14:textId="77777777" w:rsidR="00B73AD8" w:rsidRDefault="00B73AD8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8642F" w14:textId="70A63379" w:rsidR="00B73AD8" w:rsidRPr="00063C66" w:rsidRDefault="00B73AD8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14:paraId="3E981FE3" w14:textId="77777777" w:rsidR="00B73AD8" w:rsidRPr="008571CD" w:rsidRDefault="00B73AD8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Analiza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probei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.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Elaborarea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concluziilor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personale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C25DF" w14:textId="77777777" w:rsidR="00B73AD8" w:rsidRPr="00930609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B73AD8" w:rsidRPr="00F264B5" w14:paraId="6EBA53B5" w14:textId="77777777" w:rsidTr="00125F55">
        <w:trPr>
          <w:trHeight w:val="350"/>
        </w:trPr>
        <w:tc>
          <w:tcPr>
            <w:tcW w:w="15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BFB9CC7" w14:textId="1B0B8072" w:rsidR="00B73AD8" w:rsidRPr="00930609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proofErr w:type="spellStart"/>
            <w:r w:rsidRPr="00930609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Unitatea</w:t>
            </w:r>
            <w:proofErr w:type="spellEnd"/>
            <w:r w:rsidRPr="00930609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de</w:t>
            </w: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învățar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nr.10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Adolescentul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și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cultura</w:t>
            </w:r>
            <w:proofErr w:type="spellEnd"/>
            <w:r w:rsidR="000C7974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.</w:t>
            </w: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  </w:t>
            </w:r>
            <w:proofErr w:type="spellStart"/>
            <w:r w:rsidR="000C7974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N</w:t>
            </w: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r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. de ore - 16</w:t>
            </w:r>
          </w:p>
        </w:tc>
      </w:tr>
      <w:tr w:rsidR="00B73AD8" w:rsidRPr="00F264B5" w14:paraId="5125C9CB" w14:textId="77777777" w:rsidTr="00125F55">
        <w:trPr>
          <w:trHeight w:val="1250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ABEC9B" w14:textId="77777777" w:rsidR="00626061" w:rsidRDefault="00B73AD8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>
              <w:rPr>
                <w:b/>
                <w:sz w:val="22"/>
                <w:szCs w:val="22"/>
                <w:lang w:val="en-US" w:eastAsia="ro-RO" w:bidi="en-US"/>
              </w:rPr>
              <w:t>1.1,</w:t>
            </w:r>
          </w:p>
          <w:p w14:paraId="2A35E0FE" w14:textId="433E654A" w:rsidR="00125F55" w:rsidRDefault="00B73AD8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>
              <w:rPr>
                <w:b/>
                <w:sz w:val="22"/>
                <w:szCs w:val="22"/>
                <w:lang w:val="en-US" w:eastAsia="ro-RO" w:bidi="en-US"/>
              </w:rPr>
              <w:t xml:space="preserve">1.4, </w:t>
            </w:r>
          </w:p>
          <w:p w14:paraId="534A1FE4" w14:textId="70054A09" w:rsidR="00626061" w:rsidRDefault="00B73AD8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>
              <w:rPr>
                <w:b/>
                <w:sz w:val="22"/>
                <w:szCs w:val="22"/>
                <w:lang w:val="en-US" w:eastAsia="ro-RO" w:bidi="en-US"/>
              </w:rPr>
              <w:t xml:space="preserve">2.2, </w:t>
            </w:r>
          </w:p>
          <w:p w14:paraId="36A2E8E1" w14:textId="77777777" w:rsidR="00626061" w:rsidRDefault="00B73AD8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>
              <w:rPr>
                <w:b/>
                <w:sz w:val="22"/>
                <w:szCs w:val="22"/>
                <w:lang w:val="en-US" w:eastAsia="ro-RO" w:bidi="en-US"/>
              </w:rPr>
              <w:t>2.3,</w:t>
            </w:r>
          </w:p>
          <w:p w14:paraId="15F62C57" w14:textId="4BC0A804" w:rsidR="00125F55" w:rsidRDefault="00B73AD8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>
              <w:rPr>
                <w:b/>
                <w:sz w:val="22"/>
                <w:szCs w:val="22"/>
                <w:lang w:val="en-US" w:eastAsia="ro-RO" w:bidi="en-US"/>
              </w:rPr>
              <w:t>3.3,</w:t>
            </w:r>
          </w:p>
          <w:p w14:paraId="2493792B" w14:textId="38FA7D04" w:rsidR="00626061" w:rsidRDefault="00B73AD8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>
              <w:rPr>
                <w:b/>
                <w:sz w:val="22"/>
                <w:szCs w:val="22"/>
                <w:lang w:val="en-US" w:eastAsia="ro-RO" w:bidi="en-US"/>
              </w:rPr>
              <w:t>3.4,</w:t>
            </w:r>
          </w:p>
          <w:p w14:paraId="16CBE5D6" w14:textId="7C9ADAF1" w:rsidR="00125F55" w:rsidRDefault="00B73AD8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>
              <w:rPr>
                <w:b/>
                <w:sz w:val="22"/>
                <w:szCs w:val="22"/>
                <w:lang w:val="en-US" w:eastAsia="ro-RO" w:bidi="en-US"/>
              </w:rPr>
              <w:t xml:space="preserve">4.1, </w:t>
            </w:r>
          </w:p>
          <w:p w14:paraId="2A7C21E8" w14:textId="273D0DE6" w:rsidR="00626061" w:rsidRDefault="00B73AD8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r>
              <w:rPr>
                <w:b/>
                <w:sz w:val="22"/>
                <w:szCs w:val="22"/>
                <w:lang w:val="en-US" w:eastAsia="ro-RO" w:bidi="en-US"/>
              </w:rPr>
              <w:t>4.2,</w:t>
            </w:r>
          </w:p>
          <w:p w14:paraId="7D2A49A6" w14:textId="5BCE3D3F" w:rsidR="00B73AD8" w:rsidRPr="00187558" w:rsidRDefault="00B73AD8" w:rsidP="00B73AD8">
            <w:pPr>
              <w:rPr>
                <w:b/>
                <w:sz w:val="22"/>
                <w:szCs w:val="22"/>
                <w:lang w:val="en-US" w:eastAsia="ro-RO" w:bidi="en-US"/>
              </w:rPr>
            </w:pPr>
            <w:bookmarkStart w:id="0" w:name="_GoBack"/>
            <w:bookmarkEnd w:id="0"/>
            <w:r w:rsidRPr="00187558">
              <w:rPr>
                <w:b/>
                <w:sz w:val="22"/>
                <w:szCs w:val="22"/>
                <w:lang w:val="en-US" w:eastAsia="ro-RO" w:bidi="en-US"/>
              </w:rPr>
              <w:t>5.1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A587218" w14:textId="77777777" w:rsidR="00B73AD8" w:rsidRDefault="00B73AD8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Adolescentul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și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universul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preferințelor</w:t>
            </w:r>
            <w:proofErr w:type="spellEnd"/>
          </w:p>
          <w:p w14:paraId="0E1DE840" w14:textId="77777777" w:rsidR="00B73AD8" w:rsidRDefault="00B73AD8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</w:p>
          <w:p w14:paraId="2C639773" w14:textId="77777777" w:rsidR="00B73AD8" w:rsidRPr="00930609" w:rsidRDefault="00B73AD8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erințelor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D319" w14:textId="77777777" w:rsidR="00B73AD8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Teatrul – lecții de viață</w:t>
            </w:r>
          </w:p>
          <w:p w14:paraId="3481C732" w14:textId="7568DC0A" w:rsidR="00FD2369" w:rsidRDefault="00FD2369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Ce este teatrul?</w:t>
            </w:r>
          </w:p>
          <w:p w14:paraId="71702206" w14:textId="0A2CB8C2" w:rsidR="00B73AD8" w:rsidRPr="00A561C2" w:rsidRDefault="00FD2369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(test 19)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62601" w14:textId="77777777" w:rsidR="00B73AD8" w:rsidRPr="00A525C3" w:rsidRDefault="00B73AD8" w:rsidP="00125F55">
            <w:pPr>
              <w:pStyle w:val="Default"/>
              <w:jc w:val="both"/>
              <w:rPr>
                <w:i/>
                <w:color w:val="auto"/>
              </w:rPr>
            </w:pPr>
            <w:r w:rsidRPr="00A525C3">
              <w:rPr>
                <w:i/>
                <w:color w:val="auto"/>
              </w:rPr>
              <w:t>Pronumele personal la cazul Acuzativ.</w:t>
            </w:r>
          </w:p>
          <w:p w14:paraId="337CEEDF" w14:textId="77777777" w:rsidR="00B73AD8" w:rsidRPr="00A525C3" w:rsidRDefault="00B73AD8" w:rsidP="00125F55">
            <w:pPr>
              <w:pStyle w:val="Default"/>
              <w:jc w:val="both"/>
              <w:rPr>
                <w:i/>
                <w:color w:val="auto"/>
              </w:rPr>
            </w:pPr>
            <w:r w:rsidRPr="00A525C3">
              <w:rPr>
                <w:i/>
                <w:color w:val="auto"/>
              </w:rPr>
              <w:t>A prezenta exemple/concluzii.</w:t>
            </w:r>
          </w:p>
          <w:p w14:paraId="5AE4BA40" w14:textId="77777777" w:rsidR="00B73AD8" w:rsidRPr="00A525C3" w:rsidRDefault="00B73AD8" w:rsidP="00125F55">
            <w:pPr>
              <w:pStyle w:val="Default"/>
              <w:jc w:val="both"/>
              <w:rPr>
                <w:i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0FE8" w14:textId="77777777" w:rsidR="00B73AD8" w:rsidRPr="00A561C2" w:rsidRDefault="00B73AD8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eastAsia="ro-RO" w:bidi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D5B9" w14:textId="224AACCD" w:rsidR="00B73AD8" w:rsidRPr="001615FC" w:rsidRDefault="00B73AD8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EF1A7" w14:textId="1153A4FB" w:rsidR="00B73AD8" w:rsidRPr="002A693A" w:rsidRDefault="00B73AD8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Întocmirea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unei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liste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întrebări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pentru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un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interviu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exprimare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gramStart"/>
            <w:r>
              <w:rPr>
                <w:spacing w:val="5"/>
                <w:kern w:val="28"/>
                <w:lang w:val="en-US" w:eastAsia="ro-RO" w:bidi="en-US"/>
              </w:rPr>
              <w:t>a</w:t>
            </w:r>
            <w:proofErr w:type="gram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atitudinii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raport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cu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mesajul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textului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lecturat</w:t>
            </w:r>
            <w:proofErr w:type="spellEnd"/>
            <w:r w:rsidR="000C7974">
              <w:rPr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462B" w14:textId="77777777" w:rsidR="00B73AD8" w:rsidRPr="00E86BD2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B73AD8" w:rsidRPr="00237C0F" w14:paraId="17FA1196" w14:textId="77777777" w:rsidTr="00125F55">
        <w:trPr>
          <w:trHeight w:val="1069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B5959" w14:textId="77777777" w:rsidR="00B73AD8" w:rsidRPr="00E86BD2" w:rsidRDefault="00B73AD8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F74AF" w14:textId="77777777" w:rsidR="00B73AD8" w:rsidRPr="00E86BD2" w:rsidRDefault="00B73AD8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571C" w14:textId="77777777" w:rsidR="00B73AD8" w:rsidRPr="00DB0A5D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  <w:lang w:val="en-US"/>
              </w:rPr>
            </w:pPr>
            <w:proofErr w:type="spellStart"/>
            <w:r w:rsidRPr="00DB0A5D">
              <w:rPr>
                <w:b/>
                <w:szCs w:val="22"/>
                <w:lang w:val="en-US"/>
              </w:rPr>
              <w:t>Călătorii</w:t>
            </w:r>
            <w:proofErr w:type="spellEnd"/>
            <w:r w:rsidRPr="00DB0A5D">
              <w:rPr>
                <w:b/>
                <w:szCs w:val="22"/>
                <w:lang w:val="en-US"/>
              </w:rPr>
              <w:t xml:space="preserve"> </w:t>
            </w:r>
            <w:proofErr w:type="spellStart"/>
            <w:r w:rsidRPr="00DB0A5D">
              <w:rPr>
                <w:b/>
                <w:szCs w:val="22"/>
                <w:lang w:val="en-US"/>
              </w:rPr>
              <w:t>culturale</w:t>
            </w:r>
            <w:proofErr w:type="spellEnd"/>
          </w:p>
          <w:p w14:paraId="2C7698A0" w14:textId="77777777" w:rsidR="00B73AD8" w:rsidRPr="00DB0A5D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2"/>
                <w:lang w:val="en-US"/>
              </w:rPr>
            </w:pPr>
            <w:proofErr w:type="spellStart"/>
            <w:r w:rsidRPr="00DB0A5D">
              <w:rPr>
                <w:b/>
                <w:szCs w:val="22"/>
                <w:lang w:val="en-US"/>
              </w:rPr>
              <w:t>Cetatea</w:t>
            </w:r>
            <w:proofErr w:type="spellEnd"/>
            <w:r w:rsidRPr="00DB0A5D">
              <w:rPr>
                <w:b/>
                <w:szCs w:val="22"/>
                <w:lang w:val="en-US"/>
              </w:rPr>
              <w:t xml:space="preserve"> </w:t>
            </w:r>
            <w:proofErr w:type="spellStart"/>
            <w:r w:rsidRPr="00DB0A5D">
              <w:rPr>
                <w:b/>
                <w:szCs w:val="22"/>
                <w:lang w:val="en-US"/>
              </w:rPr>
              <w:t>Soroca</w:t>
            </w:r>
            <w:proofErr w:type="spellEnd"/>
          </w:p>
          <w:p w14:paraId="5CCA0897" w14:textId="0370C70B" w:rsidR="00B73AD8" w:rsidRPr="00027B47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2"/>
                <w:lang w:val="en-US"/>
              </w:rPr>
            </w:pPr>
            <w:r w:rsidRPr="00DB0A5D">
              <w:rPr>
                <w:b/>
                <w:szCs w:val="22"/>
                <w:lang w:val="en-US"/>
              </w:rPr>
              <w:t>(manual</w:t>
            </w:r>
            <w:r w:rsidR="000C7974">
              <w:rPr>
                <w:b/>
                <w:szCs w:val="22"/>
                <w:lang w:val="en-US"/>
              </w:rPr>
              <w:t>,</w:t>
            </w:r>
            <w:r w:rsidRPr="00DB0A5D">
              <w:rPr>
                <w:b/>
                <w:szCs w:val="22"/>
                <w:lang w:val="en-US"/>
              </w:rPr>
              <w:t xml:space="preserve"> pag.7)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87A39" w14:textId="7245CE00" w:rsidR="00B73AD8" w:rsidRPr="00A525C3" w:rsidRDefault="00B73AD8" w:rsidP="00125F55">
            <w:pPr>
              <w:pStyle w:val="Default"/>
              <w:jc w:val="both"/>
              <w:rPr>
                <w:i/>
                <w:color w:val="auto"/>
              </w:rPr>
            </w:pPr>
            <w:r w:rsidRPr="00A525C3">
              <w:rPr>
                <w:i/>
                <w:color w:val="auto"/>
              </w:rPr>
              <w:t>Fraza</w:t>
            </w:r>
            <w:r w:rsidR="000C7974">
              <w:rPr>
                <w:i/>
                <w:color w:val="auto"/>
              </w:rPr>
              <w:t>.</w:t>
            </w:r>
          </w:p>
          <w:p w14:paraId="3935AFBA" w14:textId="77777777" w:rsidR="00B73AD8" w:rsidRPr="00A525C3" w:rsidRDefault="00B73AD8" w:rsidP="00125F55">
            <w:pPr>
              <w:pStyle w:val="Default"/>
              <w:jc w:val="both"/>
              <w:rPr>
                <w:i/>
                <w:color w:val="auto"/>
              </w:rPr>
            </w:pPr>
            <w:r w:rsidRPr="00A525C3">
              <w:rPr>
                <w:i/>
                <w:color w:val="auto"/>
              </w:rPr>
              <w:t>A cere/a oferi informații asupra unui fapt/lucru.</w:t>
            </w:r>
          </w:p>
          <w:p w14:paraId="5BA3564C" w14:textId="77777777" w:rsidR="00B73AD8" w:rsidRPr="00A525C3" w:rsidRDefault="00B73AD8" w:rsidP="00125F55">
            <w:pPr>
              <w:pStyle w:val="Default"/>
              <w:jc w:val="both"/>
              <w:rPr>
                <w:b/>
                <w:color w:val="auto"/>
              </w:rPr>
            </w:pPr>
            <w:r w:rsidRPr="00A525C3">
              <w:rPr>
                <w:i/>
                <w:color w:val="auto"/>
              </w:rPr>
              <w:t>A exprima admirația.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98BF" w14:textId="77777777" w:rsidR="00B73AD8" w:rsidRPr="00AA4EB5" w:rsidRDefault="00B73AD8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4DDE" w14:textId="3CF67137" w:rsidR="00B73AD8" w:rsidRPr="00AA4EB5" w:rsidRDefault="00B73AD8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AE2E4" w14:textId="50ECE7BB" w:rsidR="00B73AD8" w:rsidRPr="00A525C3" w:rsidRDefault="00B73AD8" w:rsidP="00125F5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C7974">
              <w:rPr>
                <w:spacing w:val="5"/>
                <w:kern w:val="28"/>
                <w:lang w:val="en-US" w:eastAsia="ro-RO" w:bidi="en-US"/>
              </w:rPr>
              <w:t>Descrierea</w:t>
            </w:r>
            <w:proofErr w:type="spellEnd"/>
            <w:r w:rsidRPr="000C7974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0C7974"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 w:rsidRPr="000C7974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0C7974">
              <w:rPr>
                <w:spacing w:val="5"/>
                <w:kern w:val="28"/>
                <w:lang w:val="en-US" w:eastAsia="ro-RO" w:bidi="en-US"/>
              </w:rPr>
              <w:t>obiective</w:t>
            </w:r>
            <w:proofErr w:type="spellEnd"/>
            <w:r w:rsidRPr="000C7974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0C7974">
              <w:rPr>
                <w:spacing w:val="5"/>
                <w:kern w:val="28"/>
                <w:lang w:val="en-US" w:eastAsia="ro-RO" w:bidi="en-US"/>
              </w:rPr>
              <w:t>culturale</w:t>
            </w:r>
            <w:proofErr w:type="spellEnd"/>
            <w:r w:rsidRPr="000C7974">
              <w:rPr>
                <w:spacing w:val="5"/>
                <w:kern w:val="28"/>
                <w:lang w:val="en-US" w:eastAsia="ro-RO" w:bidi="en-US"/>
              </w:rPr>
              <w:t xml:space="preserve"> din </w:t>
            </w:r>
            <w:proofErr w:type="spellStart"/>
            <w:r w:rsidRPr="000C7974">
              <w:rPr>
                <w:spacing w:val="5"/>
                <w:kern w:val="28"/>
                <w:lang w:val="en-US" w:eastAsia="ro-RO" w:bidi="en-US"/>
              </w:rPr>
              <w:t>Republica</w:t>
            </w:r>
            <w:proofErr w:type="spellEnd"/>
            <w:r w:rsidRPr="000C7974">
              <w:rPr>
                <w:spacing w:val="5"/>
                <w:kern w:val="28"/>
                <w:lang w:val="en-US" w:eastAsia="ro-RO" w:bidi="en-US"/>
              </w:rPr>
              <w:t xml:space="preserve"> Moldova;</w:t>
            </w:r>
            <w:r w:rsidR="000C7974" w:rsidRPr="000C7974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0C7974">
              <w:rPr>
                <w:spacing w:val="5"/>
                <w:kern w:val="28"/>
                <w:lang w:val="en-US" w:eastAsia="ro-RO" w:bidi="en-US"/>
              </w:rPr>
              <w:t>identificarea</w:t>
            </w:r>
            <w:proofErr w:type="spellEnd"/>
            <w:r w:rsidRPr="000C7974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0C7974">
              <w:rPr>
                <w:spacing w:val="5"/>
                <w:kern w:val="28"/>
                <w:lang w:val="en-US" w:eastAsia="ro-RO" w:bidi="en-US"/>
              </w:rPr>
              <w:t>elementelor</w:t>
            </w:r>
            <w:proofErr w:type="spellEnd"/>
            <w:r w:rsidRPr="000C7974"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 w:rsidRPr="000C7974">
              <w:rPr>
                <w:spacing w:val="5"/>
                <w:kern w:val="28"/>
                <w:lang w:val="en-US" w:eastAsia="ro-RO" w:bidi="en-US"/>
              </w:rPr>
              <w:t>cultură</w:t>
            </w:r>
            <w:proofErr w:type="spellEnd"/>
            <w:r w:rsidRPr="000C7974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0C7974">
              <w:rPr>
                <w:spacing w:val="5"/>
                <w:kern w:val="28"/>
                <w:lang w:val="en-US" w:eastAsia="ro-RO" w:bidi="en-US"/>
              </w:rPr>
              <w:t>națională</w:t>
            </w:r>
            <w:proofErr w:type="spellEnd"/>
            <w:r w:rsidRPr="000C7974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0C7974">
              <w:rPr>
                <w:spacing w:val="5"/>
                <w:kern w:val="28"/>
                <w:lang w:val="en-US" w:eastAsia="ro-RO" w:bidi="en-US"/>
              </w:rPr>
              <w:t>incluse</w:t>
            </w:r>
            <w:proofErr w:type="spellEnd"/>
            <w:r w:rsidRPr="000C7974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0C7974">
              <w:rPr>
                <w:spacing w:val="5"/>
                <w:kern w:val="28"/>
                <w:lang w:val="en-US" w:eastAsia="ro-RO" w:bidi="en-US"/>
              </w:rPr>
              <w:t>în</w:t>
            </w:r>
            <w:proofErr w:type="spellEnd"/>
            <w:r w:rsidRPr="000C7974">
              <w:rPr>
                <w:spacing w:val="5"/>
                <w:kern w:val="28"/>
                <w:lang w:val="en-US" w:eastAsia="ro-RO" w:bidi="en-US"/>
              </w:rPr>
              <w:t xml:space="preserve"> patrimonial UNESCO;</w:t>
            </w:r>
            <w:r w:rsidRPr="00A525C3">
              <w:t xml:space="preserve"> </w:t>
            </w:r>
          </w:p>
          <w:p w14:paraId="2F9DE7C6" w14:textId="0AC512B1" w:rsidR="00B73AD8" w:rsidRPr="000C7974" w:rsidRDefault="00B73AD8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r w:rsidRPr="00A525C3">
              <w:t>exerciții de descriere a unor locuri memorabile</w:t>
            </w:r>
            <w:r w:rsidR="000C7974"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6AC6" w14:textId="77777777" w:rsidR="00B73AD8" w:rsidRPr="00930609" w:rsidRDefault="00B73AD8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Testare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eșantion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r w:rsidRPr="00A525C3">
              <w:rPr>
                <w:b/>
                <w:spacing w:val="5"/>
                <w:kern w:val="28"/>
                <w:sz w:val="22"/>
                <w:szCs w:val="22"/>
                <w:highlight w:val="yellow"/>
                <w:lang w:val="en-US" w:eastAsia="ro-RO" w:bidi="en-US"/>
              </w:rPr>
              <w:t>2021</w:t>
            </w:r>
          </w:p>
        </w:tc>
      </w:tr>
      <w:tr w:rsidR="00B73AD8" w:rsidRPr="00F264B5" w14:paraId="453A1EB2" w14:textId="77777777" w:rsidTr="00125F55">
        <w:trPr>
          <w:trHeight w:val="554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1714B" w14:textId="77777777" w:rsidR="00B73AD8" w:rsidRPr="00930609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4473A" w14:textId="77777777" w:rsidR="00B73AD8" w:rsidRPr="00930609" w:rsidRDefault="00B73AD8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D5502" w14:textId="77777777" w:rsidR="00B73AD8" w:rsidRPr="00A525C3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A525C3">
              <w:rPr>
                <w:b/>
                <w:lang w:val="en-US"/>
              </w:rPr>
              <w:t>Atelier intercultural „</w:t>
            </w:r>
            <w:proofErr w:type="spellStart"/>
            <w:r w:rsidRPr="00A525C3">
              <w:rPr>
                <w:b/>
                <w:lang w:val="en-US"/>
              </w:rPr>
              <w:t>Descoperă</w:t>
            </w:r>
            <w:proofErr w:type="spellEnd"/>
            <w:r w:rsidRPr="00A525C3">
              <w:rPr>
                <w:b/>
                <w:lang w:val="en-US"/>
              </w:rPr>
              <w:t xml:space="preserve"> Moldova”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031EDF" w14:textId="77777777" w:rsidR="00B73AD8" w:rsidRPr="00A525C3" w:rsidRDefault="00B73AD8" w:rsidP="00125F55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A525C3">
              <w:rPr>
                <w:i/>
                <w:lang w:val="en-US"/>
              </w:rPr>
              <w:t xml:space="preserve">A </w:t>
            </w:r>
            <w:proofErr w:type="spellStart"/>
            <w:r w:rsidRPr="00A525C3">
              <w:rPr>
                <w:i/>
                <w:lang w:val="en-US"/>
              </w:rPr>
              <w:t>descrie</w:t>
            </w:r>
            <w:proofErr w:type="spellEnd"/>
            <w:r w:rsidRPr="00A525C3">
              <w:rPr>
                <w:i/>
                <w:lang w:val="en-US"/>
              </w:rPr>
              <w:t xml:space="preserve"> </w:t>
            </w:r>
            <w:proofErr w:type="spellStart"/>
            <w:r w:rsidRPr="00A525C3">
              <w:rPr>
                <w:i/>
                <w:lang w:val="en-US"/>
              </w:rPr>
              <w:t>locuri</w:t>
            </w:r>
            <w:proofErr w:type="spellEnd"/>
            <w:r w:rsidRPr="00A525C3">
              <w:rPr>
                <w:i/>
                <w:lang w:val="en-US"/>
              </w:rPr>
              <w:t>/</w:t>
            </w:r>
            <w:proofErr w:type="spellStart"/>
            <w:r w:rsidRPr="00A525C3">
              <w:rPr>
                <w:i/>
                <w:lang w:val="en-US"/>
              </w:rPr>
              <w:t>localități</w:t>
            </w:r>
            <w:proofErr w:type="spellEnd"/>
            <w:r w:rsidRPr="00A525C3">
              <w:rPr>
                <w:i/>
                <w:lang w:val="en-US"/>
              </w:rPr>
              <w:t>.</w:t>
            </w:r>
          </w:p>
          <w:p w14:paraId="06C40F48" w14:textId="77777777" w:rsidR="00B73AD8" w:rsidRPr="00A525C3" w:rsidRDefault="00B73AD8" w:rsidP="00125F55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proofErr w:type="gramStart"/>
            <w:r w:rsidRPr="00A525C3">
              <w:rPr>
                <w:i/>
                <w:lang w:val="en-US"/>
              </w:rPr>
              <w:t>A</w:t>
            </w:r>
            <w:proofErr w:type="gramEnd"/>
            <w:r w:rsidRPr="00A525C3">
              <w:rPr>
                <w:i/>
                <w:lang w:val="en-US"/>
              </w:rPr>
              <w:t xml:space="preserve"> </w:t>
            </w:r>
            <w:proofErr w:type="spellStart"/>
            <w:r w:rsidRPr="00A525C3">
              <w:rPr>
                <w:i/>
                <w:lang w:val="en-US"/>
              </w:rPr>
              <w:t>exprima</w:t>
            </w:r>
            <w:proofErr w:type="spellEnd"/>
            <w:r w:rsidRPr="00A525C3">
              <w:rPr>
                <w:i/>
                <w:lang w:val="en-US"/>
              </w:rPr>
              <w:t xml:space="preserve"> </w:t>
            </w:r>
            <w:proofErr w:type="spellStart"/>
            <w:r w:rsidRPr="00A525C3">
              <w:rPr>
                <w:i/>
                <w:lang w:val="en-US"/>
              </w:rPr>
              <w:t>atitudini</w:t>
            </w:r>
            <w:proofErr w:type="spellEnd"/>
            <w:r w:rsidRPr="00A525C3">
              <w:rPr>
                <w:i/>
                <w:lang w:val="en-US"/>
              </w:rPr>
              <w:t>/</w:t>
            </w:r>
            <w:proofErr w:type="spellStart"/>
            <w:r w:rsidRPr="00A525C3">
              <w:rPr>
                <w:i/>
                <w:lang w:val="en-US"/>
              </w:rPr>
              <w:t>sentimente</w:t>
            </w:r>
            <w:proofErr w:type="spellEnd"/>
            <w:r w:rsidRPr="00A525C3">
              <w:rPr>
                <w:i/>
                <w:lang w:val="en-US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AEE76" w14:textId="77777777" w:rsidR="00B73AD8" w:rsidRDefault="00B73AD8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7173E" w14:textId="2B366763" w:rsidR="00B73AD8" w:rsidRPr="00063C66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14:paraId="44C368E2" w14:textId="456AD768" w:rsidR="00B73AD8" w:rsidRPr="000C7974" w:rsidRDefault="00B73AD8" w:rsidP="00125F55">
            <w:pPr>
              <w:pStyle w:val="NoSpacing"/>
              <w:jc w:val="both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</w:pPr>
            <w:proofErr w:type="spellStart"/>
            <w:r w:rsidRPr="000C797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Elaborarea</w:t>
            </w:r>
            <w:proofErr w:type="spellEnd"/>
            <w:r w:rsidRPr="000C797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0C797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și</w:t>
            </w:r>
            <w:proofErr w:type="spellEnd"/>
            <w:r w:rsidRPr="000C797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0C797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prezentarea</w:t>
            </w:r>
            <w:proofErr w:type="spellEnd"/>
            <w:r w:rsidRPr="000C797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0C797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unor</w:t>
            </w:r>
            <w:proofErr w:type="spellEnd"/>
            <w:r w:rsidRPr="000C797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0C797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proiecte</w:t>
            </w:r>
            <w:proofErr w:type="spellEnd"/>
            <w:r w:rsidRPr="000C797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0C797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individuale</w:t>
            </w:r>
            <w:proofErr w:type="spellEnd"/>
            <w:r w:rsidRPr="000C797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/de </w:t>
            </w:r>
            <w:proofErr w:type="spellStart"/>
            <w:r w:rsidRPr="000C797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grup</w:t>
            </w:r>
            <w:proofErr w:type="spellEnd"/>
            <w:r w:rsidRPr="000C797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; </w:t>
            </w:r>
            <w:proofErr w:type="spellStart"/>
            <w:r w:rsidRPr="000C797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prezentarea</w:t>
            </w:r>
            <w:proofErr w:type="spellEnd"/>
            <w:r w:rsidRPr="000C797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0C797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unuui</w:t>
            </w:r>
            <w:proofErr w:type="spellEnd"/>
            <w:r w:rsidRPr="000C797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0C797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itinerar</w:t>
            </w:r>
            <w:proofErr w:type="spellEnd"/>
            <w:r w:rsidRPr="000C797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0C797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turistic</w:t>
            </w:r>
            <w:proofErr w:type="spellEnd"/>
            <w:r w:rsidR="000C797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B8B42" w14:textId="77777777" w:rsidR="00B73AD8" w:rsidRPr="00930609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B73AD8" w:rsidRPr="00C83FEE" w14:paraId="773B1884" w14:textId="77777777" w:rsidTr="00125F55">
        <w:trPr>
          <w:trHeight w:val="332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86396" w14:textId="77777777" w:rsidR="00B73AD8" w:rsidRPr="00930609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151EC" w14:textId="77777777" w:rsidR="00B73AD8" w:rsidRPr="00930609" w:rsidRDefault="00B73AD8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0C22B" w14:textId="77777777" w:rsidR="00B73AD8" w:rsidRPr="00A525C3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proofErr w:type="spellStart"/>
            <w:r w:rsidRPr="00A525C3">
              <w:rPr>
                <w:b/>
                <w:lang w:val="en-US"/>
              </w:rPr>
              <w:t>Recapitulare</w:t>
            </w:r>
            <w:proofErr w:type="spellEnd"/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65DA24" w14:textId="7AFCB9E0" w:rsidR="00B73AD8" w:rsidRPr="00A525C3" w:rsidRDefault="00B73AD8" w:rsidP="00125F55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0C7974">
              <w:rPr>
                <w:i/>
              </w:rPr>
              <w:t>A solicita/a oferi informații</w:t>
            </w:r>
            <w:r w:rsidR="000C7974">
              <w:rPr>
                <w:i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E6DEB" w14:textId="77777777" w:rsidR="00B73AD8" w:rsidRDefault="00B73AD8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BBE36" w14:textId="61291CC0" w:rsidR="00B73AD8" w:rsidRPr="00063C66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14:paraId="783D28E8" w14:textId="77777777" w:rsidR="00B73AD8" w:rsidRPr="000C7974" w:rsidRDefault="00B73AD8" w:rsidP="00125F55">
            <w:pPr>
              <w:pStyle w:val="NoSpacing"/>
              <w:jc w:val="both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73FE5" w14:textId="77777777" w:rsidR="00B73AD8" w:rsidRPr="00930609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B73AD8" w:rsidRPr="00325964" w14:paraId="21C0A0CD" w14:textId="77777777" w:rsidTr="00125F55">
        <w:trPr>
          <w:trHeight w:val="554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88879" w14:textId="77777777" w:rsidR="00B73AD8" w:rsidRPr="00930609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861FF" w14:textId="77777777" w:rsidR="00B73AD8" w:rsidRPr="00930609" w:rsidRDefault="00B73AD8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45DE3" w14:textId="77777777" w:rsidR="00B73AD8" w:rsidRPr="00A525C3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proofErr w:type="spellStart"/>
            <w:r w:rsidRPr="00A525C3">
              <w:rPr>
                <w:b/>
                <w:lang w:val="en-US"/>
              </w:rPr>
              <w:t>Evaluare</w:t>
            </w:r>
            <w:proofErr w:type="spellEnd"/>
            <w:r w:rsidRPr="00A525C3">
              <w:rPr>
                <w:b/>
                <w:lang w:val="en-US"/>
              </w:rPr>
              <w:t xml:space="preserve">. Test de </w:t>
            </w:r>
            <w:proofErr w:type="spellStart"/>
            <w:r w:rsidRPr="00A525C3">
              <w:rPr>
                <w:b/>
                <w:lang w:val="en-US"/>
              </w:rPr>
              <w:t>înțelegere</w:t>
            </w:r>
            <w:proofErr w:type="spellEnd"/>
            <w:r w:rsidRPr="00A525C3">
              <w:rPr>
                <w:b/>
                <w:lang w:val="en-US"/>
              </w:rPr>
              <w:t xml:space="preserve"> a </w:t>
            </w:r>
            <w:proofErr w:type="spellStart"/>
            <w:r w:rsidRPr="00A525C3">
              <w:rPr>
                <w:b/>
                <w:lang w:val="en-US"/>
              </w:rPr>
              <w:t>lecturii</w:t>
            </w:r>
            <w:proofErr w:type="spellEnd"/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B296D2" w14:textId="77777777" w:rsidR="00B73AD8" w:rsidRPr="00A525C3" w:rsidRDefault="00B73AD8" w:rsidP="00125F55">
            <w:pPr>
              <w:pStyle w:val="Default"/>
              <w:tabs>
                <w:tab w:val="left" w:pos="277"/>
              </w:tabs>
              <w:jc w:val="both"/>
              <w:rPr>
                <w:i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0C975" w14:textId="77777777" w:rsidR="00B73AD8" w:rsidRDefault="00B73AD8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D7F2C" w14:textId="0140DF26" w:rsidR="00B73AD8" w:rsidRPr="00063C66" w:rsidRDefault="00B73AD8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14:paraId="4B148384" w14:textId="2ED69915" w:rsidR="00B73AD8" w:rsidRPr="000C7974" w:rsidRDefault="00B73AD8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eastAsia="ro-RO" w:bidi="en-US"/>
              </w:rPr>
            </w:pPr>
            <w:r w:rsidRPr="000C7974">
              <w:rPr>
                <w:spacing w:val="5"/>
                <w:kern w:val="28"/>
                <w:lang w:eastAsia="ro-RO" w:bidi="en-US"/>
              </w:rPr>
              <w:t>Evaluare/autoevaluare</w:t>
            </w:r>
            <w:r w:rsidR="000C7974">
              <w:rPr>
                <w:spacing w:val="5"/>
                <w:kern w:val="28"/>
                <w:lang w:eastAsia="ro-RO" w:bidi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3232" w14:textId="77777777" w:rsidR="00B73AD8" w:rsidRPr="00930609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B73AD8" w:rsidRPr="00F264B5" w14:paraId="24DE6892" w14:textId="77777777" w:rsidTr="00125F55">
        <w:trPr>
          <w:trHeight w:val="554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59D07" w14:textId="77777777" w:rsidR="00B73AD8" w:rsidRPr="00930609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61D78" w14:textId="77777777" w:rsidR="00B73AD8" w:rsidRPr="00930609" w:rsidRDefault="00B73AD8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24E3" w14:textId="20682162" w:rsidR="00B73AD8" w:rsidRPr="00A525C3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proofErr w:type="spellStart"/>
            <w:r w:rsidRPr="00A525C3">
              <w:rPr>
                <w:b/>
                <w:lang w:val="en-US"/>
              </w:rPr>
              <w:t>Lecție</w:t>
            </w:r>
            <w:proofErr w:type="spellEnd"/>
            <w:r w:rsidRPr="00A525C3">
              <w:rPr>
                <w:b/>
                <w:lang w:val="en-US"/>
              </w:rPr>
              <w:t xml:space="preserve"> de </w:t>
            </w:r>
            <w:proofErr w:type="spellStart"/>
            <w:r w:rsidRPr="00A525C3">
              <w:rPr>
                <w:b/>
                <w:lang w:val="en-US"/>
              </w:rPr>
              <w:t>analiză</w:t>
            </w:r>
            <w:proofErr w:type="spellEnd"/>
            <w:r w:rsidRPr="00A525C3">
              <w:rPr>
                <w:b/>
                <w:lang w:val="en-US"/>
              </w:rPr>
              <w:t xml:space="preserve"> </w:t>
            </w:r>
            <w:proofErr w:type="gramStart"/>
            <w:r w:rsidRPr="00A525C3">
              <w:rPr>
                <w:b/>
                <w:lang w:val="en-US"/>
              </w:rPr>
              <w:t>a</w:t>
            </w:r>
            <w:proofErr w:type="gramEnd"/>
            <w:r w:rsidRPr="00A525C3">
              <w:rPr>
                <w:b/>
                <w:lang w:val="en-US"/>
              </w:rPr>
              <w:t xml:space="preserve"> </w:t>
            </w:r>
            <w:proofErr w:type="spellStart"/>
            <w:r w:rsidRPr="00A525C3">
              <w:rPr>
                <w:b/>
                <w:lang w:val="en-US"/>
              </w:rPr>
              <w:t>evaluării</w:t>
            </w:r>
            <w:proofErr w:type="spellEnd"/>
            <w:r w:rsidR="00405671">
              <w:rPr>
                <w:b/>
                <w:lang w:val="en-US"/>
              </w:rPr>
              <w:t>.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44FD52" w14:textId="4C73CB86" w:rsidR="00B73AD8" w:rsidRPr="00A525C3" w:rsidRDefault="00B73AD8" w:rsidP="00125F55">
            <w:pPr>
              <w:pStyle w:val="Default"/>
              <w:tabs>
                <w:tab w:val="left" w:pos="277"/>
              </w:tabs>
              <w:jc w:val="both"/>
              <w:rPr>
                <w:i/>
                <w:color w:val="auto"/>
              </w:rPr>
            </w:pPr>
            <w:r w:rsidRPr="00A525C3">
              <w:rPr>
                <w:i/>
                <w:color w:val="auto"/>
              </w:rPr>
              <w:t>A exprima concluzii</w:t>
            </w:r>
            <w:r w:rsidR="000C7974">
              <w:rPr>
                <w:i/>
                <w:color w:val="auto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F8FF" w14:textId="77777777" w:rsidR="00B73AD8" w:rsidRDefault="00B73AD8" w:rsidP="00B73AD8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300B" w14:textId="30BD6FC6" w:rsidR="00B73AD8" w:rsidRPr="003E5AFF" w:rsidRDefault="00B73AD8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14:paraId="35EEF4EE" w14:textId="77777777" w:rsidR="00B73AD8" w:rsidRPr="00063C66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14:paraId="2B372D9F" w14:textId="77777777" w:rsidR="00B73AD8" w:rsidRPr="002A693A" w:rsidRDefault="00B73AD8" w:rsidP="00125F55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Analiza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probei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.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Elaborarea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concluziilor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personale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FA75" w14:textId="77777777" w:rsidR="00B73AD8" w:rsidRPr="00930609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B73AD8" w:rsidRPr="0035129C" w14:paraId="101545E3" w14:textId="77777777" w:rsidTr="00125F55">
        <w:trPr>
          <w:trHeight w:val="554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035E6B81" w14:textId="77777777" w:rsidR="00B73AD8" w:rsidRPr="00930609" w:rsidRDefault="00B73AD8" w:rsidP="000D24D6">
            <w:pPr>
              <w:autoSpaceDE w:val="0"/>
              <w:autoSpaceDN w:val="0"/>
              <w:adjustRightInd w:val="0"/>
              <w:ind w:left="60" w:hanging="6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584EEBC2" w14:textId="77777777" w:rsidR="00B73AD8" w:rsidRPr="00930609" w:rsidRDefault="00B73AD8" w:rsidP="00B73AD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75EA5" w14:textId="77777777" w:rsidR="00B73AD8" w:rsidRPr="00A525C3" w:rsidRDefault="00B73AD8" w:rsidP="00125F5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proofErr w:type="spellStart"/>
            <w:r w:rsidRPr="00A525C3">
              <w:rPr>
                <w:b/>
                <w:lang w:val="en-US"/>
              </w:rPr>
              <w:t>Recapitularea</w:t>
            </w:r>
            <w:proofErr w:type="spellEnd"/>
            <w:r w:rsidRPr="00A525C3">
              <w:rPr>
                <w:b/>
                <w:lang w:val="en-US"/>
              </w:rPr>
              <w:t xml:space="preserve"> </w:t>
            </w:r>
            <w:proofErr w:type="spellStart"/>
            <w:r w:rsidRPr="00A525C3">
              <w:rPr>
                <w:b/>
                <w:lang w:val="en-US"/>
              </w:rPr>
              <w:t>materiei</w:t>
            </w:r>
            <w:proofErr w:type="spellEnd"/>
            <w:r w:rsidRPr="00A525C3">
              <w:rPr>
                <w:b/>
                <w:lang w:val="en-US"/>
              </w:rPr>
              <w:t xml:space="preserve"> </w:t>
            </w:r>
            <w:proofErr w:type="spellStart"/>
            <w:r w:rsidRPr="00A525C3">
              <w:rPr>
                <w:b/>
                <w:lang w:val="en-US"/>
              </w:rPr>
              <w:t>studiate</w:t>
            </w:r>
            <w:proofErr w:type="spellEnd"/>
            <w:r w:rsidRPr="00A525C3">
              <w:rPr>
                <w:b/>
                <w:lang w:val="en-US"/>
              </w:rPr>
              <w:t xml:space="preserve"> </w:t>
            </w:r>
            <w:proofErr w:type="spellStart"/>
            <w:r w:rsidRPr="00A525C3">
              <w:rPr>
                <w:b/>
                <w:lang w:val="en-US"/>
              </w:rPr>
              <w:t>în</w:t>
            </w:r>
            <w:proofErr w:type="spellEnd"/>
            <w:r w:rsidRPr="00A525C3">
              <w:rPr>
                <w:b/>
                <w:lang w:val="en-US"/>
              </w:rPr>
              <w:t xml:space="preserve"> </w:t>
            </w:r>
            <w:proofErr w:type="spellStart"/>
            <w:r w:rsidRPr="00A525C3">
              <w:rPr>
                <w:b/>
                <w:lang w:val="en-US"/>
              </w:rPr>
              <w:t>clasa</w:t>
            </w:r>
            <w:proofErr w:type="spellEnd"/>
            <w:r w:rsidRPr="00A525C3">
              <w:rPr>
                <w:b/>
                <w:lang w:val="en-US"/>
              </w:rPr>
              <w:t xml:space="preserve"> a IX-a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B6D2BC" w14:textId="77777777" w:rsidR="00B73AD8" w:rsidRDefault="00B73AD8" w:rsidP="00B73AD8">
            <w:pPr>
              <w:pStyle w:val="Default"/>
              <w:tabs>
                <w:tab w:val="left" w:pos="277"/>
              </w:tabs>
              <w:rPr>
                <w:i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F3443" w14:textId="77777777" w:rsidR="00B73AD8" w:rsidRPr="00810A44" w:rsidRDefault="00B73AD8" w:rsidP="00B73AD8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eastAsia="ro-RO" w:bidi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9DB01" w14:textId="3E09E0D1" w:rsidR="00B73AD8" w:rsidRPr="00063C66" w:rsidRDefault="00B73AD8" w:rsidP="00B73AD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14:paraId="1E83A037" w14:textId="77777777" w:rsidR="00B73AD8" w:rsidRPr="002A693A" w:rsidRDefault="00B73AD8" w:rsidP="00B73AD8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61235" w14:textId="77777777" w:rsidR="00B73AD8" w:rsidRPr="00930609" w:rsidRDefault="00B73AD8" w:rsidP="00B73AD8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</w:tbl>
    <w:p w14:paraId="1B26C5A5" w14:textId="77777777" w:rsidR="00B73AD8" w:rsidRDefault="00B73AD8" w:rsidP="00B73AD8"/>
    <w:p w14:paraId="0CBE6627" w14:textId="09C3D5C3" w:rsidR="00C653EC" w:rsidRPr="00320C39" w:rsidRDefault="00C653EC" w:rsidP="00C43629">
      <w:pPr>
        <w:rPr>
          <w:b/>
          <w:lang w:val="ro-MD"/>
        </w:rPr>
      </w:pPr>
    </w:p>
    <w:p w14:paraId="00A3835F" w14:textId="77777777" w:rsidR="00C653EC" w:rsidRPr="00320C39" w:rsidRDefault="00C653EC" w:rsidP="00293D42">
      <w:pPr>
        <w:spacing w:after="200" w:line="276" w:lineRule="auto"/>
        <w:rPr>
          <w:sz w:val="4"/>
          <w:szCs w:val="4"/>
        </w:rPr>
      </w:pPr>
    </w:p>
    <w:sectPr w:rsidR="00C653EC" w:rsidRPr="00320C39" w:rsidSect="008A2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DCE47" w14:textId="77777777" w:rsidR="0034224D" w:rsidRDefault="0034224D" w:rsidP="00320C39">
      <w:r>
        <w:separator/>
      </w:r>
    </w:p>
  </w:endnote>
  <w:endnote w:type="continuationSeparator" w:id="0">
    <w:p w14:paraId="2C88055C" w14:textId="77777777" w:rsidR="0034224D" w:rsidRDefault="0034224D" w:rsidP="0032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898F8" w14:textId="77777777" w:rsidR="00F1075A" w:rsidRDefault="00F107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0DBC6" w14:textId="77777777" w:rsidR="00F1075A" w:rsidRDefault="00F107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385B7" w14:textId="77777777" w:rsidR="00F1075A" w:rsidRDefault="00F107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6F0E0" w14:textId="77777777" w:rsidR="0034224D" w:rsidRDefault="0034224D" w:rsidP="00320C39">
      <w:r>
        <w:separator/>
      </w:r>
    </w:p>
  </w:footnote>
  <w:footnote w:type="continuationSeparator" w:id="0">
    <w:p w14:paraId="77259167" w14:textId="77777777" w:rsidR="0034224D" w:rsidRDefault="0034224D" w:rsidP="00320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952C5" w14:textId="77777777" w:rsidR="00F1075A" w:rsidRDefault="00F107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54324" w14:textId="4F8539B2" w:rsidR="00F1075A" w:rsidRDefault="00F107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BDD82" w14:textId="77777777" w:rsidR="00F1075A" w:rsidRDefault="00F107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977D0"/>
    <w:multiLevelType w:val="hybridMultilevel"/>
    <w:tmpl w:val="78BE9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7972B4"/>
    <w:multiLevelType w:val="hybridMultilevel"/>
    <w:tmpl w:val="DEA03D18"/>
    <w:lvl w:ilvl="0" w:tplc="923805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D67A0"/>
    <w:multiLevelType w:val="hybridMultilevel"/>
    <w:tmpl w:val="65864250"/>
    <w:lvl w:ilvl="0" w:tplc="923805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C9D"/>
    <w:multiLevelType w:val="hybridMultilevel"/>
    <w:tmpl w:val="23922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D7BE4"/>
    <w:multiLevelType w:val="hybridMultilevel"/>
    <w:tmpl w:val="5B5E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521B5"/>
    <w:multiLevelType w:val="hybridMultilevel"/>
    <w:tmpl w:val="C3D8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42"/>
    <w:rsid w:val="00016DE0"/>
    <w:rsid w:val="00022989"/>
    <w:rsid w:val="00027CA0"/>
    <w:rsid w:val="00047DB9"/>
    <w:rsid w:val="00075ACF"/>
    <w:rsid w:val="00080099"/>
    <w:rsid w:val="000A4260"/>
    <w:rsid w:val="000C7974"/>
    <w:rsid w:val="000D076A"/>
    <w:rsid w:val="000D24D6"/>
    <w:rsid w:val="00105B78"/>
    <w:rsid w:val="00120C19"/>
    <w:rsid w:val="00125F55"/>
    <w:rsid w:val="00142C32"/>
    <w:rsid w:val="001848FE"/>
    <w:rsid w:val="00195986"/>
    <w:rsid w:val="001A339C"/>
    <w:rsid w:val="001B541F"/>
    <w:rsid w:val="001D1C42"/>
    <w:rsid w:val="002512AB"/>
    <w:rsid w:val="00253A34"/>
    <w:rsid w:val="00282F79"/>
    <w:rsid w:val="00293D42"/>
    <w:rsid w:val="00320C39"/>
    <w:rsid w:val="0034224D"/>
    <w:rsid w:val="00344E8F"/>
    <w:rsid w:val="00346568"/>
    <w:rsid w:val="00357E66"/>
    <w:rsid w:val="00386961"/>
    <w:rsid w:val="003B68D2"/>
    <w:rsid w:val="003C5087"/>
    <w:rsid w:val="003E7A80"/>
    <w:rsid w:val="00405671"/>
    <w:rsid w:val="0043799B"/>
    <w:rsid w:val="0045104D"/>
    <w:rsid w:val="00476888"/>
    <w:rsid w:val="004A3FCE"/>
    <w:rsid w:val="004B311E"/>
    <w:rsid w:val="004C377F"/>
    <w:rsid w:val="004E32A5"/>
    <w:rsid w:val="004F3D70"/>
    <w:rsid w:val="005033A7"/>
    <w:rsid w:val="00505C53"/>
    <w:rsid w:val="00506AFC"/>
    <w:rsid w:val="00520BC8"/>
    <w:rsid w:val="00576263"/>
    <w:rsid w:val="005E4F05"/>
    <w:rsid w:val="005F1B30"/>
    <w:rsid w:val="00600CD1"/>
    <w:rsid w:val="00626061"/>
    <w:rsid w:val="006766A9"/>
    <w:rsid w:val="006967E1"/>
    <w:rsid w:val="006D30EC"/>
    <w:rsid w:val="006E183E"/>
    <w:rsid w:val="00720A96"/>
    <w:rsid w:val="00723222"/>
    <w:rsid w:val="00742D11"/>
    <w:rsid w:val="00775920"/>
    <w:rsid w:val="007A2246"/>
    <w:rsid w:val="007D1940"/>
    <w:rsid w:val="007F425F"/>
    <w:rsid w:val="0084112C"/>
    <w:rsid w:val="00887198"/>
    <w:rsid w:val="008A2224"/>
    <w:rsid w:val="008A7B7C"/>
    <w:rsid w:val="008C6E8E"/>
    <w:rsid w:val="008D0995"/>
    <w:rsid w:val="008E6009"/>
    <w:rsid w:val="009523E3"/>
    <w:rsid w:val="009912BC"/>
    <w:rsid w:val="009A4A6D"/>
    <w:rsid w:val="009B0BF3"/>
    <w:rsid w:val="009F4798"/>
    <w:rsid w:val="00A50711"/>
    <w:rsid w:val="00A525C3"/>
    <w:rsid w:val="00A66C9E"/>
    <w:rsid w:val="00A7077B"/>
    <w:rsid w:val="00AC038B"/>
    <w:rsid w:val="00AC30AC"/>
    <w:rsid w:val="00AD6FF9"/>
    <w:rsid w:val="00B32411"/>
    <w:rsid w:val="00B56766"/>
    <w:rsid w:val="00B73AD8"/>
    <w:rsid w:val="00BC07B8"/>
    <w:rsid w:val="00C163CD"/>
    <w:rsid w:val="00C43629"/>
    <w:rsid w:val="00C460AF"/>
    <w:rsid w:val="00C559CC"/>
    <w:rsid w:val="00C653EC"/>
    <w:rsid w:val="00CE225F"/>
    <w:rsid w:val="00D27A05"/>
    <w:rsid w:val="00D76B11"/>
    <w:rsid w:val="00D8602F"/>
    <w:rsid w:val="00D93FB4"/>
    <w:rsid w:val="00DA336D"/>
    <w:rsid w:val="00DD4F6F"/>
    <w:rsid w:val="00DE6A8A"/>
    <w:rsid w:val="00E53454"/>
    <w:rsid w:val="00EC1D94"/>
    <w:rsid w:val="00F1075A"/>
    <w:rsid w:val="00F70E70"/>
    <w:rsid w:val="00FA5E71"/>
    <w:rsid w:val="00FC4AB6"/>
    <w:rsid w:val="00FD2369"/>
    <w:rsid w:val="00FD3657"/>
    <w:rsid w:val="00FD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62D4A"/>
  <w15:chartTrackingRefBased/>
  <w15:docId w15:val="{49BCACF4-BA9F-453B-8962-29625E5B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C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D1C42"/>
    <w:pPr>
      <w:spacing w:after="0" w:line="240" w:lineRule="auto"/>
    </w:pPr>
    <w:rPr>
      <w:kern w:val="0"/>
      <w:lang w:val="ru-RU"/>
      <w14:ligatures w14:val="none"/>
    </w:rPr>
  </w:style>
  <w:style w:type="table" w:styleId="TableGrid">
    <w:name w:val="Table Grid"/>
    <w:basedOn w:val="TableNormal"/>
    <w:uiPriority w:val="59"/>
    <w:rsid w:val="001D1C42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D1C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D1C42"/>
    <w:rPr>
      <w:kern w:val="0"/>
      <w:lang w:val="ru-RU"/>
      <w14:ligatures w14:val="none"/>
    </w:rPr>
  </w:style>
  <w:style w:type="paragraph" w:styleId="ListParagraph">
    <w:name w:val="List Paragraph"/>
    <w:aliases w:val="List Paragraph 1,Абзац списка1,List Paragraph11,Абзац списка2,Resume Title,List Paragraph1"/>
    <w:basedOn w:val="Normal"/>
    <w:link w:val="ListParagraphChar"/>
    <w:uiPriority w:val="34"/>
    <w:qFormat/>
    <w:rsid w:val="005762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List Paragraph 1 Char,Абзац списка1 Char,List Paragraph11 Char,Абзац списка2 Char,Resume Title Char,List Paragraph1 Char"/>
    <w:link w:val="ListParagraph"/>
    <w:uiPriority w:val="34"/>
    <w:qFormat/>
    <w:rsid w:val="00576263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576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o-RO"/>
      <w14:ligatures w14:val="none"/>
    </w:rPr>
  </w:style>
  <w:style w:type="character" w:customStyle="1" w:styleId="A9">
    <w:name w:val="A9"/>
    <w:uiPriority w:val="99"/>
    <w:rsid w:val="00576263"/>
    <w:rPr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344E8F"/>
    <w:rPr>
      <w:rFonts w:ascii="Calibri-Italic" w:hAnsi="Calibri-Italic" w:hint="default"/>
      <w:b w:val="0"/>
      <w:bCs w:val="0"/>
      <w:i/>
      <w:iCs/>
      <w:color w:val="242021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D3657"/>
    <w:rPr>
      <w:i/>
      <w:iCs/>
    </w:rPr>
  </w:style>
  <w:style w:type="paragraph" w:customStyle="1" w:styleId="Pa16">
    <w:name w:val="Pa16"/>
    <w:basedOn w:val="Default"/>
    <w:next w:val="Default"/>
    <w:uiPriority w:val="99"/>
    <w:rsid w:val="00FD3657"/>
    <w:pPr>
      <w:spacing w:line="221" w:lineRule="atLeast"/>
    </w:pPr>
    <w:rPr>
      <w:rFonts w:ascii="Calibri" w:eastAsia="Times New Roman" w:hAnsi="Calibri" w:cs="Calibri"/>
      <w:color w:val="auto"/>
      <w:lang w:val="en-US" w:eastAsia="ru-RU"/>
    </w:rPr>
  </w:style>
  <w:style w:type="paragraph" w:styleId="Title">
    <w:name w:val="Title"/>
    <w:basedOn w:val="Normal"/>
    <w:link w:val="TitleChar"/>
    <w:uiPriority w:val="99"/>
    <w:qFormat/>
    <w:rsid w:val="005F1B30"/>
    <w:pPr>
      <w:shd w:val="clear" w:color="auto" w:fill="FFFFFF"/>
      <w:spacing w:line="223" w:lineRule="auto"/>
      <w:ind w:firstLine="397"/>
      <w:jc w:val="center"/>
    </w:pPr>
    <w:rPr>
      <w:rFonts w:ascii="Cambria" w:eastAsia="SimSun" w:hAnsi="Cambria"/>
      <w:b/>
      <w:bCs/>
      <w:kern w:val="28"/>
      <w:sz w:val="32"/>
      <w:szCs w:val="32"/>
      <w:lang w:val="en-US" w:eastAsia="ro-RO"/>
    </w:rPr>
  </w:style>
  <w:style w:type="character" w:customStyle="1" w:styleId="TitleChar">
    <w:name w:val="Title Char"/>
    <w:basedOn w:val="DefaultParagraphFont"/>
    <w:link w:val="Title"/>
    <w:uiPriority w:val="99"/>
    <w:rsid w:val="005F1B30"/>
    <w:rPr>
      <w:rFonts w:ascii="Cambria" w:eastAsia="SimSun" w:hAnsi="Cambria" w:cs="Times New Roman"/>
      <w:b/>
      <w:bCs/>
      <w:kern w:val="28"/>
      <w:sz w:val="32"/>
      <w:szCs w:val="32"/>
      <w:shd w:val="clear" w:color="auto" w:fill="FFFFFF"/>
      <w:lang w:eastAsia="ro-RO"/>
      <w14:ligatures w14:val="none"/>
    </w:rPr>
  </w:style>
  <w:style w:type="character" w:customStyle="1" w:styleId="docheader">
    <w:name w:val="doc_header"/>
    <w:rsid w:val="001A339C"/>
  </w:style>
  <w:style w:type="paragraph" w:styleId="Header">
    <w:name w:val="header"/>
    <w:basedOn w:val="Normal"/>
    <w:link w:val="HeaderChar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95986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paragraph" w:customStyle="1" w:styleId="2">
    <w:name w:val="Без интервала2"/>
    <w:uiPriority w:val="99"/>
    <w:qFormat/>
    <w:rsid w:val="009523E3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4B31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525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11</Pages>
  <Words>3004</Words>
  <Characters>17639</Characters>
  <Application>Microsoft Office Word</Application>
  <DocSecurity>0</DocSecurity>
  <Lines>314</Lines>
  <Paragraphs>95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25</cp:revision>
  <cp:lastPrinted>2024-01-12T06:51:00Z</cp:lastPrinted>
  <dcterms:created xsi:type="dcterms:W3CDTF">2024-01-12T08:03:00Z</dcterms:created>
  <dcterms:modified xsi:type="dcterms:W3CDTF">2024-06-20T12:05:00Z</dcterms:modified>
</cp:coreProperties>
</file>