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080"/>
      </w:tblGrid>
      <w:tr w:rsidR="006A4020" w:rsidRPr="0012429F" w14:paraId="2297F74A" w14:textId="77777777" w:rsidTr="0012429F">
        <w:trPr>
          <w:trHeight w:val="2700"/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D023A69" w14:textId="77777777" w:rsidR="006A4020" w:rsidRPr="00BE22EB" w:rsidRDefault="007D4BB9" w:rsidP="006D5A8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Hlk17200311"/>
            <w:r w:rsidRPr="00BE22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MODEL DE PROIECT </w:t>
            </w:r>
            <w:r w:rsidR="0023200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DIDACTIC </w:t>
            </w:r>
            <w:r w:rsidRPr="00BE22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 LUNGĂ DURATĂ</w:t>
            </w:r>
          </w:p>
          <w:p w14:paraId="7D9A8263" w14:textId="77777777" w:rsidR="0012429F" w:rsidRDefault="007D4BB9" w:rsidP="001242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E22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LA DISCIPLINA </w:t>
            </w:r>
            <w:r w:rsidR="00BE22EB" w:rsidRPr="00BE22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MATEMATICĂ</w:t>
            </w:r>
            <w:r w:rsidRPr="00BE22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clasa </w:t>
            </w:r>
            <w:r w:rsidR="00BE22EB" w:rsidRPr="00BE22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 </w:t>
            </w:r>
            <w:r w:rsidR="00551E6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IX</w:t>
            </w:r>
            <w:r w:rsidR="00BE22EB" w:rsidRPr="00BE22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-a</w:t>
            </w:r>
          </w:p>
          <w:p w14:paraId="41C88F9E" w14:textId="77777777" w:rsidR="0012429F" w:rsidRDefault="0012429F" w:rsidP="001242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  <w:p w14:paraId="61CE9572" w14:textId="2B88FFC2" w:rsidR="007D4BB9" w:rsidRPr="007947A8" w:rsidRDefault="006A4020" w:rsidP="001242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 w:rsidRPr="007947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 xml:space="preserve">ATENȚIE! Cadrele didactice vor personaliza proiectele didactice de lungă durată, în funcție de </w:t>
            </w:r>
            <w:r w:rsidR="007D4BB9" w:rsidRPr="007947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 xml:space="preserve">specificul colectivului de elevi și resurselor educaționale disponibile,  </w:t>
            </w:r>
            <w:r w:rsidRPr="007947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în conformitate cu prevederile curriculumului la disciplină</w:t>
            </w:r>
            <w:r w:rsidR="007D4BB9" w:rsidRPr="007947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 xml:space="preserve"> (ediția 2019)</w:t>
            </w:r>
            <w:r w:rsidRPr="007947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.</w:t>
            </w:r>
            <w:r w:rsidR="007D4BB9" w:rsidRPr="007947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 xml:space="preserve"> </w:t>
            </w:r>
          </w:p>
          <w:p w14:paraId="4D4832CB" w14:textId="77777777" w:rsidR="007D4BB9" w:rsidRPr="003C0FD1" w:rsidRDefault="007D4BB9" w:rsidP="007D4BB9">
            <w:pPr>
              <w:spacing w:after="0" w:line="276" w:lineRule="auto"/>
              <w:ind w:left="37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ro-RO"/>
              </w:rPr>
            </w:pPr>
          </w:p>
          <w:p w14:paraId="09B5D590" w14:textId="77777777" w:rsidR="006A4020" w:rsidRDefault="006A4020" w:rsidP="0012429F">
            <w:pPr>
              <w:spacing w:after="0" w:line="276" w:lineRule="auto"/>
              <w:ind w:left="37"/>
              <w:rPr>
                <w:b/>
                <w:sz w:val="28"/>
                <w:szCs w:val="28"/>
                <w:lang w:val="ro-RO"/>
              </w:rPr>
            </w:pPr>
          </w:p>
          <w:p w14:paraId="273475CD" w14:textId="715CA1BD" w:rsidR="0012429F" w:rsidRPr="0012429F" w:rsidRDefault="0012429F" w:rsidP="0012429F">
            <w:pPr>
              <w:spacing w:after="0" w:line="276" w:lineRule="auto"/>
              <w:ind w:left="37"/>
              <w:rPr>
                <w:b/>
                <w:sz w:val="28"/>
                <w:szCs w:val="28"/>
                <w:lang w:val="ro-RO"/>
              </w:rPr>
            </w:pPr>
          </w:p>
        </w:tc>
      </w:tr>
      <w:bookmarkEnd w:id="0"/>
    </w:tbl>
    <w:p w14:paraId="3AF6A61A" w14:textId="5A4DA072" w:rsidR="00004A43" w:rsidRDefault="00004A43" w:rsidP="006D5A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F112C3F" w14:textId="70606E36" w:rsidR="0012429F" w:rsidRDefault="0012429F" w:rsidP="006D5A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â</w:t>
      </w:r>
    </w:p>
    <w:p w14:paraId="234F1395" w14:textId="77777777" w:rsidR="006A4020" w:rsidRPr="00D22FC7" w:rsidRDefault="006A4020" w:rsidP="00004A43">
      <w:pPr>
        <w:pStyle w:val="NoSpacing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22FC7">
        <w:rPr>
          <w:rFonts w:ascii="Times New Roman" w:hAnsi="Times New Roman" w:cs="Times New Roman"/>
          <w:b/>
          <w:sz w:val="28"/>
          <w:szCs w:val="28"/>
        </w:rPr>
        <w:t>Competen</w:t>
      </w:r>
      <w:r w:rsidR="00BE22EB" w:rsidRPr="00D22FC7">
        <w:rPr>
          <w:rFonts w:ascii="Times New Roman" w:hAnsi="Times New Roman" w:cs="Times New Roman"/>
          <w:b/>
          <w:sz w:val="28"/>
          <w:szCs w:val="28"/>
        </w:rPr>
        <w:t>țe</w:t>
      </w:r>
      <w:r w:rsidRPr="00D22FC7">
        <w:rPr>
          <w:rFonts w:ascii="Times New Roman" w:hAnsi="Times New Roman" w:cs="Times New Roman"/>
          <w:b/>
          <w:sz w:val="28"/>
          <w:szCs w:val="28"/>
        </w:rPr>
        <w:t xml:space="preserve"> specifice disciplinei</w:t>
      </w:r>
    </w:p>
    <w:p w14:paraId="2BAEF054" w14:textId="77777777" w:rsidR="003C0FD1" w:rsidRPr="00D22FC7" w:rsidRDefault="003C0FD1" w:rsidP="003C0FD1">
      <w:pPr>
        <w:pStyle w:val="ListParagraph"/>
        <w:widowControl w:val="0"/>
        <w:numPr>
          <w:ilvl w:val="0"/>
          <w:numId w:val="5"/>
        </w:numPr>
        <w:tabs>
          <w:tab w:val="left" w:pos="1134"/>
          <w:tab w:val="left" w:pos="2694"/>
          <w:tab w:val="left" w:pos="2835"/>
          <w:tab w:val="left" w:pos="2977"/>
          <w:tab w:val="left" w:pos="3261"/>
          <w:tab w:val="left" w:pos="3402"/>
          <w:tab w:val="left" w:pos="3544"/>
          <w:tab w:val="left" w:pos="8222"/>
          <w:tab w:val="left" w:pos="9070"/>
        </w:tabs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D22FC7">
        <w:rPr>
          <w:rFonts w:ascii="Times New Roman" w:hAnsi="Times New Roman"/>
          <w:sz w:val="28"/>
          <w:szCs w:val="28"/>
          <w:lang w:val="ro-RO"/>
        </w:rPr>
        <w:t>Operarea cu numere reale pentru a efectua calcule în diverse contexte, manifestând interes pentru rigoare și precizie.</w:t>
      </w:r>
    </w:p>
    <w:p w14:paraId="71469F01" w14:textId="77777777" w:rsidR="003C0FD1" w:rsidRPr="00D22FC7" w:rsidRDefault="003C0FD1" w:rsidP="003C0FD1">
      <w:pPr>
        <w:pStyle w:val="ListParagraph"/>
        <w:widowControl w:val="0"/>
        <w:numPr>
          <w:ilvl w:val="0"/>
          <w:numId w:val="5"/>
        </w:numPr>
        <w:tabs>
          <w:tab w:val="left" w:pos="2694"/>
          <w:tab w:val="left" w:pos="2835"/>
          <w:tab w:val="left" w:pos="2977"/>
          <w:tab w:val="left" w:pos="3261"/>
          <w:tab w:val="left" w:pos="3402"/>
          <w:tab w:val="left" w:pos="3544"/>
          <w:tab w:val="left" w:pos="8222"/>
          <w:tab w:val="left" w:pos="9070"/>
        </w:tabs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D22FC7">
        <w:rPr>
          <w:rFonts w:ascii="Times New Roman" w:hAnsi="Times New Roman"/>
          <w:sz w:val="28"/>
          <w:szCs w:val="28"/>
          <w:lang w:val="ro-RO"/>
        </w:rPr>
        <w:t xml:space="preserve"> Exprimarea în limbaj matematic a unui demers, unei situații, unei soluții, formulând clar și concis enunțul. </w:t>
      </w:r>
    </w:p>
    <w:p w14:paraId="3D4ED70F" w14:textId="77777777" w:rsidR="003C0FD1" w:rsidRPr="00D22FC7" w:rsidRDefault="003C0FD1" w:rsidP="003C0FD1">
      <w:pPr>
        <w:pStyle w:val="ListParagraph"/>
        <w:widowControl w:val="0"/>
        <w:numPr>
          <w:ilvl w:val="0"/>
          <w:numId w:val="5"/>
        </w:numPr>
        <w:tabs>
          <w:tab w:val="left" w:pos="2694"/>
          <w:tab w:val="left" w:pos="2835"/>
          <w:tab w:val="left" w:pos="2977"/>
          <w:tab w:val="left" w:pos="3261"/>
          <w:tab w:val="left" w:pos="3402"/>
          <w:tab w:val="left" w:pos="3544"/>
          <w:tab w:val="left" w:pos="8222"/>
          <w:tab w:val="left" w:pos="9070"/>
        </w:tabs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D22FC7">
        <w:rPr>
          <w:rFonts w:ascii="Times New Roman" w:hAnsi="Times New Roman"/>
          <w:sz w:val="28"/>
          <w:szCs w:val="28"/>
          <w:lang w:val="ro-RO"/>
        </w:rPr>
        <w:t>Aplicarea raționamentului matematic la identificarea și rezolvarea problemelor, dovedind claritate, corectitudine și concizie.</w:t>
      </w:r>
    </w:p>
    <w:p w14:paraId="149D314B" w14:textId="77777777" w:rsidR="003C0FD1" w:rsidRPr="00D22FC7" w:rsidRDefault="003C0FD1" w:rsidP="003C0FD1">
      <w:pPr>
        <w:pStyle w:val="ListParagraph"/>
        <w:widowControl w:val="0"/>
        <w:numPr>
          <w:ilvl w:val="0"/>
          <w:numId w:val="5"/>
        </w:numPr>
        <w:tabs>
          <w:tab w:val="left" w:pos="851"/>
          <w:tab w:val="left" w:pos="2694"/>
          <w:tab w:val="left" w:pos="2835"/>
          <w:tab w:val="left" w:pos="2977"/>
          <w:tab w:val="left" w:pos="3261"/>
          <w:tab w:val="left" w:pos="3402"/>
          <w:tab w:val="left" w:pos="3544"/>
          <w:tab w:val="left" w:pos="8222"/>
          <w:tab w:val="left" w:pos="9070"/>
        </w:tabs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D22FC7">
        <w:rPr>
          <w:rFonts w:ascii="Times New Roman" w:hAnsi="Times New Roman"/>
          <w:sz w:val="28"/>
          <w:szCs w:val="28"/>
          <w:lang w:val="ro-RO"/>
        </w:rPr>
        <w:t>Investigarea seturilor de date, folosind instrumente, inclusiv digitale, și modele matematice, pentru a studia/explica relații și procese, manifestând perseverență și spirit analitic.</w:t>
      </w:r>
    </w:p>
    <w:p w14:paraId="6D78D1BA" w14:textId="77777777" w:rsidR="003C0FD1" w:rsidRPr="00D22FC7" w:rsidRDefault="003C0FD1" w:rsidP="003C0FD1">
      <w:pPr>
        <w:pStyle w:val="ListParagraph"/>
        <w:widowControl w:val="0"/>
        <w:numPr>
          <w:ilvl w:val="0"/>
          <w:numId w:val="5"/>
        </w:numPr>
        <w:tabs>
          <w:tab w:val="left" w:pos="851"/>
          <w:tab w:val="left" w:pos="2694"/>
          <w:tab w:val="left" w:pos="2835"/>
          <w:tab w:val="left" w:pos="2977"/>
          <w:tab w:val="left" w:pos="3261"/>
          <w:tab w:val="left" w:pos="3402"/>
          <w:tab w:val="left" w:pos="3544"/>
          <w:tab w:val="left" w:pos="8222"/>
          <w:tab w:val="left" w:pos="9070"/>
        </w:tabs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D22FC7">
        <w:rPr>
          <w:rFonts w:ascii="Times New Roman" w:hAnsi="Times New Roman"/>
          <w:sz w:val="28"/>
          <w:szCs w:val="28"/>
          <w:lang w:val="ro-RO"/>
        </w:rPr>
        <w:t>Explorarea noțiunilor, relațiilor și instrumentelor geometrice pentru rezolvarea problemelor, demonstrând consecvență și abordare deductivă.</w:t>
      </w:r>
    </w:p>
    <w:p w14:paraId="4F12B159" w14:textId="77777777" w:rsidR="003C0FD1" w:rsidRPr="00D22FC7" w:rsidRDefault="003C0FD1" w:rsidP="003C0FD1">
      <w:pPr>
        <w:pStyle w:val="ListParagraph"/>
        <w:widowControl w:val="0"/>
        <w:numPr>
          <w:ilvl w:val="0"/>
          <w:numId w:val="5"/>
        </w:numPr>
        <w:tabs>
          <w:tab w:val="left" w:pos="851"/>
          <w:tab w:val="left" w:pos="2694"/>
          <w:tab w:val="left" w:pos="2835"/>
          <w:tab w:val="left" w:pos="2977"/>
          <w:tab w:val="left" w:pos="3261"/>
          <w:tab w:val="left" w:pos="3402"/>
          <w:tab w:val="left" w:pos="3544"/>
          <w:tab w:val="left" w:pos="8222"/>
          <w:tab w:val="left" w:pos="9070"/>
        </w:tabs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D22FC7">
        <w:rPr>
          <w:rFonts w:ascii="Times New Roman" w:hAnsi="Times New Roman"/>
          <w:sz w:val="28"/>
          <w:szCs w:val="28"/>
          <w:lang w:val="ro-RO"/>
        </w:rPr>
        <w:t>Extrapolarea achizițiilor matematice pentru a identifica și explica procese, fenomene din diverse domenii, utilizând concepte și metode matematice în abordarea diverselor situații.</w:t>
      </w:r>
    </w:p>
    <w:p w14:paraId="1B2A8903" w14:textId="77777777" w:rsidR="003C0FD1" w:rsidRPr="00D22FC7" w:rsidRDefault="003C0FD1" w:rsidP="003C0FD1">
      <w:pPr>
        <w:pStyle w:val="ListParagraph"/>
        <w:widowControl w:val="0"/>
        <w:numPr>
          <w:ilvl w:val="0"/>
          <w:numId w:val="5"/>
        </w:numPr>
        <w:tabs>
          <w:tab w:val="left" w:pos="2694"/>
          <w:tab w:val="left" w:pos="2835"/>
          <w:tab w:val="left" w:pos="2977"/>
          <w:tab w:val="left" w:pos="3261"/>
          <w:tab w:val="left" w:pos="3402"/>
          <w:tab w:val="left" w:pos="3544"/>
          <w:tab w:val="left" w:pos="8222"/>
          <w:tab w:val="left" w:pos="9070"/>
        </w:tabs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D22FC7">
        <w:rPr>
          <w:rFonts w:ascii="Times New Roman" w:hAnsi="Times New Roman"/>
          <w:sz w:val="28"/>
          <w:szCs w:val="28"/>
          <w:lang w:val="ro-RO"/>
        </w:rPr>
        <w:t>Justificarea unui demers sau rezultat matematic, recurgând la argumentări, susținând propriile idei și opinii.</w:t>
      </w:r>
    </w:p>
    <w:p w14:paraId="49D6FE39" w14:textId="77777777" w:rsidR="006A4020" w:rsidRPr="00D22FC7" w:rsidRDefault="006A402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22FC7">
        <w:rPr>
          <w:rFonts w:ascii="Times New Roman" w:hAnsi="Times New Roman" w:cs="Times New Roman"/>
          <w:b/>
          <w:sz w:val="28"/>
          <w:szCs w:val="28"/>
          <w:lang w:val="ro-RO"/>
        </w:rPr>
        <w:t>Bibliografie</w:t>
      </w:r>
    </w:p>
    <w:p w14:paraId="57E3AB25" w14:textId="77777777" w:rsidR="00BE22EB" w:rsidRPr="00D22FC7" w:rsidRDefault="00BE22EB" w:rsidP="00D22F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2FC7">
        <w:rPr>
          <w:rFonts w:ascii="Times New Roman" w:hAnsi="Times New Roman" w:cs="Times New Roman"/>
          <w:sz w:val="28"/>
          <w:szCs w:val="28"/>
          <w:lang w:val="ro-RO"/>
        </w:rPr>
        <w:t>Ministerul Educației, Culturii și Cercetării al Republicii Moldova. Matematică. Curriculum pentru clasele a V-a- a IX-a. Aprobat prin ordinul nr. 906 din 17.07.2019;</w:t>
      </w:r>
    </w:p>
    <w:p w14:paraId="54298D7F" w14:textId="77777777" w:rsidR="001A1577" w:rsidRPr="00D22FC7" w:rsidRDefault="00BE22EB" w:rsidP="00D22F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D22FC7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Matematică</w:t>
      </w:r>
      <w:r w:rsidR="002E5378" w:rsidRPr="00D22FC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clasa a IX</w:t>
      </w:r>
      <w:r w:rsidRPr="00D22FC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-a, I. Achiri, A. Braicov, O. Șpuntenco</w:t>
      </w:r>
      <w:r w:rsidR="00855F6E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r w:rsidRPr="00D22FC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</w:t>
      </w:r>
      <w:r w:rsidR="007947A8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Editura P</w:t>
      </w:r>
      <w:r w:rsidRPr="00D22FC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rut</w:t>
      </w:r>
      <w:r w:rsidR="002E5378" w:rsidRPr="00D22FC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Internațional</w:t>
      </w:r>
      <w:r w:rsidR="007947A8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="002E5378" w:rsidRPr="00D22FC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Chișinău, 2016</w:t>
      </w:r>
      <w:r w:rsidR="003C0FD1" w:rsidRPr="00D22FC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;</w:t>
      </w:r>
    </w:p>
    <w:p w14:paraId="59261FEB" w14:textId="77777777" w:rsidR="0060088A" w:rsidRPr="00D22FC7" w:rsidRDefault="0060088A" w:rsidP="00D22FC7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22FC7">
        <w:rPr>
          <w:rFonts w:ascii="Times New Roman" w:hAnsi="Times New Roman" w:cs="Times New Roman"/>
          <w:i/>
          <w:sz w:val="28"/>
          <w:szCs w:val="28"/>
          <w:lang w:val="ro-RO"/>
        </w:rPr>
        <w:t>Matematică</w:t>
      </w:r>
      <w:r w:rsidRPr="00D22FC7">
        <w:rPr>
          <w:rFonts w:ascii="Times New Roman" w:hAnsi="Times New Roman" w:cs="Times New Roman"/>
          <w:sz w:val="28"/>
          <w:szCs w:val="28"/>
          <w:lang w:val="ro-RO"/>
        </w:rPr>
        <w:t>. Ghid de implementare a curriculumului pentru clasele V – IX. Chișinău, 2019;</w:t>
      </w:r>
    </w:p>
    <w:p w14:paraId="26A371F5" w14:textId="77777777" w:rsidR="006D77E1" w:rsidRPr="00D22FC7" w:rsidRDefault="003C0FD1" w:rsidP="00D22FC7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  <w:sectPr w:rsidR="006D77E1" w:rsidRPr="00D22FC7" w:rsidSect="005804FD">
          <w:pgSz w:w="11906" w:h="16838"/>
          <w:pgMar w:top="720" w:right="720" w:bottom="630" w:left="720" w:header="708" w:footer="708" w:gutter="0"/>
          <w:cols w:space="708"/>
          <w:docGrid w:linePitch="360"/>
        </w:sectPr>
      </w:pPr>
      <w:r w:rsidRPr="00D22FC7">
        <w:rPr>
          <w:rFonts w:ascii="Times New Roman" w:hAnsi="Times New Roman" w:cs="Times New Roman"/>
          <w:sz w:val="28"/>
          <w:szCs w:val="28"/>
          <w:lang w:val="it-IT"/>
        </w:rPr>
        <w:t xml:space="preserve">Repere metodologice privind organizarea procesului educațional la </w:t>
      </w:r>
      <w:r w:rsidR="007C0015" w:rsidRPr="00D22FC7">
        <w:rPr>
          <w:rFonts w:ascii="Times New Roman" w:hAnsi="Times New Roman" w:cs="Times New Roman"/>
          <w:sz w:val="28"/>
          <w:szCs w:val="28"/>
          <w:lang w:val="it-IT"/>
        </w:rPr>
        <w:t>disciplina Matematică.</w:t>
      </w:r>
      <w:r w:rsidR="006D77E1" w:rsidRPr="00D22F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675799F2" w14:textId="77777777" w:rsidR="00F65FBC" w:rsidRPr="00D22FC7" w:rsidRDefault="006D77E1" w:rsidP="006A402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22FC7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ADMINISTRAREA DISCIPLINEI</w:t>
      </w:r>
    </w:p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6521"/>
        <w:gridCol w:w="1984"/>
        <w:gridCol w:w="2079"/>
        <w:gridCol w:w="2079"/>
        <w:gridCol w:w="2079"/>
      </w:tblGrid>
      <w:tr w:rsidR="00C406D3" w:rsidRPr="00D22FC7" w14:paraId="4DB254DA" w14:textId="77777777" w:rsidTr="00C406D3">
        <w:trPr>
          <w:jc w:val="center"/>
        </w:trPr>
        <w:tc>
          <w:tcPr>
            <w:tcW w:w="6521" w:type="dxa"/>
            <w:vMerge w:val="restart"/>
            <w:shd w:val="clear" w:color="auto" w:fill="8EAADB" w:themeFill="accent1" w:themeFillTint="99"/>
            <w:vAlign w:val="center"/>
          </w:tcPr>
          <w:p w14:paraId="26B9BFDE" w14:textId="77777777" w:rsidR="006D77E1" w:rsidRPr="00D22FC7" w:rsidRDefault="006D77E1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Unități de conținut (Capitole)</w:t>
            </w:r>
          </w:p>
        </w:tc>
        <w:tc>
          <w:tcPr>
            <w:tcW w:w="1984" w:type="dxa"/>
            <w:vMerge w:val="restart"/>
            <w:shd w:val="clear" w:color="auto" w:fill="8EAADB" w:themeFill="accent1" w:themeFillTint="99"/>
            <w:vAlign w:val="center"/>
          </w:tcPr>
          <w:p w14:paraId="3F027127" w14:textId="77777777" w:rsidR="006D77E1" w:rsidRPr="00D22FC7" w:rsidRDefault="006D77E1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Numărul de ore</w:t>
            </w:r>
          </w:p>
        </w:tc>
        <w:tc>
          <w:tcPr>
            <w:tcW w:w="6237" w:type="dxa"/>
            <w:gridSpan w:val="3"/>
            <w:shd w:val="clear" w:color="auto" w:fill="8EAADB" w:themeFill="accent1" w:themeFillTint="99"/>
            <w:vAlign w:val="center"/>
          </w:tcPr>
          <w:p w14:paraId="5BBBC646" w14:textId="77777777" w:rsidR="006D77E1" w:rsidRPr="00D22FC7" w:rsidRDefault="006D77E1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Dintre ele</w:t>
            </w:r>
          </w:p>
        </w:tc>
      </w:tr>
      <w:tr w:rsidR="00C406D3" w:rsidRPr="00D22FC7" w14:paraId="1438FC44" w14:textId="77777777" w:rsidTr="00C406D3">
        <w:trPr>
          <w:jc w:val="center"/>
        </w:trPr>
        <w:tc>
          <w:tcPr>
            <w:tcW w:w="6521" w:type="dxa"/>
            <w:vMerge/>
            <w:shd w:val="clear" w:color="auto" w:fill="8EAADB" w:themeFill="accent1" w:themeFillTint="99"/>
            <w:vAlign w:val="center"/>
          </w:tcPr>
          <w:p w14:paraId="4D6E1ED7" w14:textId="77777777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8EAADB" w:themeFill="accent1" w:themeFillTint="99"/>
            <w:vAlign w:val="center"/>
          </w:tcPr>
          <w:p w14:paraId="14A1EA4F" w14:textId="77777777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8EAADB" w:themeFill="accent1" w:themeFillTint="99"/>
            <w:vAlign w:val="center"/>
          </w:tcPr>
          <w:p w14:paraId="22A6A820" w14:textId="77777777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Recapitulare</w:t>
            </w:r>
          </w:p>
        </w:tc>
        <w:tc>
          <w:tcPr>
            <w:tcW w:w="2079" w:type="dxa"/>
            <w:shd w:val="clear" w:color="auto" w:fill="8EAADB" w:themeFill="accent1" w:themeFillTint="99"/>
            <w:vAlign w:val="center"/>
          </w:tcPr>
          <w:p w14:paraId="6E8C9BC7" w14:textId="77777777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 xml:space="preserve">Predare-învățare </w:t>
            </w:r>
          </w:p>
        </w:tc>
        <w:tc>
          <w:tcPr>
            <w:tcW w:w="2079" w:type="dxa"/>
            <w:shd w:val="clear" w:color="auto" w:fill="8EAADB" w:themeFill="accent1" w:themeFillTint="99"/>
            <w:vAlign w:val="center"/>
          </w:tcPr>
          <w:p w14:paraId="23411E6D" w14:textId="77777777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Evaluare</w:t>
            </w:r>
          </w:p>
        </w:tc>
      </w:tr>
      <w:tr w:rsidR="00CA32C5" w:rsidRPr="00D22FC7" w14:paraId="4D9F168C" w14:textId="77777777" w:rsidTr="0025787A">
        <w:trPr>
          <w:jc w:val="center"/>
        </w:trPr>
        <w:tc>
          <w:tcPr>
            <w:tcW w:w="14742" w:type="dxa"/>
            <w:gridSpan w:val="5"/>
            <w:shd w:val="clear" w:color="auto" w:fill="8EAADB" w:themeFill="accent1" w:themeFillTint="99"/>
            <w:vAlign w:val="center"/>
          </w:tcPr>
          <w:p w14:paraId="693266D0" w14:textId="77777777" w:rsidR="00CA32C5" w:rsidRPr="00D22FC7" w:rsidRDefault="00CA32C5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Semestrul I</w:t>
            </w:r>
          </w:p>
        </w:tc>
      </w:tr>
      <w:tr w:rsidR="00C406D3" w:rsidRPr="00D22FC7" w14:paraId="5D5C33BC" w14:textId="77777777" w:rsidTr="00C406D3">
        <w:trPr>
          <w:jc w:val="center"/>
        </w:trPr>
        <w:tc>
          <w:tcPr>
            <w:tcW w:w="6521" w:type="dxa"/>
          </w:tcPr>
          <w:p w14:paraId="6B30E2A8" w14:textId="626599D7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sz w:val="28"/>
                <w:szCs w:val="28"/>
                <w:lang w:val="en-US"/>
              </w:rPr>
            </w:pPr>
            <w:r w:rsidRPr="00D22FC7">
              <w:rPr>
                <w:b/>
                <w:sz w:val="28"/>
                <w:szCs w:val="28"/>
              </w:rPr>
              <w:t>Mulțimea numerelor reale. Recapitulare și completări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43327" w14:textId="77777777" w:rsidR="00C406D3" w:rsidRPr="00D22FC7" w:rsidRDefault="00C406D3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DDB3D33" w14:textId="77777777" w:rsidR="00C406D3" w:rsidRPr="007D0D2D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7D0D2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EC7CC28" w14:textId="77777777" w:rsidR="00C406D3" w:rsidRPr="007D0D2D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7D0D2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1EFF379" w14:textId="77777777" w:rsidR="00C406D3" w:rsidRPr="007D0D2D" w:rsidRDefault="00C406D3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7D0D2D">
              <w:rPr>
                <w:bCs/>
                <w:sz w:val="28"/>
                <w:szCs w:val="28"/>
              </w:rPr>
              <w:t>1</w:t>
            </w:r>
          </w:p>
        </w:tc>
      </w:tr>
      <w:tr w:rsidR="007C0015" w:rsidRPr="00D22FC7" w14:paraId="4F12D903" w14:textId="77777777" w:rsidTr="00C406D3">
        <w:trPr>
          <w:jc w:val="center"/>
        </w:trPr>
        <w:tc>
          <w:tcPr>
            <w:tcW w:w="6521" w:type="dxa"/>
          </w:tcPr>
          <w:p w14:paraId="353997C7" w14:textId="6ECBB9D3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Cercul. Discul. Recapitulare și completări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807705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10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462F0D4" w14:textId="77777777" w:rsidR="007C0015" w:rsidRPr="007D0D2D" w:rsidRDefault="002764B9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7D0D2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2BDD227" w14:textId="77777777" w:rsidR="007C0015" w:rsidRPr="007D0D2D" w:rsidRDefault="002764B9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7D0D2D">
              <w:rPr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733F38A" w14:textId="77777777" w:rsidR="007C0015" w:rsidRPr="007D0D2D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7D0D2D">
              <w:rPr>
                <w:bCs/>
                <w:sz w:val="28"/>
                <w:szCs w:val="28"/>
                <w:lang w:val="fr-FR"/>
              </w:rPr>
              <w:t>1</w:t>
            </w:r>
          </w:p>
        </w:tc>
      </w:tr>
      <w:tr w:rsidR="00C406D3" w:rsidRPr="00D22FC7" w14:paraId="0D0D2343" w14:textId="77777777" w:rsidTr="00C406D3">
        <w:trPr>
          <w:jc w:val="center"/>
        </w:trPr>
        <w:tc>
          <w:tcPr>
            <w:tcW w:w="6521" w:type="dxa"/>
          </w:tcPr>
          <w:p w14:paraId="211C26CD" w14:textId="4B2F412A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D22FC7">
              <w:rPr>
                <w:b/>
                <w:sz w:val="28"/>
                <w:szCs w:val="28"/>
              </w:rPr>
              <w:t>Funcții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0950BA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06AC9A3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D22FC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BC6326D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D22FC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D8972FD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1</w:t>
            </w:r>
          </w:p>
        </w:tc>
      </w:tr>
      <w:tr w:rsidR="007C0015" w:rsidRPr="00D22FC7" w14:paraId="1CAF6A60" w14:textId="77777777" w:rsidTr="00C406D3">
        <w:trPr>
          <w:jc w:val="center"/>
        </w:trPr>
        <w:tc>
          <w:tcPr>
            <w:tcW w:w="6521" w:type="dxa"/>
          </w:tcPr>
          <w:p w14:paraId="4C0E8287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Arii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24FEE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AB143F6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D8920CB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0BBB8DA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1</w:t>
            </w:r>
          </w:p>
        </w:tc>
      </w:tr>
      <w:tr w:rsidR="00C406D3" w:rsidRPr="00D22FC7" w14:paraId="0AA5099F" w14:textId="77777777" w:rsidTr="00C406D3">
        <w:trPr>
          <w:jc w:val="center"/>
        </w:trPr>
        <w:tc>
          <w:tcPr>
            <w:tcW w:w="6521" w:type="dxa"/>
          </w:tcPr>
          <w:p w14:paraId="10909CED" w14:textId="6EE3CD09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D22FC7">
              <w:rPr>
                <w:b/>
                <w:sz w:val="28"/>
                <w:szCs w:val="28"/>
              </w:rPr>
              <w:t>Rapoarte algebrice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0DE7B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BC3D8DE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363A1BA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04037B0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1</w:t>
            </w:r>
          </w:p>
        </w:tc>
      </w:tr>
      <w:tr w:rsidR="000D4C1E" w:rsidRPr="00D22FC7" w14:paraId="04D5D6EB" w14:textId="77777777" w:rsidTr="00C406D3">
        <w:trPr>
          <w:jc w:val="center"/>
        </w:trPr>
        <w:tc>
          <w:tcPr>
            <w:tcW w:w="6521" w:type="dxa"/>
          </w:tcPr>
          <w:p w14:paraId="786ED274" w14:textId="77777777" w:rsidR="000D4C1E" w:rsidRPr="00D22FC7" w:rsidRDefault="000D4C1E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(semestrul I)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8CA719" w14:textId="77777777" w:rsidR="000D4C1E" w:rsidRPr="002764B9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2764B9">
              <w:rPr>
                <w:b/>
                <w:sz w:val="28"/>
                <w:szCs w:val="28"/>
                <w:lang w:val="fr-FR"/>
              </w:rPr>
              <w:t>62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4F346C6" w14:textId="77777777" w:rsidR="000D4C1E" w:rsidRPr="002764B9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2764B9">
              <w:rPr>
                <w:b/>
                <w:sz w:val="28"/>
                <w:szCs w:val="28"/>
                <w:lang w:val="fr-FR"/>
              </w:rPr>
              <w:t>26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3EEC17F" w14:textId="77777777" w:rsidR="000D4C1E" w:rsidRPr="002764B9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2764B9">
              <w:rPr>
                <w:b/>
                <w:sz w:val="28"/>
                <w:szCs w:val="28"/>
                <w:lang w:val="fr-FR"/>
              </w:rPr>
              <w:t>31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981D503" w14:textId="77777777" w:rsidR="000D4C1E" w:rsidRPr="002764B9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2764B9">
              <w:rPr>
                <w:b/>
                <w:sz w:val="28"/>
                <w:szCs w:val="28"/>
                <w:lang w:val="fr-FR"/>
              </w:rPr>
              <w:t>5</w:t>
            </w:r>
          </w:p>
        </w:tc>
      </w:tr>
      <w:tr w:rsidR="00CA32C5" w:rsidRPr="00D22FC7" w14:paraId="6E0ED4AC" w14:textId="77777777" w:rsidTr="00CA32C5">
        <w:trPr>
          <w:jc w:val="center"/>
        </w:trPr>
        <w:tc>
          <w:tcPr>
            <w:tcW w:w="14742" w:type="dxa"/>
            <w:gridSpan w:val="5"/>
            <w:shd w:val="clear" w:color="auto" w:fill="8EAADB" w:themeFill="accent1" w:themeFillTint="99"/>
          </w:tcPr>
          <w:p w14:paraId="1AA2AE8B" w14:textId="77777777" w:rsidR="00CA32C5" w:rsidRPr="00D22FC7" w:rsidRDefault="00CA32C5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764B9">
              <w:rPr>
                <w:b/>
                <w:bCs/>
                <w:sz w:val="28"/>
                <w:szCs w:val="28"/>
              </w:rPr>
              <w:t xml:space="preserve">Semestrul </w:t>
            </w:r>
            <w:r w:rsidRPr="00D22FC7">
              <w:rPr>
                <w:b/>
                <w:bCs/>
                <w:sz w:val="28"/>
                <w:szCs w:val="28"/>
                <w:lang w:val="fr-FR"/>
              </w:rPr>
              <w:t>II</w:t>
            </w:r>
          </w:p>
        </w:tc>
      </w:tr>
      <w:tr w:rsidR="007C0015" w:rsidRPr="00D22FC7" w14:paraId="382B2BBB" w14:textId="77777777" w:rsidTr="00C406D3">
        <w:trPr>
          <w:jc w:val="center"/>
        </w:trPr>
        <w:tc>
          <w:tcPr>
            <w:tcW w:w="6521" w:type="dxa"/>
          </w:tcPr>
          <w:p w14:paraId="4A01C3F1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Poliedre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C6DF53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1</w:t>
            </w:r>
            <w:r w:rsidRPr="00D22FC7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87246C6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311E8AE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1183161" w14:textId="77777777" w:rsidR="007C0015" w:rsidRPr="00D22FC7" w:rsidRDefault="007C0015" w:rsidP="007C001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1</w:t>
            </w:r>
          </w:p>
        </w:tc>
      </w:tr>
      <w:tr w:rsidR="00C406D3" w:rsidRPr="00D22FC7" w14:paraId="4A1D812F" w14:textId="77777777" w:rsidTr="00C406D3">
        <w:trPr>
          <w:jc w:val="center"/>
        </w:trPr>
        <w:tc>
          <w:tcPr>
            <w:tcW w:w="6521" w:type="dxa"/>
          </w:tcPr>
          <w:p w14:paraId="6B398870" w14:textId="343DB7E0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Ecuații. Inecuații. Sisteme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3412EC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21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DC6A04D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800AF7F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D5968FC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1</w:t>
            </w:r>
          </w:p>
        </w:tc>
      </w:tr>
      <w:tr w:rsidR="008C5245" w:rsidRPr="00D22FC7" w14:paraId="3A93D838" w14:textId="77777777" w:rsidTr="00C406D3">
        <w:trPr>
          <w:jc w:val="center"/>
        </w:trPr>
        <w:tc>
          <w:tcPr>
            <w:tcW w:w="6521" w:type="dxa"/>
          </w:tcPr>
          <w:p w14:paraId="68F1C8A8" w14:textId="77777777" w:rsidR="008C5245" w:rsidRPr="00D22FC7" w:rsidRDefault="008C5245" w:rsidP="008C5245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Corpuri de rotație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ABB40B" w14:textId="77777777" w:rsidR="008C5245" w:rsidRPr="00D22FC7" w:rsidRDefault="008C5245" w:rsidP="008C524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C26C9C3" w14:textId="77777777" w:rsidR="008C5245" w:rsidRPr="00D22FC7" w:rsidRDefault="008C5245" w:rsidP="008C524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717076C" w14:textId="77777777" w:rsidR="008C5245" w:rsidRPr="00D22FC7" w:rsidRDefault="008C5245" w:rsidP="008C524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9847BF3" w14:textId="77777777" w:rsidR="008C5245" w:rsidRPr="00D22FC7" w:rsidRDefault="008C5245" w:rsidP="008C5245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1</w:t>
            </w:r>
          </w:p>
        </w:tc>
      </w:tr>
      <w:tr w:rsidR="00C406D3" w:rsidRPr="00D22FC7" w14:paraId="364AAECD" w14:textId="77777777" w:rsidTr="00C406D3">
        <w:trPr>
          <w:jc w:val="center"/>
        </w:trPr>
        <w:tc>
          <w:tcPr>
            <w:tcW w:w="6521" w:type="dxa"/>
          </w:tcPr>
          <w:p w14:paraId="54DAA5FF" w14:textId="3EC3CB8A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Elemente de statistică Matematică și teoria probabilităților. Elemente de calcul financiar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F16AE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1</w:t>
            </w:r>
            <w:r w:rsidR="00722168" w:rsidRPr="00D22FC7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AB5F265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120D6B8" w14:textId="77777777" w:rsidR="00C406D3" w:rsidRPr="00D22FC7" w:rsidRDefault="0072216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ru-RU"/>
              </w:rPr>
            </w:pPr>
            <w:r w:rsidRPr="00D22FC7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3DA3C5E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 w:rsidRPr="00D22FC7">
              <w:rPr>
                <w:bCs/>
                <w:sz w:val="28"/>
                <w:szCs w:val="28"/>
                <w:lang w:val="fr-FR"/>
              </w:rPr>
              <w:t>1</w:t>
            </w:r>
          </w:p>
        </w:tc>
      </w:tr>
      <w:tr w:rsidR="00C406D3" w:rsidRPr="00D22FC7" w14:paraId="5A09D8C4" w14:textId="77777777" w:rsidTr="00C406D3">
        <w:trPr>
          <w:jc w:val="center"/>
        </w:trPr>
        <w:tc>
          <w:tcPr>
            <w:tcW w:w="6521" w:type="dxa"/>
          </w:tcPr>
          <w:p w14:paraId="6A20C157" w14:textId="77777777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b/>
                <w:sz w:val="28"/>
                <w:szCs w:val="28"/>
              </w:rPr>
            </w:pPr>
            <w:r w:rsidRPr="00D22FC7">
              <w:rPr>
                <w:b/>
                <w:sz w:val="28"/>
                <w:szCs w:val="28"/>
              </w:rPr>
              <w:t>Recapitulare finală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622C4" w14:textId="77777777" w:rsidR="00C406D3" w:rsidRPr="00D22FC7" w:rsidRDefault="00665926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1</w:t>
            </w:r>
            <w:r w:rsidR="00722168" w:rsidRPr="00D22FC7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1906BDB" w14:textId="77777777" w:rsidR="00C406D3" w:rsidRPr="00D22FC7" w:rsidRDefault="0025787A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C86824F" w14:textId="77777777" w:rsidR="00C406D3" w:rsidRPr="00D22FC7" w:rsidRDefault="0025787A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-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F41CAB2" w14:textId="77777777" w:rsidR="00C406D3" w:rsidRPr="00D22FC7" w:rsidRDefault="0025787A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1</w:t>
            </w:r>
          </w:p>
        </w:tc>
      </w:tr>
      <w:tr w:rsidR="000D4C1E" w:rsidRPr="00D22FC7" w14:paraId="23B2EC69" w14:textId="77777777" w:rsidTr="00C406D3">
        <w:trPr>
          <w:jc w:val="center"/>
        </w:trPr>
        <w:tc>
          <w:tcPr>
            <w:tcW w:w="6521" w:type="dxa"/>
          </w:tcPr>
          <w:p w14:paraId="46CDC9B2" w14:textId="77777777" w:rsidR="000D4C1E" w:rsidRPr="00D22FC7" w:rsidRDefault="000D4C1E" w:rsidP="00004A43">
            <w:pPr>
              <w:pStyle w:val="ListacuCratima"/>
              <w:numPr>
                <w:ilvl w:val="0"/>
                <w:numId w:val="0"/>
              </w:numPr>
              <w:spacing w:befor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(semestrul II)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F7A1E" w14:textId="77777777" w:rsidR="000D4C1E" w:rsidRPr="002764B9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2764B9">
              <w:rPr>
                <w:b/>
                <w:sz w:val="28"/>
                <w:szCs w:val="28"/>
                <w:lang w:val="fr-FR"/>
              </w:rPr>
              <w:t>70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FBCC38A" w14:textId="77777777" w:rsidR="000D4C1E" w:rsidRPr="002764B9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 w:rsidRPr="002764B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7A65B87" w14:textId="77777777" w:rsidR="000D4C1E" w:rsidRPr="002764B9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2764B9">
              <w:rPr>
                <w:b/>
                <w:sz w:val="28"/>
                <w:szCs w:val="28"/>
                <w:lang w:val="fr-FR"/>
              </w:rPr>
              <w:t>37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4120E13" w14:textId="77777777" w:rsidR="000D4C1E" w:rsidRPr="002764B9" w:rsidRDefault="002764B9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2764B9">
              <w:rPr>
                <w:b/>
                <w:sz w:val="28"/>
                <w:szCs w:val="28"/>
                <w:lang w:val="fr-FR"/>
              </w:rPr>
              <w:t>5</w:t>
            </w:r>
          </w:p>
        </w:tc>
      </w:tr>
      <w:tr w:rsidR="00C406D3" w:rsidRPr="00D22FC7" w14:paraId="78AE4C52" w14:textId="77777777" w:rsidTr="00C406D3">
        <w:trPr>
          <w:jc w:val="center"/>
        </w:trPr>
        <w:tc>
          <w:tcPr>
            <w:tcW w:w="6521" w:type="dxa"/>
            <w:shd w:val="clear" w:color="auto" w:fill="D9E2F3" w:themeFill="accent1" w:themeFillTint="33"/>
          </w:tcPr>
          <w:p w14:paraId="22243523" w14:textId="77777777" w:rsidR="00C406D3" w:rsidRPr="00D22FC7" w:rsidRDefault="00C406D3" w:rsidP="00004A43">
            <w:pPr>
              <w:pStyle w:val="ListacuCratima"/>
              <w:numPr>
                <w:ilvl w:val="0"/>
                <w:numId w:val="0"/>
              </w:numPr>
              <w:spacing w:before="0"/>
              <w:rPr>
                <w:b/>
                <w:sz w:val="28"/>
                <w:szCs w:val="28"/>
                <w:lang w:val="fr-FR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 xml:space="preserve">Total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2175402" w14:textId="77777777" w:rsidR="00C406D3" w:rsidRPr="00D22FC7" w:rsidRDefault="00C406D3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132</w:t>
            </w:r>
          </w:p>
        </w:tc>
        <w:tc>
          <w:tcPr>
            <w:tcW w:w="2079" w:type="dxa"/>
            <w:shd w:val="clear" w:color="auto" w:fill="D9E2F3" w:themeFill="accent1" w:themeFillTint="33"/>
            <w:vAlign w:val="center"/>
          </w:tcPr>
          <w:p w14:paraId="33FEB7D4" w14:textId="77777777" w:rsidR="00C406D3" w:rsidRPr="002764B9" w:rsidRDefault="0025787A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2764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79" w:type="dxa"/>
            <w:shd w:val="clear" w:color="auto" w:fill="D9E2F3" w:themeFill="accent1" w:themeFillTint="33"/>
            <w:vAlign w:val="center"/>
          </w:tcPr>
          <w:p w14:paraId="4DDF1775" w14:textId="77777777" w:rsidR="00C406D3" w:rsidRPr="00D22FC7" w:rsidRDefault="00A333F8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  <w:r w:rsidRPr="00D22FC7">
              <w:rPr>
                <w:b/>
                <w:sz w:val="28"/>
                <w:szCs w:val="28"/>
                <w:lang w:val="fr-FR"/>
              </w:rPr>
              <w:t>6</w:t>
            </w:r>
            <w:r w:rsidR="002764B9">
              <w:rPr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2079" w:type="dxa"/>
            <w:shd w:val="clear" w:color="auto" w:fill="D9E2F3" w:themeFill="accent1" w:themeFillTint="33"/>
            <w:vAlign w:val="center"/>
          </w:tcPr>
          <w:p w14:paraId="0293BC5F" w14:textId="77777777" w:rsidR="00C406D3" w:rsidRPr="00D22FC7" w:rsidRDefault="0025787A" w:rsidP="00A9130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10</w:t>
            </w:r>
          </w:p>
        </w:tc>
      </w:tr>
    </w:tbl>
    <w:p w14:paraId="51B2CE64" w14:textId="77777777" w:rsidR="006A4020" w:rsidRPr="006A4020" w:rsidRDefault="006A4020" w:rsidP="006A402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A4B2C3" w14:textId="77777777" w:rsidR="006A4020" w:rsidRPr="00D22FC7" w:rsidRDefault="006A4020" w:rsidP="006A402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22F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PROIECTAREA DIDACTICĂ A UNITĂȚILOR DE </w:t>
      </w:r>
      <w:r w:rsidR="00FD0A86" w:rsidRPr="00D22FC7">
        <w:rPr>
          <w:rFonts w:ascii="Times New Roman" w:hAnsi="Times New Roman" w:cs="Times New Roman"/>
          <w:b/>
          <w:sz w:val="28"/>
          <w:szCs w:val="28"/>
          <w:lang w:val="ro-RO"/>
        </w:rPr>
        <w:t>CONȚINUT</w:t>
      </w:r>
      <w:r w:rsidR="00EC4756" w:rsidRPr="00D22F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0"/>
        <w:gridCol w:w="2792"/>
        <w:gridCol w:w="1276"/>
        <w:gridCol w:w="6804"/>
        <w:gridCol w:w="992"/>
        <w:gridCol w:w="1418"/>
        <w:gridCol w:w="1559"/>
      </w:tblGrid>
      <w:tr w:rsidR="006D5A87" w:rsidRPr="00D22FC7" w14:paraId="5417DAAF" w14:textId="77777777" w:rsidTr="009D0827">
        <w:tc>
          <w:tcPr>
            <w:tcW w:w="3402" w:type="dxa"/>
            <w:gridSpan w:val="2"/>
            <w:shd w:val="clear" w:color="auto" w:fill="8EAADB" w:themeFill="accent1" w:themeFillTint="99"/>
          </w:tcPr>
          <w:p w14:paraId="706AB3E9" w14:textId="77777777" w:rsidR="006D5A87" w:rsidRPr="00D22FC7" w:rsidRDefault="006D5A87" w:rsidP="00A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Indicatorii competențelor specifice (CS) și a unităților de competențe (UC) conform curriculumului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4884E004" w14:textId="77777777" w:rsidR="006D5A87" w:rsidRPr="00D22FC7" w:rsidRDefault="006D5A87" w:rsidP="00A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Nr. crt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8EAADB" w:themeFill="accent1" w:themeFillTint="99"/>
          </w:tcPr>
          <w:p w14:paraId="2C92C25C" w14:textId="77777777" w:rsidR="006D5A87" w:rsidRPr="00D22FC7" w:rsidRDefault="00980ADA" w:rsidP="00A90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Unități de c</w:t>
            </w:r>
            <w:r w:rsidR="006D5A87"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onținut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15371326" w14:textId="77777777" w:rsidR="006D5A87" w:rsidRPr="00D22FC7" w:rsidRDefault="006D5A87" w:rsidP="00A90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Nr. de ore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CE65678" w14:textId="77777777" w:rsidR="006D5A87" w:rsidRPr="00D22FC7" w:rsidRDefault="006D5A87" w:rsidP="00A90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2B90263E" w14:textId="77777777" w:rsidR="006D5A87" w:rsidRPr="00D22FC7" w:rsidRDefault="006D5A87" w:rsidP="00A90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Observații</w:t>
            </w:r>
          </w:p>
        </w:tc>
      </w:tr>
      <w:tr w:rsidR="006D5A87" w:rsidRPr="00D22FC7" w14:paraId="3527ADAA" w14:textId="77777777" w:rsidTr="009D0827">
        <w:tc>
          <w:tcPr>
            <w:tcW w:w="610" w:type="dxa"/>
            <w:shd w:val="clear" w:color="auto" w:fill="D9E2F3" w:themeFill="accent1" w:themeFillTint="33"/>
            <w:vAlign w:val="center"/>
          </w:tcPr>
          <w:p w14:paraId="322D5453" w14:textId="77777777" w:rsidR="006D5A87" w:rsidRPr="00D22FC7" w:rsidRDefault="006D5A87" w:rsidP="00E7006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CS</w:t>
            </w:r>
          </w:p>
        </w:tc>
        <w:tc>
          <w:tcPr>
            <w:tcW w:w="2792" w:type="dxa"/>
            <w:shd w:val="clear" w:color="auto" w:fill="D9E2F3" w:themeFill="accent1" w:themeFillTint="33"/>
            <w:vAlign w:val="center"/>
          </w:tcPr>
          <w:p w14:paraId="1008CB72" w14:textId="77777777" w:rsidR="006D5A87" w:rsidRPr="00D22FC7" w:rsidRDefault="006D5A87" w:rsidP="00E7006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UC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C719F58" w14:textId="77777777" w:rsidR="006D5A87" w:rsidRPr="00D22FC7" w:rsidRDefault="006D5A87" w:rsidP="006D5A8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804" w:type="dxa"/>
            <w:shd w:val="clear" w:color="auto" w:fill="D9E2F3" w:themeFill="accent1" w:themeFillTint="33"/>
          </w:tcPr>
          <w:p w14:paraId="6DFABF05" w14:textId="77777777" w:rsidR="006D5A87" w:rsidRPr="00D22FC7" w:rsidRDefault="006D5A87" w:rsidP="006D5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Repartizarea generală a orelor:</w:t>
            </w:r>
          </w:p>
          <w:p w14:paraId="477F0AAB" w14:textId="77777777" w:rsidR="006D5A87" w:rsidRPr="00D22FC7" w:rsidRDefault="006D5A87" w:rsidP="006D5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Recapitulare </w:t>
            </w:r>
          </w:p>
          <w:p w14:paraId="6FC912AB" w14:textId="77777777" w:rsidR="006D5A87" w:rsidRPr="00D22FC7" w:rsidRDefault="006D5A87" w:rsidP="006D5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Predare-învățare</w:t>
            </w:r>
          </w:p>
          <w:p w14:paraId="0FDE0E14" w14:textId="77777777" w:rsidR="00144373" w:rsidRPr="00D22FC7" w:rsidRDefault="006D5A87" w:rsidP="006D5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Evaluare</w:t>
            </w:r>
          </w:p>
          <w:p w14:paraId="54CED4BB" w14:textId="77777777" w:rsidR="006D5A87" w:rsidRPr="00D22FC7" w:rsidRDefault="006D5A87" w:rsidP="006D5A87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Total: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DC3DE01" w14:textId="77777777" w:rsidR="006D5A87" w:rsidRPr="00D22FC7" w:rsidRDefault="006D5A87" w:rsidP="006D5A8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E289E8E" w14:textId="77777777" w:rsidR="002E5378" w:rsidRPr="0025787A" w:rsidRDefault="00855F6E" w:rsidP="006D5A8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54</w:t>
            </w:r>
          </w:p>
          <w:p w14:paraId="7757B7C0" w14:textId="77777777" w:rsidR="006D5A87" w:rsidRPr="0025787A" w:rsidRDefault="00855F6E" w:rsidP="006D5A8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68</w:t>
            </w:r>
          </w:p>
          <w:p w14:paraId="7B313EDA" w14:textId="77777777" w:rsidR="009616FF" w:rsidRPr="00D22FC7" w:rsidRDefault="0025787A" w:rsidP="006D5A87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10</w:t>
            </w:r>
          </w:p>
          <w:p w14:paraId="2B452603" w14:textId="77777777" w:rsidR="009616FF" w:rsidRPr="00D22FC7" w:rsidRDefault="009616FF" w:rsidP="006D5A87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132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6CFFB76" w14:textId="77777777" w:rsidR="006D5A87" w:rsidRPr="00D22FC7" w:rsidRDefault="006D5A87" w:rsidP="006D5A8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43EEA473" w14:textId="77777777" w:rsidR="006D5A87" w:rsidRPr="00D22FC7" w:rsidRDefault="006D5A87" w:rsidP="006D5A8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0A039E1" w14:textId="77777777" w:rsidTr="00CA32C5">
        <w:trPr>
          <w:trHeight w:val="454"/>
        </w:trPr>
        <w:tc>
          <w:tcPr>
            <w:tcW w:w="610" w:type="dxa"/>
          </w:tcPr>
          <w:p w14:paraId="4E3E1D1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3FEEB60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3C9E6A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I.</w:t>
            </w:r>
          </w:p>
        </w:tc>
        <w:tc>
          <w:tcPr>
            <w:tcW w:w="6804" w:type="dxa"/>
            <w:vAlign w:val="center"/>
          </w:tcPr>
          <w:p w14:paraId="33A1C89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Mulțimea numerelor reale. Recapitulare și completări</w:t>
            </w:r>
          </w:p>
        </w:tc>
        <w:tc>
          <w:tcPr>
            <w:tcW w:w="992" w:type="dxa"/>
            <w:vAlign w:val="center"/>
          </w:tcPr>
          <w:p w14:paraId="609A213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</w:t>
            </w:r>
          </w:p>
        </w:tc>
        <w:tc>
          <w:tcPr>
            <w:tcW w:w="1418" w:type="dxa"/>
            <w:vAlign w:val="center"/>
          </w:tcPr>
          <w:p w14:paraId="13F9810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D75336" w14:textId="77777777" w:rsidR="00CA32C5" w:rsidRPr="00D22FC7" w:rsidRDefault="00CA32C5" w:rsidP="00CA32C5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>Semestrul I</w:t>
            </w:r>
          </w:p>
        </w:tc>
      </w:tr>
      <w:tr w:rsidR="006D5A87" w:rsidRPr="0012429F" w14:paraId="64811F7C" w14:textId="77777777" w:rsidTr="00A8047D">
        <w:trPr>
          <w:trHeight w:val="990"/>
        </w:trPr>
        <w:tc>
          <w:tcPr>
            <w:tcW w:w="610" w:type="dxa"/>
          </w:tcPr>
          <w:p w14:paraId="6DD9187E" w14:textId="77777777" w:rsidR="006D5A87" w:rsidRPr="00D22FC7" w:rsidRDefault="006D5A87" w:rsidP="006D5A8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841" w:type="dxa"/>
            <w:gridSpan w:val="6"/>
            <w:shd w:val="clear" w:color="auto" w:fill="D9E2F3" w:themeFill="accent1" w:themeFillTint="33"/>
          </w:tcPr>
          <w:p w14:paraId="3C8D9CF9" w14:textId="77777777" w:rsidR="006D5A87" w:rsidRPr="00D22FC7" w:rsidRDefault="006D5A87" w:rsidP="00581F92">
            <w:pPr>
              <w:pStyle w:val="NoSpacing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UNITĂȚI DE COMPETENȚE</w:t>
            </w:r>
          </w:p>
          <w:p w14:paraId="1FCBD865" w14:textId="77777777" w:rsidR="00786FEB" w:rsidRPr="00D22FC7" w:rsidRDefault="00786FEB" w:rsidP="00581F92">
            <w:pPr>
              <w:pStyle w:val="ListParagraph"/>
              <w:numPr>
                <w:ilvl w:val="0"/>
                <w:numId w:val="7"/>
              </w:numPr>
              <w:ind w:left="557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Identificarea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clasificarea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după diverse criterii și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reprezentarea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în diferite forme a elementelor mulțimilor</w:t>
            </w:r>
            <w:r w:rsidR="003C55B2"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N, Z, Q, R</m:t>
              </m:r>
            </m:oMath>
            <w:r w:rsidR="003C55B2"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A396FA8" w14:textId="77777777" w:rsidR="00786FEB" w:rsidRPr="00D22FC7" w:rsidRDefault="00786FEB" w:rsidP="00581F92">
            <w:pPr>
              <w:pStyle w:val="ListParagraph"/>
              <w:numPr>
                <w:ilvl w:val="0"/>
                <w:numId w:val="7"/>
              </w:numPr>
              <w:ind w:left="557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Identificarea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și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utilizarea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terminologiei aferente noțiunii de număr real în diverse contexte.</w:t>
            </w:r>
          </w:p>
          <w:p w14:paraId="387D7F7C" w14:textId="77777777" w:rsidR="00A8047D" w:rsidRPr="00D22FC7" w:rsidRDefault="00786FEB" w:rsidP="00581F92">
            <w:pPr>
              <w:pStyle w:val="ListParagraph"/>
              <w:numPr>
                <w:ilvl w:val="0"/>
                <w:numId w:val="7"/>
              </w:numPr>
              <w:ind w:left="557" w:hanging="425"/>
              <w:jc w:val="both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Operarea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23743"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>cu numere re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>ale pentru efectuarea calculelor în situații reale și/sau modelate.</w:t>
            </w:r>
          </w:p>
          <w:p w14:paraId="419090C3" w14:textId="77777777" w:rsidR="00786FEB" w:rsidRPr="00D22FC7" w:rsidRDefault="00786FEB" w:rsidP="00581F92">
            <w:pPr>
              <w:pStyle w:val="ListParagraph"/>
              <w:numPr>
                <w:ilvl w:val="0"/>
                <w:numId w:val="7"/>
              </w:numPr>
              <w:ind w:left="557" w:hanging="425"/>
              <w:jc w:val="both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Aplicarea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algoritmilor de calcul cu numere reale în rezolvări de probleme, a operațiilor cu numere reale și proprietăților acestora în diferite situații.</w:t>
            </w:r>
          </w:p>
          <w:p w14:paraId="620E6513" w14:textId="77777777" w:rsidR="00786FEB" w:rsidRPr="00D22FC7" w:rsidRDefault="00786FEB" w:rsidP="00581F92">
            <w:pPr>
              <w:pStyle w:val="ListParagraph"/>
              <w:numPr>
                <w:ilvl w:val="0"/>
                <w:numId w:val="7"/>
              </w:numPr>
              <w:ind w:left="557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Aplicarea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modulului numărului real și a proprietăților acestuia în rezolvări de probleme.</w:t>
            </w:r>
          </w:p>
          <w:p w14:paraId="5D487ABE" w14:textId="77777777" w:rsidR="00786FEB" w:rsidRPr="00D22FC7" w:rsidRDefault="00786FEB" w:rsidP="00581F92">
            <w:pPr>
              <w:pStyle w:val="ListParagraph"/>
              <w:numPr>
                <w:ilvl w:val="0"/>
                <w:numId w:val="7"/>
              </w:numPr>
              <w:ind w:left="557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Explorarea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estimărilor și rotunjirilor pentru verificarea corectitudinii unor calcule cu numere reale în  diverse contexte.</w:t>
            </w:r>
          </w:p>
          <w:p w14:paraId="4099B9FE" w14:textId="77777777" w:rsidR="00BF23D8" w:rsidRPr="00D22FC7" w:rsidRDefault="00786FEB" w:rsidP="00581F92">
            <w:pPr>
              <w:pStyle w:val="NoSpacing"/>
              <w:numPr>
                <w:ilvl w:val="0"/>
                <w:numId w:val="7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Justificarea</w:t>
            </w:r>
            <w:r w:rsidRPr="00D22F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unui demers sau rezultat  obținut sau indicat cu numere reale, recurgând la argumentări, demonstrații</w:t>
            </w:r>
            <w:r w:rsidR="00A8047D" w:rsidRPr="00D22F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144373" w:rsidRPr="00D22FC7" w14:paraId="29FB608B" w14:textId="77777777" w:rsidTr="009D0827">
        <w:tc>
          <w:tcPr>
            <w:tcW w:w="610" w:type="dxa"/>
            <w:vMerge w:val="restart"/>
          </w:tcPr>
          <w:p w14:paraId="48A1CC8F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231751A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3E66102E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6C879538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28747464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16A1DB4D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5A66CA93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2792" w:type="dxa"/>
            <w:vAlign w:val="center"/>
          </w:tcPr>
          <w:p w14:paraId="34764CAF" w14:textId="77777777" w:rsidR="00144373" w:rsidRPr="00D22FC7" w:rsidRDefault="00792BF6" w:rsidP="00A8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1.1, 1.2, 1.6, 1.7</w:t>
            </w:r>
          </w:p>
        </w:tc>
        <w:tc>
          <w:tcPr>
            <w:tcW w:w="1276" w:type="dxa"/>
            <w:vAlign w:val="center"/>
          </w:tcPr>
          <w:p w14:paraId="3968A2E7" w14:textId="77777777" w:rsidR="00144373" w:rsidRPr="00D22FC7" w:rsidRDefault="00AE0383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804" w:type="dxa"/>
            <w:vAlign w:val="center"/>
          </w:tcPr>
          <w:p w14:paraId="7E3E3CC6" w14:textId="77777777" w:rsidR="00144373" w:rsidRPr="00D22FC7" w:rsidRDefault="00AC0C95" w:rsidP="00A8047D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Noțiunea</w:t>
            </w:r>
            <w:r w:rsidR="00144373"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 de număr real.</w:t>
            </w: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 </w:t>
            </w:r>
            <w:r w:rsidR="00144373"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Reprezentarea numerelor reale pe axă.</w:t>
            </w: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 Incluziunile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 w:eastAsia="en-US"/>
                </w:rPr>
                <m:t>N⊂Z⊂Q⊂R</m:t>
              </m:r>
            </m:oMath>
          </w:p>
        </w:tc>
        <w:tc>
          <w:tcPr>
            <w:tcW w:w="992" w:type="dxa"/>
            <w:vAlign w:val="center"/>
          </w:tcPr>
          <w:p w14:paraId="34AE755C" w14:textId="77777777" w:rsidR="00144373" w:rsidRPr="00D22FC7" w:rsidRDefault="00786FEB" w:rsidP="00A8047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3D926F6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CB86B5B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144373" w:rsidRPr="00D22FC7" w14:paraId="1E1F478A" w14:textId="77777777" w:rsidTr="009D0827">
        <w:tc>
          <w:tcPr>
            <w:tcW w:w="610" w:type="dxa"/>
            <w:vMerge/>
          </w:tcPr>
          <w:p w14:paraId="2BB39036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22B027AF" w14:textId="77777777" w:rsidR="00144373" w:rsidRPr="00D22FC7" w:rsidRDefault="005A3855" w:rsidP="00A8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1.1,1.2,1.4,1.5,1.6,1.7</w:t>
            </w:r>
          </w:p>
        </w:tc>
        <w:tc>
          <w:tcPr>
            <w:tcW w:w="1276" w:type="dxa"/>
            <w:vAlign w:val="center"/>
          </w:tcPr>
          <w:p w14:paraId="5AEF23AA" w14:textId="77777777" w:rsidR="00144373" w:rsidRPr="00D22FC7" w:rsidRDefault="00AE0383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804" w:type="dxa"/>
            <w:vAlign w:val="center"/>
          </w:tcPr>
          <w:p w14:paraId="2338085A" w14:textId="77777777" w:rsidR="00144373" w:rsidRPr="00D22FC7" w:rsidRDefault="00144373" w:rsidP="00A8047D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Modu</w:t>
            </w:r>
            <w:r w:rsidR="00774DB7"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lul numărului real. Proprietăți</w:t>
            </w:r>
          </w:p>
        </w:tc>
        <w:tc>
          <w:tcPr>
            <w:tcW w:w="992" w:type="dxa"/>
            <w:vAlign w:val="center"/>
          </w:tcPr>
          <w:p w14:paraId="37A52522" w14:textId="77777777" w:rsidR="00144373" w:rsidRPr="00D22FC7" w:rsidRDefault="00786FEB" w:rsidP="00A8047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58E6B48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3B69281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5A3855" w:rsidRPr="00D22FC7" w14:paraId="11F5E979" w14:textId="77777777" w:rsidTr="009D0827">
        <w:tc>
          <w:tcPr>
            <w:tcW w:w="610" w:type="dxa"/>
            <w:vMerge/>
          </w:tcPr>
          <w:p w14:paraId="31084975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25F6DC8E" w14:textId="77777777" w:rsidR="005A3855" w:rsidRPr="00D22FC7" w:rsidRDefault="005A3855" w:rsidP="00A8047D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1.2, 1.3, 1.4, 1.6, 1.7</w:t>
            </w:r>
          </w:p>
        </w:tc>
        <w:tc>
          <w:tcPr>
            <w:tcW w:w="1276" w:type="dxa"/>
            <w:vAlign w:val="center"/>
          </w:tcPr>
          <w:p w14:paraId="0A77FF44" w14:textId="77777777" w:rsidR="005A3855" w:rsidRPr="00D22FC7" w:rsidRDefault="00AE0383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804" w:type="dxa"/>
            <w:vAlign w:val="center"/>
          </w:tcPr>
          <w:p w14:paraId="388898B6" w14:textId="77777777" w:rsidR="005A3855" w:rsidRPr="00D22FC7" w:rsidRDefault="00AC0C95" w:rsidP="00774D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Operații</w:t>
            </w:r>
            <w:r w:rsidR="005A3855"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cu numere reale. </w:t>
            </w: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Proprietăți</w:t>
            </w:r>
          </w:p>
        </w:tc>
        <w:tc>
          <w:tcPr>
            <w:tcW w:w="992" w:type="dxa"/>
            <w:vAlign w:val="center"/>
          </w:tcPr>
          <w:p w14:paraId="6B57631E" w14:textId="77777777" w:rsidR="005A3855" w:rsidRPr="00D22FC7" w:rsidRDefault="005A3855" w:rsidP="00A8047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2827069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11F1F06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5A3855" w:rsidRPr="00D22FC7" w14:paraId="004DC983" w14:textId="77777777" w:rsidTr="009D0827">
        <w:tc>
          <w:tcPr>
            <w:tcW w:w="610" w:type="dxa"/>
            <w:vMerge/>
          </w:tcPr>
          <w:p w14:paraId="220A7497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6279016" w14:textId="77777777" w:rsidR="005A3855" w:rsidRPr="00D22FC7" w:rsidRDefault="005A3855" w:rsidP="00A8047D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1.2, 1.3, 1.4,1.6, 1.7</w:t>
            </w:r>
          </w:p>
        </w:tc>
        <w:tc>
          <w:tcPr>
            <w:tcW w:w="1276" w:type="dxa"/>
            <w:vAlign w:val="center"/>
          </w:tcPr>
          <w:p w14:paraId="36CF5D8E" w14:textId="77777777" w:rsidR="005A3855" w:rsidRPr="00D22FC7" w:rsidRDefault="007447CC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4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6804" w:type="dxa"/>
            <w:vAlign w:val="center"/>
          </w:tcPr>
          <w:p w14:paraId="4C44E7F4" w14:textId="77777777" w:rsidR="005A3855" w:rsidRPr="00D22FC7" w:rsidRDefault="005A3855" w:rsidP="00A8047D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Puteri cu exponent întreg. </w:t>
            </w:r>
            <w:r w:rsidR="00AC0C95"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Proprietăți</w:t>
            </w:r>
          </w:p>
        </w:tc>
        <w:tc>
          <w:tcPr>
            <w:tcW w:w="992" w:type="dxa"/>
            <w:vAlign w:val="center"/>
          </w:tcPr>
          <w:p w14:paraId="0A834D8A" w14:textId="77777777" w:rsidR="005A3855" w:rsidRPr="00D22FC7" w:rsidRDefault="005A3855" w:rsidP="00A8047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6A426F10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1ABA10A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5A3855" w:rsidRPr="00D22FC7" w14:paraId="58F0A188" w14:textId="77777777" w:rsidTr="009D0827">
        <w:tc>
          <w:tcPr>
            <w:tcW w:w="610" w:type="dxa"/>
            <w:vMerge/>
          </w:tcPr>
          <w:p w14:paraId="43386801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5FAB7CB" w14:textId="77777777" w:rsidR="005A3855" w:rsidRPr="00D22FC7" w:rsidRDefault="005A3855" w:rsidP="00A8047D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1.2, 1.3, 1.4,1.6, 1.7</w:t>
            </w:r>
          </w:p>
        </w:tc>
        <w:tc>
          <w:tcPr>
            <w:tcW w:w="1276" w:type="dxa"/>
            <w:vAlign w:val="center"/>
          </w:tcPr>
          <w:p w14:paraId="5E69CF45" w14:textId="77777777" w:rsidR="005A3855" w:rsidRPr="00D22FC7" w:rsidRDefault="00AE0383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</w:t>
            </w:r>
            <w:r w:rsidR="007D0D2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C4172D2" w14:textId="77777777" w:rsidR="005A3855" w:rsidRPr="00D22FC7" w:rsidRDefault="005A3855" w:rsidP="00A8047D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Radicali de ordinul doi. </w:t>
            </w:r>
            <w:r w:rsidR="00AC0C95"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Proprietăți</w:t>
            </w:r>
          </w:p>
        </w:tc>
        <w:tc>
          <w:tcPr>
            <w:tcW w:w="992" w:type="dxa"/>
            <w:vAlign w:val="center"/>
          </w:tcPr>
          <w:p w14:paraId="15DE9338" w14:textId="77777777" w:rsidR="005A3855" w:rsidRPr="00D22FC7" w:rsidRDefault="007D0D2D" w:rsidP="00A8047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6C29646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420BC77B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144373" w:rsidRPr="00D22FC7" w14:paraId="294277E5" w14:textId="77777777" w:rsidTr="009D0827">
        <w:tc>
          <w:tcPr>
            <w:tcW w:w="610" w:type="dxa"/>
            <w:vMerge/>
          </w:tcPr>
          <w:p w14:paraId="2271D52B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40BA8A5" w14:textId="77777777" w:rsidR="00144373" w:rsidRPr="00D22FC7" w:rsidRDefault="005A3855" w:rsidP="00A8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1.2, 1.3, 1.4, 1.6, 1.7</w:t>
            </w:r>
          </w:p>
        </w:tc>
        <w:tc>
          <w:tcPr>
            <w:tcW w:w="1276" w:type="dxa"/>
            <w:vAlign w:val="center"/>
          </w:tcPr>
          <w:p w14:paraId="4E516322" w14:textId="77777777" w:rsidR="00144373" w:rsidRPr="00D22FC7" w:rsidRDefault="007D0D2D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7</w:t>
            </w:r>
            <w:r w:rsidR="002764B9"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6804" w:type="dxa"/>
            <w:vAlign w:val="center"/>
          </w:tcPr>
          <w:p w14:paraId="2354FB1A" w14:textId="77777777" w:rsidR="00144373" w:rsidRPr="00D22FC7" w:rsidRDefault="00AC0C95" w:rsidP="00A8047D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Raționalizarea</w:t>
            </w:r>
            <w:r w:rsidR="00144373"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 numitorilor de forma</w:t>
            </w:r>
            <w:r w:rsidR="005F00FB"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 w:eastAsia="en-US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o-RO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 w:eastAsia="en-US"/>
                    </w:rPr>
                    <m:t>b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ro-RO" w:eastAsia="en-US"/>
                </w:rPr>
                <m:t>, a±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o-RO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 w:eastAsia="en-US"/>
                    </w:rPr>
                    <m:t>b</m:t>
                  </m:r>
                </m:e>
              </m:rad>
            </m:oMath>
            <w:r w:rsidR="00144373"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E31CF91" w14:textId="77777777" w:rsidR="00144373" w:rsidRPr="00D22FC7" w:rsidRDefault="002764B9" w:rsidP="00A8047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27F4AD37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0A5F204" w14:textId="77777777" w:rsidR="00144373" w:rsidRPr="00D22FC7" w:rsidRDefault="00144373" w:rsidP="0014437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5A3855" w:rsidRPr="00D22FC7" w14:paraId="5350427B" w14:textId="77777777" w:rsidTr="009D0827">
        <w:tc>
          <w:tcPr>
            <w:tcW w:w="610" w:type="dxa"/>
            <w:vMerge/>
          </w:tcPr>
          <w:p w14:paraId="75FE4A27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76FC2B0" w14:textId="77777777" w:rsidR="005A3855" w:rsidRPr="00D22FC7" w:rsidRDefault="005A3855" w:rsidP="00A8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1.1 - 1.7</w:t>
            </w:r>
          </w:p>
        </w:tc>
        <w:tc>
          <w:tcPr>
            <w:tcW w:w="1276" w:type="dxa"/>
            <w:vAlign w:val="center"/>
          </w:tcPr>
          <w:p w14:paraId="558CB1FA" w14:textId="77777777" w:rsidR="005A3855" w:rsidRPr="00D22FC7" w:rsidRDefault="007D0D2D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6804" w:type="dxa"/>
            <w:vAlign w:val="center"/>
          </w:tcPr>
          <w:p w14:paraId="1194AE12" w14:textId="77777777" w:rsidR="005A3855" w:rsidRPr="00D22FC7" w:rsidRDefault="005A3855" w:rsidP="00A8047D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Ora de sinteză</w:t>
            </w:r>
          </w:p>
        </w:tc>
        <w:tc>
          <w:tcPr>
            <w:tcW w:w="992" w:type="dxa"/>
            <w:vAlign w:val="center"/>
          </w:tcPr>
          <w:p w14:paraId="0FE6B1BF" w14:textId="77777777" w:rsidR="005A3855" w:rsidRPr="00D22FC7" w:rsidRDefault="005A3855" w:rsidP="00A8047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03DB19F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9D3F44E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5A3855" w:rsidRPr="00D22FC7" w14:paraId="500D9208" w14:textId="77777777" w:rsidTr="009D0827">
        <w:tc>
          <w:tcPr>
            <w:tcW w:w="610" w:type="dxa"/>
            <w:vMerge/>
          </w:tcPr>
          <w:p w14:paraId="4913431F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302DF52" w14:textId="77777777" w:rsidR="005A3855" w:rsidRPr="007D0D2D" w:rsidRDefault="005A3855" w:rsidP="00A8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1.1 - 1.7</w:t>
            </w:r>
          </w:p>
        </w:tc>
        <w:tc>
          <w:tcPr>
            <w:tcW w:w="1276" w:type="dxa"/>
            <w:vAlign w:val="center"/>
          </w:tcPr>
          <w:p w14:paraId="203E0536" w14:textId="77777777" w:rsidR="005A3855" w:rsidRPr="007D0D2D" w:rsidRDefault="00AE0383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D0D2D">
              <w:rPr>
                <w:rFonts w:ascii="Times New Roman" w:hAnsi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6804" w:type="dxa"/>
            <w:vAlign w:val="center"/>
          </w:tcPr>
          <w:p w14:paraId="065AB9D8" w14:textId="77777777" w:rsidR="005A3855" w:rsidRPr="007D0D2D" w:rsidRDefault="00774DB7" w:rsidP="00A8047D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D0D2D">
              <w:rPr>
                <w:rFonts w:ascii="Times New Roman" w:hAnsi="Times New Roman"/>
                <w:sz w:val="28"/>
                <w:szCs w:val="28"/>
                <w:lang w:val="ro-RO" w:eastAsia="en-US"/>
              </w:rPr>
              <w:t>Ora de sinteză integrativă</w:t>
            </w:r>
          </w:p>
        </w:tc>
        <w:tc>
          <w:tcPr>
            <w:tcW w:w="992" w:type="dxa"/>
            <w:vAlign w:val="center"/>
          </w:tcPr>
          <w:p w14:paraId="61985A0D" w14:textId="77777777" w:rsidR="005A3855" w:rsidRPr="007D0D2D" w:rsidRDefault="005A3855" w:rsidP="00A8047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D0D2D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CC3829C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3766500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5A3855" w:rsidRPr="00D22FC7" w14:paraId="2449AA3C" w14:textId="77777777" w:rsidTr="009D0827">
        <w:tc>
          <w:tcPr>
            <w:tcW w:w="610" w:type="dxa"/>
            <w:vMerge/>
          </w:tcPr>
          <w:p w14:paraId="33A81F5D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3C8002F" w14:textId="77777777" w:rsidR="005A3855" w:rsidRPr="00D22FC7" w:rsidRDefault="005A3855" w:rsidP="00A8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1.1 - 1.7</w:t>
            </w:r>
          </w:p>
        </w:tc>
        <w:tc>
          <w:tcPr>
            <w:tcW w:w="1276" w:type="dxa"/>
            <w:vAlign w:val="center"/>
          </w:tcPr>
          <w:p w14:paraId="3ABBFD44" w14:textId="77777777" w:rsidR="005A3855" w:rsidRPr="00D22FC7" w:rsidRDefault="00AE0383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</w:t>
            </w:r>
          </w:p>
        </w:tc>
        <w:tc>
          <w:tcPr>
            <w:tcW w:w="6804" w:type="dxa"/>
            <w:vAlign w:val="center"/>
          </w:tcPr>
          <w:p w14:paraId="58EFECA6" w14:textId="77777777" w:rsidR="005A3855" w:rsidRPr="00980ADA" w:rsidRDefault="00774DB7" w:rsidP="00A8047D">
            <w:pPr>
              <w:pStyle w:val="1"/>
              <w:rPr>
                <w:rFonts w:ascii="Times New Roman" w:hAnsi="Times New Roman"/>
                <w:i/>
                <w:iCs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 w:eastAsia="en-US"/>
              </w:rPr>
              <w:t>Evaluare sumativă</w:t>
            </w:r>
            <w:r w:rsidR="00855F6E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 w:eastAsia="en-US"/>
              </w:rPr>
              <w:t xml:space="preserve"> </w:t>
            </w:r>
            <w:r w:rsidR="00855F6E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„</w:t>
            </w:r>
            <w:r w:rsidR="0025787A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  <w:t>Mulțimea numerelor reale”</w:t>
            </w:r>
          </w:p>
        </w:tc>
        <w:tc>
          <w:tcPr>
            <w:tcW w:w="992" w:type="dxa"/>
            <w:vAlign w:val="center"/>
          </w:tcPr>
          <w:p w14:paraId="07567912" w14:textId="77777777" w:rsidR="005A3855" w:rsidRPr="00D22FC7" w:rsidRDefault="005A3855" w:rsidP="00A8047D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B6F5612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945C2AA" w14:textId="77777777" w:rsidR="005A3855" w:rsidRPr="00D22FC7" w:rsidRDefault="005A3855" w:rsidP="005A385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F21BE9" w:rsidRPr="00D22FC7" w14:paraId="1BD77913" w14:textId="77777777" w:rsidTr="009D0827">
        <w:tc>
          <w:tcPr>
            <w:tcW w:w="610" w:type="dxa"/>
          </w:tcPr>
          <w:p w14:paraId="3914754C" w14:textId="77777777" w:rsidR="00F21BE9" w:rsidRPr="00D22FC7" w:rsidRDefault="00F21BE9" w:rsidP="00F21BE9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0E4B29C" w14:textId="77777777" w:rsidR="00F21BE9" w:rsidRPr="00D22FC7" w:rsidRDefault="00467AA9" w:rsidP="00F2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1.1 - 1.7</w:t>
            </w:r>
          </w:p>
        </w:tc>
        <w:tc>
          <w:tcPr>
            <w:tcW w:w="1276" w:type="dxa"/>
            <w:vAlign w:val="center"/>
          </w:tcPr>
          <w:p w14:paraId="40A4E7E2" w14:textId="77777777" w:rsidR="00F21BE9" w:rsidRPr="00D22FC7" w:rsidRDefault="00AE0383" w:rsidP="00AE0383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</w:t>
            </w:r>
          </w:p>
        </w:tc>
        <w:tc>
          <w:tcPr>
            <w:tcW w:w="6804" w:type="dxa"/>
            <w:vAlign w:val="center"/>
          </w:tcPr>
          <w:p w14:paraId="1160A172" w14:textId="77777777" w:rsidR="00F21BE9" w:rsidRPr="00D22FC7" w:rsidRDefault="00467AA9" w:rsidP="00F21BE9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Analiza evaluă</w:t>
            </w:r>
            <w:r w:rsidR="00774DB7" w:rsidRPr="00D22FC7">
              <w:rPr>
                <w:rFonts w:ascii="Times New Roman" w:hAnsi="Times New Roman"/>
                <w:sz w:val="28"/>
                <w:szCs w:val="28"/>
                <w:lang w:val="ro-RO"/>
              </w:rPr>
              <w:t>rii sumative</w:t>
            </w:r>
          </w:p>
        </w:tc>
        <w:tc>
          <w:tcPr>
            <w:tcW w:w="992" w:type="dxa"/>
            <w:vAlign w:val="center"/>
          </w:tcPr>
          <w:p w14:paraId="431E4BCF" w14:textId="77777777" w:rsidR="00F21BE9" w:rsidRPr="00D22FC7" w:rsidRDefault="00F21BE9" w:rsidP="00F21BE9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7C4F2348" w14:textId="77777777" w:rsidR="00F21BE9" w:rsidRPr="00D22FC7" w:rsidRDefault="00F21BE9" w:rsidP="00F21BE9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3096E42" w14:textId="77777777" w:rsidR="00F21BE9" w:rsidRPr="00D22FC7" w:rsidRDefault="00F21BE9" w:rsidP="00F21BE9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717B828" w14:textId="77777777" w:rsidTr="0025787A">
        <w:trPr>
          <w:trHeight w:val="454"/>
        </w:trPr>
        <w:tc>
          <w:tcPr>
            <w:tcW w:w="610" w:type="dxa"/>
          </w:tcPr>
          <w:p w14:paraId="344C8FF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783CD5B1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0DEE00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II.</w:t>
            </w:r>
          </w:p>
        </w:tc>
        <w:tc>
          <w:tcPr>
            <w:tcW w:w="6804" w:type="dxa"/>
            <w:vAlign w:val="center"/>
          </w:tcPr>
          <w:p w14:paraId="11449E8C" w14:textId="77777777" w:rsidR="00CA32C5" w:rsidRPr="00D22FC7" w:rsidRDefault="00CA32C5" w:rsidP="00CA32C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Cercul. Discul. Recapitulare și completări</w:t>
            </w:r>
          </w:p>
        </w:tc>
        <w:tc>
          <w:tcPr>
            <w:tcW w:w="992" w:type="dxa"/>
            <w:vAlign w:val="center"/>
          </w:tcPr>
          <w:p w14:paraId="108310F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10</w:t>
            </w:r>
          </w:p>
        </w:tc>
        <w:tc>
          <w:tcPr>
            <w:tcW w:w="1418" w:type="dxa"/>
          </w:tcPr>
          <w:p w14:paraId="0F2E9EB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8C655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Semestrul I</w:t>
            </w:r>
          </w:p>
        </w:tc>
      </w:tr>
      <w:tr w:rsidR="00CA32C5" w:rsidRPr="0012429F" w14:paraId="4AD5A2DB" w14:textId="77777777" w:rsidTr="000137A7">
        <w:trPr>
          <w:trHeight w:val="2764"/>
        </w:trPr>
        <w:tc>
          <w:tcPr>
            <w:tcW w:w="610" w:type="dxa"/>
          </w:tcPr>
          <w:p w14:paraId="7400A74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841" w:type="dxa"/>
            <w:gridSpan w:val="6"/>
            <w:shd w:val="clear" w:color="auto" w:fill="D9E2F3" w:themeFill="accent1" w:themeFillTint="33"/>
          </w:tcPr>
          <w:p w14:paraId="581F2DD5" w14:textId="77777777" w:rsidR="00CA32C5" w:rsidRPr="00D22FC7" w:rsidRDefault="00CA32C5" w:rsidP="00CA32C5">
            <w:pPr>
              <w:pStyle w:val="NoSpacing1"/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UNITĂȚI DE COMPETENȚE</w:t>
            </w:r>
          </w:p>
          <w:p w14:paraId="3F2E1DC5" w14:textId="77777777" w:rsidR="00CA32C5" w:rsidRPr="00D22FC7" w:rsidRDefault="00CA32C5" w:rsidP="00CA32C5">
            <w:pPr>
              <w:pStyle w:val="ListParagraph"/>
              <w:numPr>
                <w:ilvl w:val="0"/>
                <w:numId w:val="10"/>
              </w:numPr>
              <w:ind w:left="55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Identificarea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și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aplicarea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terminologiei, a notațiilor  aferente noțiunilor de cerc și disc în diverse contexte.</w:t>
            </w:r>
          </w:p>
          <w:p w14:paraId="6738DCCA" w14:textId="77777777" w:rsidR="00CA32C5" w:rsidRPr="00D22FC7" w:rsidRDefault="00CA32C5" w:rsidP="00CA32C5">
            <w:pPr>
              <w:pStyle w:val="ListParagraph"/>
              <w:numPr>
                <w:ilvl w:val="0"/>
                <w:numId w:val="10"/>
              </w:numPr>
              <w:ind w:left="55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Recunoașterea 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în situații reale și/sau modelate  a cercurilor, discurilor și elementelor lor.</w:t>
            </w:r>
          </w:p>
          <w:p w14:paraId="0B7B2381" w14:textId="77777777" w:rsidR="00CA32C5" w:rsidRPr="00D22FC7" w:rsidRDefault="00CA32C5" w:rsidP="00CA32C5">
            <w:pPr>
              <w:pStyle w:val="ListParagraph"/>
              <w:numPr>
                <w:ilvl w:val="0"/>
                <w:numId w:val="10"/>
              </w:numPr>
              <w:ind w:left="55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onstruirea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în plan, utilizând instrumentele de desen, a instrumentelor TIC,   a cercurilor, discurilor și elementelor acestora.</w:t>
            </w:r>
          </w:p>
          <w:p w14:paraId="0E0DB17B" w14:textId="77777777" w:rsidR="00CA32C5" w:rsidRPr="00D22FC7" w:rsidRDefault="00CA32C5" w:rsidP="00CA32C5">
            <w:pPr>
              <w:pStyle w:val="ListParagraph"/>
              <w:numPr>
                <w:ilvl w:val="0"/>
                <w:numId w:val="10"/>
              </w:numPr>
              <w:ind w:left="55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Aplicarea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cercului, discului , a proprietăților  și elementelor acestora în rezolvări de probleme din diverse domenii.</w:t>
            </w:r>
          </w:p>
          <w:p w14:paraId="3E5E7634" w14:textId="77777777" w:rsidR="00CA32C5" w:rsidRPr="00D22FC7" w:rsidRDefault="00CA32C5" w:rsidP="00CA32C5">
            <w:pPr>
              <w:pStyle w:val="ListParagraph"/>
              <w:numPr>
                <w:ilvl w:val="0"/>
                <w:numId w:val="10"/>
              </w:numPr>
              <w:ind w:left="55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Transpunerea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unei probleme, situații-problemă referitoare la cerc, disc  în limbajul geometric,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rezolvarea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problemei obținute și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interpretarea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rezultatului.</w:t>
            </w:r>
          </w:p>
          <w:p w14:paraId="48E97D69" w14:textId="77777777" w:rsidR="00CA32C5" w:rsidRPr="00D22FC7" w:rsidRDefault="00CA32C5" w:rsidP="00CA32C5">
            <w:pPr>
              <w:pStyle w:val="ListParagraph"/>
              <w:numPr>
                <w:ilvl w:val="0"/>
                <w:numId w:val="10"/>
              </w:numPr>
              <w:ind w:left="55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Investigarea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valorii de adevăr a unei afirmații, pro-poziții cu caracter geometric, referitoare la cerc, disc.</w:t>
            </w:r>
          </w:p>
          <w:p w14:paraId="407CFACA" w14:textId="77777777" w:rsidR="00CA32C5" w:rsidRPr="00D22FC7" w:rsidRDefault="00CA32C5" w:rsidP="00CA32C5">
            <w:pPr>
              <w:pStyle w:val="ListParagraph"/>
              <w:numPr>
                <w:ilvl w:val="0"/>
                <w:numId w:val="10"/>
              </w:numPr>
              <w:ind w:left="55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Construirea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unor secvențe simple de raționament deductiv, în contextul cercului, discului.</w:t>
            </w:r>
          </w:p>
          <w:p w14:paraId="15ADE277" w14:textId="77777777" w:rsidR="00CA32C5" w:rsidRPr="00D22FC7" w:rsidRDefault="00CA32C5" w:rsidP="00CA32C5">
            <w:pPr>
              <w:pStyle w:val="NoSpacing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Justificarea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unui demers sau rezultat obținut sau indicat cu cercuri și discuri, recurgând la argumentări, demonstrații.</w:t>
            </w:r>
          </w:p>
        </w:tc>
      </w:tr>
      <w:tr w:rsidR="00CA32C5" w:rsidRPr="00D22FC7" w14:paraId="08067BC2" w14:textId="77777777" w:rsidTr="009D0827">
        <w:tc>
          <w:tcPr>
            <w:tcW w:w="610" w:type="dxa"/>
            <w:vMerge w:val="restart"/>
          </w:tcPr>
          <w:p w14:paraId="00D58B2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B48C1C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513E718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6396B1B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272C449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684F6A6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</w:t>
            </w:r>
          </w:p>
          <w:p w14:paraId="49B1072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276CE71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  <w:p w14:paraId="17EA61D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15B7E141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6.1, 6.2, 6.3</w:t>
            </w:r>
          </w:p>
        </w:tc>
        <w:tc>
          <w:tcPr>
            <w:tcW w:w="1276" w:type="dxa"/>
            <w:vAlign w:val="center"/>
          </w:tcPr>
          <w:p w14:paraId="4A4928E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13</w:t>
            </w:r>
          </w:p>
        </w:tc>
        <w:tc>
          <w:tcPr>
            <w:tcW w:w="6804" w:type="dxa"/>
            <w:vAlign w:val="center"/>
          </w:tcPr>
          <w:p w14:paraId="73B3A2F3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Cercul. Discul. Elemente</w:t>
            </w:r>
          </w:p>
        </w:tc>
        <w:tc>
          <w:tcPr>
            <w:tcW w:w="992" w:type="dxa"/>
            <w:vAlign w:val="center"/>
          </w:tcPr>
          <w:p w14:paraId="4D7F2D7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3007C1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4A4240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AE428A2" w14:textId="77777777" w:rsidTr="009D0827">
        <w:tc>
          <w:tcPr>
            <w:tcW w:w="610" w:type="dxa"/>
            <w:vMerge/>
          </w:tcPr>
          <w:p w14:paraId="7BC66DD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670729A" w14:textId="40895B0A" w:rsidR="00CA32C5" w:rsidRPr="00D22FC7" w:rsidRDefault="00CA32C5" w:rsidP="00CA32C5">
            <w:pPr>
              <w:pStyle w:val="NoSpacing1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6.1,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6.2,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6.3,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6.4, 6.5, 6.7</w:t>
            </w:r>
          </w:p>
        </w:tc>
        <w:tc>
          <w:tcPr>
            <w:tcW w:w="1276" w:type="dxa"/>
            <w:vAlign w:val="center"/>
          </w:tcPr>
          <w:p w14:paraId="22E938E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14</w:t>
            </w:r>
          </w:p>
        </w:tc>
        <w:tc>
          <w:tcPr>
            <w:tcW w:w="6804" w:type="dxa"/>
            <w:vAlign w:val="center"/>
          </w:tcPr>
          <w:p w14:paraId="683940F9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Unghi la centru. Unghi înscris în cerc. Arc de cerc</w:t>
            </w:r>
          </w:p>
        </w:tc>
        <w:tc>
          <w:tcPr>
            <w:tcW w:w="992" w:type="dxa"/>
            <w:vAlign w:val="center"/>
          </w:tcPr>
          <w:p w14:paraId="777E73B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92AE6F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DEC3CC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0134395" w14:textId="77777777" w:rsidTr="009D0827">
        <w:tc>
          <w:tcPr>
            <w:tcW w:w="610" w:type="dxa"/>
            <w:vMerge/>
          </w:tcPr>
          <w:p w14:paraId="5DF7AB3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1711B94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6.2, 6.3, 6.4, 6.5, 6.6, 6.7, 6.8</w:t>
            </w:r>
          </w:p>
        </w:tc>
        <w:tc>
          <w:tcPr>
            <w:tcW w:w="1276" w:type="dxa"/>
            <w:vAlign w:val="center"/>
          </w:tcPr>
          <w:p w14:paraId="6B3BBD20" w14:textId="77777777" w:rsidR="00CA32C5" w:rsidRPr="00D22FC7" w:rsidRDefault="007447CC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15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16</w:t>
            </w:r>
          </w:p>
        </w:tc>
        <w:tc>
          <w:tcPr>
            <w:tcW w:w="6804" w:type="dxa"/>
            <w:vAlign w:val="center"/>
          </w:tcPr>
          <w:p w14:paraId="6DD375F3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Poziția relativă a unei drepte față de un cerc/disc. Tangenta la cerc</w:t>
            </w:r>
          </w:p>
        </w:tc>
        <w:tc>
          <w:tcPr>
            <w:tcW w:w="992" w:type="dxa"/>
            <w:vAlign w:val="center"/>
          </w:tcPr>
          <w:p w14:paraId="6460E44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7422ABD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12769D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84C7791" w14:textId="77777777" w:rsidTr="009D0827">
        <w:tc>
          <w:tcPr>
            <w:tcW w:w="610" w:type="dxa"/>
            <w:vMerge/>
          </w:tcPr>
          <w:p w14:paraId="4E1457B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D75BDE0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6.2,</w:t>
            </w:r>
            <w:r w:rsidR="007D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6.4,</w:t>
            </w:r>
            <w:r w:rsidR="007D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7.5,</w:t>
            </w:r>
            <w:r w:rsidR="007D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6.6, 6.7, 6.8</w:t>
            </w:r>
          </w:p>
        </w:tc>
        <w:tc>
          <w:tcPr>
            <w:tcW w:w="1276" w:type="dxa"/>
            <w:vAlign w:val="center"/>
          </w:tcPr>
          <w:p w14:paraId="290235A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17</w:t>
            </w:r>
          </w:p>
        </w:tc>
        <w:tc>
          <w:tcPr>
            <w:tcW w:w="6804" w:type="dxa"/>
            <w:vAlign w:val="center"/>
          </w:tcPr>
          <w:p w14:paraId="54D05A0C" w14:textId="77777777" w:rsidR="00CA32C5" w:rsidRPr="00D22FC7" w:rsidRDefault="00CA32C5" w:rsidP="00CA32C5">
            <w:pPr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Proprietatea coardelor egal depărtate de centrul cercului</w:t>
            </w:r>
          </w:p>
        </w:tc>
        <w:tc>
          <w:tcPr>
            <w:tcW w:w="992" w:type="dxa"/>
            <w:vAlign w:val="center"/>
          </w:tcPr>
          <w:p w14:paraId="581B622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D91BD0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4B0C776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209AAEA" w14:textId="77777777" w:rsidTr="009D0827">
        <w:tc>
          <w:tcPr>
            <w:tcW w:w="610" w:type="dxa"/>
            <w:vMerge/>
          </w:tcPr>
          <w:p w14:paraId="6893B96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63CD2C8" w14:textId="387A282D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6.2,</w:t>
            </w:r>
            <w:r w:rsidR="007D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6.4,</w:t>
            </w:r>
            <w:r w:rsidR="005804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7.5,</w:t>
            </w:r>
            <w:r w:rsidR="007D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6.6, 6.7, 6.8</w:t>
            </w:r>
          </w:p>
        </w:tc>
        <w:tc>
          <w:tcPr>
            <w:tcW w:w="1276" w:type="dxa"/>
            <w:vAlign w:val="center"/>
          </w:tcPr>
          <w:p w14:paraId="666EE9C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18 </w:t>
            </w:r>
          </w:p>
        </w:tc>
        <w:tc>
          <w:tcPr>
            <w:tcW w:w="6804" w:type="dxa"/>
            <w:vAlign w:val="center"/>
          </w:tcPr>
          <w:p w14:paraId="480AFD5D" w14:textId="77777777" w:rsidR="00CA32C5" w:rsidRPr="00D22FC7" w:rsidRDefault="00CA32C5" w:rsidP="00CA32C5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Proprietatea arcelor cuprinse între coarde paralele</w:t>
            </w:r>
          </w:p>
        </w:tc>
        <w:tc>
          <w:tcPr>
            <w:tcW w:w="992" w:type="dxa"/>
            <w:vAlign w:val="center"/>
          </w:tcPr>
          <w:p w14:paraId="68A6A79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C78E8C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5881E9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2AEF63A" w14:textId="77777777" w:rsidTr="00E62B63">
        <w:tc>
          <w:tcPr>
            <w:tcW w:w="610" w:type="dxa"/>
            <w:vMerge/>
          </w:tcPr>
          <w:p w14:paraId="77EED81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20E467E3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6.1</w:t>
            </w:r>
            <w:r w:rsidR="007D0D2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 w:rsidR="007D0D2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6.8</w:t>
            </w:r>
          </w:p>
        </w:tc>
        <w:tc>
          <w:tcPr>
            <w:tcW w:w="1276" w:type="dxa"/>
            <w:vAlign w:val="center"/>
          </w:tcPr>
          <w:p w14:paraId="7572233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19</w:t>
            </w:r>
          </w:p>
        </w:tc>
        <w:tc>
          <w:tcPr>
            <w:tcW w:w="6804" w:type="dxa"/>
            <w:vAlign w:val="center"/>
          </w:tcPr>
          <w:p w14:paraId="36BEC8B5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Ora de sinteză</w:t>
            </w:r>
          </w:p>
        </w:tc>
        <w:tc>
          <w:tcPr>
            <w:tcW w:w="992" w:type="dxa"/>
            <w:vAlign w:val="center"/>
          </w:tcPr>
          <w:p w14:paraId="502690C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728E32D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441FDB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8DCAF91" w14:textId="77777777" w:rsidTr="00E62B63">
        <w:tc>
          <w:tcPr>
            <w:tcW w:w="610" w:type="dxa"/>
            <w:vMerge/>
          </w:tcPr>
          <w:p w14:paraId="0D28D10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1E70D92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6.1</w:t>
            </w:r>
            <w:r w:rsidR="007D0D2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 w:rsidR="007D0D2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6.8</w:t>
            </w:r>
          </w:p>
        </w:tc>
        <w:tc>
          <w:tcPr>
            <w:tcW w:w="1276" w:type="dxa"/>
            <w:vAlign w:val="center"/>
          </w:tcPr>
          <w:p w14:paraId="480094B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20</w:t>
            </w:r>
          </w:p>
        </w:tc>
        <w:tc>
          <w:tcPr>
            <w:tcW w:w="6804" w:type="dxa"/>
            <w:vAlign w:val="center"/>
          </w:tcPr>
          <w:p w14:paraId="5954FBD4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Ora de sinteză integrativă</w:t>
            </w:r>
          </w:p>
        </w:tc>
        <w:tc>
          <w:tcPr>
            <w:tcW w:w="992" w:type="dxa"/>
            <w:vAlign w:val="center"/>
          </w:tcPr>
          <w:p w14:paraId="2C4DD05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03DF7F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45E833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CF8E079" w14:textId="77777777" w:rsidTr="009D0827">
        <w:tc>
          <w:tcPr>
            <w:tcW w:w="610" w:type="dxa"/>
            <w:vMerge/>
          </w:tcPr>
          <w:p w14:paraId="25483EA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F98FCA9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7D0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0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276" w:type="dxa"/>
            <w:vAlign w:val="center"/>
          </w:tcPr>
          <w:p w14:paraId="0B21D7B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21</w:t>
            </w:r>
          </w:p>
        </w:tc>
        <w:tc>
          <w:tcPr>
            <w:tcW w:w="6804" w:type="dxa"/>
            <w:vAlign w:val="center"/>
          </w:tcPr>
          <w:p w14:paraId="2C5DEFD6" w14:textId="77777777" w:rsidR="00CA32C5" w:rsidRPr="00980ADA" w:rsidRDefault="00CA32C5" w:rsidP="007D0D2D">
            <w:pPr>
              <w:pStyle w:val="1"/>
              <w:rPr>
                <w:rFonts w:ascii="Times New Roman" w:hAnsi="Times New Roman"/>
                <w:i/>
                <w:iCs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 w:eastAsia="en-US"/>
              </w:rPr>
              <w:t>Evaluare sumativă</w:t>
            </w:r>
            <w:r w:rsidR="0025787A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 w:eastAsia="en-US"/>
              </w:rPr>
              <w:t xml:space="preserve"> </w:t>
            </w:r>
            <w:r w:rsidR="007D0D2D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 w:eastAsia="en-US"/>
              </w:rPr>
              <w:t>„</w:t>
            </w:r>
            <w:r w:rsidR="0025787A" w:rsidRPr="00980AD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o-RO"/>
              </w:rPr>
              <w:t>Cercul. Discul”</w:t>
            </w:r>
          </w:p>
        </w:tc>
        <w:tc>
          <w:tcPr>
            <w:tcW w:w="992" w:type="dxa"/>
            <w:vAlign w:val="center"/>
          </w:tcPr>
          <w:p w14:paraId="2AC6A27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1543C4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79A13D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B7A3FE9" w14:textId="77777777" w:rsidTr="009D0827">
        <w:tc>
          <w:tcPr>
            <w:tcW w:w="610" w:type="dxa"/>
            <w:vMerge/>
          </w:tcPr>
          <w:p w14:paraId="62C85DF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BC9CF08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7D0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0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276" w:type="dxa"/>
            <w:vAlign w:val="center"/>
          </w:tcPr>
          <w:p w14:paraId="48183AE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22</w:t>
            </w:r>
          </w:p>
        </w:tc>
        <w:tc>
          <w:tcPr>
            <w:tcW w:w="6804" w:type="dxa"/>
            <w:vAlign w:val="center"/>
          </w:tcPr>
          <w:p w14:paraId="64977C76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Analiza evaluării sumative</w:t>
            </w:r>
            <w:r w:rsidR="007D0D2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7D0D2D" w:rsidRPr="007D0D2D">
              <w:rPr>
                <w:rFonts w:ascii="Times New Roman" w:hAnsi="Times New Roman"/>
                <w:sz w:val="28"/>
                <w:szCs w:val="28"/>
                <w:lang w:val="ro-RO" w:eastAsia="en-US"/>
              </w:rPr>
              <w:t>„</w:t>
            </w:r>
            <w:r w:rsidR="007D0D2D" w:rsidRPr="007D0D2D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Cercul. Discul”</w:t>
            </w:r>
          </w:p>
        </w:tc>
        <w:tc>
          <w:tcPr>
            <w:tcW w:w="992" w:type="dxa"/>
            <w:vAlign w:val="center"/>
          </w:tcPr>
          <w:p w14:paraId="228EB9F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880552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4E4F83A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03BD21A" w14:textId="77777777" w:rsidTr="0025787A">
        <w:trPr>
          <w:trHeight w:val="454"/>
        </w:trPr>
        <w:tc>
          <w:tcPr>
            <w:tcW w:w="610" w:type="dxa"/>
          </w:tcPr>
          <w:p w14:paraId="7BF2A7D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271E711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5E4AAC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III.</w:t>
            </w:r>
          </w:p>
        </w:tc>
        <w:tc>
          <w:tcPr>
            <w:tcW w:w="6804" w:type="dxa"/>
            <w:vAlign w:val="center"/>
          </w:tcPr>
          <w:p w14:paraId="4077D1E8" w14:textId="78644BB0" w:rsidR="00CA32C5" w:rsidRPr="00D22FC7" w:rsidRDefault="00CA32C5" w:rsidP="00CA32C5">
            <w:pPr>
              <w:pStyle w:val="1"/>
              <w:tabs>
                <w:tab w:val="left" w:pos="283"/>
              </w:tabs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Funcții</w:t>
            </w:r>
          </w:p>
        </w:tc>
        <w:tc>
          <w:tcPr>
            <w:tcW w:w="992" w:type="dxa"/>
            <w:vAlign w:val="center"/>
          </w:tcPr>
          <w:p w14:paraId="4FBC8DA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15</w:t>
            </w:r>
          </w:p>
        </w:tc>
        <w:tc>
          <w:tcPr>
            <w:tcW w:w="1418" w:type="dxa"/>
          </w:tcPr>
          <w:p w14:paraId="0F93B18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0EBB7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Semestrul I</w:t>
            </w:r>
          </w:p>
        </w:tc>
      </w:tr>
      <w:tr w:rsidR="00CA32C5" w:rsidRPr="0012429F" w14:paraId="16C8789E" w14:textId="77777777" w:rsidTr="000137A7">
        <w:trPr>
          <w:trHeight w:val="2492"/>
        </w:trPr>
        <w:tc>
          <w:tcPr>
            <w:tcW w:w="610" w:type="dxa"/>
          </w:tcPr>
          <w:p w14:paraId="51F7F68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841" w:type="dxa"/>
            <w:gridSpan w:val="6"/>
            <w:shd w:val="clear" w:color="auto" w:fill="D9E2F3" w:themeFill="accent1" w:themeFillTint="33"/>
          </w:tcPr>
          <w:p w14:paraId="30BA6786" w14:textId="77777777" w:rsidR="00CA32C5" w:rsidRPr="00D22FC7" w:rsidRDefault="00CA32C5" w:rsidP="00CA32C5">
            <w:pPr>
              <w:pStyle w:val="NoSpacing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UNITĂȚI DE COMPETENȚE</w:t>
            </w:r>
          </w:p>
          <w:p w14:paraId="7A225385" w14:textId="77777777" w:rsidR="00CA32C5" w:rsidRPr="00D22FC7" w:rsidRDefault="00CA32C5" w:rsidP="00CA32C5">
            <w:pPr>
              <w:pStyle w:val="NoSpacing"/>
              <w:numPr>
                <w:ilvl w:val="0"/>
                <w:numId w:val="8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Recunoașterea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 și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aplicarea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terminologiei, a notațiilor aferente noțiunii de funcție în diverse contexte.</w:t>
            </w:r>
          </w:p>
          <w:p w14:paraId="11EB1F56" w14:textId="77777777" w:rsidR="00CA32C5" w:rsidRPr="00D22FC7" w:rsidRDefault="00CA32C5" w:rsidP="00CA32C5">
            <w:pPr>
              <w:pStyle w:val="NoSpacing"/>
              <w:numPr>
                <w:ilvl w:val="0"/>
                <w:numId w:val="8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Identificarea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unor dependențe funcționale în situații reale și/sau modelate, inclusiv de tipul funcției de gradul II.</w:t>
            </w:r>
          </w:p>
          <w:p w14:paraId="041DF033" w14:textId="77777777" w:rsidR="00CA32C5" w:rsidRPr="00D22FC7" w:rsidRDefault="00CA32C5" w:rsidP="00CA32C5">
            <w:pPr>
              <w:pStyle w:val="NoSpacing"/>
              <w:numPr>
                <w:ilvl w:val="0"/>
                <w:numId w:val="8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Transpunerea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în limbajul funcțiilor a diferitor situații din viața cotidiană și din alte domenii.</w:t>
            </w:r>
          </w:p>
          <w:p w14:paraId="0B9492B9" w14:textId="77777777" w:rsidR="00CA32C5" w:rsidRPr="00D22FC7" w:rsidRDefault="00CA32C5" w:rsidP="00CA32C5">
            <w:pPr>
              <w:pStyle w:val="NoSpacing"/>
              <w:numPr>
                <w:ilvl w:val="0"/>
                <w:numId w:val="8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Trasarea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graficului unei funcții, inclusiva unei funcții  de gradul II, și  deducerea proprietăților funcției (zerouri, semn, monotonie, extreme) prin lectura grafică și/sau analitică.</w:t>
            </w:r>
          </w:p>
          <w:p w14:paraId="5DCD6D8A" w14:textId="77777777" w:rsidR="00CA32C5" w:rsidRPr="00D22FC7" w:rsidRDefault="00CA32C5" w:rsidP="00CA32C5">
            <w:pPr>
              <w:pStyle w:val="NoSpacing"/>
              <w:numPr>
                <w:ilvl w:val="0"/>
                <w:numId w:val="8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Aplicarea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proprietăților funcției de gradul II în rezolvări de ecuații, inecuații, probleme, situații-problemă, în studiul unor procese fizice, chimice, biologice, economice, sociale, modelate prin funcții. </w:t>
            </w:r>
          </w:p>
          <w:p w14:paraId="2CF03906" w14:textId="77777777" w:rsidR="00CA32C5" w:rsidRPr="00D22FC7" w:rsidRDefault="00CA32C5" w:rsidP="00CA32C5">
            <w:pPr>
              <w:pStyle w:val="NoSpacing1"/>
              <w:numPr>
                <w:ilvl w:val="0"/>
                <w:numId w:val="9"/>
              </w:numPr>
              <w:ind w:left="557" w:hanging="425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Justificarea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unui demers sau rezultat obținut sau indicat cu referire la funcții, recurgând la argumentări, demonstrații.</w:t>
            </w:r>
          </w:p>
        </w:tc>
      </w:tr>
      <w:tr w:rsidR="00CA32C5" w:rsidRPr="00D22FC7" w14:paraId="566058F1" w14:textId="77777777" w:rsidTr="009D0827">
        <w:tc>
          <w:tcPr>
            <w:tcW w:w="610" w:type="dxa"/>
            <w:vMerge w:val="restart"/>
          </w:tcPr>
          <w:p w14:paraId="23C80C4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C8BF98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30F1766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3A593C7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0C72822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1FF78D2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76EEBE1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2792" w:type="dxa"/>
            <w:vAlign w:val="center"/>
          </w:tcPr>
          <w:p w14:paraId="4000AADD" w14:textId="77777777" w:rsidR="00CA32C5" w:rsidRPr="00121F05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3.1 - 3.3</w:t>
            </w:r>
          </w:p>
        </w:tc>
        <w:tc>
          <w:tcPr>
            <w:tcW w:w="1276" w:type="dxa"/>
            <w:vAlign w:val="center"/>
          </w:tcPr>
          <w:p w14:paraId="74A7C70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23</w:t>
            </w:r>
          </w:p>
        </w:tc>
        <w:tc>
          <w:tcPr>
            <w:tcW w:w="6804" w:type="dxa"/>
            <w:vAlign w:val="center"/>
          </w:tcPr>
          <w:p w14:paraId="638A990D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Noţiunea de funcţie. Moduri de definire a unei funcţiei</w:t>
            </w:r>
          </w:p>
        </w:tc>
        <w:tc>
          <w:tcPr>
            <w:tcW w:w="992" w:type="dxa"/>
            <w:vAlign w:val="center"/>
          </w:tcPr>
          <w:p w14:paraId="571E755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68880D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DC3AA1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9A8D113" w14:textId="77777777" w:rsidTr="009D0827">
        <w:tc>
          <w:tcPr>
            <w:tcW w:w="610" w:type="dxa"/>
            <w:vMerge/>
          </w:tcPr>
          <w:p w14:paraId="4940FEA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D77069E" w14:textId="77777777" w:rsidR="00CA32C5" w:rsidRPr="00121F05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21F05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3.1 – 3.3, 3.6</w:t>
            </w:r>
          </w:p>
        </w:tc>
        <w:tc>
          <w:tcPr>
            <w:tcW w:w="1276" w:type="dxa"/>
            <w:vAlign w:val="center"/>
          </w:tcPr>
          <w:p w14:paraId="3A45B81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24</w:t>
            </w:r>
          </w:p>
        </w:tc>
        <w:tc>
          <w:tcPr>
            <w:tcW w:w="6804" w:type="dxa"/>
            <w:vAlign w:val="center"/>
          </w:tcPr>
          <w:p w14:paraId="1FB3F1EB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Graficul funcției. Transformări ale graficelor funcțiilor:</w:t>
            </w:r>
          </w:p>
          <w:p w14:paraId="55549A9D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translația paralelă cu axele de coordinate</w:t>
            </w:r>
          </w:p>
        </w:tc>
        <w:tc>
          <w:tcPr>
            <w:tcW w:w="992" w:type="dxa"/>
            <w:vAlign w:val="center"/>
          </w:tcPr>
          <w:p w14:paraId="29BC558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3928C88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CA178E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E3126F6" w14:textId="77777777" w:rsidTr="009D0827">
        <w:tc>
          <w:tcPr>
            <w:tcW w:w="610" w:type="dxa"/>
            <w:vMerge/>
          </w:tcPr>
          <w:p w14:paraId="2C69899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7CF33F9" w14:textId="77777777" w:rsidR="00CA32C5" w:rsidRPr="00121F05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3.1 - 3.4</w:t>
            </w:r>
          </w:p>
        </w:tc>
        <w:tc>
          <w:tcPr>
            <w:tcW w:w="1276" w:type="dxa"/>
            <w:vAlign w:val="center"/>
          </w:tcPr>
          <w:p w14:paraId="1309CF6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25</w:t>
            </w:r>
          </w:p>
        </w:tc>
        <w:tc>
          <w:tcPr>
            <w:tcW w:w="6804" w:type="dxa"/>
            <w:vAlign w:val="center"/>
          </w:tcPr>
          <w:p w14:paraId="7A670E4A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Proprietăţi generale ale funcţiilor numerice (zerouri,</w:t>
            </w:r>
          </w:p>
          <w:p w14:paraId="5E9C2597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monotonie, semn, extreme)</w:t>
            </w:r>
          </w:p>
        </w:tc>
        <w:tc>
          <w:tcPr>
            <w:tcW w:w="992" w:type="dxa"/>
            <w:vAlign w:val="center"/>
          </w:tcPr>
          <w:p w14:paraId="275B03A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69A8B3F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80C62A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9BC76F9" w14:textId="77777777" w:rsidTr="009D0827">
        <w:tc>
          <w:tcPr>
            <w:tcW w:w="610" w:type="dxa"/>
            <w:vMerge/>
          </w:tcPr>
          <w:p w14:paraId="1EB08F1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66E82DA" w14:textId="77777777" w:rsidR="00CA32C5" w:rsidRPr="00121F05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3.1 - 3.4</w:t>
            </w:r>
          </w:p>
        </w:tc>
        <w:tc>
          <w:tcPr>
            <w:tcW w:w="1276" w:type="dxa"/>
            <w:vAlign w:val="center"/>
          </w:tcPr>
          <w:p w14:paraId="089EDE0F" w14:textId="77777777" w:rsidR="00CA32C5" w:rsidRPr="00D22FC7" w:rsidRDefault="007447CC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6 –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6804" w:type="dxa"/>
            <w:vAlign w:val="center"/>
          </w:tcPr>
          <w:p w14:paraId="51B9987A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Funcţia de gradul II. Cazuri particulare ale funcției de gradul II</w:t>
            </w:r>
          </w:p>
        </w:tc>
        <w:tc>
          <w:tcPr>
            <w:tcW w:w="992" w:type="dxa"/>
            <w:vAlign w:val="center"/>
          </w:tcPr>
          <w:p w14:paraId="581B4E8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2AA11C9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1D37F0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85FC671" w14:textId="77777777" w:rsidTr="009D0827">
        <w:tc>
          <w:tcPr>
            <w:tcW w:w="610" w:type="dxa"/>
            <w:vMerge/>
          </w:tcPr>
          <w:p w14:paraId="3E2D02F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FD81D77" w14:textId="77777777" w:rsidR="00CA32C5" w:rsidRPr="00121F05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3.2 -</w:t>
            </w:r>
            <w:r w:rsidR="00980AD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3.6</w:t>
            </w:r>
          </w:p>
        </w:tc>
        <w:tc>
          <w:tcPr>
            <w:tcW w:w="1276" w:type="dxa"/>
            <w:vAlign w:val="center"/>
          </w:tcPr>
          <w:p w14:paraId="00EF469C" w14:textId="77777777" w:rsidR="00CA32C5" w:rsidRPr="00D22FC7" w:rsidRDefault="007447CC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28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29</w:t>
            </w:r>
          </w:p>
        </w:tc>
        <w:tc>
          <w:tcPr>
            <w:tcW w:w="6804" w:type="dxa"/>
            <w:vAlign w:val="center"/>
          </w:tcPr>
          <w:p w14:paraId="7674831E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Graficul funcţiei de gradul II</w:t>
            </w:r>
          </w:p>
        </w:tc>
        <w:tc>
          <w:tcPr>
            <w:tcW w:w="992" w:type="dxa"/>
            <w:vAlign w:val="center"/>
          </w:tcPr>
          <w:p w14:paraId="6ED71BC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4D5236E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611150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855F6E" w14:paraId="35A127A6" w14:textId="77777777" w:rsidTr="00E62B63">
        <w:tc>
          <w:tcPr>
            <w:tcW w:w="610" w:type="dxa"/>
            <w:vMerge/>
          </w:tcPr>
          <w:p w14:paraId="4D4CB94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136D165D" w14:textId="77777777" w:rsidR="00CA32C5" w:rsidRPr="00121F05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0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98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F0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276" w:type="dxa"/>
            <w:vAlign w:val="center"/>
          </w:tcPr>
          <w:p w14:paraId="5AFFB664" w14:textId="77777777" w:rsidR="00CA32C5" w:rsidRPr="00D22FC7" w:rsidRDefault="007447CC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30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31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04F48B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Proprietățile func</w:t>
            </w:r>
            <w:r w:rsidR="00855F6E">
              <w:rPr>
                <w:rFonts w:ascii="Times New Roman" w:hAnsi="Times New Roman"/>
                <w:sz w:val="28"/>
                <w:szCs w:val="28"/>
                <w:lang w:val="ro-RO" w:eastAsia="en-US"/>
              </w:rPr>
              <w:t>ț</w:t>
            </w: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iilor de gradul II</w:t>
            </w:r>
            <w:r w:rsidR="00855F6E">
              <w:rPr>
                <w:rFonts w:ascii="Times New Roman" w:hAnsi="Times New Roman"/>
                <w:sz w:val="28"/>
                <w:szCs w:val="28"/>
                <w:lang w:val="ro-RO" w:eastAsia="en-US"/>
              </w:rPr>
              <w:t>. Aplicații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646A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0371131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3F6297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855F6E" w14:paraId="63A57492" w14:textId="77777777" w:rsidTr="00E62B63">
        <w:tc>
          <w:tcPr>
            <w:tcW w:w="610" w:type="dxa"/>
            <w:vMerge/>
          </w:tcPr>
          <w:p w14:paraId="027AE35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F709138" w14:textId="77777777" w:rsidR="00CA32C5" w:rsidRPr="00121F05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0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8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F05">
              <w:rPr>
                <w:rFonts w:ascii="Times New Roman" w:hAnsi="Times New Roman" w:cs="Times New Roman"/>
                <w:sz w:val="28"/>
                <w:szCs w:val="28"/>
              </w:rPr>
              <w:t>3.4, 3.6</w:t>
            </w:r>
          </w:p>
        </w:tc>
        <w:tc>
          <w:tcPr>
            <w:tcW w:w="1276" w:type="dxa"/>
            <w:vAlign w:val="center"/>
          </w:tcPr>
          <w:p w14:paraId="5C7FDA8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F02F76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b/>
                <w:i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Semnul funcţiei de gradul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98C5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0269FAF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6CCA36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625694" w14:paraId="7D7A74EF" w14:textId="77777777" w:rsidTr="009D0827">
        <w:tc>
          <w:tcPr>
            <w:tcW w:w="610" w:type="dxa"/>
            <w:vMerge/>
          </w:tcPr>
          <w:p w14:paraId="5D75E0D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E3EEC0D" w14:textId="77777777" w:rsidR="00CA32C5" w:rsidRPr="00121F05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3.1 - 3.4, 3.6</w:t>
            </w:r>
          </w:p>
        </w:tc>
        <w:tc>
          <w:tcPr>
            <w:tcW w:w="1276" w:type="dxa"/>
            <w:vAlign w:val="center"/>
          </w:tcPr>
          <w:p w14:paraId="1EF269B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33</w:t>
            </w:r>
          </w:p>
        </w:tc>
        <w:tc>
          <w:tcPr>
            <w:tcW w:w="6804" w:type="dxa"/>
            <w:vAlign w:val="center"/>
          </w:tcPr>
          <w:p w14:paraId="54CD8344" w14:textId="063BD920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Funcţia 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 w:eastAsia="en-US"/>
                </w:rPr>
                <m:t>f:R→R,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o-RO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 w:eastAsia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o-RO" w:eastAsia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o-RO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o-RO" w:eastAsia="en-US"/>
                    </w:rPr>
                    <m:t>3</m:t>
                  </m:r>
                </m:sup>
              </m:sSup>
            </m:oMath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.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Graficul </w:t>
            </w:r>
            <w:r w:rsidR="00855F6E">
              <w:rPr>
                <w:rFonts w:ascii="Times New Roman" w:hAnsi="Times New Roman"/>
                <w:sz w:val="28"/>
                <w:szCs w:val="28"/>
                <w:lang w:val="ro-RO"/>
              </w:rPr>
              <w:t>funcției. Proprietăți</w:t>
            </w:r>
            <w:r w:rsidR="00625694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(zerou, monotonie, semn)</w:t>
            </w:r>
          </w:p>
        </w:tc>
        <w:tc>
          <w:tcPr>
            <w:tcW w:w="992" w:type="dxa"/>
            <w:vAlign w:val="center"/>
          </w:tcPr>
          <w:p w14:paraId="6B31AAF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6B7952D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86D203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625694" w14:paraId="0AC5B987" w14:textId="77777777" w:rsidTr="009D0827">
        <w:tc>
          <w:tcPr>
            <w:tcW w:w="610" w:type="dxa"/>
            <w:vMerge/>
          </w:tcPr>
          <w:p w14:paraId="5DE4FE8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505EEF1" w14:textId="77777777" w:rsidR="00CA32C5" w:rsidRPr="00121F05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3.1 -</w:t>
            </w:r>
            <w:r w:rsidR="00980AD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3.6</w:t>
            </w:r>
          </w:p>
        </w:tc>
        <w:tc>
          <w:tcPr>
            <w:tcW w:w="1276" w:type="dxa"/>
            <w:vAlign w:val="center"/>
          </w:tcPr>
          <w:p w14:paraId="3FAC623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34</w:t>
            </w:r>
          </w:p>
        </w:tc>
        <w:tc>
          <w:tcPr>
            <w:tcW w:w="6804" w:type="dxa"/>
            <w:vAlign w:val="center"/>
          </w:tcPr>
          <w:p w14:paraId="53411A45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Ora de sinteză</w:t>
            </w:r>
          </w:p>
        </w:tc>
        <w:tc>
          <w:tcPr>
            <w:tcW w:w="992" w:type="dxa"/>
            <w:vAlign w:val="center"/>
          </w:tcPr>
          <w:p w14:paraId="0399A2A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3802D05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EFF7F5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625694" w14:paraId="739BB321" w14:textId="77777777" w:rsidTr="009D0827">
        <w:tc>
          <w:tcPr>
            <w:tcW w:w="610" w:type="dxa"/>
            <w:vMerge/>
          </w:tcPr>
          <w:p w14:paraId="5E6B1FF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4EB75D11" w14:textId="77777777" w:rsidR="00CA32C5" w:rsidRPr="00121F05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3.1 – 3.6, 1.4, 1.5</w:t>
            </w:r>
          </w:p>
        </w:tc>
        <w:tc>
          <w:tcPr>
            <w:tcW w:w="1276" w:type="dxa"/>
            <w:vAlign w:val="center"/>
          </w:tcPr>
          <w:p w14:paraId="6B7A307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35</w:t>
            </w:r>
          </w:p>
        </w:tc>
        <w:tc>
          <w:tcPr>
            <w:tcW w:w="6804" w:type="dxa"/>
            <w:vAlign w:val="center"/>
          </w:tcPr>
          <w:p w14:paraId="49A11BAB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14:paraId="44AF470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3441A6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6B5B2D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64B3ED0" w14:textId="77777777" w:rsidTr="009D0827">
        <w:tc>
          <w:tcPr>
            <w:tcW w:w="610" w:type="dxa"/>
            <w:vMerge/>
          </w:tcPr>
          <w:p w14:paraId="3733F9F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0085D41" w14:textId="77777777" w:rsidR="00CA32C5" w:rsidRPr="00121F05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3.1 -</w:t>
            </w:r>
            <w:r w:rsidR="00980AD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3.6</w:t>
            </w:r>
          </w:p>
        </w:tc>
        <w:tc>
          <w:tcPr>
            <w:tcW w:w="1276" w:type="dxa"/>
            <w:vAlign w:val="center"/>
          </w:tcPr>
          <w:p w14:paraId="3BEE642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36</w:t>
            </w:r>
          </w:p>
        </w:tc>
        <w:tc>
          <w:tcPr>
            <w:tcW w:w="6804" w:type="dxa"/>
            <w:vAlign w:val="center"/>
          </w:tcPr>
          <w:p w14:paraId="4383ED7A" w14:textId="77777777" w:rsidR="00CA32C5" w:rsidRPr="00980ADA" w:rsidRDefault="00CA32C5" w:rsidP="00CA32C5">
            <w:pPr>
              <w:pStyle w:val="1"/>
              <w:rPr>
                <w:rFonts w:ascii="Times New Roman" w:hAnsi="Times New Roman"/>
                <w:i/>
                <w:iCs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  <w:t>Evaluare sumativă</w:t>
            </w:r>
            <w:r w:rsidR="00625694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  <w:t xml:space="preserve"> „</w:t>
            </w:r>
            <w:r w:rsidR="0025787A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  <w:t>Funcții”</w:t>
            </w:r>
          </w:p>
        </w:tc>
        <w:tc>
          <w:tcPr>
            <w:tcW w:w="992" w:type="dxa"/>
            <w:vAlign w:val="center"/>
          </w:tcPr>
          <w:p w14:paraId="373A309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E6717C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408F27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89848AC" w14:textId="77777777" w:rsidTr="009D0827">
        <w:tc>
          <w:tcPr>
            <w:tcW w:w="610" w:type="dxa"/>
            <w:vMerge/>
          </w:tcPr>
          <w:p w14:paraId="4FB57B2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041FC28" w14:textId="77777777" w:rsidR="00CA32C5" w:rsidRPr="00121F05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3.1 -</w:t>
            </w:r>
            <w:r w:rsidR="00980AD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121F05">
              <w:rPr>
                <w:rFonts w:ascii="Times New Roman" w:hAnsi="Times New Roman"/>
                <w:sz w:val="28"/>
                <w:szCs w:val="28"/>
                <w:lang w:val="ro-RO"/>
              </w:rPr>
              <w:t>3.6</w:t>
            </w:r>
          </w:p>
        </w:tc>
        <w:tc>
          <w:tcPr>
            <w:tcW w:w="1276" w:type="dxa"/>
            <w:vAlign w:val="center"/>
          </w:tcPr>
          <w:p w14:paraId="7E73497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37</w:t>
            </w:r>
          </w:p>
        </w:tc>
        <w:tc>
          <w:tcPr>
            <w:tcW w:w="6804" w:type="dxa"/>
            <w:vAlign w:val="center"/>
          </w:tcPr>
          <w:p w14:paraId="27D6709D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Analiza evaluării sumative</w:t>
            </w:r>
          </w:p>
        </w:tc>
        <w:tc>
          <w:tcPr>
            <w:tcW w:w="992" w:type="dxa"/>
            <w:vAlign w:val="center"/>
          </w:tcPr>
          <w:p w14:paraId="68AB0E2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054BB7B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44D348A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9133476" w14:textId="77777777" w:rsidTr="0025787A">
        <w:trPr>
          <w:trHeight w:val="454"/>
        </w:trPr>
        <w:tc>
          <w:tcPr>
            <w:tcW w:w="610" w:type="dxa"/>
          </w:tcPr>
          <w:p w14:paraId="0528EC4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0DFDABD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7B5886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IV.</w:t>
            </w:r>
          </w:p>
        </w:tc>
        <w:tc>
          <w:tcPr>
            <w:tcW w:w="6804" w:type="dxa"/>
            <w:vAlign w:val="center"/>
          </w:tcPr>
          <w:p w14:paraId="6A3FC870" w14:textId="77777777" w:rsidR="00CA32C5" w:rsidRPr="00D22FC7" w:rsidRDefault="00CA32C5" w:rsidP="00CA32C5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Arii</w:t>
            </w:r>
          </w:p>
        </w:tc>
        <w:tc>
          <w:tcPr>
            <w:tcW w:w="992" w:type="dxa"/>
            <w:vAlign w:val="center"/>
          </w:tcPr>
          <w:p w14:paraId="2BF960C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13</w:t>
            </w:r>
          </w:p>
        </w:tc>
        <w:tc>
          <w:tcPr>
            <w:tcW w:w="1418" w:type="dxa"/>
          </w:tcPr>
          <w:p w14:paraId="1902A84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FF956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Semestrul I</w:t>
            </w:r>
          </w:p>
        </w:tc>
      </w:tr>
      <w:tr w:rsidR="00CA32C5" w:rsidRPr="007D0D2D" w14:paraId="48359D97" w14:textId="77777777" w:rsidTr="00115FEB">
        <w:trPr>
          <w:trHeight w:val="416"/>
        </w:trPr>
        <w:tc>
          <w:tcPr>
            <w:tcW w:w="610" w:type="dxa"/>
          </w:tcPr>
          <w:p w14:paraId="40D0548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841" w:type="dxa"/>
            <w:gridSpan w:val="6"/>
            <w:shd w:val="clear" w:color="auto" w:fill="D9E2F3" w:themeFill="accent1" w:themeFillTint="33"/>
          </w:tcPr>
          <w:p w14:paraId="1346B733" w14:textId="77777777" w:rsidR="00CA32C5" w:rsidRPr="00D22FC7" w:rsidRDefault="00CA32C5" w:rsidP="00CA32C5">
            <w:pPr>
              <w:pStyle w:val="NoSpacing1"/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UNITĂȚI DE COMPETENȚE</w:t>
            </w:r>
          </w:p>
          <w:p w14:paraId="1AEEED4E" w14:textId="77777777" w:rsidR="00CA32C5" w:rsidRPr="00D22FC7" w:rsidRDefault="00CA32C5" w:rsidP="00CA32C5">
            <w:pPr>
              <w:pStyle w:val="ListParagraph"/>
              <w:numPr>
                <w:ilvl w:val="0"/>
                <w:numId w:val="11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Identificarea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și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aplicarea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în diverse contexte a terminologiei aferente noțiunii de arie și de calcul a ariilor figurilor.</w:t>
            </w:r>
          </w:p>
          <w:p w14:paraId="5B1291A4" w14:textId="77777777" w:rsidR="00CA32C5" w:rsidRPr="00D22FC7" w:rsidRDefault="00CA32C5" w:rsidP="00CA32C5">
            <w:pPr>
              <w:pStyle w:val="ListParagraph"/>
              <w:numPr>
                <w:ilvl w:val="0"/>
                <w:numId w:val="11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Recunoașterea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în diverse contexte și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utilizarea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în rezolvări de probleme a for-mulelor de calcul a ariilor triunghiului, patrulaterelor, discului.</w:t>
            </w:r>
          </w:p>
          <w:p w14:paraId="726A2547" w14:textId="77777777" w:rsidR="00CA32C5" w:rsidRPr="00D22FC7" w:rsidRDefault="00CA32C5" w:rsidP="00CA32C5">
            <w:pPr>
              <w:pStyle w:val="ListParagraph"/>
              <w:numPr>
                <w:ilvl w:val="0"/>
                <w:numId w:val="11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Utilizarea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formulelor de calcul a ariilor figurilor geo-metrice studiate în rezolvarea problemelor, situațiilor-problemă din diferite domenii (fizică, tehnică, construcții). </w:t>
            </w:r>
          </w:p>
          <w:p w14:paraId="6D2519CA" w14:textId="77777777" w:rsidR="00CA32C5" w:rsidRPr="00D22FC7" w:rsidRDefault="00CA32C5" w:rsidP="00CA32C5">
            <w:pPr>
              <w:pStyle w:val="ListParagraph"/>
              <w:numPr>
                <w:ilvl w:val="0"/>
                <w:numId w:val="11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Calcularea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ariilor în situații reale și/sau modelate.</w:t>
            </w:r>
          </w:p>
          <w:p w14:paraId="435B441B" w14:textId="77777777" w:rsidR="00CA32C5" w:rsidRPr="00D22FC7" w:rsidRDefault="00CA32C5" w:rsidP="00CA32C5">
            <w:pPr>
              <w:pStyle w:val="ListParagraph"/>
              <w:numPr>
                <w:ilvl w:val="0"/>
                <w:numId w:val="11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Elaborarea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planului de rezolvare a problemei referitoare la calculul ariilor în contexte variate și 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rezolvarea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problemei în conformitate cu planul.</w:t>
            </w:r>
          </w:p>
          <w:p w14:paraId="1F50A50A" w14:textId="77777777" w:rsidR="00CA32C5" w:rsidRPr="00D22FC7" w:rsidRDefault="00CA32C5" w:rsidP="00CA32C5">
            <w:pPr>
              <w:pStyle w:val="ListParagraph"/>
              <w:numPr>
                <w:ilvl w:val="0"/>
                <w:numId w:val="11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Investigarea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valorii de adevăr a unei afirmații, propoziții referitoare la arii.</w:t>
            </w:r>
          </w:p>
          <w:p w14:paraId="73D83351" w14:textId="77777777" w:rsidR="00CA32C5" w:rsidRPr="00D22FC7" w:rsidRDefault="00CA32C5" w:rsidP="00CA32C5">
            <w:pPr>
              <w:pStyle w:val="ListParagraph"/>
              <w:numPr>
                <w:ilvl w:val="0"/>
                <w:numId w:val="10"/>
              </w:numPr>
              <w:ind w:left="55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Justificarea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unui demers sau rezultat obținut sau indicat cu arii ale figurilor geometrice studiate, recurgând la argumentări, demonstrații.</w:t>
            </w:r>
          </w:p>
        </w:tc>
      </w:tr>
      <w:tr w:rsidR="00CA32C5" w:rsidRPr="00D22FC7" w14:paraId="6BAC8E17" w14:textId="77777777" w:rsidTr="009D0827">
        <w:tc>
          <w:tcPr>
            <w:tcW w:w="610" w:type="dxa"/>
            <w:vMerge w:val="restart"/>
          </w:tcPr>
          <w:p w14:paraId="4BEB8AB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636492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0BA23F5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6A65512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4BE685B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65A429F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</w:t>
            </w:r>
          </w:p>
          <w:p w14:paraId="65EC132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2CA767C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2792" w:type="dxa"/>
            <w:vAlign w:val="center"/>
          </w:tcPr>
          <w:p w14:paraId="2D45285E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7.1, 7.2, 7.3</w:t>
            </w:r>
          </w:p>
        </w:tc>
        <w:tc>
          <w:tcPr>
            <w:tcW w:w="1276" w:type="dxa"/>
            <w:vAlign w:val="center"/>
          </w:tcPr>
          <w:p w14:paraId="512A674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38</w:t>
            </w:r>
          </w:p>
        </w:tc>
        <w:tc>
          <w:tcPr>
            <w:tcW w:w="6804" w:type="dxa"/>
            <w:vAlign w:val="center"/>
          </w:tcPr>
          <w:p w14:paraId="62C8F36B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Noţiunea de arie. Aria pătratului, dreptunghiului</w:t>
            </w:r>
          </w:p>
        </w:tc>
        <w:tc>
          <w:tcPr>
            <w:tcW w:w="992" w:type="dxa"/>
            <w:vAlign w:val="center"/>
          </w:tcPr>
          <w:p w14:paraId="522F4DE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7BCC5E5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A4B73F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1D3F969" w14:textId="77777777" w:rsidTr="00793B1A">
        <w:tc>
          <w:tcPr>
            <w:tcW w:w="610" w:type="dxa"/>
            <w:vMerge/>
          </w:tcPr>
          <w:p w14:paraId="55D3ED8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E4B7675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7.2,7.3,7.4,7.5, 7.6, 7.7</w:t>
            </w:r>
          </w:p>
        </w:tc>
        <w:tc>
          <w:tcPr>
            <w:tcW w:w="1276" w:type="dxa"/>
            <w:vAlign w:val="center"/>
          </w:tcPr>
          <w:p w14:paraId="700C455C" w14:textId="77777777" w:rsidR="00CA32C5" w:rsidRPr="00D22FC7" w:rsidRDefault="007447CC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39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40</w:t>
            </w:r>
          </w:p>
        </w:tc>
        <w:tc>
          <w:tcPr>
            <w:tcW w:w="6804" w:type="dxa"/>
            <w:vAlign w:val="center"/>
          </w:tcPr>
          <w:p w14:paraId="21CDD8FA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Aria triunghiului. Aria triunghiului echilateral. Aria triunghiului dreptunghic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9C0B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1E331AC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997062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9490D09" w14:textId="77777777" w:rsidTr="00793B1A">
        <w:tc>
          <w:tcPr>
            <w:tcW w:w="610" w:type="dxa"/>
            <w:vMerge/>
          </w:tcPr>
          <w:p w14:paraId="5C13F28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44D2162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7.2,7.3,7.4,7.5, 7.6, 7.7</w:t>
            </w:r>
          </w:p>
        </w:tc>
        <w:tc>
          <w:tcPr>
            <w:tcW w:w="1276" w:type="dxa"/>
            <w:vAlign w:val="center"/>
          </w:tcPr>
          <w:p w14:paraId="1E06606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41 – 42</w:t>
            </w:r>
          </w:p>
        </w:tc>
        <w:tc>
          <w:tcPr>
            <w:tcW w:w="6804" w:type="dxa"/>
            <w:vAlign w:val="center"/>
          </w:tcPr>
          <w:p w14:paraId="75AC306B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Aria paralelogramului, rombului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A682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1509FCE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B37086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5FB7B46" w14:textId="77777777" w:rsidTr="009D0827">
        <w:tc>
          <w:tcPr>
            <w:tcW w:w="610" w:type="dxa"/>
            <w:vMerge/>
          </w:tcPr>
          <w:p w14:paraId="1285FB0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8FBC61C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7.2,7.3,7.4,7.5, 7.6, 7.7</w:t>
            </w:r>
          </w:p>
        </w:tc>
        <w:tc>
          <w:tcPr>
            <w:tcW w:w="1276" w:type="dxa"/>
            <w:vAlign w:val="center"/>
          </w:tcPr>
          <w:p w14:paraId="2DEBEB1A" w14:textId="77777777" w:rsidR="00CA32C5" w:rsidRPr="007447CC" w:rsidRDefault="007447CC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43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44</w:t>
            </w:r>
          </w:p>
        </w:tc>
        <w:tc>
          <w:tcPr>
            <w:tcW w:w="6804" w:type="dxa"/>
            <w:vAlign w:val="center"/>
          </w:tcPr>
          <w:p w14:paraId="4EA7107F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Aria trapezului</w:t>
            </w:r>
          </w:p>
        </w:tc>
        <w:tc>
          <w:tcPr>
            <w:tcW w:w="992" w:type="dxa"/>
            <w:vAlign w:val="center"/>
          </w:tcPr>
          <w:p w14:paraId="7A30BFF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3B421D4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26B35C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0EFF31A" w14:textId="77777777" w:rsidTr="009D0827">
        <w:tc>
          <w:tcPr>
            <w:tcW w:w="610" w:type="dxa"/>
            <w:vMerge/>
          </w:tcPr>
          <w:p w14:paraId="6BB4EDB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170F8129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7.1 – 7.7</w:t>
            </w:r>
          </w:p>
        </w:tc>
        <w:tc>
          <w:tcPr>
            <w:tcW w:w="1276" w:type="dxa"/>
            <w:vAlign w:val="center"/>
          </w:tcPr>
          <w:p w14:paraId="48DABE1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45</w:t>
            </w:r>
          </w:p>
        </w:tc>
        <w:tc>
          <w:tcPr>
            <w:tcW w:w="6804" w:type="dxa"/>
            <w:vAlign w:val="center"/>
          </w:tcPr>
          <w:p w14:paraId="0ABA402F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Aria hexagonului regulat</w:t>
            </w:r>
          </w:p>
        </w:tc>
        <w:tc>
          <w:tcPr>
            <w:tcW w:w="992" w:type="dxa"/>
            <w:vAlign w:val="center"/>
          </w:tcPr>
          <w:p w14:paraId="263D12C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00655F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E1D310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B008864" w14:textId="77777777" w:rsidTr="009D0827">
        <w:tc>
          <w:tcPr>
            <w:tcW w:w="610" w:type="dxa"/>
            <w:vMerge/>
          </w:tcPr>
          <w:p w14:paraId="304E007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B73BA48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7.2, 7.3, 7.4, 7.5</w:t>
            </w:r>
          </w:p>
        </w:tc>
        <w:tc>
          <w:tcPr>
            <w:tcW w:w="1276" w:type="dxa"/>
            <w:vAlign w:val="center"/>
          </w:tcPr>
          <w:p w14:paraId="61BE1DB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46</w:t>
            </w:r>
          </w:p>
        </w:tc>
        <w:tc>
          <w:tcPr>
            <w:tcW w:w="6804" w:type="dxa"/>
            <w:vAlign w:val="center"/>
          </w:tcPr>
          <w:p w14:paraId="5586F336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Lungimea cercului. Aria discului</w:t>
            </w:r>
          </w:p>
        </w:tc>
        <w:tc>
          <w:tcPr>
            <w:tcW w:w="992" w:type="dxa"/>
            <w:vAlign w:val="center"/>
          </w:tcPr>
          <w:p w14:paraId="352D308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1AAFFE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827695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2492FB5" w14:textId="77777777" w:rsidTr="009D0827">
        <w:tc>
          <w:tcPr>
            <w:tcW w:w="610" w:type="dxa"/>
            <w:vMerge/>
          </w:tcPr>
          <w:p w14:paraId="3E7D4C1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7DD713C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7.1 – 7.7</w:t>
            </w:r>
          </w:p>
        </w:tc>
        <w:tc>
          <w:tcPr>
            <w:tcW w:w="1276" w:type="dxa"/>
            <w:vAlign w:val="center"/>
          </w:tcPr>
          <w:p w14:paraId="354E0B4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47</w:t>
            </w:r>
          </w:p>
        </w:tc>
        <w:tc>
          <w:tcPr>
            <w:tcW w:w="6804" w:type="dxa"/>
            <w:vAlign w:val="center"/>
          </w:tcPr>
          <w:p w14:paraId="0E145028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Ora de sinteză</w:t>
            </w:r>
          </w:p>
        </w:tc>
        <w:tc>
          <w:tcPr>
            <w:tcW w:w="992" w:type="dxa"/>
            <w:vAlign w:val="center"/>
          </w:tcPr>
          <w:p w14:paraId="3C53D77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777CB36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5FBA72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48B6516" w14:textId="77777777" w:rsidTr="009D0827">
        <w:tc>
          <w:tcPr>
            <w:tcW w:w="610" w:type="dxa"/>
            <w:vMerge/>
          </w:tcPr>
          <w:p w14:paraId="6CB7FBB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94131FD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7.1 – 7.7</w:t>
            </w: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, 6.1 – 6.4</w:t>
            </w:r>
          </w:p>
        </w:tc>
        <w:tc>
          <w:tcPr>
            <w:tcW w:w="1276" w:type="dxa"/>
            <w:vAlign w:val="center"/>
          </w:tcPr>
          <w:p w14:paraId="052796E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48</w:t>
            </w:r>
          </w:p>
        </w:tc>
        <w:tc>
          <w:tcPr>
            <w:tcW w:w="6804" w:type="dxa"/>
            <w:vAlign w:val="center"/>
          </w:tcPr>
          <w:p w14:paraId="5AD49CD1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>Ora de sinteză integrativă</w:t>
            </w:r>
          </w:p>
        </w:tc>
        <w:tc>
          <w:tcPr>
            <w:tcW w:w="992" w:type="dxa"/>
            <w:vAlign w:val="center"/>
          </w:tcPr>
          <w:p w14:paraId="2990DEA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35BABFF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863B7B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93EAE16" w14:textId="77777777" w:rsidTr="009D0827">
        <w:tc>
          <w:tcPr>
            <w:tcW w:w="610" w:type="dxa"/>
            <w:vMerge/>
          </w:tcPr>
          <w:p w14:paraId="72B1B7A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26DFB0DA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7.1 – 7.7</w:t>
            </w:r>
          </w:p>
        </w:tc>
        <w:tc>
          <w:tcPr>
            <w:tcW w:w="1276" w:type="dxa"/>
            <w:vAlign w:val="center"/>
          </w:tcPr>
          <w:p w14:paraId="6E9068B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49</w:t>
            </w:r>
          </w:p>
        </w:tc>
        <w:tc>
          <w:tcPr>
            <w:tcW w:w="6804" w:type="dxa"/>
            <w:vAlign w:val="center"/>
          </w:tcPr>
          <w:p w14:paraId="350F4127" w14:textId="77777777" w:rsidR="00CA32C5" w:rsidRPr="00980ADA" w:rsidRDefault="00CA32C5" w:rsidP="00CA32C5">
            <w:pPr>
              <w:pStyle w:val="1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 w:eastAsia="en-US"/>
              </w:rPr>
              <w:t>Evaluare sumativă</w:t>
            </w:r>
            <w:r w:rsidR="00625694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 w:eastAsia="en-US"/>
              </w:rPr>
              <w:t xml:space="preserve"> „</w:t>
            </w:r>
            <w:r w:rsidR="0025787A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 w:eastAsia="en-US"/>
              </w:rPr>
              <w:t>Arii”</w:t>
            </w:r>
          </w:p>
        </w:tc>
        <w:tc>
          <w:tcPr>
            <w:tcW w:w="992" w:type="dxa"/>
            <w:vAlign w:val="center"/>
          </w:tcPr>
          <w:p w14:paraId="2543400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FFBEB4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E7D555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6459E4C2" w14:textId="77777777" w:rsidTr="009D0827">
        <w:tc>
          <w:tcPr>
            <w:tcW w:w="610" w:type="dxa"/>
            <w:vMerge/>
          </w:tcPr>
          <w:p w14:paraId="04A95B8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0294C91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7.1 – 7.7</w:t>
            </w:r>
          </w:p>
        </w:tc>
        <w:tc>
          <w:tcPr>
            <w:tcW w:w="1276" w:type="dxa"/>
            <w:vAlign w:val="center"/>
          </w:tcPr>
          <w:p w14:paraId="7B6B408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50</w:t>
            </w:r>
          </w:p>
        </w:tc>
        <w:tc>
          <w:tcPr>
            <w:tcW w:w="6804" w:type="dxa"/>
            <w:vAlign w:val="center"/>
          </w:tcPr>
          <w:p w14:paraId="5C982E06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Analiza evaluării sumative</w:t>
            </w:r>
          </w:p>
        </w:tc>
        <w:tc>
          <w:tcPr>
            <w:tcW w:w="992" w:type="dxa"/>
            <w:vAlign w:val="center"/>
          </w:tcPr>
          <w:p w14:paraId="552A7D1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A0CA35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1E2C98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EC27477" w14:textId="77777777" w:rsidTr="0025787A">
        <w:trPr>
          <w:trHeight w:val="454"/>
        </w:trPr>
        <w:tc>
          <w:tcPr>
            <w:tcW w:w="610" w:type="dxa"/>
          </w:tcPr>
          <w:p w14:paraId="67A9C07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764974D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B142D4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V.</w:t>
            </w:r>
          </w:p>
        </w:tc>
        <w:tc>
          <w:tcPr>
            <w:tcW w:w="6804" w:type="dxa"/>
            <w:vAlign w:val="center"/>
          </w:tcPr>
          <w:p w14:paraId="5018E5A9" w14:textId="77777777" w:rsidR="00CA32C5" w:rsidRPr="00D22FC7" w:rsidRDefault="00CA32C5" w:rsidP="00CA32C5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Rapoarte algebrice </w:t>
            </w:r>
          </w:p>
        </w:tc>
        <w:tc>
          <w:tcPr>
            <w:tcW w:w="992" w:type="dxa"/>
            <w:vAlign w:val="center"/>
          </w:tcPr>
          <w:p w14:paraId="662F768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</w:t>
            </w:r>
          </w:p>
        </w:tc>
        <w:tc>
          <w:tcPr>
            <w:tcW w:w="1418" w:type="dxa"/>
          </w:tcPr>
          <w:p w14:paraId="45E24B9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79DA9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Semestrul I</w:t>
            </w:r>
          </w:p>
        </w:tc>
      </w:tr>
      <w:tr w:rsidR="00CA32C5" w:rsidRPr="0012429F" w14:paraId="14F8F452" w14:textId="77777777" w:rsidTr="00614570">
        <w:trPr>
          <w:trHeight w:val="2768"/>
        </w:trPr>
        <w:tc>
          <w:tcPr>
            <w:tcW w:w="610" w:type="dxa"/>
          </w:tcPr>
          <w:p w14:paraId="04FAF53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841" w:type="dxa"/>
            <w:gridSpan w:val="6"/>
            <w:shd w:val="clear" w:color="auto" w:fill="D9E2F3" w:themeFill="accent1" w:themeFillTint="33"/>
          </w:tcPr>
          <w:p w14:paraId="2A9EF051" w14:textId="77777777" w:rsidR="00CA32C5" w:rsidRPr="00D22FC7" w:rsidRDefault="00CA32C5" w:rsidP="00CA32C5">
            <w:pPr>
              <w:pStyle w:val="NoSpacing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UNITĂȚI DE COMPETENȚE</w:t>
            </w:r>
          </w:p>
          <w:p w14:paraId="2E760E05" w14:textId="77777777" w:rsidR="00CA32C5" w:rsidRPr="00D22FC7" w:rsidRDefault="00CA32C5" w:rsidP="00CA32C5">
            <w:pPr>
              <w:pStyle w:val="ListParagraph"/>
              <w:numPr>
                <w:ilvl w:val="0"/>
                <w:numId w:val="9"/>
              </w:numPr>
              <w:ind w:left="557" w:right="-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Identificarea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și</w:t>
            </w: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aplicarea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terminologiei și a notațiilor  aferente noțiunii de raport algebric în diverse contexte.</w:t>
            </w:r>
          </w:p>
          <w:p w14:paraId="0204B14F" w14:textId="77777777" w:rsidR="00CA32C5" w:rsidRPr="00D22FC7" w:rsidRDefault="00CA32C5" w:rsidP="00CA32C5">
            <w:pPr>
              <w:pStyle w:val="ListParagraph"/>
              <w:numPr>
                <w:ilvl w:val="0"/>
                <w:numId w:val="9"/>
              </w:numPr>
              <w:ind w:left="557" w:right="-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Determinarea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valorilor numerice ale unor expresii algebrice pentru diferite valori ale variabilelor.</w:t>
            </w:r>
          </w:p>
          <w:p w14:paraId="0912CEDD" w14:textId="77777777" w:rsidR="00CA32C5" w:rsidRPr="00D22FC7" w:rsidRDefault="00CA32C5" w:rsidP="00CA32C5">
            <w:pPr>
              <w:pStyle w:val="ListParagraph"/>
              <w:numPr>
                <w:ilvl w:val="0"/>
                <w:numId w:val="9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Utilizarea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de analogii în efectuarea operațiilor cu fracții ordinare și rapoarte algebrice.</w:t>
            </w:r>
          </w:p>
          <w:p w14:paraId="31969961" w14:textId="77777777" w:rsidR="00CA32C5" w:rsidRPr="00D22FC7" w:rsidRDefault="00CA32C5" w:rsidP="00CA32C5">
            <w:pPr>
              <w:pStyle w:val="ListParagraph"/>
              <w:numPr>
                <w:ilvl w:val="0"/>
                <w:numId w:val="9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Aplicarea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algoritmilor de calcul, utilizând proprietățile operațiilor cu rapoarte algebrice în rezolvări de probleme.</w:t>
            </w:r>
          </w:p>
          <w:p w14:paraId="7986E555" w14:textId="77777777" w:rsidR="00CA32C5" w:rsidRPr="00D22FC7" w:rsidRDefault="00CA32C5" w:rsidP="00CA32C5">
            <w:pPr>
              <w:pStyle w:val="ListParagraph"/>
              <w:numPr>
                <w:ilvl w:val="0"/>
                <w:numId w:val="9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Efectuarea 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de transformări identice ale expresiilor algebrice în domeniul valorilor admisibile acestora.</w:t>
            </w:r>
          </w:p>
          <w:p w14:paraId="4718ED4B" w14:textId="77777777" w:rsidR="00CA32C5" w:rsidRPr="00D22FC7" w:rsidRDefault="00CA32C5" w:rsidP="00CA32C5">
            <w:pPr>
              <w:pStyle w:val="ListParagraph"/>
              <w:numPr>
                <w:ilvl w:val="0"/>
                <w:numId w:val="9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b/>
                <w:sz w:val="28"/>
                <w:szCs w:val="28"/>
              </w:rPr>
              <w:t>Evaluarea și analiza</w:t>
            </w: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 xml:space="preserve"> unei probleme, situații-problemă în contextul corectitudinii, al simplității, al clarității și al semnificației rezultatelor.</w:t>
            </w:r>
          </w:p>
          <w:p w14:paraId="22543EC6" w14:textId="77777777" w:rsidR="00CA32C5" w:rsidRPr="00D22FC7" w:rsidRDefault="00CA32C5" w:rsidP="00CA32C5">
            <w:pPr>
              <w:pStyle w:val="NoSpacing1"/>
              <w:numPr>
                <w:ilvl w:val="0"/>
                <w:numId w:val="11"/>
              </w:numPr>
              <w:ind w:left="557" w:hanging="42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Justificarea</w:t>
            </w:r>
            <w:r w:rsidRPr="00D22FC7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 unui demers sau rezultat  obținut sau indicat cu calcul algebric, recurgând la argumentări, demonstrații.</w:t>
            </w:r>
          </w:p>
        </w:tc>
      </w:tr>
      <w:tr w:rsidR="00CA32C5" w:rsidRPr="00D22FC7" w14:paraId="25F69C0C" w14:textId="77777777" w:rsidTr="009D0827">
        <w:tc>
          <w:tcPr>
            <w:tcW w:w="610" w:type="dxa"/>
            <w:vMerge w:val="restart"/>
          </w:tcPr>
          <w:p w14:paraId="2DC19EB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7F2C3C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374D4EF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2BDBDB1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2C71988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1CF5B80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</w:t>
            </w:r>
          </w:p>
          <w:p w14:paraId="19A1D2D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702243F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2792" w:type="dxa"/>
            <w:vAlign w:val="center"/>
          </w:tcPr>
          <w:p w14:paraId="6D964DF8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276" w:type="dxa"/>
            <w:vAlign w:val="center"/>
          </w:tcPr>
          <w:p w14:paraId="3A3A0B0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51</w:t>
            </w:r>
          </w:p>
        </w:tc>
        <w:tc>
          <w:tcPr>
            <w:tcW w:w="6804" w:type="dxa"/>
            <w:vAlign w:val="center"/>
          </w:tcPr>
          <w:p w14:paraId="5FC59642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Noțiunea de raport algebric. Domeniul valorilor admisibile</w:t>
            </w:r>
          </w:p>
        </w:tc>
        <w:tc>
          <w:tcPr>
            <w:tcW w:w="992" w:type="dxa"/>
            <w:vAlign w:val="center"/>
          </w:tcPr>
          <w:p w14:paraId="3A223AD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E38344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D3A706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695341F6" w14:textId="77777777" w:rsidTr="00793B1A">
        <w:tc>
          <w:tcPr>
            <w:tcW w:w="610" w:type="dxa"/>
            <w:vMerge/>
          </w:tcPr>
          <w:p w14:paraId="00CD4B8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ED76BB5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2.1, 2.2, 2.3, 2.4</w:t>
            </w:r>
          </w:p>
        </w:tc>
        <w:tc>
          <w:tcPr>
            <w:tcW w:w="1276" w:type="dxa"/>
            <w:vAlign w:val="center"/>
          </w:tcPr>
          <w:p w14:paraId="094BEDA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52 – 53</w:t>
            </w:r>
          </w:p>
        </w:tc>
        <w:tc>
          <w:tcPr>
            <w:tcW w:w="6804" w:type="dxa"/>
            <w:vAlign w:val="center"/>
          </w:tcPr>
          <w:p w14:paraId="40E8D804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Amplificarea, simplificarea rapoartelor algebrice</w:t>
            </w:r>
          </w:p>
        </w:tc>
        <w:tc>
          <w:tcPr>
            <w:tcW w:w="992" w:type="dxa"/>
            <w:vAlign w:val="center"/>
          </w:tcPr>
          <w:p w14:paraId="3FB3DBB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720088D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98DA08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0BA89FE" w14:textId="77777777" w:rsidTr="00793B1A">
        <w:tc>
          <w:tcPr>
            <w:tcW w:w="610" w:type="dxa"/>
            <w:vMerge/>
          </w:tcPr>
          <w:p w14:paraId="3A16770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AE1EACB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2.1, 2.2, 2.3, 2.4</w:t>
            </w:r>
          </w:p>
        </w:tc>
        <w:tc>
          <w:tcPr>
            <w:tcW w:w="1276" w:type="dxa"/>
            <w:vAlign w:val="center"/>
          </w:tcPr>
          <w:p w14:paraId="17F922A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54 – 55</w:t>
            </w:r>
          </w:p>
        </w:tc>
        <w:tc>
          <w:tcPr>
            <w:tcW w:w="6804" w:type="dxa"/>
            <w:vAlign w:val="center"/>
          </w:tcPr>
          <w:p w14:paraId="4BB2F6EC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Operații aritmetice cu rapoarte algebrice</w:t>
            </w:r>
          </w:p>
        </w:tc>
        <w:tc>
          <w:tcPr>
            <w:tcW w:w="992" w:type="dxa"/>
            <w:vAlign w:val="center"/>
          </w:tcPr>
          <w:p w14:paraId="2BB7938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3CA45D9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8A6593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4D9416E" w14:textId="77777777" w:rsidTr="009D0827">
        <w:tc>
          <w:tcPr>
            <w:tcW w:w="610" w:type="dxa"/>
            <w:vMerge/>
          </w:tcPr>
          <w:p w14:paraId="3F4CD9B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24A53A0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2.4, 2.5, 2.6, 2.7</w:t>
            </w:r>
          </w:p>
        </w:tc>
        <w:tc>
          <w:tcPr>
            <w:tcW w:w="1276" w:type="dxa"/>
            <w:vAlign w:val="center"/>
          </w:tcPr>
          <w:p w14:paraId="7876CF6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56 – 57</w:t>
            </w:r>
          </w:p>
        </w:tc>
        <w:tc>
          <w:tcPr>
            <w:tcW w:w="6804" w:type="dxa"/>
            <w:vAlign w:val="center"/>
          </w:tcPr>
          <w:p w14:paraId="0100928C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Identitate. Transformări identice ale expresiilor algebrice</w:t>
            </w:r>
          </w:p>
        </w:tc>
        <w:tc>
          <w:tcPr>
            <w:tcW w:w="992" w:type="dxa"/>
            <w:vAlign w:val="center"/>
          </w:tcPr>
          <w:p w14:paraId="0E02B85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19668CE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E38D1E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E1E24D2" w14:textId="77777777" w:rsidTr="009D0827">
        <w:tc>
          <w:tcPr>
            <w:tcW w:w="610" w:type="dxa"/>
            <w:vMerge/>
          </w:tcPr>
          <w:p w14:paraId="0DAFE52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2FF5DBBF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2.4, 2.5, 2.6, 2.7</w:t>
            </w:r>
          </w:p>
        </w:tc>
        <w:tc>
          <w:tcPr>
            <w:tcW w:w="1276" w:type="dxa"/>
            <w:vAlign w:val="center"/>
          </w:tcPr>
          <w:p w14:paraId="05FC0BC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58</w:t>
            </w:r>
          </w:p>
        </w:tc>
        <w:tc>
          <w:tcPr>
            <w:tcW w:w="6804" w:type="dxa"/>
            <w:vAlign w:val="center"/>
          </w:tcPr>
          <w:p w14:paraId="315CF49A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Demonstrația unor identități simple</w:t>
            </w:r>
          </w:p>
        </w:tc>
        <w:tc>
          <w:tcPr>
            <w:tcW w:w="992" w:type="dxa"/>
            <w:vAlign w:val="center"/>
          </w:tcPr>
          <w:p w14:paraId="56207A3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36FD965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97E520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957B647" w14:textId="77777777" w:rsidTr="009D0827">
        <w:tc>
          <w:tcPr>
            <w:tcW w:w="610" w:type="dxa"/>
            <w:vMerge/>
          </w:tcPr>
          <w:p w14:paraId="2577684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0E92DE8" w14:textId="77777777" w:rsidR="00CA32C5" w:rsidRPr="00D22FC7" w:rsidRDefault="00CA32C5" w:rsidP="00CA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Fonts w:ascii="Times New Roman" w:hAnsi="Times New Roman" w:cs="Times New Roman"/>
                <w:sz w:val="28"/>
                <w:szCs w:val="28"/>
              </w:rPr>
              <w:t>2.1 – 2.7</w:t>
            </w:r>
          </w:p>
        </w:tc>
        <w:tc>
          <w:tcPr>
            <w:tcW w:w="1276" w:type="dxa"/>
            <w:vAlign w:val="center"/>
          </w:tcPr>
          <w:p w14:paraId="3C93189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59</w:t>
            </w:r>
          </w:p>
        </w:tc>
        <w:tc>
          <w:tcPr>
            <w:tcW w:w="6804" w:type="dxa"/>
            <w:vAlign w:val="center"/>
          </w:tcPr>
          <w:p w14:paraId="72241846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Ora de sinteză</w:t>
            </w:r>
          </w:p>
        </w:tc>
        <w:tc>
          <w:tcPr>
            <w:tcW w:w="992" w:type="dxa"/>
            <w:vAlign w:val="center"/>
          </w:tcPr>
          <w:p w14:paraId="6DC41C1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77625C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A93F62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D81D0F5" w14:textId="77777777" w:rsidTr="009D0827">
        <w:tc>
          <w:tcPr>
            <w:tcW w:w="610" w:type="dxa"/>
            <w:vMerge/>
          </w:tcPr>
          <w:p w14:paraId="04F86F6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49D773D3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2.1 – 2.7, 1.3, 1.5</w:t>
            </w:r>
          </w:p>
        </w:tc>
        <w:tc>
          <w:tcPr>
            <w:tcW w:w="1276" w:type="dxa"/>
            <w:vAlign w:val="center"/>
          </w:tcPr>
          <w:p w14:paraId="69834D9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60</w:t>
            </w:r>
          </w:p>
        </w:tc>
        <w:tc>
          <w:tcPr>
            <w:tcW w:w="6804" w:type="dxa"/>
            <w:vAlign w:val="center"/>
          </w:tcPr>
          <w:p w14:paraId="6D43FE21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14:paraId="6479303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83CCF4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FE7DFC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73F5FBC" w14:textId="77777777" w:rsidTr="009D0827">
        <w:tc>
          <w:tcPr>
            <w:tcW w:w="610" w:type="dxa"/>
            <w:vMerge/>
          </w:tcPr>
          <w:p w14:paraId="683A08D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1572F987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2.1 – 2.7</w:t>
            </w:r>
          </w:p>
        </w:tc>
        <w:tc>
          <w:tcPr>
            <w:tcW w:w="1276" w:type="dxa"/>
            <w:vAlign w:val="center"/>
          </w:tcPr>
          <w:p w14:paraId="76DB717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61</w:t>
            </w:r>
          </w:p>
        </w:tc>
        <w:tc>
          <w:tcPr>
            <w:tcW w:w="6804" w:type="dxa"/>
            <w:vAlign w:val="center"/>
          </w:tcPr>
          <w:p w14:paraId="5B9C5EEF" w14:textId="77777777" w:rsidR="00CA32C5" w:rsidRPr="00980ADA" w:rsidRDefault="00CA32C5" w:rsidP="00CA32C5">
            <w:pPr>
              <w:pStyle w:val="1"/>
              <w:rPr>
                <w:rFonts w:ascii="Times New Roman" w:hAnsi="Times New Roman"/>
                <w:i/>
                <w:iCs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  <w:t>Evaluare sumativă</w:t>
            </w:r>
            <w:r w:rsidR="00625694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  <w:t xml:space="preserve"> „</w:t>
            </w:r>
            <w:r w:rsidR="0025787A"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  <w:t>Rapoarte algebrice”</w:t>
            </w:r>
          </w:p>
        </w:tc>
        <w:tc>
          <w:tcPr>
            <w:tcW w:w="992" w:type="dxa"/>
            <w:vAlign w:val="center"/>
          </w:tcPr>
          <w:p w14:paraId="18F2D0F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36475AE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A778BE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8AF4AA8" w14:textId="77777777" w:rsidTr="009D0827">
        <w:tc>
          <w:tcPr>
            <w:tcW w:w="610" w:type="dxa"/>
            <w:vMerge/>
          </w:tcPr>
          <w:p w14:paraId="25486CF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6890603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2.1 – 2.7</w:t>
            </w:r>
          </w:p>
        </w:tc>
        <w:tc>
          <w:tcPr>
            <w:tcW w:w="1276" w:type="dxa"/>
            <w:vAlign w:val="center"/>
          </w:tcPr>
          <w:p w14:paraId="31B8897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62</w:t>
            </w:r>
          </w:p>
        </w:tc>
        <w:tc>
          <w:tcPr>
            <w:tcW w:w="6804" w:type="dxa"/>
            <w:vAlign w:val="center"/>
          </w:tcPr>
          <w:p w14:paraId="0F7E750C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Analiza evaluării sumative</w:t>
            </w:r>
          </w:p>
        </w:tc>
        <w:tc>
          <w:tcPr>
            <w:tcW w:w="992" w:type="dxa"/>
            <w:vAlign w:val="center"/>
          </w:tcPr>
          <w:p w14:paraId="015D068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68D0599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C09A29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309CF55" w14:textId="77777777" w:rsidTr="0025787A">
        <w:trPr>
          <w:trHeight w:val="454"/>
        </w:trPr>
        <w:tc>
          <w:tcPr>
            <w:tcW w:w="610" w:type="dxa"/>
          </w:tcPr>
          <w:p w14:paraId="37CFD3A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3AF8094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888F7E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VI.</w:t>
            </w:r>
          </w:p>
        </w:tc>
        <w:tc>
          <w:tcPr>
            <w:tcW w:w="6804" w:type="dxa"/>
            <w:vAlign w:val="center"/>
          </w:tcPr>
          <w:p w14:paraId="199B5693" w14:textId="77777777" w:rsidR="00CA32C5" w:rsidRPr="00D22FC7" w:rsidRDefault="00CA32C5" w:rsidP="00CA32C5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Poliedre</w:t>
            </w:r>
          </w:p>
        </w:tc>
        <w:tc>
          <w:tcPr>
            <w:tcW w:w="992" w:type="dxa"/>
            <w:vAlign w:val="center"/>
          </w:tcPr>
          <w:p w14:paraId="7755105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12</w:t>
            </w:r>
          </w:p>
        </w:tc>
        <w:tc>
          <w:tcPr>
            <w:tcW w:w="1418" w:type="dxa"/>
          </w:tcPr>
          <w:p w14:paraId="156058E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408A63" w14:textId="77777777" w:rsidR="00CA32C5" w:rsidRPr="00D22FC7" w:rsidRDefault="00CA32C5" w:rsidP="00D22FC7">
            <w:pPr>
              <w:pStyle w:val="NoSpacing1"/>
              <w:ind w:left="-44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Semestrul II</w:t>
            </w:r>
          </w:p>
        </w:tc>
      </w:tr>
      <w:tr w:rsidR="00CA32C5" w:rsidRPr="0012429F" w14:paraId="31C40F0F" w14:textId="77777777" w:rsidTr="006D77E1">
        <w:tc>
          <w:tcPr>
            <w:tcW w:w="610" w:type="dxa"/>
          </w:tcPr>
          <w:p w14:paraId="6A63C1C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841" w:type="dxa"/>
            <w:gridSpan w:val="6"/>
            <w:shd w:val="clear" w:color="auto" w:fill="D9E2F3" w:themeFill="accent1" w:themeFillTint="33"/>
          </w:tcPr>
          <w:p w14:paraId="100DB73A" w14:textId="77777777" w:rsidR="00CA32C5" w:rsidRPr="00D22FC7" w:rsidRDefault="00CA32C5" w:rsidP="00CA32C5">
            <w:pPr>
              <w:pStyle w:val="NoSpacing1"/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UNITĂȚI DE COMPETENȚE</w:t>
            </w:r>
          </w:p>
          <w:p w14:paraId="793AEDEE" w14:textId="77777777" w:rsidR="00CA32C5" w:rsidRPr="00D22FC7" w:rsidRDefault="00CA32C5" w:rsidP="00980ADA">
            <w:pPr>
              <w:pStyle w:val="Pa17"/>
              <w:numPr>
                <w:ilvl w:val="0"/>
                <w:numId w:val="15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Identificarea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în diverse enunțuri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clasificarea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în funcție de diverse criterii a poliedrelor studiate. </w:t>
            </w:r>
          </w:p>
          <w:p w14:paraId="64C6B6B3" w14:textId="77777777" w:rsidR="00CA32C5" w:rsidRPr="00D22FC7" w:rsidRDefault="00CA32C5" w:rsidP="00980ADA">
            <w:pPr>
              <w:pStyle w:val="Pa17"/>
              <w:numPr>
                <w:ilvl w:val="0"/>
                <w:numId w:val="15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Recunoa</w:t>
            </w:r>
            <w:r w:rsidRPr="00D22FC7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ș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aplicarea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în diverse contexte a terminologiei aferente poliedrelor studiate. </w:t>
            </w:r>
          </w:p>
          <w:p w14:paraId="365BD8F4" w14:textId="77777777" w:rsidR="00CA32C5" w:rsidRPr="00D22FC7" w:rsidRDefault="00CA32C5" w:rsidP="00980ADA">
            <w:pPr>
              <w:pStyle w:val="Pa17"/>
              <w:numPr>
                <w:ilvl w:val="0"/>
                <w:numId w:val="15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Calcularea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ariilor, a volumelor poliedrelor, utilizând formulele corespunzătoare și/sau desfășurările acestora. </w:t>
            </w:r>
          </w:p>
          <w:p w14:paraId="7C9EE001" w14:textId="77777777" w:rsidR="00CA32C5" w:rsidRPr="00D22FC7" w:rsidRDefault="00CA32C5" w:rsidP="00980ADA">
            <w:pPr>
              <w:pStyle w:val="Pa17"/>
              <w:numPr>
                <w:ilvl w:val="0"/>
                <w:numId w:val="15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Aplicarea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poliedrelor pentru a identifica și a explica procese, fenomene din diverse domenii. </w:t>
            </w:r>
          </w:p>
          <w:p w14:paraId="76047E9F" w14:textId="77777777" w:rsidR="00CA32C5" w:rsidRPr="00D22FC7" w:rsidRDefault="00CA32C5" w:rsidP="00980ADA">
            <w:pPr>
              <w:pStyle w:val="Pa17"/>
              <w:numPr>
                <w:ilvl w:val="0"/>
                <w:numId w:val="15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Transpunerea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unei situații reale și/sau modelate referitoare la poliedre în limbajul geometric,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rezolvarea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problemei obținute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interpretarea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rezultatului. </w:t>
            </w:r>
          </w:p>
          <w:p w14:paraId="257A8822" w14:textId="77777777" w:rsidR="00CA32C5" w:rsidRPr="00D22FC7" w:rsidRDefault="00CA32C5" w:rsidP="00980ADA">
            <w:pPr>
              <w:pStyle w:val="Pa17"/>
              <w:numPr>
                <w:ilvl w:val="0"/>
                <w:numId w:val="15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Elaborarea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planului de rezolvare a problemei cu poliedre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rezolvarea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problemei în conformitate cu planul elaborat. </w:t>
            </w:r>
          </w:p>
          <w:p w14:paraId="68C54941" w14:textId="77777777" w:rsidR="00CA32C5" w:rsidRPr="00D22FC7" w:rsidRDefault="00CA32C5" w:rsidP="00980ADA">
            <w:pPr>
              <w:pStyle w:val="ListParagraph"/>
              <w:numPr>
                <w:ilvl w:val="0"/>
                <w:numId w:val="15"/>
              </w:numPr>
              <w:ind w:left="557" w:hanging="425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Investigarea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valorii de adevăr a unei afirmații, a unei propoziții referitoare la poliedre. </w:t>
            </w:r>
          </w:p>
          <w:p w14:paraId="739838B3" w14:textId="77777777" w:rsidR="00CA32C5" w:rsidRPr="00D22FC7" w:rsidRDefault="00CA32C5" w:rsidP="00980ADA">
            <w:pPr>
              <w:pStyle w:val="Pa17"/>
              <w:numPr>
                <w:ilvl w:val="0"/>
                <w:numId w:val="12"/>
              </w:numPr>
              <w:ind w:left="557" w:hanging="42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Justificarea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unui demers/ rezultat obținut sau indicat cu poliedre, recurgând la argumentări, demonstrații.</w:t>
            </w:r>
          </w:p>
        </w:tc>
      </w:tr>
      <w:tr w:rsidR="00CA32C5" w:rsidRPr="00D22FC7" w14:paraId="77A193CE" w14:textId="77777777" w:rsidTr="009D0827">
        <w:tc>
          <w:tcPr>
            <w:tcW w:w="610" w:type="dxa"/>
            <w:vMerge w:val="restart"/>
          </w:tcPr>
          <w:p w14:paraId="498278C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D61662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0C99C96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02D0545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0D3FE12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66AE39D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44EDCA4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2792" w:type="dxa"/>
            <w:vAlign w:val="center"/>
          </w:tcPr>
          <w:p w14:paraId="717701C0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8.1, 8.2, 8.4</w:t>
            </w:r>
          </w:p>
        </w:tc>
        <w:tc>
          <w:tcPr>
            <w:tcW w:w="1276" w:type="dxa"/>
            <w:vAlign w:val="center"/>
          </w:tcPr>
          <w:p w14:paraId="7D8B26C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63</w:t>
            </w:r>
          </w:p>
        </w:tc>
        <w:tc>
          <w:tcPr>
            <w:tcW w:w="6804" w:type="dxa"/>
            <w:vAlign w:val="center"/>
          </w:tcPr>
          <w:p w14:paraId="5E5B55DD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Prismă și elementele ei. Clasificare</w:t>
            </w:r>
          </w:p>
        </w:tc>
        <w:tc>
          <w:tcPr>
            <w:tcW w:w="992" w:type="dxa"/>
            <w:vAlign w:val="center"/>
          </w:tcPr>
          <w:p w14:paraId="70F9FAB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113385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965F62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3398C6C" w14:textId="77777777" w:rsidTr="009D0827">
        <w:tc>
          <w:tcPr>
            <w:tcW w:w="610" w:type="dxa"/>
            <w:vMerge/>
          </w:tcPr>
          <w:p w14:paraId="0CB02AE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D6B2E32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8.3, 8.5, 8.6, 8.7, 8.8</w:t>
            </w:r>
          </w:p>
        </w:tc>
        <w:tc>
          <w:tcPr>
            <w:tcW w:w="1276" w:type="dxa"/>
            <w:vAlign w:val="center"/>
          </w:tcPr>
          <w:p w14:paraId="73D8102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64 – 65</w:t>
            </w:r>
          </w:p>
        </w:tc>
        <w:tc>
          <w:tcPr>
            <w:tcW w:w="6804" w:type="dxa"/>
            <w:vAlign w:val="center"/>
          </w:tcPr>
          <w:p w14:paraId="42F16A49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Aria suprafețelor și volumul prismei drepte</w:t>
            </w:r>
          </w:p>
        </w:tc>
        <w:tc>
          <w:tcPr>
            <w:tcW w:w="992" w:type="dxa"/>
            <w:vAlign w:val="center"/>
          </w:tcPr>
          <w:p w14:paraId="4287479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5AD13F5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878F41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22273DD" w14:textId="77777777" w:rsidTr="009D0827">
        <w:tc>
          <w:tcPr>
            <w:tcW w:w="610" w:type="dxa"/>
            <w:vMerge/>
          </w:tcPr>
          <w:p w14:paraId="11CCD23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9A87C29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8.1, 8.2, 8.4</w:t>
            </w:r>
          </w:p>
        </w:tc>
        <w:tc>
          <w:tcPr>
            <w:tcW w:w="1276" w:type="dxa"/>
            <w:vAlign w:val="center"/>
          </w:tcPr>
          <w:p w14:paraId="4FB0335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66 – 67</w:t>
            </w:r>
          </w:p>
        </w:tc>
        <w:tc>
          <w:tcPr>
            <w:tcW w:w="6804" w:type="dxa"/>
            <w:vAlign w:val="center"/>
          </w:tcPr>
          <w:p w14:paraId="35AE99F3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Piramida și elementele ei. Clasificare</w:t>
            </w:r>
          </w:p>
        </w:tc>
        <w:tc>
          <w:tcPr>
            <w:tcW w:w="992" w:type="dxa"/>
            <w:vAlign w:val="center"/>
          </w:tcPr>
          <w:p w14:paraId="0654D71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7FCC890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4B3006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BCD56EB" w14:textId="77777777" w:rsidTr="009D0827">
        <w:tc>
          <w:tcPr>
            <w:tcW w:w="610" w:type="dxa"/>
            <w:vMerge/>
          </w:tcPr>
          <w:p w14:paraId="3EC3AAF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382C315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8.3, 8.5, 8.6, 8.7, 8.8</w:t>
            </w:r>
          </w:p>
        </w:tc>
        <w:tc>
          <w:tcPr>
            <w:tcW w:w="1276" w:type="dxa"/>
            <w:vAlign w:val="center"/>
          </w:tcPr>
          <w:p w14:paraId="7A82F86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68 – 69</w:t>
            </w:r>
          </w:p>
        </w:tc>
        <w:tc>
          <w:tcPr>
            <w:tcW w:w="6804" w:type="dxa"/>
            <w:vAlign w:val="center"/>
          </w:tcPr>
          <w:p w14:paraId="0D80B0AF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Aria suprafețelor și volumul piramidei regulate</w:t>
            </w:r>
          </w:p>
        </w:tc>
        <w:tc>
          <w:tcPr>
            <w:tcW w:w="992" w:type="dxa"/>
            <w:vAlign w:val="center"/>
          </w:tcPr>
          <w:p w14:paraId="1D06E9A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2D3DF7A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D5332B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8814A89" w14:textId="77777777" w:rsidTr="009D0827">
        <w:tc>
          <w:tcPr>
            <w:tcW w:w="610" w:type="dxa"/>
            <w:vMerge/>
          </w:tcPr>
          <w:p w14:paraId="4F8C574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5FE0E52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 – 8.8</w:t>
            </w:r>
          </w:p>
        </w:tc>
        <w:tc>
          <w:tcPr>
            <w:tcW w:w="1276" w:type="dxa"/>
            <w:vAlign w:val="center"/>
          </w:tcPr>
          <w:p w14:paraId="0E78487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70</w:t>
            </w:r>
          </w:p>
        </w:tc>
        <w:tc>
          <w:tcPr>
            <w:tcW w:w="6804" w:type="dxa"/>
            <w:vAlign w:val="center"/>
          </w:tcPr>
          <w:p w14:paraId="3780CD8E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Trunchiul de piramidă. Elemente. Clasificare</w:t>
            </w:r>
          </w:p>
        </w:tc>
        <w:tc>
          <w:tcPr>
            <w:tcW w:w="992" w:type="dxa"/>
            <w:vAlign w:val="center"/>
          </w:tcPr>
          <w:p w14:paraId="635A8FA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4452BE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CB1B53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C8AAE6A" w14:textId="77777777" w:rsidTr="009D0827">
        <w:tc>
          <w:tcPr>
            <w:tcW w:w="610" w:type="dxa"/>
            <w:vMerge/>
          </w:tcPr>
          <w:p w14:paraId="3315178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4B355563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 – 8.8</w:t>
            </w:r>
          </w:p>
        </w:tc>
        <w:tc>
          <w:tcPr>
            <w:tcW w:w="1276" w:type="dxa"/>
            <w:vAlign w:val="center"/>
          </w:tcPr>
          <w:p w14:paraId="581996A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71</w:t>
            </w:r>
          </w:p>
        </w:tc>
        <w:tc>
          <w:tcPr>
            <w:tcW w:w="6804" w:type="dxa"/>
            <w:vAlign w:val="center"/>
          </w:tcPr>
          <w:p w14:paraId="68B5366B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Ora de sinteză</w:t>
            </w:r>
          </w:p>
        </w:tc>
        <w:tc>
          <w:tcPr>
            <w:tcW w:w="992" w:type="dxa"/>
            <w:vAlign w:val="center"/>
          </w:tcPr>
          <w:p w14:paraId="0AF5981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0AD86F7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C3807A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7CF1798" w14:textId="77777777" w:rsidTr="009D0827">
        <w:tc>
          <w:tcPr>
            <w:tcW w:w="610" w:type="dxa"/>
            <w:vMerge/>
          </w:tcPr>
          <w:p w14:paraId="6F52186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B7F5062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 – 8.8, 7.3, 7.4</w:t>
            </w:r>
          </w:p>
        </w:tc>
        <w:tc>
          <w:tcPr>
            <w:tcW w:w="1276" w:type="dxa"/>
            <w:vAlign w:val="center"/>
          </w:tcPr>
          <w:p w14:paraId="1E3B8A2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72 </w:t>
            </w:r>
          </w:p>
        </w:tc>
        <w:tc>
          <w:tcPr>
            <w:tcW w:w="6804" w:type="dxa"/>
            <w:vAlign w:val="center"/>
          </w:tcPr>
          <w:p w14:paraId="6D2FF01A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14:paraId="631B11E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08A998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0304B8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88EFB25" w14:textId="77777777" w:rsidTr="009D0827">
        <w:tc>
          <w:tcPr>
            <w:tcW w:w="610" w:type="dxa"/>
            <w:vMerge/>
          </w:tcPr>
          <w:p w14:paraId="3EC904F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40D0BC1E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 – 8.8</w:t>
            </w:r>
          </w:p>
        </w:tc>
        <w:tc>
          <w:tcPr>
            <w:tcW w:w="1276" w:type="dxa"/>
            <w:vAlign w:val="center"/>
          </w:tcPr>
          <w:p w14:paraId="22CDA7D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73</w:t>
            </w:r>
          </w:p>
        </w:tc>
        <w:tc>
          <w:tcPr>
            <w:tcW w:w="6804" w:type="dxa"/>
            <w:vAlign w:val="center"/>
          </w:tcPr>
          <w:p w14:paraId="46AB9308" w14:textId="77777777" w:rsidR="00CA32C5" w:rsidRPr="00980ADA" w:rsidRDefault="00CA32C5" w:rsidP="00CA32C5">
            <w:pPr>
              <w:pStyle w:val="1"/>
              <w:rPr>
                <w:rFonts w:ascii="Times New Roman" w:hAnsi="Times New Roman"/>
                <w:i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>Evaluare sumativă</w:t>
            </w:r>
            <w:r w:rsidR="00625694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 xml:space="preserve"> „</w:t>
            </w:r>
            <w:r w:rsidR="0025787A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>Poliedre”</w:t>
            </w:r>
          </w:p>
        </w:tc>
        <w:tc>
          <w:tcPr>
            <w:tcW w:w="992" w:type="dxa"/>
            <w:vAlign w:val="center"/>
          </w:tcPr>
          <w:p w14:paraId="3F3463C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7E4F39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562562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FDEE262" w14:textId="77777777" w:rsidTr="009D0827">
        <w:tc>
          <w:tcPr>
            <w:tcW w:w="610" w:type="dxa"/>
            <w:vMerge/>
          </w:tcPr>
          <w:p w14:paraId="1045750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3A7B5C2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 – 8.8</w:t>
            </w:r>
          </w:p>
        </w:tc>
        <w:tc>
          <w:tcPr>
            <w:tcW w:w="1276" w:type="dxa"/>
            <w:vAlign w:val="center"/>
          </w:tcPr>
          <w:p w14:paraId="63F4A4F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74</w:t>
            </w:r>
          </w:p>
        </w:tc>
        <w:tc>
          <w:tcPr>
            <w:tcW w:w="6804" w:type="dxa"/>
            <w:vAlign w:val="center"/>
          </w:tcPr>
          <w:p w14:paraId="3B6ABC74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Analiza evaluării sumative</w:t>
            </w:r>
          </w:p>
        </w:tc>
        <w:tc>
          <w:tcPr>
            <w:tcW w:w="992" w:type="dxa"/>
            <w:vAlign w:val="center"/>
          </w:tcPr>
          <w:p w14:paraId="08CC849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9081FA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7B402D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E9C2342" w14:textId="77777777" w:rsidTr="0025787A">
        <w:trPr>
          <w:trHeight w:val="567"/>
        </w:trPr>
        <w:tc>
          <w:tcPr>
            <w:tcW w:w="610" w:type="dxa"/>
          </w:tcPr>
          <w:p w14:paraId="749F740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2432699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3D0978E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VII.</w:t>
            </w:r>
          </w:p>
        </w:tc>
        <w:tc>
          <w:tcPr>
            <w:tcW w:w="6804" w:type="dxa"/>
            <w:vAlign w:val="center"/>
          </w:tcPr>
          <w:p w14:paraId="2F6F4454" w14:textId="77777777" w:rsidR="00CA32C5" w:rsidRPr="00D22FC7" w:rsidRDefault="00CA32C5" w:rsidP="00CA32C5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Ecuații, inecuații, sisteme</w:t>
            </w:r>
          </w:p>
        </w:tc>
        <w:tc>
          <w:tcPr>
            <w:tcW w:w="992" w:type="dxa"/>
            <w:vAlign w:val="center"/>
          </w:tcPr>
          <w:p w14:paraId="5A9D164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21</w:t>
            </w:r>
          </w:p>
        </w:tc>
        <w:tc>
          <w:tcPr>
            <w:tcW w:w="1418" w:type="dxa"/>
          </w:tcPr>
          <w:p w14:paraId="576C210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3C83E0" w14:textId="77777777" w:rsidR="00CA32C5" w:rsidRPr="00D22FC7" w:rsidRDefault="00CA32C5" w:rsidP="00D22FC7">
            <w:pPr>
              <w:pStyle w:val="NoSpacing1"/>
              <w:ind w:left="-134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Semestrul II</w:t>
            </w:r>
          </w:p>
        </w:tc>
      </w:tr>
      <w:tr w:rsidR="00CA32C5" w:rsidRPr="0012429F" w14:paraId="281D25FF" w14:textId="77777777" w:rsidTr="00C84F74">
        <w:trPr>
          <w:trHeight w:val="1273"/>
        </w:trPr>
        <w:tc>
          <w:tcPr>
            <w:tcW w:w="610" w:type="dxa"/>
          </w:tcPr>
          <w:p w14:paraId="3701709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841" w:type="dxa"/>
            <w:gridSpan w:val="6"/>
            <w:shd w:val="clear" w:color="auto" w:fill="D9E2F3" w:themeFill="accent1" w:themeFillTint="33"/>
          </w:tcPr>
          <w:p w14:paraId="4D4A4ED7" w14:textId="77777777" w:rsidR="00CA32C5" w:rsidRPr="00D22FC7" w:rsidRDefault="00CA32C5" w:rsidP="00CA32C5">
            <w:pPr>
              <w:pStyle w:val="1"/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UNITĂȚI DE COMPETENȚE</w:t>
            </w:r>
          </w:p>
          <w:p w14:paraId="36BF6818" w14:textId="77777777" w:rsidR="00CA32C5" w:rsidRPr="00D22FC7" w:rsidRDefault="00CA32C5" w:rsidP="00980ADA">
            <w:pPr>
              <w:pStyle w:val="Pa17"/>
              <w:numPr>
                <w:ilvl w:val="1"/>
                <w:numId w:val="2"/>
              </w:numPr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Identificarea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aplicarea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terminologiei, a notațiilor aferente noțiunilor de ecuație, inecuație, sistem de ecuații, sistem de inecuații, în diverse contexte.</w:t>
            </w:r>
          </w:p>
          <w:p w14:paraId="68094053" w14:textId="77777777" w:rsidR="00CA32C5" w:rsidRPr="00D22FC7" w:rsidRDefault="00CA32C5" w:rsidP="00980ADA">
            <w:pPr>
              <w:pStyle w:val="Pa17"/>
              <w:numPr>
                <w:ilvl w:val="0"/>
                <w:numId w:val="12"/>
              </w:numPr>
              <w:ind w:left="557" w:hanging="425"/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Rezolvarea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ecuațiilor, a inecuațiilor și/sau a sistemelor de tipurile studiate.</w:t>
            </w:r>
          </w:p>
          <w:p w14:paraId="45F5A7AA" w14:textId="77777777" w:rsidR="00CA32C5" w:rsidRPr="00D22FC7" w:rsidRDefault="00CA32C5" w:rsidP="00980ADA">
            <w:pPr>
              <w:pStyle w:val="Pa17"/>
              <w:numPr>
                <w:ilvl w:val="0"/>
                <w:numId w:val="12"/>
              </w:numPr>
              <w:ind w:left="557" w:hanging="425"/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Transpunerea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unei probleme, a unei situații-problemă în limbajul ecuațiilor și/sau al sistemelor de ecuații, rezolvarea problemei obținute și interpretarea rezultatului.</w:t>
            </w:r>
          </w:p>
          <w:p w14:paraId="7C2DF3BB" w14:textId="77777777" w:rsidR="00CA32C5" w:rsidRPr="00D22FC7" w:rsidRDefault="00CA32C5" w:rsidP="00980ADA">
            <w:pPr>
              <w:pStyle w:val="Pa17"/>
              <w:numPr>
                <w:ilvl w:val="0"/>
                <w:numId w:val="12"/>
              </w:numPr>
              <w:ind w:left="557" w:hanging="425"/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Selectarea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aplicarea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metodei adecvate de rezolvare a ecuațiilor, a inecuațiilor și a sistemelor de ecuații/inecuații.</w:t>
            </w:r>
          </w:p>
          <w:p w14:paraId="09EC3802" w14:textId="77777777" w:rsidR="00CA32C5" w:rsidRPr="00D22FC7" w:rsidRDefault="00CA32C5" w:rsidP="00980ADA">
            <w:pPr>
              <w:pStyle w:val="Pa17"/>
              <w:numPr>
                <w:ilvl w:val="0"/>
                <w:numId w:val="12"/>
              </w:numPr>
              <w:ind w:left="557" w:hanging="425"/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Aplicarea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ecuațiilor și a sistemelor de ecuații la rezolvarea problemelor.</w:t>
            </w:r>
          </w:p>
          <w:p w14:paraId="462D6DEE" w14:textId="77777777" w:rsidR="00CA32C5" w:rsidRPr="00D22FC7" w:rsidRDefault="00CA32C5" w:rsidP="00980ADA">
            <w:pPr>
              <w:pStyle w:val="Pa17"/>
              <w:numPr>
                <w:ilvl w:val="0"/>
                <w:numId w:val="12"/>
              </w:numPr>
              <w:ind w:left="557" w:hanging="425"/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Crearea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FC7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ș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rezolvarea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unor probleme simple în baza unui model dat: ecuație, inecuație, sistem.</w:t>
            </w:r>
          </w:p>
          <w:p w14:paraId="57DF2F0F" w14:textId="77777777" w:rsidR="00CA32C5" w:rsidRPr="00D22FC7" w:rsidRDefault="00CA32C5" w:rsidP="00980ADA">
            <w:pPr>
              <w:pStyle w:val="Pa17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Justificarea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unui demers/ rezultat obținut sau indicat cu referire la ecuații, inecuații, sisteme, recurgând la argumentări, demonstrații. </w:t>
            </w:r>
          </w:p>
        </w:tc>
      </w:tr>
      <w:tr w:rsidR="00CA32C5" w:rsidRPr="00D22FC7" w14:paraId="42B732B7" w14:textId="77777777" w:rsidTr="009D0827">
        <w:tc>
          <w:tcPr>
            <w:tcW w:w="610" w:type="dxa"/>
            <w:vMerge w:val="restart"/>
          </w:tcPr>
          <w:p w14:paraId="01476F6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C8A362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4D4C980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0E709D9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115B958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01855CA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7440340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2792" w:type="dxa"/>
            <w:vAlign w:val="center"/>
          </w:tcPr>
          <w:p w14:paraId="5E17F330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4.1, 4.2</w:t>
            </w:r>
          </w:p>
        </w:tc>
        <w:tc>
          <w:tcPr>
            <w:tcW w:w="1276" w:type="dxa"/>
            <w:vAlign w:val="center"/>
          </w:tcPr>
          <w:p w14:paraId="57D9624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75</w:t>
            </w:r>
          </w:p>
        </w:tc>
        <w:tc>
          <w:tcPr>
            <w:tcW w:w="6804" w:type="dxa"/>
            <w:vAlign w:val="center"/>
          </w:tcPr>
          <w:p w14:paraId="499D63CA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Noțiunea de ecuație. Transformări echivalente</w:t>
            </w:r>
          </w:p>
        </w:tc>
        <w:tc>
          <w:tcPr>
            <w:tcW w:w="992" w:type="dxa"/>
            <w:vAlign w:val="center"/>
          </w:tcPr>
          <w:p w14:paraId="360A163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3C035A6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7AF14A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6D4B498" w14:textId="77777777" w:rsidTr="009D0827">
        <w:tc>
          <w:tcPr>
            <w:tcW w:w="610" w:type="dxa"/>
            <w:vMerge/>
          </w:tcPr>
          <w:p w14:paraId="0921623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0C263C6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4.4</w:t>
            </w:r>
          </w:p>
        </w:tc>
        <w:tc>
          <w:tcPr>
            <w:tcW w:w="1276" w:type="dxa"/>
            <w:vAlign w:val="center"/>
          </w:tcPr>
          <w:p w14:paraId="1C7A83D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76</w:t>
            </w:r>
          </w:p>
        </w:tc>
        <w:tc>
          <w:tcPr>
            <w:tcW w:w="6804" w:type="dxa"/>
            <w:vAlign w:val="center"/>
          </w:tcPr>
          <w:p w14:paraId="231F9715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Ecuații de gradul II cu o necunoscută</w:t>
            </w:r>
          </w:p>
        </w:tc>
        <w:tc>
          <w:tcPr>
            <w:tcW w:w="992" w:type="dxa"/>
            <w:vAlign w:val="center"/>
          </w:tcPr>
          <w:p w14:paraId="0DF3D64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E70068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AB6833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DB141FA" w14:textId="77777777" w:rsidTr="009D0827">
        <w:tc>
          <w:tcPr>
            <w:tcW w:w="610" w:type="dxa"/>
            <w:vMerge/>
          </w:tcPr>
          <w:p w14:paraId="7920D60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BBEB356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4.4</w:t>
            </w:r>
          </w:p>
        </w:tc>
        <w:tc>
          <w:tcPr>
            <w:tcW w:w="1276" w:type="dxa"/>
            <w:vAlign w:val="center"/>
          </w:tcPr>
          <w:p w14:paraId="5DF2D577" w14:textId="77777777" w:rsidR="00CA32C5" w:rsidRPr="00D22FC7" w:rsidRDefault="007447CC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77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7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6804" w:type="dxa"/>
            <w:vAlign w:val="center"/>
          </w:tcPr>
          <w:p w14:paraId="47F40D5F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Ecuații raționale cu o necunoscută</w:t>
            </w:r>
          </w:p>
        </w:tc>
        <w:tc>
          <w:tcPr>
            <w:tcW w:w="992" w:type="dxa"/>
            <w:vAlign w:val="center"/>
          </w:tcPr>
          <w:p w14:paraId="78B1D8D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59D990F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A9A54B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C5BE358" w14:textId="77777777" w:rsidTr="009D0827">
        <w:tc>
          <w:tcPr>
            <w:tcW w:w="610" w:type="dxa"/>
            <w:vMerge/>
          </w:tcPr>
          <w:p w14:paraId="743D0EE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57284A5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4.4</w:t>
            </w:r>
          </w:p>
        </w:tc>
        <w:tc>
          <w:tcPr>
            <w:tcW w:w="1276" w:type="dxa"/>
            <w:vAlign w:val="center"/>
          </w:tcPr>
          <w:p w14:paraId="7557932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79 – 80</w:t>
            </w:r>
          </w:p>
        </w:tc>
        <w:tc>
          <w:tcPr>
            <w:tcW w:w="6804" w:type="dxa"/>
            <w:vAlign w:val="center"/>
          </w:tcPr>
          <w:p w14:paraId="3BB5C1AC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Sisteme de două ecuații de gradul I cu două necunoscute</w:t>
            </w:r>
          </w:p>
        </w:tc>
        <w:tc>
          <w:tcPr>
            <w:tcW w:w="992" w:type="dxa"/>
            <w:vAlign w:val="center"/>
          </w:tcPr>
          <w:p w14:paraId="46D3B07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4224811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D7854D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2B06094" w14:textId="77777777" w:rsidTr="009D0827">
        <w:tc>
          <w:tcPr>
            <w:tcW w:w="610" w:type="dxa"/>
            <w:vMerge/>
          </w:tcPr>
          <w:p w14:paraId="4C2D90F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B203AF1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4.2 – 4.7</w:t>
            </w:r>
          </w:p>
        </w:tc>
        <w:tc>
          <w:tcPr>
            <w:tcW w:w="1276" w:type="dxa"/>
            <w:vAlign w:val="center"/>
          </w:tcPr>
          <w:p w14:paraId="6E81DAC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81 – 82</w:t>
            </w:r>
          </w:p>
        </w:tc>
        <w:tc>
          <w:tcPr>
            <w:tcW w:w="6804" w:type="dxa"/>
            <w:vAlign w:val="center"/>
          </w:tcPr>
          <w:p w14:paraId="06B32372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Rezolvarea problemelor cu ajutorul ecuațiilor și/sau al</w:t>
            </w:r>
          </w:p>
          <w:p w14:paraId="21637866" w14:textId="41054CD6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sistemelor de ecuații</w:t>
            </w:r>
          </w:p>
        </w:tc>
        <w:tc>
          <w:tcPr>
            <w:tcW w:w="992" w:type="dxa"/>
            <w:vAlign w:val="center"/>
          </w:tcPr>
          <w:p w14:paraId="000EAC7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4DF9EDD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82586C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E07566C" w14:textId="77777777" w:rsidTr="009D0827">
        <w:tc>
          <w:tcPr>
            <w:tcW w:w="610" w:type="dxa"/>
            <w:vMerge/>
          </w:tcPr>
          <w:p w14:paraId="6375D0E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9DBFE2B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4.4</w:t>
            </w:r>
          </w:p>
        </w:tc>
        <w:tc>
          <w:tcPr>
            <w:tcW w:w="1276" w:type="dxa"/>
            <w:vAlign w:val="center"/>
          </w:tcPr>
          <w:p w14:paraId="47B27FB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83</w:t>
            </w:r>
          </w:p>
        </w:tc>
        <w:tc>
          <w:tcPr>
            <w:tcW w:w="6804" w:type="dxa"/>
            <w:vAlign w:val="center"/>
          </w:tcPr>
          <w:p w14:paraId="25D9EC31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Inecuații de gradul I cu o necunoscută</w:t>
            </w:r>
          </w:p>
        </w:tc>
        <w:tc>
          <w:tcPr>
            <w:tcW w:w="992" w:type="dxa"/>
            <w:vAlign w:val="center"/>
          </w:tcPr>
          <w:p w14:paraId="3446D87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CEA02D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87C279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E2A7248" w14:textId="77777777" w:rsidTr="009D0827">
        <w:tc>
          <w:tcPr>
            <w:tcW w:w="610" w:type="dxa"/>
            <w:vMerge/>
          </w:tcPr>
          <w:p w14:paraId="6A8B382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9F66F4F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4.4</w:t>
            </w:r>
          </w:p>
        </w:tc>
        <w:tc>
          <w:tcPr>
            <w:tcW w:w="1276" w:type="dxa"/>
            <w:vAlign w:val="center"/>
          </w:tcPr>
          <w:p w14:paraId="7E19118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84 – 85</w:t>
            </w:r>
          </w:p>
        </w:tc>
        <w:tc>
          <w:tcPr>
            <w:tcW w:w="6804" w:type="dxa"/>
            <w:vAlign w:val="center"/>
          </w:tcPr>
          <w:p w14:paraId="22C31EC6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Inecuații de gradul II cu o necunoscută</w:t>
            </w:r>
          </w:p>
        </w:tc>
        <w:tc>
          <w:tcPr>
            <w:tcW w:w="992" w:type="dxa"/>
            <w:vAlign w:val="center"/>
          </w:tcPr>
          <w:p w14:paraId="32804F9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7F7A66D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5C914A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6D372C53" w14:textId="77777777" w:rsidTr="009D0827">
        <w:tc>
          <w:tcPr>
            <w:tcW w:w="610" w:type="dxa"/>
            <w:vMerge/>
          </w:tcPr>
          <w:p w14:paraId="1D6F1AA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4A5E8B74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4.4</w:t>
            </w:r>
          </w:p>
        </w:tc>
        <w:tc>
          <w:tcPr>
            <w:tcW w:w="1276" w:type="dxa"/>
            <w:vAlign w:val="center"/>
          </w:tcPr>
          <w:p w14:paraId="2818B49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86 – 87</w:t>
            </w:r>
          </w:p>
        </w:tc>
        <w:tc>
          <w:tcPr>
            <w:tcW w:w="6804" w:type="dxa"/>
            <w:vAlign w:val="center"/>
          </w:tcPr>
          <w:p w14:paraId="56D5ABD9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Metoda intervalelor</w:t>
            </w:r>
          </w:p>
        </w:tc>
        <w:tc>
          <w:tcPr>
            <w:tcW w:w="992" w:type="dxa"/>
            <w:vAlign w:val="center"/>
          </w:tcPr>
          <w:p w14:paraId="5E2E823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3947594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138704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4F17C43" w14:textId="77777777" w:rsidTr="009D0827">
        <w:tc>
          <w:tcPr>
            <w:tcW w:w="610" w:type="dxa"/>
            <w:vMerge/>
          </w:tcPr>
          <w:p w14:paraId="78AC6DA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9F69A13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4.4, 4.7</w:t>
            </w:r>
          </w:p>
        </w:tc>
        <w:tc>
          <w:tcPr>
            <w:tcW w:w="1276" w:type="dxa"/>
            <w:vAlign w:val="center"/>
          </w:tcPr>
          <w:p w14:paraId="5481839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88 – 89</w:t>
            </w:r>
          </w:p>
        </w:tc>
        <w:tc>
          <w:tcPr>
            <w:tcW w:w="6804" w:type="dxa"/>
            <w:vAlign w:val="center"/>
          </w:tcPr>
          <w:p w14:paraId="07A357DC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Sisteme de inecuații de gradul I cu o necunoscută</w:t>
            </w:r>
          </w:p>
        </w:tc>
        <w:tc>
          <w:tcPr>
            <w:tcW w:w="992" w:type="dxa"/>
            <w:vAlign w:val="center"/>
          </w:tcPr>
          <w:p w14:paraId="206E586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444169B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C8066B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783459C" w14:textId="77777777" w:rsidTr="009D0827">
        <w:tc>
          <w:tcPr>
            <w:tcW w:w="610" w:type="dxa"/>
            <w:vMerge/>
          </w:tcPr>
          <w:p w14:paraId="3F38BA8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E58C2FA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4.4, 4.7</w:t>
            </w:r>
          </w:p>
        </w:tc>
        <w:tc>
          <w:tcPr>
            <w:tcW w:w="1276" w:type="dxa"/>
            <w:vAlign w:val="center"/>
          </w:tcPr>
          <w:p w14:paraId="2E3CED4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90 – 91</w:t>
            </w:r>
          </w:p>
        </w:tc>
        <w:tc>
          <w:tcPr>
            <w:tcW w:w="6804" w:type="dxa"/>
            <w:vAlign w:val="center"/>
          </w:tcPr>
          <w:p w14:paraId="72678B64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Inecuații raționale cu o necunoscută</w:t>
            </w:r>
          </w:p>
        </w:tc>
        <w:tc>
          <w:tcPr>
            <w:tcW w:w="992" w:type="dxa"/>
            <w:vAlign w:val="center"/>
          </w:tcPr>
          <w:p w14:paraId="095B69E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12FB607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0B0BE5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E9A0D85" w14:textId="77777777" w:rsidTr="009D0827">
        <w:tc>
          <w:tcPr>
            <w:tcW w:w="610" w:type="dxa"/>
            <w:vMerge/>
          </w:tcPr>
          <w:p w14:paraId="72122D0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E55C6E6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4.7</w:t>
            </w:r>
          </w:p>
        </w:tc>
        <w:tc>
          <w:tcPr>
            <w:tcW w:w="1276" w:type="dxa"/>
            <w:vAlign w:val="center"/>
          </w:tcPr>
          <w:p w14:paraId="7BBC344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92</w:t>
            </w:r>
          </w:p>
        </w:tc>
        <w:tc>
          <w:tcPr>
            <w:tcW w:w="6804" w:type="dxa"/>
            <w:vAlign w:val="center"/>
          </w:tcPr>
          <w:p w14:paraId="7E2F6A80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Ora de sinteză</w:t>
            </w:r>
          </w:p>
        </w:tc>
        <w:tc>
          <w:tcPr>
            <w:tcW w:w="992" w:type="dxa"/>
            <w:vAlign w:val="center"/>
          </w:tcPr>
          <w:p w14:paraId="7C15AC8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6687C26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138E44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D656FEE" w14:textId="77777777" w:rsidTr="009D0827">
        <w:tc>
          <w:tcPr>
            <w:tcW w:w="610" w:type="dxa"/>
            <w:vMerge/>
          </w:tcPr>
          <w:p w14:paraId="77059B1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2D1B4C12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4.7, 3.4, 3.5</w:t>
            </w:r>
          </w:p>
        </w:tc>
        <w:tc>
          <w:tcPr>
            <w:tcW w:w="1276" w:type="dxa"/>
            <w:vAlign w:val="center"/>
          </w:tcPr>
          <w:p w14:paraId="0B42277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93</w:t>
            </w:r>
          </w:p>
        </w:tc>
        <w:tc>
          <w:tcPr>
            <w:tcW w:w="6804" w:type="dxa"/>
            <w:vAlign w:val="center"/>
          </w:tcPr>
          <w:p w14:paraId="03F16477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14:paraId="5EA7E75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6A630B0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4AC347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07A374D" w14:textId="77777777" w:rsidTr="009D0827">
        <w:tc>
          <w:tcPr>
            <w:tcW w:w="610" w:type="dxa"/>
            <w:vMerge/>
          </w:tcPr>
          <w:p w14:paraId="0783C80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59D1106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4.7</w:t>
            </w:r>
          </w:p>
        </w:tc>
        <w:tc>
          <w:tcPr>
            <w:tcW w:w="1276" w:type="dxa"/>
            <w:vAlign w:val="center"/>
          </w:tcPr>
          <w:p w14:paraId="55A30FA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94</w:t>
            </w:r>
          </w:p>
        </w:tc>
        <w:tc>
          <w:tcPr>
            <w:tcW w:w="6804" w:type="dxa"/>
            <w:vAlign w:val="center"/>
          </w:tcPr>
          <w:p w14:paraId="6B9BAEBD" w14:textId="77777777" w:rsidR="00CA32C5" w:rsidRPr="00980ADA" w:rsidRDefault="00CA32C5" w:rsidP="00CA32C5">
            <w:pPr>
              <w:pStyle w:val="1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>Evaluare sumativă</w:t>
            </w:r>
            <w:r w:rsidR="00625694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 xml:space="preserve"> „</w:t>
            </w:r>
            <w:r w:rsidR="0025787A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>Ecuații, inecuații, sisteme”</w:t>
            </w:r>
          </w:p>
        </w:tc>
        <w:tc>
          <w:tcPr>
            <w:tcW w:w="992" w:type="dxa"/>
            <w:vAlign w:val="center"/>
          </w:tcPr>
          <w:p w14:paraId="4E8B704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65F827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91C5F2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937502B" w14:textId="77777777" w:rsidTr="009D0827">
        <w:tc>
          <w:tcPr>
            <w:tcW w:w="610" w:type="dxa"/>
            <w:vMerge/>
          </w:tcPr>
          <w:p w14:paraId="2BA8554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3DD13A8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4.7</w:t>
            </w:r>
          </w:p>
        </w:tc>
        <w:tc>
          <w:tcPr>
            <w:tcW w:w="1276" w:type="dxa"/>
            <w:vAlign w:val="center"/>
          </w:tcPr>
          <w:p w14:paraId="0348061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95</w:t>
            </w:r>
          </w:p>
        </w:tc>
        <w:tc>
          <w:tcPr>
            <w:tcW w:w="6804" w:type="dxa"/>
            <w:vAlign w:val="center"/>
          </w:tcPr>
          <w:p w14:paraId="7D1DCC0F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Analiza evaluării sumative</w:t>
            </w:r>
          </w:p>
        </w:tc>
        <w:tc>
          <w:tcPr>
            <w:tcW w:w="992" w:type="dxa"/>
            <w:vAlign w:val="center"/>
          </w:tcPr>
          <w:p w14:paraId="7B2A4E6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10E355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91FEF9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908F683" w14:textId="77777777" w:rsidTr="0025787A">
        <w:trPr>
          <w:trHeight w:val="454"/>
        </w:trPr>
        <w:tc>
          <w:tcPr>
            <w:tcW w:w="610" w:type="dxa"/>
          </w:tcPr>
          <w:p w14:paraId="7A0B531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1F7E9E0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78126E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VIII.</w:t>
            </w:r>
          </w:p>
        </w:tc>
        <w:tc>
          <w:tcPr>
            <w:tcW w:w="6804" w:type="dxa"/>
            <w:vAlign w:val="center"/>
          </w:tcPr>
          <w:p w14:paraId="10BEDDF1" w14:textId="77777777" w:rsidR="00CA32C5" w:rsidRPr="00D22FC7" w:rsidRDefault="00CA32C5" w:rsidP="00CA32C5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Corpuri de rotație</w:t>
            </w:r>
          </w:p>
        </w:tc>
        <w:tc>
          <w:tcPr>
            <w:tcW w:w="992" w:type="dxa"/>
            <w:vAlign w:val="center"/>
          </w:tcPr>
          <w:p w14:paraId="05550E7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13</w:t>
            </w:r>
          </w:p>
        </w:tc>
        <w:tc>
          <w:tcPr>
            <w:tcW w:w="1418" w:type="dxa"/>
          </w:tcPr>
          <w:p w14:paraId="2B19A42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BA7436" w14:textId="77777777" w:rsidR="00CA32C5" w:rsidRPr="00D22FC7" w:rsidRDefault="00CA32C5" w:rsidP="00D22FC7">
            <w:pPr>
              <w:pStyle w:val="NoSpacing1"/>
              <w:ind w:left="-44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Semestrul II</w:t>
            </w:r>
          </w:p>
        </w:tc>
      </w:tr>
      <w:tr w:rsidR="00CA32C5" w:rsidRPr="0012429F" w14:paraId="143E2C6F" w14:textId="77777777" w:rsidTr="00584F6D">
        <w:trPr>
          <w:trHeight w:val="3072"/>
        </w:trPr>
        <w:tc>
          <w:tcPr>
            <w:tcW w:w="610" w:type="dxa"/>
          </w:tcPr>
          <w:p w14:paraId="27E5D09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841" w:type="dxa"/>
            <w:gridSpan w:val="6"/>
            <w:shd w:val="clear" w:color="auto" w:fill="D9E2F3" w:themeFill="accent1" w:themeFillTint="33"/>
          </w:tcPr>
          <w:p w14:paraId="367FF1E5" w14:textId="77777777" w:rsidR="00CA32C5" w:rsidRPr="00D22FC7" w:rsidRDefault="00CA32C5" w:rsidP="00CA32C5">
            <w:pPr>
              <w:pStyle w:val="1"/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UNITĂȚI DE COMPETENȚE</w:t>
            </w:r>
          </w:p>
          <w:p w14:paraId="656FAB24" w14:textId="77777777" w:rsidR="00CA32C5" w:rsidRPr="00D22FC7" w:rsidRDefault="00CA32C5" w:rsidP="00CA32C5">
            <w:pPr>
              <w:pStyle w:val="Pa17"/>
              <w:numPr>
                <w:ilvl w:val="0"/>
                <w:numId w:val="16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Identificarea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în diverse enunțuri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clasificarea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în baza diverselor criterii a corpurilor de rotație studiate. </w:t>
            </w:r>
          </w:p>
          <w:p w14:paraId="080572D3" w14:textId="77777777" w:rsidR="00CA32C5" w:rsidRPr="00D22FC7" w:rsidRDefault="00CA32C5" w:rsidP="00CA32C5">
            <w:pPr>
              <w:pStyle w:val="Pa17"/>
              <w:numPr>
                <w:ilvl w:val="0"/>
                <w:numId w:val="16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Recunoa</w:t>
            </w:r>
            <w:r w:rsidRPr="00D22FC7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ș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aplicarea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în diverse contexte a terminologiei aferente corpurilor de rotație studiate. </w:t>
            </w:r>
          </w:p>
          <w:p w14:paraId="5412CDF6" w14:textId="77777777" w:rsidR="00CA32C5" w:rsidRPr="00D22FC7" w:rsidRDefault="00CA32C5" w:rsidP="00CA32C5">
            <w:pPr>
              <w:pStyle w:val="Pa17"/>
              <w:numPr>
                <w:ilvl w:val="0"/>
                <w:numId w:val="16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Calcularea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ariilor, a suprafețelor, a volumelor corpurilor de rotație, utilizând formulele corespunzătoare și/sau desfășurările acestora. </w:t>
            </w:r>
          </w:p>
          <w:p w14:paraId="707430E1" w14:textId="77777777" w:rsidR="00CA32C5" w:rsidRPr="00D22FC7" w:rsidRDefault="00CA32C5" w:rsidP="00CA32C5">
            <w:pPr>
              <w:pStyle w:val="ListParagraph"/>
              <w:numPr>
                <w:ilvl w:val="0"/>
                <w:numId w:val="16"/>
              </w:numPr>
              <w:ind w:left="557" w:hanging="425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Aplicarea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corpurilor de rotație pentru a identifica și a explica procese, fenomene din diverse domenii. </w:t>
            </w:r>
          </w:p>
          <w:p w14:paraId="348411C3" w14:textId="77777777" w:rsidR="00CA32C5" w:rsidRPr="00D22FC7" w:rsidRDefault="00CA32C5" w:rsidP="00CA32C5">
            <w:pPr>
              <w:pStyle w:val="Pa17"/>
              <w:numPr>
                <w:ilvl w:val="0"/>
                <w:numId w:val="16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Transpunerea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unei situații reale și/sau modelate referitoare la corpurile de rotație în limbajul geometric,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rezolvarea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problemei obținute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interpretarea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rezultatului. </w:t>
            </w:r>
          </w:p>
          <w:p w14:paraId="49AA4094" w14:textId="77777777" w:rsidR="00CA32C5" w:rsidRPr="00D22FC7" w:rsidRDefault="00CA32C5" w:rsidP="00CA32C5">
            <w:pPr>
              <w:pStyle w:val="Pa17"/>
              <w:numPr>
                <w:ilvl w:val="0"/>
                <w:numId w:val="16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Elaborarea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planului de rezolvare a problemei cu corpurile de rotație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rezolvarea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problemei în conformitate cu planul elaborat. </w:t>
            </w:r>
          </w:p>
          <w:p w14:paraId="237C4655" w14:textId="77777777" w:rsidR="00CA32C5" w:rsidRPr="00D22FC7" w:rsidRDefault="00CA32C5" w:rsidP="00CA32C5">
            <w:pPr>
              <w:pStyle w:val="Pa26"/>
              <w:numPr>
                <w:ilvl w:val="0"/>
                <w:numId w:val="16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Investigarea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valorii de adevăr a unei afirmații, a unei propoziții referitoare la corpurile de rotație, inclusiv cu ajutorul exemplelor, al contraexemplelor, al demonstrațiilor. </w:t>
            </w:r>
          </w:p>
          <w:p w14:paraId="71A2F92D" w14:textId="77777777" w:rsidR="00CA32C5" w:rsidRPr="00D22FC7" w:rsidRDefault="00CA32C5" w:rsidP="00CA32C5">
            <w:pPr>
              <w:pStyle w:val="Pa26"/>
              <w:numPr>
                <w:ilvl w:val="0"/>
                <w:numId w:val="15"/>
              </w:numPr>
              <w:ind w:left="5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Justificarea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unui demers/ rezultat obținut sau indicat cu corpuri de rotație, recurgând la argumentări, demonstrații.</w:t>
            </w:r>
          </w:p>
        </w:tc>
      </w:tr>
      <w:tr w:rsidR="00CA32C5" w:rsidRPr="00D22FC7" w14:paraId="3463967D" w14:textId="77777777" w:rsidTr="009D0827">
        <w:tc>
          <w:tcPr>
            <w:tcW w:w="610" w:type="dxa"/>
            <w:vMerge w:val="restart"/>
          </w:tcPr>
          <w:p w14:paraId="303B662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1CBD3F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338FA21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284A33D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41B3464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159CBC3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</w:t>
            </w:r>
          </w:p>
          <w:p w14:paraId="38EE0F7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1FD4B8A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2792" w:type="dxa"/>
            <w:vAlign w:val="center"/>
          </w:tcPr>
          <w:p w14:paraId="3EBD9A44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9.4</w:t>
            </w:r>
          </w:p>
        </w:tc>
        <w:tc>
          <w:tcPr>
            <w:tcW w:w="1276" w:type="dxa"/>
            <w:vAlign w:val="center"/>
          </w:tcPr>
          <w:p w14:paraId="0AD3FF3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96</w:t>
            </w:r>
          </w:p>
        </w:tc>
        <w:tc>
          <w:tcPr>
            <w:tcW w:w="6804" w:type="dxa"/>
            <w:vAlign w:val="center"/>
          </w:tcPr>
          <w:p w14:paraId="01F3AD84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Noțiunea de cilindru. Cilindrul circular drept și elementele lui</w:t>
            </w:r>
          </w:p>
        </w:tc>
        <w:tc>
          <w:tcPr>
            <w:tcW w:w="992" w:type="dxa"/>
            <w:vAlign w:val="center"/>
          </w:tcPr>
          <w:p w14:paraId="7C54591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AEA099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F7FC98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F3F8559" w14:textId="77777777" w:rsidTr="009D0827">
        <w:tc>
          <w:tcPr>
            <w:tcW w:w="610" w:type="dxa"/>
            <w:vMerge/>
          </w:tcPr>
          <w:p w14:paraId="6B910DB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6C7997E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9.4 – 9.8</w:t>
            </w:r>
          </w:p>
        </w:tc>
        <w:tc>
          <w:tcPr>
            <w:tcW w:w="1276" w:type="dxa"/>
            <w:vAlign w:val="center"/>
          </w:tcPr>
          <w:p w14:paraId="22584E3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97 – 98</w:t>
            </w:r>
          </w:p>
        </w:tc>
        <w:tc>
          <w:tcPr>
            <w:tcW w:w="6804" w:type="dxa"/>
            <w:vAlign w:val="center"/>
          </w:tcPr>
          <w:p w14:paraId="30BD6CD9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Aria suprafețelor și volumul cilindrului circular drept</w:t>
            </w:r>
          </w:p>
        </w:tc>
        <w:tc>
          <w:tcPr>
            <w:tcW w:w="992" w:type="dxa"/>
            <w:vAlign w:val="center"/>
          </w:tcPr>
          <w:p w14:paraId="6E0584A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64BE702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8E25E1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0FD804D" w14:textId="77777777" w:rsidTr="009D0827">
        <w:tc>
          <w:tcPr>
            <w:tcW w:w="610" w:type="dxa"/>
            <w:vMerge/>
          </w:tcPr>
          <w:p w14:paraId="62EB72C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D9F5F7C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9.4</w:t>
            </w:r>
          </w:p>
        </w:tc>
        <w:tc>
          <w:tcPr>
            <w:tcW w:w="1276" w:type="dxa"/>
            <w:vAlign w:val="center"/>
          </w:tcPr>
          <w:p w14:paraId="661F096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99</w:t>
            </w:r>
          </w:p>
        </w:tc>
        <w:tc>
          <w:tcPr>
            <w:tcW w:w="6804" w:type="dxa"/>
            <w:vAlign w:val="center"/>
          </w:tcPr>
          <w:p w14:paraId="4FB8FA9A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Noțiunea de con. Conul circular drept și elementele lui</w:t>
            </w:r>
          </w:p>
        </w:tc>
        <w:tc>
          <w:tcPr>
            <w:tcW w:w="992" w:type="dxa"/>
            <w:vAlign w:val="center"/>
          </w:tcPr>
          <w:p w14:paraId="0672D0A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7DBB169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D5E981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22CD413" w14:textId="77777777" w:rsidTr="009D0827">
        <w:tc>
          <w:tcPr>
            <w:tcW w:w="610" w:type="dxa"/>
            <w:vMerge/>
          </w:tcPr>
          <w:p w14:paraId="182FCA9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C7ABFD1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9.4 – 9.8</w:t>
            </w:r>
          </w:p>
        </w:tc>
        <w:tc>
          <w:tcPr>
            <w:tcW w:w="1276" w:type="dxa"/>
            <w:vAlign w:val="center"/>
          </w:tcPr>
          <w:p w14:paraId="0C1DA18A" w14:textId="55A8D25F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100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–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101</w:t>
            </w:r>
          </w:p>
        </w:tc>
        <w:tc>
          <w:tcPr>
            <w:tcW w:w="6804" w:type="dxa"/>
            <w:vAlign w:val="center"/>
          </w:tcPr>
          <w:p w14:paraId="67CAD684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Aria suprafețelor și volumul conului circular drept</w:t>
            </w:r>
          </w:p>
        </w:tc>
        <w:tc>
          <w:tcPr>
            <w:tcW w:w="992" w:type="dxa"/>
            <w:vAlign w:val="center"/>
          </w:tcPr>
          <w:p w14:paraId="6B94664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3725D52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416F9ED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471DBDE" w14:textId="77777777" w:rsidTr="009D0827">
        <w:tc>
          <w:tcPr>
            <w:tcW w:w="610" w:type="dxa"/>
            <w:vMerge/>
          </w:tcPr>
          <w:p w14:paraId="3CD0CB6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118C514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9.4</w:t>
            </w:r>
          </w:p>
        </w:tc>
        <w:tc>
          <w:tcPr>
            <w:tcW w:w="1276" w:type="dxa"/>
            <w:vAlign w:val="center"/>
          </w:tcPr>
          <w:p w14:paraId="1E4D57C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102</w:t>
            </w:r>
          </w:p>
        </w:tc>
        <w:tc>
          <w:tcPr>
            <w:tcW w:w="6804" w:type="dxa"/>
            <w:vAlign w:val="center"/>
          </w:tcPr>
          <w:p w14:paraId="182C1F2B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Trunchiul de con circular drept. Elemente</w:t>
            </w:r>
          </w:p>
        </w:tc>
        <w:tc>
          <w:tcPr>
            <w:tcW w:w="992" w:type="dxa"/>
            <w:vAlign w:val="center"/>
          </w:tcPr>
          <w:p w14:paraId="6FB473D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78CDA47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42AAE6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F6C7B5C" w14:textId="77777777" w:rsidTr="009D0827">
        <w:tc>
          <w:tcPr>
            <w:tcW w:w="610" w:type="dxa"/>
            <w:vMerge/>
          </w:tcPr>
          <w:p w14:paraId="4F0CB8C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61A72B4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9.8</w:t>
            </w:r>
          </w:p>
        </w:tc>
        <w:tc>
          <w:tcPr>
            <w:tcW w:w="1276" w:type="dxa"/>
            <w:vAlign w:val="center"/>
          </w:tcPr>
          <w:p w14:paraId="2FAF4240" w14:textId="26563E82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103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–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104</w:t>
            </w:r>
          </w:p>
        </w:tc>
        <w:tc>
          <w:tcPr>
            <w:tcW w:w="6804" w:type="dxa"/>
            <w:vAlign w:val="center"/>
          </w:tcPr>
          <w:p w14:paraId="718D6970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Sfera și corpul sferic. Aria suprafeței sferice. Volumul corpului sferic</w:t>
            </w:r>
          </w:p>
        </w:tc>
        <w:tc>
          <w:tcPr>
            <w:tcW w:w="992" w:type="dxa"/>
            <w:vAlign w:val="center"/>
          </w:tcPr>
          <w:p w14:paraId="5912E5D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4509835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900669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7ED245C" w14:textId="77777777" w:rsidTr="009D0827">
        <w:tc>
          <w:tcPr>
            <w:tcW w:w="610" w:type="dxa"/>
            <w:vMerge/>
          </w:tcPr>
          <w:p w14:paraId="3FC53D5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CCFAA19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9.8</w:t>
            </w:r>
          </w:p>
        </w:tc>
        <w:tc>
          <w:tcPr>
            <w:tcW w:w="1276" w:type="dxa"/>
            <w:vAlign w:val="center"/>
          </w:tcPr>
          <w:p w14:paraId="15BD32F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105</w:t>
            </w:r>
          </w:p>
        </w:tc>
        <w:tc>
          <w:tcPr>
            <w:tcW w:w="6804" w:type="dxa"/>
            <w:vAlign w:val="center"/>
          </w:tcPr>
          <w:p w14:paraId="1659C657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Ora de sinteză</w:t>
            </w:r>
          </w:p>
        </w:tc>
        <w:tc>
          <w:tcPr>
            <w:tcW w:w="992" w:type="dxa"/>
            <w:vAlign w:val="center"/>
          </w:tcPr>
          <w:p w14:paraId="0D1AB47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489662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62015B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F20C10B" w14:textId="77777777" w:rsidTr="009D0827">
        <w:tc>
          <w:tcPr>
            <w:tcW w:w="610" w:type="dxa"/>
            <w:vMerge/>
          </w:tcPr>
          <w:p w14:paraId="2F9896F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BE46EC1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9.8; 8.2 – 8.4</w:t>
            </w:r>
          </w:p>
        </w:tc>
        <w:tc>
          <w:tcPr>
            <w:tcW w:w="1276" w:type="dxa"/>
            <w:vAlign w:val="center"/>
          </w:tcPr>
          <w:p w14:paraId="5579A09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106</w:t>
            </w:r>
          </w:p>
        </w:tc>
        <w:tc>
          <w:tcPr>
            <w:tcW w:w="6804" w:type="dxa"/>
            <w:vAlign w:val="center"/>
          </w:tcPr>
          <w:p w14:paraId="36132084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14:paraId="16D3495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2B22D5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4882DB3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4278E40" w14:textId="77777777" w:rsidTr="009D0827">
        <w:tc>
          <w:tcPr>
            <w:tcW w:w="610" w:type="dxa"/>
            <w:vMerge/>
          </w:tcPr>
          <w:p w14:paraId="069AAAB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693577C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9.8</w:t>
            </w:r>
          </w:p>
        </w:tc>
        <w:tc>
          <w:tcPr>
            <w:tcW w:w="1276" w:type="dxa"/>
            <w:vAlign w:val="center"/>
          </w:tcPr>
          <w:p w14:paraId="0D9034A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107</w:t>
            </w:r>
          </w:p>
        </w:tc>
        <w:tc>
          <w:tcPr>
            <w:tcW w:w="6804" w:type="dxa"/>
            <w:vAlign w:val="center"/>
          </w:tcPr>
          <w:p w14:paraId="70417170" w14:textId="77777777" w:rsidR="00CA32C5" w:rsidRPr="00980ADA" w:rsidRDefault="00CA32C5" w:rsidP="00CA32C5">
            <w:pPr>
              <w:pStyle w:val="1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>Evaluare sumativă</w:t>
            </w:r>
            <w:r w:rsidR="00625694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 xml:space="preserve"> „</w:t>
            </w:r>
            <w:r w:rsidR="0025787A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>Corpuri de rotație”</w:t>
            </w:r>
          </w:p>
        </w:tc>
        <w:tc>
          <w:tcPr>
            <w:tcW w:w="992" w:type="dxa"/>
            <w:vAlign w:val="center"/>
          </w:tcPr>
          <w:p w14:paraId="19A9D66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3937CB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C2575D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61AA819D" w14:textId="77777777" w:rsidTr="009D0827">
        <w:tc>
          <w:tcPr>
            <w:tcW w:w="610" w:type="dxa"/>
            <w:vMerge/>
          </w:tcPr>
          <w:p w14:paraId="2C892DE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25B2CC1D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9.4</w:t>
            </w:r>
          </w:p>
        </w:tc>
        <w:tc>
          <w:tcPr>
            <w:tcW w:w="1276" w:type="dxa"/>
            <w:vAlign w:val="center"/>
          </w:tcPr>
          <w:p w14:paraId="574D3C2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108</w:t>
            </w:r>
          </w:p>
        </w:tc>
        <w:tc>
          <w:tcPr>
            <w:tcW w:w="6804" w:type="dxa"/>
            <w:vAlign w:val="center"/>
          </w:tcPr>
          <w:p w14:paraId="490A09F9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Analiza evaluării sumative</w:t>
            </w:r>
          </w:p>
        </w:tc>
        <w:tc>
          <w:tcPr>
            <w:tcW w:w="992" w:type="dxa"/>
            <w:vAlign w:val="center"/>
          </w:tcPr>
          <w:p w14:paraId="212D72D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679AA23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24D7C6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ADF8909" w14:textId="77777777" w:rsidTr="0025787A">
        <w:trPr>
          <w:trHeight w:val="454"/>
        </w:trPr>
        <w:tc>
          <w:tcPr>
            <w:tcW w:w="610" w:type="dxa"/>
            <w:vMerge/>
          </w:tcPr>
          <w:p w14:paraId="653B4A1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2E9616F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EFBEDE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IX.</w:t>
            </w:r>
          </w:p>
        </w:tc>
        <w:tc>
          <w:tcPr>
            <w:tcW w:w="6804" w:type="dxa"/>
            <w:vAlign w:val="center"/>
          </w:tcPr>
          <w:p w14:paraId="31E38207" w14:textId="77777777" w:rsidR="00CA32C5" w:rsidRPr="00D22FC7" w:rsidRDefault="00CA32C5" w:rsidP="00CA32C5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Elemente de statistică Matematică și de teoria probabilităților. Elemente de calcul financiar</w:t>
            </w:r>
          </w:p>
        </w:tc>
        <w:tc>
          <w:tcPr>
            <w:tcW w:w="992" w:type="dxa"/>
            <w:vAlign w:val="center"/>
          </w:tcPr>
          <w:p w14:paraId="000013B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10</w:t>
            </w:r>
          </w:p>
        </w:tc>
        <w:tc>
          <w:tcPr>
            <w:tcW w:w="1418" w:type="dxa"/>
          </w:tcPr>
          <w:p w14:paraId="1E01572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786C4D" w14:textId="77777777" w:rsidR="00CA32C5" w:rsidRPr="00D22FC7" w:rsidRDefault="00CA32C5" w:rsidP="00D22FC7">
            <w:pPr>
              <w:pStyle w:val="NoSpacing1"/>
              <w:ind w:left="-134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Semestrul II</w:t>
            </w:r>
          </w:p>
        </w:tc>
      </w:tr>
      <w:tr w:rsidR="00CA32C5" w:rsidRPr="0012429F" w14:paraId="02BB4DD8" w14:textId="77777777" w:rsidTr="00584F6D">
        <w:trPr>
          <w:trHeight w:val="3353"/>
        </w:trPr>
        <w:tc>
          <w:tcPr>
            <w:tcW w:w="610" w:type="dxa"/>
          </w:tcPr>
          <w:p w14:paraId="3C98E78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841" w:type="dxa"/>
            <w:gridSpan w:val="6"/>
            <w:shd w:val="clear" w:color="auto" w:fill="D9E2F3" w:themeFill="accent1" w:themeFillTint="33"/>
          </w:tcPr>
          <w:p w14:paraId="50F7D86D" w14:textId="77777777" w:rsidR="00CA32C5" w:rsidRPr="00D22FC7" w:rsidRDefault="00CA32C5" w:rsidP="00CA32C5">
            <w:pPr>
              <w:pStyle w:val="1"/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UNITĂȚI DE COMPETENȚE</w:t>
            </w:r>
          </w:p>
          <w:p w14:paraId="4F369D05" w14:textId="77777777" w:rsidR="00CA32C5" w:rsidRPr="00D22FC7" w:rsidRDefault="00CA32C5" w:rsidP="00980ADA">
            <w:pPr>
              <w:pStyle w:val="Pa17"/>
              <w:numPr>
                <w:ilvl w:val="0"/>
                <w:numId w:val="14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Identificarea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aplicarea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în diverse contexte a terminologiei și a notațiilor aferente noțiunilor studiate din statistică matematică, teoria probabilităților și calcul financiar.</w:t>
            </w:r>
          </w:p>
          <w:p w14:paraId="7D32B755" w14:textId="77777777" w:rsidR="00CA32C5" w:rsidRPr="00D22FC7" w:rsidRDefault="00CA32C5" w:rsidP="00980ADA">
            <w:pPr>
              <w:pStyle w:val="Pa17"/>
              <w:numPr>
                <w:ilvl w:val="0"/>
                <w:numId w:val="14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Sortarea, clasificarea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datelor, a obiectelor, a evenimentelor pe baza unor criterii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identificarea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criteriilor în funcție de care se alege o mulțime de obiecte, date, fenomene, evenimente.</w:t>
            </w:r>
          </w:p>
          <w:p w14:paraId="1DB03503" w14:textId="77777777" w:rsidR="00CA32C5" w:rsidRPr="00D22FC7" w:rsidRDefault="00CA32C5" w:rsidP="00980ADA">
            <w:pPr>
              <w:pStyle w:val="ListParagraph"/>
              <w:numPr>
                <w:ilvl w:val="0"/>
                <w:numId w:val="14"/>
              </w:numPr>
              <w:ind w:left="557" w:hanging="425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Selectarea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din mulțimea datelor culese a informațiilor relevante pentru rezolvarea problemei în situații reale și/sau modelate.</w:t>
            </w:r>
          </w:p>
          <w:p w14:paraId="0BEE74C2" w14:textId="77777777" w:rsidR="00CA32C5" w:rsidRPr="00D22FC7" w:rsidRDefault="00CA32C5" w:rsidP="00980ADA">
            <w:pPr>
              <w:pStyle w:val="Pa17"/>
              <w:numPr>
                <w:ilvl w:val="0"/>
                <w:numId w:val="14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Identificarea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în situații reale și/sau modelate a evenimentelor.</w:t>
            </w:r>
          </w:p>
          <w:p w14:paraId="5601E096" w14:textId="77777777" w:rsidR="00CA32C5" w:rsidRPr="00D22FC7" w:rsidRDefault="00CA32C5" w:rsidP="00980ADA">
            <w:pPr>
              <w:pStyle w:val="Pa17"/>
              <w:numPr>
                <w:ilvl w:val="0"/>
                <w:numId w:val="14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Determinarea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probabilității producerii unui eveniment, folosind raportul: nr. cazuri favorabile/nr. cazuri posibile.</w:t>
            </w:r>
          </w:p>
          <w:p w14:paraId="2111B77B" w14:textId="77777777" w:rsidR="00CA32C5" w:rsidRPr="00D22FC7" w:rsidRDefault="00CA32C5" w:rsidP="00980ADA">
            <w:pPr>
              <w:pStyle w:val="Pa17"/>
              <w:numPr>
                <w:ilvl w:val="0"/>
                <w:numId w:val="14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Clasificarea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evenimentelor în funcție de șansa producerii lor (eveniment sigur, probabil, posibil, imposibil) 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estimarea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șansei producerii unui eveniment.</w:t>
            </w:r>
          </w:p>
          <w:p w14:paraId="3FB8AD1F" w14:textId="77777777" w:rsidR="00CA32C5" w:rsidRPr="00D22FC7" w:rsidRDefault="00CA32C5" w:rsidP="00980ADA">
            <w:pPr>
              <w:pStyle w:val="Pa17"/>
              <w:numPr>
                <w:ilvl w:val="0"/>
                <w:numId w:val="14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Aplicarea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elementelor de calcul financiar în situații reale și/sau modelate.</w:t>
            </w:r>
          </w:p>
          <w:p w14:paraId="2AD64406" w14:textId="77777777" w:rsidR="00CA32C5" w:rsidRPr="00D22FC7" w:rsidRDefault="00CA32C5" w:rsidP="00980ADA">
            <w:pPr>
              <w:pStyle w:val="Pa17"/>
              <w:numPr>
                <w:ilvl w:val="0"/>
                <w:numId w:val="14"/>
              </w:numPr>
              <w:ind w:left="557" w:hanging="425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Organizarea, reprezentarea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interpretarea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datelor din diverse domenii, utilizând elemente ale statisticii matematice și/sau probabilistice, instrumente TIC.</w:t>
            </w:r>
          </w:p>
          <w:p w14:paraId="78FC51C6" w14:textId="77777777" w:rsidR="00CA32C5" w:rsidRPr="00D22FC7" w:rsidRDefault="00CA32C5" w:rsidP="00980ADA">
            <w:pPr>
              <w:pStyle w:val="ListParagraph"/>
              <w:numPr>
                <w:ilvl w:val="0"/>
                <w:numId w:val="14"/>
              </w:numPr>
              <w:ind w:left="557" w:hanging="425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Explorarea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și </w:t>
            </w: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caracterizarea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unor situații cu caracter local și/sau global utilizând elementele statisticii matematice, probabilistice, elementele de calcul financiar studiate.</w:t>
            </w:r>
          </w:p>
          <w:p w14:paraId="02DA1098" w14:textId="77777777" w:rsidR="00CA32C5" w:rsidRPr="00D22FC7" w:rsidRDefault="00CA32C5" w:rsidP="00980ADA">
            <w:pPr>
              <w:pStyle w:val="ListParagraph"/>
              <w:numPr>
                <w:ilvl w:val="0"/>
                <w:numId w:val="16"/>
              </w:numPr>
              <w:ind w:left="557" w:hanging="42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FC7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Justificarea </w:t>
            </w:r>
            <w:r w:rsidRPr="00D22FC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unui demers/ rezultat obținut sau indicat cu elementele statisticii matematice, probabilistice, elementele de calcul financiar studiate, susținând propriile idei și viziuni, recurgând la argumentări, demonstrații.</w:t>
            </w:r>
          </w:p>
        </w:tc>
      </w:tr>
      <w:tr w:rsidR="00CA32C5" w:rsidRPr="00D22FC7" w14:paraId="47C2135C" w14:textId="77777777" w:rsidTr="009D0827">
        <w:tc>
          <w:tcPr>
            <w:tcW w:w="610" w:type="dxa"/>
            <w:vMerge w:val="restart"/>
          </w:tcPr>
          <w:p w14:paraId="66A61AE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D63130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2CDE33E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6379495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3F00033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7E8963E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</w:t>
            </w:r>
          </w:p>
          <w:p w14:paraId="77CA4A7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269898D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2792" w:type="dxa"/>
            <w:vAlign w:val="center"/>
          </w:tcPr>
          <w:p w14:paraId="472B6A0F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5.1, 5.2, 5.8, 5.9, 5.10</w:t>
            </w:r>
          </w:p>
        </w:tc>
        <w:tc>
          <w:tcPr>
            <w:tcW w:w="1276" w:type="dxa"/>
            <w:vAlign w:val="center"/>
          </w:tcPr>
          <w:p w14:paraId="67909D0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109</w:t>
            </w:r>
          </w:p>
        </w:tc>
        <w:tc>
          <w:tcPr>
            <w:tcW w:w="6804" w:type="dxa"/>
            <w:vAlign w:val="center"/>
          </w:tcPr>
          <w:p w14:paraId="31E45495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Colectarea, organizarea și reprezentarea datelor</w:t>
            </w:r>
          </w:p>
        </w:tc>
        <w:tc>
          <w:tcPr>
            <w:tcW w:w="992" w:type="dxa"/>
            <w:vAlign w:val="center"/>
          </w:tcPr>
          <w:p w14:paraId="1F8D9F7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72B48B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291359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660A55A4" w14:textId="77777777" w:rsidTr="009D0827">
        <w:tc>
          <w:tcPr>
            <w:tcW w:w="610" w:type="dxa"/>
            <w:vMerge/>
          </w:tcPr>
          <w:p w14:paraId="7B6D961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6242994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5.1, 5.3, 5.5, 5.8, 5.9, 5.10</w:t>
            </w:r>
          </w:p>
        </w:tc>
        <w:tc>
          <w:tcPr>
            <w:tcW w:w="1276" w:type="dxa"/>
            <w:vAlign w:val="center"/>
          </w:tcPr>
          <w:p w14:paraId="245BED35" w14:textId="21041293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110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–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111</w:t>
            </w:r>
          </w:p>
        </w:tc>
        <w:tc>
          <w:tcPr>
            <w:tcW w:w="6804" w:type="dxa"/>
            <w:vAlign w:val="center"/>
          </w:tcPr>
          <w:p w14:paraId="75A7C6F1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Noțiunea de eveniment. Clasificarea evenimentelor</w:t>
            </w:r>
          </w:p>
        </w:tc>
        <w:tc>
          <w:tcPr>
            <w:tcW w:w="992" w:type="dxa"/>
            <w:vAlign w:val="center"/>
          </w:tcPr>
          <w:p w14:paraId="408810B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3EF5745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97C711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918E966" w14:textId="77777777" w:rsidTr="009D0827">
        <w:tc>
          <w:tcPr>
            <w:tcW w:w="610" w:type="dxa"/>
            <w:vMerge/>
          </w:tcPr>
          <w:p w14:paraId="358464D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331CA9E0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5.1, 5.3, 5.5, 5.8, 5.9, 5.10</w:t>
            </w:r>
          </w:p>
        </w:tc>
        <w:tc>
          <w:tcPr>
            <w:tcW w:w="1276" w:type="dxa"/>
            <w:vAlign w:val="center"/>
          </w:tcPr>
          <w:p w14:paraId="6DADCB31" w14:textId="7B206F2E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112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–</w:t>
            </w:r>
            <w:r w:rsidR="005804F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113</w:t>
            </w:r>
          </w:p>
        </w:tc>
        <w:tc>
          <w:tcPr>
            <w:tcW w:w="6804" w:type="dxa"/>
            <w:vAlign w:val="center"/>
          </w:tcPr>
          <w:p w14:paraId="3F590851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Determinarea probabilității producerii unui eveniment</w:t>
            </w:r>
          </w:p>
        </w:tc>
        <w:tc>
          <w:tcPr>
            <w:tcW w:w="992" w:type="dxa"/>
            <w:vAlign w:val="center"/>
          </w:tcPr>
          <w:p w14:paraId="55A0EC7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199C26F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168F78C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2796C687" w14:textId="77777777" w:rsidTr="009D0827">
        <w:tc>
          <w:tcPr>
            <w:tcW w:w="610" w:type="dxa"/>
            <w:vMerge/>
          </w:tcPr>
          <w:p w14:paraId="6BBE9AA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0A3F3BFB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5.1, 5.7, 5.8, 5.9, 5.10</w:t>
            </w:r>
          </w:p>
        </w:tc>
        <w:tc>
          <w:tcPr>
            <w:tcW w:w="1276" w:type="dxa"/>
            <w:vAlign w:val="center"/>
          </w:tcPr>
          <w:p w14:paraId="36ECBAD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114</w:t>
            </w:r>
          </w:p>
        </w:tc>
        <w:tc>
          <w:tcPr>
            <w:tcW w:w="6804" w:type="dxa"/>
            <w:vAlign w:val="center"/>
          </w:tcPr>
          <w:p w14:paraId="32C99058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Elemente de calcul financiar</w:t>
            </w:r>
          </w:p>
        </w:tc>
        <w:tc>
          <w:tcPr>
            <w:tcW w:w="992" w:type="dxa"/>
            <w:vAlign w:val="center"/>
          </w:tcPr>
          <w:p w14:paraId="79B3548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6FBFF4E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223EF0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02964DB" w14:textId="77777777" w:rsidTr="009D0827">
        <w:tc>
          <w:tcPr>
            <w:tcW w:w="610" w:type="dxa"/>
            <w:vMerge/>
          </w:tcPr>
          <w:p w14:paraId="5E4AE5B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7A5C3C14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5.1 – 5.10</w:t>
            </w:r>
          </w:p>
        </w:tc>
        <w:tc>
          <w:tcPr>
            <w:tcW w:w="1276" w:type="dxa"/>
            <w:vAlign w:val="center"/>
          </w:tcPr>
          <w:p w14:paraId="3F79C2D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115</w:t>
            </w:r>
          </w:p>
        </w:tc>
        <w:tc>
          <w:tcPr>
            <w:tcW w:w="6804" w:type="dxa"/>
            <w:vAlign w:val="center"/>
          </w:tcPr>
          <w:p w14:paraId="3D34FB23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Ora de sinteză</w:t>
            </w:r>
          </w:p>
        </w:tc>
        <w:tc>
          <w:tcPr>
            <w:tcW w:w="992" w:type="dxa"/>
            <w:vAlign w:val="center"/>
          </w:tcPr>
          <w:p w14:paraId="349354A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323EDA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645FF43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462C55D" w14:textId="77777777" w:rsidTr="009D0827">
        <w:tc>
          <w:tcPr>
            <w:tcW w:w="610" w:type="dxa"/>
            <w:vMerge/>
          </w:tcPr>
          <w:p w14:paraId="5F0F153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60AD3817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5.1 – 5.10, 3.4, 3.5, 4.3, 4.4</w:t>
            </w:r>
          </w:p>
        </w:tc>
        <w:tc>
          <w:tcPr>
            <w:tcW w:w="1276" w:type="dxa"/>
            <w:vAlign w:val="center"/>
          </w:tcPr>
          <w:p w14:paraId="704DC02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116</w:t>
            </w:r>
          </w:p>
        </w:tc>
        <w:tc>
          <w:tcPr>
            <w:tcW w:w="6804" w:type="dxa"/>
            <w:vAlign w:val="center"/>
          </w:tcPr>
          <w:p w14:paraId="71D11398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14:paraId="7CE9AB6C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B623C2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2AA8FF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77F41798" w14:textId="77777777" w:rsidTr="009D0827">
        <w:tc>
          <w:tcPr>
            <w:tcW w:w="610" w:type="dxa"/>
            <w:vMerge/>
          </w:tcPr>
          <w:p w14:paraId="2C3A3C5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12A320B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5.1 – 5.10</w:t>
            </w:r>
          </w:p>
        </w:tc>
        <w:tc>
          <w:tcPr>
            <w:tcW w:w="1276" w:type="dxa"/>
            <w:vAlign w:val="center"/>
          </w:tcPr>
          <w:p w14:paraId="5ACEB8A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117</w:t>
            </w:r>
          </w:p>
        </w:tc>
        <w:tc>
          <w:tcPr>
            <w:tcW w:w="6804" w:type="dxa"/>
            <w:vAlign w:val="center"/>
          </w:tcPr>
          <w:p w14:paraId="478F6ECF" w14:textId="77777777" w:rsidR="00CA32C5" w:rsidRPr="00980ADA" w:rsidRDefault="00CA32C5" w:rsidP="00CA32C5">
            <w:pPr>
              <w:pStyle w:val="1"/>
              <w:rPr>
                <w:rFonts w:ascii="Times New Roman" w:hAnsi="Times New Roman"/>
                <w:i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>Evaluare sumativă</w:t>
            </w:r>
            <w:r w:rsidR="00625694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 xml:space="preserve"> „</w:t>
            </w:r>
            <w:r w:rsidR="0025787A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 xml:space="preserve">Elemente de statistică </w:t>
            </w:r>
            <w:r w:rsidR="00625694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>m</w:t>
            </w:r>
            <w:r w:rsidR="0025787A" w:rsidRPr="00980AD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/>
              </w:rPr>
              <w:t>atematică și de teoria probabilităților. Elemente de calcul financiar”</w:t>
            </w:r>
          </w:p>
        </w:tc>
        <w:tc>
          <w:tcPr>
            <w:tcW w:w="992" w:type="dxa"/>
            <w:vAlign w:val="center"/>
          </w:tcPr>
          <w:p w14:paraId="649ACA3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14DC4E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F88A37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5C49E23" w14:textId="77777777" w:rsidTr="009D0827">
        <w:tc>
          <w:tcPr>
            <w:tcW w:w="610" w:type="dxa"/>
            <w:vMerge/>
          </w:tcPr>
          <w:p w14:paraId="6A3A1CB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  <w:vAlign w:val="center"/>
          </w:tcPr>
          <w:p w14:paraId="526CE4CF" w14:textId="77777777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5.1 – 5.10</w:t>
            </w:r>
          </w:p>
        </w:tc>
        <w:tc>
          <w:tcPr>
            <w:tcW w:w="1276" w:type="dxa"/>
            <w:vAlign w:val="center"/>
          </w:tcPr>
          <w:p w14:paraId="3692BFD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118</w:t>
            </w:r>
          </w:p>
        </w:tc>
        <w:tc>
          <w:tcPr>
            <w:tcW w:w="6804" w:type="dxa"/>
            <w:vAlign w:val="center"/>
          </w:tcPr>
          <w:p w14:paraId="36D6E231" w14:textId="77777777" w:rsidR="00CA32C5" w:rsidRPr="00D22FC7" w:rsidRDefault="00CA32C5" w:rsidP="00CA32C5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Analiza evaluării sumative</w:t>
            </w:r>
          </w:p>
        </w:tc>
        <w:tc>
          <w:tcPr>
            <w:tcW w:w="992" w:type="dxa"/>
            <w:vAlign w:val="center"/>
          </w:tcPr>
          <w:p w14:paraId="6CB03D0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0221D7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7D15C0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33162396" w14:textId="77777777" w:rsidTr="0025787A">
        <w:trPr>
          <w:trHeight w:val="454"/>
        </w:trPr>
        <w:tc>
          <w:tcPr>
            <w:tcW w:w="610" w:type="dxa"/>
          </w:tcPr>
          <w:p w14:paraId="52F368A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5F03850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2512F84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X.</w:t>
            </w:r>
          </w:p>
        </w:tc>
        <w:tc>
          <w:tcPr>
            <w:tcW w:w="6804" w:type="dxa"/>
            <w:vAlign w:val="center"/>
          </w:tcPr>
          <w:p w14:paraId="63CC292A" w14:textId="03617EA9" w:rsidR="00CA32C5" w:rsidRPr="00D22FC7" w:rsidRDefault="00CA32C5" w:rsidP="00CA32C5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Recapitulare finală</w:t>
            </w:r>
          </w:p>
        </w:tc>
        <w:tc>
          <w:tcPr>
            <w:tcW w:w="992" w:type="dxa"/>
            <w:vAlign w:val="center"/>
          </w:tcPr>
          <w:p w14:paraId="2A541AE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14</w:t>
            </w:r>
          </w:p>
        </w:tc>
        <w:tc>
          <w:tcPr>
            <w:tcW w:w="1418" w:type="dxa"/>
          </w:tcPr>
          <w:p w14:paraId="779815C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889703" w14:textId="77777777" w:rsidR="00CA32C5" w:rsidRPr="00D22FC7" w:rsidRDefault="00CA32C5" w:rsidP="00D22FC7">
            <w:pPr>
              <w:pStyle w:val="NoSpacing1"/>
              <w:ind w:left="-134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Semestrul II</w:t>
            </w:r>
          </w:p>
        </w:tc>
      </w:tr>
      <w:tr w:rsidR="00CA32C5" w:rsidRPr="00D22FC7" w14:paraId="4C5A0A86" w14:textId="77777777" w:rsidTr="009D0827">
        <w:tc>
          <w:tcPr>
            <w:tcW w:w="610" w:type="dxa"/>
            <w:vMerge w:val="restart"/>
          </w:tcPr>
          <w:p w14:paraId="735FEEA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2529F15" w14:textId="4E44C42E" w:rsidR="00CA32C5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1.</w:t>
            </w:r>
          </w:p>
          <w:p w14:paraId="3F26E7B0" w14:textId="77777777" w:rsidR="00DE3BD4" w:rsidRPr="00D22FC7" w:rsidRDefault="00DE3BD4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6ADC78F" w14:textId="52930FA5" w:rsidR="00CA32C5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6ECC1C6F" w14:textId="77777777" w:rsidR="00DE3BD4" w:rsidRPr="00D22FC7" w:rsidRDefault="00DE3BD4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3CDBE7A" w14:textId="276BB2F4" w:rsidR="00CA32C5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69BD1261" w14:textId="77777777" w:rsidR="00DE3BD4" w:rsidRPr="00D22FC7" w:rsidRDefault="00DE3BD4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710F5D0" w14:textId="157707FB" w:rsidR="00CA32C5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1279DB83" w14:textId="77777777" w:rsidR="00DE3BD4" w:rsidRPr="00D22FC7" w:rsidRDefault="00DE3BD4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0B2D57A" w14:textId="67E6F453" w:rsidR="00CA32C5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5.</w:t>
            </w:r>
          </w:p>
          <w:p w14:paraId="2237F5C9" w14:textId="77777777" w:rsidR="00DE3BD4" w:rsidRPr="00D22FC7" w:rsidRDefault="00DE3BD4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7B4638A" w14:textId="57DCED7F" w:rsidR="00CA32C5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  <w:p w14:paraId="518FF3EF" w14:textId="77777777" w:rsidR="00DE3BD4" w:rsidRPr="00D22FC7" w:rsidRDefault="00DE3BD4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E5B842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2792" w:type="dxa"/>
            <w:vAlign w:val="center"/>
          </w:tcPr>
          <w:p w14:paraId="57E93F34" w14:textId="7D9CFAA3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Clasa VI: 3.1 – 3.10</w:t>
            </w:r>
          </w:p>
        </w:tc>
        <w:tc>
          <w:tcPr>
            <w:tcW w:w="1276" w:type="dxa"/>
            <w:vAlign w:val="center"/>
          </w:tcPr>
          <w:p w14:paraId="2A2A9DD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119</w:t>
            </w:r>
          </w:p>
        </w:tc>
        <w:tc>
          <w:tcPr>
            <w:tcW w:w="6804" w:type="dxa"/>
          </w:tcPr>
          <w:p w14:paraId="3FF5DC74" w14:textId="77777777" w:rsidR="00CA32C5" w:rsidRPr="00D22FC7" w:rsidRDefault="00CA32C5" w:rsidP="00CA32C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Mulțimi</w:t>
            </w:r>
          </w:p>
        </w:tc>
        <w:tc>
          <w:tcPr>
            <w:tcW w:w="992" w:type="dxa"/>
          </w:tcPr>
          <w:p w14:paraId="5617337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31D661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9E1893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540451F" w14:textId="77777777" w:rsidTr="009D0827">
        <w:tc>
          <w:tcPr>
            <w:tcW w:w="610" w:type="dxa"/>
            <w:vMerge/>
          </w:tcPr>
          <w:p w14:paraId="3552A71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3EE04910" w14:textId="4818FF6C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VI: 4.1 – 4.7</w:t>
            </w:r>
          </w:p>
        </w:tc>
        <w:tc>
          <w:tcPr>
            <w:tcW w:w="1276" w:type="dxa"/>
            <w:vAlign w:val="center"/>
          </w:tcPr>
          <w:p w14:paraId="3D5FB76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120</w:t>
            </w:r>
          </w:p>
        </w:tc>
        <w:tc>
          <w:tcPr>
            <w:tcW w:w="6804" w:type="dxa"/>
          </w:tcPr>
          <w:p w14:paraId="1C0B433C" w14:textId="77777777" w:rsidR="00CA32C5" w:rsidRPr="00D22FC7" w:rsidRDefault="00CA32C5" w:rsidP="00CA32C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Rapoarte. Proporții.</w:t>
            </w:r>
            <w:r w:rsid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Procente</w:t>
            </w:r>
          </w:p>
        </w:tc>
        <w:tc>
          <w:tcPr>
            <w:tcW w:w="992" w:type="dxa"/>
          </w:tcPr>
          <w:p w14:paraId="771F085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7C9016F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ECE23C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1D21B0F" w14:textId="77777777" w:rsidTr="009D0827">
        <w:tc>
          <w:tcPr>
            <w:tcW w:w="610" w:type="dxa"/>
            <w:vMerge/>
          </w:tcPr>
          <w:p w14:paraId="0DA85AFB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0EB702D0" w14:textId="020BB61E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VIII: 1.1 – 1.9</w:t>
            </w:r>
          </w:p>
        </w:tc>
        <w:tc>
          <w:tcPr>
            <w:tcW w:w="1276" w:type="dxa"/>
            <w:vAlign w:val="center"/>
          </w:tcPr>
          <w:p w14:paraId="1DF39EC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121–122</w:t>
            </w:r>
          </w:p>
        </w:tc>
        <w:tc>
          <w:tcPr>
            <w:tcW w:w="6804" w:type="dxa"/>
          </w:tcPr>
          <w:p w14:paraId="26203C59" w14:textId="77777777" w:rsidR="00CA32C5" w:rsidRPr="00D22FC7" w:rsidRDefault="00CA32C5" w:rsidP="00CA32C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Puteri și radicali</w:t>
            </w:r>
          </w:p>
        </w:tc>
        <w:tc>
          <w:tcPr>
            <w:tcW w:w="992" w:type="dxa"/>
          </w:tcPr>
          <w:p w14:paraId="3DB7F14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</w:tcPr>
          <w:p w14:paraId="54B1286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B680D4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4AB359D4" w14:textId="77777777" w:rsidTr="00DE3BD4">
        <w:tc>
          <w:tcPr>
            <w:tcW w:w="610" w:type="dxa"/>
            <w:vMerge/>
          </w:tcPr>
          <w:p w14:paraId="0464E61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2DDCD44E" w14:textId="09111C26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VIII: 2.1 – 2.6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0BC99226" w14:textId="70718224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IX: 2.1 – 2.7</w:t>
            </w:r>
          </w:p>
        </w:tc>
        <w:tc>
          <w:tcPr>
            <w:tcW w:w="1276" w:type="dxa"/>
            <w:vAlign w:val="center"/>
          </w:tcPr>
          <w:p w14:paraId="4EF87F2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123</w:t>
            </w:r>
          </w:p>
        </w:tc>
        <w:tc>
          <w:tcPr>
            <w:tcW w:w="6804" w:type="dxa"/>
            <w:vAlign w:val="center"/>
          </w:tcPr>
          <w:p w14:paraId="2E33536A" w14:textId="77777777" w:rsidR="00CA32C5" w:rsidRPr="00D22FC7" w:rsidRDefault="00CA32C5" w:rsidP="00DE3BD4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Calcul algebric.</w:t>
            </w:r>
            <w:r w:rsid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Rapoarte algebrice</w:t>
            </w:r>
          </w:p>
        </w:tc>
        <w:tc>
          <w:tcPr>
            <w:tcW w:w="992" w:type="dxa"/>
            <w:vAlign w:val="center"/>
          </w:tcPr>
          <w:p w14:paraId="0213C53B" w14:textId="77777777" w:rsidR="00CA32C5" w:rsidRPr="00D22FC7" w:rsidRDefault="00CA32C5" w:rsidP="00DE3BD4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4B8212FE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81F7AB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0336403A" w14:textId="77777777" w:rsidTr="00DE3BD4">
        <w:tc>
          <w:tcPr>
            <w:tcW w:w="610" w:type="dxa"/>
            <w:vMerge/>
          </w:tcPr>
          <w:p w14:paraId="5D89FF51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1214B672" w14:textId="406A387E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VIII: 4.1 – 4.9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3FA7FC18" w14:textId="4606090C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IX: 4.1 – 4.4</w:t>
            </w:r>
          </w:p>
        </w:tc>
        <w:tc>
          <w:tcPr>
            <w:tcW w:w="1276" w:type="dxa"/>
            <w:vAlign w:val="center"/>
          </w:tcPr>
          <w:p w14:paraId="2A7F05E7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124</w:t>
            </w:r>
          </w:p>
        </w:tc>
        <w:tc>
          <w:tcPr>
            <w:tcW w:w="6804" w:type="dxa"/>
            <w:vAlign w:val="center"/>
          </w:tcPr>
          <w:p w14:paraId="661238F2" w14:textId="77777777" w:rsidR="00CA32C5" w:rsidRPr="00D22FC7" w:rsidRDefault="00CA32C5" w:rsidP="00DE3BD4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Ecuații. Sisteme de ecuații</w:t>
            </w:r>
          </w:p>
        </w:tc>
        <w:tc>
          <w:tcPr>
            <w:tcW w:w="992" w:type="dxa"/>
            <w:vAlign w:val="center"/>
          </w:tcPr>
          <w:p w14:paraId="641F876F" w14:textId="77777777" w:rsidR="00CA32C5" w:rsidRPr="00D22FC7" w:rsidRDefault="00CA32C5" w:rsidP="00DE3BD4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289BA04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5601C9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6AC01E46" w14:textId="77777777" w:rsidTr="00DE3BD4">
        <w:tc>
          <w:tcPr>
            <w:tcW w:w="610" w:type="dxa"/>
            <w:vMerge/>
          </w:tcPr>
          <w:p w14:paraId="534AA35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7169629A" w14:textId="436F898F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VIII: 4.4 – 4.9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72F8938C" w14:textId="28FD1914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IX: 4.3 – 4.5</w:t>
            </w:r>
          </w:p>
        </w:tc>
        <w:tc>
          <w:tcPr>
            <w:tcW w:w="1276" w:type="dxa"/>
            <w:vAlign w:val="center"/>
          </w:tcPr>
          <w:p w14:paraId="45414763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125</w:t>
            </w:r>
          </w:p>
        </w:tc>
        <w:tc>
          <w:tcPr>
            <w:tcW w:w="6804" w:type="dxa"/>
            <w:vAlign w:val="center"/>
          </w:tcPr>
          <w:p w14:paraId="745C7F99" w14:textId="77777777" w:rsidR="00CA32C5" w:rsidRPr="00D22FC7" w:rsidRDefault="00CA32C5" w:rsidP="00DE3BD4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Rezolvarea problemelor cu ajutorul ecuațiilor</w:t>
            </w:r>
          </w:p>
        </w:tc>
        <w:tc>
          <w:tcPr>
            <w:tcW w:w="992" w:type="dxa"/>
            <w:vAlign w:val="center"/>
          </w:tcPr>
          <w:p w14:paraId="1B97FA3C" w14:textId="77777777" w:rsidR="00CA32C5" w:rsidRPr="00D22FC7" w:rsidRDefault="00CA32C5" w:rsidP="00DE3BD4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306787C5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0ED05E5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25787A" w14:paraId="34613351" w14:textId="77777777" w:rsidTr="00DE3BD4">
        <w:tc>
          <w:tcPr>
            <w:tcW w:w="610" w:type="dxa"/>
            <w:vMerge/>
          </w:tcPr>
          <w:p w14:paraId="67564822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741A1EFC" w14:textId="78C68F8A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VIII: 3.1 – 3.8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29239333" w14:textId="747DACCC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IX: 3.1 – 3.6</w:t>
            </w:r>
          </w:p>
        </w:tc>
        <w:tc>
          <w:tcPr>
            <w:tcW w:w="1276" w:type="dxa"/>
            <w:vAlign w:val="center"/>
          </w:tcPr>
          <w:p w14:paraId="54D2C37F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126</w:t>
            </w:r>
          </w:p>
        </w:tc>
        <w:tc>
          <w:tcPr>
            <w:tcW w:w="6804" w:type="dxa"/>
            <w:vAlign w:val="center"/>
          </w:tcPr>
          <w:p w14:paraId="34A2D347" w14:textId="77777777" w:rsidR="00CA32C5" w:rsidRPr="00D22FC7" w:rsidRDefault="00CA32C5" w:rsidP="00DE3BD4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Funcții</w:t>
            </w:r>
          </w:p>
        </w:tc>
        <w:tc>
          <w:tcPr>
            <w:tcW w:w="992" w:type="dxa"/>
            <w:vAlign w:val="center"/>
          </w:tcPr>
          <w:p w14:paraId="65901319" w14:textId="77777777" w:rsidR="00CA32C5" w:rsidRPr="00D22FC7" w:rsidRDefault="00CA32C5" w:rsidP="00DE3BD4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63398AC9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318E1FA8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1A53DBC3" w14:textId="77777777" w:rsidTr="00DE3BD4">
        <w:tc>
          <w:tcPr>
            <w:tcW w:w="610" w:type="dxa"/>
            <w:vMerge/>
          </w:tcPr>
          <w:p w14:paraId="0FFA889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1957AEE0" w14:textId="01D400BF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VIII: 4.1 – 4.9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53DC97EC" w14:textId="3D2D612D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IX: 4.1 – 4.4</w:t>
            </w:r>
          </w:p>
        </w:tc>
        <w:tc>
          <w:tcPr>
            <w:tcW w:w="1276" w:type="dxa"/>
            <w:vAlign w:val="center"/>
          </w:tcPr>
          <w:p w14:paraId="50BD1CB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127</w:t>
            </w:r>
          </w:p>
        </w:tc>
        <w:tc>
          <w:tcPr>
            <w:tcW w:w="6804" w:type="dxa"/>
            <w:vAlign w:val="center"/>
          </w:tcPr>
          <w:p w14:paraId="0202719F" w14:textId="77777777" w:rsidR="00CA32C5" w:rsidRPr="00D22FC7" w:rsidRDefault="00CA32C5" w:rsidP="00DE3BD4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Inecuații</w:t>
            </w:r>
          </w:p>
        </w:tc>
        <w:tc>
          <w:tcPr>
            <w:tcW w:w="992" w:type="dxa"/>
            <w:vAlign w:val="center"/>
          </w:tcPr>
          <w:p w14:paraId="32CD8088" w14:textId="77777777" w:rsidR="00CA32C5" w:rsidRPr="00D22FC7" w:rsidRDefault="00CA32C5" w:rsidP="00DE3BD4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0C8BBDA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FDB4786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A32C5" w:rsidRPr="00D22FC7" w14:paraId="56B58531" w14:textId="77777777" w:rsidTr="00DE3BD4">
        <w:tc>
          <w:tcPr>
            <w:tcW w:w="610" w:type="dxa"/>
            <w:vMerge/>
          </w:tcPr>
          <w:p w14:paraId="1E2299E4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30766F55" w14:textId="3F03DD83" w:rsidR="00CA32C5" w:rsidRPr="00D22FC7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VII: 6.1 – 6.9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4A99EFDD" w14:textId="013D8C0A" w:rsidR="009703D6" w:rsidRDefault="00CA32C5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VIII: 7.1 – 7.8</w:t>
            </w:r>
            <w:r w:rsidR="009703D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="009703D6"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 – 8.8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0E93BEEA" w14:textId="313210FC" w:rsidR="00CA32C5" w:rsidRPr="00D22FC7" w:rsidRDefault="009703D6" w:rsidP="00CA32C5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Clasa IX</w:t>
            </w:r>
            <w:r w:rsidR="00980ADA">
              <w:rPr>
                <w:rFonts w:ascii="Times New Roman" w:hAnsi="Times New Roman"/>
                <w:sz w:val="28"/>
                <w:szCs w:val="28"/>
                <w:lang w:val="ro-RO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7.1 – 7.7</w:t>
            </w:r>
          </w:p>
        </w:tc>
        <w:tc>
          <w:tcPr>
            <w:tcW w:w="1276" w:type="dxa"/>
            <w:vAlign w:val="center"/>
          </w:tcPr>
          <w:p w14:paraId="550FD16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128</w:t>
            </w:r>
          </w:p>
        </w:tc>
        <w:tc>
          <w:tcPr>
            <w:tcW w:w="6804" w:type="dxa"/>
            <w:vAlign w:val="center"/>
          </w:tcPr>
          <w:p w14:paraId="5AE03CD2" w14:textId="77777777" w:rsidR="00CA32C5" w:rsidRPr="00D22FC7" w:rsidRDefault="00CA32C5" w:rsidP="00DE3BD4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Triunghiul.</w:t>
            </w:r>
            <w:r w:rsid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Proprietăți.</w:t>
            </w:r>
            <w:r w:rsid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Criteriile de asemănare a triunghiurilor</w:t>
            </w:r>
            <w:r w:rsidR="0025787A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="0025787A" w:rsidRPr="00980ADA">
              <w:rPr>
                <w:lang w:val="ro-RO"/>
              </w:rPr>
              <w:t xml:space="preserve"> </w:t>
            </w:r>
            <w:r w:rsidR="0025787A" w:rsidRPr="0025787A">
              <w:rPr>
                <w:rFonts w:ascii="Times New Roman" w:hAnsi="Times New Roman"/>
                <w:sz w:val="28"/>
                <w:szCs w:val="28"/>
                <w:lang w:val="ro-RO"/>
              </w:rPr>
              <w:t>Relații metrice în triunghiul dreptunghic</w:t>
            </w:r>
          </w:p>
        </w:tc>
        <w:tc>
          <w:tcPr>
            <w:tcW w:w="992" w:type="dxa"/>
            <w:vAlign w:val="center"/>
          </w:tcPr>
          <w:p w14:paraId="678A222C" w14:textId="77777777" w:rsidR="00CA32C5" w:rsidRPr="00D22FC7" w:rsidRDefault="00CA32C5" w:rsidP="00DE3BD4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394DE2AD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7BFDE7E0" w14:textId="77777777" w:rsidR="00CA32C5" w:rsidRPr="00D22FC7" w:rsidRDefault="00CA32C5" w:rsidP="00CA32C5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25787A" w:rsidRPr="00D22FC7" w14:paraId="5A999219" w14:textId="77777777" w:rsidTr="00DE3BD4">
        <w:tc>
          <w:tcPr>
            <w:tcW w:w="610" w:type="dxa"/>
            <w:vMerge/>
          </w:tcPr>
          <w:p w14:paraId="0CC39CB8" w14:textId="77777777" w:rsidR="0025787A" w:rsidRPr="00D22FC7" w:rsidRDefault="0025787A" w:rsidP="0025787A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475FF23F" w14:textId="77777777" w:rsidR="0025787A" w:rsidRPr="00D22FC7" w:rsidRDefault="0025787A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Clasa VIII: </w:t>
            </w:r>
            <w:r w:rsidR="009703D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9703D6" w:rsidRPr="009703D6">
              <w:rPr>
                <w:rFonts w:ascii="Times New Roman" w:hAnsi="Times New Roman"/>
                <w:sz w:val="28"/>
                <w:szCs w:val="28"/>
                <w:lang w:val="ro-RO"/>
              </w:rPr>
              <w:t>9.1 – 9.8</w:t>
            </w:r>
            <w:r w:rsidR="00980ADA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="009703D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Clasa IX: 7.1 – 7.7</w:t>
            </w:r>
            <w:r w:rsidR="00980ADA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1276" w:type="dxa"/>
            <w:vAlign w:val="center"/>
          </w:tcPr>
          <w:p w14:paraId="46DD2597" w14:textId="77777777" w:rsidR="0025787A" w:rsidRPr="00D22FC7" w:rsidRDefault="0025787A" w:rsidP="0025787A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129</w:t>
            </w:r>
          </w:p>
        </w:tc>
        <w:tc>
          <w:tcPr>
            <w:tcW w:w="6804" w:type="dxa"/>
            <w:vAlign w:val="center"/>
          </w:tcPr>
          <w:p w14:paraId="2CF7EF5E" w14:textId="77777777" w:rsidR="0025787A" w:rsidRPr="00D22FC7" w:rsidRDefault="0025787A" w:rsidP="00DE3BD4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Patrulatere. Proprietăți</w:t>
            </w:r>
          </w:p>
        </w:tc>
        <w:tc>
          <w:tcPr>
            <w:tcW w:w="992" w:type="dxa"/>
            <w:vAlign w:val="center"/>
          </w:tcPr>
          <w:p w14:paraId="3EA6B700" w14:textId="77777777" w:rsidR="0025787A" w:rsidRPr="00D22FC7" w:rsidRDefault="0025787A" w:rsidP="00DE3BD4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CC74A47" w14:textId="77777777" w:rsidR="0025787A" w:rsidRPr="00D22FC7" w:rsidRDefault="0025787A" w:rsidP="0025787A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4794004" w14:textId="77777777" w:rsidR="0025787A" w:rsidRPr="00D22FC7" w:rsidRDefault="0025787A" w:rsidP="0025787A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9703D6" w:rsidRPr="00D22FC7" w14:paraId="3D8726CA" w14:textId="77777777" w:rsidTr="00DE3BD4">
        <w:tc>
          <w:tcPr>
            <w:tcW w:w="610" w:type="dxa"/>
            <w:vMerge/>
          </w:tcPr>
          <w:p w14:paraId="5086AF35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59FC7432" w14:textId="020E78A1" w:rsidR="009703D6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VI: 3.1 – 3.10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4.7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45028A3D" w14:textId="44B2FF11" w:rsidR="009703D6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VII: 6.1 – 6.9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9.8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0D7E2B77" w14:textId="0FCD428F" w:rsidR="009703D6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VIII: 1.1 – 1.9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2.1 – 2.6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3.1 – 3.8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4.9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7.1 – 7.8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 – 8.8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3C563DE3" w14:textId="507F1EF2" w:rsidR="009703D6" w:rsidRPr="00D22FC7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Clasa IX: 1.1 – 9.8</w:t>
            </w:r>
          </w:p>
        </w:tc>
        <w:tc>
          <w:tcPr>
            <w:tcW w:w="1276" w:type="dxa"/>
            <w:vAlign w:val="center"/>
          </w:tcPr>
          <w:p w14:paraId="5390F625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130</w:t>
            </w:r>
          </w:p>
        </w:tc>
        <w:tc>
          <w:tcPr>
            <w:tcW w:w="6804" w:type="dxa"/>
            <w:vAlign w:val="center"/>
          </w:tcPr>
          <w:p w14:paraId="7B3FCA9F" w14:textId="77777777" w:rsidR="009703D6" w:rsidRPr="0025787A" w:rsidRDefault="009703D6" w:rsidP="00DE3BD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Or</w:t>
            </w:r>
            <w:r>
              <w:rPr>
                <w:rFonts w:ascii="Times New Roman" w:hAnsi="Times New Roman"/>
                <w:sz w:val="28"/>
                <w:szCs w:val="28"/>
              </w:rPr>
              <w:t>ă de sinteză integrativă</w:t>
            </w:r>
          </w:p>
        </w:tc>
        <w:tc>
          <w:tcPr>
            <w:tcW w:w="992" w:type="dxa"/>
            <w:vAlign w:val="center"/>
          </w:tcPr>
          <w:p w14:paraId="594D2627" w14:textId="77777777" w:rsidR="009703D6" w:rsidRPr="00D22FC7" w:rsidRDefault="009703D6" w:rsidP="00DE3BD4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7FBD91B0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268AFFE1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9703D6" w:rsidRPr="00D22FC7" w14:paraId="414AB65D" w14:textId="77777777" w:rsidTr="00DE3BD4">
        <w:tc>
          <w:tcPr>
            <w:tcW w:w="610" w:type="dxa"/>
            <w:vMerge/>
          </w:tcPr>
          <w:p w14:paraId="04E7FB3D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529DFD32" w14:textId="3720FF51" w:rsidR="009703D6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VI: 3.1 – 3.10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4.7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12073D2F" w14:textId="5708AD84" w:rsidR="009703D6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VII: 6.1 – 6.9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9.8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3AC2FBA2" w14:textId="2134CFBC" w:rsidR="009703D6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Clasa VIII: 1.1 – 1.9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2.1 – 2.6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3.1 – 3.8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4.9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7.1 – 7.8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 – 8.8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653C3B3C" w14:textId="02122C7B" w:rsidR="009703D6" w:rsidRPr="00D22FC7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Clasa IX: 1.1 – 9.8</w:t>
            </w:r>
          </w:p>
        </w:tc>
        <w:tc>
          <w:tcPr>
            <w:tcW w:w="1276" w:type="dxa"/>
            <w:vAlign w:val="center"/>
          </w:tcPr>
          <w:p w14:paraId="52B94E47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131</w:t>
            </w:r>
          </w:p>
        </w:tc>
        <w:tc>
          <w:tcPr>
            <w:tcW w:w="6804" w:type="dxa"/>
            <w:vAlign w:val="center"/>
          </w:tcPr>
          <w:p w14:paraId="29FCDFB2" w14:textId="77777777" w:rsidR="009703D6" w:rsidRPr="00980ADA" w:rsidRDefault="009703D6" w:rsidP="00DE3BD4">
            <w:pPr>
              <w:pStyle w:val="1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</w:pPr>
            <w:r w:rsidRPr="00980AD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o-RO"/>
              </w:rPr>
              <w:t>Evaluare finală</w:t>
            </w:r>
          </w:p>
        </w:tc>
        <w:tc>
          <w:tcPr>
            <w:tcW w:w="992" w:type="dxa"/>
            <w:vAlign w:val="center"/>
          </w:tcPr>
          <w:p w14:paraId="651E8AB3" w14:textId="77777777" w:rsidR="009703D6" w:rsidRPr="0025787A" w:rsidRDefault="009703D6" w:rsidP="00DE3BD4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25787A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5FBBE977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46F85E69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9703D6" w:rsidRPr="00D22FC7" w14:paraId="37CA5FFA" w14:textId="77777777" w:rsidTr="00DE3BD4">
        <w:tc>
          <w:tcPr>
            <w:tcW w:w="610" w:type="dxa"/>
            <w:vMerge/>
          </w:tcPr>
          <w:p w14:paraId="6A42EDEA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792" w:type="dxa"/>
          </w:tcPr>
          <w:p w14:paraId="24AE2BEF" w14:textId="7165D121" w:rsidR="009703D6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VI: 3.1 – 3.10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4.7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48D84850" w14:textId="3BDA8289" w:rsidR="009703D6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VII: 6.1 – 6.9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9.1 – 9.8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14:paraId="2C5B12C2" w14:textId="35F006FA" w:rsidR="009703D6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Clasa VIII: 1.1 – 1.9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2.1 – 2.6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3.1 – 3.8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4.1 – 4.9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7.1 – 7.8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8.1 – 8.8</w:t>
            </w:r>
            <w:r w:rsidR="00DE3BD4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  <w:p w14:paraId="3CEB7352" w14:textId="5448882D" w:rsidR="009703D6" w:rsidRPr="00D22FC7" w:rsidRDefault="009703D6" w:rsidP="009703D6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Clasa IX: 1.1 – 9.8</w:t>
            </w:r>
          </w:p>
        </w:tc>
        <w:tc>
          <w:tcPr>
            <w:tcW w:w="1276" w:type="dxa"/>
            <w:vAlign w:val="center"/>
          </w:tcPr>
          <w:p w14:paraId="2FB3D846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132</w:t>
            </w:r>
          </w:p>
        </w:tc>
        <w:tc>
          <w:tcPr>
            <w:tcW w:w="6804" w:type="dxa"/>
            <w:vAlign w:val="center"/>
          </w:tcPr>
          <w:p w14:paraId="217CB3D9" w14:textId="77777777" w:rsidR="009703D6" w:rsidRPr="00D22FC7" w:rsidRDefault="009703D6" w:rsidP="00DE3BD4">
            <w:pPr>
              <w:pStyle w:val="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Analiza evaluării finale</w:t>
            </w:r>
          </w:p>
        </w:tc>
        <w:tc>
          <w:tcPr>
            <w:tcW w:w="992" w:type="dxa"/>
            <w:vAlign w:val="center"/>
          </w:tcPr>
          <w:p w14:paraId="480C4B12" w14:textId="77777777" w:rsidR="009703D6" w:rsidRPr="00D22FC7" w:rsidRDefault="009703D6" w:rsidP="00DE3BD4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22FC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18" w:type="dxa"/>
          </w:tcPr>
          <w:p w14:paraId="1AA8D712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14:paraId="5A4F85BC" w14:textId="77777777" w:rsidR="009703D6" w:rsidRPr="00D22FC7" w:rsidRDefault="009703D6" w:rsidP="009703D6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69D0DC20" w14:textId="77777777" w:rsidR="005B5BCA" w:rsidRPr="00D22FC7" w:rsidRDefault="005B5BCA" w:rsidP="00C81261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5B5BCA" w:rsidRPr="00D22FC7" w:rsidSect="006D77E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32C"/>
    <w:multiLevelType w:val="hybridMultilevel"/>
    <w:tmpl w:val="BD3AE19A"/>
    <w:lvl w:ilvl="0" w:tplc="64160D6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08E8"/>
    <w:multiLevelType w:val="hybridMultilevel"/>
    <w:tmpl w:val="DB468F0C"/>
    <w:lvl w:ilvl="0" w:tplc="04180011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2" w15:restartNumberingAfterBreak="0">
    <w:nsid w:val="087D57F7"/>
    <w:multiLevelType w:val="hybridMultilevel"/>
    <w:tmpl w:val="3A0EA780"/>
    <w:lvl w:ilvl="0" w:tplc="0396C9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69C4"/>
    <w:multiLevelType w:val="multilevel"/>
    <w:tmpl w:val="886045E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1FCA331A"/>
    <w:multiLevelType w:val="hybridMultilevel"/>
    <w:tmpl w:val="819A8E68"/>
    <w:lvl w:ilvl="0" w:tplc="915AA3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734A"/>
    <w:multiLevelType w:val="hybridMultilevel"/>
    <w:tmpl w:val="F9F82B7A"/>
    <w:lvl w:ilvl="0" w:tplc="9DF2D5A2">
      <w:start w:val="1"/>
      <w:numFmt w:val="decimal"/>
      <w:lvlText w:val="9.%1."/>
      <w:lvlJc w:val="left"/>
      <w:pPr>
        <w:ind w:left="99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" w15:restartNumberingAfterBreak="0">
    <w:nsid w:val="26F9665A"/>
    <w:multiLevelType w:val="multilevel"/>
    <w:tmpl w:val="E3E8F8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221E1F"/>
      </w:rPr>
    </w:lvl>
    <w:lvl w:ilvl="1">
      <w:start w:val="7"/>
      <w:numFmt w:val="decimal"/>
      <w:lvlText w:val="%1.%2."/>
      <w:lvlJc w:val="left"/>
      <w:pPr>
        <w:ind w:left="501" w:hanging="360"/>
      </w:pPr>
      <w:rPr>
        <w:rFonts w:hint="default"/>
        <w:b w:val="0"/>
        <w:color w:val="221E1F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  <w:color w:val="221E1F"/>
      </w:rPr>
    </w:lvl>
    <w:lvl w:ilvl="3">
      <w:start w:val="1"/>
      <w:numFmt w:val="decimal"/>
      <w:lvlText w:val="%1.%2.%3.%4."/>
      <w:lvlJc w:val="left"/>
      <w:pPr>
        <w:ind w:left="2196" w:hanging="720"/>
      </w:pPr>
      <w:rPr>
        <w:rFonts w:hint="default"/>
        <w:color w:val="221E1F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  <w:color w:val="221E1F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hint="default"/>
        <w:color w:val="221E1F"/>
      </w:rPr>
    </w:lvl>
    <w:lvl w:ilvl="6">
      <w:start w:val="1"/>
      <w:numFmt w:val="decimal"/>
      <w:lvlText w:val="%1.%2.%3.%4.%5.%6.%7."/>
      <w:lvlJc w:val="left"/>
      <w:pPr>
        <w:ind w:left="4392" w:hanging="1440"/>
      </w:pPr>
      <w:rPr>
        <w:rFonts w:hint="default"/>
        <w:color w:val="221E1F"/>
      </w:rPr>
    </w:lvl>
    <w:lvl w:ilvl="7">
      <w:start w:val="1"/>
      <w:numFmt w:val="decimal"/>
      <w:lvlText w:val="%1.%2.%3.%4.%5.%6.%7.%8."/>
      <w:lvlJc w:val="left"/>
      <w:pPr>
        <w:ind w:left="4884" w:hanging="1440"/>
      </w:pPr>
      <w:rPr>
        <w:rFonts w:hint="default"/>
        <w:color w:val="221E1F"/>
      </w:rPr>
    </w:lvl>
    <w:lvl w:ilvl="8">
      <w:start w:val="1"/>
      <w:numFmt w:val="decimal"/>
      <w:lvlText w:val="%1.%2.%3.%4.%5.%6.%7.%8.%9."/>
      <w:lvlJc w:val="left"/>
      <w:pPr>
        <w:ind w:left="5736" w:hanging="1800"/>
      </w:pPr>
      <w:rPr>
        <w:rFonts w:hint="default"/>
        <w:color w:val="221E1F"/>
      </w:rPr>
    </w:lvl>
  </w:abstractNum>
  <w:abstractNum w:abstractNumId="7" w15:restartNumberingAfterBreak="0">
    <w:nsid w:val="270E108B"/>
    <w:multiLevelType w:val="hybridMultilevel"/>
    <w:tmpl w:val="919A3E9A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35332D3B"/>
    <w:multiLevelType w:val="hybridMultilevel"/>
    <w:tmpl w:val="B8EE3A2A"/>
    <w:lvl w:ilvl="0" w:tplc="BF8873EE">
      <w:numFmt w:val="bullet"/>
      <w:pStyle w:val="ListacuCratima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AE3469F"/>
    <w:multiLevelType w:val="hybridMultilevel"/>
    <w:tmpl w:val="273A2ECC"/>
    <w:lvl w:ilvl="0" w:tplc="C6ECD20C">
      <w:start w:val="1"/>
      <w:numFmt w:val="decimal"/>
      <w:lvlText w:val="8.%1."/>
      <w:lvlJc w:val="left"/>
      <w:pPr>
        <w:ind w:left="852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4FBC2D05"/>
    <w:multiLevelType w:val="hybridMultilevel"/>
    <w:tmpl w:val="F39649C6"/>
    <w:lvl w:ilvl="0" w:tplc="E988C492">
      <w:start w:val="1"/>
      <w:numFmt w:val="decimal"/>
      <w:lvlText w:val="5.%1."/>
      <w:lvlJc w:val="left"/>
      <w:pPr>
        <w:ind w:left="852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 w15:restartNumberingAfterBreak="0">
    <w:nsid w:val="56887391"/>
    <w:multiLevelType w:val="hybridMultilevel"/>
    <w:tmpl w:val="88802EE0"/>
    <w:lvl w:ilvl="0" w:tplc="6602F9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11155"/>
    <w:multiLevelType w:val="multilevel"/>
    <w:tmpl w:val="750859A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cs="Times New Roman" w:hint="default"/>
        <w:b w:val="0"/>
        <w:color w:val="221E1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color w:val="221E1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color w:val="221E1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color w:val="221E1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color w:val="221E1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color w:val="221E1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color w:val="221E1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color w:val="221E1F"/>
      </w:rPr>
    </w:lvl>
  </w:abstractNum>
  <w:abstractNum w:abstractNumId="13" w15:restartNumberingAfterBreak="0">
    <w:nsid w:val="5A0250F7"/>
    <w:multiLevelType w:val="multilevel"/>
    <w:tmpl w:val="8EEA2B0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4" w15:restartNumberingAfterBreak="0">
    <w:nsid w:val="5B1A3172"/>
    <w:multiLevelType w:val="hybridMultilevel"/>
    <w:tmpl w:val="8AD21D62"/>
    <w:lvl w:ilvl="0" w:tplc="8FC85FE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3775"/>
    <w:multiLevelType w:val="hybridMultilevel"/>
    <w:tmpl w:val="63483034"/>
    <w:lvl w:ilvl="0" w:tplc="9E5A538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8604A"/>
    <w:multiLevelType w:val="hybridMultilevel"/>
    <w:tmpl w:val="5E34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529BF"/>
    <w:multiLevelType w:val="hybridMultilevel"/>
    <w:tmpl w:val="BF9EBCD8"/>
    <w:lvl w:ilvl="0" w:tplc="D85277D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5712F"/>
    <w:multiLevelType w:val="hybridMultilevel"/>
    <w:tmpl w:val="460225A8"/>
    <w:lvl w:ilvl="0" w:tplc="CD68BF86">
      <w:start w:val="1"/>
      <w:numFmt w:val="decimal"/>
      <w:lvlText w:val="1.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0"/>
  </w:num>
  <w:num w:numId="12">
    <w:abstractNumId w:val="14"/>
  </w:num>
  <w:num w:numId="13">
    <w:abstractNumId w:val="17"/>
  </w:num>
  <w:num w:numId="14">
    <w:abstractNumId w:val="10"/>
  </w:num>
  <w:num w:numId="15">
    <w:abstractNumId w:val="9"/>
  </w:num>
  <w:num w:numId="16">
    <w:abstractNumId w:val="5"/>
  </w:num>
  <w:num w:numId="17">
    <w:abstractNumId w:val="13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2E"/>
    <w:rsid w:val="00004A43"/>
    <w:rsid w:val="000137A7"/>
    <w:rsid w:val="00013E33"/>
    <w:rsid w:val="000526CE"/>
    <w:rsid w:val="00053AD7"/>
    <w:rsid w:val="0005626F"/>
    <w:rsid w:val="00061327"/>
    <w:rsid w:val="000620D5"/>
    <w:rsid w:val="000B17C0"/>
    <w:rsid w:val="000D4C1E"/>
    <w:rsid w:val="000D5EDC"/>
    <w:rsid w:val="000E2E2C"/>
    <w:rsid w:val="000E4A2A"/>
    <w:rsid w:val="000E6845"/>
    <w:rsid w:val="00115FEB"/>
    <w:rsid w:val="00121F05"/>
    <w:rsid w:val="0012429F"/>
    <w:rsid w:val="00137985"/>
    <w:rsid w:val="00144373"/>
    <w:rsid w:val="001656E8"/>
    <w:rsid w:val="00167857"/>
    <w:rsid w:val="001759B5"/>
    <w:rsid w:val="00191414"/>
    <w:rsid w:val="001A1577"/>
    <w:rsid w:val="001D3F66"/>
    <w:rsid w:val="001E532E"/>
    <w:rsid w:val="00214E71"/>
    <w:rsid w:val="00222680"/>
    <w:rsid w:val="0023200B"/>
    <w:rsid w:val="0025787A"/>
    <w:rsid w:val="0027419C"/>
    <w:rsid w:val="002764B9"/>
    <w:rsid w:val="002925B1"/>
    <w:rsid w:val="002B1131"/>
    <w:rsid w:val="002C01D9"/>
    <w:rsid w:val="002C3C92"/>
    <w:rsid w:val="002D1778"/>
    <w:rsid w:val="002E5378"/>
    <w:rsid w:val="002F1EE1"/>
    <w:rsid w:val="0031781C"/>
    <w:rsid w:val="003218FD"/>
    <w:rsid w:val="00351617"/>
    <w:rsid w:val="003A407A"/>
    <w:rsid w:val="003C0FD1"/>
    <w:rsid w:val="003C1BC0"/>
    <w:rsid w:val="003C55B2"/>
    <w:rsid w:val="003D0194"/>
    <w:rsid w:val="003D1F12"/>
    <w:rsid w:val="003D5FDD"/>
    <w:rsid w:val="003D655D"/>
    <w:rsid w:val="003E7070"/>
    <w:rsid w:val="0040059C"/>
    <w:rsid w:val="00437251"/>
    <w:rsid w:val="00467AA9"/>
    <w:rsid w:val="004A76EB"/>
    <w:rsid w:val="004B0A84"/>
    <w:rsid w:val="004B1A80"/>
    <w:rsid w:val="004B47A0"/>
    <w:rsid w:val="004C3F0B"/>
    <w:rsid w:val="004F7CF2"/>
    <w:rsid w:val="00523743"/>
    <w:rsid w:val="00527390"/>
    <w:rsid w:val="00551E69"/>
    <w:rsid w:val="005534A8"/>
    <w:rsid w:val="00554378"/>
    <w:rsid w:val="005804FD"/>
    <w:rsid w:val="00581F92"/>
    <w:rsid w:val="00584F6D"/>
    <w:rsid w:val="005A3855"/>
    <w:rsid w:val="005A6074"/>
    <w:rsid w:val="005A7362"/>
    <w:rsid w:val="005B5BCA"/>
    <w:rsid w:val="005F00FB"/>
    <w:rsid w:val="00600146"/>
    <w:rsid w:val="0060088A"/>
    <w:rsid w:val="00614570"/>
    <w:rsid w:val="00615A70"/>
    <w:rsid w:val="00625694"/>
    <w:rsid w:val="0064717F"/>
    <w:rsid w:val="00665926"/>
    <w:rsid w:val="00667F48"/>
    <w:rsid w:val="006847C7"/>
    <w:rsid w:val="006A4020"/>
    <w:rsid w:val="006D5A87"/>
    <w:rsid w:val="006D77E1"/>
    <w:rsid w:val="00712332"/>
    <w:rsid w:val="00714964"/>
    <w:rsid w:val="00714F45"/>
    <w:rsid w:val="00714FE2"/>
    <w:rsid w:val="00722168"/>
    <w:rsid w:val="00730A3D"/>
    <w:rsid w:val="007447CC"/>
    <w:rsid w:val="00747AA7"/>
    <w:rsid w:val="00766BBC"/>
    <w:rsid w:val="00774DB7"/>
    <w:rsid w:val="0078301A"/>
    <w:rsid w:val="00786FEB"/>
    <w:rsid w:val="00792BF6"/>
    <w:rsid w:val="00793B1A"/>
    <w:rsid w:val="007947A8"/>
    <w:rsid w:val="007C0015"/>
    <w:rsid w:val="007C43E1"/>
    <w:rsid w:val="007D0D2D"/>
    <w:rsid w:val="007D4BB9"/>
    <w:rsid w:val="007E707C"/>
    <w:rsid w:val="00815345"/>
    <w:rsid w:val="008263F8"/>
    <w:rsid w:val="0084237D"/>
    <w:rsid w:val="00855F6E"/>
    <w:rsid w:val="00866179"/>
    <w:rsid w:val="00890985"/>
    <w:rsid w:val="008B5A0F"/>
    <w:rsid w:val="008C5245"/>
    <w:rsid w:val="008D571F"/>
    <w:rsid w:val="009173DF"/>
    <w:rsid w:val="00932AA2"/>
    <w:rsid w:val="009616FF"/>
    <w:rsid w:val="009703D6"/>
    <w:rsid w:val="0097734B"/>
    <w:rsid w:val="00980ADA"/>
    <w:rsid w:val="009A1846"/>
    <w:rsid w:val="009D0827"/>
    <w:rsid w:val="009D16CA"/>
    <w:rsid w:val="009F6D29"/>
    <w:rsid w:val="00A333F8"/>
    <w:rsid w:val="00A4785D"/>
    <w:rsid w:val="00A527CD"/>
    <w:rsid w:val="00A8047D"/>
    <w:rsid w:val="00A80B6B"/>
    <w:rsid w:val="00A90FA2"/>
    <w:rsid w:val="00A91301"/>
    <w:rsid w:val="00AC0A33"/>
    <w:rsid w:val="00AC0C95"/>
    <w:rsid w:val="00AE0383"/>
    <w:rsid w:val="00AE4A50"/>
    <w:rsid w:val="00B62078"/>
    <w:rsid w:val="00B660AA"/>
    <w:rsid w:val="00B75D82"/>
    <w:rsid w:val="00B9062C"/>
    <w:rsid w:val="00B976FD"/>
    <w:rsid w:val="00BB0144"/>
    <w:rsid w:val="00BC7945"/>
    <w:rsid w:val="00BD0180"/>
    <w:rsid w:val="00BD21AC"/>
    <w:rsid w:val="00BE0F7F"/>
    <w:rsid w:val="00BE20C9"/>
    <w:rsid w:val="00BE22EB"/>
    <w:rsid w:val="00BE28CF"/>
    <w:rsid w:val="00BF23D8"/>
    <w:rsid w:val="00BF566B"/>
    <w:rsid w:val="00C02266"/>
    <w:rsid w:val="00C03DA0"/>
    <w:rsid w:val="00C1672F"/>
    <w:rsid w:val="00C17B4A"/>
    <w:rsid w:val="00C406D3"/>
    <w:rsid w:val="00C41D71"/>
    <w:rsid w:val="00C661E5"/>
    <w:rsid w:val="00C80FDF"/>
    <w:rsid w:val="00C81261"/>
    <w:rsid w:val="00C84F74"/>
    <w:rsid w:val="00C90974"/>
    <w:rsid w:val="00CA0312"/>
    <w:rsid w:val="00CA2A89"/>
    <w:rsid w:val="00CA32C5"/>
    <w:rsid w:val="00D10A39"/>
    <w:rsid w:val="00D16AEF"/>
    <w:rsid w:val="00D22FC7"/>
    <w:rsid w:val="00D63AA1"/>
    <w:rsid w:val="00D94F68"/>
    <w:rsid w:val="00DC1CDE"/>
    <w:rsid w:val="00DE3BD4"/>
    <w:rsid w:val="00DF5F29"/>
    <w:rsid w:val="00E00B84"/>
    <w:rsid w:val="00E45F8C"/>
    <w:rsid w:val="00E62B63"/>
    <w:rsid w:val="00E7006D"/>
    <w:rsid w:val="00EA1298"/>
    <w:rsid w:val="00EA428A"/>
    <w:rsid w:val="00EC4756"/>
    <w:rsid w:val="00EC7465"/>
    <w:rsid w:val="00F20CE7"/>
    <w:rsid w:val="00F21BE9"/>
    <w:rsid w:val="00F46699"/>
    <w:rsid w:val="00F52512"/>
    <w:rsid w:val="00F65FBC"/>
    <w:rsid w:val="00FB34E3"/>
    <w:rsid w:val="00FB40C7"/>
    <w:rsid w:val="00FB628B"/>
    <w:rsid w:val="00FD0A86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3F35"/>
  <w15:docId w15:val="{FE0E03FD-5463-4AA1-85C2-F14F23B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cuCratima">
    <w:name w:val="Lista cu Cratima"/>
    <w:basedOn w:val="Normal"/>
    <w:qFormat/>
    <w:rsid w:val="00C1672F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table" w:styleId="TableGrid">
    <w:name w:val="Table Grid"/>
    <w:basedOn w:val="TableNormal"/>
    <w:rsid w:val="00C1672F"/>
    <w:pPr>
      <w:spacing w:after="0" w:line="240" w:lineRule="auto"/>
    </w:pPr>
    <w:rPr>
      <w:rFonts w:ascii="Calibri" w:eastAsia="Calibri" w:hAnsi="Calibri" w:cs="Calibri"/>
      <w:sz w:val="20"/>
      <w:szCs w:val="20"/>
      <w:lang w:val="ro-RO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List Paragraph1,List Paragraph11,Абзац списка2"/>
    <w:basedOn w:val="Normal"/>
    <w:link w:val="ListParagraphChar"/>
    <w:qFormat/>
    <w:rsid w:val="001A1577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2 Char"/>
    <w:link w:val="ListParagraph"/>
    <w:uiPriority w:val="34"/>
    <w:rsid w:val="00BE22EB"/>
  </w:style>
  <w:style w:type="paragraph" w:styleId="NoSpacing">
    <w:name w:val="No Spacing"/>
    <w:qFormat/>
    <w:rsid w:val="006D5A87"/>
    <w:pPr>
      <w:spacing w:after="0" w:line="240" w:lineRule="auto"/>
    </w:pPr>
    <w:rPr>
      <w:lang w:val="ro-RO"/>
    </w:rPr>
  </w:style>
  <w:style w:type="paragraph" w:customStyle="1" w:styleId="Frspaiere">
    <w:name w:val="Fără spațiere"/>
    <w:qFormat/>
    <w:rsid w:val="006D5A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">
    <w:name w:val="Без интервала1"/>
    <w:qFormat/>
    <w:rsid w:val="006D5A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oSpacing1">
    <w:name w:val="No Spacing1"/>
    <w:qFormat/>
    <w:rsid w:val="006D5A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F8"/>
    <w:rPr>
      <w:rFonts w:ascii="Segoe UI" w:hAnsi="Segoe UI" w:cs="Segoe UI"/>
      <w:sz w:val="18"/>
      <w:szCs w:val="18"/>
    </w:rPr>
  </w:style>
  <w:style w:type="paragraph" w:customStyle="1" w:styleId="Pa17">
    <w:name w:val="Pa17"/>
    <w:basedOn w:val="Normal"/>
    <w:next w:val="Normal"/>
    <w:uiPriority w:val="99"/>
    <w:rsid w:val="005B5BCA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character" w:customStyle="1" w:styleId="A8">
    <w:name w:val="A8"/>
    <w:uiPriority w:val="99"/>
    <w:rsid w:val="005B5BCA"/>
    <w:rPr>
      <w:color w:val="221E1F"/>
      <w:sz w:val="20"/>
      <w:szCs w:val="20"/>
    </w:rPr>
  </w:style>
  <w:style w:type="paragraph" w:customStyle="1" w:styleId="Pa26">
    <w:name w:val="Pa26"/>
    <w:basedOn w:val="Normal"/>
    <w:next w:val="Normal"/>
    <w:uiPriority w:val="99"/>
    <w:rsid w:val="005B5BCA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5534A8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B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BF6"/>
  </w:style>
  <w:style w:type="character" w:styleId="PlaceholderText">
    <w:name w:val="Placeholder Text"/>
    <w:basedOn w:val="DefaultParagraphFont"/>
    <w:uiPriority w:val="99"/>
    <w:semiHidden/>
    <w:rsid w:val="00BE0F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2944</Words>
  <Characters>16787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PC</cp:lastModifiedBy>
  <cp:revision>3</cp:revision>
  <cp:lastPrinted>2023-12-05T10:50:00Z</cp:lastPrinted>
  <dcterms:created xsi:type="dcterms:W3CDTF">2024-01-02T14:31:00Z</dcterms:created>
  <dcterms:modified xsi:type="dcterms:W3CDTF">2024-01-02T14:32:00Z</dcterms:modified>
</cp:coreProperties>
</file>